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bCs/>
          <w:i/>
          <w:sz w:val="26"/>
          <w:szCs w:val="26"/>
          <w:lang w:val="vi-VN"/>
        </w:rPr>
      </w:pPr>
      <w:r>
        <w:rPr>
          <w:rFonts w:ascii="Times New Roman" w:hAnsi="Times New Roman" w:cs="Times New Roman"/>
          <w:b/>
          <w:bCs/>
          <w:sz w:val="26"/>
          <w:szCs w:val="26"/>
          <w:lang w:val="vi-VN"/>
        </w:rPr>
        <w:t>TUẦN 16</w:t>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rPr>
        <w:t xml:space="preserve">            </w:t>
      </w:r>
    </w:p>
    <w:p>
      <w:pPr>
        <w:spacing w:after="0" w:line="240" w:lineRule="auto"/>
        <w:ind w:left="-284" w:firstLine="284"/>
        <w:jc w:val="center"/>
        <w:rPr>
          <w:rFonts w:ascii="Times New Roman" w:hAnsi="Times New Roman" w:cs="Times New Roman"/>
          <w:b/>
          <w:sz w:val="26"/>
          <w:szCs w:val="26"/>
        </w:rPr>
      </w:pPr>
      <w:r>
        <w:rPr>
          <w:rFonts w:ascii="Times New Roman" w:hAnsi="Times New Roman" w:eastAsia="Times New Roman" w:cs="Times New Roman"/>
          <w:b/>
          <w:bCs/>
          <w:color w:val="FF0000"/>
          <w:sz w:val="26"/>
          <w:szCs w:val="26"/>
        </w:rPr>
        <w:t xml:space="preserve">BÀI 30: NGÀY - THÁNG </w:t>
      </w:r>
    </w:p>
    <w:p>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 Yêu cầu cần đạt</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w:t xml:space="preserve">1. </w:t>
      </w:r>
      <w:r>
        <w:rPr>
          <w:rFonts w:ascii="Times New Roman" w:hAnsi="Times New Roman" w:eastAsia="Times New Roman" w:cs="Times New Roman"/>
          <w:b/>
          <w:bCs/>
          <w:sz w:val="26"/>
          <w:szCs w:val="26"/>
        </w:rPr>
        <w:t>Kiến thức, kĩ năng:</w:t>
      </w:r>
    </w:p>
    <w:p>
      <w:pPr>
        <w:spacing w:after="0" w:line="240"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Nhận biết được số ngày trong tháng, ngày trong tháng thông qua tờ lịch tháng.- Củng cố kĩ năng đọc, tìm hiểu tờ lịch tháng, biết được số ngày trong tháng, ngày trong tháng thông qua tờ lịch tháng.</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 Năng lực:</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Qua HĐ QS, diễn đạt, trả lời câu hỏi (bằng cách nói hoặc viết) mà GV đặt ra cho HS , phát triển năng lực giao tiếp toán học, năng lực tư duy và lập luận, năng lực giải quyết vấn đề.</w:t>
      </w:r>
    </w:p>
    <w:p>
      <w:pPr>
        <w:shd w:val="clear" w:color="auto" w:fill="FFFFFF"/>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3. Phẩm chất: </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Yêu thích môn học, có niềm hứng thú, say mê các con số để giải quyết bài toán.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Chăm chỉ: miệt mài, chú ý lắng nghe, đọc, làm bài tập, vận dụng kiến thức vào thực tiễn.</w:t>
      </w:r>
    </w:p>
    <w:p>
      <w:pPr>
        <w:pStyle w:val="9"/>
        <w:shd w:val="clear" w:color="auto" w:fill="FFFFFF"/>
        <w:spacing w:before="0" w:beforeAutospacing="0" w:after="0" w:afterAutospacing="0"/>
        <w:jc w:val="both"/>
        <w:rPr>
          <w:color w:val="333333"/>
          <w:sz w:val="26"/>
          <w:szCs w:val="26"/>
        </w:rPr>
      </w:pPr>
      <w:r>
        <w:rPr>
          <w:sz w:val="26"/>
          <w:szCs w:val="26"/>
        </w:rPr>
        <w:t>-</w:t>
      </w:r>
      <w:r>
        <w:rPr>
          <w:sz w:val="26"/>
          <w:szCs w:val="26"/>
          <w:lang w:val="en-US"/>
        </w:rPr>
        <w:t xml:space="preserve"> </w:t>
      </w:r>
      <w:r>
        <w:rPr>
          <w:sz w:val="26"/>
          <w:szCs w:val="26"/>
        </w:rPr>
        <w:t>Bước đầu có hiểu biết về sử dụng thời gian trong đời sống thực tế hằng ngày.</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ĐỒ DÙNG DẠY HỌC</w:t>
      </w:r>
    </w:p>
    <w:p>
      <w:pPr>
        <w:spacing w:after="0" w:line="240" w:lineRule="auto"/>
        <w:ind w:left="-142" w:firstLine="142"/>
        <w:rPr>
          <w:rFonts w:ascii="Times New Roman" w:hAnsi="Times New Roman" w:eastAsia="Calibri" w:cs="Times New Roman"/>
          <w:sz w:val="26"/>
          <w:szCs w:val="26"/>
        </w:rPr>
      </w:pPr>
      <w:r>
        <w:rPr>
          <w:rFonts w:ascii="Times New Roman" w:hAnsi="Times New Roman" w:eastAsia="Calibri" w:cs="Times New Roman"/>
          <w:sz w:val="26"/>
          <w:szCs w:val="26"/>
        </w:rPr>
        <w:t>1. Giáo viên: 1 tờ lịch tháng, Slide bài giảng, SGK, SGV,…</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2. Học sinh: SGK Toán</w:t>
      </w:r>
    </w:p>
    <w:p>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III. CÁC HOẠT ĐỘNG DẠY HỌC</w:t>
      </w:r>
    </w:p>
    <w:tbl>
      <w:tblPr>
        <w:tblStyle w:val="3"/>
        <w:tblW w:w="1076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283"/>
        <w:gridCol w:w="4253"/>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Pr>
        <w:tc>
          <w:tcPr>
            <w:tcW w:w="10485" w:type="dxa"/>
            <w:gridSpan w:val="3"/>
          </w:tcPr>
          <w:p>
            <w:pPr>
              <w:spacing w:after="0" w:line="24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BÀI 30: NGÀY - THÁNG (TIẾT 1)</w:t>
            </w:r>
          </w:p>
          <w:p>
            <w:pPr>
              <w:tabs>
                <w:tab w:val="center" w:pos="4680"/>
                <w:tab w:val="right" w:pos="9360"/>
              </w:tabs>
              <w:spacing w:after="0" w:line="240" w:lineRule="auto"/>
              <w:jc w:val="center"/>
              <w:rPr>
                <w:rFonts w:hint="default" w:ascii="Times New Roman" w:hAnsi="Times New Roman" w:eastAsia="Calibri" w:cs="Times New Roman"/>
                <w:b/>
                <w:sz w:val="26"/>
                <w:szCs w:val="26"/>
                <w:lang w:val="vi-VN"/>
              </w:rPr>
            </w:pPr>
            <w:r>
              <w:rPr>
                <w:rFonts w:ascii="Times New Roman" w:hAnsi="Times New Roman" w:cs="Times New Roman"/>
                <w:sz w:val="26"/>
                <w:szCs w:val="26"/>
              </w:rPr>
              <w:t>Thứ hai ngày 19 tháng 12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Pr>
        <w:tc>
          <w:tcPr>
            <w:tcW w:w="5949" w:type="dxa"/>
          </w:tcPr>
          <w:p>
            <w:pPr>
              <w:tabs>
                <w:tab w:val="center" w:pos="4680"/>
                <w:tab w:val="right" w:pos="9360"/>
              </w:tabs>
              <w:spacing w:after="0" w:line="240" w:lineRule="auto"/>
              <w:jc w:val="center"/>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Hoạt động của giáo viên</w:t>
            </w:r>
          </w:p>
        </w:tc>
        <w:tc>
          <w:tcPr>
            <w:tcW w:w="4536" w:type="dxa"/>
            <w:gridSpan w:val="2"/>
          </w:tcPr>
          <w:p>
            <w:pPr>
              <w:tabs>
                <w:tab w:val="center" w:pos="4680"/>
                <w:tab w:val="right" w:pos="9360"/>
              </w:tabs>
              <w:spacing w:after="0" w:line="240" w:lineRule="auto"/>
              <w:jc w:val="center"/>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841" w:hRule="atLeast"/>
        </w:trPr>
        <w:tc>
          <w:tcPr>
            <w:tcW w:w="5949" w:type="dxa"/>
          </w:tcPr>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 xml:space="preserve">1. Khởi động: (4p) </w:t>
            </w:r>
            <w:r>
              <w:rPr>
                <w:rFonts w:ascii="Times New Roman" w:hAnsi="Times New Roman" w:eastAsia="SimSun" w:cs="Times New Roman"/>
                <w:sz w:val="26"/>
                <w:szCs w:val="26"/>
                <w:lang w:val="nl-NL" w:eastAsia="zh-CN"/>
              </w:rPr>
              <w:t>Thi quay đồng hồ</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chia lớp thành 3 nhóm.</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Mỗi nhóm cử đại diện 1 HS.</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đọc giờ, yêu cầu HS quay giờ theo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có thể gọi HS bên dưới lớp nêu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tổng kết, tuyên dương đội thắng.</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dẫn dắt, giới thiệu, ghi tên bài.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cs="Times New Roman"/>
                <w:bCs/>
                <w:sz w:val="26"/>
                <w:szCs w:val="26"/>
                <w:lang w:val="nl-NL"/>
              </w:rPr>
              <w:t xml:space="preserve">Hôm nay chúng ta sẽ tìm hiểu về: “Ngày – tháng” </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2. Khám phá: (9p)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nêu các câu hỏi về ngày tháng diễn ra các sự kiện...</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Lễ khai giảng diễn ra vào ngày tháng nào?</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Ngày Nhà giáo Việt Nam là ngày nào?</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Sinh nhật em vào ngày tháng nào?</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đưa ra tờ lịch tháng 11, giới thiệu, khái quát kiến thức mới</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3. Luyện tập, thực hành:</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b/>
                <w:sz w:val="26"/>
                <w:szCs w:val="26"/>
                <w:lang w:val="nl-NL" w:eastAsia="zh-CN"/>
              </w:rPr>
              <w:t>Bài 1:</w:t>
            </w:r>
            <w:r>
              <w:rPr>
                <w:rFonts w:ascii="Times New Roman" w:hAnsi="Times New Roman" w:eastAsia="SimSun" w:cs="Times New Roman"/>
                <w:sz w:val="26"/>
                <w:szCs w:val="26"/>
                <w:lang w:val="nl-NL" w:eastAsia="zh-CN"/>
              </w:rPr>
              <w:t xml:space="preserve"> </w:t>
            </w:r>
            <w:r>
              <w:rPr>
                <w:rFonts w:ascii="Times New Roman" w:hAnsi="Times New Roman" w:eastAsia="SimSun" w:cs="Times New Roman"/>
                <w:b/>
                <w:sz w:val="26"/>
                <w:szCs w:val="26"/>
                <w:lang w:val="nl-NL" w:eastAsia="zh-CN"/>
              </w:rPr>
              <w:t>(5p)</w:t>
            </w:r>
            <w:r>
              <w:rPr>
                <w:rFonts w:ascii="Times New Roman" w:hAnsi="Times New Roman" w:eastAsia="SimSun" w:cs="Times New Roman"/>
                <w:sz w:val="26"/>
                <w:szCs w:val="26"/>
                <w:lang w:val="nl-NL" w:eastAsia="zh-CN"/>
              </w:rPr>
              <w:t xml:space="preserve"> Tìm hai con vật có cùng ngày sinh</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gọi HS đọc bài</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cho HS làm bài cá nhân.</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Tổ chức chữa bài.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Mở rộng: YC HS kể ngày sinh các con vật theo thứ tự từ sớm nhất đến muộn nhất.=&gt;</w:t>
            </w:r>
            <w:r>
              <w:rPr>
                <w:rFonts w:ascii="Times New Roman" w:hAnsi="Times New Roman" w:eastAsia="SimSun" w:cs="Times New Roman"/>
                <w:b/>
                <w:sz w:val="26"/>
                <w:szCs w:val="26"/>
                <w:lang w:val="nl-NL" w:eastAsia="zh-CN"/>
              </w:rPr>
              <w:t>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2: (8p)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gọi HS đọc bài</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cho HS thảo luận theo nhóm đôi.</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Tổ chức chữa bài, nhận xét, chốt đáp án đúng.</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=&gt; 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3: (7p)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đọc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xml:space="preserve">- GV YC HS làm việc nhóm 4 trả lời các câu hỏi. </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gọi trình bày, nhận xét, chữa bài.=&gt;</w:t>
            </w:r>
            <w:r>
              <w:rPr>
                <w:rFonts w:ascii="Times New Roman" w:hAnsi="Times New Roman" w:eastAsia="SimSun" w:cs="Times New Roman"/>
                <w:b/>
                <w:sz w:val="26"/>
                <w:szCs w:val="26"/>
                <w:lang w:val="nl-NL" w:eastAsia="zh-CN"/>
              </w:rPr>
              <w:t>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 xml:space="preserve">4. </w:t>
            </w:r>
            <w:r>
              <w:rPr>
                <w:rFonts w:ascii="Times New Roman" w:hAnsi="Times New Roman" w:cs="Times New Roman"/>
                <w:b/>
                <w:bCs/>
                <w:sz w:val="26"/>
                <w:szCs w:val="26"/>
              </w:rPr>
              <w:t>Vận dụng, trải nghiệm</w:t>
            </w:r>
            <w:r>
              <w:rPr>
                <w:rFonts w:ascii="Times New Roman" w:hAnsi="Times New Roman" w:eastAsia="SimSun" w:cs="Times New Roman"/>
                <w:b/>
                <w:sz w:val="26"/>
                <w:szCs w:val="26"/>
                <w:lang w:val="nl-NL" w:eastAsia="zh-CN"/>
              </w:rPr>
              <w:t>: (2p)</w:t>
            </w:r>
          </w:p>
          <w:p>
            <w:pPr>
              <w:spacing w:after="0" w:line="240" w:lineRule="auto"/>
              <w:rPr>
                <w:rFonts w:ascii="Times New Roman" w:hAnsi="Times New Roman" w:cs="Times New Roman"/>
                <w:color w:val="000000" w:themeColor="text1"/>
                <w:sz w:val="26"/>
                <w:szCs w:val="26"/>
              </w:rPr>
            </w:pPr>
            <w:r>
              <w:rPr>
                <w:rFonts w:ascii="Times New Roman" w:hAnsi="Times New Roman" w:eastAsia="SimSun" w:cs="Times New Roman"/>
                <w:sz w:val="26"/>
                <w:szCs w:val="26"/>
                <w:lang w:val="nl-NL" w:eastAsia="zh-CN"/>
              </w:rPr>
              <w:t xml:space="preserve"> </w:t>
            </w:r>
            <w:r>
              <w:rPr>
                <w:rFonts w:ascii="Times New Roman" w:hAnsi="Times New Roman" w:cs="Times New Roman"/>
                <w:color w:val="000000" w:themeColor="text1"/>
                <w:sz w:val="26"/>
                <w:szCs w:val="26"/>
              </w:rPr>
              <w:t>- Hôm nay, em đã được học những kiến thức gì?</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tóm tắt nội dung chính.</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cs="Times New Roman"/>
                <w:color w:val="000000" w:themeColor="text1"/>
                <w:sz w:val="26"/>
                <w:szCs w:val="26"/>
              </w:rPr>
              <w:t>- GV nhận xét, khen ngợi, động viên HS</w:t>
            </w:r>
            <w:r>
              <w:rPr>
                <w:rFonts w:ascii="Times New Roman" w:hAnsi="Times New Roman" w:eastAsia="SimSun" w:cs="Times New Roman"/>
                <w:sz w:val="26"/>
                <w:szCs w:val="26"/>
                <w:lang w:val="nl-NL" w:eastAsia="zh-CN"/>
              </w:rPr>
              <w:t xml:space="preserve"> </w:t>
            </w:r>
          </w:p>
        </w:tc>
        <w:tc>
          <w:tcPr>
            <w:tcW w:w="4536" w:type="dxa"/>
            <w:gridSpan w:val="2"/>
          </w:tcPr>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- 3 HS lên bảng.</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Cả lớp làm trọng tài xem ai làm đúng và nhanh nhất.</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lắng nghe</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lắng nghe.</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trả lời.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Ngày 5 tháng 9.</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Ngày 20 tháng 11</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tự nêu.</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quan sát, trả lời câu hỏi, đọc phần khám phá</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khác nhận xét, bổ sung.</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 yêu cầu.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làm bài.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trình bày, nhận xét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 yêu cầu.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làm việc nhóm đôi hỏi và trả lời các câu hỏi trong SGK.</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Đại diện nhóm trình bày, NX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thực hiện theo yêu cầu.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trình bày,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lắng nghe.</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lắng nghe.</w:t>
            </w:r>
          </w:p>
          <w:p>
            <w:pPr>
              <w:tabs>
                <w:tab w:val="center" w:pos="4680"/>
                <w:tab w:val="right" w:pos="9360"/>
              </w:tabs>
              <w:spacing w:after="0" w:line="240" w:lineRule="auto"/>
              <w:jc w:val="both"/>
              <w:rPr>
                <w:rFonts w:ascii="Times New Roman" w:hAnsi="Times New Roman" w:eastAsia="Calibri" w:cs="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tcPr>
          <w:p>
            <w:pPr>
              <w:spacing w:after="0" w:line="24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BÀI 30: NGÀY - THÁNG (TIẾT 2)</w:t>
            </w:r>
          </w:p>
          <w:p>
            <w:pPr>
              <w:spacing w:after="0" w:line="240" w:lineRule="auto"/>
              <w:jc w:val="center"/>
              <w:rPr>
                <w:rFonts w:hint="default" w:ascii="Times New Roman" w:hAnsi="Times New Roman" w:eastAsia="Calibri" w:cs="Times New Roman"/>
                <w:b/>
                <w:sz w:val="26"/>
                <w:szCs w:val="26"/>
                <w:lang w:val="vi-VN"/>
              </w:rPr>
            </w:pPr>
            <w:r>
              <w:rPr>
                <w:rFonts w:ascii="Times New Roman" w:hAnsi="Times New Roman" w:eastAsia="Times New Roman" w:cs="Times New Roman"/>
                <w:b/>
                <w:bCs/>
                <w:sz w:val="26"/>
                <w:szCs w:val="26"/>
              </w:rPr>
              <w:t xml:space="preserve"> </w:t>
            </w:r>
            <w:r>
              <w:rPr>
                <w:rFonts w:ascii="Times New Roman" w:hAnsi="Times New Roman" w:cs="Times New Roman"/>
                <w:sz w:val="26"/>
                <w:szCs w:val="26"/>
              </w:rPr>
              <w:t xml:space="preserve">Thứ ba ngày </w:t>
            </w:r>
            <w:r>
              <w:rPr>
                <w:rFonts w:hint="default" w:ascii="Times New Roman" w:hAnsi="Times New Roman" w:cs="Times New Roman"/>
                <w:sz w:val="26"/>
                <w:szCs w:val="26"/>
                <w:lang w:val="vi-VN"/>
              </w:rPr>
              <w:t>19</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tabs>
                <w:tab w:val="center" w:pos="4680"/>
                <w:tab w:val="right" w:pos="9360"/>
              </w:tabs>
              <w:spacing w:after="0" w:line="240" w:lineRule="auto"/>
              <w:jc w:val="center"/>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Hoạt động của giáo viên</w:t>
            </w:r>
          </w:p>
        </w:tc>
        <w:tc>
          <w:tcPr>
            <w:tcW w:w="4536" w:type="dxa"/>
            <w:gridSpan w:val="2"/>
          </w:tcPr>
          <w:p>
            <w:pPr>
              <w:tabs>
                <w:tab w:val="center" w:pos="4680"/>
                <w:tab w:val="right" w:pos="9360"/>
              </w:tabs>
              <w:spacing w:after="0" w:line="240" w:lineRule="auto"/>
              <w:jc w:val="center"/>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232" w:type="dxa"/>
            <w:gridSpan w:val="2"/>
          </w:tcPr>
          <w:p>
            <w:pPr>
              <w:tabs>
                <w:tab w:val="center" w:pos="4680"/>
                <w:tab w:val="right" w:pos="9360"/>
              </w:tabs>
              <w:spacing w:after="0" w:line="240" w:lineRule="auto"/>
              <w:jc w:val="both"/>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1. Khởi động (4p)</w:t>
            </w:r>
          </w:p>
          <w:p>
            <w:pPr>
              <w:tabs>
                <w:tab w:val="center" w:pos="4680"/>
                <w:tab w:val="right" w:pos="9360"/>
              </w:tabs>
              <w:spacing w:after="0" w:line="240" w:lineRule="auto"/>
              <w:jc w:val="both"/>
              <w:rPr>
                <w:rFonts w:ascii="Times New Roman" w:hAnsi="Times New Roman" w:eastAsia="Calibri" w:cs="Times New Roman"/>
                <w:i/>
                <w:sz w:val="26"/>
                <w:szCs w:val="26"/>
                <w:lang w:val="nl-NL"/>
              </w:rPr>
            </w:pPr>
            <w:r>
              <w:rPr>
                <w:rFonts w:ascii="Times New Roman" w:hAnsi="Times New Roman" w:eastAsia="Calibri" w:cs="Times New Roman"/>
                <w:sz w:val="26"/>
                <w:szCs w:val="26"/>
                <w:lang w:val="nl-NL"/>
              </w:rPr>
              <w:t xml:space="preserve">- GV tổ chức chơ HS chơi trò chơi </w:t>
            </w:r>
            <w:r>
              <w:rPr>
                <w:rFonts w:ascii="Times New Roman" w:hAnsi="Times New Roman" w:eastAsia="Calibri" w:cs="Times New Roman"/>
                <w:i/>
                <w:sz w:val="26"/>
                <w:szCs w:val="26"/>
                <w:lang w:val="nl-NL"/>
              </w:rPr>
              <w:t>Đố bạn</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GV nhận xét chung.</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dẫn dắt, giới thiệu và ghi tên bài.</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2. Luyện tập, thực hành</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1: (6p)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đọc yêu cầu bài.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YC HS làm bài cá nhân vào vở.</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chiếu tranh trên màn hình, phát cho HS các thẻ chữ ghi ngày.</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Tổ chức chữa bài theo hình thức trò chơi tiếp sức.</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nhận xét chung.</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2: (8p)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gọi HS đọc bài</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cho HS thảo luận theo nhóm đôi.</w:t>
            </w:r>
          </w:p>
          <w:p>
            <w:pPr>
              <w:spacing w:after="0" w:line="240" w:lineRule="auto"/>
              <w:rPr>
                <w:rFonts w:ascii="Times New Roman" w:hAnsi="Times New Roman" w:eastAsia="SimSun" w:cs="Times New Roman"/>
                <w:sz w:val="26"/>
                <w:szCs w:val="26"/>
                <w:lang w:val="nl-NL" w:eastAsia="zh-CN"/>
              </w:rPr>
            </w:pP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Tổ chức chữa bài, nhận xét, chốt đáp án đúng.</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3: (8p)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đọc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yêu cầu HS làm việc nhóm 4 trả lời các câu hỏi. - GV gọi trình bày, nhận xét, chữa bài.=&gt;</w:t>
            </w:r>
            <w:r>
              <w:rPr>
                <w:rFonts w:ascii="Times New Roman" w:hAnsi="Times New Roman" w:eastAsia="SimSun" w:cs="Times New Roman"/>
                <w:b/>
                <w:sz w:val="26"/>
                <w:szCs w:val="26"/>
                <w:lang w:val="nl-NL" w:eastAsia="zh-CN"/>
              </w:rPr>
              <w:t xml:space="preserve"> 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4: (7p)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gọi HS đọc bài.</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hỏi, gọi HS trả lời.</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Tổ chức chữa bài, nhận xét, chốt đáp án đúng.</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xml:space="preserve">- GV YC HS tìm những ngày bị che lấp </w:t>
            </w:r>
            <w:r>
              <w:rPr>
                <w:rFonts w:ascii="Times New Roman" w:hAnsi="Times New Roman" w:eastAsia="SimSun" w:cs="Times New Roman"/>
                <w:b/>
                <w:sz w:val="26"/>
                <w:szCs w:val="26"/>
                <w:lang w:val="nl-NL" w:eastAsia="zh-CN"/>
              </w:rPr>
              <w:t>=&gt;</w:t>
            </w:r>
            <w:r>
              <w:rPr>
                <w:rFonts w:ascii="Times New Roman" w:hAnsi="Times New Roman" w:eastAsia="SimSun" w:cs="Times New Roman"/>
                <w:sz w:val="26"/>
                <w:szCs w:val="26"/>
                <w:lang w:val="nl-NL" w:eastAsia="zh-CN"/>
              </w:rPr>
              <w:t>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3. Vận dụng, trải nghiệm: (2p)</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Hôm nay, em đã được ôn luyện những kiến thức gì?</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tóm tắt nội dung chính.</w:t>
            </w:r>
          </w:p>
          <w:p>
            <w:pPr>
              <w:spacing w:after="0" w:line="240" w:lineRule="auto"/>
              <w:jc w:val="both"/>
              <w:rPr>
                <w:rFonts w:ascii="Times New Roman" w:hAnsi="Times New Roman" w:eastAsia="Calibri" w:cs="Times New Roman"/>
                <w:sz w:val="26"/>
                <w:szCs w:val="26"/>
                <w:lang w:val="nl-NL"/>
              </w:rPr>
            </w:pPr>
            <w:r>
              <w:rPr>
                <w:rFonts w:ascii="Times New Roman" w:hAnsi="Times New Roman" w:cs="Times New Roman"/>
                <w:color w:val="000000" w:themeColor="text1"/>
                <w:sz w:val="26"/>
                <w:szCs w:val="26"/>
              </w:rPr>
              <w:t>- GV nhận xét, khen ngợi, động viên HS</w:t>
            </w:r>
            <w:r>
              <w:rPr>
                <w:rFonts w:ascii="Times New Roman" w:hAnsi="Times New Roman" w:eastAsia="SimSun" w:cs="Times New Roman"/>
                <w:sz w:val="26"/>
                <w:szCs w:val="26"/>
                <w:lang w:val="nl-NL" w:eastAsia="zh-CN"/>
              </w:rPr>
              <w:t xml:space="preserve"> </w:t>
            </w:r>
          </w:p>
        </w:tc>
        <w:tc>
          <w:tcPr>
            <w:tcW w:w="4536" w:type="dxa"/>
            <w:gridSpan w:val="2"/>
          </w:tcPr>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chơi trò chơi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nhận xét,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lắng nghe.</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tham gia chơi.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 yêu cầu.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làm việc nhóm đôi hỏi và TL các câu hỏi trong SGK.</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Đại diện nhóm trình bày, nhận xét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thực hiện theo yêu cầu.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trình bày,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trả lời.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Nhận xét,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w:t>
            </w:r>
          </w:p>
          <w:p>
            <w:pPr>
              <w:tabs>
                <w:tab w:val="center" w:pos="4680"/>
                <w:tab w:val="right" w:pos="9360"/>
              </w:tabs>
              <w:spacing w:after="0" w:line="240" w:lineRule="auto"/>
              <w:jc w:val="both"/>
              <w:rPr>
                <w:rFonts w:ascii="Times New Roman" w:hAnsi="Times New Roman" w:eastAsia="Calibri" w:cs="Times New Roman"/>
                <w:b/>
                <w:sz w:val="26"/>
                <w:szCs w:val="26"/>
                <w:lang w:val="nl-NL"/>
              </w:rPr>
            </w:pPr>
          </w:p>
          <w:p>
            <w:pPr>
              <w:tabs>
                <w:tab w:val="center" w:pos="4680"/>
                <w:tab w:val="right" w:pos="9360"/>
              </w:tabs>
              <w:spacing w:after="0" w:line="240" w:lineRule="auto"/>
              <w:jc w:val="both"/>
              <w:rPr>
                <w:rFonts w:ascii="Times New Roman" w:hAnsi="Times New Roman" w:eastAsia="Calibri" w:cs="Times New Roman"/>
                <w:b/>
                <w:sz w:val="26"/>
                <w:szCs w:val="26"/>
                <w:lang w:val="nl-NL"/>
              </w:rPr>
            </w:pPr>
            <w:r>
              <w:rPr>
                <w:rFonts w:ascii="Times New Roman" w:hAnsi="Times New Roman" w:eastAsia="Calibri" w:cs="Times New Roman"/>
                <w:sz w:val="26"/>
                <w:szCs w:val="26"/>
                <w:lang w:val="nl-NL"/>
              </w:rPr>
              <w:t>- Hs nêu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lắng nghe.</w:t>
            </w:r>
          </w:p>
          <w:p>
            <w:pPr>
              <w:tabs>
                <w:tab w:val="center" w:pos="4680"/>
                <w:tab w:val="right" w:pos="9360"/>
              </w:tabs>
              <w:spacing w:after="0" w:line="240" w:lineRule="auto"/>
              <w:jc w:val="both"/>
              <w:rPr>
                <w:rFonts w:ascii="Times New Roman" w:hAnsi="Times New Roman" w:eastAsia="Calibri" w:cs="Times New Roman"/>
                <w:sz w:val="26"/>
                <w:szCs w:val="26"/>
                <w:lang w:val="nl-NL"/>
              </w:rPr>
            </w:pP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IV. ĐIỀU CHỈNH SAU TIẾT DẠY (nếu có)</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t>
      </w:r>
    </w:p>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_____________________________________</w:t>
      </w:r>
    </w:p>
    <w:p>
      <w:pPr>
        <w:spacing w:after="0" w:line="240" w:lineRule="auto"/>
        <w:jc w:val="both"/>
        <w:rPr>
          <w:rFonts w:ascii="Times New Roman" w:hAnsi="Times New Roman" w:eastAsia="Times New Roman" w:cs="Times New Roman"/>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BÀI 31: THỰC HÀNH VÀ TRẢI NGHIỆM XEM ĐỒNG HỒ, XEM LỊCH </w:t>
      </w:r>
    </w:p>
    <w:p>
      <w:pPr>
        <w:spacing w:after="0" w:line="240" w:lineRule="auto"/>
        <w:ind w:left="142" w:hanging="14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 Yêu cầu cần đạt:</w:t>
      </w:r>
    </w:p>
    <w:p>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1. Kiến thức, kĩ năng:</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Thực hành đọc giờ trên đồng hồ khi kim dài (kim phút) chỉ số 12, số 3, số 6.</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Nhận biết được số ngày trong tháng, ngày trong tháng thông qua tờ lịch tháng.</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2. Năng lực: </w:t>
      </w:r>
      <w:r>
        <w:rPr>
          <w:rFonts w:ascii="Times New Roman" w:hAnsi="Times New Roman" w:eastAsia="Times New Roman" w:cs="Times New Roman"/>
          <w:bCs/>
          <w:sz w:val="26"/>
          <w:szCs w:val="26"/>
        </w:rPr>
        <w:t>- Thực hành sắp xếp thời gian biểu học tập và sinh hoạt của cá nhân.</w:t>
      </w:r>
    </w:p>
    <w:p>
      <w:pPr>
        <w:shd w:val="clear" w:color="auto" w:fill="FFFFFF"/>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3. Phẩm chất : </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Yêu thích môn học, có niềm hứng thú, say mê các con số để giải quyết bài toán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Chăm chỉ: miệt mài, chú ý lắng nghe, đọc, làm bài tập, vận dụng kiến thức vào thực tiễn.</w:t>
      </w:r>
    </w:p>
    <w:p>
      <w:pPr>
        <w:pStyle w:val="9"/>
        <w:shd w:val="clear" w:color="auto" w:fill="FFFFFF"/>
        <w:spacing w:before="0" w:beforeAutospacing="0" w:after="0" w:afterAutospacing="0"/>
        <w:jc w:val="both"/>
        <w:rPr>
          <w:color w:val="333333"/>
          <w:sz w:val="26"/>
          <w:szCs w:val="26"/>
        </w:rPr>
      </w:pPr>
      <w:r>
        <w:rPr>
          <w:sz w:val="26"/>
          <w:szCs w:val="26"/>
        </w:rPr>
        <w:t>-</w:t>
      </w:r>
      <w:r>
        <w:rPr>
          <w:sz w:val="26"/>
          <w:szCs w:val="26"/>
          <w:lang w:val="en-US"/>
        </w:rPr>
        <w:t xml:space="preserve"> </w:t>
      </w:r>
      <w:r>
        <w:rPr>
          <w:sz w:val="26"/>
          <w:szCs w:val="26"/>
        </w:rPr>
        <w:t>B</w:t>
      </w:r>
      <w:r>
        <w:rPr>
          <w:color w:val="333333"/>
          <w:sz w:val="26"/>
          <w:szCs w:val="26"/>
        </w:rPr>
        <w:t>ước đầu có hiểu biết về sử dụng thời gian trong đời sống thực tế hằng ngày.</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ĐỒ DÙNG DẠY HỌC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1. Giáo viên: Slide bài giảng, SGV, mô hình đồng hồ, TKB của lớp, tờ lịch tháng…</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2. Học sinh: Bộ đồ dùng học Toán 2, SGK Toán.</w:t>
      </w:r>
    </w:p>
    <w:p>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III. CÁC HOẠT ĐỘNG DẠY HỌC</w:t>
      </w:r>
    </w:p>
    <w:tbl>
      <w:tblPr>
        <w:tblStyle w:val="3"/>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567"/>
        <w:gridCol w:w="4536"/>
        <w:gridCol w:w="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1" w:type="dxa"/>
        </w:trPr>
        <w:tc>
          <w:tcPr>
            <w:tcW w:w="10632" w:type="dxa"/>
            <w:gridSpan w:val="3"/>
          </w:tcPr>
          <w:p>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BÀI 31: THỰC HÀNH VÀ TRẢI NGHIỆM XEM ĐỒNG HỒ, XEM LỊCH (TIẾT 1)</w:t>
            </w:r>
          </w:p>
          <w:p>
            <w:pPr>
              <w:spacing w:after="0" w:line="240" w:lineRule="auto"/>
              <w:jc w:val="center"/>
              <w:rPr>
                <w:rFonts w:ascii="Times New Roman" w:hAnsi="Times New Roman" w:eastAsia="Calibri" w:cs="Times New Roman"/>
                <w:b/>
                <w:sz w:val="26"/>
                <w:szCs w:val="26"/>
                <w:lang w:val="nl-NL"/>
              </w:rPr>
            </w:pPr>
            <w:r>
              <w:rPr>
                <w:rFonts w:ascii="Times New Roman" w:hAnsi="Times New Roman" w:cs="Times New Roman"/>
                <w:sz w:val="26"/>
                <w:szCs w:val="26"/>
              </w:rPr>
              <w:t xml:space="preserve">Thứ tư  ngày </w:t>
            </w:r>
            <w:r>
              <w:rPr>
                <w:rFonts w:hint="default" w:ascii="Times New Roman" w:hAnsi="Times New Roman" w:cs="Times New Roman"/>
                <w:sz w:val="26"/>
                <w:szCs w:val="26"/>
                <w:lang w:val="vi-VN"/>
              </w:rPr>
              <w:t>20</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1" w:type="dxa"/>
        </w:trPr>
        <w:tc>
          <w:tcPr>
            <w:tcW w:w="6096" w:type="dxa"/>
            <w:gridSpan w:val="2"/>
          </w:tcPr>
          <w:p>
            <w:pPr>
              <w:tabs>
                <w:tab w:val="center" w:pos="4680"/>
                <w:tab w:val="right" w:pos="9360"/>
              </w:tabs>
              <w:spacing w:after="0" w:line="240" w:lineRule="auto"/>
              <w:jc w:val="center"/>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Hoạt động của giáo viên</w:t>
            </w:r>
          </w:p>
        </w:tc>
        <w:tc>
          <w:tcPr>
            <w:tcW w:w="4536" w:type="dxa"/>
          </w:tcPr>
          <w:p>
            <w:pPr>
              <w:tabs>
                <w:tab w:val="center" w:pos="4680"/>
                <w:tab w:val="right" w:pos="9360"/>
              </w:tabs>
              <w:spacing w:after="0" w:line="240" w:lineRule="auto"/>
              <w:jc w:val="center"/>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1" w:type="dxa"/>
          <w:trHeight w:val="267" w:hRule="atLeast"/>
        </w:trPr>
        <w:tc>
          <w:tcPr>
            <w:tcW w:w="6096" w:type="dxa"/>
            <w:gridSpan w:val="2"/>
          </w:tcPr>
          <w:p>
            <w:pPr>
              <w:tabs>
                <w:tab w:val="left" w:pos="1875"/>
              </w:tabs>
              <w:spacing w:after="0" w:line="240" w:lineRule="auto"/>
              <w:rPr>
                <w:rFonts w:ascii="Times New Roman" w:hAnsi="Times New Roman" w:cs="Times New Roman"/>
                <w:b/>
                <w:color w:val="000000" w:themeColor="text1"/>
                <w:sz w:val="26"/>
                <w:szCs w:val="26"/>
              </w:rPr>
            </w:pPr>
            <w:r>
              <w:rPr>
                <w:rFonts w:ascii="Times New Roman" w:hAnsi="Times New Roman" w:eastAsia="SimSun" w:cs="Times New Roman"/>
                <w:b/>
                <w:sz w:val="26"/>
                <w:szCs w:val="26"/>
                <w:lang w:val="nl-NL" w:eastAsia="zh-CN"/>
              </w:rPr>
              <w:t>1.</w:t>
            </w:r>
            <w:r>
              <w:rPr>
                <w:rFonts w:ascii="Times New Roman" w:hAnsi="Times New Roman" w:cs="Times New Roman"/>
                <w:b/>
                <w:color w:val="000000" w:themeColor="text1"/>
                <w:sz w:val="26"/>
                <w:szCs w:val="26"/>
              </w:rPr>
              <w:t xml:space="preserve"> Khởi động (3p)</w:t>
            </w:r>
          </w:p>
          <w:p>
            <w:pPr>
              <w:tabs>
                <w:tab w:val="left" w:pos="1875"/>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tổ chức cho HS hát tập thể.</w:t>
            </w:r>
          </w:p>
          <w:p>
            <w:pPr>
              <w:tabs>
                <w:tab w:val="left" w:pos="1875"/>
              </w:tabs>
              <w:spacing w:after="0" w:line="240" w:lineRule="auto"/>
              <w:rPr>
                <w:rFonts w:ascii="Times New Roman" w:hAnsi="Times New Roman" w:cs="Times New Roman"/>
                <w:b/>
                <w:i/>
                <w:color w:val="000000" w:themeColor="text1"/>
                <w:sz w:val="26"/>
                <w:szCs w:val="26"/>
              </w:rPr>
            </w:pP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cs="Times New Roman"/>
                <w:color w:val="000000" w:themeColor="text1"/>
                <w:sz w:val="26"/>
                <w:szCs w:val="26"/>
              </w:rPr>
              <w:t>- GV kết nối vào bài học</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2. Luyện tập, thực hành</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1: (6p)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đọc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yêu cầu HS sử dụng mô hình quay kim đồng hồ hiển thị thời gian theo yêu cầu cho trước.</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Khi đồng hồ chỉ 2 giờ, GV có thể hỏi thêm:</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Nếu ta quay kim phút từ 2 giờ đến 2 giờ 15 phút là bao nhiêu phút?</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Từ 2 giờ đến 2 giờ 15 phút là bao nhiêu phút?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 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2: (6p)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đọc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chiếu TKB trên slide.</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Yêu cầu HS trả lời các câu hỏi.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hỏi thêm TKB các ngày khác trong tuần.</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Chữa bài.=&gt;</w:t>
            </w:r>
            <w:r>
              <w:rPr>
                <w:rFonts w:ascii="Times New Roman" w:hAnsi="Times New Roman" w:eastAsia="SimSun" w:cs="Times New Roman"/>
                <w:b/>
                <w:sz w:val="26"/>
                <w:szCs w:val="26"/>
                <w:lang w:val="nl-NL" w:eastAsia="zh-CN"/>
              </w:rPr>
              <w:t xml:space="preserve"> 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3: (7p)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đọc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YC HS quay đồng hồ chỉ giờ như hình vẽ.</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Yêu cầu HS đọc giờ.</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chốt đáp án</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Liên hệ: Em thường làm gì vào thời gian này?</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 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4: (7p)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đọc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ấn slide hiện hình ảnh. Yêu cầu HS quan sát và thảo luận theo nhóm.</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tổ chức cho HS báo cáo</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Nhận xét, chữa bài.=&gt;</w:t>
            </w:r>
            <w:r>
              <w:rPr>
                <w:rFonts w:ascii="Times New Roman" w:hAnsi="Times New Roman" w:eastAsia="SimSun" w:cs="Times New Roman"/>
                <w:b/>
                <w:sz w:val="26"/>
                <w:szCs w:val="26"/>
                <w:lang w:val="nl-NL" w:eastAsia="zh-CN"/>
              </w:rPr>
              <w:t xml:space="preserve"> 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5: (4p)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đọc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chiếu hình ảnh, yêu cầu HS quan sát, NX</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hướng dẫn HS quan sát bối cảnh được thể hiện trong tranh, đồng hồ thể hiện thời gian đến lớp của mỗi bạn để đưa ra lập luận xem bạn nào đến đúng giờ, bạn nào đến muộn.</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Chữa bài.=&gt;</w:t>
            </w:r>
            <w:r>
              <w:rPr>
                <w:rFonts w:ascii="Times New Roman" w:hAnsi="Times New Roman" w:eastAsia="SimSun" w:cs="Times New Roman"/>
                <w:b/>
                <w:sz w:val="26"/>
                <w:szCs w:val="26"/>
                <w:lang w:val="nl-NL" w:eastAsia="zh-CN"/>
              </w:rPr>
              <w:t xml:space="preserve"> 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3. Vận dụng, trải nghiệm: (2p)</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Hôm nay, em đã được thực hành những kiến thức gì?</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tóm tắt nội dung chính.</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cs="Times New Roman"/>
                <w:color w:val="000000" w:themeColor="text1"/>
                <w:sz w:val="26"/>
                <w:szCs w:val="26"/>
              </w:rPr>
              <w:t>- GV nhận xét, khen ngợi, động viên HS</w:t>
            </w:r>
            <w:r>
              <w:rPr>
                <w:rFonts w:ascii="Times New Roman" w:hAnsi="Times New Roman" w:eastAsia="SimSun" w:cs="Times New Roman"/>
                <w:sz w:val="26"/>
                <w:szCs w:val="26"/>
                <w:lang w:val="nl-NL" w:eastAsia="zh-CN"/>
              </w:rPr>
              <w:t xml:space="preserve"> </w:t>
            </w:r>
          </w:p>
        </w:tc>
        <w:tc>
          <w:tcPr>
            <w:tcW w:w="4536" w:type="dxa"/>
          </w:tcPr>
          <w:p>
            <w:pPr>
              <w:tabs>
                <w:tab w:val="left" w:pos="1875"/>
              </w:tabs>
              <w:spacing w:after="0" w:line="240" w:lineRule="auto"/>
              <w:rPr>
                <w:rFonts w:ascii="Times New Roman" w:hAnsi="Times New Roman" w:cs="Times New Roman"/>
                <w:color w:val="000000" w:themeColor="text1"/>
                <w:sz w:val="26"/>
                <w:szCs w:val="26"/>
              </w:rPr>
            </w:pPr>
          </w:p>
          <w:p>
            <w:pPr>
              <w:tabs>
                <w:tab w:val="left" w:pos="1875"/>
              </w:tabs>
              <w:spacing w:after="0" w:line="240" w:lineRule="auto"/>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xml:space="preserve">- HS hát và vận động theo bài hát </w:t>
            </w:r>
            <w:r>
              <w:rPr>
                <w:rFonts w:ascii="Times New Roman" w:hAnsi="Times New Roman" w:cs="Times New Roman"/>
                <w:i/>
                <w:color w:val="000000" w:themeColor="text1"/>
                <w:sz w:val="26"/>
                <w:szCs w:val="26"/>
              </w:rPr>
              <w:t>Em học toán</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cs="Times New Roman"/>
                <w:color w:val="000000" w:themeColor="text1"/>
                <w:sz w:val="26"/>
                <w:szCs w:val="26"/>
              </w:rPr>
              <w:t>- HS ghi tên bài vào vở.</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thực hành quay kim đồng hồ.</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trả lời.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đọc yêu cầu.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quan sát.</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đọc thời khóa biểu, trả lời.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trình bày, nhận xét, bổ sung.</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quay.</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đọc giờ, chốt đáp án.</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- 2-3 HS chia sẻ.</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QS, thảo luận trong nhóm đôi.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Đại diện nhóm trình bày, các nhóm khác nhận xét, bổ sung.</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quan sát.</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làm bài.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 lớp nhận xét,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4"/>
          </w:tcPr>
          <w:p>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BÀI 31: THỰC HÀNH VÀ TRẢI NGHIỆM XEM ĐỒNG HỒ, XEM LỊCH (TIẾT 2)</w:t>
            </w:r>
          </w:p>
          <w:p>
            <w:pPr>
              <w:spacing w:after="0" w:line="240" w:lineRule="auto"/>
              <w:jc w:val="center"/>
              <w:rPr>
                <w:rFonts w:ascii="Times New Roman" w:hAnsi="Times New Roman" w:eastAsia="Calibri" w:cs="Times New Roman"/>
                <w:b/>
                <w:sz w:val="26"/>
                <w:szCs w:val="26"/>
                <w:lang w:val="nl-NL"/>
              </w:rPr>
            </w:pPr>
            <w:r>
              <w:rPr>
                <w:rFonts w:ascii="Times New Roman" w:hAnsi="Times New Roman" w:cs="Times New Roman"/>
                <w:sz w:val="26"/>
                <w:szCs w:val="26"/>
              </w:rPr>
              <w:t>Thứ năm ngày 2</w:t>
            </w:r>
            <w:r>
              <w:rPr>
                <w:rFonts w:hint="default" w:ascii="Times New Roman" w:hAnsi="Times New Roman" w:cs="Times New Roman"/>
                <w:sz w:val="26"/>
                <w:szCs w:val="26"/>
                <w:lang w:val="vi-VN"/>
              </w:rPr>
              <w:t>1</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tabs>
                <w:tab w:val="center" w:pos="4680"/>
                <w:tab w:val="right" w:pos="9360"/>
              </w:tabs>
              <w:spacing w:after="0" w:line="240" w:lineRule="auto"/>
              <w:jc w:val="center"/>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Hoạt động của giáo viên</w:t>
            </w:r>
          </w:p>
        </w:tc>
        <w:tc>
          <w:tcPr>
            <w:tcW w:w="5244" w:type="dxa"/>
            <w:gridSpan w:val="3"/>
          </w:tcPr>
          <w:p>
            <w:pPr>
              <w:tabs>
                <w:tab w:val="center" w:pos="4680"/>
                <w:tab w:val="right" w:pos="9360"/>
              </w:tabs>
              <w:spacing w:after="0" w:line="240" w:lineRule="auto"/>
              <w:jc w:val="center"/>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1. Khởi động (5p)</w:t>
            </w:r>
          </w:p>
          <w:p>
            <w:pPr>
              <w:tabs>
                <w:tab w:val="left" w:pos="1875"/>
              </w:tabs>
              <w:spacing w:after="0" w:line="240" w:lineRule="auto"/>
              <w:rPr>
                <w:rFonts w:ascii="Times New Roman" w:hAnsi="Times New Roman" w:cs="Times New Roman"/>
                <w:color w:val="000000" w:themeColor="text1"/>
                <w:sz w:val="26"/>
                <w:szCs w:val="26"/>
              </w:rPr>
            </w:pPr>
            <w:r>
              <w:rPr>
                <w:rFonts w:ascii="Times New Roman" w:hAnsi="Times New Roman" w:eastAsia="SimSun" w:cs="Times New Roman"/>
                <w:sz w:val="26"/>
                <w:szCs w:val="26"/>
                <w:lang w:val="nl-NL" w:eastAsia="zh-CN"/>
              </w:rPr>
              <w:t>-</w:t>
            </w:r>
            <w:r>
              <w:rPr>
                <w:rFonts w:ascii="Times New Roman" w:hAnsi="Times New Roman" w:cs="Times New Roman"/>
                <w:color w:val="000000" w:themeColor="text1"/>
                <w:sz w:val="26"/>
                <w:szCs w:val="26"/>
              </w:rPr>
              <w:t xml:space="preserve"> GV tổ chức cho HS hát tập thể.</w:t>
            </w:r>
          </w:p>
          <w:p>
            <w:pPr>
              <w:tabs>
                <w:tab w:val="left" w:pos="1875"/>
              </w:tabs>
              <w:spacing w:after="0" w:line="240" w:lineRule="auto"/>
              <w:rPr>
                <w:rFonts w:ascii="Times New Roman" w:hAnsi="Times New Roman" w:cs="Times New Roman"/>
                <w:b/>
                <w:i/>
                <w:color w:val="000000" w:themeColor="text1"/>
                <w:sz w:val="26"/>
                <w:szCs w:val="26"/>
              </w:rPr>
            </w:pP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cs="Times New Roman"/>
                <w:color w:val="000000" w:themeColor="text1"/>
                <w:sz w:val="26"/>
                <w:szCs w:val="26"/>
              </w:rPr>
              <w:t>- GV kết nối vào bài học</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2. Luyện tập, thực hành:</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1: (8p)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nêu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hỏi.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liên hệ hỏi về những tiết học trên thời khóa biểu của hôm qua, hôm nay và ngày mai.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b/>
                <w:sz w:val="26"/>
                <w:szCs w:val="26"/>
                <w:lang w:val="nl-NL" w:eastAsia="zh-CN"/>
              </w:rPr>
              <w:t>- 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2: (8p)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gọi HS đọc bài</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cho HS thảo luận theo nhóm đôi.</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Tổ chức chữa bài, nhận xét, chốt đáp án đúng.</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hỏi thêm: Trong tháng 5 còn có 1 ngày lễ nào?=&gt;</w:t>
            </w:r>
            <w:r>
              <w:rPr>
                <w:rFonts w:ascii="Times New Roman" w:hAnsi="Times New Roman" w:eastAsia="SimSun" w:cs="Times New Roman"/>
                <w:b/>
                <w:sz w:val="26"/>
                <w:szCs w:val="26"/>
                <w:lang w:val="nl-NL" w:eastAsia="zh-CN"/>
              </w:rPr>
              <w:t xml:space="preserve"> Gv chốt</w:t>
            </w:r>
            <w:r>
              <w:rPr>
                <w:rFonts w:ascii="Times New Roman" w:hAnsi="Times New Roman" w:eastAsia="SimSun" w:cs="Times New Roman"/>
                <w:sz w:val="26"/>
                <w:szCs w:val="26"/>
                <w:lang w:val="nl-NL" w:eastAsia="zh-CN"/>
              </w:rPr>
              <w: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3: (10p)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gọi HS đọc bài.</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hỏi, gọi HS trả lời.</w:t>
            </w:r>
          </w:p>
          <w:p>
            <w:pPr>
              <w:spacing w:after="0" w:line="240" w:lineRule="auto"/>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Tổ chức chữa bài, nhận xét, chốt đáp án đúng</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yêu cầu HS tìm những ngày bị che lấp</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 GV chốt.</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b/>
                <w:sz w:val="26"/>
                <w:szCs w:val="26"/>
                <w:lang w:val="nl-NL" w:eastAsia="zh-CN"/>
              </w:rPr>
              <w:t>3. Vận dụng, trải nghiệm (3p)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chia lớp thành 3 nhóm.</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Yêu cầu HS thảo luận nhóm liệt kê các hoạt động của mình gắn với các thời điểm trong ngày.</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tổ chức cho HS trình bày.</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nhận xét tiết học</w:t>
            </w:r>
          </w:p>
        </w:tc>
        <w:tc>
          <w:tcPr>
            <w:tcW w:w="5244" w:type="dxa"/>
            <w:gridSpan w:val="3"/>
          </w:tcPr>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left" w:pos="1875"/>
              </w:tabs>
              <w:spacing w:after="0" w:line="240" w:lineRule="auto"/>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xml:space="preserve">- HS hát và vận động theo bài hát </w:t>
            </w:r>
            <w:r>
              <w:rPr>
                <w:rFonts w:ascii="Times New Roman" w:hAnsi="Times New Roman" w:cs="Times New Roman"/>
                <w:i/>
                <w:color w:val="000000" w:themeColor="text1"/>
                <w:sz w:val="26"/>
                <w:szCs w:val="26"/>
              </w:rPr>
              <w:t>Em học toán</w:t>
            </w:r>
          </w:p>
          <w:p>
            <w:pPr>
              <w:tabs>
                <w:tab w:val="center" w:pos="4680"/>
                <w:tab w:val="right" w:pos="936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ghi tên bài vào vở.</w:t>
            </w:r>
          </w:p>
          <w:p>
            <w:pPr>
              <w:tabs>
                <w:tab w:val="center" w:pos="4680"/>
                <w:tab w:val="right" w:pos="9360"/>
              </w:tabs>
              <w:spacing w:after="0" w:line="240" w:lineRule="auto"/>
              <w:jc w:val="both"/>
              <w:rPr>
                <w:rFonts w:ascii="Times New Roman" w:hAnsi="Times New Roman" w:cs="Times New Roman"/>
                <w:color w:val="000000" w:themeColor="text1"/>
                <w:sz w:val="26"/>
                <w:szCs w:val="26"/>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trả lời, nhận xét,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trả lời.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thảo luận nhóm đôi, trả lời các câu hỏi SGK.</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trình bày, nhận xét,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 1/5–ngày Quốc tế Lao động.</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trả lời.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tìm.</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lắng nghe.</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thảo luận nhóm.</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Nhóm trình bày.</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lắng nghe.</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IV. ĐIỀU CHỈNH SAU TIẾT DẠY (nếu có)</w:t>
      </w:r>
    </w:p>
    <w:p>
      <w:pPr>
        <w:spacing w:after="0" w:line="240"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____________________________________________</w:t>
      </w:r>
    </w:p>
    <w:p>
      <w:pPr>
        <w:spacing w:after="0" w:line="24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BÀI 32: LUYỆN TẬP CHUNG</w:t>
      </w:r>
    </w:p>
    <w:p>
      <w:pPr>
        <w:spacing w:after="0" w:line="240" w:lineRule="auto"/>
        <w:jc w:val="center"/>
        <w:rPr>
          <w:rFonts w:hint="default" w:ascii="Times New Roman" w:hAnsi="Times New Roman" w:cs="Times New Roman"/>
          <w:b/>
          <w:sz w:val="26"/>
          <w:szCs w:val="26"/>
          <w:lang w:val="vi-VN"/>
        </w:rPr>
      </w:pPr>
      <w:r>
        <w:rPr>
          <w:rFonts w:ascii="Times New Roman" w:hAnsi="Times New Roman" w:cs="Times New Roman"/>
          <w:sz w:val="26"/>
          <w:szCs w:val="26"/>
        </w:rPr>
        <w:t>Thứ sáu ngày 2</w:t>
      </w:r>
      <w:r>
        <w:rPr>
          <w:rFonts w:hint="default" w:ascii="Times New Roman" w:hAnsi="Times New Roman" w:cs="Times New Roman"/>
          <w:sz w:val="26"/>
          <w:szCs w:val="26"/>
          <w:lang w:val="vi-VN"/>
        </w:rPr>
        <w:t>2</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 Yêu cầu cần đạt:</w:t>
      </w:r>
    </w:p>
    <w:p>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1. Kiến thức, kĩ năng:</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 Nhận biết được về ngày - tháng, ngày - giờ, giờ - phút; </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 Năng lực:</w:t>
      </w:r>
      <w:r>
        <w:rPr>
          <w:rFonts w:ascii="Times New Roman" w:hAnsi="Times New Roman" w:eastAsia="Times New Roman" w:cs="Times New Roman"/>
          <w:bCs/>
          <w:sz w:val="26"/>
          <w:szCs w:val="26"/>
        </w:rPr>
        <w:t xml:space="preserve"> Đọc được giờ đồng hồ trong các trường hợp đã học; xem được tờ lịch tháng.</w:t>
      </w:r>
    </w:p>
    <w:p>
      <w:pPr>
        <w:shd w:val="clear" w:color="auto" w:fill="FFFFFF"/>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3. Phẩm chất : </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Yêu thích môn học, có niềm hứng thú, say mê các con số để giải quyết bài toán</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Chăm chỉ: miệt mài, chú ý lắng nghe, đọc, làm bài tập, vận dụng kiến thức vào thực tiễn.</w:t>
      </w:r>
    </w:p>
    <w:p>
      <w:pPr>
        <w:pStyle w:val="9"/>
        <w:shd w:val="clear" w:color="auto" w:fill="FFFFFF"/>
        <w:spacing w:before="0" w:beforeAutospacing="0" w:after="0" w:afterAutospacing="0"/>
        <w:jc w:val="both"/>
        <w:rPr>
          <w:color w:val="333333"/>
          <w:sz w:val="26"/>
          <w:szCs w:val="26"/>
        </w:rPr>
      </w:pPr>
      <w:r>
        <w:rPr>
          <w:sz w:val="26"/>
          <w:szCs w:val="26"/>
        </w:rPr>
        <w:t>-</w:t>
      </w:r>
      <w:r>
        <w:rPr>
          <w:sz w:val="26"/>
          <w:szCs w:val="26"/>
          <w:lang w:val="en-US"/>
        </w:rPr>
        <w:t xml:space="preserve"> </w:t>
      </w:r>
      <w:r>
        <w:rPr>
          <w:sz w:val="26"/>
          <w:szCs w:val="26"/>
        </w:rPr>
        <w:t>B</w:t>
      </w:r>
      <w:r>
        <w:rPr>
          <w:color w:val="333333"/>
          <w:sz w:val="26"/>
          <w:szCs w:val="26"/>
        </w:rPr>
        <w:t>ước đầu có hiểu biết về sử dụng thời gian trong đời sống thực tế hằng ngày.</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ĐỒ DÙNG DẠY HỌC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1. Giáo viên: Slide bài giảng, mô hình đồng hồ,…</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2. Học sinh: Mô hình đồng hồ kim, SGK…</w:t>
      </w:r>
    </w:p>
    <w:p>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III. CÁC HOẠT ĐỘNG DẠY HỌC</w:t>
      </w:r>
    </w:p>
    <w:tbl>
      <w:tblPr>
        <w:tblStyle w:val="3"/>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tcPr>
          <w:p>
            <w:pPr>
              <w:tabs>
                <w:tab w:val="center" w:pos="4680"/>
                <w:tab w:val="right" w:pos="9360"/>
              </w:tabs>
              <w:spacing w:after="0" w:line="240" w:lineRule="auto"/>
              <w:jc w:val="center"/>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Hoạt động của giáo viên</w:t>
            </w:r>
          </w:p>
        </w:tc>
        <w:tc>
          <w:tcPr>
            <w:tcW w:w="4110" w:type="dxa"/>
          </w:tcPr>
          <w:p>
            <w:pPr>
              <w:tabs>
                <w:tab w:val="center" w:pos="4680"/>
                <w:tab w:val="right" w:pos="9360"/>
              </w:tabs>
              <w:spacing w:after="0" w:line="240" w:lineRule="auto"/>
              <w:jc w:val="center"/>
              <w:rPr>
                <w:rFonts w:ascii="Times New Roman" w:hAnsi="Times New Roman" w:eastAsia="Calibri" w:cs="Times New Roman"/>
                <w:b/>
                <w:sz w:val="26"/>
                <w:szCs w:val="26"/>
                <w:lang w:val="nl-NL"/>
              </w:rPr>
            </w:pPr>
            <w:r>
              <w:rPr>
                <w:rFonts w:ascii="Times New Roman" w:hAnsi="Times New Roman" w:eastAsia="Calibri"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6238" w:type="dxa"/>
          </w:tcPr>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1. Khởi động (4p)</w:t>
            </w:r>
          </w:p>
          <w:p>
            <w:pPr>
              <w:shd w:val="clear" w:color="auto" w:fill="FFFFFF"/>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Cho HS hát bài hát “đồng hồ báo thức”</w:t>
            </w:r>
          </w:p>
          <w:p>
            <w:pPr>
              <w:shd w:val="clear" w:color="auto" w:fill="FFFFFF"/>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Bài hát nói về cái gì?</w:t>
            </w:r>
          </w:p>
          <w:p>
            <w:pPr>
              <w:shd w:val="clear" w:color="auto" w:fill="FFFFFF"/>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Đồng hồ dùng để làm gì?</w:t>
            </w:r>
          </w:p>
          <w:p>
            <w:pPr>
              <w:shd w:val="clear" w:color="auto" w:fill="FFFFFF"/>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Chúng ta xem giờ để làm gì?</w:t>
            </w:r>
          </w:p>
          <w:p>
            <w:pPr>
              <w:shd w:val="clear" w:color="auto" w:fill="FFFFFF"/>
              <w:spacing w:after="0" w:line="240" w:lineRule="auto"/>
              <w:rPr>
                <w:rFonts w:ascii="Times New Roman" w:hAnsi="Times New Roman" w:eastAsia="Times New Roman" w:cs="Times New Roman"/>
                <w:sz w:val="26"/>
                <w:szCs w:val="26"/>
              </w:rPr>
            </w:pPr>
          </w:p>
          <w:p>
            <w:pPr>
              <w:shd w:val="clear" w:color="auto" w:fill="FFFFFF"/>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Thời gian có cần thiết đối với con người không?</w:t>
            </w:r>
          </w:p>
          <w:p>
            <w:pPr>
              <w:shd w:val="clear" w:color="auto" w:fill="FFFFFF"/>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GD trẻ biết quý trọng thời gian, tiết kiệm thời gian.</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2. Luyện tập</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1: (5p)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đọc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gọi HS trả lời.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chốt đáp án đúng.</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Trong hình vẽ, đồng hồ chỉ 3 giờ 15 phút. Vậy khi kim dài chạy qua số 4, 5 rồi đến số 6 chỉ 3 giờ 30 phút.</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Mở rộng: GV nêu thêm các câu hỏi: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xml:space="preserve"> Kim dài chạy tiếp đến số 7, 8... rồi đến số 12 thì sao? Khi đó kim ngắn chỉ số mấy? Và lúc đó là mấy giờ?</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b/>
                <w:sz w:val="26"/>
                <w:szCs w:val="26"/>
                <w:lang w:val="nl-NL" w:eastAsia="zh-CN"/>
              </w:rPr>
              <w:t>- GV chốt</w:t>
            </w:r>
            <w:r>
              <w:rPr>
                <w:rFonts w:ascii="Times New Roman" w:hAnsi="Times New Roman" w:eastAsia="SimSun" w:cs="Times New Roman"/>
                <w:sz w:val="26"/>
                <w:szCs w:val="26"/>
                <w:lang w:val="nl-NL" w:eastAsia="zh-CN"/>
              </w:rPr>
              <w:t>: Bt 1 củng cố kĩ năng đọc giờ trên đồng hồ khi kim dài (kim phút) chỉ số 6, số 3</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2: (7p)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Gọi HS nêu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yêu cầu HS hỏi và trả lời trong nhóm đôi.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gọi các nhóm trình bày.</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nhận xét chung, chốt đáp án.</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xml:space="preserve">* Mở rộng: GV cùng HS tìm hiểu thêm một số thông tin về văn hóa, những địa điểm nổi tiếng tại mỗi miền đất nước đc đề cập trong bài=&gt; </w:t>
            </w:r>
            <w:r>
              <w:rPr>
                <w:rFonts w:ascii="Times New Roman" w:hAnsi="Times New Roman" w:eastAsia="SimSun" w:cs="Times New Roman"/>
                <w:b/>
                <w:sz w:val="26"/>
                <w:szCs w:val="26"/>
                <w:lang w:val="nl-NL" w:eastAsia="zh-CN"/>
              </w:rPr>
              <w:t xml:space="preserve"> 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3: (8p)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- 1 HS nêu yêu cầu.</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cho HS quan sát tranh và đồng hồ cho trước, hỏi về thời gian mỗi bạn đến bảo tàng.</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Làm thế nào để biết được bạn đó có được vào thăm bảo tàng không?</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Bảo tàng mở cửa từ mấy giờ đến mấy giờ?</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Yêu cầu HS làm bài.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gọi HS nhận xét, chốt đáp án.</w:t>
            </w:r>
            <w:r>
              <w:rPr>
                <w:rFonts w:ascii="Times New Roman" w:hAnsi="Times New Roman" w:eastAsia="SimSun" w:cs="Times New Roman"/>
                <w:b/>
                <w:sz w:val="26"/>
                <w:szCs w:val="26"/>
                <w:lang w:val="nl-NL" w:eastAsia="zh-CN"/>
              </w:rPr>
              <w:t xml:space="preserve"> </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Bài 4: (8p)</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- 1 HS đọc yêu cầu bài.</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chiếu tranh.</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GV yêu cầu HS sắp xếp lịch học các môn học đó trong 1 ngày theo thứ tự thời gian.</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eastAsia="SimSun" w:cs="Times New Roman"/>
                <w:sz w:val="26"/>
                <w:szCs w:val="26"/>
                <w:lang w:val="nl-NL" w:eastAsia="zh-CN"/>
              </w:rPr>
              <w:t>- Từ lịch học vừa xếp được. Yêu cầu HS trả lời câu hỏi ở đề bài.=&gt;</w:t>
            </w:r>
            <w:r>
              <w:rPr>
                <w:rFonts w:ascii="Times New Roman" w:hAnsi="Times New Roman" w:eastAsia="SimSun" w:cs="Times New Roman"/>
                <w:b/>
                <w:sz w:val="26"/>
                <w:szCs w:val="26"/>
                <w:lang w:val="nl-NL" w:eastAsia="zh-CN"/>
              </w:rPr>
              <w:t xml:space="preserve"> GV chốt</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SimSun" w:cs="Times New Roman"/>
                <w:b/>
                <w:sz w:val="26"/>
                <w:szCs w:val="26"/>
                <w:lang w:val="nl-NL" w:eastAsia="zh-CN"/>
              </w:rPr>
              <w:t>3. Vận dụng: (3p)</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Hôm nay, em đã được ôn tập lại những kiến thức gì?</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tóm tắt nội dung chính.</w:t>
            </w:r>
          </w:p>
          <w:p>
            <w:pPr>
              <w:spacing w:after="0" w:line="240" w:lineRule="auto"/>
              <w:jc w:val="both"/>
              <w:rPr>
                <w:rFonts w:ascii="Times New Roman" w:hAnsi="Times New Roman" w:eastAsia="SimSun" w:cs="Times New Roman"/>
                <w:sz w:val="26"/>
                <w:szCs w:val="26"/>
                <w:lang w:val="nl-NL" w:eastAsia="zh-CN"/>
              </w:rPr>
            </w:pPr>
            <w:r>
              <w:rPr>
                <w:rFonts w:ascii="Times New Roman" w:hAnsi="Times New Roman" w:cs="Times New Roman"/>
                <w:color w:val="000000" w:themeColor="text1"/>
                <w:sz w:val="26"/>
                <w:szCs w:val="26"/>
              </w:rPr>
              <w:t>- GV nhận xét, khen ngợi, động viên HS</w:t>
            </w:r>
            <w:r>
              <w:rPr>
                <w:rFonts w:ascii="Times New Roman" w:hAnsi="Times New Roman" w:eastAsia="SimSun" w:cs="Times New Roman"/>
                <w:sz w:val="26"/>
                <w:szCs w:val="26"/>
                <w:lang w:val="nl-NL" w:eastAsia="zh-CN"/>
              </w:rPr>
              <w:t xml:space="preserve"> </w:t>
            </w:r>
          </w:p>
        </w:tc>
        <w:tc>
          <w:tcPr>
            <w:tcW w:w="4110" w:type="dxa"/>
          </w:tcPr>
          <w:p>
            <w:pPr>
              <w:tabs>
                <w:tab w:val="center" w:pos="4680"/>
                <w:tab w:val="right" w:pos="9360"/>
              </w:tabs>
              <w:spacing w:after="0" w:line="240" w:lineRule="auto"/>
              <w:jc w:val="both"/>
              <w:rPr>
                <w:rFonts w:ascii="Times New Roman" w:hAnsi="Times New Roman" w:eastAsia="Calibri" w:cs="Times New Roman"/>
                <w:sz w:val="26"/>
                <w:szCs w:val="26"/>
                <w:lang w:val="nl-NL"/>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Hát</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Cái đồng hồ</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Dùng để xem giờ</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Để biết và sắp xếp thời gian hợp lí</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Thời gian rất cần thiết với đời sống con người.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cs="Times New Roman"/>
                <w:color w:val="000000" w:themeColor="text1"/>
                <w:sz w:val="26"/>
                <w:szCs w:val="26"/>
              </w:rPr>
              <w:t>.</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đọc.</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làm bài cá nhân.</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nhận xét, chốt đáp án.</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trả lời.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- 1 HS nêu.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thảo luận nhóm đôi.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Đại diện nhóm trình bày, các nhóm khác nhận xét, bổ sung.</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lắng nghe, chia sẻ hiểu biết cá nhân.</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trả lời.</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Người thăm quan phải đến trong thời gian mở cửa của bảo tàng.</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 đáp án.</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nhận xét, chữa bài.</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quan sát.</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Học hát – học vẽ - học bóng rổ - học võ.</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TL</w:t>
            </w: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lắng nghe.</w:t>
            </w: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p>
          <w:p>
            <w:pPr>
              <w:tabs>
                <w:tab w:val="center" w:pos="4680"/>
                <w:tab w:val="right" w:pos="9360"/>
              </w:tabs>
              <w:spacing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HS nêu</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IV. ĐIỀU CHỈNH SAU TIẾT DẠY (nếu có)</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t>
      </w:r>
    </w:p>
    <w:p>
      <w:pPr>
        <w:spacing w:after="0" w:line="24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 xml:space="preserve">Luyện Toán: Ôn luyện (Tiết </w:t>
      </w:r>
      <w:r>
        <w:rPr>
          <w:rFonts w:hint="default" w:ascii="Times New Roman" w:hAnsi="Times New Roman" w:eastAsia="Times New Roman" w:cs="Times New Roman"/>
          <w:b/>
          <w:bCs/>
          <w:color w:val="FF0000"/>
          <w:sz w:val="26"/>
          <w:szCs w:val="26"/>
          <w:lang w:val="vi-VN"/>
        </w:rPr>
        <w:t>1</w:t>
      </w:r>
      <w:r>
        <w:rPr>
          <w:rFonts w:ascii="Times New Roman" w:hAnsi="Times New Roman" w:eastAsia="Times New Roman" w:cs="Times New Roman"/>
          <w:b/>
          <w:bCs/>
          <w:color w:val="FF0000"/>
          <w:sz w:val="26"/>
          <w:szCs w:val="26"/>
        </w:rPr>
        <w:t>)</w:t>
      </w:r>
    </w:p>
    <w:p>
      <w:pPr>
        <w:spacing w:after="0" w:line="240" w:lineRule="auto"/>
        <w:jc w:val="center"/>
        <w:rPr>
          <w:rFonts w:hint="default" w:ascii="Times New Roman" w:hAnsi="Times New Roman" w:eastAsia="Times New Roman" w:cs="Times New Roman"/>
          <w:sz w:val="26"/>
          <w:szCs w:val="26"/>
          <w:lang w:val="vi-VN"/>
        </w:rPr>
      </w:pPr>
      <w:r>
        <w:rPr>
          <w:rFonts w:ascii="Times New Roman" w:hAnsi="Times New Roman" w:eastAsia="Times New Roman" w:cs="Times New Roman"/>
          <w:b/>
          <w:bCs/>
          <w:sz w:val="26"/>
          <w:szCs w:val="26"/>
        </w:rPr>
        <w:t xml:space="preserve"> </w:t>
      </w:r>
      <w:r>
        <w:rPr>
          <w:rFonts w:ascii="Times New Roman" w:hAnsi="Times New Roman" w:cs="Times New Roman"/>
          <w:sz w:val="26"/>
          <w:szCs w:val="26"/>
        </w:rPr>
        <w:t xml:space="preserve">Thứ </w:t>
      </w:r>
      <w:r>
        <w:rPr>
          <w:rFonts w:hint="default" w:ascii="Times New Roman" w:hAnsi="Times New Roman" w:cs="Times New Roman"/>
          <w:sz w:val="26"/>
          <w:szCs w:val="26"/>
          <w:lang w:val="vi-VN"/>
        </w:rPr>
        <w:t>hai</w:t>
      </w:r>
      <w:r>
        <w:rPr>
          <w:rFonts w:ascii="Times New Roman" w:hAnsi="Times New Roman" w:cs="Times New Roman"/>
          <w:sz w:val="26"/>
          <w:szCs w:val="26"/>
        </w:rPr>
        <w:t xml:space="preserve"> ngày </w:t>
      </w:r>
      <w:r>
        <w:rPr>
          <w:rFonts w:hint="default" w:ascii="Times New Roman" w:hAnsi="Times New Roman" w:cs="Times New Roman"/>
          <w:sz w:val="26"/>
          <w:szCs w:val="26"/>
          <w:lang w:val="vi-VN"/>
        </w:rPr>
        <w:t>18</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lang w:val="vi-VN"/>
        </w:rPr>
        <w:t xml:space="preserve">I. </w:t>
      </w:r>
      <w:r>
        <w:rPr>
          <w:rFonts w:ascii="Times New Roman" w:hAnsi="Times New Roman" w:eastAsia="Times New Roman" w:cs="Times New Roman"/>
          <w:b/>
          <w:bCs/>
          <w:sz w:val="26"/>
          <w:szCs w:val="26"/>
        </w:rPr>
        <w:t>Yêu cầu cần đạt</w:t>
      </w:r>
      <w:r>
        <w:rPr>
          <w:rFonts w:ascii="Times New Roman" w:hAnsi="Times New Roman" w:eastAsia="Times New Roman" w:cs="Times New Roman"/>
          <w:b/>
          <w:bCs/>
          <w:sz w:val="26"/>
          <w:szCs w:val="26"/>
          <w:lang w:val="vi-VN"/>
        </w:rPr>
        <w:t xml:space="preserve">: </w:t>
      </w:r>
      <w:r>
        <w:rPr>
          <w:rFonts w:ascii="Times New Roman" w:hAnsi="Times New Roman" w:eastAsia="Times New Roman" w:cs="Times New Roman"/>
          <w:bCs/>
          <w:sz w:val="26"/>
          <w:szCs w:val="26"/>
          <w:lang w:val="vi-VN"/>
        </w:rPr>
        <w:t>Sau bài học, HS có khả năng:</w:t>
      </w: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    1. Kiến thức</w:t>
      </w:r>
      <w:r>
        <w:rPr>
          <w:rFonts w:ascii="Times New Roman" w:hAnsi="Times New Roman" w:eastAsia="Times New Roman" w:cs="Times New Roman"/>
          <w:b/>
          <w:sz w:val="26"/>
          <w:szCs w:val="26"/>
        </w:rPr>
        <w:t>, kĩ năng</w:t>
      </w:r>
      <w:r>
        <w:rPr>
          <w:rFonts w:ascii="Times New Roman" w:hAnsi="Times New Roman" w:eastAsia="Times New Roman" w:cs="Times New Roman"/>
          <w:b/>
          <w:sz w:val="26"/>
          <w:szCs w:val="26"/>
          <w:lang w:val="vi-VN"/>
        </w:rPr>
        <w:t xml:space="preserve">: </w:t>
      </w:r>
    </w:p>
    <w:p>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Thực hành đọc giờ trên đồng hồ khi kim dài (kim phút) chỉ số 12, số 3, số 6.</w:t>
      </w:r>
    </w:p>
    <w:p>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Nhận biết được số ngày trong tháng, ngày trong tháng thông qua tờ lịch tháng.</w:t>
      </w:r>
    </w:p>
    <w:p>
      <w:pPr>
        <w:spacing w:after="0" w:line="240"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b/>
          <w:sz w:val="26"/>
          <w:szCs w:val="26"/>
          <w:lang w:val="vi-VN"/>
        </w:rPr>
        <w:t xml:space="preserve">2. </w:t>
      </w:r>
      <w:r>
        <w:rPr>
          <w:rFonts w:ascii="Times New Roman" w:hAnsi="Times New Roman" w:eastAsia="Times New Roman" w:cs="Times New Roman"/>
          <w:b/>
          <w:sz w:val="26"/>
          <w:szCs w:val="26"/>
        </w:rPr>
        <w:t>Năng lực</w:t>
      </w:r>
      <w:r>
        <w:rPr>
          <w:rFonts w:ascii="Times New Roman" w:hAnsi="Times New Roman" w:eastAsia="Times New Roman" w:cs="Times New Roman"/>
          <w:b/>
          <w:sz w:val="26"/>
          <w:szCs w:val="26"/>
          <w:lang w:val="vi-VN"/>
        </w:rPr>
        <w:t>:</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 xml:space="preserve"> Phát triển năng lực tính toán.</w:t>
      </w:r>
    </w:p>
    <w:p>
      <w:pPr>
        <w:spacing w:after="0" w:line="240"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 xml:space="preserve">  3. </w:t>
      </w:r>
      <w:r>
        <w:rPr>
          <w:rFonts w:ascii="Times New Roman" w:hAnsi="Times New Roman" w:eastAsia="Times New Roman" w:cs="Times New Roman"/>
          <w:b/>
          <w:sz w:val="26"/>
          <w:szCs w:val="26"/>
        </w:rPr>
        <w:t>Phẩm chất</w:t>
      </w:r>
      <w:r>
        <w:rPr>
          <w:rFonts w:ascii="Times New Roman" w:hAnsi="Times New Roman" w:eastAsia="Times New Roman" w:cs="Times New Roman"/>
          <w:b/>
          <w:sz w:val="26"/>
          <w:szCs w:val="26"/>
          <w:lang w:val="vi-VN"/>
        </w:rPr>
        <w:t xml:space="preserve">: </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Có tính tính cẩn thận khi làm bài</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CÁC HOẠT ĐỘNG DẠY, HỌC CHỦ YẾU:</w:t>
      </w:r>
    </w:p>
    <w:tbl>
      <w:tblPr>
        <w:tblStyle w:val="10"/>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95" w:type="dxa"/>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thầy</w:t>
            </w:r>
          </w:p>
        </w:tc>
        <w:tc>
          <w:tcPr>
            <w:tcW w:w="5245" w:type="dxa"/>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1. Khởi động (2p)</w:t>
            </w:r>
          </w:p>
          <w:p>
            <w:pPr>
              <w:spacing w:after="0" w:line="240" w:lineRule="auto"/>
              <w:rPr>
                <w:rFonts w:ascii="Times New Roman" w:hAnsi="Times New Roman" w:cs="Times New Roman"/>
                <w:sz w:val="26"/>
                <w:szCs w:val="26"/>
              </w:rPr>
            </w:pPr>
            <w:r>
              <w:rPr>
                <w:rFonts w:ascii="Times New Roman" w:hAnsi="Times New Roman" w:cs="Times New Roman"/>
                <w:sz w:val="26"/>
                <w:szCs w:val="26"/>
              </w:rPr>
              <w:t>-GV cho học sinh hát</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2. Luyện tập, thực hành (30p)</w:t>
            </w: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Bài 1: </w:t>
            </w:r>
            <w:r>
              <w:rPr>
                <w:rFonts w:ascii="Times New Roman" w:hAnsi="Times New Roman" w:cs="Times New Roman"/>
                <w:sz w:val="26"/>
                <w:szCs w:val="26"/>
              </w:rPr>
              <w:t>Xem tờ lịch tháng này rồi viết câu TL</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Gọi HS đọc yêu cầu đề bài.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Bài tập yêu cầu gì?</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Yêu cầu HS làm bài VBT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gọi HS nhận xét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nhận xét, tuyên dương</w:t>
            </w:r>
          </w:p>
          <w:p>
            <w:pPr>
              <w:spacing w:after="0" w:line="240" w:lineRule="auto"/>
              <w:jc w:val="both"/>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 xml:space="preserve">Bài 2: </w:t>
            </w:r>
            <w:r>
              <w:rPr>
                <w:rFonts w:ascii="Times New Roman" w:hAnsi="Times New Roman" w:eastAsia="Times New Roman" w:cs="Times New Roman"/>
                <w:iCs/>
                <w:sz w:val="26"/>
                <w:szCs w:val="26"/>
              </w:rPr>
              <w:t>Xem tờ lịch tháng 5 sau đây rồi viết câu trả lời.</w:t>
            </w:r>
            <w:r>
              <w:rPr>
                <w:rFonts w:ascii="Times New Roman" w:hAnsi="Times New Roman" w:eastAsia="Times New Roman" w:cs="Times New Roman"/>
                <w:b/>
                <w:iCs/>
                <w:sz w:val="26"/>
                <w:szCs w:val="26"/>
              </w:rPr>
              <w:t xml:space="preserve"> </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Gọi HS đọc yêu cầu đề bài.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Bài tập yêu cầu gì?</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Đây là tờ lịch tháng mấy?</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- 1 bạn lên bảng chỉ cho cô và các bạn biết ngày 1 tháng 5 trên tờ lịch và đó là thứ mấy?</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Một bạn lên bảng chỉ cho cô ngày 15 tháng 5 trên tờ lịch. Vậy thứ tư tuần sau là ngày bao nhiêu?</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Nghỉ hè của Robot bắt đầu vào 1 ngày sau đó, vậy đó là ngày nào?</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Yêu cầu HS làm bài VBT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gọi HS nhận xét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nhận xét, tuyên dương</w:t>
            </w:r>
          </w:p>
          <w:p>
            <w:pPr>
              <w:spacing w:after="0" w:line="240" w:lineRule="auto"/>
              <w:jc w:val="both"/>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Bài 3</w:t>
            </w:r>
            <w:r>
              <w:rPr>
                <w:rFonts w:ascii="Times New Roman" w:hAnsi="Times New Roman" w:eastAsia="Times New Roman" w:cs="Times New Roman"/>
                <w:iCs/>
                <w:sz w:val="26"/>
                <w:szCs w:val="26"/>
              </w:rPr>
              <w:t>: Xem tờ lịch tháng 6 sau đây rồi viết câu trả lời.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Gọi HS đọc yêu cầu đề bài.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Bài tập yêu cầu gì?</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Yêu cầu HS làm bài vào vở</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drawing>
                <wp:inline distT="0" distB="0" distL="0" distR="0">
                  <wp:extent cx="2224405" cy="8382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786" cy="841358"/>
                          </a:xfrm>
                          <a:prstGeom prst="rect">
                            <a:avLst/>
                          </a:prstGeom>
                        </pic:spPr>
                      </pic:pic>
                    </a:graphicData>
                  </a:graphic>
                </wp:inline>
              </w:drawing>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gọi HS nhận xét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nhận xét, tuyên dương</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b/>
                <w:iCs/>
                <w:sz w:val="26"/>
                <w:szCs w:val="26"/>
              </w:rPr>
              <w:t xml:space="preserve">Bài 4: </w:t>
            </w:r>
            <w:r>
              <w:rPr>
                <w:rFonts w:ascii="Times New Roman" w:hAnsi="Times New Roman" w:eastAsia="Times New Roman" w:cs="Times New Roman"/>
                <w:iCs/>
                <w:sz w:val="26"/>
                <w:szCs w:val="26"/>
              </w:rPr>
              <w:t>Khoanh vào chữ đặt trước câu TL đúng.</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Gọi HS đọc yêu cầu đề bài.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Bài tập yêu cầu gì?</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- 1 năm có bao nhiêu tháng?</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Những tháng nào có 30 ngày?</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Yêu cầu HS làm bài VBT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gọi HS nhận xét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nhận xét, tuyên dương</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Times New Roman" w:cs="Times New Roman"/>
                <w:b/>
                <w:iCs/>
                <w:sz w:val="26"/>
                <w:szCs w:val="26"/>
              </w:rPr>
              <w:t>3.</w:t>
            </w:r>
            <w:r>
              <w:rPr>
                <w:rFonts w:ascii="Times New Roman" w:hAnsi="Times New Roman" w:eastAsia="SimSun" w:cs="Times New Roman"/>
                <w:b/>
                <w:sz w:val="26"/>
                <w:szCs w:val="26"/>
                <w:lang w:val="nl-NL" w:eastAsia="zh-CN"/>
              </w:rPr>
              <w:t xml:space="preserve"> Vận dụng, trải nghiệm: (3p)</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Hôm nay em học bài gì? </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sz w:val="26"/>
                <w:szCs w:val="26"/>
              </w:rPr>
              <w:t>- Nhận xét giờ học.</w:t>
            </w:r>
          </w:p>
        </w:tc>
        <w:tc>
          <w:tcPr>
            <w:tcW w:w="5245" w:type="dxa"/>
          </w:tcPr>
          <w:p>
            <w:pPr>
              <w:spacing w:after="0" w:line="240" w:lineRule="auto"/>
              <w:jc w:val="both"/>
              <w:rPr>
                <w:rFonts w:ascii="Times New Roman" w:hAnsi="Times New Roman" w:eastAsia="Times New Roman" w:cs="Times New Roman"/>
                <w:b/>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-Lớp hát tập thể</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đọc yêu cầu đề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trả lời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làm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nhận xét sửa sai</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đọc yêu cầu đề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trả lời: Xem lịch rồi trả lời câu hỏi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Tháng 5</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làm bài:</w:t>
            </w: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a) Đó là thứ: Chủ nhật</w:t>
            </w: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b) Ngày đó là ngày 18</w:t>
            </w:r>
          </w:p>
          <w:p>
            <w:pPr>
              <w:spacing w:after="0" w:line="240" w:lineRule="auto"/>
              <w:jc w:val="both"/>
              <w:rPr>
                <w:rFonts w:ascii="Times New Roman" w:hAnsi="Times New Roman" w:eastAsia="Times New Roman" w:cs="Times New Roman"/>
                <w:bCs/>
                <w:i/>
                <w:sz w:val="26"/>
                <w:szCs w:val="26"/>
              </w:rPr>
            </w:pPr>
          </w:p>
          <w:p>
            <w:pPr>
              <w:spacing w:after="0" w:line="240" w:lineRule="auto"/>
              <w:jc w:val="both"/>
              <w:rPr>
                <w:rFonts w:ascii="Times New Roman" w:hAnsi="Times New Roman" w:eastAsia="Times New Roman" w:cs="Times New Roman"/>
                <w:bCs/>
                <w:i/>
                <w:sz w:val="26"/>
                <w:szCs w:val="26"/>
              </w:rPr>
            </w:pP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c) Rô-bốt bắt đầu nghỉ hè vào ngày 19</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làm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nhận xét, sửa sai</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đọc yêu cầu đề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trả lời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làm bài.</w:t>
            </w:r>
          </w:p>
          <w:p>
            <w:pPr>
              <w:spacing w:after="0" w:line="240" w:lineRule="auto"/>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 Rô-bốt bắt đầu học vẽ vào ngày:1;2;3;6;7</w:t>
            </w: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 Rô-bốt kết thúc học đàn vào ngày:14</w:t>
            </w: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+Rô-bốt học hát từ ngày: 22 đến ngày 28</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nhận xét, chữa bài</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đọc yêu cầu đề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trả lời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- 12 tháng</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Tháng 2,4,6,9,11</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làm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NX bạn</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chia sẻ</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IV. ĐIỀU CHỈNH SAU TIẾT DẠY (nếu có)</w:t>
      </w:r>
    </w:p>
    <w:p>
      <w:pPr>
        <w:pBdr>
          <w:bottom w:val="single" w:color="auto" w:sz="12" w:space="0"/>
        </w:pBd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t>
      </w:r>
    </w:p>
    <w:p>
      <w:pPr>
        <w:spacing w:after="0" w:line="240" w:lineRule="auto"/>
        <w:jc w:val="center"/>
        <w:rPr>
          <w:rFonts w:ascii="Times New Roman" w:hAnsi="Times New Roman" w:eastAsia="Times New Roman" w:cs="Times New Roman"/>
          <w:sz w:val="26"/>
          <w:szCs w:val="26"/>
        </w:rPr>
      </w:pPr>
    </w:p>
    <w:p>
      <w:pPr>
        <w:spacing w:after="0" w:line="240" w:lineRule="auto"/>
        <w:jc w:val="center"/>
        <w:rPr>
          <w:rFonts w:ascii="Times New Roman" w:hAnsi="Times New Roman" w:eastAsia="Times New Roman" w:cs="Times New Roman"/>
          <w:sz w:val="26"/>
          <w:szCs w:val="26"/>
        </w:rPr>
      </w:pPr>
    </w:p>
    <w:p>
      <w:pPr>
        <w:spacing w:after="0" w:line="24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Luyện Toán: Ôn luyện (Tiết 2)</w:t>
      </w:r>
    </w:p>
    <w:p>
      <w:pPr>
        <w:spacing w:after="0" w:line="240" w:lineRule="auto"/>
        <w:jc w:val="center"/>
        <w:rPr>
          <w:rFonts w:ascii="Times New Roman" w:hAnsi="Times New Roman" w:eastAsia="Times New Roman" w:cs="Times New Roman"/>
          <w:color w:val="FF0000"/>
          <w:sz w:val="28"/>
          <w:szCs w:val="28"/>
          <w:lang w:eastAsia="vi-VN"/>
        </w:rPr>
      </w:pPr>
      <w:r>
        <w:rPr>
          <w:rFonts w:ascii="Times New Roman" w:hAnsi="Times New Roman" w:eastAsia="Times New Roman" w:cs="Times New Roman"/>
          <w:b/>
          <w:color w:val="FF0000"/>
          <w:sz w:val="28"/>
          <w:szCs w:val="28"/>
        </w:rPr>
        <w:t xml:space="preserve">BÀI 32: </w:t>
      </w:r>
      <w:r>
        <w:rPr>
          <w:rFonts w:ascii="Times New Roman" w:hAnsi="Times New Roman" w:cs="Times New Roman"/>
          <w:b/>
          <w:color w:val="FF0000"/>
          <w:sz w:val="28"/>
          <w:szCs w:val="28"/>
        </w:rPr>
        <w:t xml:space="preserve">LUYỆN TẬP CHUNG </w:t>
      </w:r>
    </w:p>
    <w:p>
      <w:pPr>
        <w:spacing w:after="0" w:line="240" w:lineRule="auto"/>
        <w:jc w:val="center"/>
        <w:rPr>
          <w:rFonts w:ascii="Times New Roman" w:hAnsi="Times New Roman" w:eastAsia="Times New Roman" w:cs="Times New Roman"/>
          <w:b/>
          <w:bCs/>
          <w:color w:val="FF0000"/>
          <w:sz w:val="26"/>
          <w:szCs w:val="26"/>
        </w:rPr>
      </w:pPr>
    </w:p>
    <w:p>
      <w:pPr>
        <w:numPr>
          <w:ilvl w:val="0"/>
          <w:numId w:val="1"/>
        </w:numPr>
        <w:spacing w:after="0" w:line="240" w:lineRule="auto"/>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YÊU CẦU CẦN ĐẠT:</w:t>
      </w:r>
    </w:p>
    <w:p>
      <w:pPr>
        <w:numPr>
          <w:numId w:val="0"/>
        </w:numPr>
        <w:spacing w:after="0" w:line="240" w:lineRule="auto"/>
        <w:jc w:val="both"/>
        <w:rPr>
          <w:rFonts w:ascii="Times New Roman" w:hAnsi="Times New Roman" w:eastAsia="Times New Roman" w:cs="Times New Roman"/>
          <w:sz w:val="28"/>
          <w:szCs w:val="28"/>
          <w:lang w:eastAsia="vi-VN"/>
        </w:rPr>
      </w:pPr>
      <w:bookmarkStart w:id="0" w:name="_GoBack"/>
      <w:bookmarkEnd w:id="0"/>
      <w:r>
        <w:rPr>
          <w:rFonts w:ascii="Times New Roman" w:hAnsi="Times New Roman" w:eastAsia="Times New Roman" w:cs="Times New Roman"/>
          <w:color w:val="000000"/>
          <w:sz w:val="28"/>
          <w:szCs w:val="28"/>
          <w:lang w:eastAsia="vi-VN"/>
        </w:rPr>
        <w:t>1.</w:t>
      </w:r>
      <w:r>
        <w:rPr>
          <w:rFonts w:ascii="Times New Roman" w:hAnsi="Times New Roman" w:eastAsia="Times New Roman" w:cs="Times New Roman"/>
          <w:b/>
          <w:bCs/>
          <w:color w:val="000000"/>
          <w:sz w:val="28"/>
          <w:szCs w:val="28"/>
          <w:lang w:eastAsia="vi-VN"/>
        </w:rPr>
        <w:t>Kiến thức, kĩ năng:</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HS nhận biết được ngày - tháng, ngày - giờ, giờ - phút; đọc được giờ đồng hồ trong các trường hợp đã học.</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HS biết xem tờ lịch tháng.</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color w:val="000000"/>
          <w:sz w:val="28"/>
          <w:szCs w:val="28"/>
          <w:lang w:eastAsia="vi-VN"/>
        </w:rPr>
        <w:t>2. Năng lực:</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Qua hoạt động quan sát, hoạt động diễn đạt và trả lời câu hỏi (bằng cách nói hoặc viết) mà GV đặt ra, HS phát triển năng lực giao tiếp toán học, năng lực tư duy và lập luận, năng lực giải quyết vấn đề. </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Phát triển năng lực giao tiếp và hợp tác qua trò chơi.</w:t>
      </w:r>
    </w:p>
    <w:p>
      <w:pPr>
        <w:spacing w:after="0" w:line="240" w:lineRule="auto"/>
        <w:jc w:val="both"/>
        <w:rPr>
          <w:rFonts w:ascii="Times New Roman" w:hAnsi="Times New Roman" w:eastAsia="Times New Roman" w:cs="Times New Roman"/>
          <w:b/>
          <w:bCs/>
          <w:color w:val="000000"/>
          <w:sz w:val="28"/>
          <w:szCs w:val="28"/>
          <w:lang w:eastAsia="vi-VN"/>
        </w:rPr>
      </w:pPr>
      <w:r>
        <w:rPr>
          <w:rFonts w:ascii="Times New Roman" w:hAnsi="Times New Roman" w:eastAsia="Times New Roman" w:cs="Times New Roman"/>
          <w:b/>
          <w:sz w:val="28"/>
          <w:szCs w:val="28"/>
          <w:lang w:eastAsia="vi-VN"/>
        </w:rPr>
        <w:t>3.</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color w:val="000000"/>
          <w:sz w:val="28"/>
          <w:szCs w:val="28"/>
          <w:lang w:eastAsia="vi-VN"/>
        </w:rPr>
        <w:t>phẩm chất:</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color w:val="000000"/>
          <w:sz w:val="28"/>
          <w:szCs w:val="28"/>
          <w:lang w:eastAsia="vi-VN"/>
        </w:rPr>
        <w:t xml:space="preserve">- </w:t>
      </w:r>
      <w:r>
        <w:rPr>
          <w:rFonts w:ascii="Times New Roman" w:hAnsi="Times New Roman" w:eastAsia="Times New Roman" w:cs="Times New Roman"/>
          <w:color w:val="000000"/>
          <w:sz w:val="28"/>
          <w:szCs w:val="28"/>
          <w:lang w:eastAsia="vi-VN"/>
        </w:rPr>
        <w:t>Có tính cần thận khi làm bài và trong tính toán.</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color w:val="000000"/>
          <w:sz w:val="28"/>
          <w:szCs w:val="28"/>
          <w:lang w:eastAsia="vi-VN"/>
        </w:rPr>
        <w:t>II. ĐỒ DÙNG DẠY HỌC:</w:t>
      </w:r>
    </w:p>
    <w:p>
      <w:pPr>
        <w:spacing w:after="0"/>
        <w:jc w:val="both"/>
        <w:rPr>
          <w:rFonts w:ascii="Times New Roman" w:hAnsi="Times New Roman" w:eastAsia="Times New Roman" w:cs="Times New Roman"/>
          <w:bCs/>
          <w:sz w:val="28"/>
          <w:szCs w:val="28"/>
        </w:rPr>
      </w:pPr>
      <w:r>
        <w:rPr>
          <w:rFonts w:ascii="Times New Roman" w:hAnsi="Times New Roman" w:eastAsia="Times New Roman" w:cs="Times New Roman"/>
          <w:color w:val="000000"/>
          <w:sz w:val="28"/>
          <w:szCs w:val="28"/>
          <w:lang w:eastAsia="vi-VN"/>
        </w:rPr>
        <w:t xml:space="preserve">- GV: </w:t>
      </w:r>
      <w:r>
        <w:rPr>
          <w:rFonts w:ascii="Times New Roman" w:hAnsi="Times New Roman" w:eastAsia="Times New Roman" w:cs="Times New Roman"/>
          <w:sz w:val="28"/>
          <w:szCs w:val="28"/>
        </w:rPr>
        <w:t xml:space="preserve">Máy tính, tivi, </w:t>
      </w:r>
      <w:r>
        <w:rPr>
          <w:rFonts w:ascii="Times New Roman" w:hAnsi="Times New Roman" w:eastAsia="Times New Roman" w:cs="Times New Roman"/>
          <w:color w:val="000000"/>
          <w:sz w:val="28"/>
          <w:szCs w:val="28"/>
          <w:lang w:eastAsia="vi-VN"/>
        </w:rPr>
        <w:t>mô hình đồng hồ, lịch tháng</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xml:space="preserve">- HS : Mô hình đồng hồ, </w:t>
      </w:r>
      <w:r>
        <w:rPr>
          <w:rFonts w:ascii="Times New Roman" w:hAnsi="Times New Roman" w:eastAsia="Times New Roman" w:cs="Times New Roman"/>
          <w:bCs/>
          <w:sz w:val="28"/>
          <w:szCs w:val="28"/>
        </w:rPr>
        <w:t>VBT, vở, viết, bảng con,..</w:t>
      </w:r>
    </w:p>
    <w:tbl>
      <w:tblPr>
        <w:tblStyle w:val="3"/>
        <w:tblW w:w="0" w:type="auto"/>
        <w:tblInd w:w="0" w:type="dxa"/>
        <w:tblLayout w:type="fixed"/>
        <w:tblCellMar>
          <w:top w:w="15" w:type="dxa"/>
          <w:left w:w="15" w:type="dxa"/>
          <w:bottom w:w="15" w:type="dxa"/>
          <w:right w:w="15" w:type="dxa"/>
        </w:tblCellMar>
      </w:tblPr>
      <w:tblGrid>
        <w:gridCol w:w="5025"/>
        <w:gridCol w:w="4920"/>
      </w:tblGrid>
      <w:tr>
        <w:tblPrEx>
          <w:tblCellMar>
            <w:top w:w="15" w:type="dxa"/>
            <w:left w:w="15" w:type="dxa"/>
            <w:bottom w:w="15" w:type="dxa"/>
            <w:right w:w="15" w:type="dxa"/>
          </w:tblCellMar>
        </w:tblPrEx>
        <w:tc>
          <w:tcPr>
            <w:tcW w:w="5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0" w:lineRule="atLeast"/>
              <w:jc w:val="center"/>
              <w:rPr>
                <w:rFonts w:ascii="Times New Roman" w:hAnsi="Times New Roman" w:eastAsia="Times New Roman" w:cs="Times New Roman"/>
                <w:sz w:val="28"/>
                <w:szCs w:val="28"/>
                <w:lang w:eastAsia="vi-VN"/>
              </w:rPr>
            </w:pPr>
            <w:r>
              <w:rPr>
                <w:rFonts w:ascii="Times New Roman" w:hAnsi="Times New Roman" w:eastAsia="Times New Roman" w:cs="Times New Roman"/>
                <w:b/>
                <w:bCs/>
                <w:color w:val="000000"/>
                <w:sz w:val="28"/>
                <w:szCs w:val="28"/>
                <w:lang w:eastAsia="vi-VN"/>
              </w:rPr>
              <w:t>Hoạt động của GV</w:t>
            </w:r>
          </w:p>
        </w:tc>
        <w:tc>
          <w:tcPr>
            <w:tcW w:w="4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0" w:lineRule="atLeast"/>
              <w:jc w:val="center"/>
              <w:rPr>
                <w:rFonts w:ascii="Times New Roman" w:hAnsi="Times New Roman" w:eastAsia="Times New Roman" w:cs="Times New Roman"/>
                <w:sz w:val="28"/>
                <w:szCs w:val="28"/>
                <w:lang w:eastAsia="vi-VN"/>
              </w:rPr>
            </w:pPr>
            <w:r>
              <w:rPr>
                <w:rFonts w:ascii="Times New Roman" w:hAnsi="Times New Roman" w:eastAsia="Times New Roman" w:cs="Times New Roman"/>
                <w:b/>
                <w:bCs/>
                <w:color w:val="000000"/>
                <w:sz w:val="28"/>
                <w:szCs w:val="28"/>
                <w:lang w:eastAsia="vi-VN"/>
              </w:rPr>
              <w:t>Hoạt động của HS</w:t>
            </w:r>
          </w:p>
        </w:tc>
      </w:tr>
      <w:tr>
        <w:tblPrEx>
          <w:tblCellMar>
            <w:top w:w="15" w:type="dxa"/>
            <w:left w:w="15" w:type="dxa"/>
            <w:bottom w:w="15" w:type="dxa"/>
            <w:right w:w="15" w:type="dxa"/>
          </w:tblCellMar>
        </w:tblPrEx>
        <w:tc>
          <w:tcPr>
            <w:tcW w:w="5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chơi trò chơi “Đố bạn”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dùng mô hình đồng hồ và tờ lịch tháng để tổ chức trò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GV vừa là người tổ chức vừa làm trọng tài.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đánh giá, khen HS; dẫn dắt giới thiệu, ghi tên bài.</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i/>
                <w:iCs/>
                <w:color w:val="000000"/>
                <w:sz w:val="28"/>
                <w:szCs w:val="28"/>
                <w:lang w:eastAsia="vi-VN"/>
              </w:rPr>
              <w:t>Bài 1</w:t>
            </w:r>
            <w:r>
              <w:rPr>
                <w:rFonts w:ascii="Times New Roman" w:hAnsi="Times New Roman" w:eastAsia="Times New Roman" w:cs="Times New Roman"/>
                <w:i/>
                <w:iCs/>
                <w:color w:val="000000"/>
                <w:sz w:val="28"/>
                <w:szCs w:val="28"/>
                <w:lang w:eastAsia="vi-VN"/>
              </w:rPr>
              <w:t>: MT Củng cố kĩ năng đọc giờ trên đồng hồ.</w:t>
            </w:r>
          </w:p>
          <w:p>
            <w:pPr>
              <w:spacing w:after="0" w:line="240" w:lineRule="auto"/>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GV cho HS chơi TC: Rung chuông vàng. </w:t>
            </w:r>
          </w:p>
          <w:p>
            <w:pPr>
              <w:spacing w:after="0" w:line="240"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Khoanh vào chữ đặt trước câu trả lời đúng.</w:t>
            </w:r>
          </w:p>
          <w:p>
            <w:pPr>
              <w:spacing w:after="0" w:line="240" w:lineRule="auto"/>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Trong đồng hồ bên, khi kim dài chạy qua số 1, số 2 đến số 3 thì lúc này đồng hồ chỉ:</w:t>
            </w:r>
          </w:p>
          <w:p>
            <w:pPr>
              <w:spacing w:after="0" w:line="240" w:lineRule="auto"/>
              <w:ind w:firstLine="567"/>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A. 3 giờ.</w:t>
            </w:r>
          </w:p>
          <w:p>
            <w:pPr>
              <w:spacing w:after="0" w:line="240" w:lineRule="auto"/>
              <w:ind w:firstLine="567"/>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B. 12 giờ 15 phút.</w:t>
            </w:r>
          </w:p>
          <w:p>
            <w:pPr>
              <w:spacing w:after="0" w:line="240" w:lineRule="auto"/>
              <w:ind w:firstLine="567"/>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C. 1 giờ 15 phút.</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GV nêu luật chơi và cách chơi</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GV cho HS ghi đáp án vào bảng con bằng các chữ cái A, B hặc C</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Tại sao em chọn đáp án C? </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Đố bạn nào biết nếu kim dài chạy qua số 4, số 5 rồi đến số 6 thì đồng hồ chỉ mấy giờ?...</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 Vẫn là chiếc đồng hồ ban đầu, khi kim ngắn quay đủ một vòng thì đó là lúc mấy giờ?</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Nhận xét, tuyên dương HS.</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i/>
                <w:iCs/>
                <w:color w:val="000000"/>
                <w:sz w:val="28"/>
                <w:szCs w:val="28"/>
                <w:lang w:eastAsia="vi-VN"/>
              </w:rPr>
              <w:t>Bài 2</w:t>
            </w:r>
            <w:r>
              <w:rPr>
                <w:rFonts w:ascii="Times New Roman" w:hAnsi="Times New Roman" w:eastAsia="Times New Roman" w:cs="Times New Roman"/>
                <w:i/>
                <w:iCs/>
                <w:color w:val="000000"/>
                <w:sz w:val="28"/>
                <w:szCs w:val="28"/>
                <w:lang w:eastAsia="vi-VN"/>
              </w:rPr>
              <w:t>:</w:t>
            </w:r>
            <w:r>
              <w:rPr>
                <w:rFonts w:ascii="Times New Roman" w:hAnsi="Times New Roman" w:eastAsia="Times New Roman" w:cs="Times New Roman"/>
                <w:color w:val="000000"/>
                <w:sz w:val="28"/>
                <w:szCs w:val="28"/>
                <w:lang w:eastAsia="vi-VN"/>
              </w:rPr>
              <w:t xml:space="preserve"> MT </w:t>
            </w:r>
            <w:r>
              <w:rPr>
                <w:rFonts w:ascii="Times New Roman" w:hAnsi="Times New Roman" w:eastAsia="Times New Roman" w:cs="Times New Roman"/>
                <w:i/>
                <w:iCs/>
                <w:color w:val="000000"/>
                <w:sz w:val="28"/>
                <w:szCs w:val="28"/>
                <w:lang w:eastAsia="vi-VN"/>
              </w:rPr>
              <w:t>Củng cố kĩ năng xem, đọc ngày trên tờ lịch tháng.</w:t>
            </w:r>
            <w:r>
              <w:rPr>
                <w:rFonts w:ascii="Times New Roman" w:hAnsi="Times New Roman" w:eastAsia="Times New Roman" w:cs="Times New Roman"/>
                <w:color w:val="000000"/>
                <w:sz w:val="28"/>
                <w:szCs w:val="28"/>
                <w:lang w:eastAsia="vi-VN"/>
              </w:rPr>
              <w:t>   </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Viết tiếp vào chỗ chấm thích hợp (theo mẫu)</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Trong tháng 7, Rô-bốt có tham dự 4 cuộc thi khác nhau. Lịch thi được cho như trong hình vẽ</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HS đọc to yêu cầu và đọc mẫu?</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GV cho HS thảo luận nhóm đôi (2'): 1 bạn hỏi - 1 bạn trả lời.</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GV quan sát, hỗ trợ nhóm gặp khó khăn.</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Gọi HS các nhóm chia sẻ bài làm.</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thi vẽ vào ngày nào tháng 7?</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thi đấu võ thuật vào ngày nào?</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thi bơi vào ngày nào?</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thi hát vào ngày nào?</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Nhận xét, đánh giá bài HS.</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GVnhận xét, tuyên dương</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b/>
                <w:bCs/>
                <w:i/>
                <w:iCs/>
                <w:color w:val="000000"/>
                <w:sz w:val="28"/>
                <w:szCs w:val="28"/>
                <w:lang w:eastAsia="vi-VN"/>
              </w:rPr>
              <w:t>Bài 3</w:t>
            </w:r>
            <w:r>
              <w:rPr>
                <w:rFonts w:ascii="Times New Roman" w:hAnsi="Times New Roman" w:eastAsia="Times New Roman" w:cs="Times New Roman"/>
                <w:i/>
                <w:iCs/>
                <w:color w:val="000000"/>
                <w:sz w:val="28"/>
                <w:szCs w:val="28"/>
                <w:lang w:eastAsia="vi-VN"/>
              </w:rPr>
              <w:t>:</w:t>
            </w:r>
            <w:r>
              <w:rPr>
                <w:rFonts w:ascii="Times New Roman" w:hAnsi="Times New Roman" w:eastAsia="Times New Roman" w:cs="Times New Roman"/>
                <w:color w:val="000000"/>
                <w:sz w:val="28"/>
                <w:szCs w:val="28"/>
                <w:lang w:eastAsia="vi-VN"/>
              </w:rPr>
              <w:t xml:space="preserve"> Viết tiếp vào chỗ chấm cho thích hợp.</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Lớp học bóng rổ bắt đầu vào lúc 15 giờ và kết thúc vào lúc 16 giờ.</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HS không thể tham gia lớp học nếu vào lớp muộn.</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Biết thời gian đến lớp học của các bạn là:</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xml:space="preserve">- GVHD: Quan sát tranh và đồng hồ cho trước để biết thời gian mỗi bạn. Tiếp theo, dựa vào thời gian trên đồng hồ tìm, nêu những bạn không thể tham gia lớp học. </w:t>
            </w:r>
          </w:p>
          <w:p>
            <w:pPr>
              <w:spacing w:after="0" w:line="240" w:lineRule="auto"/>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GV yêu cầu HS thảo luận nhóm 4 (2')</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GV quan sát, hỗ trợ HS gặp khó khăn.</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GV gọi đại diện nhóm trình bày</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Theo em những bạn nào sẽ được vào lớp là.</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Vì sao em biết điều đó?</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Vậy tại sao bạn Rô-bốt không được vào thăm bảo tàng?</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Nhận xét, đánh giá bài HS.</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i/>
                <w:iCs/>
                <w:color w:val="000000"/>
                <w:sz w:val="28"/>
                <w:szCs w:val="28"/>
                <w:lang w:eastAsia="vi-VN"/>
              </w:rPr>
              <w:t>Bài 4</w:t>
            </w:r>
            <w:r>
              <w:rPr>
                <w:rFonts w:ascii="Times New Roman" w:hAnsi="Times New Roman" w:eastAsia="Times New Roman" w:cs="Times New Roman"/>
                <w:i/>
                <w:iCs/>
                <w:color w:val="000000"/>
                <w:sz w:val="28"/>
                <w:szCs w:val="28"/>
                <w:lang w:eastAsia="vi-VN"/>
              </w:rPr>
              <w:t>:</w:t>
            </w:r>
            <w:r>
              <w:rPr>
                <w:rFonts w:ascii="Times New Roman" w:hAnsi="Times New Roman" w:eastAsia="Times New Roman" w:cs="Times New Roman"/>
                <w:color w:val="000000"/>
                <w:sz w:val="28"/>
                <w:szCs w:val="28"/>
                <w:lang w:eastAsia="vi-VN"/>
              </w:rPr>
              <w:t xml:space="preserve"> </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GV cho HS thảo luận nhóm đôi (3')</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GV quan sát, hỗ trợ nhóm gặp khó khăn.</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Gọi HS các nhóm chia sẻ bài làm.</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bắt đầu học đàn vào lúc nào?</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kết thúc giờ học đàn vào lúc nào?</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Vậy thời gian Rô-bốt học đàn là bao nhiêu phút?</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Rô-bốt bắt đầu rửa bát vào lúc nào?</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Rô-bốt kết thúc rửa bát vào lúc nào?</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Vậy thời gian Rô-bốt rửa bát là bao nhiêu phút?</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Nhận xét, tuyên dương.</w:t>
            </w:r>
          </w:p>
          <w:p>
            <w:pPr>
              <w:spacing w:after="0" w:line="240" w:lineRule="auto"/>
              <w:jc w:val="both"/>
              <w:rPr>
                <w:rFonts w:ascii="Times New Roman" w:hAnsi="Times New Roman" w:eastAsia="Times New Roman" w:cs="Times New Roman"/>
                <w:b/>
                <w:bCs/>
                <w:color w:val="000000"/>
                <w:sz w:val="28"/>
                <w:szCs w:val="28"/>
                <w:lang w:eastAsia="vi-VN"/>
              </w:rPr>
            </w:pPr>
            <w:r>
              <w:rPr>
                <w:rFonts w:ascii="Times New Roman" w:hAnsi="Times New Roman" w:eastAsia="Times New Roman" w:cs="Times New Roman"/>
                <w:b/>
                <w:bCs/>
                <w:color w:val="000000"/>
                <w:sz w:val="28"/>
                <w:szCs w:val="28"/>
                <w:lang w:eastAsia="vi-VN"/>
              </w:rPr>
              <w:t>3. Vận dụng sáng tạo:</w:t>
            </w:r>
          </w:p>
          <w:p>
            <w:pPr>
              <w:spacing w:after="0" w:line="240" w:lineRule="auto"/>
              <w:jc w:val="both"/>
              <w:rPr>
                <w:rFonts w:ascii="Times New Roman" w:hAnsi="Times New Roman" w:eastAsia="Times New Roman" w:cs="Times New Roman"/>
                <w:bCs/>
                <w:color w:val="000000"/>
                <w:sz w:val="28"/>
                <w:szCs w:val="28"/>
                <w:lang w:eastAsia="vi-VN"/>
              </w:rPr>
            </w:pPr>
            <w:r>
              <w:rPr>
                <w:rFonts w:ascii="Times New Roman" w:hAnsi="Times New Roman" w:eastAsia="Times New Roman" w:cs="Times New Roman"/>
                <w:bCs/>
                <w:color w:val="000000"/>
                <w:sz w:val="28"/>
                <w:szCs w:val="28"/>
                <w:lang w:eastAsia="vi-VN"/>
              </w:rPr>
              <w:t>-Hôm này em học được kiến thức gì?</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-GV vặn đồng hồ cho HS quan sát và trả lời</w:t>
            </w:r>
          </w:p>
          <w:p>
            <w:pPr>
              <w:spacing w:after="0" w:line="0" w:lineRule="atLeast"/>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Nhận xét giờ học.</w:t>
            </w:r>
          </w:p>
        </w:tc>
        <w:tc>
          <w:tcPr>
            <w:tcW w:w="4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lắng nghe cách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tham gia trò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lắng nghe, quan sát và trả lời nhanh, đúng các câu hỏi.</w:t>
            </w:r>
          </w:p>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nghe</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Viết tên bài vào vở</w:t>
            </w:r>
          </w:p>
          <w:p>
            <w:pPr>
              <w:spacing w:after="0" w:line="240" w:lineRule="auto"/>
              <w:rPr>
                <w:rFonts w:ascii="Times New Roman" w:hAnsi="Times New Roman" w:eastAsia="Times New Roman" w:cs="Times New Roman"/>
                <w:sz w:val="28"/>
                <w:szCs w:val="28"/>
                <w:lang w:eastAsia="vi-VN"/>
              </w:rPr>
            </w:pPr>
          </w:p>
          <w:p>
            <w:pPr>
              <w:spacing w:after="0" w:line="240" w:lineRule="auto"/>
              <w:jc w:val="center"/>
              <w:rPr>
                <w:rFonts w:ascii="Times New Roman" w:hAnsi="Times New Roman" w:eastAsia="Times New Roman" w:cs="Times New Roman"/>
                <w:sz w:val="28"/>
                <w:szCs w:val="28"/>
                <w:lang w:eastAsia="vi-VN"/>
              </w:rPr>
            </w:pPr>
          </w:p>
          <w:p>
            <w:pPr>
              <w:spacing w:after="0" w:line="240" w:lineRule="auto"/>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HS theo dõi</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cs="Times New Roman"/>
                <w:sz w:val="28"/>
                <w:szCs w:val="28"/>
                <w:lang w:eastAsia="vi-VN"/>
              </w:rPr>
              <w:drawing>
                <wp:inline distT="0" distB="0" distL="0" distR="0">
                  <wp:extent cx="1146175" cy="1157605"/>
                  <wp:effectExtent l="0" t="0" r="12065" b="635"/>
                  <wp:docPr id="11" name="Picture 1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Không có mô t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46175" cy="1157605"/>
                          </a:xfrm>
                          <a:prstGeom prst="rect">
                            <a:avLst/>
                          </a:prstGeom>
                          <a:noFill/>
                          <a:ln>
                            <a:noFill/>
                          </a:ln>
                        </pic:spPr>
                      </pic:pic>
                    </a:graphicData>
                  </a:graphic>
                </wp:inline>
              </w:drawing>
            </w:r>
          </w:p>
          <w:p>
            <w:pPr>
              <w:spacing w:after="0" w:line="240" w:lineRule="auto"/>
              <w:jc w:val="both"/>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C. 1 giờ 15 phút.</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Vì kim ngắn chỉ số 1, lúc đó là 1 giờ. </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Mà kim dài chỉ đến số 3 là 15 phút</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Vậy đồng hồ chỉ 1 giờ 15 phút.</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Đồng hồ chỉ 1 gờ 30 phút.</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Vì kim ngắn chỉ số 1, vẫn là 1 giờ. </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Mà kim dài chỉ đến số 6 là 30 phút</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xml:space="preserve">- HS nghe, trình bày cá nhân trước lớp. </w:t>
            </w:r>
          </w:p>
          <w:p>
            <w:pPr>
              <w:spacing w:after="0" w:line="240" w:lineRule="auto"/>
              <w:jc w:val="both"/>
              <w:rPr>
                <w:rFonts w:ascii="Times New Roman" w:hAnsi="Times New Roman" w:eastAsia="Times New Roman" w:cs="Times New Roman"/>
                <w:color w:val="000000"/>
                <w:sz w:val="28"/>
                <w:szCs w:val="28"/>
                <w:lang w:eastAsia="vi-VN"/>
              </w:rPr>
            </w:pP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cs="Times New Roman"/>
                <w:sz w:val="28"/>
                <w:szCs w:val="28"/>
                <w:lang w:eastAsia="vi-VN"/>
              </w:rPr>
              <w:drawing>
                <wp:inline distT="0" distB="0" distL="0" distR="0">
                  <wp:extent cx="3009265" cy="1203325"/>
                  <wp:effectExtent l="0" t="0" r="8255" b="635"/>
                  <wp:docPr id="12" name="Picture 1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Không có mô t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09322" cy="1203729"/>
                          </a:xfrm>
                          <a:prstGeom prst="rect">
                            <a:avLst/>
                          </a:prstGeom>
                          <a:noFill/>
                          <a:ln>
                            <a:noFill/>
                          </a:ln>
                        </pic:spPr>
                      </pic:pic>
                    </a:graphicData>
                  </a:graphic>
                </wp:inline>
              </w:drawing>
            </w:r>
          </w:p>
          <w:p>
            <w:pPr>
              <w:spacing w:after="0" w:line="240" w:lineRule="auto"/>
              <w:jc w:val="both"/>
              <w:rPr>
                <w:rFonts w:ascii="Times New Roman" w:hAnsi="Times New Roman" w:eastAsia="Times New Roman" w:cs="Times New Roman"/>
                <w:color w:val="000000"/>
                <w:sz w:val="28"/>
                <w:szCs w:val="28"/>
                <w:lang w:eastAsia="vi-VN"/>
              </w:rPr>
            </w:pP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HS quan sát tranh, đọc thầm.</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Hỏi đáp theo cặp  - Chia sẻ trước lớp</w:t>
            </w:r>
          </w:p>
          <w:p>
            <w:pPr>
              <w:spacing w:after="0" w:line="240" w:lineRule="auto"/>
              <w:jc w:val="both"/>
              <w:rPr>
                <w:rFonts w:ascii="Times New Roman" w:hAnsi="Times New Roman" w:eastAsia="Times New Roman" w:cs="Times New Roman"/>
                <w:color w:val="000000"/>
                <w:sz w:val="28"/>
                <w:szCs w:val="28"/>
                <w:lang w:eastAsia="vi-VN"/>
              </w:rPr>
            </w:pPr>
          </w:p>
          <w:p>
            <w:pPr>
              <w:spacing w:after="0" w:line="240" w:lineRule="auto"/>
              <w:jc w:val="both"/>
              <w:rPr>
                <w:rFonts w:ascii="Times New Roman" w:hAnsi="Times New Roman" w:eastAsia="Times New Roman" w:cs="Times New Roman"/>
                <w:color w:val="000000"/>
                <w:sz w:val="28"/>
                <w:szCs w:val="28"/>
                <w:lang w:eastAsia="vi-VN"/>
              </w:rPr>
            </w:pPr>
          </w:p>
          <w:p>
            <w:pPr>
              <w:spacing w:after="0" w:line="240" w:lineRule="auto"/>
              <w:jc w:val="both"/>
              <w:rPr>
                <w:rFonts w:ascii="Times New Roman" w:hAnsi="Times New Roman" w:eastAsia="Times New Roman" w:cs="Times New Roman"/>
                <w:color w:val="000000"/>
                <w:sz w:val="28"/>
                <w:szCs w:val="28"/>
                <w:lang w:eastAsia="vi-VN"/>
              </w:rPr>
            </w:pP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Nhóm đôi chia sẻ: 1 bạn hỏi - 1 bạn trả lời</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thi vẽ vào ngày 5 thhasng 7</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thi đấu võ thuật vào ngày31 tháng 7.</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thi bơi vào ngày 23 tháng 7.</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thi hát vào ngày 11 tháng 7.</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- 1 HS đọc mẫu</w:t>
            </w:r>
          </w:p>
          <w:p>
            <w:pPr>
              <w:spacing w:after="0" w:line="240" w:lineRule="auto"/>
              <w:jc w:val="both"/>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HS lắng nghe</w:t>
            </w:r>
          </w:p>
          <w:p>
            <w:pPr>
              <w:spacing w:after="0" w:line="240" w:lineRule="auto"/>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xml:space="preserve">       </w:t>
            </w:r>
            <w:r>
              <w:rPr>
                <w:rFonts w:ascii="Times New Roman" w:hAnsi="Times New Roman" w:eastAsia="Times New Roman" w:cs="Times New Roman"/>
                <w:sz w:val="28"/>
                <w:szCs w:val="28"/>
                <w:lang w:eastAsia="vi-VN"/>
              </w:rPr>
              <w:drawing>
                <wp:inline distT="0" distB="0" distL="0" distR="0">
                  <wp:extent cx="2731135" cy="1273175"/>
                  <wp:effectExtent l="0" t="0" r="12065" b="6985"/>
                  <wp:docPr id="13" name="Picture 13" descr="C:\Users\Administrator\Downloads\213506349_250063503257452_39336168150887956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Administrator\Downloads\213506349_250063503257452_393361681508879565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31494" cy="1273154"/>
                          </a:xfrm>
                          <a:prstGeom prst="rect">
                            <a:avLst/>
                          </a:prstGeom>
                          <a:noFill/>
                          <a:ln>
                            <a:noFill/>
                          </a:ln>
                        </pic:spPr>
                      </pic:pic>
                    </a:graphicData>
                  </a:graphic>
                </wp:inline>
              </w:drawing>
            </w:r>
            <w:r>
              <w:rPr>
                <w:rFonts w:ascii="Times New Roman" w:hAnsi="Times New Roman" w:eastAsia="Times New Roman" w:cs="Times New Roman"/>
                <w:sz w:val="28"/>
                <w:szCs w:val="28"/>
                <w:lang w:eastAsia="vi-VN"/>
              </w:rPr>
              <w:br w:type="textWrapping"/>
            </w:r>
            <w:r>
              <w:rPr>
                <w:rFonts w:ascii="Times New Roman" w:hAnsi="Times New Roman" w:eastAsia="Times New Roman" w:cs="Times New Roman"/>
                <w:sz w:val="28"/>
                <w:szCs w:val="28"/>
                <w:lang w:eastAsia="vi-VN"/>
              </w:rPr>
              <w:t>- Hỏi đáp theo nhóm 4, nhốm trưởng tổ chức, đặt câu hỏi.</w:t>
            </w:r>
          </w:p>
          <w:p>
            <w:pPr>
              <w:spacing w:after="0" w:line="240" w:lineRule="auto"/>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br w:type="textWrapping"/>
            </w:r>
            <w:r>
              <w:rPr>
                <w:rFonts w:ascii="Times New Roman" w:hAnsi="Times New Roman" w:eastAsia="Times New Roman" w:cs="Times New Roman"/>
                <w:sz w:val="28"/>
                <w:szCs w:val="28"/>
                <w:lang w:eastAsia="vi-VN"/>
              </w:rPr>
              <w:br w:type="textWrapping"/>
            </w:r>
          </w:p>
          <w:p>
            <w:pPr>
              <w:spacing w:after="0" w:line="240" w:lineRule="auto"/>
              <w:rPr>
                <w:rFonts w:ascii="Times New Roman" w:hAnsi="Times New Roman" w:eastAsia="Times New Roman" w:cs="Times New Roman"/>
                <w:sz w:val="28"/>
                <w:szCs w:val="28"/>
                <w:lang w:eastAsia="vi-VN"/>
              </w:rPr>
            </w:pPr>
          </w:p>
          <w:p>
            <w:pPr>
              <w:spacing w:after="0" w:line="240" w:lineRule="auto"/>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HS quan sát tranh, đọc thầm.</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HS lắng nghe</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HS thảo luận nhóm</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Đại diện nhóm trình bày</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Bạn Mai Nam được vào lớp.</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En dựa vào thời gian đến ….</w:t>
            </w: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Vì bạn đến lúc bảo tàng đã đóng cửa.</w:t>
            </w:r>
          </w:p>
          <w:p>
            <w:pPr>
              <w:spacing w:after="0" w:line="240" w:lineRule="auto"/>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br w:type="textWrapping"/>
            </w:r>
            <w:r>
              <w:rPr>
                <w:rFonts w:ascii="Times New Roman" w:hAnsi="Times New Roman" w:cs="Times New Roman"/>
                <w:sz w:val="28"/>
                <w:szCs w:val="28"/>
                <w:lang w:eastAsia="vi-VN"/>
              </w:rPr>
              <w:drawing>
                <wp:inline distT="0" distB="0" distL="0" distR="0">
                  <wp:extent cx="2418715" cy="809625"/>
                  <wp:effectExtent l="0" t="0" r="4445" b="13335"/>
                  <wp:docPr id="14" name="Picture 1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Không có mô tả."/>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28747" cy="813455"/>
                          </a:xfrm>
                          <a:prstGeom prst="rect">
                            <a:avLst/>
                          </a:prstGeom>
                          <a:noFill/>
                          <a:ln>
                            <a:noFill/>
                          </a:ln>
                        </pic:spPr>
                      </pic:pic>
                    </a:graphicData>
                  </a:graphic>
                </wp:inline>
              </w:drawing>
            </w:r>
          </w:p>
          <w:p>
            <w:pPr>
              <w:spacing w:after="0" w:line="240" w:lineRule="auto"/>
              <w:rPr>
                <w:rFonts w:ascii="Times New Roman" w:hAnsi="Times New Roman" w:eastAsia="Times New Roman" w:cs="Times New Roman"/>
                <w:sz w:val="28"/>
                <w:szCs w:val="28"/>
                <w:lang w:eastAsia="vi-VN"/>
              </w:rPr>
            </w:pPr>
          </w:p>
          <w:p>
            <w:pPr>
              <w:spacing w:after="0" w:line="240"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Rô-bốt bắt đầu học đàn vào lúc 9 giờ.</w:t>
            </w:r>
          </w:p>
          <w:p>
            <w:pPr>
              <w:spacing w:after="0" w:line="240" w:lineRule="auto"/>
              <w:rPr>
                <w:rFonts w:ascii="Times New Roman" w:hAnsi="Times New Roman" w:eastAsia="Times New Roman" w:cs="Times New Roman"/>
                <w:sz w:val="28"/>
                <w:szCs w:val="28"/>
                <w:lang w:eastAsia="vi-VN"/>
              </w:rPr>
            </w:pPr>
          </w:p>
          <w:p>
            <w:pPr>
              <w:spacing w:after="0" w:line="240" w:lineRule="auto"/>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 Rô-bốt kết thúc giờ học đàn vào lúc 9 giờ 30 phút.</w:t>
            </w:r>
          </w:p>
          <w:p>
            <w:pPr>
              <w:spacing w:after="0" w:line="240"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Vậy thời gian Rô-bốt học đàn là 30 phút.</w:t>
            </w:r>
          </w:p>
          <w:p>
            <w:pPr>
              <w:spacing w:after="0" w:line="240" w:lineRule="auto"/>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Rô-bốt bắt đầu rửa bát vào lúc 7 giờ 15 phút.</w:t>
            </w:r>
          </w:p>
          <w:p>
            <w:pPr>
              <w:spacing w:after="0" w:line="240" w:lineRule="auto"/>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Rô-bốt kết thúc rửa bát vào lúc7 giờ 30 phút.</w:t>
            </w:r>
          </w:p>
          <w:p>
            <w:pPr>
              <w:spacing w:after="0" w:line="240" w:lineRule="auto"/>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Vậy thời gian Rô-bốt học đàn là 15 phút.</w:t>
            </w:r>
          </w:p>
          <w:p>
            <w:pPr>
              <w:spacing w:after="0" w:line="240" w:lineRule="auto"/>
              <w:rPr>
                <w:rFonts w:ascii="Times New Roman" w:hAnsi="Times New Roman" w:eastAsia="Times New Roman" w:cs="Times New Roman"/>
                <w:sz w:val="28"/>
                <w:szCs w:val="28"/>
                <w:lang w:eastAsia="vi-VN"/>
              </w:rPr>
            </w:pPr>
          </w:p>
          <w:p>
            <w:pPr>
              <w:spacing w:after="0" w:line="0" w:lineRule="atLeast"/>
              <w:jc w:val="both"/>
              <w:rPr>
                <w:rFonts w:ascii="Times New Roman" w:hAnsi="Times New Roman" w:eastAsia="Times New Roman" w:cs="Times New Roman"/>
                <w:color w:val="000000"/>
                <w:sz w:val="28"/>
                <w:szCs w:val="28"/>
                <w:lang w:eastAsia="vi-VN"/>
              </w:rPr>
            </w:pPr>
          </w:p>
          <w:p>
            <w:pPr>
              <w:spacing w:after="0" w:line="0" w:lineRule="atLeast"/>
              <w:jc w:val="both"/>
              <w:rPr>
                <w:rFonts w:ascii="Times New Roman" w:hAnsi="Times New Roman" w:eastAsia="Times New Roman" w:cs="Times New Roman"/>
                <w:sz w:val="28"/>
                <w:szCs w:val="28"/>
                <w:lang w:eastAsia="vi-VN"/>
              </w:rPr>
            </w:pPr>
            <w:r>
              <w:rPr>
                <w:rFonts w:ascii="Times New Roman" w:hAnsi="Times New Roman" w:eastAsia="Times New Roman" w:cs="Times New Roman"/>
                <w:color w:val="000000"/>
                <w:sz w:val="28"/>
                <w:szCs w:val="28"/>
                <w:lang w:eastAsia="vi-VN"/>
              </w:rPr>
              <w:t>-Nghe và trả lời</w:t>
            </w:r>
          </w:p>
        </w:tc>
      </w:tr>
    </w:tbl>
    <w:p>
      <w:pPr>
        <w:spacing w:after="0" w:line="240" w:lineRule="auto"/>
        <w:jc w:val="center"/>
        <w:rPr>
          <w:rFonts w:ascii="Times New Roman" w:hAnsi="Times New Roman" w:eastAsia="Times New Roman" w:cs="Times New Roman"/>
          <w:sz w:val="26"/>
          <w:szCs w:val="26"/>
        </w:rPr>
      </w:pPr>
    </w:p>
    <w:sectPr>
      <w:footerReference r:id="rId5" w:type="default"/>
      <w:pgSz w:w="11907" w:h="16839"/>
      <w:pgMar w:top="568" w:right="567" w:bottom="0" w:left="851"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altName w:val="Segoe Print"/>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779197"/>
      <w:docPartObj>
        <w:docPartGallery w:val="AutoText"/>
      </w:docPartObj>
    </w:sdtPr>
    <w:sdtContent>
      <w:p>
        <w:pPr>
          <w:pStyle w:val="7"/>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BB4C7"/>
    <w:multiLevelType w:val="singleLevel"/>
    <w:tmpl w:val="836BB4C7"/>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16B0"/>
    <w:rsid w:val="00001F8E"/>
    <w:rsid w:val="000028FC"/>
    <w:rsid w:val="00005E30"/>
    <w:rsid w:val="00010643"/>
    <w:rsid w:val="00012CCD"/>
    <w:rsid w:val="00013667"/>
    <w:rsid w:val="000177C2"/>
    <w:rsid w:val="00020CCF"/>
    <w:rsid w:val="0003120A"/>
    <w:rsid w:val="0003227B"/>
    <w:rsid w:val="00046856"/>
    <w:rsid w:val="00047A26"/>
    <w:rsid w:val="00047BA9"/>
    <w:rsid w:val="00050054"/>
    <w:rsid w:val="000577E3"/>
    <w:rsid w:val="00057A07"/>
    <w:rsid w:val="000624D9"/>
    <w:rsid w:val="000673C5"/>
    <w:rsid w:val="00067E4E"/>
    <w:rsid w:val="0007022B"/>
    <w:rsid w:val="000713FA"/>
    <w:rsid w:val="00073BDA"/>
    <w:rsid w:val="00080915"/>
    <w:rsid w:val="0008139C"/>
    <w:rsid w:val="000873C2"/>
    <w:rsid w:val="00092F39"/>
    <w:rsid w:val="000947F1"/>
    <w:rsid w:val="000A756D"/>
    <w:rsid w:val="000B1202"/>
    <w:rsid w:val="000B3327"/>
    <w:rsid w:val="000B79D7"/>
    <w:rsid w:val="000C0071"/>
    <w:rsid w:val="000C04DC"/>
    <w:rsid w:val="000C0AEA"/>
    <w:rsid w:val="000C1A25"/>
    <w:rsid w:val="000C1C26"/>
    <w:rsid w:val="000C7CE3"/>
    <w:rsid w:val="000E0D54"/>
    <w:rsid w:val="000E1E91"/>
    <w:rsid w:val="000E2AD9"/>
    <w:rsid w:val="000E4121"/>
    <w:rsid w:val="00101C0C"/>
    <w:rsid w:val="001055A5"/>
    <w:rsid w:val="001100D7"/>
    <w:rsid w:val="00111836"/>
    <w:rsid w:val="00122305"/>
    <w:rsid w:val="00126947"/>
    <w:rsid w:val="0013170E"/>
    <w:rsid w:val="00133FEB"/>
    <w:rsid w:val="00134A3B"/>
    <w:rsid w:val="0014272E"/>
    <w:rsid w:val="00144812"/>
    <w:rsid w:val="00145372"/>
    <w:rsid w:val="00151179"/>
    <w:rsid w:val="001537B5"/>
    <w:rsid w:val="0015537E"/>
    <w:rsid w:val="00155895"/>
    <w:rsid w:val="00160160"/>
    <w:rsid w:val="0017543E"/>
    <w:rsid w:val="001800B6"/>
    <w:rsid w:val="0018168C"/>
    <w:rsid w:val="001829EA"/>
    <w:rsid w:val="001933BD"/>
    <w:rsid w:val="001A2CA8"/>
    <w:rsid w:val="001A602C"/>
    <w:rsid w:val="001B69C3"/>
    <w:rsid w:val="001C00F6"/>
    <w:rsid w:val="001C0472"/>
    <w:rsid w:val="001C218E"/>
    <w:rsid w:val="001C2299"/>
    <w:rsid w:val="001C2F6E"/>
    <w:rsid w:val="001D2932"/>
    <w:rsid w:val="001E228B"/>
    <w:rsid w:val="001E41ED"/>
    <w:rsid w:val="001F1AEA"/>
    <w:rsid w:val="001F3270"/>
    <w:rsid w:val="001F3AD4"/>
    <w:rsid w:val="002009C0"/>
    <w:rsid w:val="002009DB"/>
    <w:rsid w:val="00203E54"/>
    <w:rsid w:val="002128A6"/>
    <w:rsid w:val="00217DA2"/>
    <w:rsid w:val="002235B2"/>
    <w:rsid w:val="002246CD"/>
    <w:rsid w:val="0023099C"/>
    <w:rsid w:val="0023469C"/>
    <w:rsid w:val="00240427"/>
    <w:rsid w:val="0024409D"/>
    <w:rsid w:val="0025311E"/>
    <w:rsid w:val="00257438"/>
    <w:rsid w:val="00262A0F"/>
    <w:rsid w:val="00263703"/>
    <w:rsid w:val="00272607"/>
    <w:rsid w:val="00276383"/>
    <w:rsid w:val="002853F6"/>
    <w:rsid w:val="002906FE"/>
    <w:rsid w:val="002921C4"/>
    <w:rsid w:val="00292F1F"/>
    <w:rsid w:val="00292F52"/>
    <w:rsid w:val="002A1C68"/>
    <w:rsid w:val="002A38C3"/>
    <w:rsid w:val="002A643F"/>
    <w:rsid w:val="002C5490"/>
    <w:rsid w:val="002E0F88"/>
    <w:rsid w:val="002E13D7"/>
    <w:rsid w:val="002E1CA3"/>
    <w:rsid w:val="002E4B2D"/>
    <w:rsid w:val="002F3A4D"/>
    <w:rsid w:val="00302427"/>
    <w:rsid w:val="00303198"/>
    <w:rsid w:val="00305EDF"/>
    <w:rsid w:val="0030708E"/>
    <w:rsid w:val="00310937"/>
    <w:rsid w:val="00313DC3"/>
    <w:rsid w:val="00316F46"/>
    <w:rsid w:val="00321D5B"/>
    <w:rsid w:val="003236B1"/>
    <w:rsid w:val="003242CD"/>
    <w:rsid w:val="003365D1"/>
    <w:rsid w:val="00344A06"/>
    <w:rsid w:val="00345BEB"/>
    <w:rsid w:val="003555AC"/>
    <w:rsid w:val="003617C2"/>
    <w:rsid w:val="00362813"/>
    <w:rsid w:val="00363FFE"/>
    <w:rsid w:val="003712A2"/>
    <w:rsid w:val="00372EC4"/>
    <w:rsid w:val="00376EA1"/>
    <w:rsid w:val="00377F17"/>
    <w:rsid w:val="003819E7"/>
    <w:rsid w:val="00382D80"/>
    <w:rsid w:val="0038307F"/>
    <w:rsid w:val="00391DED"/>
    <w:rsid w:val="00392B0A"/>
    <w:rsid w:val="003A0D75"/>
    <w:rsid w:val="003A3961"/>
    <w:rsid w:val="003B2103"/>
    <w:rsid w:val="003B51FC"/>
    <w:rsid w:val="003B7D47"/>
    <w:rsid w:val="003C6CDA"/>
    <w:rsid w:val="003D28F0"/>
    <w:rsid w:val="003D52F7"/>
    <w:rsid w:val="003D5DD0"/>
    <w:rsid w:val="003D7483"/>
    <w:rsid w:val="003E34FC"/>
    <w:rsid w:val="003F3FBC"/>
    <w:rsid w:val="003F4073"/>
    <w:rsid w:val="00401A0D"/>
    <w:rsid w:val="00401A1E"/>
    <w:rsid w:val="00405E92"/>
    <w:rsid w:val="00407842"/>
    <w:rsid w:val="00407C3B"/>
    <w:rsid w:val="00414611"/>
    <w:rsid w:val="0041690E"/>
    <w:rsid w:val="00427241"/>
    <w:rsid w:val="0042725A"/>
    <w:rsid w:val="00427767"/>
    <w:rsid w:val="0042777C"/>
    <w:rsid w:val="00431311"/>
    <w:rsid w:val="00432697"/>
    <w:rsid w:val="004327EE"/>
    <w:rsid w:val="00433C79"/>
    <w:rsid w:val="0043612E"/>
    <w:rsid w:val="00442D5A"/>
    <w:rsid w:val="004440BF"/>
    <w:rsid w:val="00446F16"/>
    <w:rsid w:val="00447463"/>
    <w:rsid w:val="004703C1"/>
    <w:rsid w:val="00475E8C"/>
    <w:rsid w:val="004801A8"/>
    <w:rsid w:val="00481093"/>
    <w:rsid w:val="00484582"/>
    <w:rsid w:val="00487CE8"/>
    <w:rsid w:val="00490E62"/>
    <w:rsid w:val="00491BFB"/>
    <w:rsid w:val="004929D5"/>
    <w:rsid w:val="00497AD7"/>
    <w:rsid w:val="004A2D03"/>
    <w:rsid w:val="004A2E4C"/>
    <w:rsid w:val="004A4286"/>
    <w:rsid w:val="004A4381"/>
    <w:rsid w:val="004B1254"/>
    <w:rsid w:val="004B1B73"/>
    <w:rsid w:val="004B66C0"/>
    <w:rsid w:val="004C013A"/>
    <w:rsid w:val="004C079F"/>
    <w:rsid w:val="004C556F"/>
    <w:rsid w:val="004D42EC"/>
    <w:rsid w:val="004D4798"/>
    <w:rsid w:val="004D5B4F"/>
    <w:rsid w:val="004D7D7D"/>
    <w:rsid w:val="004E0A46"/>
    <w:rsid w:val="004E0C64"/>
    <w:rsid w:val="004E77D3"/>
    <w:rsid w:val="004F43D9"/>
    <w:rsid w:val="00500BD1"/>
    <w:rsid w:val="00507101"/>
    <w:rsid w:val="00513E65"/>
    <w:rsid w:val="00513F5D"/>
    <w:rsid w:val="00515438"/>
    <w:rsid w:val="0051758E"/>
    <w:rsid w:val="0052277D"/>
    <w:rsid w:val="005227FA"/>
    <w:rsid w:val="00526BE3"/>
    <w:rsid w:val="005273A5"/>
    <w:rsid w:val="00541352"/>
    <w:rsid w:val="00542811"/>
    <w:rsid w:val="00552081"/>
    <w:rsid w:val="00556242"/>
    <w:rsid w:val="0055742F"/>
    <w:rsid w:val="00564AD8"/>
    <w:rsid w:val="00567295"/>
    <w:rsid w:val="00570C4F"/>
    <w:rsid w:val="00577019"/>
    <w:rsid w:val="005804F6"/>
    <w:rsid w:val="0058401F"/>
    <w:rsid w:val="00584180"/>
    <w:rsid w:val="00585DAB"/>
    <w:rsid w:val="00590B2B"/>
    <w:rsid w:val="005A0BFD"/>
    <w:rsid w:val="005A3B2F"/>
    <w:rsid w:val="005A5D83"/>
    <w:rsid w:val="005B278A"/>
    <w:rsid w:val="005B4784"/>
    <w:rsid w:val="005C2BCA"/>
    <w:rsid w:val="005C7A58"/>
    <w:rsid w:val="005C7BE9"/>
    <w:rsid w:val="005D4624"/>
    <w:rsid w:val="005E06BF"/>
    <w:rsid w:val="005E7305"/>
    <w:rsid w:val="005F0937"/>
    <w:rsid w:val="005F6FDC"/>
    <w:rsid w:val="00601F55"/>
    <w:rsid w:val="00602DC6"/>
    <w:rsid w:val="00605E0F"/>
    <w:rsid w:val="00606488"/>
    <w:rsid w:val="0061273A"/>
    <w:rsid w:val="00612C1D"/>
    <w:rsid w:val="00623D4A"/>
    <w:rsid w:val="00624F36"/>
    <w:rsid w:val="00632604"/>
    <w:rsid w:val="006373BC"/>
    <w:rsid w:val="00637A34"/>
    <w:rsid w:val="00641CB9"/>
    <w:rsid w:val="006434DE"/>
    <w:rsid w:val="00651CD3"/>
    <w:rsid w:val="0065423F"/>
    <w:rsid w:val="0065493A"/>
    <w:rsid w:val="00666E65"/>
    <w:rsid w:val="00670F04"/>
    <w:rsid w:val="00674C7F"/>
    <w:rsid w:val="006769A0"/>
    <w:rsid w:val="0067743A"/>
    <w:rsid w:val="00697796"/>
    <w:rsid w:val="00697894"/>
    <w:rsid w:val="006B3C5B"/>
    <w:rsid w:val="006D0779"/>
    <w:rsid w:val="006D157D"/>
    <w:rsid w:val="006D21E0"/>
    <w:rsid w:val="006D3FE2"/>
    <w:rsid w:val="006D4A6C"/>
    <w:rsid w:val="006E2DEA"/>
    <w:rsid w:val="006F667A"/>
    <w:rsid w:val="00702343"/>
    <w:rsid w:val="0070282C"/>
    <w:rsid w:val="00702C62"/>
    <w:rsid w:val="007046AA"/>
    <w:rsid w:val="00705F17"/>
    <w:rsid w:val="007175F1"/>
    <w:rsid w:val="007276C6"/>
    <w:rsid w:val="00747221"/>
    <w:rsid w:val="007472C7"/>
    <w:rsid w:val="00752201"/>
    <w:rsid w:val="00756C87"/>
    <w:rsid w:val="007603A5"/>
    <w:rsid w:val="00760719"/>
    <w:rsid w:val="00767F5D"/>
    <w:rsid w:val="00777A29"/>
    <w:rsid w:val="00791FAE"/>
    <w:rsid w:val="007922B7"/>
    <w:rsid w:val="00793938"/>
    <w:rsid w:val="00796E1F"/>
    <w:rsid w:val="007A3EE7"/>
    <w:rsid w:val="007A57D0"/>
    <w:rsid w:val="007A6659"/>
    <w:rsid w:val="007B263A"/>
    <w:rsid w:val="007B3451"/>
    <w:rsid w:val="007B609C"/>
    <w:rsid w:val="007B688A"/>
    <w:rsid w:val="007C46EE"/>
    <w:rsid w:val="007D2A08"/>
    <w:rsid w:val="007D645E"/>
    <w:rsid w:val="007E34B6"/>
    <w:rsid w:val="007E4CA7"/>
    <w:rsid w:val="007E76E2"/>
    <w:rsid w:val="007F2BF6"/>
    <w:rsid w:val="007F4546"/>
    <w:rsid w:val="007F51EE"/>
    <w:rsid w:val="007F65A6"/>
    <w:rsid w:val="007F6919"/>
    <w:rsid w:val="007F69B3"/>
    <w:rsid w:val="00811989"/>
    <w:rsid w:val="00811E1C"/>
    <w:rsid w:val="00817DBC"/>
    <w:rsid w:val="00820A55"/>
    <w:rsid w:val="00822E9F"/>
    <w:rsid w:val="00827A77"/>
    <w:rsid w:val="00840515"/>
    <w:rsid w:val="008561E3"/>
    <w:rsid w:val="008602BD"/>
    <w:rsid w:val="0086529A"/>
    <w:rsid w:val="00867FEE"/>
    <w:rsid w:val="00872B1E"/>
    <w:rsid w:val="008948D7"/>
    <w:rsid w:val="00895FDE"/>
    <w:rsid w:val="008A21CB"/>
    <w:rsid w:val="008A4DE4"/>
    <w:rsid w:val="008A6322"/>
    <w:rsid w:val="008B5784"/>
    <w:rsid w:val="008B585C"/>
    <w:rsid w:val="008C0D52"/>
    <w:rsid w:val="008C3AA6"/>
    <w:rsid w:val="008D2972"/>
    <w:rsid w:val="008D5005"/>
    <w:rsid w:val="008D5C21"/>
    <w:rsid w:val="008E282F"/>
    <w:rsid w:val="008E7986"/>
    <w:rsid w:val="008F3CA0"/>
    <w:rsid w:val="008F44A4"/>
    <w:rsid w:val="00903CA2"/>
    <w:rsid w:val="009109F7"/>
    <w:rsid w:val="0091136E"/>
    <w:rsid w:val="00913C66"/>
    <w:rsid w:val="00914621"/>
    <w:rsid w:val="00921753"/>
    <w:rsid w:val="009244A8"/>
    <w:rsid w:val="0092640D"/>
    <w:rsid w:val="00931E42"/>
    <w:rsid w:val="00935D10"/>
    <w:rsid w:val="00941EB5"/>
    <w:rsid w:val="00942D29"/>
    <w:rsid w:val="00943C3F"/>
    <w:rsid w:val="009506FD"/>
    <w:rsid w:val="00950C73"/>
    <w:rsid w:val="009533FD"/>
    <w:rsid w:val="00954A1A"/>
    <w:rsid w:val="0095752F"/>
    <w:rsid w:val="00963B36"/>
    <w:rsid w:val="009650E2"/>
    <w:rsid w:val="00980061"/>
    <w:rsid w:val="00980E1F"/>
    <w:rsid w:val="00983C00"/>
    <w:rsid w:val="00984551"/>
    <w:rsid w:val="0099194E"/>
    <w:rsid w:val="00995707"/>
    <w:rsid w:val="009A1017"/>
    <w:rsid w:val="009B44CD"/>
    <w:rsid w:val="009B4A18"/>
    <w:rsid w:val="009B6B7C"/>
    <w:rsid w:val="009C21C9"/>
    <w:rsid w:val="009C3858"/>
    <w:rsid w:val="009C3A94"/>
    <w:rsid w:val="009C4582"/>
    <w:rsid w:val="009D31C4"/>
    <w:rsid w:val="009E0CBE"/>
    <w:rsid w:val="009E20E7"/>
    <w:rsid w:val="009E2733"/>
    <w:rsid w:val="009E2896"/>
    <w:rsid w:val="009E3054"/>
    <w:rsid w:val="00A000FB"/>
    <w:rsid w:val="00A00376"/>
    <w:rsid w:val="00A066AD"/>
    <w:rsid w:val="00A06C2E"/>
    <w:rsid w:val="00A13101"/>
    <w:rsid w:val="00A13B61"/>
    <w:rsid w:val="00A21942"/>
    <w:rsid w:val="00A23B9F"/>
    <w:rsid w:val="00A31FC2"/>
    <w:rsid w:val="00A32F48"/>
    <w:rsid w:val="00A35E0D"/>
    <w:rsid w:val="00A443B3"/>
    <w:rsid w:val="00A521E7"/>
    <w:rsid w:val="00A633C3"/>
    <w:rsid w:val="00A6726C"/>
    <w:rsid w:val="00A72CB7"/>
    <w:rsid w:val="00A84345"/>
    <w:rsid w:val="00A84F28"/>
    <w:rsid w:val="00A92518"/>
    <w:rsid w:val="00AA535F"/>
    <w:rsid w:val="00AC0DE8"/>
    <w:rsid w:val="00AC191E"/>
    <w:rsid w:val="00AC62F5"/>
    <w:rsid w:val="00AD2285"/>
    <w:rsid w:val="00AD290D"/>
    <w:rsid w:val="00AD4FB9"/>
    <w:rsid w:val="00AD74B0"/>
    <w:rsid w:val="00AE019E"/>
    <w:rsid w:val="00AE0BE9"/>
    <w:rsid w:val="00AF62F3"/>
    <w:rsid w:val="00AF7B55"/>
    <w:rsid w:val="00B024CF"/>
    <w:rsid w:val="00B0417C"/>
    <w:rsid w:val="00B210B6"/>
    <w:rsid w:val="00B24446"/>
    <w:rsid w:val="00B3559A"/>
    <w:rsid w:val="00B369A0"/>
    <w:rsid w:val="00B407BB"/>
    <w:rsid w:val="00B40E6E"/>
    <w:rsid w:val="00B44ACF"/>
    <w:rsid w:val="00B5677C"/>
    <w:rsid w:val="00B648DB"/>
    <w:rsid w:val="00B65518"/>
    <w:rsid w:val="00B67CAA"/>
    <w:rsid w:val="00B800AD"/>
    <w:rsid w:val="00B82F77"/>
    <w:rsid w:val="00BB028A"/>
    <w:rsid w:val="00BB2339"/>
    <w:rsid w:val="00BC6977"/>
    <w:rsid w:val="00BD3E05"/>
    <w:rsid w:val="00BE72B5"/>
    <w:rsid w:val="00C070A4"/>
    <w:rsid w:val="00C11F71"/>
    <w:rsid w:val="00C127B5"/>
    <w:rsid w:val="00C15926"/>
    <w:rsid w:val="00C16727"/>
    <w:rsid w:val="00C17D09"/>
    <w:rsid w:val="00C21296"/>
    <w:rsid w:val="00C25CB3"/>
    <w:rsid w:val="00C316BE"/>
    <w:rsid w:val="00C3266F"/>
    <w:rsid w:val="00C40687"/>
    <w:rsid w:val="00C41AC4"/>
    <w:rsid w:val="00C44D3D"/>
    <w:rsid w:val="00C459B8"/>
    <w:rsid w:val="00C47866"/>
    <w:rsid w:val="00C47FC3"/>
    <w:rsid w:val="00C53AA0"/>
    <w:rsid w:val="00C53B2C"/>
    <w:rsid w:val="00C53D0D"/>
    <w:rsid w:val="00C67B62"/>
    <w:rsid w:val="00C743D8"/>
    <w:rsid w:val="00C75258"/>
    <w:rsid w:val="00C77EC8"/>
    <w:rsid w:val="00C800A9"/>
    <w:rsid w:val="00C82A9D"/>
    <w:rsid w:val="00C85B0D"/>
    <w:rsid w:val="00C903DA"/>
    <w:rsid w:val="00C9336B"/>
    <w:rsid w:val="00C95EFE"/>
    <w:rsid w:val="00CA3B00"/>
    <w:rsid w:val="00CA6C96"/>
    <w:rsid w:val="00CB1EF0"/>
    <w:rsid w:val="00CC35BF"/>
    <w:rsid w:val="00CC74E2"/>
    <w:rsid w:val="00CD770D"/>
    <w:rsid w:val="00CE7F57"/>
    <w:rsid w:val="00CF1039"/>
    <w:rsid w:val="00CF6D50"/>
    <w:rsid w:val="00D21ADF"/>
    <w:rsid w:val="00D22092"/>
    <w:rsid w:val="00D2556F"/>
    <w:rsid w:val="00D30C4C"/>
    <w:rsid w:val="00D31964"/>
    <w:rsid w:val="00D35551"/>
    <w:rsid w:val="00D52099"/>
    <w:rsid w:val="00D751DF"/>
    <w:rsid w:val="00D7625F"/>
    <w:rsid w:val="00D77284"/>
    <w:rsid w:val="00D81733"/>
    <w:rsid w:val="00D855DB"/>
    <w:rsid w:val="00D85EEC"/>
    <w:rsid w:val="00D86E80"/>
    <w:rsid w:val="00D87471"/>
    <w:rsid w:val="00D91955"/>
    <w:rsid w:val="00D97158"/>
    <w:rsid w:val="00DA3232"/>
    <w:rsid w:val="00DA4127"/>
    <w:rsid w:val="00DA4B9A"/>
    <w:rsid w:val="00DC2F8C"/>
    <w:rsid w:val="00DD0020"/>
    <w:rsid w:val="00DD1D12"/>
    <w:rsid w:val="00DD3C14"/>
    <w:rsid w:val="00DE006A"/>
    <w:rsid w:val="00DE3784"/>
    <w:rsid w:val="00DE4BB9"/>
    <w:rsid w:val="00E0310D"/>
    <w:rsid w:val="00E07DD6"/>
    <w:rsid w:val="00E07E66"/>
    <w:rsid w:val="00E123CE"/>
    <w:rsid w:val="00E12911"/>
    <w:rsid w:val="00E15000"/>
    <w:rsid w:val="00E20B86"/>
    <w:rsid w:val="00E23734"/>
    <w:rsid w:val="00E24E3A"/>
    <w:rsid w:val="00E32C7F"/>
    <w:rsid w:val="00E3788A"/>
    <w:rsid w:val="00E56475"/>
    <w:rsid w:val="00E577FB"/>
    <w:rsid w:val="00E63009"/>
    <w:rsid w:val="00E64779"/>
    <w:rsid w:val="00E67363"/>
    <w:rsid w:val="00E714C6"/>
    <w:rsid w:val="00E76275"/>
    <w:rsid w:val="00E83D24"/>
    <w:rsid w:val="00E8412D"/>
    <w:rsid w:val="00E90D06"/>
    <w:rsid w:val="00E96093"/>
    <w:rsid w:val="00E96423"/>
    <w:rsid w:val="00E9681C"/>
    <w:rsid w:val="00E978E3"/>
    <w:rsid w:val="00EA2DCF"/>
    <w:rsid w:val="00EB26C9"/>
    <w:rsid w:val="00ED4A83"/>
    <w:rsid w:val="00EE1EDC"/>
    <w:rsid w:val="00EE7691"/>
    <w:rsid w:val="00EF1114"/>
    <w:rsid w:val="00EF1810"/>
    <w:rsid w:val="00EF1C20"/>
    <w:rsid w:val="00EF37F1"/>
    <w:rsid w:val="00EF4EFA"/>
    <w:rsid w:val="00F02CA4"/>
    <w:rsid w:val="00F04F8D"/>
    <w:rsid w:val="00F10210"/>
    <w:rsid w:val="00F10E21"/>
    <w:rsid w:val="00F11377"/>
    <w:rsid w:val="00F12FF2"/>
    <w:rsid w:val="00F16F51"/>
    <w:rsid w:val="00F30B10"/>
    <w:rsid w:val="00F35A4C"/>
    <w:rsid w:val="00F43D25"/>
    <w:rsid w:val="00F46F0B"/>
    <w:rsid w:val="00F47D57"/>
    <w:rsid w:val="00F52CA3"/>
    <w:rsid w:val="00F8106E"/>
    <w:rsid w:val="00F82C8C"/>
    <w:rsid w:val="00F86E5D"/>
    <w:rsid w:val="00F904A0"/>
    <w:rsid w:val="00F966EF"/>
    <w:rsid w:val="00FA0330"/>
    <w:rsid w:val="00FB0A4A"/>
    <w:rsid w:val="00FB1818"/>
    <w:rsid w:val="00FB790A"/>
    <w:rsid w:val="00FC325E"/>
    <w:rsid w:val="00FC7265"/>
    <w:rsid w:val="00FD001D"/>
    <w:rsid w:val="00FE3218"/>
    <w:rsid w:val="00FE360C"/>
    <w:rsid w:val="00FE4FD6"/>
    <w:rsid w:val="00FF17D6"/>
    <w:rsid w:val="00FF1D78"/>
    <w:rsid w:val="00FF462C"/>
    <w:rsid w:val="0BA516B1"/>
    <w:rsid w:val="4BD8527D"/>
    <w:rsid w:val="542F66AC"/>
    <w:rsid w:val="5BC5710D"/>
    <w:rsid w:val="69653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Tahoma" w:hAnsi="Tahoma" w:eastAsia="Times New Roman" w:cs="Tahoma"/>
      <w:sz w:val="16"/>
      <w:szCs w:val="16"/>
    </w:rPr>
  </w:style>
  <w:style w:type="paragraph" w:styleId="5">
    <w:name w:val="Body Text"/>
    <w:basedOn w:val="1"/>
    <w:link w:val="18"/>
    <w:semiHidden/>
    <w:unhideWhenUsed/>
    <w:uiPriority w:val="99"/>
    <w:pPr>
      <w:spacing w:after="120"/>
    </w:pPr>
  </w:style>
  <w:style w:type="paragraph" w:styleId="6">
    <w:name w:val="Body Text 3"/>
    <w:basedOn w:val="1"/>
    <w:link w:val="17"/>
    <w:qFormat/>
    <w:uiPriority w:val="0"/>
    <w:pPr>
      <w:spacing w:after="0" w:line="240" w:lineRule="auto"/>
    </w:pPr>
    <w:rPr>
      <w:rFonts w:ascii=".VnTime" w:hAnsi=".VnTime" w:eastAsia="Times New Roman" w:cs="Times New Roman"/>
      <w:sz w:val="24"/>
      <w:szCs w:val="20"/>
    </w:rPr>
  </w:style>
  <w:style w:type="paragraph" w:styleId="7">
    <w:name w:val="footer"/>
    <w:basedOn w:val="1"/>
    <w:link w:val="21"/>
    <w:unhideWhenUsed/>
    <w:qFormat/>
    <w:uiPriority w:val="99"/>
    <w:pPr>
      <w:tabs>
        <w:tab w:val="center" w:pos="4680"/>
        <w:tab w:val="right" w:pos="9360"/>
      </w:tabs>
      <w:spacing w:after="0" w:line="240" w:lineRule="auto"/>
    </w:pPr>
  </w:style>
  <w:style w:type="paragraph" w:styleId="8">
    <w:name w:val="header"/>
    <w:basedOn w:val="1"/>
    <w:link w:val="19"/>
    <w:qFormat/>
    <w:uiPriority w:val="0"/>
    <w:pPr>
      <w:tabs>
        <w:tab w:val="center" w:pos="4320"/>
        <w:tab w:val="right" w:pos="8640"/>
      </w:tabs>
      <w:spacing w:after="0" w:line="240" w:lineRule="auto"/>
    </w:pPr>
    <w:rPr>
      <w:rFonts w:ascii="Times New Roman" w:hAnsi="Times New Roman" w:eastAsia="Times New Roman" w:cs="Times New Roman"/>
      <w:sz w:val="24"/>
      <w:szCs w:val="24"/>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10">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normaltextrun"/>
    <w:qFormat/>
    <w:uiPriority w:val="0"/>
  </w:style>
  <w:style w:type="table" w:customStyle="1" w:styleId="12">
    <w:name w:val="Table Grid1"/>
    <w:basedOn w:val="3"/>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spacing w:after="200" w:line="276" w:lineRule="auto"/>
      <w:ind w:left="720"/>
      <w:contextualSpacing/>
    </w:pPr>
    <w:rPr>
      <w:rFonts w:eastAsia="Times New Roman"/>
    </w:rPr>
  </w:style>
  <w:style w:type="paragraph" w:customStyle="1" w:styleId="14">
    <w:name w:val="Văn bản nội dung"/>
    <w:basedOn w:val="1"/>
    <w:qFormat/>
    <w:uiPriority w:val="0"/>
    <w:pPr>
      <w:widowControl w:val="0"/>
      <w:spacing w:after="40" w:line="295" w:lineRule="auto"/>
    </w:pPr>
    <w:rPr>
      <w:rFonts w:ascii="Arial" w:hAnsi="Arial" w:eastAsia="Arial" w:cs="Arial"/>
      <w:sz w:val="18"/>
      <w:szCs w:val="18"/>
    </w:rPr>
  </w:style>
  <w:style w:type="character" w:customStyle="1" w:styleId="15">
    <w:name w:val="Balloon Text Char"/>
    <w:basedOn w:val="2"/>
    <w:link w:val="4"/>
    <w:semiHidden/>
    <w:uiPriority w:val="99"/>
    <w:rPr>
      <w:rFonts w:ascii="Tahoma" w:hAnsi="Tahoma" w:eastAsia="Times New Roman" w:cs="Tahoma"/>
      <w:sz w:val="16"/>
      <w:szCs w:val="16"/>
    </w:rPr>
  </w:style>
  <w:style w:type="table" w:customStyle="1" w:styleId="16">
    <w:name w:val="Table Grid2"/>
    <w:basedOn w:val="3"/>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Body Text 3 Char"/>
    <w:basedOn w:val="2"/>
    <w:link w:val="6"/>
    <w:qFormat/>
    <w:uiPriority w:val="0"/>
    <w:rPr>
      <w:rFonts w:ascii=".VnTime" w:hAnsi=".VnTime" w:eastAsia="Times New Roman" w:cs="Times New Roman"/>
      <w:sz w:val="24"/>
      <w:szCs w:val="20"/>
    </w:rPr>
  </w:style>
  <w:style w:type="character" w:customStyle="1" w:styleId="18">
    <w:name w:val="Body Text Char"/>
    <w:basedOn w:val="2"/>
    <w:link w:val="5"/>
    <w:semiHidden/>
    <w:qFormat/>
    <w:uiPriority w:val="99"/>
  </w:style>
  <w:style w:type="character" w:customStyle="1" w:styleId="19">
    <w:name w:val="Header Char"/>
    <w:basedOn w:val="2"/>
    <w:link w:val="8"/>
    <w:qFormat/>
    <w:uiPriority w:val="0"/>
    <w:rPr>
      <w:rFonts w:ascii="Times New Roman" w:hAnsi="Times New Roman" w:eastAsia="Times New Roman" w:cs="Times New Roman"/>
      <w:sz w:val="24"/>
      <w:szCs w:val="24"/>
    </w:rPr>
  </w:style>
  <w:style w:type="character" w:customStyle="1" w:styleId="20">
    <w:name w:val="_"/>
    <w:basedOn w:val="2"/>
    <w:uiPriority w:val="0"/>
  </w:style>
  <w:style w:type="character" w:customStyle="1" w:styleId="21">
    <w:name w:val="Footer Char"/>
    <w:basedOn w:val="2"/>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47B8C149E28F3D4DBE962F16673739C2" ma:contentTypeVersion="2" ma:contentTypeDescription="Tạo tài liệu mới." ma:contentTypeScope="" ma:versionID="ca34ef97d1ae6a5aa8d12b177be96398">
  <xsd:schema xmlns:xsd="http://www.w3.org/2001/XMLSchema" xmlns:xs="http://www.w3.org/2001/XMLSchema" xmlns:p="http://schemas.microsoft.com/office/2006/metadata/properties" xmlns:ns2="8c6cfe4c-d892-4354-bad1-555815a658c4" targetNamespace="http://schemas.microsoft.com/office/2006/metadata/properties" ma:root="true" ma:fieldsID="1b802f4fd30d7544f46f3c2bcb4e0285" ns2:_="">
    <xsd:import namespace="8c6cfe4c-d892-4354-bad1-555815a658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fe4c-d892-4354-bad1-555815a65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84690-152E-4116-9FEF-1D885248D983}">
  <ds:schemaRefs/>
</ds:datastoreItem>
</file>

<file path=customXml/itemProps2.xml><?xml version="1.0" encoding="utf-8"?>
<ds:datastoreItem xmlns:ds="http://schemas.openxmlformats.org/officeDocument/2006/customXml" ds:itemID="{7B34347E-9427-479C-B15A-8EB1D6BD42A6}">
  <ds:schemaRefs/>
</ds:datastoreItem>
</file>

<file path=customXml/itemProps3.xml><?xml version="1.0" encoding="utf-8"?>
<ds:datastoreItem xmlns:ds="http://schemas.openxmlformats.org/officeDocument/2006/customXml" ds:itemID="{3B22F074-D9CE-4ACC-8473-DEF00814D4D4}">
  <ds:schemaRefs/>
</ds:datastoreItem>
</file>

<file path=customXml/itemProps4.xml><?xml version="1.0" encoding="utf-8"?>
<ds:datastoreItem xmlns:ds="http://schemas.openxmlformats.org/officeDocument/2006/customXml" ds:itemID="{FD19B792-1D99-4606-80EA-D1B07E7D93D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2320</Words>
  <Characters>13225</Characters>
  <Lines>110</Lines>
  <Paragraphs>31</Paragraphs>
  <TotalTime>0</TotalTime>
  <ScaleCrop>false</ScaleCrop>
  <LinksUpToDate>false</LinksUpToDate>
  <CharactersWithSpaces>15514</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2021-06-19T07:37:00Z</dcterms:created>
  <dc:creator>Admin</dc:creator>
  <cp:lastModifiedBy>Thảo Nguyễn</cp:lastModifiedBy>
  <dcterms:modified xsi:type="dcterms:W3CDTF">2023-12-17T09:06:13Z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0x01010047B8C149E28F3D4DBE962F16673739C2</vt:lpwstr>
  </property>
  <property fmtid="{D5CDD505-2E9C-101B-9397-08002B2CF9AE}" pid="3" name="KSOProductBuildVer">
    <vt:lpwstr>1033-12.2.0.13359</vt:lpwstr>
  </property>
  <property fmtid="{D5CDD505-2E9C-101B-9397-08002B2CF9AE}" pid="4" name="ICV">
    <vt:lpwstr>5FC8DAC1ABF24A74B36D512056CD757C_13</vt:lpwstr>
  </property>
</Properties>
</file>