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Tuần 18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>
      <w:pPr>
        <w:spacing w:after="0" w:line="240" w:lineRule="auto"/>
        <w:ind w:left="-284" w:firstLine="284"/>
        <w:jc w:val="center"/>
        <w:rPr>
          <w:b/>
          <w:color w:val="FF0000"/>
          <w:sz w:val="26"/>
          <w:szCs w:val="26"/>
        </w:rPr>
      </w:pPr>
      <w:r>
        <w:rPr>
          <w:rFonts w:eastAsia="Times New Roman"/>
          <w:b/>
          <w:color w:val="FF0000"/>
          <w:sz w:val="26"/>
          <w:szCs w:val="26"/>
        </w:rPr>
        <w:t xml:space="preserve">BÀI 34 : ÔN TẬP HÌNH PHẲNG </w:t>
      </w:r>
    </w:p>
    <w:p>
      <w:pPr>
        <w:spacing w:after="0" w:line="240" w:lineRule="auto"/>
        <w:ind w:left="-284" w:firstLine="284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</w:t>
      </w:r>
    </w:p>
    <w:p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 </w:t>
      </w:r>
      <w:r>
        <w:rPr>
          <w:rFonts w:eastAsia="Times New Roman"/>
          <w:b/>
          <w:bCs/>
          <w:sz w:val="26"/>
          <w:szCs w:val="26"/>
        </w:rPr>
        <w:t>Kiến thức, kĩ năng:</w:t>
      </w:r>
    </w:p>
    <w:p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Tính được độ dài đường gấp khúc</w:t>
      </w:r>
    </w:p>
    <w:p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Chia được hình đã cho thành các hình tam giác như nhau và đếm được số hình tam giác đó.</w:t>
      </w:r>
    </w:p>
    <w:p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Biết phân tích tổng hợp hình nhận ra quy luật sắp xếp các hình.</w:t>
      </w:r>
    </w:p>
    <w:p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2. Phát triển năng lực và phẩm chất:</w:t>
      </w:r>
      <w:r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Qua thực hành luyện tập sẽ phát triển năng lực tư duy và lập luận</w:t>
      </w:r>
    </w:p>
    <w:p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Phát triển năng lực giao tiếp toán học.</w:t>
      </w:r>
    </w:p>
    <w:p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Yêu nước, chăm chỉ, trách nhiệm, nhân ái, có tinh thần hợp tác trong khi làm việc nhóm. Rèn luyện tính cẩn thận, nhanh nhẹn. </w:t>
      </w:r>
    </w:p>
    <w:p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II. ĐỒ DÙNG DẠY HỌC</w:t>
      </w:r>
    </w:p>
    <w:p>
      <w:pPr>
        <w:spacing w:after="0" w:line="240" w:lineRule="auto"/>
        <w:contextualSpacing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GV: Laptop; máy chiếu; clip, slide minh họa.</w:t>
      </w:r>
    </w:p>
    <w:p>
      <w:pPr>
        <w:spacing w:after="0" w:line="240" w:lineRule="auto"/>
        <w:contextualSpacing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HS: SHS, vở ô li, VBT, bảng con,...</w:t>
      </w:r>
    </w:p>
    <w:p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III. CÁC HOẠT ĐỘNG DẠY HỌC</w:t>
      </w:r>
    </w:p>
    <w:tbl>
      <w:tblPr>
        <w:tblStyle w:val="10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6" w:type="dxa"/>
            <w:gridSpan w:val="2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BÀI 34 : ÔN TẬP HÌNH PHẲNG (TIẾT 2)</w:t>
            </w:r>
          </w:p>
          <w:p>
            <w:pPr>
              <w:spacing w:after="0" w:line="240" w:lineRule="auto"/>
              <w:ind w:left="-284" w:firstLine="284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hai ngày </w:t>
            </w:r>
            <w:r>
              <w:rPr>
                <w:rFonts w:hint="default"/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 xml:space="preserve"> tháng 01 năm 202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0" w:type="dxa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06" w:type="dxa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0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 Khởi động 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lớp vận động theo nhạc bài hát.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Luyện tập, thực hành (30p)</w:t>
            </w:r>
          </w:p>
          <w:p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1. 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HS nêu cách vẽ rồi làm bài.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lưu ý HS đặt thước cho đúng.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gọi 2 HS lên bảng vẽ.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Gọi HS NXvà chữa bài.</w:t>
            </w:r>
          </w:p>
          <w:p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a. GV HD HS quan sát hình vẽ để nhận ra đoạn thẳng cần tính độ dài, rồi chọn cách tính tìm độ dài đoạn thẳng đó. Chẳng hạn: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Độ dài đoạn thẳng BC = hiệu độ dài đoạn thẳng AC và đoạn thẳng AB : 13cm - 6cm= 7cm.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Vậy độ dài đọn thẳng BC là : 7cm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b. GV cho HS đo độ dài từng đoạn thẳng trong đường gấp khúc. Tính độ dài đường gấp khúc đó.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KQ: MN = 5cm, NP = 3cm, PQ = 6cm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5cm + 3cm + 6cm = 14cm. Độ dài đường gấp khúc MNPQ là 14 cm.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chốt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hướng dẫn HS QS các hình đã học và tìm quy luật sắp xếp các hình đầu, lặp lại như vậy 3 lần.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HS làm bài. Chọn B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Yêu cầu HS giải thích vì sao chọn B? vì sao không chọn các phương án còn lại?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nhận xét, chốt ND: cứ 4 hình: tròn, tứ giác, tứ giác, tam giác lập thành 1 nhóm nên ? là tứ giác</w:t>
            </w:r>
          </w:p>
          <w:p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4: 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GV HD HS tìm cách giải. Chia hình B thành các hình tam giác nhỏ A rồi đếm số hình tam giác nhỏ đó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cho HS đọc bài và làm bài. 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Kết quả: Xếp 6 hình A được hình B=&gt;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GV chốt</w:t>
            </w:r>
          </w:p>
          <w:p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5: 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HD HS đếm cá hình đơn trước. Tiếp theo là gộp một số hình đơn thành hình mới.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- GV cho HS đếm hình trong nhóm 2 và nêu kết quả lựa chọn đáp án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theo dõi, giúp đỡ HS yếu làm bài.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Gọi HS lên chỉ và đếm hình- GV cùng HS NX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nhận xét và chốt đáp án đúng, cách đếm hình tam giác: xuất phát từ 1 đỉnh có nhiều cạnh nhất.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chốt.</w:t>
            </w:r>
          </w:p>
          <w:p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Vận dụng, trải nghiệm: (2p)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Hôm nay, em đã học những nội dung gì?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tóm tắt nội dung chính.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Sau khi học xong bài hôm nay, em có cảm nhận hay ý kiến gì không?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tiếp nhận ý kiến, khen ngợi, động viên HS.</w:t>
            </w:r>
          </w:p>
        </w:tc>
        <w:tc>
          <w:tcPr>
            <w:tcW w:w="4606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Lớp vận động theo nhạc bài hát </w:t>
            </w:r>
            <w:r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Em học toán.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xác định yêu cầu bài tập.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HS làm việc cá nhân trong vở 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lên bảng làm.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 bài 2, xác định yêu cầu bài tập và thực hiện theo nhóm 2.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làm trong vở.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làm việc cá nhân.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đọc, xác định yêu cầu.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làm bài vào sách.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TL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Lắng nghe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quan sát hình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Thảo luận làm bài nhóm 4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Đối chiếu KQ.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Theo dõi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HS quan sát hình vẽ, đếm các hình trong nhóm 2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Cử đại diện các nhóm lên nêu kết quả.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HS chia sẻ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nêu ý kiến</w:t>
            </w:r>
          </w:p>
        </w:tc>
      </w:tr>
    </w:tbl>
    <w:p>
      <w:pPr>
        <w:spacing w:after="0" w:line="240" w:lineRule="auto"/>
        <w:ind w:left="-284" w:firstLine="28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DẠY </w:t>
      </w:r>
      <w:r>
        <w:rPr>
          <w:color w:val="000000"/>
          <w:sz w:val="26"/>
          <w:szCs w:val="26"/>
        </w:rPr>
        <w:t>(nếu có)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…………………………………………………………………………………………………...  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…………………………………………………………………………………………………..</w:t>
      </w:r>
    </w:p>
    <w:p>
      <w:pPr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</w:t>
      </w:r>
    </w:p>
    <w:p>
      <w:pPr>
        <w:spacing w:after="0" w:line="240" w:lineRule="auto"/>
        <w:ind w:left="-284" w:firstLine="284"/>
        <w:jc w:val="center"/>
        <w:rPr>
          <w:b/>
          <w:color w:val="FF0000"/>
          <w:sz w:val="26"/>
          <w:szCs w:val="26"/>
        </w:rPr>
      </w:pPr>
      <w:r>
        <w:rPr>
          <w:rFonts w:eastAsia="Times New Roman"/>
          <w:b/>
          <w:color w:val="FF0000"/>
          <w:sz w:val="26"/>
          <w:szCs w:val="26"/>
        </w:rPr>
        <w:t>BÀI 35 : ÔN TẬP ĐO LƯỜNG</w:t>
      </w:r>
    </w:p>
    <w:p>
      <w:pPr>
        <w:spacing w:after="0" w:line="240" w:lineRule="auto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40" w:lineRule="auto"/>
        <w:jc w:val="both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b/>
          <w:bCs/>
          <w:iCs/>
          <w:color w:val="000000"/>
          <w:sz w:val="26"/>
          <w:szCs w:val="26"/>
        </w:rPr>
        <w:t>Kiến thức, kĩ năng</w:t>
      </w:r>
      <w:r>
        <w:rPr>
          <w:i/>
          <w:iCs/>
          <w:color w:val="000000"/>
          <w:sz w:val="26"/>
          <w:szCs w:val="26"/>
        </w:rPr>
        <w:t>: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Ôn tập, củng cố, cảm nhận, nhận biết vế dung tích (lượng nước chứa trong bình) về biểu tượng đơn vị đo dung tích (/); 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Tính được phép tính cộng, trừ với số đo dung tích (/); </w:t>
      </w:r>
    </w:p>
    <w:p>
      <w:pPr>
        <w:spacing w:after="0" w:line="240" w:lineRule="auto"/>
        <w:jc w:val="both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+ Vận dụng vào giải các bài toán thực tế liên quan đến dung tích và đơn vị đo dung tích (/),</w:t>
      </w:r>
    </w:p>
    <w:p>
      <w:pPr>
        <w:spacing w:after="0" w:line="240" w:lineRule="auto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2. Phát triển năng lực và phẩm chất: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Qua hoạt động giải các bài toán thực tế, có tình huống, HS phát triển năng lực giải quyết vấn đề, năng lực giao tiếp toán học.</w:t>
      </w:r>
    </w:p>
    <w:p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Yêu nước, chăm chỉ, trách nhiệm, nhân ái, có tinh thần hợp tác trong khi làm việc nhóm. Rèn luyện tính cẩn thận, nhanh nhẹn. </w:t>
      </w:r>
    </w:p>
    <w:p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II. ĐỒ DÙNG DẠY HỌC:</w:t>
      </w:r>
    </w:p>
    <w:p>
      <w:pPr>
        <w:spacing w:after="0" w:line="240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GV: Laptop; máy chiếu; clip, slide minh họa.</w:t>
      </w:r>
    </w:p>
    <w:p>
      <w:pPr>
        <w:spacing w:after="0" w:line="240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HS: SHS, vở ô li, VBT,...</w:t>
      </w:r>
    </w:p>
    <w:p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III. CÁC HOẠT ĐỘNG DẠY HỌC CHỦ YẾU:</w:t>
      </w:r>
    </w:p>
    <w:tbl>
      <w:tblPr>
        <w:tblStyle w:val="3"/>
        <w:tblW w:w="1074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3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45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BÀI 35 : ÔN TẬP ĐO LƯỜNG (TIẾT 1)</w:t>
            </w:r>
          </w:p>
          <w:p>
            <w:pPr>
              <w:spacing w:after="0" w:line="240" w:lineRule="auto"/>
              <w:ind w:left="-284" w:firstLine="284"/>
              <w:rPr>
                <w:rFonts w:hint="default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>Thứ ba ngày 0</w:t>
            </w:r>
            <w:r>
              <w:rPr>
                <w:rFonts w:hint="default"/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tháng 01 năm 202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62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1. Khởi động 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cho lớp chơi trò chơi </w:t>
            </w:r>
            <w:r>
              <w:rPr>
                <w:i/>
                <w:color w:val="000000"/>
                <w:sz w:val="26"/>
                <w:szCs w:val="26"/>
              </w:rPr>
              <w:t xml:space="preserve">Đố bạn </w:t>
            </w:r>
            <w:r>
              <w:rPr>
                <w:color w:val="000000"/>
                <w:sz w:val="26"/>
                <w:szCs w:val="26"/>
              </w:rPr>
              <w:t>để ôn lại các đơn vị đo dã học.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kết nối vào bài mới.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r>
              <w:rPr>
                <w:b/>
                <w:color w:val="000000"/>
                <w:sz w:val="26"/>
                <w:szCs w:val="26"/>
              </w:rPr>
              <w:t>Luyện tập, thực hành (30p)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Bài 1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</w:p>
          <w:p>
            <w:pPr>
              <w:pStyle w:val="18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Y/c HS Quan sát tranh (cầu thăng bằng), HS nhận xét và tự trả lời được các câu (đúng, sai) trong SGK theo nhóm 2</w:t>
            </w:r>
          </w:p>
          <w:p>
            <w:pPr>
              <w:pStyle w:val="18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đại diện nhóm trình bày và yêu cầu giải thích vì sao</w:t>
            </w:r>
          </w:p>
          <w:p>
            <w:pPr>
              <w:pStyle w:val="18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Chốt và lưu ý: khi so sánh cân nặng của gấu bông và sóc bông, có thể so sánh “bắc cầu” qua thỏ bông. Chẳng hạn: Thỏ bông nhẹ hơn gấu bông (hình 1), sóc bông nhẹ hơn thỏ bông (hình 2), từ đó suy ra sóc bông nhẹ hơn gấu bông.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- GV chốt.</w:t>
            </w:r>
          </w:p>
          <w:p>
            <w:pPr>
              <w:pStyle w:val="18"/>
              <w:spacing w:after="0" w:line="240" w:lineRule="auto"/>
              <w:ind w:right="20"/>
              <w:rPr>
                <w:rStyle w:val="2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HDHS thực hiện phép tính với số đo.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Lưu ý kết quả khi viết cũng cần có số đo.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YC HS làm bài vào vở.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nhận xét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dương.=&gt;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GV chốt.</w:t>
            </w:r>
          </w:p>
          <w:p>
            <w:pPr>
              <w:pStyle w:val="18"/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HDHS quan sát cân và yêu cầu HS đọc kim cân đồng hồ và số kg trên cân đĩa.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Yêu cầu làm bài theo cặp đôi và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bài làm của mình.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Style w:val="20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/>
                <w:sz w:val="26"/>
                <w:szCs w:val="26"/>
              </w:rPr>
              <w:t>- Nhận xét, đánh giá bài HS.=&gt;</w:t>
            </w:r>
            <w:r>
              <w:rPr>
                <w:b/>
                <w:sz w:val="26"/>
                <w:szCs w:val="26"/>
              </w:rPr>
              <w:t xml:space="preserve"> GV chốt.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fr-FR" w:eastAsia="fr-FR" w:bidi="fr-FR"/>
              </w:rPr>
              <w:t xml:space="preserve">Bài 4. </w:t>
            </w: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HDHS phân tích bài toán.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toán cho biết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toán hỏi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Để tìm được con lợn lúc này bao nhiêu kg ta làm phép tính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Yêu cầu HS trình bày bài giải vào vở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đánh giá bài HS.=&gt;</w:t>
            </w:r>
            <w:r>
              <w:rPr>
                <w:bCs/>
                <w:sz w:val="26"/>
                <w:szCs w:val="26"/>
                <w:lang w:val="fr-FR" w:eastAsia="fr-FR" w:bidi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fr-FR" w:eastAsia="fr-FR" w:bidi="fr-FR"/>
              </w:rPr>
              <w:t>GV chốt.</w:t>
            </w:r>
          </w:p>
          <w:p>
            <w:pPr>
              <w:pStyle w:val="18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HDHS phân tích đề toán để HS nói được 2 con dê chỉ có thể sang cùng nhau nếu 2 con đó có căn nặng nhỏ hơn 31kg  hay cùng lắm chỉ 31 kg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Gọi HS trả lời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đánh giá bài HS.=&gt;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GV chốt</w:t>
            </w:r>
          </w:p>
          <w:p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 Vận dụng, trải nghiệm. (2p)</w:t>
            </w:r>
          </w:p>
          <w:p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Hôm nay, em đã học những nội dung gì?</w:t>
            </w:r>
          </w:p>
          <w:p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tóm tắt nội dung chính.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Lớp trưởng tổ chức cho HS chơi.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xác định yêu cầu bài toán 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quan sát tranh, thảo luận nhóm 2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Đại diện nhóm trình bày, nhận xét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cùng GV nhận xét.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làm bài vào vở, 1 HS làm bảng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đối chiếu kết quả với bài làm của mình.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quan sát và đọc theo yêu cầu.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đọc bài làm trước lớp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toán cho biết mẹ mua con lợn cân nặng 25kg về nuôi. Sau một thời gian con lợn tăng 18kg.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toán hỏi con lợn lúc này nặng bao nhiêu kg?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Làm phép tính cộng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thực hiện và chia sẻ theo cặp đôi.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thực hiện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thực hiện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nl-NL"/>
              </w:rPr>
              <w:t>HS chia sẻ.</w:t>
            </w:r>
          </w:p>
        </w:tc>
      </w:tr>
    </w:tbl>
    <w:tbl>
      <w:tblPr>
        <w:tblStyle w:val="1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40" w:type="dxa"/>
            <w:gridSpan w:val="2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BÀI 35 : ÔN TẬP ĐO LƯỜNG (TIẾT 2)</w:t>
            </w:r>
          </w:p>
          <w:p>
            <w:pPr>
              <w:spacing w:after="0" w:line="240" w:lineRule="auto"/>
              <w:ind w:left="-284" w:firstLine="284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tư ngày 0</w:t>
            </w:r>
            <w:r>
              <w:rPr>
                <w:rFonts w:hint="default"/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tháng 01 năm 202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</w:p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778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 Khởi động: (5p)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cho HS hát tập thể.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kết nối vào bài mới: </w:t>
            </w:r>
            <w:r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Luyện tập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2. Luyện tập: (28p)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Bài 1: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Gọi đọc bài 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Bài toán cho biết gì? Hỏi gì?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Y/c HS quan sát tranh, đếm số ca 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Cho HS thực hành thực hiện theo nhóm tổ, GV quan sát, nhắc nhở, giúp đỡ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Sau khi thực hành: 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Bình A chứa được bao nhiêu lít nước? 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 Bình B chứa được bao nhiêu lít nước?</w:t>
            </w:r>
          </w:p>
          <w:p>
            <w:pPr>
              <w:pStyle w:val="18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 Cả hai bình chứa được bao nhiêu lít nước?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Câu a: Bình 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 w:bidi="fr-FR"/>
              </w:rPr>
              <w:t xml:space="preserve">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chứa được 8 / nước, bình B chứa được 5 / nước.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Câu b: Cả hai bình chứa được 13 / nước.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ind w:right="20" w:hanging="2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Chốt về biểu tượng dung tích của bình (hay lượng nước chứa trong bình).</w:t>
            </w:r>
          </w:p>
          <w:p>
            <w:pPr>
              <w:pStyle w:val="18"/>
              <w:spacing w:after="0" w:line="240" w:lineRule="auto"/>
              <w:rPr>
                <w:rStyle w:val="2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YCHS có thể đặt tính hoặc tính nhẩm rồi điền kết quả vào bài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Lưu ý kết quả cũng cần viết đơn vị đo dung tích và GV lưu ý HS biết mối quan hệ từ phép cộng sang phép trừ để tìm kết quả.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YC HS làm bài vào vở.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nhận xét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Bài 3: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đọc bài, xác định yêu cầu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Em hiểu “rót hết nước ở thùng vào đầy các can” được hiểu là gì? 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Cho HS trao đổi, thảo luận nhóm 2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Yêu cầu HS tính tổng số lít nước ở mỗi phương án A, B, C, rồi so sánh tổng số lít nước đó với 15 </w:t>
            </w: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l,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từ đó chọn phương án đúng (chọnC).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sz w:val="26"/>
                <w:szCs w:val="26"/>
              </w:rPr>
              <w:t>Bài 4: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Gọi đọc bài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Bài toán cho gì? Hỏi gì? 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Cho HS làm vở 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khẳng định đúng, đối chiếu</w:t>
            </w:r>
          </w:p>
          <w:p>
            <w:pPr>
              <w:pStyle w:val="1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Y/c giải thích tai sao giải bàng phép tính cộng 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 Vận dụng, trải nghiệm: (2p)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Hôm nay, em đã học những nội dung gì?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tóm tắt nội dung chính.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Sau khi học xong bài hôm nay, em có cảm nhận hay ý kiến gì không?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tiếp nhận ý kiến.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nhận xét, khen ngợi, động viên HS.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HS hát và vận động theo bài hát: </w:t>
            </w:r>
            <w:r>
              <w:rPr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chúng ta đoàn kết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 và TLCH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thực hiện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HSTL và thực hiện trước lớp cho cả lớp quan sát 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thực hiện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làm bài vào vở 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HS đọc yêu cầu đề bài.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ind w:hanging="2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 số lượng nước trong thùng bằng số lượng nước ở cả ba can đã rót đầy.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thảo luận nhóm 2 và cử đại diện các nhóm lên trình bày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 yc đề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làm bài vào vở, 1 HS làm bảng, nhận xét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đổi vở kiểm tra cho nhau.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 tên bài.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cảm nhận của mình.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HS lắng nghe</w:t>
            </w:r>
          </w:p>
        </w:tc>
      </w:tr>
    </w:tbl>
    <w:p>
      <w:pPr>
        <w:spacing w:after="0" w:line="240" w:lineRule="auto"/>
        <w:rPr>
          <w:rFonts w:eastAsia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51"/>
        </w:tabs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IV. ĐIỀU CHỈNH SAU TIẾT HỌC (NẾU CÓ):</w:t>
      </w:r>
    </w:p>
    <w:p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___________________________________________</w:t>
      </w:r>
    </w:p>
    <w:p>
      <w:pPr>
        <w:spacing w:after="0" w:line="240" w:lineRule="auto"/>
        <w:ind w:left="-284" w:firstLine="284"/>
        <w:jc w:val="center"/>
        <w:rPr>
          <w:b/>
          <w:sz w:val="26"/>
          <w:szCs w:val="26"/>
        </w:rPr>
      </w:pPr>
      <w:r>
        <w:rPr>
          <w:rFonts w:eastAsia="Times New Roman"/>
          <w:b/>
          <w:color w:val="FF0000"/>
          <w:sz w:val="26"/>
          <w:szCs w:val="26"/>
        </w:rPr>
        <w:t>BÀI 36. ÔN TẬP CHUNG</w:t>
      </w:r>
      <w:r>
        <w:rPr>
          <w:rFonts w:eastAsia="Times New Roman"/>
          <w:b/>
          <w:sz w:val="26"/>
          <w:szCs w:val="26"/>
        </w:rPr>
        <w:t xml:space="preserve"> </w:t>
      </w:r>
    </w:p>
    <w:p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I. YÊU CẦU CẦN ĐẠT: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1.</w:t>
      </w:r>
      <w:r>
        <w:rPr>
          <w:b/>
          <w:bCs/>
          <w:iCs/>
          <w:color w:val="000000"/>
          <w:sz w:val="26"/>
          <w:szCs w:val="26"/>
          <w:lang w:val="vi-VN"/>
        </w:rPr>
        <w:t xml:space="preserve"> </w:t>
      </w:r>
      <w:r>
        <w:rPr>
          <w:b/>
          <w:bCs/>
          <w:iCs/>
          <w:color w:val="000000"/>
          <w:sz w:val="26"/>
          <w:szCs w:val="26"/>
        </w:rPr>
        <w:t>Kiến thức, kĩ năng: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Củng cố nhận biết thứ tự các số trên tia số.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Củng cố nhận biết ngày, tháng.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Thực hiện được phép cộng, phép trừ trong phạm vi 100.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Thực hiện được phép cộng, phép trừ có đơn vị là: cm, kg, /.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Xem được giờ trên đổng hồ (khi kim dài (kim phút) chỉ vào các số 3, 6).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 Tính được độ dài đường gấp khúc.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Giải được bài toán thực tế (bài toán có lời văn với một bước tính) liên quan đến các phép tính đã học.</w:t>
      </w:r>
    </w:p>
    <w:p>
      <w:pPr>
        <w:spacing w:after="0" w:line="240" w:lineRule="auto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2. Phát triển năng lực và phẩm chất: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Qua thực hành, luyện tập sẽ phát triển năng lực tư duy và lập luận, năng lực giao tiếp toán học.</w:t>
      </w:r>
    </w:p>
    <w:p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Yêu nước, chăm chỉ, trách nhiệm, nhân ái, có tinh thần hợp tác trong khi làm việc nhóm. Rèn luyện tính cẩn thận, nhanh nhẹn. </w:t>
      </w:r>
    </w:p>
    <w:p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II. ĐỒ DÙNG DẠY HỌC:</w:t>
      </w:r>
    </w:p>
    <w:p>
      <w:pPr>
        <w:pStyle w:val="8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>- GV: Laptop; máy chiếu; clip, slide minh họa.</w:t>
      </w:r>
    </w:p>
    <w:p>
      <w:pPr>
        <w:spacing w:after="0" w:line="240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HS: SHS, vở ô li, VBT, bảng con,...</w:t>
      </w:r>
    </w:p>
    <w:p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III. CÁC HOẠT ĐỘNG DẠY HỌC CHỦ YẾU:</w:t>
      </w:r>
    </w:p>
    <w:tbl>
      <w:tblPr>
        <w:tblStyle w:val="3"/>
        <w:tblW w:w="1076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2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BÀI 36. ÔN TẬP CHUNG (TIẾT 1)</w:t>
            </w:r>
          </w:p>
          <w:p>
            <w:pPr>
              <w:spacing w:after="0" w:line="240" w:lineRule="auto"/>
              <w:ind w:left="-284" w:firstLine="284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năm ngày 0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 xml:space="preserve"> tháng 01 năm 202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61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 Khởi động: (3p)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cho HS vận động theo bài hát.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 Luyện, tập thực hành: (30p)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Bài 1.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ab/>
            </w:r>
            <w:r>
              <w:rPr>
                <w:bCs/>
                <w:color w:val="000000"/>
                <w:sz w:val="26"/>
                <w:szCs w:val="26"/>
              </w:rPr>
              <w:t xml:space="preserve"> GV cho HS nêu cách làm: Câu a dựa vào thứ tự số trên tia số, cầu b dựa vào thứ tự các ngày trong tháng.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GV cho HS làm bài rồi chữa bài.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Kết quả: Câu a chọn C; câu b chọn B.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Y/c HS giải thích tại sao chọn C ở câu a? B ở câu b? =&gt;</w:t>
            </w:r>
            <w:r>
              <w:rPr>
                <w:b/>
                <w:color w:val="000000"/>
                <w:sz w:val="26"/>
                <w:szCs w:val="26"/>
              </w:rPr>
              <w:t xml:space="preserve"> GV chốt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Bài 2: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Cho HS thảo luận nhóm 2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Gọi đại diện nhóm trình bày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Hoặc chữa bài bằng trò chơi: Kết đôi: 2 đội, mỗi đội 8 HS. HS đeo thẻ có hình như sgk. Hết bài "Kết bạn", GV hô kết đôi thì 2 bạn phải về cùng 1 cặp đúng theo yêu cầu.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Y/c Hs giải thích tại sao kết đôi cùng bạn?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ab/>
            </w:r>
            <w:r>
              <w:rPr>
                <w:bCs/>
                <w:color w:val="000000"/>
                <w:sz w:val="26"/>
                <w:szCs w:val="26"/>
              </w:rPr>
              <w:t xml:space="preserve"> GV chốt cách làm: Chuyển 2 giờ chiều thành 14 giờ, 4 giờ 30 phút chuyển thành 16 giờ 30 phút, 8 giờ tối thành 20 giờ.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 GV cho HS tự kết luận.=&gt;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GV chốt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Bài 3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cho HS làm bài rồi chữa bài.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Sau khi HS làm bài, GV cho HS kiểm tra, chữa bài cho nhau.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Y/c HS nêu cách đặt tính và thực hiện phép tính 36 +7 và 5 + 48 ?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Chốt cách đặt tính và thực hiện. 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Bài 4.  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hướng dẫn HS tìm hiểu đề bài.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cho HS làm bài rồi chữa bài.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nhận xét và chốt dạng toán nhiều hơn.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GV chốt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Bài 5: </w:t>
            </w:r>
            <w:r>
              <w:rPr>
                <w:color w:val="000000"/>
                <w:sz w:val="26"/>
                <w:szCs w:val="26"/>
              </w:rPr>
              <w:t>a) GV cho HS làm bài rồi chữa bài: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-Đường đi ABC dài 90cm (52cm+38cm = 90cm).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Đường đi MNPQ dài 97 cm (39 cm + 23 cm + 35 cm = 97 cm).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Từ kết quả câu a suy ra đường đi ABC ngắn hơn đường đi MNPQ.=&gt;</w:t>
            </w:r>
            <w:r>
              <w:rPr>
                <w:bCs/>
                <w:color w:val="000000"/>
                <w:sz w:val="26"/>
                <w:szCs w:val="26"/>
              </w:rPr>
              <w:t xml:space="preserve"> GV chốt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 Vận dụng, trải nghiệm: (2p)</w:t>
            </w:r>
          </w:p>
          <w:p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Hôm nay, em đã học những nội dung gì?</w:t>
            </w:r>
          </w:p>
          <w:p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tóm tắt nội dung chính.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right="-108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Lớp hát và vận động theo bài: </w:t>
            </w:r>
            <w:r>
              <w:rPr>
                <w:i/>
                <w:color w:val="000000"/>
                <w:sz w:val="26"/>
                <w:szCs w:val="26"/>
              </w:rPr>
              <w:t>Đồng hồ tích tắc.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đọc yêu cầu bài.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tự hoàn thiện các số còn thiếu trên tia số.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Lớp cùng GV nhận xét, bổ sung.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giải thích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xác định yêu cầu.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làm bài nhóm 2, đại diện nhóm trình bày.HS chơi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giải thích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xác định yêu cầu.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làm bài cá nhân vào vở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chia sẻ kết quả cho nhau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HSTL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trả lời cá nhân, HS khác nhận xét.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làm bài vào vở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đọc yêu cầu đề bài.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trình bày kết quả.</w:t>
            </w: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chia sẻ.</w:t>
            </w:r>
          </w:p>
        </w:tc>
      </w:tr>
    </w:tbl>
    <w:tbl>
      <w:tblPr>
        <w:tblStyle w:val="10"/>
        <w:tblW w:w="1080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4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0" w:type="dxa"/>
            <w:gridSpan w:val="2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BÀI 36. ÔN TẬP CHUNG (TIẾT 2)</w:t>
            </w:r>
          </w:p>
          <w:p>
            <w:pPr>
              <w:spacing w:after="0" w:line="240" w:lineRule="auto"/>
              <w:ind w:left="-284" w:firstLine="284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sáu ngày 0</w:t>
            </w:r>
            <w:r>
              <w:rPr>
                <w:rFonts w:hint="default"/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</w:rPr>
              <w:t xml:space="preserve"> tháng 01 năm 202</w:t>
            </w:r>
            <w:r>
              <w:rPr>
                <w:rFonts w:hint="default"/>
                <w:sz w:val="26"/>
                <w:szCs w:val="26"/>
                <w:lang w:val="vi-VN"/>
              </w:rPr>
              <w:t>4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4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4546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4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 Khởi động 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lớp vận động theo nhạc bài hát.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kết nối vào bài: </w:t>
            </w:r>
            <w:r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học hôm nay giúp các em </w:t>
            </w:r>
            <w:r>
              <w:rPr>
                <w:rFonts w:eastAsia="Times New Roman"/>
                <w:sz w:val="26"/>
                <w:szCs w:val="26"/>
              </w:rPr>
              <w:t>củng cố kiến thức về xem đồng hồ, tính độ dài đường gấp khúc, gải toán..</w:t>
            </w:r>
            <w:r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áp dụng để làm bài tập và giải quyết một số bài toán thực tiễn.</w:t>
            </w:r>
          </w:p>
          <w:p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Luyện tập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Bài 1: (6p)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GV cho HS nêu giờ vào buổi chiều của đồng hồ M và N.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- Cho HS chọn đồng hồ có giờ giống nhau.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GV nêu: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Muốn tính độ dài đường gấp khúc ta làm thế nào?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tính và chọn đáp án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 GV chốt:</w:t>
            </w:r>
            <w:r>
              <w:rPr>
                <w:rFonts w:eastAsia="Times New Roman"/>
                <w:sz w:val="26"/>
                <w:szCs w:val="26"/>
              </w:rPr>
              <w:t xml:space="preserve"> Bt củng cố cách xem giờ trên đồng hồ, tính độ dài đường gấp khúc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Bài 2: (6p)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a) GV cho HS quan sát để nhận ra cân thăng bằng: quả mít nặng bao nhiêu kg?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b) GV cho HS đọc và quan sát tranh để nhận ra lượng nước rót ra bao nhiêu lít?  Trong can còn lại bao nhiêu lít?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b/>
                <w:sz w:val="26"/>
                <w:szCs w:val="26"/>
              </w:rPr>
              <w:t>GV chốt:</w:t>
            </w:r>
            <w:r>
              <w:rPr>
                <w:rFonts w:eastAsia="Times New Roman"/>
                <w:sz w:val="26"/>
                <w:szCs w:val="26"/>
              </w:rPr>
              <w:t xml:space="preserve"> BT củng cố cách đọc cân va phép cộng số đo đơn vị kg,lit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Bài 3: (7p)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HDHS </w:t>
            </w:r>
            <w:r>
              <w:rPr>
                <w:rFonts w:eastAsia="Times New Roman"/>
                <w:sz w:val="26"/>
                <w:szCs w:val="26"/>
                <w:lang w:val="vi-VN"/>
              </w:rPr>
              <w:t>làm bài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Bài toán cho gì? Hỏi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Muốn biết lớp 2B quyên góp được bao nhiêu quyển sách ta làm phép tính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lang w:val="vi-VN"/>
              </w:rPr>
              <w:t>HS</w:t>
            </w:r>
            <w:r>
              <w:rPr>
                <w:rFonts w:eastAsia="Times New Roman"/>
                <w:sz w:val="26"/>
                <w:szCs w:val="26"/>
              </w:rPr>
              <w:t>làm bài vào vở ô li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quan sát giúp đỡ HS gặp khó khăn.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 GV chốt:</w:t>
            </w:r>
            <w:r>
              <w:rPr>
                <w:rFonts w:eastAsia="Times New Roman"/>
                <w:sz w:val="26"/>
                <w:szCs w:val="26"/>
              </w:rPr>
              <w:t xml:space="preserve"> BT củng cố cách chọn phép tính phù hợp với yêu cầu của bài toán có lời văn và viết câu trả lời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Bài</w:t>
            </w:r>
            <w:r>
              <w:rPr>
                <w:rFonts w:eastAsia="Times New Roman"/>
                <w:b/>
                <w:i/>
                <w:iCs/>
                <w:sz w:val="26"/>
                <w:szCs w:val="26"/>
                <w:lang w:val="vi-VN"/>
              </w:rPr>
              <w:t>4</w:t>
            </w: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:  (6p)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yêu cầu HS thực hiện phép tính từ trái sang phải.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làm bài vào phiếu BT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chia sẻ trước lớp.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 GV chốt:</w:t>
            </w:r>
            <w:r>
              <w:rPr>
                <w:rFonts w:eastAsia="Times New Roman"/>
                <w:sz w:val="26"/>
                <w:szCs w:val="26"/>
              </w:rPr>
              <w:t xml:space="preserve"> BT củng cố phép cộng, phép trừ đã học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Bài 5: (5p)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yêu cầu HS quan sát hình, phân tích tổng hợp hình.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đếm và chọn đáp án đúng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chia sẻ trước lớp.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 Gv chốt:</w:t>
            </w:r>
            <w:r>
              <w:rPr>
                <w:rFonts w:eastAsia="Times New Roman"/>
                <w:sz w:val="26"/>
                <w:szCs w:val="26"/>
              </w:rPr>
              <w:t xml:space="preserve"> Bt bước đầu giúp HS làm quen với nhận dạng hình tứ giác qua phân tích, tổng hợp hình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 Vận dụng (2p)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yêu cầu hs nêu lại nội dung bài học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tóm tắt nội dung chính.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nhận xét, khen ngợi, động viên HS.</w:t>
            </w:r>
          </w:p>
        </w:tc>
        <w:tc>
          <w:tcPr>
            <w:tcW w:w="4546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Lớp vận động theo nhạc bài hát </w:t>
            </w:r>
            <w:r>
              <w:rPr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Em học toán.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làm bài chọn đáp án C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- 7kg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- HS trả lời: </w:t>
            </w:r>
            <w:r>
              <w:rPr>
                <w:rFonts w:eastAsia="Times New Roman"/>
                <w:sz w:val="26"/>
                <w:szCs w:val="26"/>
              </w:rPr>
              <w:t xml:space="preserve">còn lại 6l.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- Ta làm phép tính trừ.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r>
              <w:rPr>
                <w:rFonts w:eastAsia="Times New Roman"/>
                <w:sz w:val="26"/>
                <w:szCs w:val="26"/>
                <w:lang w:val="vi-VN"/>
              </w:rPr>
              <w:t>đọc đề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r>
              <w:rPr>
                <w:rFonts w:eastAsia="Times New Roman"/>
                <w:sz w:val="26"/>
                <w:szCs w:val="26"/>
                <w:lang w:val="vi-VN"/>
              </w:rPr>
              <w:t>đọc đề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- HS trả lời: Đáp án A.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ind w:left="-284" w:firstLine="28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DẠY </w:t>
      </w:r>
      <w:r>
        <w:rPr>
          <w:color w:val="000000"/>
          <w:sz w:val="26"/>
          <w:szCs w:val="26"/>
        </w:rPr>
        <w:t>(nếu có)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…………………………………………………………………………………………………......…….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…………………………………………………………………………………………………………..</w:t>
      </w:r>
    </w:p>
    <w:p>
      <w:pPr>
        <w:spacing w:after="0" w:line="240" w:lineRule="auto"/>
        <w:jc w:val="both"/>
        <w:rPr>
          <w:rFonts w:hint="default"/>
          <w:color w:val="000000"/>
          <w:sz w:val="26"/>
          <w:szCs w:val="26"/>
          <w:lang w:val="vi-VN"/>
        </w:rPr>
      </w:pPr>
      <w:r>
        <w:rPr>
          <w:rFonts w:hint="default"/>
          <w:color w:val="000000"/>
          <w:sz w:val="26"/>
          <w:szCs w:val="26"/>
          <w:lang w:val="vi-VN"/>
        </w:rPr>
        <w:t xml:space="preserve">                            ___________________________________________________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</w:p>
    <w:p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LUYỆN TOÁN: ÔN LUYỆN</w:t>
      </w:r>
    </w:p>
    <w:p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Giải đề cươmg</w:t>
      </w:r>
    </w:p>
    <w:p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Thứ năm, ngày 0</w:t>
      </w:r>
      <w:r>
        <w:rPr>
          <w:rFonts w:hint="default"/>
          <w:sz w:val="26"/>
          <w:szCs w:val="26"/>
          <w:lang w:val="vi-VN"/>
        </w:rPr>
        <w:t>4</w:t>
      </w:r>
      <w:bookmarkStart w:id="0" w:name="_GoBack"/>
      <w:bookmarkEnd w:id="0"/>
      <w:r>
        <w:rPr>
          <w:sz w:val="26"/>
          <w:szCs w:val="26"/>
        </w:rPr>
        <w:t>/01/2023</w:t>
      </w:r>
    </w:p>
    <w:p>
      <w:pPr>
        <w:spacing w:after="0"/>
        <w:rPr>
          <w:i/>
          <w:spacing w:val="-14"/>
          <w:sz w:val="26"/>
          <w:szCs w:val="26"/>
          <w:lang w:val="vi-VN"/>
        </w:rPr>
      </w:pPr>
      <w:r>
        <w:rPr>
          <w:b/>
          <w:spacing w:val="-14"/>
          <w:sz w:val="26"/>
          <w:szCs w:val="26"/>
          <w:lang w:val="nl-NL"/>
        </w:rPr>
        <w:t>Câu 1</w:t>
      </w:r>
      <w:r>
        <w:rPr>
          <w:i/>
          <w:spacing w:val="-14"/>
          <w:sz w:val="26"/>
          <w:szCs w:val="26"/>
          <w:lang w:val="nl-NL"/>
        </w:rPr>
        <w:t>.</w:t>
      </w:r>
      <w:r>
        <w:rPr>
          <w:b/>
          <w:spacing w:val="-14"/>
          <w:sz w:val="26"/>
          <w:szCs w:val="26"/>
          <w:lang w:val="nl-NL"/>
        </w:rPr>
        <w:t xml:space="preserve"> </w:t>
      </w:r>
      <w:r>
        <w:rPr>
          <w:spacing w:val="-14"/>
          <w:sz w:val="26"/>
          <w:szCs w:val="26"/>
          <w:lang w:val="nl-NL"/>
        </w:rPr>
        <w:t>Khoanh vào chữ cái đặt trước câu trả lời đúng</w:t>
      </w:r>
      <w:r>
        <w:rPr>
          <w:spacing w:val="-14"/>
          <w:sz w:val="26"/>
          <w:szCs w:val="26"/>
          <w:lang w:val="vi-VN"/>
        </w:rPr>
        <w:t xml:space="preserve">   </w:t>
      </w:r>
    </w:p>
    <w:p>
      <w:pPr>
        <w:pStyle w:val="5"/>
        <w:spacing w:line="276" w:lineRule="auto"/>
        <w:ind w:left="25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hạng thứ nhất là 18, số hạng thứ hai là 4. Tổng của hai số hạng đó là:</w:t>
      </w:r>
    </w:p>
    <w:p>
      <w:pPr>
        <w:pStyle w:val="5"/>
        <w:tabs>
          <w:tab w:val="left" w:pos="3094"/>
          <w:tab w:val="left" w:pos="4556"/>
          <w:tab w:val="left" w:pos="6492"/>
        </w:tabs>
        <w:spacing w:line="276" w:lineRule="auto"/>
        <w:ind w:left="102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A.</w:t>
      </w:r>
      <w:r>
        <w:rPr>
          <w:spacing w:val="-1"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4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>B.</w:t>
      </w:r>
      <w:r>
        <w:rPr>
          <w:spacing w:val="1"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12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 xml:space="preserve"> C.</w:t>
      </w:r>
      <w:r>
        <w:rPr>
          <w:spacing w:val="-1"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22 </w:t>
      </w:r>
      <w:r>
        <w:rPr>
          <w:sz w:val="26"/>
          <w:szCs w:val="26"/>
          <w:lang w:val="vi-VN"/>
        </w:rPr>
        <w:t xml:space="preserve">                 </w:t>
      </w:r>
    </w:p>
    <w:p>
      <w:pPr>
        <w:spacing w:after="0"/>
        <w:rPr>
          <w:color w:val="FF0000"/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u w:val="single"/>
        </w:rPr>
        <w:t>Câu 2</w:t>
      </w:r>
      <w:r>
        <w:rPr>
          <w:sz w:val="26"/>
          <w:szCs w:val="26"/>
        </w:rPr>
        <w:t>: Một ngày có bao nhiêu giờ?</w:t>
      </w:r>
      <w:r>
        <w:rPr>
          <w:sz w:val="26"/>
          <w:szCs w:val="26"/>
          <w:lang w:val="vi-VN"/>
        </w:rPr>
        <w:t xml:space="preserve"> </w:t>
      </w:r>
    </w:p>
    <w:p>
      <w:pPr>
        <w:spacing w:after="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A. 10 giờ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B.  2</w:t>
      </w:r>
      <w:r>
        <w:rPr>
          <w:sz w:val="26"/>
          <w:szCs w:val="26"/>
          <w:lang w:val="vi-VN"/>
        </w:rPr>
        <w:t>4</w:t>
      </w:r>
      <w:r>
        <w:rPr>
          <w:sz w:val="26"/>
          <w:szCs w:val="26"/>
        </w:rPr>
        <w:t xml:space="preserve"> giờ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C. </w:t>
      </w:r>
      <w:r>
        <w:rPr>
          <w:sz w:val="26"/>
          <w:szCs w:val="26"/>
          <w:lang w:val="vi-VN"/>
        </w:rPr>
        <w:t>12</w:t>
      </w:r>
      <w:r>
        <w:rPr>
          <w:sz w:val="26"/>
          <w:szCs w:val="26"/>
        </w:rPr>
        <w:t xml:space="preserve"> giờ</w:t>
      </w:r>
      <w:r>
        <w:rPr>
          <w:sz w:val="26"/>
          <w:szCs w:val="26"/>
          <w:lang w:val="vi-VN"/>
        </w:rPr>
        <w:t xml:space="preserve">             </w:t>
      </w:r>
    </w:p>
    <w:p>
      <w:pPr>
        <w:spacing w:after="0"/>
        <w:rPr>
          <w:sz w:val="26"/>
          <w:szCs w:val="26"/>
        </w:rPr>
      </w:pPr>
      <w:r>
        <w:rPr>
          <w:b/>
          <w:spacing w:val="-6"/>
          <w:sz w:val="26"/>
          <w:szCs w:val="26"/>
          <w:lang w:val="vi-VN"/>
        </w:rPr>
        <w:t xml:space="preserve">Câu 3. </w:t>
      </w:r>
      <w:r>
        <w:rPr>
          <w:sz w:val="26"/>
          <w:szCs w:val="26"/>
        </w:rPr>
        <w:t xml:space="preserve">Thùng thứ nhất đựng 65 </w:t>
      </w:r>
      <w:r>
        <w:rPr>
          <w:i/>
          <w:sz w:val="26"/>
          <w:szCs w:val="26"/>
        </w:rPr>
        <w:t>l</w:t>
      </w:r>
      <w:r>
        <w:rPr>
          <w:sz w:val="26"/>
          <w:szCs w:val="26"/>
        </w:rPr>
        <w:t xml:space="preserve"> dầu. Thùng thứ hai </w:t>
      </w:r>
      <w:r>
        <w:rPr>
          <w:color w:val="FF0000"/>
          <w:sz w:val="26"/>
          <w:szCs w:val="26"/>
        </w:rPr>
        <w:t>ít hơn</w:t>
      </w:r>
      <w:r>
        <w:rPr>
          <w:sz w:val="26"/>
          <w:szCs w:val="26"/>
        </w:rPr>
        <w:t xml:space="preserve"> thùng thứ nhất 7 </w:t>
      </w:r>
      <w:r>
        <w:rPr>
          <w:i/>
          <w:sz w:val="26"/>
          <w:szCs w:val="26"/>
        </w:rPr>
        <w:t>l</w:t>
      </w:r>
      <w:r>
        <w:rPr>
          <w:sz w:val="26"/>
          <w:szCs w:val="26"/>
        </w:rPr>
        <w:t xml:space="preserve"> dầu. Hỏi thùng thứ hai đựng được bao nhiêu lít dầu ? </w:t>
      </w:r>
    </w:p>
    <w:p>
      <w:pPr>
        <w:numPr>
          <w:ilvl w:val="0"/>
          <w:numId w:val="3"/>
        </w:numPr>
        <w:spacing w:after="0"/>
        <w:rPr>
          <w:bCs/>
          <w:i/>
          <w:sz w:val="26"/>
          <w:szCs w:val="26"/>
          <w:u w:val="single"/>
          <w:lang w:val="vi-VN"/>
        </w:rPr>
      </w:pPr>
      <w:r>
        <w:rPr>
          <w:bCs/>
          <w:iCs/>
          <w:sz w:val="26"/>
          <w:szCs w:val="26"/>
          <w:lang w:val="vi-VN"/>
        </w:rPr>
        <w:t xml:space="preserve">58 </w:t>
      </w:r>
      <w:r>
        <w:rPr>
          <w:bCs/>
          <w:i/>
          <w:iCs/>
          <w:sz w:val="26"/>
          <w:szCs w:val="26"/>
          <w:lang w:val="vi-VN"/>
        </w:rPr>
        <w:t xml:space="preserve">l </w:t>
      </w:r>
      <w:r>
        <w:rPr>
          <w:bCs/>
          <w:iCs/>
          <w:sz w:val="26"/>
          <w:szCs w:val="26"/>
          <w:lang w:val="vi-VN"/>
        </w:rPr>
        <w:t xml:space="preserve">                     </w:t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 xml:space="preserve"> </w:t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 xml:space="preserve">B.72 </w:t>
      </w:r>
      <w:r>
        <w:rPr>
          <w:bCs/>
          <w:i/>
          <w:iCs/>
          <w:sz w:val="26"/>
          <w:szCs w:val="26"/>
          <w:lang w:val="vi-VN"/>
        </w:rPr>
        <w:t>l</w:t>
      </w:r>
      <w:r>
        <w:rPr>
          <w:bCs/>
          <w:iCs/>
          <w:sz w:val="26"/>
          <w:szCs w:val="26"/>
          <w:lang w:val="vi-VN"/>
        </w:rPr>
        <w:t xml:space="preserve">                   </w:t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 xml:space="preserve">C. 68 </w:t>
      </w:r>
      <w:r>
        <w:rPr>
          <w:bCs/>
          <w:i/>
          <w:iCs/>
          <w:sz w:val="26"/>
          <w:szCs w:val="26"/>
          <w:lang w:val="vi-VN"/>
        </w:rPr>
        <w:t>l</w:t>
      </w:r>
      <w:r>
        <w:rPr>
          <w:bCs/>
          <w:iCs/>
          <w:sz w:val="26"/>
          <w:szCs w:val="26"/>
          <w:lang w:val="vi-VN"/>
        </w:rPr>
        <w:t xml:space="preserve">                 </w:t>
      </w:r>
    </w:p>
    <w:p>
      <w:pPr>
        <w:spacing w:after="0"/>
        <w:rPr>
          <w:color w:val="FF0000"/>
          <w:sz w:val="26"/>
          <w:szCs w:val="26"/>
          <w:lang w:val="vi-VN"/>
        </w:rPr>
      </w:pPr>
      <w:r>
        <w:rPr>
          <w:b/>
          <w:spacing w:val="-14"/>
          <w:sz w:val="26"/>
          <w:szCs w:val="26"/>
          <w:lang w:val="nl-NL"/>
        </w:rPr>
        <w:t>Câu</w:t>
      </w:r>
      <w:r>
        <w:rPr>
          <w:b/>
          <w:sz w:val="26"/>
          <w:szCs w:val="26"/>
          <w:lang w:val="nl-NL"/>
        </w:rPr>
        <w:t xml:space="preserve"> 4</w:t>
      </w:r>
      <w:r>
        <w:rPr>
          <w:b/>
          <w:i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Cho phép tính: 47 – ? = 25. Vậy  ? là bao nhiêu:</w:t>
      </w:r>
      <w:r>
        <w:rPr>
          <w:sz w:val="26"/>
          <w:szCs w:val="26"/>
          <w:lang w:val="vi-VN"/>
        </w:rPr>
        <w:t xml:space="preserve"> </w:t>
      </w:r>
    </w:p>
    <w:p>
      <w:pPr>
        <w:spacing w:after="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A. </w:t>
      </w:r>
      <w:r>
        <w:rPr>
          <w:sz w:val="26"/>
          <w:szCs w:val="26"/>
          <w:lang w:val="vi-VN"/>
        </w:rPr>
        <w:t>6</w:t>
      </w:r>
      <w:r>
        <w:rPr>
          <w:sz w:val="26"/>
          <w:szCs w:val="26"/>
        </w:rPr>
        <w:t xml:space="preserve">2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B.  72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C. 22</w:t>
      </w:r>
    </w:p>
    <w:p>
      <w:pPr>
        <w:spacing w:after="0"/>
        <w:rPr>
          <w:b/>
          <w:spacing w:val="-14"/>
          <w:sz w:val="26"/>
          <w:szCs w:val="26"/>
          <w:lang w:val="vi-VN"/>
        </w:rPr>
      </w:pPr>
    </w:p>
    <w:p>
      <w:pPr>
        <w:spacing w:after="0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71120</wp:posOffset>
                </wp:positionV>
                <wp:extent cx="571500" cy="518795"/>
                <wp:effectExtent l="3175" t="3810" r="4445" b="107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7.3pt;margin-top:5.6pt;height:40.85pt;width:45pt;z-index:251666432;mso-width-relative:page;mso-height-relative:page;" filled="f" stroked="t" coordsize="21600,21600" o:gfxdata="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6NeptYAAAAJ&#10;AQAADwAAAAAAAAABACAAAAAiAAAAZHJzL2Rvd25yZXYueG1sUEsBAhQAFAAAAAgAh07iQOLYhtzl&#10;AQAA0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71120</wp:posOffset>
                </wp:positionV>
                <wp:extent cx="1106170" cy="1097915"/>
                <wp:effectExtent l="3175" t="3175" r="18415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1097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2pt;margin-top:5.6pt;height:86.45pt;width:87.1pt;z-index:251665408;mso-width-relative:page;mso-height-relative:page;" filled="f" stroked="t" coordsize="21600,21600" o:gfxdata="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DryyHYAAAACgEA&#10;AA8AAAAAAAAAAQAgAAAAIgAAAGRycy9kb3ducmV2LnhtbFBLAQIUABQAAAAIAIdO4kA5YKhb4QEA&#10;AM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71120</wp:posOffset>
                </wp:positionV>
                <wp:extent cx="635" cy="1097915"/>
                <wp:effectExtent l="4445" t="0" r="10160" b="146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15pt;margin-top:5.6pt;height:86.45pt;width:0.05pt;z-index:251664384;mso-width-relative:page;mso-height-relative:page;" filled="f" stroked="t" coordsize="21600,21600" o:gfxdata="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zuDTdcAAAAKAQAADwAA&#10;AAAAAAABACAAAAAiAAAAZHJzL2Rvd25yZXYueG1sUEsBAhQAFAAAAAgAh07iQKBJIELeAQAAx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71120</wp:posOffset>
                </wp:positionV>
                <wp:extent cx="2245360" cy="1097915"/>
                <wp:effectExtent l="5080" t="4445" r="508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85.5pt;margin-top:5.6pt;height:86.45pt;width:176.8pt;z-index:251663360;mso-width-relative:page;mso-height-relative:page;" fillcolor="#FFFFFF" filled="t" stroked="t" coordsize="21600,21600" o:gfxdata="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9jcENgAAAAKAQAADwAAAAAAAAABACAAAAAiAAAAZHJzL2Rvd25yZXYueG1sUEsB&#10;AhQAFAAAAAgAh07iQFbOAKsuAgAAgA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14"/>
          <w:sz w:val="26"/>
          <w:szCs w:val="26"/>
          <w:lang w:val="vi-VN"/>
        </w:rPr>
        <w:t>Câu</w:t>
      </w:r>
      <w:r>
        <w:rPr>
          <w:b/>
          <w:sz w:val="26"/>
          <w:szCs w:val="26"/>
          <w:lang w:val="vi-VN"/>
        </w:rPr>
        <w:t xml:space="preserve"> 5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Hình vẽ dưới đây có:                             </w:t>
      </w:r>
      <w:r>
        <w:rPr>
          <w:b/>
          <w:i/>
          <w:sz w:val="26"/>
          <w:szCs w:val="26"/>
          <w:lang w:val="vi-VN"/>
        </w:rPr>
        <w:t xml:space="preserve"> </w:t>
      </w:r>
    </w:p>
    <w:p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85090</wp:posOffset>
                </wp:positionV>
                <wp:extent cx="0" cy="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95pt;margin-top:6.7pt;height:0pt;width:0pt;z-index:251662336;mso-width-relative:page;mso-height-relative:page;" filled="f" stroked="t" coordsize="21600,21600" o:gfxdata="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RLBifUAAAACQEAAA8AAAAAAAAAAQAgAAAAIgAA&#10;AGRycy9kb3ducmV2LnhtbFBLAQIUABQAAAAIAIdO4kDnSfkj0wEAAL0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w:t xml:space="preserve">a. Có </w:t>
      </w:r>
      <w:r>
        <w:rPr>
          <w:color w:val="FF0000"/>
          <w:sz w:val="26"/>
          <w:szCs w:val="26"/>
        </w:rPr>
        <w:t>….</w:t>
      </w:r>
      <w:r>
        <w:rPr>
          <w:sz w:val="26"/>
          <w:szCs w:val="26"/>
        </w:rPr>
        <w:t xml:space="preserve"> hình vuông. </w:t>
      </w:r>
    </w:p>
    <w:p>
      <w:pPr>
        <w:spacing w:after="0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pt-BR"/>
        </w:rPr>
        <w:t xml:space="preserve">b. Có </w:t>
      </w:r>
      <w:r>
        <w:rPr>
          <w:color w:val="FF0000"/>
          <w:sz w:val="26"/>
          <w:szCs w:val="26"/>
          <w:lang w:val="pt-BR"/>
        </w:rPr>
        <w:t>....</w:t>
      </w:r>
      <w:r>
        <w:rPr>
          <w:sz w:val="26"/>
          <w:szCs w:val="26"/>
          <w:lang w:val="pt-BR"/>
        </w:rPr>
        <w:t xml:space="preserve"> hình tam giác.  </w:t>
      </w:r>
    </w:p>
    <w:p>
      <w:pPr>
        <w:spacing w:after="0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                          11</w:t>
      </w:r>
    </w:p>
    <w:p>
      <w:pPr>
        <w:spacing w:after="0"/>
        <w:rPr>
          <w:b/>
          <w:spacing w:val="-14"/>
          <w:sz w:val="26"/>
          <w:szCs w:val="26"/>
        </w:rPr>
      </w:pPr>
      <w:r>
        <w:rPr>
          <w:b/>
          <w:spacing w:val="-14"/>
          <w:sz w:val="26"/>
          <w:szCs w:val="26"/>
        </w:rPr>
        <w:t xml:space="preserve">                                                                                                            </w:t>
      </w:r>
    </w:p>
    <w:p>
      <w:pPr>
        <w:spacing w:after="0"/>
        <w:rPr>
          <w:b/>
          <w:i/>
          <w:sz w:val="26"/>
          <w:szCs w:val="26"/>
          <w:lang w:val="nl-NL"/>
        </w:rPr>
      </w:pPr>
      <w:r>
        <w:rPr>
          <w:b/>
          <w:spacing w:val="-14"/>
          <w:sz w:val="26"/>
          <w:szCs w:val="26"/>
          <w:lang w:val="vi-VN"/>
        </w:rPr>
        <w:t>Câu</w:t>
      </w:r>
      <w:r>
        <w:rPr>
          <w:b/>
          <w:sz w:val="26"/>
          <w:szCs w:val="26"/>
          <w:lang w:val="vi-VN"/>
        </w:rPr>
        <w:t xml:space="preserve">  6</w:t>
      </w:r>
      <w:r>
        <w:rPr>
          <w:i/>
          <w:sz w:val="26"/>
          <w:szCs w:val="26"/>
          <w:lang w:val="vi-VN"/>
        </w:rPr>
        <w:t>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Đặt tính rồi tính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  </w:t>
      </w:r>
    </w:p>
    <w:p>
      <w:pPr>
        <w:spacing w:after="0"/>
        <w:ind w:firstLine="720"/>
        <w:rPr>
          <w:b/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a. 49 + 36 </w:t>
      </w:r>
      <w:r>
        <w:rPr>
          <w:sz w:val="26"/>
          <w:szCs w:val="26"/>
          <w:lang w:val="vi-VN"/>
        </w:rPr>
        <w:t xml:space="preserve">          </w:t>
      </w:r>
      <w:r>
        <w:rPr>
          <w:sz w:val="26"/>
          <w:szCs w:val="26"/>
          <w:lang w:val="nl-NL"/>
        </w:rPr>
        <w:t xml:space="preserve">     </w:t>
      </w:r>
      <w:r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  <w:lang w:val="nl-NL"/>
        </w:rPr>
        <w:t xml:space="preserve">  b. 58 + 23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 xml:space="preserve">                      c. 82 - 57        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 xml:space="preserve">       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 xml:space="preserve">  d. 75</w:t>
      </w:r>
      <w:r>
        <w:rPr>
          <w:sz w:val="26"/>
          <w:szCs w:val="26"/>
          <w:lang w:val="vi-VN"/>
        </w:rPr>
        <w:t xml:space="preserve"> - </w:t>
      </w:r>
      <w:r>
        <w:rPr>
          <w:sz w:val="26"/>
          <w:szCs w:val="26"/>
          <w:lang w:val="nl-NL"/>
        </w:rPr>
        <w:t>27</w:t>
      </w:r>
    </w:p>
    <w:p>
      <w:pPr>
        <w:spacing w:after="0"/>
        <w:rPr>
          <w:color w:val="FF0000"/>
          <w:sz w:val="26"/>
          <w:szCs w:val="26"/>
          <w:lang w:val="vi-VN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191135</wp:posOffset>
                </wp:positionV>
                <wp:extent cx="290830" cy="229235"/>
                <wp:effectExtent l="5080" t="4445" r="889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95.65pt;margin-top:15.05pt;height:18.05pt;width:22.9pt;z-index:251661312;mso-width-relative:page;mso-height-relative:page;" fillcolor="#FFFFFF" filled="t" stroked="t" coordsize="21600,21600" o:gfxdata="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/G8G9cAAAAJAQAADwAAAAAAAAABACAAAAAiAAAAZHJzL2Rvd25yZXYueG1sUEsBAhQA&#10;FAAAAAgAh07iQPvuvhAsAgAAfA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208280</wp:posOffset>
                </wp:positionV>
                <wp:extent cx="290830" cy="228600"/>
                <wp:effectExtent l="5080" t="4445" r="889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98.5pt;margin-top:16.4pt;height:18pt;width:22.9pt;z-index:251660288;mso-width-relative:page;mso-height-relative:page;" fillcolor="#FFFFFF" filled="t" stroked="t" coordsize="21600,21600" o:gfxdata="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4z4pfXAAAACQEAAA8AAAAAAAAAAQAgAAAAIgAAAGRycy9kb3ducmV2LnhtbFBLAQIU&#10;ABQAAAAIAIdO4kBbDCsILQIAAHw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14"/>
          <w:sz w:val="26"/>
          <w:szCs w:val="26"/>
          <w:lang w:val="vi-VN"/>
        </w:rPr>
        <w:t>Câu</w:t>
      </w:r>
      <w:r>
        <w:rPr>
          <w:b/>
          <w:sz w:val="26"/>
          <w:szCs w:val="26"/>
          <w:lang w:val="vi-VN"/>
        </w:rPr>
        <w:t xml:space="preserve"> 7</w:t>
      </w:r>
      <w:r>
        <w:rPr>
          <w:b/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Điền dấu &gt;, &lt;, = vào ô trống   </w:t>
      </w:r>
    </w:p>
    <w:p>
      <w:pPr>
        <w:spacing w:after="0"/>
        <w:ind w:firstLine="72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36 + 44</w:t>
      </w:r>
      <w:r>
        <w:rPr>
          <w:b/>
          <w:sz w:val="26"/>
          <w:szCs w:val="26"/>
          <w:lang w:val="vi-VN"/>
        </w:rPr>
        <w:t xml:space="preserve">           </w:t>
      </w:r>
      <w:r>
        <w:rPr>
          <w:sz w:val="26"/>
          <w:szCs w:val="26"/>
          <w:lang w:val="vi-VN"/>
        </w:rPr>
        <w:t>86 - 17                     b. 62 + 18             92 – 8</w:t>
      </w:r>
    </w:p>
    <w:p>
      <w:pPr>
        <w:pStyle w:val="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9"/>
          <w:rFonts w:eastAsia="Calibri"/>
          <w:iCs/>
          <w:color w:val="000000"/>
          <w:sz w:val="26"/>
          <w:szCs w:val="26"/>
        </w:rPr>
        <w:t>Câu 8 :</w:t>
      </w:r>
      <w:r>
        <w:rPr>
          <w:color w:val="000000"/>
          <w:sz w:val="26"/>
          <w:szCs w:val="26"/>
        </w:rPr>
        <w:t xml:space="preserve"> Tính:</w:t>
      </w:r>
    </w:p>
    <w:tbl>
      <w:tblPr>
        <w:tblStyle w:val="3"/>
        <w:tblW w:w="107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5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62" w:type="dxa"/>
          </w:tcPr>
          <w:p>
            <w:pPr>
              <w:pStyle w:val="8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a,  44cm  +  17cm  -  23cm                                          </w:t>
            </w:r>
          </w:p>
        </w:tc>
        <w:tc>
          <w:tcPr>
            <w:tcW w:w="5362" w:type="dxa"/>
          </w:tcPr>
          <w:p>
            <w:pPr>
              <w:pStyle w:val="8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b,  54kg   –   38kg   +   9kg</w:t>
            </w:r>
          </w:p>
          <w:p>
            <w:pPr>
              <w:pStyle w:val="8"/>
              <w:spacing w:before="0" w:beforeAutospacing="0" w:after="0" w:afterAutospacing="0" w:line="276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</w:p>
        </w:tc>
      </w:tr>
    </w:tbl>
    <w:p>
      <w:pPr>
        <w:spacing w:after="0"/>
        <w:jc w:val="both"/>
        <w:rPr>
          <w:spacing w:val="-14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t>Câu</w:t>
      </w:r>
      <w:r>
        <w:rPr>
          <w:b/>
          <w:bCs/>
          <w:color w:val="000000"/>
          <w:sz w:val="26"/>
          <w:szCs w:val="26"/>
          <w:lang w:val="vi-VN"/>
        </w:rPr>
        <w:t xml:space="preserve"> 9</w:t>
      </w:r>
      <w:r>
        <w:rPr>
          <w:b/>
          <w:bCs/>
          <w:color w:val="000000"/>
          <w:sz w:val="26"/>
          <w:szCs w:val="26"/>
        </w:rPr>
        <w:t>.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spacing w:val="-14"/>
          <w:sz w:val="26"/>
          <w:szCs w:val="26"/>
          <w:lang w:val="vi-VN"/>
        </w:rPr>
        <w:t>Một cửa hàng buổi sáng bán được 75 kg gạo</w:t>
      </w:r>
      <w:r>
        <w:rPr>
          <w:spacing w:val="-14"/>
          <w:sz w:val="26"/>
          <w:szCs w:val="26"/>
        </w:rPr>
        <w:t xml:space="preserve"> và</w:t>
      </w:r>
      <w:r>
        <w:rPr>
          <w:spacing w:val="-14"/>
          <w:sz w:val="26"/>
          <w:szCs w:val="26"/>
          <w:lang w:val="vi-VN"/>
        </w:rPr>
        <w:t xml:space="preserve"> nhiều hơn buổi chiều 9 kg gạo. </w:t>
      </w:r>
      <w:r>
        <w:rPr>
          <w:sz w:val="26"/>
          <w:szCs w:val="26"/>
          <w:lang w:val="vi-VN"/>
        </w:rPr>
        <w:t xml:space="preserve">Hỏi buổi chiều cửa hàng bán được bao </w:t>
      </w:r>
      <w:r>
        <w:rPr>
          <w:sz w:val="26"/>
          <w:szCs w:val="26"/>
        </w:rPr>
        <w:t xml:space="preserve">nhiêu </w:t>
      </w:r>
      <w:r>
        <w:rPr>
          <w:sz w:val="26"/>
          <w:szCs w:val="26"/>
          <w:lang w:val="vi-VN"/>
        </w:rPr>
        <w:t>ki-lô-gam gạo?</w:t>
      </w:r>
    </w:p>
    <w:p>
      <w:pPr>
        <w:spacing w:after="0"/>
        <w:rPr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447040</wp:posOffset>
                </wp:positionV>
                <wp:extent cx="5829300" cy="0"/>
                <wp:effectExtent l="0" t="4445" r="0" b="50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5.2pt;height:0pt;width:459pt;z-index:251659264;mso-width-relative:page;mso-height-relative:page;" filled="f" stroked="t" coordsize="21600,21600" o:gfxdata="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ZoNarVAAAACQEAAA8AAAAA&#10;AAAAAQAgAAAAIgAAAGRycy9kb3ducmV2LnhtbFBLAQIUABQAAAAIAIdO4kCxQ3CG3gEAAM8DAAAO&#10;AAAAAAAAAAEAIAAAACQ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iCs/>
          <w:sz w:val="26"/>
          <w:szCs w:val="26"/>
        </w:rPr>
        <w:t>Câu 1</w:t>
      </w:r>
      <w:r>
        <w:rPr>
          <w:b/>
          <w:iCs/>
          <w:sz w:val="26"/>
          <w:szCs w:val="26"/>
          <w:lang w:val="vi-VN"/>
        </w:rPr>
        <w:t>0</w:t>
      </w:r>
      <w:r>
        <w:rPr>
          <w:b/>
          <w:i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t>Tìm hiệu, biết số bị trừ là số tròn chục lớn nhất và số trừ là số nhỏ nhất có hai chữ số giống nhau.</w:t>
      </w:r>
    </w:p>
    <w:p>
      <w:pPr>
        <w:spacing w:after="0" w:line="240" w:lineRule="auto"/>
        <w:jc w:val="both"/>
        <w:rPr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color w:val="000000"/>
          <w:sz w:val="26"/>
          <w:szCs w:val="26"/>
        </w:rPr>
      </w:pPr>
    </w:p>
    <w:sectPr>
      <w:footerReference r:id="rId5" w:type="default"/>
      <w:pgSz w:w="11907" w:h="16839"/>
      <w:pgMar w:top="426" w:right="567" w:bottom="568" w:left="709" w:header="720" w:footer="6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33784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16A1"/>
    <w:multiLevelType w:val="multilevel"/>
    <w:tmpl w:val="140716A1"/>
    <w:lvl w:ilvl="0" w:tentative="0">
      <w:start w:val="1"/>
      <w:numFmt w:val="bullet"/>
      <w:lvlText w:val="-"/>
      <w:lvlJc w:val="left"/>
      <w:rPr>
        <w:rFonts w:ascii="Palatino Linotype" w:hAnsi="Palatino Linotype" w:eastAsia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C2871DA"/>
    <w:multiLevelType w:val="multilevel"/>
    <w:tmpl w:val="1C2871DA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201CE"/>
    <w:multiLevelType w:val="multilevel"/>
    <w:tmpl w:val="5EC201C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062CA"/>
    <w:rsid w:val="00006B1A"/>
    <w:rsid w:val="00012E68"/>
    <w:rsid w:val="00015F9B"/>
    <w:rsid w:val="000258B9"/>
    <w:rsid w:val="00057D7B"/>
    <w:rsid w:val="00076E55"/>
    <w:rsid w:val="00081CAE"/>
    <w:rsid w:val="0009048E"/>
    <w:rsid w:val="000931C0"/>
    <w:rsid w:val="0009535B"/>
    <w:rsid w:val="00097DA2"/>
    <w:rsid w:val="000A1D67"/>
    <w:rsid w:val="000B374A"/>
    <w:rsid w:val="000B3F15"/>
    <w:rsid w:val="000C07D4"/>
    <w:rsid w:val="000C10D5"/>
    <w:rsid w:val="000D59F5"/>
    <w:rsid w:val="000D65D1"/>
    <w:rsid w:val="000F7AA6"/>
    <w:rsid w:val="000F7AC9"/>
    <w:rsid w:val="00105BB7"/>
    <w:rsid w:val="00116EB6"/>
    <w:rsid w:val="00117F6F"/>
    <w:rsid w:val="0012320E"/>
    <w:rsid w:val="00130645"/>
    <w:rsid w:val="0014005F"/>
    <w:rsid w:val="001414F9"/>
    <w:rsid w:val="0015374B"/>
    <w:rsid w:val="00165BCB"/>
    <w:rsid w:val="0017028D"/>
    <w:rsid w:val="00175E7E"/>
    <w:rsid w:val="001808FB"/>
    <w:rsid w:val="001925FC"/>
    <w:rsid w:val="001A184D"/>
    <w:rsid w:val="001A77F7"/>
    <w:rsid w:val="001B066B"/>
    <w:rsid w:val="001B6630"/>
    <w:rsid w:val="001C1404"/>
    <w:rsid w:val="001D0A46"/>
    <w:rsid w:val="001D0E74"/>
    <w:rsid w:val="002021B1"/>
    <w:rsid w:val="0020679E"/>
    <w:rsid w:val="00207D44"/>
    <w:rsid w:val="00214B8A"/>
    <w:rsid w:val="00220A59"/>
    <w:rsid w:val="002426D5"/>
    <w:rsid w:val="00244E73"/>
    <w:rsid w:val="002551DE"/>
    <w:rsid w:val="0026746A"/>
    <w:rsid w:val="00270799"/>
    <w:rsid w:val="00273BFF"/>
    <w:rsid w:val="0028281F"/>
    <w:rsid w:val="00287AF8"/>
    <w:rsid w:val="002925FC"/>
    <w:rsid w:val="00295669"/>
    <w:rsid w:val="00296CC9"/>
    <w:rsid w:val="002A7AC5"/>
    <w:rsid w:val="002A7DFE"/>
    <w:rsid w:val="002B714D"/>
    <w:rsid w:val="002C0182"/>
    <w:rsid w:val="002E1FE7"/>
    <w:rsid w:val="002E337C"/>
    <w:rsid w:val="002E4918"/>
    <w:rsid w:val="002F31D3"/>
    <w:rsid w:val="002F3C39"/>
    <w:rsid w:val="002F7602"/>
    <w:rsid w:val="00301D5D"/>
    <w:rsid w:val="00301E98"/>
    <w:rsid w:val="00302598"/>
    <w:rsid w:val="00320D52"/>
    <w:rsid w:val="003337B8"/>
    <w:rsid w:val="003437E3"/>
    <w:rsid w:val="00347596"/>
    <w:rsid w:val="00360AC8"/>
    <w:rsid w:val="003644E9"/>
    <w:rsid w:val="0036676D"/>
    <w:rsid w:val="00373C09"/>
    <w:rsid w:val="00391A7F"/>
    <w:rsid w:val="00396897"/>
    <w:rsid w:val="003A0737"/>
    <w:rsid w:val="003A7B77"/>
    <w:rsid w:val="003D56EF"/>
    <w:rsid w:val="003F2E5C"/>
    <w:rsid w:val="00404343"/>
    <w:rsid w:val="00405FAB"/>
    <w:rsid w:val="00405FF7"/>
    <w:rsid w:val="0041459D"/>
    <w:rsid w:val="00431D4C"/>
    <w:rsid w:val="004357B2"/>
    <w:rsid w:val="00435A32"/>
    <w:rsid w:val="00435B7C"/>
    <w:rsid w:val="00435C84"/>
    <w:rsid w:val="00441ED9"/>
    <w:rsid w:val="00443689"/>
    <w:rsid w:val="00444ED8"/>
    <w:rsid w:val="00445737"/>
    <w:rsid w:val="004510F5"/>
    <w:rsid w:val="00465F0D"/>
    <w:rsid w:val="004725E8"/>
    <w:rsid w:val="004750D5"/>
    <w:rsid w:val="0048091E"/>
    <w:rsid w:val="00483148"/>
    <w:rsid w:val="004906CF"/>
    <w:rsid w:val="004A21B6"/>
    <w:rsid w:val="004B41C6"/>
    <w:rsid w:val="004C266D"/>
    <w:rsid w:val="004D2693"/>
    <w:rsid w:val="004D7701"/>
    <w:rsid w:val="004E2D72"/>
    <w:rsid w:val="004E69E4"/>
    <w:rsid w:val="005003A3"/>
    <w:rsid w:val="00502D28"/>
    <w:rsid w:val="00503C82"/>
    <w:rsid w:val="00505138"/>
    <w:rsid w:val="0050634C"/>
    <w:rsid w:val="005130D6"/>
    <w:rsid w:val="0052064F"/>
    <w:rsid w:val="0052076B"/>
    <w:rsid w:val="00527E20"/>
    <w:rsid w:val="00532DDC"/>
    <w:rsid w:val="00537226"/>
    <w:rsid w:val="005438B8"/>
    <w:rsid w:val="00545282"/>
    <w:rsid w:val="00560FE3"/>
    <w:rsid w:val="00566082"/>
    <w:rsid w:val="00567156"/>
    <w:rsid w:val="005865D9"/>
    <w:rsid w:val="00592BEE"/>
    <w:rsid w:val="005A4B29"/>
    <w:rsid w:val="005C7E37"/>
    <w:rsid w:val="005E3CE0"/>
    <w:rsid w:val="005E7496"/>
    <w:rsid w:val="005F0B46"/>
    <w:rsid w:val="005F66AE"/>
    <w:rsid w:val="006030E3"/>
    <w:rsid w:val="006034B0"/>
    <w:rsid w:val="00603C17"/>
    <w:rsid w:val="006043DD"/>
    <w:rsid w:val="00625B17"/>
    <w:rsid w:val="006331BB"/>
    <w:rsid w:val="00634312"/>
    <w:rsid w:val="0064093F"/>
    <w:rsid w:val="00640CF7"/>
    <w:rsid w:val="006436DC"/>
    <w:rsid w:val="00652067"/>
    <w:rsid w:val="00657B4D"/>
    <w:rsid w:val="00662532"/>
    <w:rsid w:val="006651E6"/>
    <w:rsid w:val="00666DCA"/>
    <w:rsid w:val="00671C92"/>
    <w:rsid w:val="00673A6C"/>
    <w:rsid w:val="006816AD"/>
    <w:rsid w:val="00684E6D"/>
    <w:rsid w:val="00693EC0"/>
    <w:rsid w:val="00697F0C"/>
    <w:rsid w:val="006A4575"/>
    <w:rsid w:val="006A6B97"/>
    <w:rsid w:val="006B4CD0"/>
    <w:rsid w:val="006B4EF6"/>
    <w:rsid w:val="006B4F08"/>
    <w:rsid w:val="006C1666"/>
    <w:rsid w:val="006D5B66"/>
    <w:rsid w:val="006F3B23"/>
    <w:rsid w:val="00714841"/>
    <w:rsid w:val="00714CC6"/>
    <w:rsid w:val="00716A2E"/>
    <w:rsid w:val="007221AA"/>
    <w:rsid w:val="0074629D"/>
    <w:rsid w:val="0075275C"/>
    <w:rsid w:val="00763F31"/>
    <w:rsid w:val="00775D92"/>
    <w:rsid w:val="00777E89"/>
    <w:rsid w:val="0078678A"/>
    <w:rsid w:val="007B016A"/>
    <w:rsid w:val="007B3C3D"/>
    <w:rsid w:val="007C2155"/>
    <w:rsid w:val="007C4515"/>
    <w:rsid w:val="007C5181"/>
    <w:rsid w:val="007C57A3"/>
    <w:rsid w:val="007C6C0D"/>
    <w:rsid w:val="007D1383"/>
    <w:rsid w:val="007D3105"/>
    <w:rsid w:val="007F68D5"/>
    <w:rsid w:val="007F6ED3"/>
    <w:rsid w:val="00800DCC"/>
    <w:rsid w:val="00810F89"/>
    <w:rsid w:val="008114CB"/>
    <w:rsid w:val="00815136"/>
    <w:rsid w:val="00820185"/>
    <w:rsid w:val="0082140E"/>
    <w:rsid w:val="00853A7C"/>
    <w:rsid w:val="00857940"/>
    <w:rsid w:val="00863EF5"/>
    <w:rsid w:val="00864D44"/>
    <w:rsid w:val="00872539"/>
    <w:rsid w:val="0087310C"/>
    <w:rsid w:val="00874914"/>
    <w:rsid w:val="00876125"/>
    <w:rsid w:val="00877152"/>
    <w:rsid w:val="00880A97"/>
    <w:rsid w:val="00884352"/>
    <w:rsid w:val="008914BE"/>
    <w:rsid w:val="008A4EAF"/>
    <w:rsid w:val="008A6BE1"/>
    <w:rsid w:val="008A762E"/>
    <w:rsid w:val="008B304B"/>
    <w:rsid w:val="008C25F6"/>
    <w:rsid w:val="008C2609"/>
    <w:rsid w:val="008D252E"/>
    <w:rsid w:val="008D6ACF"/>
    <w:rsid w:val="008D7C9B"/>
    <w:rsid w:val="008F4640"/>
    <w:rsid w:val="008F4FDB"/>
    <w:rsid w:val="008F6FE4"/>
    <w:rsid w:val="008F7605"/>
    <w:rsid w:val="00903CF9"/>
    <w:rsid w:val="00910FF3"/>
    <w:rsid w:val="00920F8E"/>
    <w:rsid w:val="00930A67"/>
    <w:rsid w:val="00947FA1"/>
    <w:rsid w:val="00954F12"/>
    <w:rsid w:val="009556F5"/>
    <w:rsid w:val="0096186E"/>
    <w:rsid w:val="00964FDF"/>
    <w:rsid w:val="00971225"/>
    <w:rsid w:val="009728A0"/>
    <w:rsid w:val="00973DCC"/>
    <w:rsid w:val="00975A29"/>
    <w:rsid w:val="009817F8"/>
    <w:rsid w:val="00991E6A"/>
    <w:rsid w:val="009A590C"/>
    <w:rsid w:val="009B78E1"/>
    <w:rsid w:val="009B7902"/>
    <w:rsid w:val="009C704C"/>
    <w:rsid w:val="009D0BC1"/>
    <w:rsid w:val="009D3D2F"/>
    <w:rsid w:val="009E210C"/>
    <w:rsid w:val="009E56DB"/>
    <w:rsid w:val="009F3D7D"/>
    <w:rsid w:val="00A01581"/>
    <w:rsid w:val="00A0192A"/>
    <w:rsid w:val="00A152CE"/>
    <w:rsid w:val="00A3170D"/>
    <w:rsid w:val="00A3439B"/>
    <w:rsid w:val="00A35B53"/>
    <w:rsid w:val="00A35FD5"/>
    <w:rsid w:val="00A45589"/>
    <w:rsid w:val="00A53CC2"/>
    <w:rsid w:val="00A6010F"/>
    <w:rsid w:val="00A71D27"/>
    <w:rsid w:val="00A732E9"/>
    <w:rsid w:val="00A75154"/>
    <w:rsid w:val="00A75B99"/>
    <w:rsid w:val="00A81C0B"/>
    <w:rsid w:val="00AA3DE5"/>
    <w:rsid w:val="00AB61BE"/>
    <w:rsid w:val="00AC03FD"/>
    <w:rsid w:val="00AC0EF0"/>
    <w:rsid w:val="00AC75CD"/>
    <w:rsid w:val="00AD4344"/>
    <w:rsid w:val="00AE14E3"/>
    <w:rsid w:val="00B0573B"/>
    <w:rsid w:val="00B14F05"/>
    <w:rsid w:val="00B15099"/>
    <w:rsid w:val="00B17F78"/>
    <w:rsid w:val="00B272C6"/>
    <w:rsid w:val="00B278F2"/>
    <w:rsid w:val="00B3043B"/>
    <w:rsid w:val="00B36581"/>
    <w:rsid w:val="00B43141"/>
    <w:rsid w:val="00B4404B"/>
    <w:rsid w:val="00B53D59"/>
    <w:rsid w:val="00B55946"/>
    <w:rsid w:val="00B65A45"/>
    <w:rsid w:val="00B717A7"/>
    <w:rsid w:val="00B86A94"/>
    <w:rsid w:val="00B90F36"/>
    <w:rsid w:val="00B91882"/>
    <w:rsid w:val="00B960FE"/>
    <w:rsid w:val="00BE7092"/>
    <w:rsid w:val="00BF2259"/>
    <w:rsid w:val="00BF2A42"/>
    <w:rsid w:val="00BF4EEB"/>
    <w:rsid w:val="00C120F3"/>
    <w:rsid w:val="00C23155"/>
    <w:rsid w:val="00C247FE"/>
    <w:rsid w:val="00C24D6C"/>
    <w:rsid w:val="00C33D8A"/>
    <w:rsid w:val="00C4387D"/>
    <w:rsid w:val="00C45344"/>
    <w:rsid w:val="00C47283"/>
    <w:rsid w:val="00C52F85"/>
    <w:rsid w:val="00C54137"/>
    <w:rsid w:val="00C667AA"/>
    <w:rsid w:val="00C72755"/>
    <w:rsid w:val="00C7583C"/>
    <w:rsid w:val="00C834B7"/>
    <w:rsid w:val="00CB091A"/>
    <w:rsid w:val="00CC091D"/>
    <w:rsid w:val="00CC15B4"/>
    <w:rsid w:val="00CD0347"/>
    <w:rsid w:val="00CD31AD"/>
    <w:rsid w:val="00CF3199"/>
    <w:rsid w:val="00CF7493"/>
    <w:rsid w:val="00CF7C04"/>
    <w:rsid w:val="00D13F9E"/>
    <w:rsid w:val="00D14F5A"/>
    <w:rsid w:val="00D21432"/>
    <w:rsid w:val="00D26963"/>
    <w:rsid w:val="00D3698E"/>
    <w:rsid w:val="00D41FC1"/>
    <w:rsid w:val="00D4349D"/>
    <w:rsid w:val="00D478AF"/>
    <w:rsid w:val="00D57AC3"/>
    <w:rsid w:val="00D67279"/>
    <w:rsid w:val="00D67CF7"/>
    <w:rsid w:val="00D70883"/>
    <w:rsid w:val="00D74686"/>
    <w:rsid w:val="00D95FFA"/>
    <w:rsid w:val="00DA2D72"/>
    <w:rsid w:val="00DA4EA4"/>
    <w:rsid w:val="00DC4B3A"/>
    <w:rsid w:val="00DC5D20"/>
    <w:rsid w:val="00DD1F94"/>
    <w:rsid w:val="00DD49A7"/>
    <w:rsid w:val="00DD6470"/>
    <w:rsid w:val="00DE07D7"/>
    <w:rsid w:val="00DE0858"/>
    <w:rsid w:val="00DE2E37"/>
    <w:rsid w:val="00DE325D"/>
    <w:rsid w:val="00DE555F"/>
    <w:rsid w:val="00DF5D73"/>
    <w:rsid w:val="00DF5E95"/>
    <w:rsid w:val="00E062F6"/>
    <w:rsid w:val="00E0773C"/>
    <w:rsid w:val="00E1604A"/>
    <w:rsid w:val="00E23989"/>
    <w:rsid w:val="00E31622"/>
    <w:rsid w:val="00E3348D"/>
    <w:rsid w:val="00E42FC7"/>
    <w:rsid w:val="00E477BC"/>
    <w:rsid w:val="00E5031B"/>
    <w:rsid w:val="00E510BB"/>
    <w:rsid w:val="00E51C94"/>
    <w:rsid w:val="00E54DF7"/>
    <w:rsid w:val="00E608A0"/>
    <w:rsid w:val="00E67D58"/>
    <w:rsid w:val="00E726BA"/>
    <w:rsid w:val="00E758D0"/>
    <w:rsid w:val="00E94ECC"/>
    <w:rsid w:val="00EB6BB8"/>
    <w:rsid w:val="00EC1CF7"/>
    <w:rsid w:val="00ED1595"/>
    <w:rsid w:val="00ED175A"/>
    <w:rsid w:val="00EE32AB"/>
    <w:rsid w:val="00EE3BBD"/>
    <w:rsid w:val="00EE40E0"/>
    <w:rsid w:val="00F033CD"/>
    <w:rsid w:val="00F059B4"/>
    <w:rsid w:val="00F066F4"/>
    <w:rsid w:val="00F07593"/>
    <w:rsid w:val="00F12900"/>
    <w:rsid w:val="00F13689"/>
    <w:rsid w:val="00F13EE6"/>
    <w:rsid w:val="00F1652B"/>
    <w:rsid w:val="00F26A0E"/>
    <w:rsid w:val="00F2725E"/>
    <w:rsid w:val="00F509AD"/>
    <w:rsid w:val="00F55EAC"/>
    <w:rsid w:val="00F62BDD"/>
    <w:rsid w:val="00F706A2"/>
    <w:rsid w:val="00F8160B"/>
    <w:rsid w:val="00F86320"/>
    <w:rsid w:val="00F86363"/>
    <w:rsid w:val="00F90F3D"/>
    <w:rsid w:val="00FA1AA6"/>
    <w:rsid w:val="00FA271F"/>
    <w:rsid w:val="00FB14F3"/>
    <w:rsid w:val="00FC3C1E"/>
    <w:rsid w:val="00FE2EAE"/>
    <w:rsid w:val="35317068"/>
    <w:rsid w:val="43410E67"/>
    <w:rsid w:val="538D0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1"/>
    <w:qFormat/>
    <w:uiPriority w:val="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9">
    <w:name w:val="Strong"/>
    <w:basedOn w:val="2"/>
    <w:qFormat/>
    <w:uiPriority w:val="0"/>
    <w:rPr>
      <w:b/>
      <w:bCs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2"/>
    <w:link w:val="7"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14">
    <w:name w:val="Footer Char"/>
    <w:basedOn w:val="2"/>
    <w:link w:val="6"/>
    <w:qFormat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15">
    <w:name w:val="Body text_"/>
    <w:basedOn w:val="2"/>
    <w:link w:val="16"/>
    <w:qFormat/>
    <w:uiPriority w:val="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6">
    <w:name w:val="Body Text7"/>
    <w:basedOn w:val="1"/>
    <w:link w:val="15"/>
    <w:uiPriority w:val="0"/>
    <w:pPr>
      <w:widowControl w:val="0"/>
      <w:shd w:val="clear" w:color="auto" w:fill="FFFFFF"/>
      <w:spacing w:before="540" w:after="0" w:line="379" w:lineRule="exact"/>
      <w:ind w:hanging="440"/>
    </w:pPr>
    <w:rPr>
      <w:rFonts w:eastAsia="Times New Roman" w:asciiTheme="minorHAnsi" w:hAnsiTheme="minorHAnsi"/>
      <w:sz w:val="23"/>
      <w:szCs w:val="23"/>
    </w:rPr>
  </w:style>
  <w:style w:type="character" w:customStyle="1" w:styleId="17">
    <w:name w:val="Body text + Georgia"/>
    <w:basedOn w:val="15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  <w:style w:type="paragraph" w:customStyle="1" w:styleId="18">
    <w:name w:val="Văn bản nội dung"/>
    <w:basedOn w:val="1"/>
    <w:link w:val="19"/>
    <w:qFormat/>
    <w:uiPriority w:val="0"/>
    <w:pPr>
      <w:widowControl w:val="0"/>
      <w:spacing w:after="40" w:line="295" w:lineRule="auto"/>
    </w:pPr>
    <w:rPr>
      <w:rFonts w:ascii="Arial" w:hAnsi="Arial" w:eastAsia="Arial" w:cs="Arial"/>
      <w:sz w:val="18"/>
      <w:szCs w:val="18"/>
    </w:rPr>
  </w:style>
  <w:style w:type="character" w:customStyle="1" w:styleId="19">
    <w:name w:val="Văn bản nội dung_"/>
    <w:link w:val="18"/>
    <w:qFormat/>
    <w:uiPriority w:val="0"/>
    <w:rPr>
      <w:rFonts w:ascii="Arial" w:hAnsi="Arial" w:eastAsia="Arial" w:cs="Arial"/>
      <w:sz w:val="18"/>
      <w:szCs w:val="18"/>
    </w:rPr>
  </w:style>
  <w:style w:type="character" w:customStyle="1" w:styleId="20">
    <w:name w:val="Văn bản nội dung + In nghiêng"/>
    <w:qFormat/>
    <w:uiPriority w:val="0"/>
    <w:rPr>
      <w:rFonts w:ascii="Palatino Linotype" w:hAnsi="Palatino Linotype" w:eastAsia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21">
    <w:name w:val="Body Text Char"/>
    <w:basedOn w:val="2"/>
    <w:link w:val="5"/>
    <w:uiPriority w:val="0"/>
    <w:rPr>
      <w:rFonts w:ascii="Times New Roman" w:hAnsi="Times New Roman" w:eastAsia="Calibri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EBDC2-E6B8-4D87-A2CE-3F4860D13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2672</Words>
  <Characters>15235</Characters>
  <Lines>126</Lines>
  <Paragraphs>35</Paragraphs>
  <TotalTime>9</TotalTime>
  <ScaleCrop>false</ScaleCrop>
  <LinksUpToDate>false</LinksUpToDate>
  <CharactersWithSpaces>17872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2021-12-11T08:23:00Z</dcterms:created>
  <dc:creator>Hello</dc:creator>
  <cp:lastModifiedBy>Thảo Nguyễn</cp:lastModifiedBy>
  <cp:lastPrinted>2021-12-11T13:25:00Z</cp:lastPrinted>
  <dcterms:modified xsi:type="dcterms:W3CDTF">2023-12-30T09:03:01Z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34E86D1899B3475E8F96730B8A1745AA_13</vt:lpwstr>
  </property>
</Properties>
</file>