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B1F" w:rsidRDefault="001B6B1F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 xml:space="preserve">TUẦN </w:t>
      </w:r>
      <w:r w:rsidR="004A30C4" w:rsidRPr="00221734">
        <w:rPr>
          <w:b/>
          <w:bCs/>
          <w:sz w:val="26"/>
          <w:szCs w:val="26"/>
          <w:lang w:val="nl-NL"/>
        </w:rPr>
        <w:t>16</w:t>
      </w:r>
    </w:p>
    <w:p w:rsidR="00321E95" w:rsidRPr="00EB42DF" w:rsidRDefault="00321E95" w:rsidP="00321E95">
      <w:pPr>
        <w:spacing w:line="288" w:lineRule="auto"/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 w:rsidRPr="00EB42DF">
        <w:rPr>
          <w:b/>
          <w:bCs/>
          <w:sz w:val="26"/>
          <w:szCs w:val="26"/>
          <w:u w:val="single"/>
          <w:lang w:val="nl-NL"/>
        </w:rPr>
        <w:t>CHỦ ĐỀ 6</w:t>
      </w:r>
      <w:r w:rsidRPr="00EB42DF">
        <w:rPr>
          <w:b/>
          <w:bCs/>
          <w:sz w:val="26"/>
          <w:szCs w:val="26"/>
          <w:lang w:val="nl-NL"/>
        </w:rPr>
        <w:t>: PHÉP NHÂN, PHÉP CHIA TRONG PHẠM VI 1 000</w:t>
      </w:r>
    </w:p>
    <w:p w:rsidR="00321E95" w:rsidRPr="00EB42DF" w:rsidRDefault="00321E95" w:rsidP="00321E95">
      <w:pPr>
        <w:jc w:val="center"/>
        <w:rPr>
          <w:b/>
          <w:bCs/>
          <w:sz w:val="26"/>
          <w:szCs w:val="26"/>
          <w:u w:val="single"/>
          <w:lang w:val="nl-NL"/>
        </w:rPr>
      </w:pPr>
      <w:r w:rsidRPr="00EB42DF">
        <w:rPr>
          <w:b/>
          <w:bCs/>
          <w:sz w:val="26"/>
          <w:szCs w:val="26"/>
          <w:lang w:val="nl-NL"/>
        </w:rPr>
        <w:t xml:space="preserve">BÀI 38: </w:t>
      </w:r>
      <w:hyperlink r:id="rId5" w:history="1">
        <w:bookmarkStart w:id="0" w:name="bookmark262"/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BIỂU THỨ</w:t>
        </w:r>
      </w:hyperlink>
      <w:r w:rsidRPr="00EB42DF"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C SỐ. </w:t>
      </w:r>
      <w:hyperlink r:id="rId6" w:history="1"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TÍNH GIÁ</w:t>
        </w:r>
      </w:hyperlink>
      <w:r w:rsidRPr="00EB42DF"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 TRỊ CÙA BIỂU THỨC SỐ (</w:t>
      </w:r>
      <w:hyperlink r:id="rId7" w:history="1">
        <w:r>
          <w:rPr>
            <w:rFonts w:eastAsia="Segoe UI"/>
            <w:b/>
            <w:color w:val="000000"/>
            <w:sz w:val="26"/>
            <w:szCs w:val="26"/>
            <w:lang w:eastAsia="vi-VN" w:bidi="vi-VN"/>
          </w:rPr>
          <w:t>4</w:t>
        </w:r>
        <w:r w:rsidRPr="00EB42DF">
          <w:rPr>
            <w:rFonts w:eastAsia="Segoe UI"/>
            <w:b/>
            <w:color w:val="000000"/>
            <w:sz w:val="26"/>
            <w:szCs w:val="26"/>
            <w:lang w:eastAsia="vi-VN" w:bidi="vi-VN"/>
          </w:rPr>
          <w:t xml:space="preserve"> TIẾT</w:t>
        </w:r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)</w:t>
        </w:r>
        <w:bookmarkEnd w:id="0"/>
      </w:hyperlink>
    </w:p>
    <w:p w:rsidR="00321E95" w:rsidRPr="00EB42DF" w:rsidRDefault="00321E95" w:rsidP="00321E95">
      <w:pPr>
        <w:rPr>
          <w:b/>
          <w:bCs/>
          <w:sz w:val="26"/>
          <w:szCs w:val="26"/>
          <w:lang w:val="nl-NL"/>
        </w:rPr>
      </w:pPr>
      <w:r w:rsidRPr="00EB42DF">
        <w:rPr>
          <w:b/>
          <w:bCs/>
          <w:sz w:val="26"/>
          <w:szCs w:val="26"/>
          <w:lang w:val="nl-NL"/>
        </w:rPr>
        <w:t>I. YÊU CẦU CẦN ĐẠT:</w:t>
      </w:r>
    </w:p>
    <w:p w:rsidR="00321E95" w:rsidRPr="00EB42DF" w:rsidRDefault="00321E95" w:rsidP="00321E95">
      <w:pPr>
        <w:jc w:val="both"/>
        <w:rPr>
          <w:b/>
          <w:sz w:val="26"/>
          <w:szCs w:val="26"/>
          <w:lang w:val="nl-NL"/>
        </w:rPr>
      </w:pPr>
      <w:r w:rsidRPr="00EB42DF">
        <w:rPr>
          <w:b/>
          <w:sz w:val="26"/>
          <w:szCs w:val="26"/>
          <w:lang w:val="nl-NL"/>
        </w:rPr>
        <w:t>1. Kiến thức, kỹ năng:</w:t>
      </w:r>
    </w:p>
    <w:p w:rsidR="00321E95" w:rsidRPr="00EB42DF" w:rsidRDefault="00321E95" w:rsidP="00321E95">
      <w:pPr>
        <w:widowControl w:val="0"/>
        <w:rPr>
          <w:color w:val="000000"/>
          <w:sz w:val="26"/>
          <w:szCs w:val="26"/>
          <w:lang w:val="vi-VN" w:eastAsia="vi-VN" w:bidi="vi-VN"/>
        </w:rPr>
      </w:pPr>
      <w:r w:rsidRPr="00EB42DF">
        <w:rPr>
          <w:sz w:val="26"/>
          <w:szCs w:val="26"/>
        </w:rPr>
        <w:t>-</w:t>
      </w:r>
      <w:hyperlink r:id="rId8" w:history="1">
        <w:r w:rsidRPr="00EB42DF">
          <w:rPr>
            <w:color w:val="000000"/>
            <w:sz w:val="26"/>
            <w:szCs w:val="26"/>
            <w:lang w:val="vi-VN" w:eastAsia="vi-VN" w:bidi="vi-VN"/>
          </w:rPr>
          <w:t xml:space="preserve"> Nhận biết được biểu</w:t>
        </w:r>
      </w:hyperlink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thức số</w:t>
      </w:r>
      <w:r w:rsidRPr="00EB42DF">
        <w:rPr>
          <w:rFonts w:eastAsia="Palatino Linotype"/>
          <w:color w:val="000000"/>
          <w:sz w:val="26"/>
          <w:szCs w:val="26"/>
          <w:lang w:eastAsia="vi-VN" w:bidi="vi-VN"/>
        </w:rPr>
        <w:t>.</w:t>
      </w:r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</w:t>
      </w:r>
    </w:p>
    <w:p w:rsidR="00321E95" w:rsidRPr="00EB42DF" w:rsidRDefault="00321E95" w:rsidP="00321E95">
      <w:pPr>
        <w:widowControl w:val="0"/>
        <w:rPr>
          <w:color w:val="000000"/>
          <w:sz w:val="26"/>
          <w:szCs w:val="26"/>
          <w:lang w:eastAsia="vi-VN" w:bidi="vi-VN"/>
        </w:rPr>
      </w:pPr>
      <w:hyperlink r:id="rId9" w:history="1">
        <w:r w:rsidRPr="00EB42DF">
          <w:rPr>
            <w:color w:val="000000"/>
            <w:sz w:val="26"/>
            <w:szCs w:val="26"/>
            <w:lang w:eastAsia="vi-VN" w:bidi="vi-VN"/>
          </w:rPr>
          <w:t xml:space="preserve">- </w:t>
        </w:r>
        <w:r w:rsidRPr="00EB42DF">
          <w:rPr>
            <w:color w:val="000000"/>
            <w:sz w:val="26"/>
            <w:szCs w:val="26"/>
            <w:lang w:val="vi-VN" w:eastAsia="vi-VN" w:bidi="vi-VN"/>
          </w:rPr>
          <w:t>Tính được giá trị c</w:t>
        </w:r>
        <w:r w:rsidRPr="00EB42DF">
          <w:rPr>
            <w:color w:val="000000"/>
            <w:sz w:val="26"/>
            <w:szCs w:val="26"/>
            <w:lang w:eastAsia="vi-VN" w:bidi="vi-VN"/>
          </w:rPr>
          <w:t>ủ</w:t>
        </w:r>
      </w:hyperlink>
      <w:r w:rsidRPr="00EB42DF">
        <w:rPr>
          <w:color w:val="000000"/>
          <w:sz w:val="26"/>
          <w:szCs w:val="26"/>
          <w:lang w:val="vi-VN" w:eastAsia="vi-VN" w:bidi="vi-VN"/>
        </w:rPr>
        <w:t xml:space="preserve">a biểu thức số </w:t>
      </w:r>
      <w:r w:rsidRPr="00EB42DF">
        <w:rPr>
          <w:color w:val="000000"/>
          <w:sz w:val="26"/>
          <w:szCs w:val="26"/>
          <w:lang w:eastAsia="vi-VN" w:bidi="vi-VN"/>
        </w:rPr>
        <w:t>.</w:t>
      </w:r>
    </w:p>
    <w:p w:rsidR="00321E95" w:rsidRPr="00EB42DF" w:rsidRDefault="00321E95" w:rsidP="00321E95">
      <w:pPr>
        <w:widowControl w:val="0"/>
        <w:rPr>
          <w:color w:val="000000"/>
          <w:sz w:val="26"/>
          <w:szCs w:val="26"/>
          <w:lang w:val="vi-VN" w:eastAsia="vi-VN" w:bidi="vi-VN"/>
        </w:rPr>
      </w:pPr>
      <w:hyperlink r:id="rId10" w:history="1">
        <w:r w:rsidRPr="00EB42DF">
          <w:rPr>
            <w:color w:val="000000"/>
            <w:sz w:val="26"/>
            <w:szCs w:val="26"/>
            <w:lang w:eastAsia="vi-VN" w:bidi="vi-VN"/>
          </w:rPr>
          <w:t xml:space="preserve">- </w:t>
        </w:r>
        <w:r w:rsidRPr="00EB42DF">
          <w:rPr>
            <w:color w:val="000000"/>
            <w:sz w:val="26"/>
            <w:szCs w:val="26"/>
            <w:lang w:val="vi-VN" w:eastAsia="vi-VN" w:bidi="vi-VN"/>
          </w:rPr>
          <w:t>Vận dụng vào giải b</w:t>
        </w:r>
      </w:hyperlink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>ài toán liên quan tính giá trị của biểu</w:t>
      </w:r>
      <w:hyperlink r:id="rId11" w:history="1">
        <w:r w:rsidRPr="00EB42DF">
          <w:rPr>
            <w:color w:val="000000"/>
            <w:sz w:val="26"/>
            <w:szCs w:val="26"/>
            <w:lang w:val="vi-VN" w:eastAsia="vi-VN" w:bidi="vi-VN"/>
          </w:rPr>
          <w:t xml:space="preserve"> thức, bước đ</w:t>
        </w:r>
        <w:r w:rsidRPr="00EB42DF">
          <w:rPr>
            <w:color w:val="000000"/>
            <w:sz w:val="26"/>
            <w:szCs w:val="26"/>
            <w:lang w:eastAsia="vi-VN" w:bidi="vi-VN"/>
          </w:rPr>
          <w:t>ầ</w:t>
        </w:r>
        <w:r w:rsidRPr="00EB42DF">
          <w:rPr>
            <w:color w:val="000000"/>
            <w:sz w:val="26"/>
            <w:szCs w:val="26"/>
            <w:lang w:val="vi-VN" w:eastAsia="vi-VN" w:bidi="vi-VN"/>
          </w:rPr>
          <w:t>u làm quen</w:t>
        </w:r>
      </w:hyperlink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tính chất kết hợp của phép cộng (qua biếu thức sổ, chưa </w:t>
      </w:r>
      <w:hyperlink r:id="rId12" w:history="1">
        <w:r w:rsidRPr="00EB42DF">
          <w:rPr>
            <w:color w:val="000000"/>
            <w:sz w:val="26"/>
            <w:szCs w:val="26"/>
            <w:lang w:val="vi-VN" w:eastAsia="vi-VN" w:bidi="vi-VN"/>
          </w:rPr>
          <w:t>dùng biểu thức chữ).</w:t>
        </w:r>
      </w:hyperlink>
    </w:p>
    <w:p w:rsidR="00321E95" w:rsidRPr="00EB42DF" w:rsidRDefault="00321E95" w:rsidP="00321E95">
      <w:pPr>
        <w:spacing w:line="288" w:lineRule="auto"/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>2. Năng lực chung.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tự chủ, tự học: lắng nghe, trả lời câu hỏi, làm bài tập.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giải quyết vấn đề và sáng tạo: tham gia trò chơi, vận dụng.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giao tiếp và hợp tác: hoạt động nhóm.</w:t>
      </w:r>
    </w:p>
    <w:p w:rsidR="00321E95" w:rsidRPr="00EB42DF" w:rsidRDefault="00321E95" w:rsidP="00321E95">
      <w:pPr>
        <w:spacing w:line="288" w:lineRule="auto"/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>3. Phẩm chất.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nhân ái: Có ý thức giúp đỡ lẫn nhau trong hoạt động nhóm để hoàn thành nhiệm vụ.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chăm chỉ: Chăm chỉ suy nghĩ, trả lời câu hỏi; làm tốt các bài tập.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trách nhiệm: Giữ trật tự, biết lắng nghe, học tập nghiêm túc.</w:t>
      </w:r>
    </w:p>
    <w:p w:rsidR="00321E95" w:rsidRPr="00EB42DF" w:rsidRDefault="00321E95" w:rsidP="00321E95">
      <w:pPr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 xml:space="preserve">II. ĐỒ DÙNG DẠY HỌC </w:t>
      </w:r>
    </w:p>
    <w:p w:rsidR="00321E95" w:rsidRPr="00EB42DF" w:rsidRDefault="00321E95" w:rsidP="00321E95">
      <w:pPr>
        <w:jc w:val="both"/>
        <w:rPr>
          <w:sz w:val="26"/>
          <w:szCs w:val="26"/>
          <w:lang w:val="vi-VN"/>
        </w:rPr>
      </w:pPr>
      <w:r w:rsidRPr="00EB42DF">
        <w:rPr>
          <w:rFonts w:eastAsia="Calibri"/>
          <w:b/>
          <w:sz w:val="26"/>
          <w:szCs w:val="26"/>
          <w:lang w:val="vi-VN"/>
        </w:rPr>
        <w:t xml:space="preserve">1. GV: </w:t>
      </w:r>
      <w:r w:rsidRPr="00EB42DF">
        <w:rPr>
          <w:sz w:val="26"/>
          <w:szCs w:val="26"/>
        </w:rPr>
        <w:t>Kế hoạch bài dạy, bài giảng Power point</w:t>
      </w:r>
      <w:r w:rsidRPr="00EB42DF">
        <w:rPr>
          <w:sz w:val="26"/>
          <w:szCs w:val="26"/>
          <w:lang w:val="vi-VN"/>
        </w:rPr>
        <w:t>,</w:t>
      </w:r>
      <w:r w:rsidRPr="00EB42DF">
        <w:rPr>
          <w:sz w:val="26"/>
          <w:szCs w:val="26"/>
        </w:rPr>
        <w:t xml:space="preserve"> Một cái com</w:t>
      </w:r>
      <w:r w:rsidRPr="00EB42DF">
        <w:rPr>
          <w:sz w:val="26"/>
          <w:szCs w:val="26"/>
          <w:lang w:val="vi-VN"/>
        </w:rPr>
        <w:t xml:space="preserve"> -</w:t>
      </w:r>
      <w:r w:rsidRPr="00EB42DF">
        <w:rPr>
          <w:sz w:val="26"/>
          <w:szCs w:val="26"/>
        </w:rPr>
        <w:t xml:space="preserve"> pa to có thể vẽ lên bảng.</w:t>
      </w:r>
    </w:p>
    <w:p w:rsidR="00321E95" w:rsidRPr="00EB42DF" w:rsidRDefault="00321E95" w:rsidP="00321E95">
      <w:pPr>
        <w:widowControl w:val="0"/>
        <w:rPr>
          <w:sz w:val="26"/>
          <w:szCs w:val="26"/>
          <w:lang w:val="vi-VN"/>
        </w:rPr>
      </w:pPr>
      <w:r w:rsidRPr="00EB42DF">
        <w:rPr>
          <w:rFonts w:eastAsia="Calibri"/>
          <w:b/>
          <w:sz w:val="26"/>
          <w:szCs w:val="26"/>
          <w:lang w:val="vi-VN"/>
        </w:rPr>
        <w:t xml:space="preserve">2. HS: </w:t>
      </w:r>
      <w:r w:rsidRPr="00EB42DF">
        <w:rPr>
          <w:sz w:val="26"/>
          <w:szCs w:val="26"/>
        </w:rPr>
        <w:t>SGK</w:t>
      </w:r>
      <w:r w:rsidRPr="00EB42DF">
        <w:rPr>
          <w:sz w:val="26"/>
          <w:szCs w:val="26"/>
          <w:lang w:val="vi-VN"/>
        </w:rPr>
        <w:t>, com-pa.</w:t>
      </w:r>
    </w:p>
    <w:p w:rsidR="00321E95" w:rsidRPr="00EB42DF" w:rsidRDefault="00321E95" w:rsidP="00321E95">
      <w:pPr>
        <w:jc w:val="both"/>
        <w:outlineLvl w:val="0"/>
        <w:rPr>
          <w:b/>
          <w:bCs/>
          <w:sz w:val="26"/>
          <w:szCs w:val="26"/>
          <w:u w:val="single"/>
          <w:lang w:val="vi-VN"/>
        </w:rPr>
      </w:pPr>
      <w:r w:rsidRPr="00EB42DF">
        <w:rPr>
          <w:b/>
          <w:sz w:val="26"/>
          <w:szCs w:val="26"/>
        </w:rPr>
        <w:t>III.</w:t>
      </w:r>
      <w:r w:rsidRPr="00EB42DF">
        <w:rPr>
          <w:b/>
          <w:sz w:val="26"/>
          <w:szCs w:val="26"/>
          <w:lang w:val="vi-VN"/>
        </w:rPr>
        <w:t xml:space="preserve"> CÁC</w:t>
      </w:r>
      <w:r w:rsidRPr="00EB42DF">
        <w:rPr>
          <w:b/>
          <w:sz w:val="26"/>
          <w:szCs w:val="26"/>
        </w:rPr>
        <w:t xml:space="preserve"> HOẠT ĐỘNG DẠY HỌC</w:t>
      </w:r>
      <w:r w:rsidRPr="00EB42DF">
        <w:rPr>
          <w:b/>
          <w:sz w:val="26"/>
          <w:szCs w:val="26"/>
          <w:lang w:val="vi-VN"/>
        </w:rPr>
        <w:t xml:space="preserve"> CHỦ YẾU</w:t>
      </w:r>
    </w:p>
    <w:tbl>
      <w:tblPr>
        <w:tblpPr w:leftFromText="180" w:rightFromText="180" w:vertAnchor="text" w:tblpXSpec="center" w:tblpY="1"/>
        <w:tblOverlap w:val="never"/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4686"/>
      </w:tblGrid>
      <w:tr w:rsidR="00321E95" w:rsidRPr="00EB42DF" w:rsidTr="002F1159">
        <w:tc>
          <w:tcPr>
            <w:tcW w:w="9816" w:type="dxa"/>
            <w:gridSpan w:val="2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1: </w:t>
            </w:r>
            <w:hyperlink r:id="rId13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14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14/12/2023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 Câu 1:</w:t>
            </w:r>
            <w:r w:rsidRPr="00EB42DF">
              <w:rPr>
                <w:bCs/>
                <w:i/>
                <w:sz w:val="26"/>
                <w:szCs w:val="26"/>
                <w:lang w:val="nl-NL"/>
              </w:rPr>
              <w:t xml:space="preserve"> </w:t>
            </w: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Tính: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816:8=?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i/>
                <w:sz w:val="26"/>
                <w:szCs w:val="26"/>
                <w:lang w:val="nl-NL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210:7</w:t>
            </w:r>
            <w:r w:rsidRPr="00EB42DF">
              <w:rPr>
                <w:bCs/>
                <w:i/>
                <w:sz w:val="26"/>
                <w:szCs w:val="26"/>
                <w:lang w:val="nl-NL"/>
              </w:rPr>
              <w:tab/>
              <w:t>=?</w:t>
            </w:r>
          </w:p>
          <w:p w:rsidR="00321E95" w:rsidRPr="00EB42DF" w:rsidRDefault="00321E95" w:rsidP="002F1159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nhận xét, tuyên dương</w:t>
            </w:r>
            <w:r w:rsidRPr="00EB42DF">
              <w:rPr>
                <w:bCs/>
                <w:sz w:val="26"/>
                <w:szCs w:val="26"/>
                <w:lang w:val="vi-VN"/>
              </w:rPr>
              <w:t>.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a.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Ví dụ v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biểu thức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15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Từ bài toán thực tế nh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 SGK, GV giúp HS dẫn ra các phép t</w:t>
            </w:r>
            <w:hyperlink r:id="rId16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ính: 5+5,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 x 2,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5+5+8,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17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x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2 + 8,... r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i cho biế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các phép tính đó là các biểu thức.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>-</w:t>
            </w:r>
            <w:hyperlink r:id="rId18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GV cho HS nêu các ph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ép tính (trong SGK) và hiểu đó là các </w:t>
            </w:r>
            <w:hyperlink r:id="rId19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biểu thức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b. </w:t>
            </w:r>
            <w:hyperlink r:id="rId20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Giá trị của biểu thức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1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GV giúp HS nhận biế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giá trị c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ủ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a một bi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ể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u thức là gì, chẳn</w:t>
            </w:r>
            <w:hyperlink r:id="rId22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 hạn: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+ Tính được kết quả 35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+ 8 - 10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 thì 33 là giá trị của biể</w:t>
            </w:r>
            <w:hyperlink r:id="rId23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u thức 35 + 8 - 10.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4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Từ đó giúp HS biết: 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Muốn tìm giá trị của một biểu thức,</w:t>
            </w:r>
            <w:hyperlink r:id="rId25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ta tìm kết quả của biểu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thức đó.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6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Biết cách trình bày tín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h giá trị của biểu thức qua 2 bước, c</w:t>
            </w:r>
            <w:hyperlink r:id="rId27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hẳng hạn:</w:t>
              </w:r>
            </w:hyperlink>
          </w:p>
          <w:p w:rsidR="00321E95" w:rsidRPr="00EB42DF" w:rsidRDefault="00321E95" w:rsidP="002F1159">
            <w:pPr>
              <w:widowControl w:val="0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lastRenderedPageBreak/>
              <w:t xml:space="preserve">                                  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35+8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- 10 = 43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- 10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33.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+ HS thực hiện bài tập.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816:8=102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210:7=30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nhận xét.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nghe, theo dõi.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nêu các phép tính trong SGK.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nghe, theo dõi.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lastRenderedPageBreak/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 1: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- Yêu cầu HS đọc yêu cầu bài tập 1.   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GV hướng dẫn học sinh làm bài tập.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-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HS tính đ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ược giá trị của biểu thức (theo mẫu)</w:t>
            </w:r>
            <w:r w:rsidRPr="00EB42DF">
              <w:rPr>
                <w:sz w:val="26"/>
                <w:szCs w:val="26"/>
              </w:rPr>
              <w:t>.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 w:rsidR="00321E95" w:rsidRPr="00EB42DF" w:rsidRDefault="00321E95" w:rsidP="002F1159">
            <w:pPr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fldChar w:fldCharType="begin"/>
            </w:r>
            <w:r w:rsidRPr="00EB42DF">
              <w:rPr>
                <w:sz w:val="26"/>
                <w:szCs w:val="26"/>
              </w:rPr>
              <w:instrText xml:space="preserve"> HYPERLINK "https://blogtailieu.com/" </w:instrText>
            </w:r>
            <w:r w:rsidRPr="00EB42DF">
              <w:rPr>
                <w:sz w:val="26"/>
                <w:szCs w:val="26"/>
              </w:rPr>
              <w:fldChar w:fldCharType="separate"/>
            </w: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Bài 2: </w:t>
            </w:r>
            <w:r w:rsidRPr="00EB42DF">
              <w:rPr>
                <w:b/>
                <w:color w:val="000000"/>
                <w:sz w:val="26"/>
                <w:szCs w:val="26"/>
                <w:lang w:eastAsia="vi-VN" w:bidi="vi-VN"/>
              </w:rPr>
              <w:t>-</w:t>
            </w: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Yêu cầu HS đọc yêu cầu bài tập 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2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.   </w:t>
            </w:r>
          </w:p>
          <w:p w:rsidR="00321E95" w:rsidRPr="00EB42DF" w:rsidRDefault="00321E95" w:rsidP="002F1159">
            <w:pPr>
              <w:widowControl w:val="0"/>
              <w:tabs>
                <w:tab w:val="left" w:pos="0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-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GV hướng dẫn học sinh làm bài tập.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- Yêu cầu HS làm bài tập vào vở        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HS tính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- GV chốt: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28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32 + 8 - 18 với sổ 22.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29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6 x 8 với sổ 48.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hyperlink r:id="rId30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(nói) biểu thứ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80 - 40+ 10 với 50.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31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45: 9 + 10 với 15.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- 1 HS đọc yêu cầu bài tập 1.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shd w:val="clear" w:color="auto" w:fill="FFFFFF"/>
              </w:rPr>
              <w:t>- Thực hiện tính theo thứ tự từ trái sang phải.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a) 27 – 7 + 30 = 20 + 30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                      = 50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b) 60 + 50 – 20 = 110 - 20 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                         = 90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c) 9 x 4 = 36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 xml:space="preserve">- Nhận xét, bổ sung.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HS đọc yêu cầu bài tập </w:t>
            </w:r>
            <w:r w:rsidRPr="00EB42DF">
              <w:rPr>
                <w:color w:val="000000"/>
                <w:sz w:val="26"/>
                <w:szCs w:val="26"/>
                <w:lang w:eastAsia="vi-VN"/>
              </w:rPr>
              <w:t>2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HS làm bài tập vào vở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Thực hiện tính giá trị các biểu thức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Nối giá trị mỗi biểu thức với số thích hợp.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noProof/>
                <w:sz w:val="26"/>
                <w:szCs w:val="26"/>
              </w:rPr>
              <w:drawing>
                <wp:inline distT="0" distB="0" distL="0" distR="0" wp14:anchorId="4C820751" wp14:editId="335F85DE">
                  <wp:extent cx="2266315" cy="1033780"/>
                  <wp:effectExtent l="0" t="0" r="635" b="0"/>
                  <wp:docPr id="15" name="Picture 15" descr="Description: https://img.loigiaihay.com/picture/2022/0308/tr-loi-bai-2-trang-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s://img.loigiaihay.com/picture/2022/0308/tr-loi-bai-2-trang-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kiểm tra chéo vở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33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lắng nghe và trả lời.</w:t>
            </w:r>
          </w:p>
        </w:tc>
      </w:tr>
      <w:tr w:rsidR="00321E95" w:rsidRPr="00EB42DF" w:rsidTr="002F1159">
        <w:tc>
          <w:tcPr>
            <w:tcW w:w="9816" w:type="dxa"/>
            <w:gridSpan w:val="2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2: </w:t>
            </w:r>
            <w:hyperlink r:id="rId34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35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15/12/2023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vi-VN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321E95" w:rsidP="002F1159">
            <w:pPr>
              <w:keepNext/>
              <w:keepLines/>
              <w:widowControl w:val="0"/>
              <w:jc w:val="both"/>
              <w:outlineLvl w:val="6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>a.</w:t>
            </w:r>
            <w:hyperlink r:id="rId36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Từ bài toán thực tế, G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V giúp HS d</w:t>
            </w:r>
            <w:r w:rsidRPr="00EB42DF">
              <w:rPr>
                <w:sz w:val="26"/>
                <w:szCs w:val="26"/>
                <w:lang w:eastAsia="vi-VN" w:bidi="vi-VN"/>
              </w:rPr>
              <w:t>ẫ</w:t>
            </w:r>
            <w:r w:rsidRPr="00EB42DF">
              <w:rPr>
                <w:sz w:val="26"/>
                <w:szCs w:val="26"/>
                <w:lang w:val="vi-VN" w:eastAsia="vi-VN" w:bidi="vi-VN"/>
              </w:rPr>
              <w:t>n ra cách tính giá trị c</w:t>
            </w:r>
            <w:hyperlink r:id="rId37" w:history="1">
              <w:r w:rsidRPr="00EB42DF">
                <w:rPr>
                  <w:sz w:val="26"/>
                  <w:szCs w:val="26"/>
                  <w:lang w:eastAsia="vi-VN" w:bidi="vi-VN"/>
                </w:rPr>
                <w:t>ủ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a biểu thức 10 - 2 x 3 như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38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bóng nói của Rô-b</w:t>
              </w:r>
              <w:r w:rsidRPr="00EB42DF">
                <w:rPr>
                  <w:sz w:val="26"/>
                  <w:szCs w:val="26"/>
                  <w:lang w:eastAsia="vi-VN" w:bidi="vi-VN"/>
                </w:rPr>
                <w:t>ố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t.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rFonts w:eastAsia="Palatino Linotype"/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b. GV giúp HS trình bày tính giá trị của biếu thức (theo hai bước ghi thành hai bước như mẫu trong SGK).</w:t>
            </w:r>
            <w:r w:rsidRPr="00EB42DF">
              <w:rPr>
                <w:sz w:val="26"/>
                <w:szCs w:val="26"/>
              </w:rPr>
              <w:t xml:space="preserve">                          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GV chốt lại quy tắc tính giá trị của biểu thức không có dấu ngoặc (cho hai trường hợp như SGK) và lưu ý: Cần nêu rõ sự khác nhau ở hai trường hợp vế cách tính ở mỗi trường hợp có khác nhau (trường hợp biểu thức chỉ có phép cộng và trừ hoặc chỉ có phép nhân và chia; trường hợp biểu thức có cả các phép cộng, trừ, nhân, chia).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lastRenderedPageBreak/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sz w:val="26"/>
                <w:szCs w:val="26"/>
              </w:rPr>
              <w:t xml:space="preserve">Bài 1. </w:t>
            </w: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EB42DF" w:rsidRDefault="00321E95" w:rsidP="002F1159">
            <w:pPr>
              <w:pStyle w:val="Vnbnnidung50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cách tính và trình bày cách tính giá trị của biểu thức. 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vi-VN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làm bài tập vào vở. </w:t>
            </w:r>
          </w:p>
          <w:p w:rsidR="00321E95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nhận xét, tuyên dưỡng. 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sz w:val="26"/>
                <w:szCs w:val="26"/>
              </w:rPr>
              <w:t xml:space="preserve">Bài 2. </w:t>
            </w: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tính giá trị của biểu thức ghi ở mỗi con mèo, rồi nêu kết quả.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GV chốt :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40 + 20 - 15 = 45, con mèo A câu được con cá số 45;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56 - 2 x 5 = 46, con m</w:t>
            </w:r>
            <w:r w:rsidRPr="00EB42DF">
              <w:rPr>
                <w:rStyle w:val="Vnbnnidung19"/>
                <w:rFonts w:eastAsia="Segoe UI"/>
                <w:sz w:val="26"/>
                <w:szCs w:val="26"/>
              </w:rPr>
              <w:t>èo B câu được con cá số 46;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 xml:space="preserve">40 + 32 : 4 </w:t>
            </w:r>
            <w:r w:rsidRPr="00EB42DF">
              <w:rPr>
                <w:sz w:val="26"/>
                <w:szCs w:val="26"/>
              </w:rPr>
              <w:t xml:space="preserve">= </w:t>
            </w:r>
            <w:r w:rsidRPr="00EB42DF">
              <w:rPr>
                <w:rFonts w:eastAsia="Palatino Linotype"/>
                <w:sz w:val="26"/>
                <w:szCs w:val="26"/>
              </w:rPr>
              <w:t>48, con mèo C câu được con cá số 48;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67 - 15 - 5 = 47, con mèo D câu được con cá số 47.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r w:rsidRPr="00EB42DF">
              <w:rPr>
                <w:rFonts w:eastAsia="Palatino Linotype"/>
                <w:sz w:val="26"/>
                <w:szCs w:val="26"/>
              </w:rPr>
              <w:t>HS có thể tính nhầm ra giá trị của biểu thức, GV có thể cho HS viết hai bước tính vào giấy nháp hoặc bảng con (nếu cần).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trò chơi “Việt nam Thân yêu” qua một số bài tập tính nhanh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giá trị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a biểu thức số 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Đánh giá kết quả trò chơi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đọc tình huống (a) trong SGK trang 105.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lắng nghe GV hướng dẫn ra cách tính giá trị biểu thức 10- 2 x 3 </w:t>
            </w:r>
          </w:p>
          <w:p w:rsidR="00321E95" w:rsidRPr="00EB42DF" w:rsidRDefault="00321E95" w:rsidP="002F1159">
            <w:pPr>
              <w:tabs>
                <w:tab w:val="left" w:pos="2605"/>
              </w:tabs>
              <w:jc w:val="both"/>
              <w:rPr>
                <w:rFonts w:eastAsia="Palatino Linotype"/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HS lắng nghe Gv hướng dẫn.</w:t>
            </w:r>
            <w:r w:rsidRPr="00EB42DF">
              <w:rPr>
                <w:rFonts w:eastAsia="Palatino Linotype"/>
                <w:sz w:val="26"/>
                <w:szCs w:val="26"/>
              </w:rPr>
              <w:t xml:space="preserve">  </w:t>
            </w:r>
          </w:p>
          <w:p w:rsidR="00321E95" w:rsidRPr="00EB42DF" w:rsidRDefault="00321E95" w:rsidP="002F1159">
            <w:pPr>
              <w:tabs>
                <w:tab w:val="left" w:pos="2605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 xml:space="preserve">- HS trình bày tính giá trị của biếu thức 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sz w:val="26"/>
                <w:szCs w:val="26"/>
              </w:rPr>
              <w:t>HS đọc yêu cầu bài.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 xml:space="preserve">- HS lắng nghe GV HD biết cách tính và trình bày cách tính giá trị của biểu thức vào vở.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</w:rPr>
              <w:t>- HS kiểm tra chéo kết quả, nhận xét, bổ sung.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- HS đọc yêu cầu bài.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HS lắng nghe GV hướng dẫn tính giá trị của biểu thức ghi ở mỗi con mèo, rồi nêu kết quả. 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Nhận xét, bổ sung.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 và rút kinh nghiệm.</w:t>
            </w:r>
          </w:p>
        </w:tc>
      </w:tr>
      <w:tr w:rsidR="00321E95" w:rsidRPr="00EB42DF" w:rsidTr="002F1159">
        <w:tc>
          <w:tcPr>
            <w:tcW w:w="9816" w:type="dxa"/>
            <w:gridSpan w:val="2"/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lastRenderedPageBreak/>
              <w:t xml:space="preserve">TIẾT 3: </w:t>
            </w:r>
            <w:hyperlink r:id="rId39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40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18/12/2023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</w:tcPr>
          <w:p w:rsidR="00321E95" w:rsidRPr="00EB42DF" w:rsidRDefault="00321E95" w:rsidP="002F1159">
            <w:pPr>
              <w:rPr>
                <w:b/>
                <w:b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Bài 1. Tính giá trị biểu thức.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a. 83 + 13 – 76                   b. 547 – 264 – 200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c. 6 x 3:2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321E95" w:rsidP="002F1159">
            <w:pPr>
              <w:jc w:val="both"/>
              <w:rPr>
                <w:rFonts w:eastAsia="Palatino Linotype"/>
                <w:sz w:val="26"/>
                <w:szCs w:val="26"/>
              </w:rPr>
            </w:pPr>
            <w:hyperlink r:id="rId41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 xml:space="preserve"> a. Từ bài toán thực tế, G</w:t>
              </w:r>
            </w:hyperlink>
            <w:r w:rsidRPr="00EB42DF">
              <w:rPr>
                <w:rFonts w:eastAsia="Palatino Linotype"/>
                <w:sz w:val="26"/>
                <w:szCs w:val="26"/>
              </w:rPr>
              <w:t>V giúp HS dẫn ra cách tính giá trị của biểu thức có dấu ngoặc 2 x (3 + 4) như bóng nói của Rô-bổt.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 xml:space="preserve">b. </w:t>
            </w:r>
            <w:r w:rsidRPr="00EB42DF">
              <w:rPr>
                <w:rFonts w:eastAsia="Palatino Linotype"/>
                <w:sz w:val="26"/>
                <w:szCs w:val="26"/>
              </w:rPr>
              <w:t>GV giúp HS biết cách tính giá trị của biểu thức có dấu ng</w:t>
            </w:r>
            <w:hyperlink r:id="rId42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oặc và cách trình bày hai</w:t>
              </w:r>
            </w:hyperlink>
            <w:r w:rsidRPr="00EB42DF">
              <w:rPr>
                <w:rFonts w:eastAsia="Palatino Linotype"/>
                <w:sz w:val="26"/>
                <w:szCs w:val="26"/>
              </w:rPr>
              <w:t xml:space="preserve"> </w:t>
            </w:r>
            <w:hyperlink r:id="rId43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bước, chẳng hạn: 2 x</w:t>
              </w:r>
            </w:hyperlink>
            <w:r w:rsidRPr="00EB42DF">
              <w:rPr>
                <w:rStyle w:val="Hyperlink"/>
                <w:rFonts w:eastAsia="Palatino Linotype"/>
                <w:sz w:val="26"/>
                <w:szCs w:val="26"/>
              </w:rPr>
              <w:t xml:space="preserve"> </w:t>
            </w:r>
            <w:r w:rsidRPr="00EB42DF">
              <w:rPr>
                <w:rFonts w:eastAsia="Palatino Linotype"/>
                <w:sz w:val="26"/>
                <w:szCs w:val="26"/>
              </w:rPr>
              <w:t xml:space="preserve">(3 + 4) </w:t>
            </w:r>
            <w:r w:rsidRPr="00EB42DF">
              <w:rPr>
                <w:sz w:val="26"/>
                <w:szCs w:val="26"/>
              </w:rPr>
              <w:t xml:space="preserve">= </w:t>
            </w:r>
            <w:r w:rsidRPr="00EB42DF">
              <w:rPr>
                <w:rFonts w:eastAsia="Palatino Linotype"/>
                <w:sz w:val="26"/>
                <w:szCs w:val="26"/>
              </w:rPr>
              <w:t>2 x 7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lastRenderedPageBreak/>
              <w:t xml:space="preserve">             = </w:t>
            </w:r>
            <w:r w:rsidRPr="00EB42DF">
              <w:rPr>
                <w:rFonts w:eastAsia="Palatino Linotype"/>
                <w:sz w:val="26"/>
                <w:szCs w:val="26"/>
              </w:rPr>
              <w:t>14.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hyperlink r:id="rId44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- GV chốt lại quy tắc tí</w:t>
              </w:r>
            </w:hyperlink>
            <w:r w:rsidRPr="00EB42DF">
              <w:rPr>
                <w:rFonts w:eastAsia="Palatino Linotype"/>
                <w:sz w:val="26"/>
                <w:szCs w:val="26"/>
              </w:rPr>
              <w:t xml:space="preserve">nh giá trị cùa biểu thức có dấu ngoặc </w:t>
            </w:r>
            <w:hyperlink r:id="rId45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(như SGK), sau đó có thể</w:t>
              </w:r>
            </w:hyperlink>
            <w:r w:rsidRPr="00EB42DF">
              <w:rPr>
                <w:rFonts w:eastAsia="Palatino Linotype"/>
                <w:sz w:val="26"/>
                <w:szCs w:val="26"/>
              </w:rPr>
              <w:t xml:space="preserve"> cho HS vận dụng tính giá trị của biểu thức nào đó, chẳng hạn:</w:t>
            </w:r>
          </w:p>
          <w:p w:rsidR="00321E95" w:rsidRPr="00EB42DF" w:rsidRDefault="00321E95" w:rsidP="002F1159">
            <w:pPr>
              <w:rPr>
                <w:rFonts w:eastAsia="Palatino Linotype"/>
                <w:sz w:val="26"/>
                <w:szCs w:val="26"/>
              </w:rPr>
            </w:pPr>
            <w:hyperlink r:id="rId46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(14 + 6) x 2 hoặc 40 :</w:t>
              </w:r>
            </w:hyperlink>
            <w:r w:rsidRPr="00EB42DF">
              <w:rPr>
                <w:rFonts w:eastAsia="Palatino Linotype"/>
                <w:sz w:val="26"/>
                <w:szCs w:val="26"/>
              </w:rPr>
              <w:t xml:space="preserve"> (8 - 3),... (trình bày theo hai bước).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321E95" w:rsidP="002F1159">
            <w:pPr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hyperlink r:id="rId47" w:history="1">
              <w:r w:rsidRPr="00EB42DF">
                <w:rPr>
                  <w:rStyle w:val="Hyperlink"/>
                  <w:rFonts w:eastAsia="Palatino Linotype"/>
                  <w:b/>
                  <w:sz w:val="26"/>
                  <w:szCs w:val="26"/>
                </w:rPr>
                <w:t>Bài 1</w:t>
              </w:r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: Yêu cầu HS tính</w:t>
              </w:r>
            </w:hyperlink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được và trình bàycách tính giá trị c</w:t>
            </w:r>
            <w:hyperlink r:id="rId48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ủa biểu thức</w:t>
              </w:r>
            </w:hyperlink>
            <w:r w:rsidRPr="00EB42DF">
              <w:rPr>
                <w:rStyle w:val="VnbnnidungExact"/>
                <w:rFonts w:eastAsia="Segoe UI"/>
                <w:sz w:val="26"/>
                <w:szCs w:val="26"/>
              </w:rPr>
              <w:t>:</w:t>
            </w:r>
          </w:p>
          <w:p w:rsidR="00321E95" w:rsidRPr="00EB42DF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ab/>
              <w:t>a. 45: ( 5+4)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b. 8 </w:t>
            </w:r>
            <w:r w:rsidRPr="00EB42DF">
              <w:rPr>
                <w:rStyle w:val="VnbnnidungPalatinoLinotype"/>
                <w:color w:val="auto"/>
                <w:sz w:val="26"/>
                <w:szCs w:val="26"/>
              </w:rPr>
              <w:t xml:space="preserve">x 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(11 - 6) 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c. 42 - (42 - 5)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  <w:r w:rsidRPr="00EB42DF">
              <w:rPr>
                <w:rFonts w:eastAsia="Courier New"/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i/>
                <w:iCs/>
                <w:sz w:val="26"/>
                <w:szCs w:val="26"/>
                <w:lang w:val="vi-VN" w:eastAsia="vi-VN" w:bidi="vi-VN"/>
              </w:rPr>
              <w:t>Bài 2:</w:t>
            </w:r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GV hướng dẫn HS.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</w:t>
            </w:r>
            <w:r w:rsidRPr="00EB42DF">
              <w:rPr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sz w:val="26"/>
                <w:szCs w:val="26"/>
                <w:lang w:val="vi-VN" w:eastAsia="vi-VN" w:bidi="vi-VN"/>
              </w:rPr>
              <w:t>u HS tính được giá trị của biểu thức ghi ở m</w:t>
            </w:r>
            <w:r w:rsidRPr="00EB42DF">
              <w:rPr>
                <w:sz w:val="26"/>
                <w:szCs w:val="26"/>
                <w:lang w:eastAsia="vi-VN" w:bidi="vi-VN"/>
              </w:rPr>
              <w:t>ỗ</w:t>
            </w:r>
            <w:r w:rsidRPr="00EB42DF">
              <w:rPr>
                <w:sz w:val="26"/>
                <w:szCs w:val="26"/>
                <w:lang w:val="vi-VN" w:eastAsia="vi-VN" w:bidi="vi-VN"/>
              </w:rPr>
              <w:t>i</w:t>
            </w:r>
            <w:hyperlink r:id="rId49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ca-nô r</w:t>
              </w:r>
              <w:r w:rsidRPr="00EB42DF">
                <w:rPr>
                  <w:sz w:val="26"/>
                  <w:szCs w:val="26"/>
                  <w:lang w:eastAsia="vi-VN" w:bidi="vi-VN"/>
                </w:rPr>
                <w:t>ồ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i nêu (nối) với sổ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50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ghi ở bến đ</w:t>
              </w:r>
              <w:r w:rsidRPr="00EB42DF">
                <w:rPr>
                  <w:sz w:val="26"/>
                  <w:szCs w:val="26"/>
                  <w:lang w:eastAsia="vi-VN" w:bidi="vi-VN"/>
                </w:rPr>
                <w:t>ỗ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là giá trị c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ủa biểu th</w:t>
            </w:r>
            <w:r w:rsidRPr="00EB42DF">
              <w:rPr>
                <w:sz w:val="26"/>
                <w:szCs w:val="26"/>
                <w:lang w:eastAsia="vi-VN" w:bidi="vi-VN"/>
              </w:rPr>
              <w:t>ứ</w:t>
            </w:r>
            <w:r w:rsidRPr="00EB42DF">
              <w:rPr>
                <w:sz w:val="26"/>
                <w:szCs w:val="26"/>
                <w:lang w:val="vi-VN" w:eastAsia="vi-VN" w:bidi="vi-VN"/>
              </w:rPr>
              <w:t>c đó</w:t>
            </w:r>
            <w:r w:rsidRPr="00EB42DF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GV chốt: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1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(15 + 5): 5 = 4, nói c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a-nô ghi biểu thức này với bến số 4;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2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32 - (25 + 4) = 3, nố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i ca-nô ghi biểu thức này với bến sổ </w:t>
            </w:r>
            <w:hyperlink r:id="rId53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3;</w:t>
              </w:r>
            </w:hyperlink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4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16 + (40 - 16) = 40, 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nối ca-nô ghi biểu thức này với bến s</w:t>
            </w:r>
            <w:hyperlink r:id="rId55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ổ 40;</w:t>
              </w:r>
            </w:hyperlink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6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40: (11 - 3) = 5, nổi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ca-nô ghi biểu thức này với bến số 5.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7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</w:t>
              </w:r>
              <w:r w:rsidRPr="00EB42DF">
                <w:rPr>
                  <w:sz w:val="26"/>
                  <w:szCs w:val="26"/>
                  <w:lang w:eastAsia="vi-VN" w:bidi="vi-VN"/>
                </w:rPr>
                <w:t xml:space="preserve">- 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Tuỳ đ</w:t>
              </w:r>
              <w:r w:rsidRPr="00EB42DF">
                <w:rPr>
                  <w:sz w:val="26"/>
                  <w:szCs w:val="26"/>
                  <w:lang w:eastAsia="vi-VN" w:bidi="vi-VN"/>
                </w:rPr>
                <w:t>ố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i tượng HS v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à lớp, GV có thể hỏi thêm: </w:t>
            </w:r>
            <w:r w:rsidRPr="00EB42DF">
              <w:rPr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sz w:val="26"/>
                <w:szCs w:val="26"/>
                <w:lang w:val="vi-VN" w:eastAsia="vi-VN" w:bidi="vi-VN"/>
              </w:rPr>
              <w:t>“Biểu th</w:t>
            </w:r>
            <w:hyperlink r:id="rId58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ức nào có giá trị lớn nhát,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bé nhất?...”.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59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HS c</w:t>
              </w:r>
              <w:r w:rsidRPr="00EB42DF">
                <w:rPr>
                  <w:sz w:val="26"/>
                  <w:szCs w:val="26"/>
                  <w:lang w:eastAsia="vi-VN" w:bidi="vi-VN"/>
                </w:rPr>
                <w:t>ó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thể nh</w:t>
              </w:r>
              <w:r w:rsidRPr="00EB42DF">
                <w:rPr>
                  <w:sz w:val="26"/>
                  <w:szCs w:val="26"/>
                  <w:lang w:eastAsia="vi-VN" w:bidi="vi-VN"/>
                </w:rPr>
                <w:t>ẩ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m tính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ra k</w:t>
            </w:r>
            <w:r w:rsidRPr="00EB42DF">
              <w:rPr>
                <w:sz w:val="26"/>
                <w:szCs w:val="26"/>
                <w:lang w:eastAsia="vi-VN" w:bidi="vi-VN"/>
              </w:rPr>
              <w:t>ế</w:t>
            </w:r>
            <w:r w:rsidRPr="00EB42DF">
              <w:rPr>
                <w:sz w:val="26"/>
                <w:szCs w:val="26"/>
                <w:lang w:val="vi-VN" w:eastAsia="vi-VN" w:bidi="vi-VN"/>
              </w:rPr>
              <w:t>t quả hoặc viết vào bàng con ho</w:t>
            </w:r>
            <w:hyperlink r:id="rId60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ặc giấy nháp tính theo hai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61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bước tính đề tìm giá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trị của biểu thức.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hyperlink r:id="rId62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hyperlink r:id="rId63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ông có d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ấ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u ngoặc).</w:t>
              </w:r>
            </w:hyperlink>
          </w:p>
          <w:p w:rsidR="00321E95" w:rsidRPr="00EB42DF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64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  <w:r w:rsidRPr="00EB42DF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4686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làm bài tập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a. 83 + 13 – 76 = 96 - 76                   </w:t>
            </w:r>
          </w:p>
          <w:p w:rsidR="00321E95" w:rsidRPr="00EB42DF" w:rsidRDefault="00321E95" w:rsidP="002F1159">
            <w:pPr>
              <w:jc w:val="center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      = 20</w:t>
            </w:r>
          </w:p>
          <w:p w:rsidR="00321E95" w:rsidRPr="00EB42DF" w:rsidRDefault="00321E95" w:rsidP="002F115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b. 547 – 264 – 200 = 283 - 200</w:t>
            </w:r>
          </w:p>
          <w:p w:rsidR="00321E95" w:rsidRPr="00EB42DF" w:rsidRDefault="00321E95" w:rsidP="002F1159">
            <w:pPr>
              <w:tabs>
                <w:tab w:val="left" w:pos="2217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                     </w:t>
            </w:r>
            <w:r w:rsidRPr="00EB42DF">
              <w:rPr>
                <w:bCs/>
                <w:sz w:val="26"/>
                <w:szCs w:val="26"/>
                <w:lang w:val="nl-NL"/>
              </w:rPr>
              <w:tab/>
              <w:t xml:space="preserve"> = 83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c. 6 x 3 : 2 = 18 : 2 </w:t>
            </w:r>
          </w:p>
          <w:p w:rsidR="00321E95" w:rsidRPr="00EB42DF" w:rsidRDefault="00321E95" w:rsidP="002F1159">
            <w:pPr>
              <w:tabs>
                <w:tab w:val="left" w:pos="1116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ab/>
              <w:t xml:space="preserve">  = 9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nhận xét.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  <w:r w:rsidRPr="00EB42DF">
              <w:rPr>
                <w:sz w:val="26"/>
                <w:szCs w:val="26"/>
                <w:lang w:val="nl-NL"/>
              </w:rPr>
              <w:t>- HS lắng nghe.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đọc tình huống (a) trong SGK 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lắng nghe GV hướng dẫn ra cách tính giá trị biểu thức 2 x ( 3+4)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HS tính giá trị của biểu thức.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2 x ( 3+4) =2 x 7</w:t>
            </w:r>
          </w:p>
          <w:p w:rsidR="00321E95" w:rsidRPr="00EB42DF" w:rsidRDefault="00321E95" w:rsidP="002F1159">
            <w:pPr>
              <w:tabs>
                <w:tab w:val="left" w:pos="1230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ab/>
              <w:t>= 14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HS tính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được và trình bày cách tính giá trị c</w:t>
            </w:r>
            <w:r w:rsidRPr="00EB42DF">
              <w:rPr>
                <w:rFonts w:eastAsia="Palatino Linotype"/>
                <w:sz w:val="26"/>
                <w:szCs w:val="26"/>
              </w:rPr>
              <w:t>ủa biểu thức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>, chẳng hạn:</w:t>
            </w:r>
          </w:p>
          <w:p w:rsidR="00321E95" w:rsidRPr="00EB42DF" w:rsidRDefault="00321E95" w:rsidP="002F1159">
            <w:pPr>
              <w:tabs>
                <w:tab w:val="left" w:pos="360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a. 45: ( 5 + 4) = 45:9 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  = 5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b. 8 </w:t>
            </w:r>
            <w:r w:rsidRPr="00EB42DF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>(11 - 6) = 8 x 5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  = 40 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c. 42 - (42 - 5)= </w:t>
            </w:r>
            <w:r w:rsidRPr="00EB42DF">
              <w:rPr>
                <w:sz w:val="26"/>
                <w:szCs w:val="26"/>
                <w:lang w:val="nl-NL"/>
              </w:rPr>
              <w:t>42 – 37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Fonts w:eastAsia="Segoe UI"/>
                <w:color w:val="000000"/>
                <w:spacing w:val="3"/>
                <w:sz w:val="26"/>
                <w:szCs w:val="26"/>
                <w:shd w:val="clear" w:color="auto" w:fill="FFFFFF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                        = 5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HS lắng nghe, rút kinh nghiệm.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Lắng nghe Gv hướng dẫn.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HS làm bài tập vào vở.  kiểm tra chéo.  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(15 + 5) : 5 = 20 : 5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 = 4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32 – (25 + 4) = 32 – 29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  = 3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16 + (40 – 16) = 16 + 24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     = 40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40 : (11 – 3) = 40 : 8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=5</w:t>
            </w:r>
            <w:r w:rsidRPr="00EB42DF">
              <w:rPr>
                <w:color w:val="000000"/>
                <w:sz w:val="26"/>
                <w:szCs w:val="26"/>
              </w:rPr>
              <w:br/>
            </w:r>
            <w:r w:rsidRPr="00EB42DF">
              <w:rPr>
                <w:noProof/>
                <w:sz w:val="26"/>
                <w:szCs w:val="26"/>
              </w:rPr>
              <w:drawing>
                <wp:inline distT="0" distB="0" distL="0" distR="0" wp14:anchorId="729F6E83" wp14:editId="695F81C3">
                  <wp:extent cx="2576146" cy="2092569"/>
                  <wp:effectExtent l="0" t="0" r="0" b="3175"/>
                  <wp:docPr id="14" name="Picture 14" descr="Description: https://img.loigiaihay.com/picture/2022/0308/tr-loi-bai-2-trang-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s://img.loigiaihay.com/picture/2022/0308/tr-loi-bai-2-trang-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09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HS lắng nghe, rút kinh nghiệm.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lastRenderedPageBreak/>
              <w:t>- HS tham gia để vận dụng kiến thức đã học vào thực tiễn.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  <w:tr w:rsidR="00321E95" w:rsidRPr="00EB42DF" w:rsidTr="002F1159">
        <w:tc>
          <w:tcPr>
            <w:tcW w:w="9816" w:type="dxa"/>
            <w:gridSpan w:val="2"/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lastRenderedPageBreak/>
              <w:t xml:space="preserve">TIẾT </w:t>
            </w:r>
            <w:r>
              <w:rPr>
                <w:b/>
                <w:color w:val="FF0000"/>
                <w:sz w:val="26"/>
                <w:szCs w:val="26"/>
              </w:rPr>
              <w:t>4</w:t>
            </w:r>
            <w:r w:rsidRPr="00EB42DF">
              <w:rPr>
                <w:b/>
                <w:color w:val="FF0000"/>
                <w:sz w:val="26"/>
                <w:szCs w:val="26"/>
              </w:rPr>
              <w:t xml:space="preserve">: </w:t>
            </w:r>
            <w:hyperlink r:id="rId66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67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9</w:t>
            </w: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321E95" w:rsidRPr="00221734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>Tính giá trị biểu thức.</w:t>
            </w: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a. 50 :( 6+4 )                 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b. 5 </w:t>
            </w:r>
            <w:r w:rsidRPr="00221734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(5 - 2)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</w:p>
          <w:p w:rsidR="00321E95" w:rsidRPr="00221734" w:rsidRDefault="00321E95" w:rsidP="002F1159">
            <w:pPr>
              <w:tabs>
                <w:tab w:val="left" w:pos="855"/>
              </w:tabs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21E95" w:rsidRPr="00221734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a. 50:( 6+4)= 50:10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= 5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b. 5 </w:t>
            </w:r>
            <w:r w:rsidRPr="00221734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221734">
              <w:rPr>
                <w:rStyle w:val="VnbnnidungExact"/>
                <w:rFonts w:eastAsia="Segoe UI"/>
                <w:sz w:val="26"/>
                <w:szCs w:val="26"/>
              </w:rPr>
              <w:t>(5 - 2) = 5 x 2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= 10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68" w:history="1">
              <w:r w:rsidRPr="00221734">
                <w:rPr>
                  <w:b/>
                  <w:sz w:val="26"/>
                  <w:szCs w:val="26"/>
                  <w:lang w:val="vi-VN" w:eastAsia="vi-VN" w:bidi="vi-VN"/>
                </w:rPr>
                <w:t xml:space="preserve">Bài 1: 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Y</w:t>
              </w:r>
              <w:r w:rsidRPr="00221734">
                <w:rPr>
                  <w:sz w:val="26"/>
                  <w:szCs w:val="26"/>
                  <w:lang w:eastAsia="vi-VN" w:bidi="vi-VN"/>
                </w:rPr>
                <w:t>ê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u c</w:t>
              </w:r>
              <w:r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u HS tính 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được giá trị của mỗi biểu thức A, B, </w:t>
            </w:r>
            <w:r w:rsidRPr="00221734">
              <w:rPr>
                <w:sz w:val="26"/>
                <w:szCs w:val="26"/>
                <w:lang w:eastAsia="vi-VN" w:bidi="vi-VN"/>
              </w:rPr>
              <w:t>C</w:t>
            </w:r>
            <w:hyperlink r:id="rId6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, D r</w:t>
              </w:r>
              <w:r w:rsidRPr="00221734">
                <w:rPr>
                  <w:sz w:val="26"/>
                  <w:szCs w:val="26"/>
                  <w:lang w:eastAsia="vi-VN" w:bidi="vi-VN"/>
                </w:rPr>
                <w:t>ồ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i xác định được biểu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70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thức nào có giá trị lớn 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nh</w:t>
            </w:r>
            <w:r w:rsidRPr="00221734">
              <w:rPr>
                <w:sz w:val="26"/>
                <w:szCs w:val="26"/>
                <w:lang w:eastAsia="vi-VN" w:bidi="vi-VN"/>
              </w:rPr>
              <w:t>ấ</w:t>
            </w:r>
            <w:r w:rsidRPr="00221734">
              <w:rPr>
                <w:sz w:val="26"/>
                <w:szCs w:val="26"/>
                <w:lang w:val="vi-VN" w:eastAsia="vi-VN" w:bidi="vi-VN"/>
              </w:rPr>
              <w:t>t hoặc bé nhất.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HD HS </w:t>
            </w:r>
            <w:r w:rsidRPr="00221734">
              <w:rPr>
                <w:color w:val="000000"/>
                <w:sz w:val="26"/>
                <w:szCs w:val="26"/>
              </w:rPr>
              <w:t>thực hiện tính giá trị biểu thức: Nếu trong biểu thức có dấu ngoặc thì ta thực hiện các phép tính ở trong ngoặc trước.</w:t>
            </w:r>
          </w:p>
          <w:p w:rsidR="00321E95" w:rsidRPr="00221734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r w:rsidRPr="00221734">
              <w:rPr>
                <w:sz w:val="26"/>
                <w:szCs w:val="26"/>
                <w:lang w:val="vi-VN" w:eastAsia="vi-VN" w:bidi="vi-VN"/>
              </w:rPr>
              <w:t>Nhận xét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tuyên dương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GV chốt: </w:t>
            </w:r>
          </w:p>
          <w:p w:rsidR="00321E95" w:rsidRPr="00221734" w:rsidRDefault="00321E95" w:rsidP="002F1159">
            <w:pPr>
              <w:widowControl w:val="0"/>
              <w:tabs>
                <w:tab w:val="right" w:pos="2594"/>
                <w:tab w:val="right" w:pos="3070"/>
                <w:tab w:val="right" w:pos="3170"/>
                <w:tab w:val="left" w:pos="3204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A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. 5 </w:t>
            </w:r>
            <w:r w:rsidRPr="00221734">
              <w:rPr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(6 - 2) = 5 </w:t>
            </w:r>
            <w:r w:rsidRPr="00221734">
              <w:rPr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4</w:t>
            </w:r>
            <w:r w:rsidRPr="00221734">
              <w:rPr>
                <w:sz w:val="26"/>
                <w:szCs w:val="26"/>
                <w:lang w:val="vi-VN" w:eastAsia="vi-VN" w:bidi="vi-VN"/>
              </w:rPr>
              <w:tab/>
            </w:r>
          </w:p>
          <w:p w:rsidR="00321E95" w:rsidRPr="00221734" w:rsidRDefault="00321E95" w:rsidP="002F1159"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= 20</w:t>
            </w:r>
          </w:p>
          <w:p w:rsidR="00321E95" w:rsidRPr="00221734" w:rsidRDefault="00321E95" w:rsidP="002F1159"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B.  </w:t>
            </w:r>
            <w:r w:rsidRPr="00221734">
              <w:rPr>
                <w:sz w:val="26"/>
                <w:szCs w:val="26"/>
                <w:lang w:val="vi-VN" w:eastAsia="vi-VN" w:bidi="vi-VN"/>
              </w:rPr>
              <w:t>5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x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6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-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2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>=</w:t>
            </w:r>
            <w:r w:rsidRPr="00221734">
              <w:rPr>
                <w:sz w:val="26"/>
                <w:szCs w:val="26"/>
                <w:lang w:val="vi-VN" w:eastAsia="vi-VN" w:bidi="vi-VN"/>
              </w:rPr>
              <w:t>30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- 2</w:t>
            </w:r>
          </w:p>
          <w:p w:rsidR="00321E95" w:rsidRPr="00221734" w:rsidRDefault="00321E95" w:rsidP="002F1159">
            <w:pPr>
              <w:tabs>
                <w:tab w:val="left" w:pos="1683"/>
              </w:tabs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= 28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hyperlink r:id="rId71" w:history="1">
              <w:r w:rsidRPr="00221734">
                <w:rPr>
                  <w:sz w:val="26"/>
                  <w:szCs w:val="26"/>
                  <w:lang w:eastAsia="vi-VN" w:bidi="vi-VN"/>
                </w:rPr>
                <w:t>C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. (16 +24)</w:t>
              </w:r>
              <w:r w:rsidRPr="00221734">
                <w:rPr>
                  <w:sz w:val="26"/>
                  <w:szCs w:val="26"/>
                  <w:lang w:eastAsia="vi-VN" w:bidi="vi-VN"/>
                </w:rPr>
                <w:t xml:space="preserve"> 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: 4 = 40: 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4 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      </w:t>
            </w:r>
            <w:r w:rsidRPr="00221734">
              <w:rPr>
                <w:sz w:val="26"/>
                <w:szCs w:val="26"/>
                <w:lang w:val="vi-VN" w:eastAsia="vi-VN" w:bidi="vi-VN"/>
              </w:rPr>
              <w:t>= 10.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D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. 16 + 24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: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4= 16 + 6 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   </w:t>
            </w:r>
            <w:r w:rsidRPr="00221734">
              <w:rPr>
                <w:rFonts w:eastAsia="Segoe UI"/>
                <w:sz w:val="26"/>
                <w:szCs w:val="26"/>
                <w:lang w:val="vi-VN" w:eastAsia="vi-VN" w:bidi="vi-VN"/>
              </w:rPr>
              <w:t>=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22.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2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+ Biểu thức B có giá tr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ị lớn nh</w:t>
            </w:r>
            <w:r w:rsidRPr="00221734">
              <w:rPr>
                <w:sz w:val="26"/>
                <w:szCs w:val="26"/>
                <w:lang w:eastAsia="vi-VN" w:bidi="vi-VN"/>
              </w:rPr>
              <w:t>ấ</w:t>
            </w:r>
            <w:r w:rsidRPr="00221734">
              <w:rPr>
                <w:sz w:val="26"/>
                <w:szCs w:val="26"/>
                <w:lang w:val="vi-VN" w:eastAsia="vi-VN" w:bidi="vi-VN"/>
              </w:rPr>
              <w:t>t (28);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3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+ Biểu thức c có giá tr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ị bé nhất (10).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hyperlink r:id="rId74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Khi tính giá trị c</w:t>
              </w:r>
              <w:r w:rsidRPr="00221734">
                <w:rPr>
                  <w:sz w:val="26"/>
                  <w:szCs w:val="26"/>
                  <w:lang w:eastAsia="vi-VN" w:bidi="vi-VN"/>
                </w:rPr>
                <w:t>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a b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iếu thức ở bài này, HS có thế tính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nh</w:t>
            </w:r>
            <w:hyperlink r:id="rId75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ấm để tìm ra kết</w:t>
              </w:r>
              <w:r w:rsidRPr="00221734">
                <w:rPr>
                  <w:sz w:val="26"/>
                  <w:szCs w:val="26"/>
                  <w:lang w:eastAsia="vi-VN" w:bidi="vi-VN"/>
                </w:rPr>
                <w:t xml:space="preserve"> 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quả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ab/>
                <w:t>ngay</w:t>
              </w:r>
            </w:hyperlink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hyperlink r:id="rId76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(không phải viết thà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nh hai bước).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</w:t>
            </w:r>
            <w:r w:rsidRPr="00221734">
              <w:rPr>
                <w:sz w:val="26"/>
                <w:szCs w:val="26"/>
                <w:lang w:val="vi-VN" w:eastAsia="vi-VN" w:bidi="vi-VN"/>
              </w:rPr>
              <w:t>Trường hợp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khó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khăn,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HS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c</w:t>
            </w:r>
            <w:r w:rsidRPr="00221734">
              <w:rPr>
                <w:sz w:val="26"/>
                <w:szCs w:val="26"/>
                <w:lang w:eastAsia="vi-VN" w:bidi="vi-VN"/>
              </w:rPr>
              <w:t>ó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thể viết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tính vào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hyperlink r:id="rId77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b</w:t>
              </w:r>
              <w:r w:rsidRPr="00221734">
                <w:rPr>
                  <w:sz w:val="26"/>
                  <w:szCs w:val="26"/>
                  <w:lang w:eastAsia="vi-VN" w:bidi="vi-VN"/>
                </w:rPr>
                <w:t>ả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ng con hoặc giấy n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háp (theo hai bước).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21734"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Bài 2: 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eastAsia="vi-VN" w:bidi="vi-VN"/>
              </w:rPr>
              <w:t xml:space="preserve">  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giải bài toán có lời văn 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  <w:lang w:val="vi-VN" w:eastAsia="vi-VN" w:bidi="vi-VN"/>
              </w:rPr>
              <w:t>(phân tích đế bài,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nl-NL"/>
              </w:rPr>
              <w:t xml:space="preserve">tìm cách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  <w:lang w:val="nl-NL"/>
              </w:rPr>
              <w:t>giải bài toán)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tóm tắt bài toán </w:t>
            </w:r>
          </w:p>
          <w:p w:rsidR="00321E95" w:rsidRPr="00221734" w:rsidRDefault="00321E95" w:rsidP="002F1159">
            <w:pPr>
              <w:widowControl w:val="0"/>
              <w:tabs>
                <w:tab w:val="left" w:pos="236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- Yêu cầu Hs làm bài tập vào vở và trình bày.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GV chốt: 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i/>
                <w:iCs/>
                <w:sz w:val="26"/>
                <w:szCs w:val="26"/>
                <w:lang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Bài giải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Mai còn lại sổ hộp bút là: 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4-2 = 2 (hộp)</w:t>
            </w:r>
          </w:p>
          <w:p w:rsidR="00321E95" w:rsidRPr="00221734" w:rsidRDefault="00321E95" w:rsidP="002F1159">
            <w:pPr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ab/>
              <w:t>Mai còn lại sổ bút màu là: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 xml:space="preserve">10 </w:t>
            </w:r>
            <w:r w:rsidRPr="00221734">
              <w:rPr>
                <w:rFonts w:eastAsia="Palatino Linotype"/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2 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= </w:t>
            </w:r>
            <w:r w:rsidRPr="00221734">
              <w:rPr>
                <w:sz w:val="26"/>
                <w:szCs w:val="26"/>
                <w:lang w:val="vi-VN" w:eastAsia="vi-VN" w:bidi="vi-VN"/>
              </w:rPr>
              <w:t>20 (chiếc bút)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Đáp số: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20 chiếc bú</w:t>
            </w:r>
            <w:r w:rsidRPr="00221734">
              <w:rPr>
                <w:sz w:val="26"/>
                <w:szCs w:val="26"/>
                <w:lang w:eastAsia="vi-VN" w:bidi="vi-VN"/>
              </w:rPr>
              <w:t>t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màu.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hyperlink r:id="rId7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GV cũng có thể cho H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S biết tính số bút còn lại bằng cách </w:t>
            </w:r>
            <w:hyperlink r:id="rId7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tính giá trị c</w:t>
              </w:r>
              <w:r w:rsidRPr="00221734">
                <w:rPr>
                  <w:sz w:val="26"/>
                  <w:szCs w:val="26"/>
                  <w:lang w:eastAsia="vi-VN" w:bidi="vi-VN"/>
                </w:rPr>
                <w:t>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a biểu thức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0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10 </w:t>
              </w:r>
              <w:r w:rsidRPr="00221734">
                <w:rPr>
                  <w:sz w:val="26"/>
                  <w:szCs w:val="26"/>
                  <w:lang w:eastAsia="vi-VN" w:bidi="vi-VN"/>
                </w:rPr>
                <w:t>x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(4-2) = 20.</w:t>
              </w:r>
            </w:hyperlink>
          </w:p>
          <w:p w:rsidR="00321E95" w:rsidRPr="00221734" w:rsidRDefault="00321E95" w:rsidP="002F1159">
            <w:pPr>
              <w:widowControl w:val="0"/>
              <w:jc w:val="both"/>
              <w:rPr>
                <w:b/>
                <w:i/>
                <w:iCs/>
                <w:sz w:val="26"/>
                <w:szCs w:val="26"/>
                <w:lang w:val="vi-VN" w:eastAsia="vi-VN" w:bidi="vi-VN"/>
              </w:rPr>
            </w:pPr>
            <w:hyperlink r:id="rId81" w:history="1">
              <w:r w:rsidRPr="00221734">
                <w:rPr>
                  <w:b/>
                  <w:i/>
                  <w:iCs/>
                  <w:sz w:val="26"/>
                  <w:szCs w:val="26"/>
                  <w:lang w:val="vi-VN" w:eastAsia="vi-VN" w:bidi="vi-VN"/>
                </w:rPr>
                <w:t>Bài 3:</w:t>
              </w:r>
            </w:hyperlink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82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</w:t>
              </w:r>
              <w:r w:rsidRPr="00221734">
                <w:rPr>
                  <w:b/>
                  <w:sz w:val="26"/>
                  <w:szCs w:val="26"/>
                  <w:lang w:val="vi-VN" w:eastAsia="vi-VN" w:bidi="vi-VN"/>
                </w:rPr>
                <w:t>Câu a: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Đây là dạng bà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i khám phá, giúp HS làm quen bước </w:t>
            </w:r>
            <w:hyperlink r:id="rId83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đ</w:t>
              </w:r>
              <w:r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u tính ch</w:t>
              </w:r>
              <w:r w:rsidRPr="00221734">
                <w:rPr>
                  <w:sz w:val="26"/>
                  <w:szCs w:val="26"/>
                  <w:lang w:eastAsia="vi-VN" w:bidi="vi-VN"/>
                </w:rPr>
                <w:t>ấ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t kết hợp của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4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phép cộng. </w:t>
              </w:r>
              <w:r w:rsidRPr="00221734">
                <w:rPr>
                  <w:sz w:val="26"/>
                  <w:szCs w:val="26"/>
                  <w:lang w:eastAsia="vi-VN" w:bidi="vi-VN"/>
                </w:rPr>
                <w:t xml:space="preserve"> - 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GV có thể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hướng dẫn, ch</w:t>
            </w:r>
            <w:r w:rsidRPr="00221734">
              <w:rPr>
                <w:sz w:val="26"/>
                <w:szCs w:val="26"/>
                <w:lang w:eastAsia="vi-VN" w:bidi="vi-VN"/>
              </w:rPr>
              <w:t>ẳ</w:t>
            </w:r>
            <w:r w:rsidRPr="00221734">
              <w:rPr>
                <w:sz w:val="26"/>
                <w:szCs w:val="26"/>
                <w:lang w:val="vi-VN" w:eastAsia="vi-VN" w:bidi="vi-VN"/>
              </w:rPr>
              <w:t>ng hạn: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Bài toán: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Có ba thùng l</w:t>
            </w:r>
            <w:r w:rsidRPr="00221734">
              <w:rPr>
                <w:sz w:val="26"/>
                <w:szCs w:val="26"/>
                <w:lang w:eastAsia="vi-VN" w:bidi="vi-VN"/>
              </w:rPr>
              <w:t>ầ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n lượt đựng 64 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>, 55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và 45 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nướ</w:t>
            </w:r>
            <w:hyperlink r:id="rId85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c m</w:t>
              </w:r>
              <w:r w:rsidRPr="00221734">
                <w:rPr>
                  <w:sz w:val="26"/>
                  <w:szCs w:val="26"/>
                  <w:lang w:eastAsia="vi-VN" w:bidi="vi-VN"/>
                </w:rPr>
                <w:t>ắ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m. Hỏi cả ba thùng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6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đựng bao nhiêu lít nư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ớc m</w:t>
            </w:r>
            <w:r w:rsidRPr="00221734">
              <w:rPr>
                <w:sz w:val="26"/>
                <w:szCs w:val="26"/>
                <w:lang w:eastAsia="vi-VN" w:bidi="vi-VN"/>
              </w:rPr>
              <w:t>ắ</w:t>
            </w:r>
            <w:r w:rsidRPr="00221734">
              <w:rPr>
                <w:sz w:val="26"/>
                <w:szCs w:val="26"/>
                <w:lang w:val="vi-VN" w:eastAsia="vi-VN" w:bidi="vi-VN"/>
              </w:rPr>
              <w:t>m?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87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D</w:t>
              </w:r>
              <w:r w:rsidRPr="00221734">
                <w:rPr>
                  <w:sz w:val="26"/>
                  <w:szCs w:val="26"/>
                  <w:lang w:eastAsia="vi-VN" w:bidi="vi-VN"/>
                </w:rPr>
                <w:t>ẫ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n ra phép tính: 64 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+ 55 + 45 = ?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8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Có hai cách tính giá t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rị c</w:t>
            </w:r>
            <w:r w:rsidRPr="00221734">
              <w:rPr>
                <w:sz w:val="26"/>
                <w:szCs w:val="26"/>
                <w:lang w:eastAsia="vi-VN" w:bidi="vi-VN"/>
              </w:rPr>
              <w:t>ủ</w:t>
            </w:r>
            <w:r w:rsidRPr="00221734">
              <w:rPr>
                <w:sz w:val="26"/>
                <w:szCs w:val="26"/>
                <w:lang w:val="vi-VN" w:eastAsia="vi-VN" w:bidi="vi-VN"/>
              </w:rPr>
              <w:t>a biểu th</w:t>
            </w:r>
            <w:r w:rsidRPr="00221734">
              <w:rPr>
                <w:sz w:val="26"/>
                <w:szCs w:val="26"/>
                <w:lang w:eastAsia="vi-VN" w:bidi="vi-VN"/>
              </w:rPr>
              <w:t>ứ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c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64+55+ 45 như Na</w:t>
            </w:r>
            <w:hyperlink r:id="rId8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m và Mai trình bày.</w:t>
              </w:r>
            </w:hyperlink>
          </w:p>
          <w:p w:rsidR="00321E95" w:rsidRPr="00221734" w:rsidRDefault="00321E95" w:rsidP="002F1159">
            <w:pPr>
              <w:widowControl w:val="0"/>
              <w:tabs>
                <w:tab w:val="left" w:pos="4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Mai:</w:t>
            </w:r>
            <w:r w:rsidRPr="00221734">
              <w:rPr>
                <w:sz w:val="26"/>
                <w:szCs w:val="26"/>
                <w:lang w:val="vi-VN" w:eastAsia="vi-VN" w:bidi="vi-VN"/>
              </w:rPr>
              <w:tab/>
              <w:t>64+ (5</w:t>
            </w:r>
            <w:hyperlink r:id="rId90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5+ 45) = 64+ 100</w:t>
              </w:r>
            </w:hyperlink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1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= 164</w:t>
              </w:r>
            </w:hyperlink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(Mai nhóm ha</w:t>
            </w:r>
            <w:hyperlink r:id="rId92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i số hạng cuối cho vào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ngoặc rổi tính 55 + 45 = 100).</w:t>
            </w:r>
          </w:p>
          <w:p w:rsidR="00321E95" w:rsidRPr="00221734" w:rsidRDefault="00321E95" w:rsidP="002F1159">
            <w:pPr>
              <w:widowControl w:val="0"/>
              <w:tabs>
                <w:tab w:val="left" w:pos="5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3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Nam: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ab/>
                <w:t>(64 + 55) +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45 = 119 + 45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= 164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4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(Nam nhóm hai số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hạng đẩu cho vào </w:t>
            </w:r>
            <w:hyperlink r:id="rId95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ngoặc rồi tính 64 + 5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5 = 119).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96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+ GV cho HS nhận xét 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(như Rô-bổt)</w:t>
            </w:r>
            <w:r w:rsidRPr="00221734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- GV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chốt lại: (64 + 55) </w:t>
            </w:r>
            <w:hyperlink r:id="rId97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+ 45 = 64 + (55 + 45).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“Muỗn tính tồng của ba s</w:t>
            </w:r>
            <w:r w:rsidRPr="00221734">
              <w:rPr>
                <w:sz w:val="26"/>
                <w:szCs w:val="26"/>
                <w:lang w:eastAsia="vi-VN" w:bidi="vi-VN"/>
              </w:rPr>
              <w:t>ố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hạng, ta có th</w:t>
            </w:r>
            <w:r w:rsidRPr="00221734">
              <w:rPr>
                <w:sz w:val="26"/>
                <w:szCs w:val="26"/>
                <w:lang w:eastAsia="vi-VN" w:bidi="vi-VN"/>
              </w:rPr>
              <w:t>ể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tính </w:t>
            </w:r>
            <w:r w:rsidRPr="00221734">
              <w:rPr>
                <w:sz w:val="26"/>
                <w:szCs w:val="26"/>
                <w:lang w:val="vi-VN" w:eastAsia="vi-VN" w:bidi="vi-VN"/>
              </w:rPr>
              <w:lastRenderedPageBreak/>
              <w:t>tồng hai s</w:t>
            </w:r>
            <w:r w:rsidRPr="00221734">
              <w:rPr>
                <w:sz w:val="26"/>
                <w:szCs w:val="26"/>
                <w:lang w:eastAsia="vi-VN" w:bidi="vi-VN"/>
              </w:rPr>
              <w:t>ố</w:t>
            </w:r>
            <w:hyperlink r:id="rId9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hạng đ</w:t>
              </w:r>
              <w:r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u trước hoặc hai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9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số hạng sau trước, rối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cộng tiếp số hạng còn lại”.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100" w:history="1">
              <w:r w:rsidRPr="00221734">
                <w:rPr>
                  <w:b/>
                  <w:sz w:val="26"/>
                  <w:szCs w:val="26"/>
                  <w:lang w:val="vi-VN" w:eastAsia="vi-VN" w:bidi="vi-VN"/>
                </w:rPr>
                <w:t>C</w:t>
              </w:r>
              <w:r w:rsidRPr="00221734">
                <w:rPr>
                  <w:b/>
                  <w:sz w:val="26"/>
                  <w:szCs w:val="26"/>
                  <w:lang w:eastAsia="vi-VN" w:bidi="vi-VN"/>
                </w:rPr>
                <w:t>â</w:t>
              </w:r>
              <w:r w:rsidRPr="00221734">
                <w:rPr>
                  <w:b/>
                  <w:sz w:val="26"/>
                  <w:szCs w:val="26"/>
                  <w:lang w:val="vi-VN" w:eastAsia="vi-VN" w:bidi="vi-VN"/>
                </w:rPr>
                <w:t xml:space="preserve">u b: 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Cho HS vận dụ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ng t</w:t>
            </w:r>
            <w:r w:rsidRPr="00221734">
              <w:rPr>
                <w:sz w:val="26"/>
                <w:szCs w:val="26"/>
                <w:lang w:eastAsia="vi-VN" w:bidi="vi-VN"/>
              </w:rPr>
              <w:t>í</w:t>
            </w:r>
            <w:r w:rsidRPr="00221734">
              <w:rPr>
                <w:sz w:val="26"/>
                <w:szCs w:val="26"/>
                <w:lang w:val="vi-VN" w:eastAsia="vi-VN" w:bidi="vi-VN"/>
              </w:rPr>
              <w:t>nh ch</w:t>
            </w:r>
            <w:r w:rsidRPr="00221734">
              <w:rPr>
                <w:sz w:val="26"/>
                <w:szCs w:val="26"/>
                <w:lang w:eastAsia="vi-VN" w:bidi="vi-VN"/>
              </w:rPr>
              <w:t>ấ</w:t>
            </w:r>
            <w:r w:rsidRPr="00221734">
              <w:rPr>
                <w:sz w:val="26"/>
                <w:szCs w:val="26"/>
                <w:lang w:val="vi-VN" w:eastAsia="vi-VN" w:bidi="vi-VN"/>
              </w:rPr>
              <w:t>t ở câu a đ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ể </w:t>
            </w:r>
            <w:r w:rsidRPr="00221734">
              <w:rPr>
                <w:sz w:val="26"/>
                <w:szCs w:val="26"/>
                <w:lang w:val="vi-VN" w:eastAsia="vi-VN" w:bidi="vi-VN"/>
              </w:rPr>
              <w:t>tính giá trị của</w:t>
            </w:r>
            <w:hyperlink r:id="rId101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biểu thức (tuỳ cách chọn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102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của mỗi HS), nhưng n</w:t>
              </w:r>
            </w:hyperlink>
            <w:r w:rsidRPr="00221734">
              <w:rPr>
                <w:sz w:val="26"/>
                <w:szCs w:val="26"/>
                <w:lang w:eastAsia="vi-VN" w:bidi="vi-VN"/>
              </w:rPr>
              <w:t>ế</w:t>
            </w:r>
            <w:r w:rsidRPr="00221734">
              <w:rPr>
                <w:sz w:val="26"/>
                <w:szCs w:val="26"/>
                <w:lang w:val="vi-VN" w:eastAsia="vi-VN" w:bidi="vi-VN"/>
              </w:rPr>
              <w:t>u theo cách thuận tiện hơn</w:t>
            </w:r>
            <w:r w:rsidRPr="00221734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</w:r>
            <w:r w:rsidRPr="00221734">
              <w:rPr>
                <w:sz w:val="26"/>
                <w:szCs w:val="26"/>
              </w:rPr>
              <w:t xml:space="preserve">- GV nhận xét, tuyên dương. 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</w:t>
            </w:r>
            <w:r w:rsidRPr="00221734">
              <w:rPr>
                <w:color w:val="000000"/>
                <w:sz w:val="26"/>
                <w:szCs w:val="26"/>
              </w:rPr>
              <w:t>thực hiện tính giá trị biểu thức.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So sánh kết quả rồi kết luận.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  <w:t>A. 5 x (6 – 2) = 5 x 3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 = 15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B. 5 x 6 – 2 = 30 – 2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 = 28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C. (16 + 24) : 4 = 40 : 4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    = 10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D. 16 + 24 : 4 = 16 + 6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  = 22</w:t>
            </w: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Ta có 10 &lt; 15 &lt; 22 &lt; 28</w:t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lastRenderedPageBreak/>
              <w:t>Vậy biểu thức có giá trị lớn nhất là 5 x 6 – 2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Biểu thức có giá trị bé nhất là (16 + 24) : 4</w:t>
            </w:r>
          </w:p>
          <w:p w:rsidR="00321E95" w:rsidRPr="00221734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Nhận xét, bổ sung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đọc yêu cầu bài.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 GV hướng dẫn và phân tích đề bài, tìm cách  giải bài toán 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</w:rPr>
              <w:t xml:space="preserve">- HS tóm tắt bài toán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rStyle w:val="Strong"/>
                <w:sz w:val="26"/>
                <w:szCs w:val="26"/>
              </w:rPr>
              <w:t>Tóm tắt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Có: 4 hộp bút màu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Mỗi hộp: 10 bút màu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Cho: 2 hộp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Còn lại: .... bút màu?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Hs làm bài tập vào vở và trình bày bài làm.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221734">
              <w:rPr>
                <w:rStyle w:val="Strong"/>
                <w:sz w:val="26"/>
                <w:szCs w:val="26"/>
              </w:rPr>
              <w:t>Bài giải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Sau khi cho, Mai còn lại số hộp bút màu là: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4 – 2 = 2 (hộp)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Mai còn lại số chiếc bút màu là: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10 x 2 = 20 (chiếc bút)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Đáp số: 20 chiếc bút màu</w:t>
            </w:r>
          </w:p>
          <w:p w:rsidR="00321E95" w:rsidRPr="00221734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Nhận xét, bổ sung.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 GV hướng dẫn bài làm.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nhận xét bài làm của Mai và Nam.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lắng GV chốt.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</w:rPr>
            </w:pPr>
            <w:hyperlink r:id="rId103" w:history="1">
              <w:r w:rsidRPr="00221734">
                <w:rPr>
                  <w:sz w:val="26"/>
                  <w:szCs w:val="26"/>
                  <w:lang w:eastAsia="vi-VN" w:bidi="vi-VN"/>
                </w:rPr>
                <w:t xml:space="preserve">- 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HS vận dụ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ng t</w:t>
            </w:r>
            <w:r w:rsidRPr="00221734">
              <w:rPr>
                <w:sz w:val="26"/>
                <w:szCs w:val="26"/>
                <w:lang w:eastAsia="vi-VN" w:bidi="vi-VN"/>
              </w:rPr>
              <w:t>í</w:t>
            </w:r>
            <w:r w:rsidRPr="00221734">
              <w:rPr>
                <w:sz w:val="26"/>
                <w:szCs w:val="26"/>
                <w:lang w:val="vi-VN" w:eastAsia="vi-VN" w:bidi="vi-VN"/>
              </w:rPr>
              <w:t>nh ch</w:t>
            </w:r>
            <w:r w:rsidRPr="00221734">
              <w:rPr>
                <w:sz w:val="26"/>
                <w:szCs w:val="26"/>
                <w:lang w:eastAsia="vi-VN" w:bidi="vi-VN"/>
              </w:rPr>
              <w:t>ấ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t ở câu </w:t>
            </w:r>
            <w:r w:rsidRPr="00221734">
              <w:rPr>
                <w:sz w:val="26"/>
                <w:szCs w:val="26"/>
                <w:lang w:eastAsia="vi-VN" w:bidi="vi-VN"/>
              </w:rPr>
              <w:t>(</w:t>
            </w:r>
            <w:r w:rsidRPr="00221734">
              <w:rPr>
                <w:sz w:val="26"/>
                <w:szCs w:val="26"/>
                <w:lang w:val="vi-VN" w:eastAsia="vi-VN" w:bidi="vi-VN"/>
              </w:rPr>
              <w:t>a</w:t>
            </w:r>
            <w:r w:rsidRPr="00221734">
              <w:rPr>
                <w:sz w:val="26"/>
                <w:szCs w:val="26"/>
                <w:lang w:eastAsia="vi-VN" w:bidi="vi-VN"/>
              </w:rPr>
              <w:t>)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đ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ể </w:t>
            </w:r>
            <w:r w:rsidRPr="00221734">
              <w:rPr>
                <w:sz w:val="26"/>
                <w:szCs w:val="26"/>
                <w:lang w:val="vi-VN" w:eastAsia="vi-VN" w:bidi="vi-VN"/>
              </w:rPr>
              <w:t>tính giá trị của</w:t>
            </w:r>
            <w:r w:rsidRPr="00221734">
              <w:rPr>
                <w:sz w:val="26"/>
                <w:szCs w:val="26"/>
              </w:rPr>
              <w:t xml:space="preserve"> biểu thức.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HS làm bài tập, trình bày.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123 + 80 + 20 = 123 + (80 + 20)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= 123 + 100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= 223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207 + 64 + 36 = 207 + (64 + 36)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 = 207 + 100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 = 307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lắng nghe, rút kinh nghiệm. 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321E95" w:rsidRPr="00221734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221734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hyperlink r:id="rId104" w:history="1"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 xml:space="preserve"> t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hyperlink r:id="rId105" w:history="1"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ông có d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ấ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u ngoặc).</w:t>
              </w:r>
            </w:hyperlink>
          </w:p>
          <w:p w:rsidR="00321E95" w:rsidRPr="00221734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221734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106" w:history="1"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221734" w:rsidRDefault="00321E95" w:rsidP="002F1159"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HS lắng nghe và trả lời.</w:t>
            </w:r>
          </w:p>
        </w:tc>
      </w:tr>
    </w:tbl>
    <w:p w:rsidR="00321E95" w:rsidRPr="00EB42DF" w:rsidRDefault="00321E95" w:rsidP="00321E95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EB42DF">
        <w:rPr>
          <w:b/>
          <w:color w:val="000000" w:themeColor="text1"/>
          <w:sz w:val="26"/>
          <w:szCs w:val="26"/>
        </w:rPr>
        <w:t xml:space="preserve">IV. ĐIỀU CHỈNH SAU TIẾT HỌC </w:t>
      </w:r>
      <w:r w:rsidRPr="00EB42DF">
        <w:rPr>
          <w:color w:val="000000" w:themeColor="text1"/>
          <w:sz w:val="26"/>
          <w:szCs w:val="26"/>
        </w:rPr>
        <w:t>(Nếu có)</w:t>
      </w:r>
    </w:p>
    <w:p w:rsidR="00321E95" w:rsidRPr="00EB42DF" w:rsidRDefault="00321E95" w:rsidP="00321E95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EB42DF">
        <w:rPr>
          <w:color w:val="000000" w:themeColor="text1"/>
          <w:sz w:val="26"/>
          <w:szCs w:val="26"/>
        </w:rPr>
        <w:t>……………………………………………………………………………………………………</w:t>
      </w:r>
    </w:p>
    <w:p w:rsidR="00321E95" w:rsidRPr="00EB42DF" w:rsidRDefault="00321E95" w:rsidP="00321E95">
      <w:pPr>
        <w:rPr>
          <w:sz w:val="26"/>
          <w:szCs w:val="26"/>
        </w:rPr>
      </w:pPr>
      <w:r w:rsidRPr="00EB42DF">
        <w:rPr>
          <w:color w:val="000000" w:themeColor="text1"/>
          <w:sz w:val="26"/>
          <w:szCs w:val="26"/>
        </w:rPr>
        <w:t>….………………………………………………………………………………………………..</w:t>
      </w:r>
    </w:p>
    <w:p w:rsidR="00321E95" w:rsidRPr="00321E95" w:rsidRDefault="00321E95" w:rsidP="00221734">
      <w:pPr>
        <w:rPr>
          <w:sz w:val="26"/>
          <w:szCs w:val="26"/>
        </w:rPr>
      </w:pPr>
      <w:r w:rsidRPr="00EB42D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1FE85" wp14:editId="378DDE47">
                <wp:simplePos x="0" y="0"/>
                <wp:positionH relativeFrom="column">
                  <wp:posOffset>1267535</wp:posOffset>
                </wp:positionH>
                <wp:positionV relativeFrom="paragraph">
                  <wp:posOffset>93943</wp:posOffset>
                </wp:positionV>
                <wp:extent cx="3915783" cy="0"/>
                <wp:effectExtent l="0" t="0" r="2794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578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1AA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99.8pt;margin-top:7.4pt;width:308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"/>
            </w:pict>
          </mc:Fallback>
        </mc:AlternateContent>
      </w:r>
      <w:bookmarkStart w:id="1" w:name="_GoBack"/>
      <w:bookmarkEnd w:id="1"/>
    </w:p>
    <w:p w:rsidR="00B30B5E" w:rsidRPr="00321E95" w:rsidRDefault="00B30B5E" w:rsidP="00321E95">
      <w:pPr>
        <w:jc w:val="center"/>
        <w:rPr>
          <w:b/>
          <w:bCs/>
          <w:sz w:val="26"/>
          <w:szCs w:val="26"/>
          <w:lang w:val="vi-VN"/>
        </w:rPr>
      </w:pPr>
      <w:r w:rsidRPr="005245E4">
        <w:rPr>
          <w:b/>
          <w:bCs/>
          <w:sz w:val="26"/>
          <w:szCs w:val="26"/>
          <w:lang w:val="nl-NL"/>
        </w:rPr>
        <w:t>LUYỆN TOÁN</w:t>
      </w:r>
      <w:r w:rsidR="00321E95">
        <w:rPr>
          <w:b/>
          <w:bCs/>
          <w:sz w:val="26"/>
          <w:szCs w:val="26"/>
          <w:lang w:val="vi-VN"/>
        </w:rPr>
        <w:t>: ÔN LUYỆN</w:t>
      </w:r>
    </w:p>
    <w:p w:rsidR="00B30B5E" w:rsidRPr="005245E4" w:rsidRDefault="00B30B5E" w:rsidP="00B30B5E">
      <w:pPr>
        <w:jc w:val="both"/>
        <w:rPr>
          <w:rFonts w:eastAsiaTheme="minorHAnsi"/>
          <w:b/>
          <w:bCs/>
          <w:color w:val="000000" w:themeColor="text1"/>
          <w:sz w:val="26"/>
          <w:szCs w:val="26"/>
          <w:lang w:val="nl-NL"/>
        </w:rPr>
      </w:pPr>
      <w:r w:rsidRPr="005245E4">
        <w:rPr>
          <w:rFonts w:eastAsiaTheme="minorHAnsi"/>
          <w:b/>
          <w:bCs/>
          <w:color w:val="000000" w:themeColor="text1"/>
          <w:sz w:val="26"/>
          <w:szCs w:val="26"/>
          <w:lang w:val="nl-NL"/>
        </w:rPr>
        <w:t>I. YÊU CẦU CẦN ĐẠT:</w:t>
      </w:r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  <w:lang w:val="nl-NL"/>
        </w:rPr>
      </w:pPr>
      <w:r w:rsidRPr="005245E4">
        <w:rPr>
          <w:rFonts w:eastAsiaTheme="minorHAnsi"/>
          <w:b/>
          <w:color w:val="000000" w:themeColor="text1"/>
          <w:sz w:val="26"/>
          <w:szCs w:val="26"/>
          <w:lang w:val="nl-NL"/>
        </w:rPr>
        <w:t>1. Kiến thức, kĩ năng:</w:t>
      </w:r>
    </w:p>
    <w:p w:rsidR="00B30B5E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/>
        </w:rPr>
        <w:t xml:space="preserve">- </w:t>
      </w:r>
      <w:hyperlink r:id="rId107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Nhận biết được biểu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thức số</w:t>
      </w:r>
      <w:r w:rsidRPr="005245E4">
        <w:rPr>
          <w:rFonts w:eastAsia="Palatino Linotype"/>
          <w:color w:val="000000" w:themeColor="text1"/>
          <w:sz w:val="26"/>
          <w:szCs w:val="26"/>
          <w:lang w:eastAsia="vi-VN" w:bidi="vi-VN"/>
        </w:rPr>
        <w:t>.</w:t>
      </w:r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</w:t>
      </w:r>
    </w:p>
    <w:p w:rsidR="00B30B5E" w:rsidRPr="00733DEC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 w:eastAsia="vi-VN" w:bidi="vi-VN"/>
        </w:rPr>
        <w:t>-</w:t>
      </w:r>
      <w:r w:rsidRPr="005245E4">
        <w:rPr>
          <w:color w:val="000000" w:themeColor="text1"/>
          <w:sz w:val="26"/>
          <w:szCs w:val="26"/>
        </w:rPr>
        <w:t xml:space="preserve"> </w:t>
      </w:r>
      <w:hyperlink r:id="rId108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Tính được giá trị c</w:t>
        </w:r>
        <w:r w:rsidRPr="005245E4">
          <w:rPr>
            <w:color w:val="000000" w:themeColor="text1"/>
            <w:sz w:val="26"/>
            <w:szCs w:val="26"/>
            <w:lang w:eastAsia="vi-VN" w:bidi="vi-VN"/>
          </w:rPr>
          <w:t>ủ</w:t>
        </w:r>
      </w:hyperlink>
      <w:r w:rsidRPr="005245E4">
        <w:rPr>
          <w:color w:val="000000" w:themeColor="text1"/>
          <w:sz w:val="26"/>
          <w:szCs w:val="26"/>
          <w:lang w:val="vi-VN" w:eastAsia="vi-VN" w:bidi="vi-VN"/>
        </w:rPr>
        <w:t xml:space="preserve">a biểu thức số </w:t>
      </w:r>
      <w:r w:rsidRPr="005245E4">
        <w:rPr>
          <w:color w:val="000000" w:themeColor="text1"/>
          <w:sz w:val="26"/>
          <w:szCs w:val="26"/>
          <w:lang w:eastAsia="vi-VN" w:bidi="vi-VN"/>
        </w:rPr>
        <w:t>.</w:t>
      </w:r>
    </w:p>
    <w:p w:rsidR="00B30B5E" w:rsidRPr="005245E4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/>
        </w:rPr>
        <w:t>-</w:t>
      </w:r>
      <w:r w:rsidRPr="005245E4">
        <w:rPr>
          <w:color w:val="000000" w:themeColor="text1"/>
          <w:sz w:val="26"/>
          <w:szCs w:val="26"/>
        </w:rPr>
        <w:t xml:space="preserve"> </w:t>
      </w:r>
      <w:hyperlink r:id="rId109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Vận dụng vào giải b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>ài toán liên quan tính giá trị của biểu</w:t>
      </w:r>
      <w:hyperlink r:id="rId110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 xml:space="preserve"> thức, bước đ</w:t>
        </w:r>
        <w:r w:rsidRPr="005245E4">
          <w:rPr>
            <w:color w:val="000000" w:themeColor="text1"/>
            <w:sz w:val="26"/>
            <w:szCs w:val="26"/>
            <w:lang w:eastAsia="vi-VN" w:bidi="vi-VN"/>
          </w:rPr>
          <w:t>ầ</w:t>
        </w:r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u làm quen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tính chất kết hợp của phép cộng (qua biếu thức sổ, chưa </w:t>
      </w:r>
      <w:hyperlink r:id="rId111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dùng biểu thức chữ).</w:t>
        </w:r>
      </w:hyperlink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 xml:space="preserve">2. Năng lực , phẩm chất : 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color w:val="000000" w:themeColor="text1"/>
          <w:sz w:val="26"/>
          <w:szCs w:val="26"/>
        </w:rPr>
        <w:t>- Năng lực tự chủ, tự học: lắng nghe, trả lời câu hỏi, làm bài tập. Năng lực giải quyết vấn đề và sáng tạo: giải quyết được vấn đề với dạng toán vận dụng thực tế. Năng lực giao tiếp và hợp tác: giao tiếp với thầy cô, bạn bè trong các hoạt động học tập.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color w:val="000000" w:themeColor="text1"/>
          <w:sz w:val="26"/>
          <w:szCs w:val="26"/>
        </w:rPr>
        <w:t>- Phẩm chất nhân ái: Có ý thức giúp đỡ lẫn nhau trong các hoạt động học tập để hoàn thành nhiệm vụ. Phẩm chất chăm chỉ: Chăm chỉ suy nghĩ, trả lời câu hỏi; làm tốt các bài tập. Phẩm chất trách nhiệm: Giữ trật tự, biết lắng nghe, học tập nghiêm túc.</w:t>
      </w:r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II. ĐỒ DÙNG DẠY HỌC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1. GV</w:t>
      </w:r>
      <w:r w:rsidRPr="005245E4">
        <w:rPr>
          <w:rFonts w:eastAsiaTheme="minorHAnsi"/>
          <w:b/>
          <w:color w:val="000000" w:themeColor="text1"/>
          <w:sz w:val="26"/>
          <w:szCs w:val="26"/>
          <w:lang w:val="vi-VN"/>
        </w:rPr>
        <w:t xml:space="preserve">: </w:t>
      </w:r>
      <w:r w:rsidRPr="005245E4">
        <w:rPr>
          <w:rFonts w:eastAsiaTheme="minorHAnsi"/>
          <w:color w:val="000000" w:themeColor="text1"/>
          <w:sz w:val="26"/>
          <w:szCs w:val="26"/>
        </w:rPr>
        <w:t>Vở bài tập Toán; các hình ảnh trong SGK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2. HS</w:t>
      </w:r>
      <w:r w:rsidRPr="005245E4">
        <w:rPr>
          <w:rFonts w:eastAsiaTheme="minorHAnsi"/>
          <w:b/>
          <w:color w:val="000000" w:themeColor="text1"/>
          <w:sz w:val="26"/>
          <w:szCs w:val="26"/>
          <w:lang w:val="vi-VN"/>
        </w:rPr>
        <w:t>:</w:t>
      </w:r>
      <w:r w:rsidRPr="005245E4">
        <w:rPr>
          <w:rFonts w:eastAsiaTheme="minorHAnsi"/>
          <w:color w:val="000000" w:themeColor="text1"/>
          <w:sz w:val="26"/>
          <w:szCs w:val="26"/>
        </w:rPr>
        <w:t xml:space="preserve"> Vở bài tập toán, bút, thước</w:t>
      </w:r>
    </w:p>
    <w:p w:rsidR="00B30B5E" w:rsidRPr="00733DEC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  <w:lang w:val="vi-VN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III. CÁC HOẠT ĐỘNG DẠY HỌC CHỦ YẾU: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3"/>
        <w:gridCol w:w="4622"/>
      </w:tblGrid>
      <w:tr w:rsidR="00B30B5E" w:rsidRPr="005245E4" w:rsidTr="00B30B5E">
        <w:trPr>
          <w:trHeight w:val="328"/>
          <w:jc w:val="center"/>
        </w:trPr>
        <w:tc>
          <w:tcPr>
            <w:tcW w:w="9765" w:type="dxa"/>
            <w:gridSpan w:val="2"/>
            <w:tcBorders>
              <w:bottom w:val="single" w:sz="4" w:space="0" w:color="auto"/>
            </w:tcBorders>
          </w:tcPr>
          <w:p w:rsidR="00B30B5E" w:rsidRPr="00B30B5E" w:rsidRDefault="00B30B5E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u w:val="single"/>
                <w:lang w:val="nl-NL"/>
              </w:rPr>
            </w:pPr>
            <w:hyperlink r:id="rId112" w:history="1">
              <w:r w:rsidRPr="00B30B5E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B30B5E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113" w:history="1">
              <w:r w:rsidRPr="00B30B5E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B30B5E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 </w:t>
            </w:r>
          </w:p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18/12/2023</w:t>
            </w:r>
          </w:p>
        </w:tc>
      </w:tr>
      <w:tr w:rsidR="00B30B5E" w:rsidRPr="005245E4" w:rsidTr="00B30B5E">
        <w:trPr>
          <w:trHeight w:val="328"/>
          <w:jc w:val="center"/>
        </w:trPr>
        <w:tc>
          <w:tcPr>
            <w:tcW w:w="5143" w:type="dxa"/>
            <w:tcBorders>
              <w:bottom w:val="single" w:sz="4" w:space="0" w:color="auto"/>
            </w:tcBorders>
          </w:tcPr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GV</w:t>
            </w:r>
          </w:p>
        </w:tc>
        <w:tc>
          <w:tcPr>
            <w:tcW w:w="4622" w:type="dxa"/>
            <w:tcBorders>
              <w:bottom w:val="single" w:sz="4" w:space="0" w:color="auto"/>
            </w:tcBorders>
          </w:tcPr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HS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single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</w:t>
            </w: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Khởi động (3p)</w:t>
            </w:r>
          </w:p>
          <w:p w:rsidR="00B30B5E" w:rsidRPr="005245E4" w:rsidRDefault="00B30B5E" w:rsidP="00B30B5E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tổ chức cho Hs hát</w:t>
            </w:r>
          </w:p>
          <w:p w:rsidR="00B30B5E" w:rsidRPr="005245E4" w:rsidRDefault="00B30B5E" w:rsidP="00B30B5E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dẫn dắt vào bài mới</w:t>
            </w:r>
          </w:p>
          <w:p w:rsidR="00B30B5E" w:rsidRPr="005245E4" w:rsidRDefault="00B30B5E" w:rsidP="00B30B5E">
            <w:pPr>
              <w:contextualSpacing/>
              <w:jc w:val="both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 xml:space="preserve">- Gv nêu yêu cầu cần đạt của tiết học: 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val="vi-VN"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4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Nhận biết được biểu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thức số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.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5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Tính được giá trị c</w:t>
              </w:r>
              <w:r w:rsidRPr="005245E4">
                <w:rPr>
                  <w:color w:val="000000" w:themeColor="text1"/>
                  <w:sz w:val="26"/>
                  <w:szCs w:val="26"/>
                  <w:lang w:eastAsia="vi-VN" w:bidi="vi-VN"/>
                </w:rPr>
                <w:t>ủ</w:t>
              </w:r>
            </w:hyperlink>
            <w:r w:rsidRPr="005245E4">
              <w:rPr>
                <w:color w:val="000000" w:themeColor="text1"/>
                <w:sz w:val="26"/>
                <w:szCs w:val="26"/>
                <w:lang w:val="vi-VN" w:eastAsia="vi-VN" w:bidi="vi-VN"/>
              </w:rPr>
              <w:t xml:space="preserve">a biểu thức số </w:t>
            </w:r>
            <w:r w:rsidRPr="005245E4">
              <w:rPr>
                <w:color w:val="000000" w:themeColor="text1"/>
                <w:sz w:val="26"/>
                <w:szCs w:val="26"/>
                <w:lang w:eastAsia="vi-VN" w:bidi="vi-VN"/>
              </w:rPr>
              <w:t>.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lastRenderedPageBreak/>
              <w:t xml:space="preserve">+ </w:t>
            </w:r>
            <w:hyperlink r:id="rId116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Vận dụng vào giải b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ài toán liên quan tính giá trị của biểu</w:t>
            </w:r>
            <w:hyperlink r:id="rId117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 xml:space="preserve"> thức, bước đ</w:t>
              </w:r>
              <w:r w:rsidRPr="005245E4">
                <w:rPr>
                  <w:color w:val="000000" w:themeColor="text1"/>
                  <w:sz w:val="26"/>
                  <w:szCs w:val="26"/>
                  <w:lang w:eastAsia="vi-VN" w:bidi="vi-VN"/>
                </w:rPr>
                <w:t>ầ</w:t>
              </w:r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u làm quen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tính chất kết hợp của phép cộng (qua biếu thức sổ, chưa </w:t>
            </w:r>
            <w:hyperlink r:id="rId118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dùng biểu thức chữ).</w:t>
              </w:r>
            </w:hyperlink>
          </w:p>
        </w:tc>
        <w:tc>
          <w:tcPr>
            <w:tcW w:w="4622" w:type="dxa"/>
            <w:tcBorders>
              <w:top w:val="single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SimSun"/>
                <w:color w:val="000000" w:themeColor="text1"/>
                <w:sz w:val="26"/>
                <w:szCs w:val="26"/>
              </w:rPr>
              <w:t>- HS thực hiện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HS l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ắng nghe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lastRenderedPageBreak/>
              <w:t>2.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 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L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uyện tập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, thực hành(30p)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  <w:lang w:val="pt-BR"/>
              </w:rPr>
              <w:t>Hoạt động 1:</w:t>
            </w: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  GV giao BT cho HS làm b</w:t>
            </w:r>
            <w:r w:rsidRPr="005245E4">
              <w:rPr>
                <w:color w:val="000000" w:themeColor="text1"/>
                <w:sz w:val="26"/>
                <w:szCs w:val="26"/>
              </w:rPr>
              <w:t>ài.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lệnh: HS chưa đạt chuẩn làm bài 1, 2/ 94 Vở Bài tập Toán. 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lệnh: HS đạt chuẩn làm bài 1, 2, 3/ 94 Vở Bài tập Toán. 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HS làm xong bài GV cho HS đổi vở kiểm tra bài cho nhau.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733DEC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HS đánh dấu bài tập cần làm  vào vở.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HS đánh dấu bài tập cần làm  vào vở.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-Hs làm bài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cùng bàn đổi vở kiểm tra bài.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</w:rPr>
              <w:t>Hoạt động 2: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Chữa bài: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GV gọi HS chữa lần lượt các bài: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* Bài 1: </w:t>
            </w: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Tính giá trị của biểu thức (theo mẫu).</w:t>
            </w: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/VBT tr.94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Bài yêu cầu gì ?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Cho HS quan sát mẫu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</w:rPr>
              <w:t xml:space="preserve">+ Đọc 3 phép tính </w:t>
            </w:r>
          </w:p>
          <w:p w:rsidR="00B30B5E" w:rsidRPr="005245E4" w:rsidRDefault="00B30B5E" w:rsidP="00B30B5E">
            <w:pPr>
              <w:jc w:val="both"/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GV cho 3 học sinh </w:t>
            </w:r>
            <w:r w:rsidRPr="005245E4">
              <w:rPr>
                <w:color w:val="000000" w:themeColor="text1"/>
                <w:sz w:val="26"/>
                <w:szCs w:val="26"/>
                <w:lang w:val="nl-NL"/>
              </w:rPr>
              <w:t xml:space="preserve">thực hiện 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giá trị c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ủ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a một bi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ể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u thức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nhận xét bài làm trên bảng, khen học sinh thực hiện tốt.</w:t>
            </w:r>
          </w:p>
          <w:p w:rsidR="00B30B5E" w:rsidRPr="005245E4" w:rsidRDefault="00B30B5E" w:rsidP="00B30B5E">
            <w:pPr>
              <w:widowControl w:val="0"/>
              <w:rPr>
                <w:i/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</w:t>
            </w:r>
            <w:hyperlink r:id="rId119" w:history="1"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t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ủ</w:t>
              </w:r>
            </w:hyperlink>
            <w:r w:rsidRPr="005245E4">
              <w:rPr>
                <w:i/>
                <w:color w:val="000000" w:themeColor="text1"/>
                <w:sz w:val="26"/>
                <w:szCs w:val="26"/>
                <w:lang w:val="vi-VN" w:eastAsia="vi-VN" w:bidi="vi-VN"/>
              </w:rPr>
              <w:t>a biểu thức số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</w:t>
            </w: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 xml:space="preserve"> Tính giá trị của biểu thức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a) 162 + 29 – 18 = 191 – 18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 xml:space="preserve">                           = 173</w:t>
            </w:r>
          </w:p>
          <w:p w:rsidR="00B30B5E" w:rsidRPr="005245E4" w:rsidRDefault="00B30B5E" w:rsidP="00B30B5E">
            <w:pPr>
              <w:jc w:val="both"/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b) 18 x 7 = 126</w:t>
            </w:r>
          </w:p>
          <w:p w:rsidR="00B30B5E" w:rsidRPr="005245E4" w:rsidRDefault="00B30B5E" w:rsidP="00B30B5E">
            <w:pPr>
              <w:tabs>
                <w:tab w:val="left" w:pos="4600"/>
              </w:tabs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c) 84 : 6 = 14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nhận xét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Bài 2: (VBT/94)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GV cho 2 bạn lên thực hiện với hình thức trò chơi: </w:t>
            </w: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>“Ai nhanh, Ai đúng?”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>+ 2 học sinh thực hiện với thời gian các bạn dưới lớp hát bài : “Một con vịt”; nếu kết thúc bài hát, bạn nào nhanh, đúng bạn đó thắng.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Cho học sinh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V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nhận xét, khen học sinh nhanh – đúng và chốt đáp án.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 Gv chốt cách tính giá trị biểu thức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 cách thực hiện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HS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nghe, quan sát</w:t>
            </w:r>
          </w:p>
          <w:p w:rsidR="00B30B5E" w:rsidRPr="00733DEC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* Bài 3: (VBT/94 )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cho học sinh lên thực hiện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+ Để làm được bài tập này em đã làm như thế nào?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nhận xét, khen, chốt kiến thức</w:t>
            </w:r>
          </w:p>
          <w:p w:rsidR="00B30B5E" w:rsidRPr="005245E4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lastRenderedPageBreak/>
              <w:t xml:space="preserve"> </w:t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</w:t>
            </w:r>
            <w:hyperlink r:id="rId120" w:history="1"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: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 xml:space="preserve"> bước đ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ầ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>u làm quen</w:t>
              </w:r>
            </w:hyperlink>
            <w:r w:rsidRPr="005245E4">
              <w:rPr>
                <w:rFonts w:eastAsia="Palatino Linotype"/>
                <w:i/>
                <w:color w:val="000000" w:themeColor="text1"/>
                <w:sz w:val="26"/>
                <w:szCs w:val="26"/>
                <w:lang w:val="vi-VN" w:eastAsia="vi-VN" w:bidi="vi-VN"/>
              </w:rPr>
              <w:t xml:space="preserve"> tính chất kết hợp của phép cộng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HS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+ Em tính giá trị các biểu thức rồi so sánh để tìm ra giá trị lớn nhất và giá trị bé nhất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nghe, quan sát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tabs>
                <w:tab w:val="left" w:pos="255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lastRenderedPageBreak/>
              <w:tab/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single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lastRenderedPageBreak/>
              <w:t>3. Vận dụng:(3p)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*Tính giá trị của biểu thức: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a. 205 + 60 + 30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 268 – 68 + 17</w:t>
            </w:r>
          </w:p>
          <w:p w:rsidR="00B30B5E" w:rsidRPr="005245E4" w:rsidRDefault="00B30B5E" w:rsidP="00B30B5E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b.</w:t>
            </w: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462 – 40 + 70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   </w:t>
            </w: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287 – 7 – 80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733DEC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GV nhận xét giờ học.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GV dặn HS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về xem lại bài và chuẩn bị bài sau</w:t>
            </w:r>
          </w:p>
        </w:tc>
        <w:tc>
          <w:tcPr>
            <w:tcW w:w="4622" w:type="dxa"/>
            <w:tcBorders>
              <w:top w:val="dashed" w:sz="4" w:space="0" w:color="auto"/>
              <w:bottom w:val="single" w:sz="4" w:space="0" w:color="auto"/>
            </w:tcBorders>
          </w:tcPr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nghe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thực hiện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Kết quả : 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a.205 + 60 + 30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= 265 + 30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                         = 295 </w:t>
            </w:r>
          </w:p>
          <w:p w:rsidR="00B30B5E" w:rsidRPr="005245E4" w:rsidRDefault="00B30B5E" w:rsidP="00B30B5E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 268 – 68 + 17 = 200 + 17</w:t>
            </w:r>
          </w:p>
          <w:p w:rsidR="00B30B5E" w:rsidRPr="005245E4" w:rsidRDefault="00B30B5E" w:rsidP="00B30B5E">
            <w:pPr>
              <w:jc w:val="center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        =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217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trả lời, nhận xét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HS nghe</w:t>
            </w:r>
          </w:p>
        </w:tc>
      </w:tr>
    </w:tbl>
    <w:p w:rsidR="00B30B5E" w:rsidRPr="005245E4" w:rsidRDefault="00B30B5E" w:rsidP="00B30B5E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5245E4">
        <w:rPr>
          <w:b/>
          <w:color w:val="000000" w:themeColor="text1"/>
          <w:sz w:val="26"/>
          <w:szCs w:val="26"/>
        </w:rPr>
        <w:t xml:space="preserve">IV. ĐIỀU CHỈNH SAU TIẾT HỌC </w:t>
      </w:r>
      <w:r w:rsidRPr="005245E4">
        <w:rPr>
          <w:color w:val="000000" w:themeColor="text1"/>
          <w:sz w:val="26"/>
          <w:szCs w:val="26"/>
        </w:rPr>
        <w:t>(Nếu có)</w:t>
      </w:r>
    </w:p>
    <w:p w:rsidR="00B30B5E" w:rsidRPr="005245E4" w:rsidRDefault="00B30B5E" w:rsidP="00B30B5E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5245E4">
        <w:rPr>
          <w:color w:val="000000" w:themeColor="text1"/>
          <w:sz w:val="26"/>
          <w:szCs w:val="26"/>
        </w:rPr>
        <w:t>……………………………………………………………………………………………………</w:t>
      </w:r>
    </w:p>
    <w:p w:rsidR="00B30B5E" w:rsidRPr="005245E4" w:rsidRDefault="00B30B5E" w:rsidP="00B30B5E">
      <w:pPr>
        <w:rPr>
          <w:sz w:val="26"/>
          <w:szCs w:val="26"/>
        </w:rPr>
      </w:pPr>
      <w:r w:rsidRPr="005245E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CA257B" wp14:editId="630CB64D">
                <wp:simplePos x="0" y="0"/>
                <wp:positionH relativeFrom="column">
                  <wp:posOffset>5715</wp:posOffset>
                </wp:positionH>
                <wp:positionV relativeFrom="paragraph">
                  <wp:posOffset>257175</wp:posOffset>
                </wp:positionV>
                <wp:extent cx="6281420" cy="20320"/>
                <wp:effectExtent l="0" t="0" r="24130" b="3683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1420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5ADC" id="Straight Arrow Connector 19" o:spid="_x0000_s1026" type="#_x0000_t32" style="position:absolute;margin-left:.45pt;margin-top:20.25pt;width:494.6pt;height: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"/>
            </w:pict>
          </mc:Fallback>
        </mc:AlternateContent>
      </w:r>
      <w:r w:rsidRPr="005245E4">
        <w:rPr>
          <w:color w:val="000000" w:themeColor="text1"/>
          <w:sz w:val="26"/>
          <w:szCs w:val="26"/>
        </w:rPr>
        <w:t>….………………………………………………………………………………………………..</w:t>
      </w:r>
    </w:p>
    <w:p w:rsidR="00B30B5E" w:rsidRDefault="00B30B5E" w:rsidP="00B30B5E">
      <w:pPr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Pr="00B30B5E" w:rsidRDefault="00B30B5E" w:rsidP="00B30B5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NHÂN, PHÉP CHIA TRONG PHẠM VI 1 000</w:t>
      </w:r>
    </w:p>
    <w:p w:rsidR="001D7CDA" w:rsidRPr="00221734" w:rsidRDefault="001D7CDA" w:rsidP="00221734">
      <w:pPr>
        <w:jc w:val="center"/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 xml:space="preserve">Bài 39: </w:t>
      </w:r>
      <w:r w:rsidR="003E48B3" w:rsidRPr="00221734">
        <w:rPr>
          <w:b/>
          <w:bCs/>
          <w:sz w:val="26"/>
          <w:szCs w:val="26"/>
          <w:lang w:val="nl-NL"/>
        </w:rPr>
        <w:t>SO SÁNH SỐ LỚN GẤP MẤY LẦN SỐ BÉ</w:t>
      </w:r>
      <w:r w:rsidRPr="00221734">
        <w:rPr>
          <w:b/>
          <w:bCs/>
          <w:sz w:val="26"/>
          <w:szCs w:val="26"/>
          <w:lang w:val="nl-NL"/>
        </w:rPr>
        <w:t xml:space="preserve"> (</w:t>
      </w:r>
      <w:r w:rsidR="00214CEA">
        <w:rPr>
          <w:b/>
          <w:bCs/>
          <w:sz w:val="26"/>
          <w:szCs w:val="26"/>
          <w:lang w:val="nl-NL"/>
        </w:rPr>
        <w:t>2 TIẾT</w:t>
      </w:r>
      <w:r w:rsidRPr="00221734">
        <w:rPr>
          <w:b/>
          <w:bCs/>
          <w:sz w:val="26"/>
          <w:szCs w:val="26"/>
          <w:lang w:val="nl-NL"/>
        </w:rPr>
        <w:t>)</w:t>
      </w:r>
    </w:p>
    <w:p w:rsidR="00845621" w:rsidRPr="00221734" w:rsidRDefault="00845621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>I. YÊU CẦU CẦN ĐẠT:</w:t>
      </w:r>
    </w:p>
    <w:p w:rsidR="00297EDE" w:rsidRPr="00221734" w:rsidRDefault="00845621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  <w:lang w:val="nl-NL"/>
        </w:rPr>
        <w:t xml:space="preserve">1. Kiến thức, kĩ </w:t>
      </w:r>
      <w:r w:rsidR="00297EDE" w:rsidRPr="00221734">
        <w:rPr>
          <w:b/>
          <w:sz w:val="26"/>
          <w:szCs w:val="26"/>
          <w:lang w:val="nl-NL"/>
        </w:rPr>
        <w:t>năng</w:t>
      </w:r>
    </w:p>
    <w:p w:rsidR="00297EDE" w:rsidRPr="00221734" w:rsidRDefault="000B7F15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sz w:val="26"/>
          <w:szCs w:val="26"/>
          <w:lang w:val="nl-NL"/>
        </w:rPr>
        <w:t>-</w:t>
      </w:r>
      <w:hyperlink r:id="rId121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Nhận biết được bài to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>án so sánh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ấ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p m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ấ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</w:p>
    <w:p w:rsidR="000B7F15" w:rsidRDefault="000B7F15" w:rsidP="00221734">
      <w:pPr>
        <w:jc w:val="both"/>
        <w:rPr>
          <w:rStyle w:val="Hyperlink"/>
          <w:color w:val="auto"/>
          <w:sz w:val="26"/>
          <w:szCs w:val="26"/>
          <w:u w:val="none"/>
          <w:lang w:val="nl-NL"/>
        </w:rPr>
      </w:pPr>
      <w:r w:rsidRPr="00221734">
        <w:rPr>
          <w:sz w:val="26"/>
          <w:szCs w:val="26"/>
          <w:lang w:val="nl-NL"/>
        </w:rPr>
        <w:t>-</w:t>
      </w:r>
      <w:hyperlink r:id="rId122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Biết được cách tìm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gấp mấy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  <w:r w:rsidR="00221734" w:rsidRPr="00221734">
        <w:rPr>
          <w:b/>
          <w:sz w:val="26"/>
          <w:szCs w:val="26"/>
        </w:rPr>
        <w:t xml:space="preserve"> </w:t>
      </w:r>
      <w:hyperlink r:id="rId123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Vận dụng vào giải các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bài tập và giải bài toán có lời văn liên </w:t>
      </w:r>
      <w:hyperlink r:id="rId124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quan đến số lớn gấp mấy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25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lẩn số bé.</w:t>
        </w:r>
      </w:hyperlink>
    </w:p>
    <w:p w:rsidR="00214CEA" w:rsidRPr="00221734" w:rsidRDefault="00214CEA" w:rsidP="00214CEA">
      <w:pPr>
        <w:jc w:val="both"/>
        <w:rPr>
          <w:b/>
          <w:sz w:val="26"/>
          <w:szCs w:val="26"/>
          <w:lang w:val="vi-VN"/>
        </w:rPr>
      </w:pPr>
      <w:r w:rsidRPr="00221734">
        <w:rPr>
          <w:sz w:val="26"/>
          <w:szCs w:val="26"/>
          <w:lang w:val="nl-NL"/>
        </w:rPr>
        <w:t>-</w:t>
      </w:r>
      <w:hyperlink r:id="rId126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Luyện kĩ năng tìm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gấp mấy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</w:p>
    <w:p w:rsidR="00214CEA" w:rsidRPr="00214CEA" w:rsidRDefault="00214CEA" w:rsidP="00214CEA">
      <w:pPr>
        <w:widowControl w:val="0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</w:t>
      </w:r>
      <w:r w:rsidRPr="00221734">
        <w:rPr>
          <w:rFonts w:eastAsia="Constantia"/>
          <w:sz w:val="26"/>
          <w:szCs w:val="26"/>
          <w:lang w:val="nl-NL"/>
        </w:rPr>
        <w:t xml:space="preserve"> </w:t>
      </w:r>
      <w:r w:rsidRPr="00221734">
        <w:rPr>
          <w:rStyle w:val="Vnbnnidung0"/>
          <w:rFonts w:eastAsia="Constantia"/>
          <w:sz w:val="26"/>
          <w:szCs w:val="26"/>
        </w:rPr>
        <w:t>Vận dụng so sánh s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sz w:val="26"/>
          <w:szCs w:val="26"/>
        </w:rPr>
        <w:t xml:space="preserve"> lớn gấp </w:t>
      </w:r>
      <w:hyperlink r:id="rId127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mấy lần số bé vào các bài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28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luyện tập vào giải toán</w:t>
        </w:r>
      </w:hyperlink>
      <w:r w:rsidRPr="00221734">
        <w:rPr>
          <w:rStyle w:val="Vnbnnidung0"/>
          <w:rFonts w:eastAsia="Constantia"/>
          <w:sz w:val="26"/>
          <w:szCs w:val="26"/>
        </w:rPr>
        <w:t xml:space="preserve"> có l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ời</w:t>
      </w:r>
      <w:r w:rsidRPr="00221734">
        <w:rPr>
          <w:rStyle w:val="Vnbnnidung0"/>
          <w:rFonts w:eastAsia="Constantia"/>
          <w:sz w:val="26"/>
          <w:szCs w:val="26"/>
        </w:rPr>
        <w:t xml:space="preserve"> văn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.</w:t>
      </w:r>
    </w:p>
    <w:p w:rsidR="00297EDE" w:rsidRPr="00221734" w:rsidRDefault="00297EDE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>2. Năng lực</w:t>
      </w:r>
    </w:p>
    <w:p w:rsidR="00214CEA" w:rsidRDefault="00221734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 Phát triển năng lực lập luận, tư duy toán học và năng lực giao tiếp toán học.</w:t>
      </w:r>
    </w:p>
    <w:p w:rsidR="00214CEA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 w:rsidR="00221734" w:rsidRPr="00221734">
        <w:rPr>
          <w:sz w:val="26"/>
          <w:szCs w:val="26"/>
          <w:lang w:val="nl-NL"/>
        </w:rPr>
        <w:t xml:space="preserve"> Năng lực tự chủ, tự học: lắng nghe, trả lời câu hỏi, làm bài tập.</w:t>
      </w:r>
    </w:p>
    <w:p w:rsidR="00214CEA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giải quyết vấn đề và sáng tạo: tham gia trò chơi, vận dụng. </w:t>
      </w:r>
    </w:p>
    <w:p w:rsidR="00221734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giao tiếp và hợp tác: hoạt động nhóm. </w:t>
      </w:r>
    </w:p>
    <w:p w:rsidR="00214CEA" w:rsidRPr="00221734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</w:t>
      </w:r>
      <w:r w:rsidRPr="00221734">
        <w:rPr>
          <w:b/>
          <w:sz w:val="26"/>
          <w:szCs w:val="26"/>
        </w:rPr>
        <w:t>hẩm chất</w:t>
      </w:r>
    </w:p>
    <w:p w:rsidR="00214CEA" w:rsidRDefault="00221734" w:rsidP="00221734">
      <w:pPr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214CEA" w:rsidRDefault="00214CEA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Phẩm chất chăm chỉ: Chăm chỉ suy nghĩ, trả lời câu hỏi; làm tốt các bài tập. </w:t>
      </w:r>
    </w:p>
    <w:p w:rsidR="00221734" w:rsidRPr="00221734" w:rsidRDefault="00214CEA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Phẩm chất trách nhiệm: Giữ trật tự, biết lắng nghe, học tập nghiêm túc.</w:t>
      </w:r>
    </w:p>
    <w:p w:rsidR="00297EDE" w:rsidRPr="00221734" w:rsidRDefault="00297EDE" w:rsidP="00221734">
      <w:pPr>
        <w:jc w:val="both"/>
        <w:rPr>
          <w:b/>
          <w:sz w:val="26"/>
          <w:szCs w:val="26"/>
        </w:rPr>
      </w:pPr>
      <w:r w:rsidRPr="00221734">
        <w:rPr>
          <w:b/>
          <w:sz w:val="26"/>
          <w:szCs w:val="26"/>
        </w:rPr>
        <w:t xml:space="preserve">II. ĐỒ DÙNG DẠY HỌC 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1. GV: </w:t>
      </w:r>
      <w:r w:rsidRPr="00221734">
        <w:rPr>
          <w:sz w:val="26"/>
          <w:szCs w:val="26"/>
          <w:lang w:val="nl-NL"/>
        </w:rPr>
        <w:t>Kế hoạch bài dạy, bài giảng Power point.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2. HS: </w:t>
      </w:r>
      <w:r w:rsidRPr="00221734">
        <w:rPr>
          <w:sz w:val="26"/>
          <w:szCs w:val="26"/>
          <w:lang w:val="nl-NL"/>
        </w:rPr>
        <w:t xml:space="preserve"> SGK</w:t>
      </w:r>
      <w:r w:rsidRPr="00221734">
        <w:rPr>
          <w:sz w:val="26"/>
          <w:szCs w:val="26"/>
          <w:lang w:val="vi-VN"/>
        </w:rPr>
        <w:t>, SBT và vở Tiếng Việt</w:t>
      </w:r>
      <w:r w:rsidRPr="00221734">
        <w:rPr>
          <w:sz w:val="26"/>
          <w:szCs w:val="26"/>
          <w:lang w:val="nl-NL"/>
        </w:rPr>
        <w:t>.</w:t>
      </w:r>
    </w:p>
    <w:p w:rsidR="001D7CDA" w:rsidRPr="00221734" w:rsidRDefault="00297EDE" w:rsidP="00221734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 xml:space="preserve">III. </w:t>
      </w:r>
      <w:r w:rsidRPr="00221734">
        <w:rPr>
          <w:b/>
          <w:sz w:val="26"/>
          <w:szCs w:val="26"/>
          <w:lang w:val="vi-VN"/>
        </w:rPr>
        <w:t xml:space="preserve">CÁC </w:t>
      </w:r>
      <w:r w:rsidRPr="00221734">
        <w:rPr>
          <w:b/>
          <w:sz w:val="26"/>
          <w:szCs w:val="26"/>
        </w:rPr>
        <w:t>HOẠT ĐỘNG DẠY HỌC</w:t>
      </w:r>
      <w:r w:rsidRPr="00221734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6"/>
        <w:gridCol w:w="4662"/>
      </w:tblGrid>
      <w:tr w:rsidR="00214CEA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14CEA" w:rsidRPr="00214CEA" w:rsidRDefault="00214CEA" w:rsidP="00214CEA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TIẾT 1: SO SÁNH SỐ LỚN GẤP MẤY LẦN SỐ BÉ (2 TIẾT)</w:t>
            </w:r>
          </w:p>
          <w:p w:rsidR="00214CEA" w:rsidRPr="00214CEA" w:rsidRDefault="00214CEA" w:rsidP="00214CEA">
            <w:pPr>
              <w:jc w:val="center"/>
              <w:rPr>
                <w:bCs/>
                <w:sz w:val="26"/>
                <w:szCs w:val="26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20/12/2023</w:t>
            </w:r>
          </w:p>
        </w:tc>
      </w:tr>
      <w:tr w:rsidR="00323C88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323C88" w:rsidRPr="00221734" w:rsidRDefault="00323C88" w:rsidP="0022173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323C88" w:rsidRPr="00221734" w:rsidRDefault="00323C88" w:rsidP="0022173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 xml:space="preserve">- GV tổ chức trò chơi để khởi động bài học. Ai nhanh ai đúng: Gv cho 3 số 5, 4, 4, 64, </w:t>
            </w:r>
            <w:r w:rsidRPr="00221734">
              <w:rPr>
                <w:bCs/>
                <w:sz w:val="26"/>
                <w:szCs w:val="26"/>
                <w:lang w:val="nl-NL"/>
              </w:rPr>
              <w:lastRenderedPageBreak/>
              <w:t>185; 160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Chọn các số đã cho viết vào chỗ chấm để có kết quả đúng: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</w:t>
            </w:r>
            <w:r w:rsidRPr="00221734">
              <w:rPr>
                <w:color w:val="000000"/>
                <w:sz w:val="26"/>
                <w:szCs w:val="26"/>
                <w:lang w:val="nl-NL"/>
              </w:rPr>
              <w:t>a.</w:t>
            </w:r>
            <w:r w:rsidRPr="00221734">
              <w:rPr>
                <w:color w:val="000000"/>
                <w:sz w:val="26"/>
                <w:szCs w:val="26"/>
              </w:rPr>
              <w:t>23 x 2 = ...          b. 16 x ... = ...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</w:rPr>
              <w:t>c. 37 x ... = ...         d. 40 x ... = ...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 và KQ: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 w:rsidRPr="00221734">
              <w:rPr>
                <w:color w:val="000000"/>
                <w:sz w:val="26"/>
                <w:szCs w:val="26"/>
              </w:rPr>
              <w:t xml:space="preserve">. 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  <w:lang w:val="en-US"/>
              </w:rPr>
              <w:t xml:space="preserve">a. </w:t>
            </w:r>
            <w:r w:rsidRPr="00221734">
              <w:rPr>
                <w:color w:val="000000"/>
                <w:sz w:val="26"/>
                <w:szCs w:val="26"/>
              </w:rPr>
              <w:t>23 x 2 = 46      b. 16 x 4 = 64</w:t>
            </w:r>
          </w:p>
          <w:p w:rsidR="00214CEA" w:rsidRPr="006932F1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 w:rsidRPr="00221734">
              <w:rPr>
                <w:color w:val="000000"/>
                <w:sz w:val="26"/>
                <w:szCs w:val="26"/>
              </w:rPr>
              <w:t>c. 37 x 5 = 185   d. 40 x 4 = 160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2. Khám phá(10p)</w:t>
            </w:r>
          </w:p>
          <w:p w:rsidR="00214CEA" w:rsidRPr="00221734" w:rsidRDefault="00214CEA" w:rsidP="00214CEA">
            <w:pPr>
              <w:widowControl w:val="0"/>
              <w:tabs>
                <w:tab w:val="left" w:pos="413"/>
              </w:tabs>
              <w:jc w:val="both"/>
              <w:rPr>
                <w:sz w:val="26"/>
                <w:szCs w:val="26"/>
              </w:rPr>
            </w:pPr>
            <w:r w:rsidRPr="00221734">
              <w:rPr>
                <w:b/>
                <w:sz w:val="26"/>
                <w:szCs w:val="26"/>
              </w:rPr>
              <w:t>a)</w:t>
            </w:r>
            <w:r w:rsidRPr="00221734">
              <w:rPr>
                <w:sz w:val="26"/>
                <w:szCs w:val="26"/>
              </w:rPr>
              <w:t xml:space="preserve"> </w:t>
            </w:r>
            <w:hyperlink r:id="rId12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GV nêu bài toán: “H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àng trên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có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ô tô,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hàng dưới có 2 ô </w:t>
            </w:r>
            <w:hyperlink r:id="rId13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tô. Hỏi số ô tô ở hàng trên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gấp mấy lẫn số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ô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tô ở hàng dưới?”.</w:t>
            </w:r>
          </w:p>
          <w:p w:rsidR="00214CEA" w:rsidRPr="00221734" w:rsidRDefault="00214CEA" w:rsidP="00214CEA"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hyperlink r:id="rId13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Nhận xét: Đây là bà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toán có dạng: So sánh số lớn (6) g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hyperlink r:id="rId13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p mấy lần số bé (2). Cách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3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tìm số lớn gấp mấy l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ẩn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như thế nào?</w:t>
            </w:r>
          </w:p>
          <w:p w:rsidR="00214CEA" w:rsidRPr="00221734" w:rsidRDefault="00214CEA" w:rsidP="00214CEA"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hyperlink r:id="rId13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HS được quan sát hì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nh vẽ (qua sơ đổ đoạn thẳng) để biết</w:t>
            </w:r>
            <w:hyperlink r:id="rId13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được:</w:t>
              </w:r>
            </w:hyperlink>
          </w:p>
          <w:p w:rsidR="00214CEA" w:rsidRPr="00221734" w:rsidRDefault="00214CEA" w:rsidP="00214CEA">
            <w:pPr>
              <w:rPr>
                <w:sz w:val="26"/>
                <w:szCs w:val="26"/>
              </w:rPr>
            </w:pPr>
            <w:hyperlink r:id="rId13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+ Số ô tô ở hàng dưới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gấp lên 3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n thì được số ô tô ở hàng </w:t>
            </w:r>
            <w:hyperlink r:id="rId13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trên:</w:t>
              </w:r>
            </w:hyperlink>
          </w:p>
          <w:p w:rsidR="00214CEA" w:rsidRPr="00221734" w:rsidRDefault="00214CEA" w:rsidP="00214CEA">
            <w:pPr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</w:rPr>
              <w:t xml:space="preserve">     </w:t>
            </w:r>
            <w:hyperlink r:id="rId13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2 X 3 = 6 (ô tô) (kiến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thức 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ã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học).</w:t>
            </w:r>
          </w:p>
          <w:p w:rsidR="00214CEA" w:rsidRPr="00221734" w:rsidRDefault="00214CEA" w:rsidP="00214CEA">
            <w:pPr>
              <w:rPr>
                <w:sz w:val="26"/>
                <w:szCs w:val="26"/>
              </w:rPr>
            </w:pPr>
            <w:hyperlink r:id="rId13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+ Từ đó suy ra số ô tô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ở hàng trên g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p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ô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tô ở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hàng dưới s</w:t>
            </w:r>
            <w:hyperlink r:id="rId14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ố lần là:</w:t>
              </w:r>
            </w:hyperlink>
          </w:p>
          <w:p w:rsidR="00214CEA" w:rsidRPr="00221734" w:rsidRDefault="00214CEA" w:rsidP="00214CEA">
            <w:pPr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</w:pPr>
            <w:r w:rsidRPr="00221734">
              <w:rPr>
                <w:sz w:val="26"/>
                <w:szCs w:val="26"/>
              </w:rPr>
              <w:t xml:space="preserve">      </w:t>
            </w:r>
            <w:hyperlink r:id="rId14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6 : 2 = 3 (lần) (kiến 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hức mới)</w:t>
            </w:r>
          </w:p>
          <w:p w:rsidR="00214CEA" w:rsidRPr="00221734" w:rsidRDefault="00214CEA" w:rsidP="00214CEA">
            <w:pPr>
              <w:rPr>
                <w:sz w:val="26"/>
                <w:szCs w:val="26"/>
              </w:rPr>
            </w:pPr>
            <w:hyperlink r:id="rId142" w:history="1">
              <w:r w:rsidRPr="00221734">
                <w:rPr>
                  <w:rStyle w:val="Hyperlink"/>
                  <w:b/>
                  <w:color w:val="auto"/>
                  <w:sz w:val="26"/>
                  <w:szCs w:val="26"/>
                  <w:u w:val="none"/>
                </w:rPr>
                <w:t xml:space="preserve">GV chổt lại quy tắc: </w:t>
              </w:r>
            </w:hyperlink>
            <w:r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>Muốn tìm số lớn gấp m</w:t>
            </w:r>
            <w:r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  <w:lang w:val="en-US"/>
              </w:rPr>
              <w:t>ấ</w:t>
            </w:r>
            <w:r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>y lẩn s</w:t>
            </w:r>
            <w:r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  <w:lang w:val="en-US"/>
              </w:rPr>
              <w:t>ố</w:t>
            </w:r>
            <w:r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 xml:space="preserve"> bé, ta</w:t>
            </w:r>
            <w:hyperlink r:id="rId143" w:history="1">
              <w:r w:rsidRPr="00221734">
                <w:rPr>
                  <w:rStyle w:val="Hyperlink"/>
                  <w:b/>
                  <w:color w:val="auto"/>
                  <w:sz w:val="26"/>
                  <w:szCs w:val="26"/>
                  <w:u w:val="none"/>
                </w:rPr>
                <w:t xml:space="preserve"> lấy số lớn chia cho số bé.</w:t>
              </w:r>
            </w:hyperlink>
          </w:p>
          <w:p w:rsidR="00214CEA" w:rsidRPr="00221734" w:rsidRDefault="00214CEA" w:rsidP="00214CEA">
            <w:pPr>
              <w:widowControl w:val="0"/>
              <w:tabs>
                <w:tab w:val="left" w:pos="523"/>
              </w:tabs>
              <w:jc w:val="both"/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b) </w:t>
            </w:r>
            <w:hyperlink r:id="rId14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Bài toán vận dụng (yê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nhận dạng được bài toán v</w:t>
            </w:r>
            <w:hyperlink r:id="rId14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à trình bày được cách giải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bài toán).</w:t>
            </w:r>
          </w:p>
          <w:p w:rsidR="00214CEA" w:rsidRPr="00221734" w:rsidRDefault="00214CEA" w:rsidP="00214CEA">
            <w:pPr>
              <w:widowControl w:val="0"/>
              <w:jc w:val="both"/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</w:rPr>
              <w:t>-</w:t>
            </w:r>
            <w:hyperlink r:id="rId14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GV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cho HS đọc trong SGK.</w:t>
            </w:r>
          </w:p>
          <w:p w:rsidR="00214CEA" w:rsidRPr="00221734" w:rsidRDefault="00214CEA" w:rsidP="00214CEA">
            <w:pPr>
              <w:widowControl w:val="0"/>
              <w:jc w:val="both"/>
              <w:rPr>
                <w:sz w:val="26"/>
                <w:szCs w:val="26"/>
                <w:lang w:val="vi-VN"/>
              </w:rPr>
            </w:pPr>
            <w:r w:rsidRPr="00221734">
              <w:rPr>
                <w:sz w:val="26"/>
                <w:szCs w:val="26"/>
              </w:rPr>
              <w:t>-</w:t>
            </w:r>
            <w:hyperlink r:id="rId14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GV hỏi HS bài toán c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ho biết gì, hỏi gì? Cách giải thế nào? </w:t>
            </w:r>
            <w:hyperlink r:id="rId14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(HS tự thực hiện).</w:t>
              </w:r>
            </w:hyperlink>
          </w:p>
          <w:p w:rsidR="00214CEA" w:rsidRPr="00221734" w:rsidRDefault="00214CEA" w:rsidP="00214CEA">
            <w:pPr>
              <w:widowControl w:val="0"/>
              <w:rPr>
                <w:rStyle w:val="Vnbnnidung0"/>
                <w:rFonts w:eastAsia="Constantia"/>
                <w:color w:val="auto"/>
                <w:sz w:val="26"/>
                <w:szCs w:val="26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- GV cho HS quan sát sơ đồ tóm tắt</w:t>
            </w: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- C</w:t>
            </w:r>
            <w:hyperlink r:id="rId14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ho HS trình bày bà</w:t>
              </w:r>
              <w:r w:rsidRPr="00221734">
                <w:rPr>
                  <w:sz w:val="26"/>
                  <w:szCs w:val="26"/>
                  <w:lang w:val="vi-VN"/>
                </w:rPr>
                <w:t>i giải</w:t>
              </w:r>
            </w:hyperlink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sz w:val="26"/>
                <w:szCs w:val="26"/>
                <w:lang w:val="vi-VN"/>
              </w:rPr>
            </w:pPr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214CEA" w:rsidRPr="00221734" w:rsidRDefault="00214CEA" w:rsidP="00214CEA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</w:t>
            </w:r>
            <w:r w:rsidRPr="00221734">
              <w:rPr>
                <w:sz w:val="26"/>
                <w:szCs w:val="26"/>
                <w:lang w:val="nl-NL"/>
              </w:rPr>
              <w:t xml:space="preserve">: </w:t>
            </w:r>
            <w:r w:rsidRPr="00221734">
              <w:rPr>
                <w:b/>
                <w:sz w:val="26"/>
                <w:szCs w:val="26"/>
                <w:lang w:val="nl-NL"/>
              </w:rPr>
              <w:t>( Làm việc cả lớp) Số</w:t>
            </w:r>
            <w:r w:rsidRPr="00221734">
              <w:rPr>
                <w:sz w:val="26"/>
                <w:szCs w:val="26"/>
                <w:lang w:val="nl-NL"/>
              </w:rPr>
              <w:t>:</w:t>
            </w:r>
            <w:r w:rsidRPr="00221734">
              <w:fldChar w:fldCharType="begin"/>
            </w:r>
            <w:r w:rsidRPr="00221734">
              <w:rPr>
                <w:sz w:val="26"/>
                <w:szCs w:val="26"/>
                <w:lang w:val="nl-NL"/>
              </w:rPr>
              <w:instrText xml:space="preserve"> HYPERLINK "https://blogtailieu.com/" </w:instrText>
            </w:r>
            <w:r w:rsidRPr="00221734">
              <w:fldChar w:fldCharType="separate"/>
            </w:r>
          </w:p>
          <w:p w:rsidR="00214CEA" w:rsidRPr="00221734" w:rsidRDefault="00214CEA" w:rsidP="00214CEA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</w:pPr>
            <w:r w:rsidRPr="00221734"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  <w:t xml:space="preserve"> Yêu cầu HS tìm đ</w:t>
            </w:r>
            <w:r w:rsidRPr="00221734">
              <w:rPr>
                <w:rStyle w:val="Hyperlink"/>
                <w:color w:val="auto"/>
                <w:sz w:val="26"/>
                <w:szCs w:val="26"/>
                <w:u w:val="none"/>
              </w:rPr>
              <w:fldChar w:fldCharType="end"/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ược số lớn gấp mấy lẩn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r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n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u </w:t>
            </w:r>
            <w:hyperlink r:id="rId15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(viết) số thích hợp ở ô có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5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dấu “?” trong bảng.</w:t>
              </w:r>
            </w:hyperlink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9B1EBC2" wp14:editId="39AE73C7">
                  <wp:extent cx="3044757" cy="564204"/>
                  <wp:effectExtent l="0" t="0" r="381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3DFC.tmp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30" cy="56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cá nhân) Số</w:t>
            </w:r>
          </w:p>
          <w:p w:rsidR="00214CEA" w:rsidRPr="00221734" w:rsidRDefault="00214CEA" w:rsidP="00214CEA">
            <w:pPr>
              <w:jc w:val="both"/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</w:pPr>
            <w:hyperlink r:id="rId15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quan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sát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số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đo độ dài của mỗi 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vật (SG</w:t>
            </w:r>
            <w:hyperlink r:id="rId15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K), từ đó tìm ra cách giải,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5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nhẩm tính rồi nêu (viết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)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số lẩn thích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hợp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ở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ô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có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dấu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“?”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ở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lastRenderedPageBreak/>
              <w:t xml:space="preserve">mỗi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câu a, b.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49C6E55" wp14:editId="3041B94D">
                  <wp:extent cx="3044536" cy="836842"/>
                  <wp:effectExtent l="0" t="0" r="381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2041.tmp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72" cy="83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CEA" w:rsidRPr="00221734" w:rsidRDefault="00214CEA" w:rsidP="00214CEA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</w:rPr>
            </w:pPr>
          </w:p>
          <w:p w:rsidR="00214CEA" w:rsidRPr="00221734" w:rsidRDefault="00214CEA" w:rsidP="00214CEA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  <w:lang w:val="nl-NL"/>
              </w:rPr>
            </w:pPr>
            <w:hyperlink r:id="rId15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+ GV cho</w:t>
              </w:r>
            </w:hyperlink>
            <w:r w:rsidRPr="00221734"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  <w:t xml:space="preserve"> HS đặt câu giải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ở mỗi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â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a, b r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ồ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cho HS trình bày</w:t>
            </w:r>
            <w:hyperlink r:id="rId15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.</w:t>
              </w:r>
            </w:hyperlink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color w:val="auto"/>
                <w:sz w:val="26"/>
                <w:szCs w:val="26"/>
                <w:lang w:val="nl-NL"/>
              </w:rPr>
              <w:t>-</w:t>
            </w:r>
            <w:r>
              <w:rPr>
                <w:rStyle w:val="Vnbnnidung0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color w:val="auto"/>
                <w:sz w:val="26"/>
                <w:szCs w:val="26"/>
                <w:lang w:val="nl-NL"/>
              </w:rPr>
              <w:t>Nghe Gv đọc đề toán</w:t>
            </w:r>
          </w:p>
          <w:p w:rsidR="00214CEA" w:rsidRPr="00221734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dạng bài toán</w:t>
            </w:r>
          </w:p>
          <w:p w:rsidR="00214CEA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quan sát sơ đồ đoạn thẳng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nêu các bước tính</w:t>
            </w: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 từng bước và nhắc lại</w:t>
            </w: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- 2 HS đọc bài toán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Trả lời GV hỏi và thực hiện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-HS quan sát sơ đồ và nêu bài giải</w:t>
            </w:r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hyperlink r:id="rId15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Đoạn 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hẳng AB dài gấp đoạn thẳng CD sổ l</w:t>
            </w:r>
            <w:hyperlink r:id="rId16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ần là:</w:t>
              </w:r>
            </w:hyperlink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8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4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bookmarkStart w:id="2" w:name="bookmark274"/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nl-NL"/>
              </w:rPr>
              <w:t>Đ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4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n.</w:t>
            </w:r>
            <w:bookmarkEnd w:id="2"/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sát, thực hiện trình bày kết quả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softHyphen/>
            </w:r>
            <w:r w:rsidRPr="00221734">
              <w:rPr>
                <w:sz w:val="26"/>
                <w:szCs w:val="26"/>
                <w:lang w:val="nl-NL"/>
              </w:rPr>
              <w:softHyphen/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quan sát, nêu cách giải</w:t>
            </w:r>
          </w:p>
          <w:p w:rsidR="00214CEA" w:rsidRPr="00221734" w:rsidRDefault="00214CEA" w:rsidP="00214CEA">
            <w:pPr>
              <w:jc w:val="both"/>
              <w:rPr>
                <w:rStyle w:val="Vnbnnidung0"/>
                <w:rFonts w:eastAsia="Courier New"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a. </w:t>
            </w:r>
            <w:hyperlink r:id="rId16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Bút chì dài gấp b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út sáp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số lần </w:t>
            </w:r>
            <w:r w:rsidRPr="00221734">
              <w:rPr>
                <w:rStyle w:val="Vnbnnidung0"/>
                <w:rFonts w:eastAsia="Courier New"/>
                <w:sz w:val="26"/>
                <w:szCs w:val="26"/>
              </w:rPr>
              <w:t>là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</w:rPr>
            </w:pPr>
            <w:r w:rsidRPr="00221734">
              <w:rPr>
                <w:rStyle w:val="Vnbnnidung0"/>
                <w:rFonts w:eastAsia="Courier New"/>
                <w:sz w:val="26"/>
                <w:szCs w:val="26"/>
                <w:lang w:val="en-US"/>
              </w:rPr>
              <w:t>10 : 5 = 2 ( lần)</w:t>
            </w:r>
          </w:p>
          <w:p w:rsidR="00214CEA" w:rsidRPr="00221734" w:rsidRDefault="00214CEA" w:rsidP="00214CEA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b.</w:t>
            </w:r>
            <w:r w:rsidRPr="00221734">
              <w:rPr>
                <w:rFonts w:eastAsia="Constantia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Bút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ab/>
              <w:t>chì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dài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gấ</w:t>
            </w:r>
            <w:hyperlink r:id="rId16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p cái ghim số lần là:</w:t>
              </w:r>
            </w:hyperlink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10 : 2 = 5 ( lần)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tabs>
                <w:tab w:val="left" w:pos="1026"/>
              </w:tabs>
              <w:rPr>
                <w:sz w:val="26"/>
                <w:szCs w:val="26"/>
                <w:lang w:val="nl-NL"/>
              </w:rPr>
            </w:pP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4. Vận dụng(3p)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tổ chức vận dụng bằng các hình thức như trò chơi “ Trả lời nhanh”</w:t>
            </w:r>
          </w:p>
          <w:p w:rsidR="00214CEA" w:rsidRPr="00221734" w:rsidRDefault="00214CEA" w:rsidP="00214CEA">
            <w:pPr>
              <w:widowControl w:val="0"/>
              <w:rPr>
                <w:rStyle w:val="Vnbnnidung0"/>
                <w:color w:val="auto"/>
                <w:sz w:val="26"/>
                <w:szCs w:val="26"/>
                <w:lang w:eastAsia="en-US" w:bidi="ar-SA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+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Số lớn là 8,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fr-FR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là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2.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Hỏi s</w:t>
            </w:r>
            <w:hyperlink r:id="rId16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ố lớn gấp mấy lần sổ bé?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vi-VN"/>
              </w:rPr>
            </w:pPr>
            <w:hyperlink r:id="rId16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+ Bút chì dài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12 cm, bút sáp dài 6 cm, cái ghim d</w:t>
            </w:r>
            <w:hyperlink r:id="rId16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ài 2 cm. Từ đó có thế so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sánh bút chì dài gấp mấy lần bút sáp, bút sáp dài gấp mấy lần</w:t>
            </w:r>
            <w:hyperlink r:id="rId16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 xml:space="preserve"> cái ghim,...</w:t>
              </w:r>
            </w:hyperlink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HS đó đọc kết quả.</w:t>
            </w: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rStyle w:val="Hyperlink"/>
                <w:color w:val="auto"/>
                <w:sz w:val="26"/>
                <w:szCs w:val="26"/>
                <w:u w:val="none"/>
              </w:rPr>
            </w:pPr>
            <w:hyperlink r:id="rId16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8 : 2 = 4 (lẩn).</w:t>
              </w:r>
            </w:hyperlink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</w:tc>
      </w:tr>
      <w:tr w:rsidR="00214CEA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14CEA" w:rsidRPr="00214CEA" w:rsidRDefault="00214CEA" w:rsidP="00214CEA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: SO SÁNH SỐ LỚN GẤP MẤY LẦN SỐ BÉ (2 TIẾT)</w:t>
            </w:r>
          </w:p>
          <w:p w:rsidR="00214CEA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1</w:t>
            </w: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221734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</w:t>
            </w:r>
            <w:r w:rsidRPr="0022173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Khởi động (3p)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+ Câu 1: Muốn tìm số lớn gấp mấy lần số bé ta làm thế nào?.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+ Câu 2: Nêu 1 ví dụ cụ thể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Trả lời: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Nêu và thực hiệnví dụ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tập, thực hành</w:t>
            </w:r>
            <w:r w:rsidRPr="00221734">
              <w:rPr>
                <w:bCs/>
                <w:iCs/>
                <w:sz w:val="26"/>
                <w:szCs w:val="26"/>
                <w:lang w:val="nl-NL"/>
              </w:rPr>
              <w:t>:</w:t>
            </w: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(29p)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1. (Làm việc cả lớp) Số?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hướng dẫn cho HS nhận biết ý 1 theo mẫu.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hyperlink r:id="rId16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cẩu HS biết c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ách tìm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lớn g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p m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bé, biế</w:t>
            </w:r>
            <w:hyperlink r:id="rId16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 cách tìm số lớn hơn số bé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7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bao nhiêu đơn vị; từ đ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ó nêu (viết) được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thích hợp ở ô có dấu “?” (theo mẫu).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Ý</w:t>
            </w:r>
            <w:r w:rsidRPr="00221734">
              <w:rPr>
                <w:sz w:val="26"/>
                <w:szCs w:val="26"/>
                <w:lang w:val="nl-NL"/>
              </w:rPr>
              <w:t xml:space="preserve"> 2, 3, 4, 5 học sinh trả lời miệng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397DC80E" wp14:editId="2970A232">
                  <wp:extent cx="3086100" cy="84166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3E1B.tmp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165" cy="84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cả lớp) Nhận biết</w:t>
            </w:r>
          </w:p>
          <w:p w:rsidR="00B30B5E" w:rsidRPr="00221734" w:rsidRDefault="00B30B5E" w:rsidP="00B30B5E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  <w:hyperlink r:id="rId17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nhậ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biết được đâu là hàng, cột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a bả</w:t>
            </w:r>
            <w:hyperlink r:id="rId17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ng các quả bóng, quan sát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7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tranh rồi trả lời câu hò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ở m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câu a, b.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val="nl-NL" w:eastAsia="vi-VN"/>
              </w:rPr>
            </w:pPr>
            <w:r w:rsidRPr="00221734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10B1B39" wp14:editId="0220495B">
                  <wp:extent cx="2397730" cy="852854"/>
                  <wp:effectExtent l="0" t="0" r="317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697.tmp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85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6932F1" w:rsidRDefault="00B30B5E" w:rsidP="00B30B5E">
            <w:pPr>
              <w:widowControl w:val="0"/>
              <w:rPr>
                <w:rFonts w:eastAsia="Constantia"/>
                <w:sz w:val="26"/>
                <w:szCs w:val="26"/>
                <w:lang w:val="nl-NL" w:eastAsia="vi-VN" w:bidi="vi-VN"/>
              </w:rPr>
            </w:pPr>
            <w:hyperlink r:id="rId176" w:history="1">
              <w:r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Câ</w:t>
              </w:r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u a: HS có thể đếm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số bóng ở m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hàng, mồi cột r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nê</w:t>
            </w:r>
            <w:hyperlink r:id="rId17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u (viết) số thích hợp ở ô có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dấ</w:t>
            </w:r>
            <w:r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u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?</w:t>
            </w:r>
          </w:p>
          <w:p w:rsidR="00B30B5E" w:rsidRPr="00221734" w:rsidRDefault="00B30B5E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hyperlink r:id="rId17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Câu b: Yêu cầu HS p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hân tích 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, tìm cách giải và trình bà</w:t>
            </w:r>
            <w:hyperlink r:id="rId17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y được bài giải. </w:t>
              </w:r>
            </w:hyperlink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- 1 HS nêu cách tìm tích 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khắc sâu kiến thức tìm số lớn hơn số bé bao nhiêu đơn vị và số lớn gấp số bé bao nhiêu lần.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 nhận biết hành, cột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</w:t>
            </w:r>
            <w:hyperlink r:id="rId18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HS nêu được: mỗi hàng c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ó 8 qu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ả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bóng, mỗi cột có 4 quả bóng.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bóng tro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ng một hàng gấp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bóng trong một </w:t>
            </w:r>
            <w:hyperlink r:id="rId18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cột số lần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8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4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2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</w:rPr>
            </w:pPr>
            <w:bookmarkStart w:id="3" w:name="bookmark276"/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en-US"/>
              </w:rPr>
              <w:t xml:space="preserve">       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2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n.</w:t>
            </w:r>
            <w:bookmarkEnd w:id="3"/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làm vào vở.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Thuyền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lớn chở nhi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hơn thuy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nhỏ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k</w:t>
            </w:r>
            <w:hyperlink r:id="rId18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hách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 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24 - 6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18 (khách)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en-US"/>
              </w:rPr>
              <w:t xml:space="preserve">    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18 khách.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b)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khách ở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thuy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lớn gấp số khách ở thuyến n</w:t>
            </w:r>
            <w:hyperlink r:id="rId18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hỏ số lấn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24 : 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4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bookmarkStart w:id="4" w:name="bookmark277"/>
            <w:r w:rsidRPr="00221734">
              <w:rPr>
                <w:rStyle w:val="VnbnnidungInnghing"/>
                <w:rFonts w:eastAsia="Courier New"/>
                <w:sz w:val="26"/>
                <w:szCs w:val="26"/>
                <w:lang w:val="en-US"/>
              </w:rPr>
              <w:t xml:space="preserve">      </w:t>
            </w:r>
            <w:r w:rsidRPr="00221734">
              <w:rPr>
                <w:rStyle w:val="VnbnnidungInnghing"/>
                <w:rFonts w:eastAsia="Courier New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4 l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n.</w:t>
            </w:r>
            <w:bookmarkEnd w:id="4"/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3. Vận dụng(3p)</w:t>
            </w:r>
          </w:p>
          <w:p w:rsidR="00B30B5E" w:rsidRPr="00221734" w:rsidRDefault="00B30B5E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tổ chức vận dụng bằng các hình thức như trò chơi. Quan sát hình trả lời câu hỏi mở rộng bài toán: </w:t>
            </w:r>
            <w:hyperlink r:id="rId18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Tổng số bóng gấp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8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mấy lần số bóng ở m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ột cột, ở một hàng?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0F13BF50" wp14:editId="039F17BD">
                  <wp:extent cx="2402543" cy="9338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697.tmp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93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HS trả lời: Tổng số bóng 32 quả.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Tổng số bóng gấp số bóng ở một cột là: 32 : 8 = 4 (lần)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Tổng số bóng gấp số bóng ở một hàng là: 32 : 4 = 8 (lần)</w:t>
            </w:r>
          </w:p>
        </w:tc>
      </w:tr>
    </w:tbl>
    <w:p w:rsidR="00137A75" w:rsidRPr="00221734" w:rsidRDefault="00137A75" w:rsidP="00221734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21734">
        <w:rPr>
          <w:b/>
          <w:color w:val="000000"/>
          <w:sz w:val="26"/>
          <w:szCs w:val="26"/>
        </w:rPr>
        <w:t xml:space="preserve">IV. ĐIỀU CHỈNH SAU TIẾT HỌC </w:t>
      </w:r>
      <w:r w:rsidRPr="00221734">
        <w:rPr>
          <w:color w:val="000000"/>
          <w:sz w:val="26"/>
          <w:szCs w:val="26"/>
        </w:rPr>
        <w:t>(Nếu có)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66330" w:rsidRPr="00221734" w:rsidRDefault="00137A75" w:rsidP="00221734">
      <w:pPr>
        <w:jc w:val="both"/>
        <w:rPr>
          <w:sz w:val="26"/>
          <w:szCs w:val="26"/>
        </w:rPr>
      </w:pPr>
      <w:r w:rsidRPr="00221734"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104C2D2" wp14:editId="5EB2E634">
                <wp:simplePos x="0" y="0"/>
                <wp:positionH relativeFrom="column">
                  <wp:posOffset>13970</wp:posOffset>
                </wp:positionH>
                <wp:positionV relativeFrom="paragraph">
                  <wp:posOffset>72389</wp:posOffset>
                </wp:positionV>
                <wp:extent cx="6287135" cy="0"/>
                <wp:effectExtent l="0" t="0" r="18415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7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CDBCE" id="Straight Arrow Connector 10" o:spid="_x0000_s1026" type="#_x0000_t32" style="position:absolute;margin-left:1.1pt;margin-top:5.7pt;width:495.0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"/>
            </w:pict>
          </mc:Fallback>
        </mc:AlternateContent>
      </w:r>
    </w:p>
    <w:p w:rsidR="00840B32" w:rsidRPr="00B30B5E" w:rsidRDefault="00B30B5E" w:rsidP="00B30B5E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6"/>
          <w:szCs w:val="26"/>
          <w:lang w:val="nl-NL"/>
        </w:rPr>
        <w:t xml:space="preserve">   </w:t>
      </w: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NHÂN, PHÉP CHIA TRONG PHẠM VI 1 000</w:t>
      </w:r>
    </w:p>
    <w:p w:rsidR="00155A55" w:rsidRPr="00221734" w:rsidRDefault="00155A55" w:rsidP="00221734">
      <w:pPr>
        <w:jc w:val="center"/>
        <w:rPr>
          <w:b/>
          <w:bCs/>
          <w:sz w:val="26"/>
          <w:szCs w:val="26"/>
        </w:rPr>
      </w:pPr>
      <w:r w:rsidRPr="00221734">
        <w:rPr>
          <w:b/>
          <w:bCs/>
          <w:sz w:val="26"/>
          <w:szCs w:val="26"/>
          <w:lang w:val="nl-NL"/>
        </w:rPr>
        <w:t xml:space="preserve">Bài 40: LUYỆN TẬP CHUNG </w:t>
      </w:r>
      <w:r w:rsidR="00323C88" w:rsidRPr="00221734">
        <w:rPr>
          <w:b/>
          <w:bCs/>
          <w:sz w:val="26"/>
          <w:szCs w:val="26"/>
          <w:lang w:val="vi-VN"/>
        </w:rPr>
        <w:t>(</w:t>
      </w:r>
      <w:r w:rsidR="00B30B5E">
        <w:rPr>
          <w:b/>
          <w:bCs/>
          <w:sz w:val="26"/>
          <w:szCs w:val="26"/>
        </w:rPr>
        <w:t xml:space="preserve"> 2 TIẾT</w:t>
      </w:r>
      <w:r w:rsidR="00323C88" w:rsidRPr="00221734">
        <w:rPr>
          <w:b/>
          <w:bCs/>
          <w:sz w:val="26"/>
          <w:szCs w:val="26"/>
          <w:lang w:val="vi-VN"/>
        </w:rPr>
        <w:t>)</w:t>
      </w:r>
    </w:p>
    <w:p w:rsidR="00845621" w:rsidRPr="00221734" w:rsidRDefault="00845621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>I. YÊU CẦU CẦN ĐẠT:</w:t>
      </w:r>
    </w:p>
    <w:p w:rsidR="00845621" w:rsidRPr="00221734" w:rsidRDefault="00845621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  <w:lang w:val="nl-NL"/>
        </w:rPr>
        <w:t>1. Kiến thức, kĩ năng</w:t>
      </w:r>
    </w:p>
    <w:p w:rsidR="001608BB" w:rsidRPr="00221734" w:rsidRDefault="001608BB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 Củng cố kiến thức, kĩ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năng v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nh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â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n, chia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có ba chữ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v</w:t>
      </w:r>
      <w:hyperlink r:id="rId189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ới (cho) số có một chữ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, </w:t>
      </w:r>
      <w:hyperlink r:id="rId190" w:history="1">
        <w:r w:rsidR="00217750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tính giá trị củ</w:t>
        </w:r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a biểu th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>ức, bài toán v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gấp lên một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</w:t>
      </w:r>
      <w:r w:rsidR="00A550EA"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n, gi</w:t>
      </w:r>
      <w:hyperlink r:id="rId191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ảm đi một số lần, so sánh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92" w:history="1">
        <w:r w:rsidR="00A550EA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số lớn gấ</w:t>
        </w:r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p mấy lần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bé, giải bài toán có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ờ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i văn (hai bước</w:t>
      </w:r>
      <w:hyperlink r:id="rId193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tính).</w:t>
        </w:r>
      </w:hyperlink>
    </w:p>
    <w:p w:rsidR="001608BB" w:rsidRPr="00221734" w:rsidRDefault="00297EDE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</w:t>
      </w:r>
      <w:r w:rsidR="001608BB" w:rsidRPr="00221734">
        <w:rPr>
          <w:sz w:val="26"/>
          <w:szCs w:val="26"/>
          <w:lang w:val="nl-NL"/>
        </w:rPr>
        <w:t xml:space="preserve"> Biết tính chất kết hợp</w:t>
      </w:r>
      <w:r w:rsidR="001608BB" w:rsidRPr="00221734">
        <w:rPr>
          <w:rStyle w:val="Vnbnnidung0"/>
          <w:rFonts w:eastAsia="Constantia"/>
          <w:color w:val="auto"/>
          <w:sz w:val="26"/>
          <w:szCs w:val="26"/>
        </w:rPr>
        <w:t xml:space="preserve"> của phép nhân (qua biếu thức s</w:t>
      </w:r>
      <w:r w:rsidR="001608BB"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="001608BB" w:rsidRPr="00221734">
        <w:rPr>
          <w:rStyle w:val="Vnbnnidung0"/>
          <w:rFonts w:eastAsia="Constantia"/>
          <w:color w:val="auto"/>
          <w:sz w:val="26"/>
          <w:szCs w:val="26"/>
        </w:rPr>
        <w:t>, ch</w:t>
      </w:r>
      <w:hyperlink r:id="rId194" w:history="1">
        <w:r w:rsidR="001608BB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ưa dùng chữ).</w:t>
        </w:r>
      </w:hyperlink>
    </w:p>
    <w:p w:rsidR="00297EDE" w:rsidRPr="00221734" w:rsidRDefault="00297EDE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>2. Năng lực</w:t>
      </w:r>
      <w:r w:rsidR="006F22C8">
        <w:rPr>
          <w:b/>
          <w:sz w:val="26"/>
          <w:szCs w:val="26"/>
        </w:rPr>
        <w:t>.</w:t>
      </w:r>
    </w:p>
    <w:p w:rsidR="006F22C8" w:rsidRDefault="00221734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lastRenderedPageBreak/>
        <w:t xml:space="preserve">- </w:t>
      </w:r>
      <w:r w:rsidR="00221734" w:rsidRPr="00221734">
        <w:rPr>
          <w:sz w:val="26"/>
          <w:szCs w:val="26"/>
          <w:lang w:val="nl-NL"/>
        </w:rPr>
        <w:t>Năng lực tự chủ, tự học: lắng nghe, trả lời câu hỏi, làm bài tập.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giải quyết vấn đề và sáng tạo: tham gia trò chơi, vận dụng. 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Năng lực giao tiếp và hợp tác: hoạt động nhóm.</w:t>
      </w:r>
    </w:p>
    <w:p w:rsidR="00221734" w:rsidRPr="00221734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</w:t>
      </w:r>
      <w:r w:rsidRPr="00221734">
        <w:rPr>
          <w:b/>
          <w:sz w:val="26"/>
          <w:szCs w:val="26"/>
        </w:rPr>
        <w:t>hẩm chất</w:t>
      </w:r>
      <w:r w:rsidR="00221734" w:rsidRPr="00221734">
        <w:rPr>
          <w:sz w:val="26"/>
          <w:szCs w:val="26"/>
          <w:lang w:val="nl-NL"/>
        </w:rPr>
        <w:t xml:space="preserve"> </w:t>
      </w:r>
    </w:p>
    <w:p w:rsidR="006F22C8" w:rsidRDefault="00221734" w:rsidP="00221734">
      <w:pPr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6F22C8" w:rsidRDefault="006F22C8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Phẩm chất chăm chỉ: Chăm chỉ suy nghĩ, trả lời câu hỏi; làm tốt các bài tập.</w:t>
      </w:r>
    </w:p>
    <w:p w:rsidR="00221734" w:rsidRPr="00221734" w:rsidRDefault="006F22C8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 w:rsidR="00221734" w:rsidRPr="00221734">
        <w:rPr>
          <w:sz w:val="26"/>
          <w:szCs w:val="26"/>
          <w:lang w:val="nl-NL"/>
        </w:rPr>
        <w:t xml:space="preserve"> Phẩm chất trách nhiệm: Giữ trật tự, biết lắng nghe, học tập nghiêm túc.</w:t>
      </w:r>
    </w:p>
    <w:p w:rsidR="00297EDE" w:rsidRPr="00221734" w:rsidRDefault="00297EDE" w:rsidP="00221734">
      <w:pPr>
        <w:jc w:val="both"/>
        <w:rPr>
          <w:b/>
          <w:sz w:val="26"/>
          <w:szCs w:val="26"/>
        </w:rPr>
      </w:pPr>
      <w:r w:rsidRPr="00221734">
        <w:rPr>
          <w:b/>
          <w:sz w:val="26"/>
          <w:szCs w:val="26"/>
        </w:rPr>
        <w:t xml:space="preserve">II. ĐỒ DÙNG DẠY HỌC 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1. GV: </w:t>
      </w:r>
      <w:r w:rsidRPr="00221734">
        <w:rPr>
          <w:sz w:val="26"/>
          <w:szCs w:val="26"/>
          <w:lang w:val="nl-NL"/>
        </w:rPr>
        <w:t>Kế hoạch bài dạy, bài giảng Power point.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2. HS: </w:t>
      </w:r>
      <w:r w:rsidRPr="00221734">
        <w:rPr>
          <w:sz w:val="26"/>
          <w:szCs w:val="26"/>
          <w:lang w:val="nl-NL"/>
        </w:rPr>
        <w:t xml:space="preserve"> SGK</w:t>
      </w:r>
      <w:r w:rsidRPr="00221734">
        <w:rPr>
          <w:sz w:val="26"/>
          <w:szCs w:val="26"/>
          <w:lang w:val="vi-VN"/>
        </w:rPr>
        <w:t>, SBT và vở Tiếng Việt</w:t>
      </w:r>
      <w:r w:rsidRPr="00221734">
        <w:rPr>
          <w:sz w:val="26"/>
          <w:szCs w:val="26"/>
          <w:lang w:val="nl-NL"/>
        </w:rPr>
        <w:t>.</w:t>
      </w:r>
    </w:p>
    <w:p w:rsidR="00297EDE" w:rsidRPr="00221734" w:rsidRDefault="00297EDE" w:rsidP="00221734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 xml:space="preserve">III. </w:t>
      </w:r>
      <w:r w:rsidRPr="00221734">
        <w:rPr>
          <w:b/>
          <w:sz w:val="26"/>
          <w:szCs w:val="26"/>
          <w:lang w:val="vi-VN"/>
        </w:rPr>
        <w:t xml:space="preserve">CÁC </w:t>
      </w:r>
      <w:r w:rsidRPr="00221734">
        <w:rPr>
          <w:b/>
          <w:sz w:val="26"/>
          <w:szCs w:val="26"/>
        </w:rPr>
        <w:t>HOẠT ĐỘNG DẠY HỌC</w:t>
      </w:r>
      <w:r w:rsidRPr="00221734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500"/>
      </w:tblGrid>
      <w:tr w:rsidR="00B30B5E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30B5E" w:rsidRPr="00B30B5E" w:rsidRDefault="00B30B5E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 w:rsidR="00B30B5E" w:rsidRPr="00B30B5E" w:rsidRDefault="00B30B5E" w:rsidP="00B30B5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</w:t>
            </w:r>
            <w:hyperlink r:id="rId19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Yêu cầu HS đặt tí</w:t>
              </w:r>
            </w:hyperlink>
            <w:r w:rsidRPr="00221734">
              <w:rPr>
                <w:rStyle w:val="Vnbnnidung0"/>
                <w:rFonts w:eastAsia="Constantia"/>
                <w:sz w:val="26"/>
                <w:szCs w:val="26"/>
              </w:rPr>
              <w:t>nh r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i tính các phép nh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â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n, chia.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Yêu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vận dụng được cách giải bài toán gấp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</w:t>
            </w:r>
            <w:hyperlink r:id="rId19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một số lần, giảm đi một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9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lần, so sánh số lớn gấp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m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 để nêu (vi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ế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t) được c</w:t>
            </w:r>
            <w:hyperlink r:id="rId19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ác số trong ô có dấu “?” ở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9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các bảng của câu a và câ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b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.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44005068" wp14:editId="5B1983D1">
                  <wp:extent cx="3115160" cy="600724"/>
                  <wp:effectExtent l="0" t="0" r="952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B5FB.tmp"/>
                          <pic:cNvPicPr/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val="nl-NL"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CE2C130" wp14:editId="221A4D98">
                  <wp:extent cx="3029919" cy="7516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4A7.tmp"/>
                          <pic:cNvPicPr/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.</w:t>
            </w:r>
            <w:hyperlink r:id="rId20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giải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được bài toán có lời văn (hai bước t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ính)</w:t>
            </w:r>
            <w:r w:rsidRPr="00221734">
              <w:rPr>
                <w:sz w:val="26"/>
                <w:szCs w:val="26"/>
                <w:lang w:val="nl-NL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122 x 4    327 x 3 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715 : 5    645 : 3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khắc sâu kiến thức nhìn vào bảng đặt được đề toán</w:t>
            </w:r>
            <w:r>
              <w:rPr>
                <w:sz w:val="26"/>
                <w:szCs w:val="26"/>
                <w:lang w:val="nl-NL"/>
              </w:rPr>
              <w:t>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-</w:t>
            </w:r>
            <w:r>
              <w:rPr>
                <w:i w:val="0"/>
                <w:iCs w:val="0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HS phân tích bài toán và giải vào vở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fr-FR"/>
              </w:rPr>
              <w:t>Bài giải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Con bò cân nặng là: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120 X 3 = 360 (kg)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Cả con bò và con bê cân nặng là: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lastRenderedPageBreak/>
              <w:t>360+ 120 = 480 (kg)</w:t>
            </w:r>
          </w:p>
          <w:p w:rsidR="00B30B5E" w:rsidRPr="006932F1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Innghing"/>
                <w:rFonts w:eastAsia="Courier New"/>
                <w:sz w:val="26"/>
                <w:szCs w:val="26"/>
                <w:lang w:val="fr-FR"/>
              </w:rPr>
              <w:t xml:space="preserve">       </w:t>
            </w:r>
            <w:r w:rsidRPr="00221734">
              <w:rPr>
                <w:rStyle w:val="VnbnnidungInnghing"/>
                <w:rFonts w:eastAsia="Courier New"/>
                <w:i w:val="0"/>
                <w:sz w:val="26"/>
                <w:szCs w:val="26"/>
              </w:rPr>
              <w:t>Đáp số</w:t>
            </w:r>
            <w:r w:rsidRPr="00221734">
              <w:rPr>
                <w:rStyle w:val="VnbnnidungInnghing"/>
                <w:rFonts w:eastAsia="Courier New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480 kg.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B30B5E" w:rsidRPr="00221734" w:rsidRDefault="00B30B5E" w:rsidP="00B30B5E">
            <w:pPr>
              <w:widowControl w:val="0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HS thi đua nêu bài toán và trình bày.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</w:tc>
      </w:tr>
      <w:tr w:rsidR="00B30B5E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30B5E" w:rsidRPr="00B30B5E" w:rsidRDefault="00B30B5E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: LUYỆN TẬP CHUNG </w:t>
            </w:r>
          </w:p>
          <w:p w:rsidR="00B30B5E" w:rsidRPr="00B30B5E" w:rsidRDefault="00B30B5E" w:rsidP="00B30B5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5</w:t>
            </w: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</w:t>
            </w:r>
            <w:r w:rsidRPr="00730CCF">
              <w:rPr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 xml:space="preserve"> GV chiếu trò chơi “ Vòng quay may mắn”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GV đưa ra trò chơi cho HS tham gia quay. Mỗi lần quay đến tên bạn nào thì bạn đó chọn kết quả 1 phép tính đã cho.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730CCF" w:rsidRDefault="00B30B5E" w:rsidP="00B30B5E"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mới.</w:t>
            </w:r>
          </w:p>
          <w:p w:rsidR="00B30B5E" w:rsidRPr="00730CCF" w:rsidRDefault="00B30B5E" w:rsidP="00B30B5E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2. Luyện tập </w:t>
            </w: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  <w:t>(25 phút)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1. (Làm việc cả lớp) Tính giá trị biểu thức</w:t>
            </w:r>
          </w:p>
          <w:p w:rsidR="00B30B5E" w:rsidRPr="00730CCF" w:rsidRDefault="00B30B5E" w:rsidP="00B30B5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GV quan sát hình, yêu cuẢ HS tính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được giá trị của biếu thức ghi ở môi b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ảng rói nêu (nổi) với cánh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hoa ghi sổ là giá trị của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biểu thức đó (theo mẫu)</w:t>
            </w:r>
          </w:p>
          <w:p w:rsidR="00B30B5E" w:rsidRPr="00730CCF" w:rsidRDefault="00B30B5E" w:rsidP="00B30B5E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1B518E0" wp14:editId="6B87F97A">
                  <wp:extent cx="3133724" cy="1343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390.tmp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2: (Làm việc nhóm đôi) Giải bài toán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GV cho HS đọc đề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bài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, phân tích đề toán,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suy nghĩ cách làm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 Yêu cầu HS giải 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ược bài toán có lời văn liên quan số l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ớn gấp mấy lần số bé.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3: (Làm việc cả lớp)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a.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Yêu c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HS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: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Dạng bài khám p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há giúp HS làm quen, nhận biết đư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ợc tính chất kết hợp của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hyperlink r:id="rId204" w:history="1">
              <w:r w:rsidRPr="00730CCF">
                <w:rPr>
                  <w:rStyle w:val="Hyperlink"/>
                  <w:color w:val="000000" w:themeColor="text1"/>
                  <w:sz w:val="26"/>
                  <w:szCs w:val="26"/>
                  <w:lang w:val="nl-NL"/>
                </w:rPr>
                <w:t>phép nhân.</w:t>
              </w:r>
            </w:hyperlink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lastRenderedPageBreak/>
              <w:drawing>
                <wp:inline distT="0" distB="0" distL="0" distR="0" wp14:anchorId="5A7AAEAF" wp14:editId="2F8C6909">
                  <wp:extent cx="3095625" cy="1789539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E0F5.tmp"/>
                          <pic:cNvPicPr/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val="nl-NL" w:eastAsia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8A6429B" wp14:editId="5D5600F5">
                  <wp:extent cx="3095625" cy="1581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509.tmp"/>
                          <pic:cNvPicPr/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+ GV chốt lại: (6 × 2) ×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6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(2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(muốn tính 6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 có thê’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tính (6 × 2) bằng 12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rồi nhân 12 với 5 hoặ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c tính (2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5) bằng 10 rồi lấy 6 nhân với 10).</w:t>
            </w:r>
          </w:p>
          <w:p w:rsidR="00B30B5E" w:rsidRPr="00730CCF" w:rsidRDefault="00B30B5E" w:rsidP="00B30B5E"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GV cho HS tự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vận dụng,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lựa chọn cách tính giá trị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của biểu thức thuận tiện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Lần lượt HS trình bày kết quả, nhận xét lẫn nhau.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3. Vận dụng</w:t>
            </w:r>
            <w:r w:rsidRPr="00730CCF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B30B5E" w:rsidRPr="00730CCF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- 6 HS tham gia trò chơi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quan sát và trình bày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360 + 47- 102 = 40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7 – 102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05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360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(335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30) = 360 - 305 = 55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Nối cánh hoa số 30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5 với biểu th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ứ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A.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a số 55 với biểu thức B.</w:t>
            </w:r>
          </w:p>
          <w:p w:rsidR="00B30B5E" w:rsidRPr="00730CCF" w:rsidRDefault="00B30B5E" w:rsidP="00B30B5E">
            <w:pPr>
              <w:tabs>
                <w:tab w:val="left" w:pos="2502"/>
                <w:tab w:val="left" w:pos="3359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132 x (12 - 9) = 13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2 x 3 =396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ab/>
            </w:r>
          </w:p>
          <w:p w:rsidR="00B30B5E" w:rsidRPr="00730CCF" w:rsidRDefault="00B30B5E" w:rsidP="00B30B5E"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(150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+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30): 6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 = 180 : 6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30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ab/>
            </w:r>
          </w:p>
          <w:p w:rsidR="00B30B5E" w:rsidRPr="00730CCF" w:rsidRDefault="00B30B5E" w:rsidP="00B30B5E">
            <w:pPr>
              <w:tabs>
                <w:tab w:val="left" w:pos="2502"/>
                <w:tab w:val="left" w:pos="3368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Nối cánh hoa số 39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với biếu thức c.</w:t>
            </w:r>
          </w:p>
          <w:p w:rsidR="00B30B5E" w:rsidRPr="00730CCF" w:rsidRDefault="00B30B5E" w:rsidP="00B30B5E"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a số 30 với biếu thức E.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80 + 60 X 2 = 80 + </w:t>
            </w:r>
            <w:r w:rsidRPr="00730CCF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 xml:space="preserve">120 </w:t>
            </w:r>
            <w:r w:rsidRPr="00730CCF">
              <w:rPr>
                <w:rStyle w:val="Vnbnnidung534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730CCF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>200</w:t>
            </w:r>
          </w:p>
          <w:p w:rsidR="00B30B5E" w:rsidRPr="00730CCF" w:rsidRDefault="00B30B5E" w:rsidP="00B30B5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Nối cánh hoa 200 v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ới biểu thức D.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- HS đọc và phân tích bài toán cùng thống nhất giải bài toán</w:t>
            </w:r>
          </w:p>
          <w:p w:rsidR="00B30B5E" w:rsidRPr="00730CCF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i w:val="0"/>
                <w:iCs w:val="0"/>
                <w:color w:val="000000" w:themeColor="text1"/>
                <w:sz w:val="26"/>
                <w:szCs w:val="26"/>
                <w:lang w:val="vi-VN"/>
              </w:rPr>
              <w:t>Bài giải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Cây cau 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iện nay cao gấp cây cau lúc mới trón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 số lần là:</w:t>
            </w:r>
          </w:p>
          <w:p w:rsidR="00B30B5E" w:rsidRPr="00730CCF" w:rsidRDefault="00B30B5E" w:rsidP="00B30B5E">
            <w:pPr>
              <w:jc w:val="center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6:2=3(lần)</w:t>
            </w:r>
            <w:r w:rsidRPr="00730CCF">
              <w:rPr>
                <w:rStyle w:val="VnbnnidungInnghing"/>
                <w:rFonts w:eastAsia="Courier New"/>
                <w:color w:val="000000" w:themeColor="text1"/>
                <w:sz w:val="26"/>
                <w:szCs w:val="26"/>
              </w:rPr>
              <w:t xml:space="preserve">                                                         Đáp số: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3 lần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lần lượt chia sẻ kết quả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 được bài toán qua mô tả hình vẽ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Con ngỗng cân nặng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kg, con chó nặng gấp 2 l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con ng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g, con lợn nặng gấp 5 lần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con chó. Hỏi con lợn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cân nặng bao nhiêu ki-lô-gam?</w:t>
            </w:r>
          </w:p>
          <w:p w:rsidR="00B30B5E" w:rsidRPr="00730CCF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  <w:lastRenderedPageBreak/>
              <w:t xml:space="preserve">-HS phân tích bài toán và rút ra phép tính 6 x 2 x 5 =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lần lượt nêu các cách để  đưa ra kết quả.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Mai đã nhóm hai thừ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đầu thành biểu thức: (6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2)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rồi tính được 60;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Việt đã nhóm hai thừ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sau thành biểu thức 6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(2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r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ồi tính được 60;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Rô-bốt đã nhận xét (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như bóng nói) cả hai bạn 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ề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u làm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dùng, cách tính của Việt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thuận tiện hơn.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-HS làm vào vở sau đó trình bày</w:t>
            </w:r>
          </w:p>
          <w:p w:rsidR="00B30B5E" w:rsidRPr="00730CCF" w:rsidRDefault="00B30B5E" w:rsidP="00B30B5E">
            <w:pPr>
              <w:tabs>
                <w:tab w:val="right" w:pos="2845"/>
                <w:tab w:val="left" w:pos="3004"/>
              </w:tabs>
              <w:jc w:val="both"/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8 x 5 x 2 = 8 x (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2)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= 8 x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10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= 80</w:t>
            </w:r>
          </w:p>
          <w:p w:rsidR="00B30B5E" w:rsidRPr="00730CCF" w:rsidRDefault="00B30B5E" w:rsidP="00B30B5E"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= 9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(2 x 5)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 xml:space="preserve"> =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10</w:t>
            </w:r>
            <w:r w:rsidRPr="00730CCF">
              <w:rPr>
                <w:rStyle w:val="Hyperlink"/>
                <w:color w:val="000000" w:themeColor="text1"/>
                <w:sz w:val="26"/>
                <w:szCs w:val="26"/>
                <w:lang w:val="nl-NL"/>
              </w:rPr>
              <w:t xml:space="preserve"> = 90</w:t>
            </w:r>
          </w:p>
          <w:p w:rsidR="00B30B5E" w:rsidRPr="00730CCF" w:rsidRDefault="00B30B5E" w:rsidP="00B30B5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ab/>
            </w:r>
          </w:p>
          <w:p w:rsidR="00B30B5E" w:rsidRPr="00730CCF" w:rsidRDefault="00B30B5E" w:rsidP="00B30B5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</w:tbl>
    <w:p w:rsidR="00137A75" w:rsidRPr="00221734" w:rsidRDefault="00137A75" w:rsidP="00221734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21734">
        <w:rPr>
          <w:b/>
          <w:color w:val="000000"/>
          <w:sz w:val="26"/>
          <w:szCs w:val="26"/>
        </w:rPr>
        <w:lastRenderedPageBreak/>
        <w:t xml:space="preserve">IV. ĐIỀU CHỈNH SAU TIẾT HỌC </w:t>
      </w:r>
      <w:r w:rsidRPr="00221734">
        <w:rPr>
          <w:color w:val="000000"/>
          <w:sz w:val="26"/>
          <w:szCs w:val="26"/>
        </w:rPr>
        <w:t>(Nếu có)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sz w:val="26"/>
          <w:szCs w:val="26"/>
          <w:lang w:val="vi-VN"/>
        </w:rPr>
      </w:pPr>
      <w:r w:rsidRPr="00221734"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942DF05" wp14:editId="55729DC7">
                <wp:simplePos x="0" y="0"/>
                <wp:positionH relativeFrom="column">
                  <wp:posOffset>13970</wp:posOffset>
                </wp:positionH>
                <wp:positionV relativeFrom="paragraph">
                  <wp:posOffset>72389</wp:posOffset>
                </wp:positionV>
                <wp:extent cx="6287135" cy="0"/>
                <wp:effectExtent l="0" t="0" r="18415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7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93DDC" id="Straight Arrow Connector 12" o:spid="_x0000_s1026" type="#_x0000_t32" style="position:absolute;margin-left:1.1pt;margin-top:5.7pt;width:495.0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0HJwIAAEw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"/>
            </w:pict>
          </mc:Fallback>
        </mc:AlternateContent>
      </w:r>
    </w:p>
    <w:p w:rsidR="00EF27A0" w:rsidRPr="00221734" w:rsidRDefault="00EF27A0" w:rsidP="00221734">
      <w:pPr>
        <w:rPr>
          <w:sz w:val="26"/>
          <w:szCs w:val="26"/>
        </w:rPr>
      </w:pPr>
    </w:p>
    <w:sectPr w:rsidR="00EF27A0" w:rsidRPr="00221734" w:rsidSect="00840B32">
      <w:pgSz w:w="11907" w:h="16839" w:code="9"/>
      <w:pgMar w:top="850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7B2259"/>
    <w:multiLevelType w:val="multilevel"/>
    <w:tmpl w:val="E896650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F651EB"/>
    <w:multiLevelType w:val="multilevel"/>
    <w:tmpl w:val="B6D6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A510F2E"/>
    <w:multiLevelType w:val="hybridMultilevel"/>
    <w:tmpl w:val="E13C701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E2CB5"/>
    <w:multiLevelType w:val="hybridMultilevel"/>
    <w:tmpl w:val="050AA9EC"/>
    <w:lvl w:ilvl="0" w:tplc="35686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35C28"/>
    <w:multiLevelType w:val="hybridMultilevel"/>
    <w:tmpl w:val="E278A540"/>
    <w:lvl w:ilvl="0" w:tplc="2BCCAF6E">
      <w:start w:val="1"/>
      <w:numFmt w:val="lowerLetter"/>
      <w:lvlText w:val="%1."/>
      <w:lvlJc w:val="left"/>
      <w:pPr>
        <w:ind w:left="502" w:hanging="360"/>
      </w:pPr>
      <w:rPr>
        <w:rFonts w:ascii="Times New Roman" w:eastAsia="Palatino Linotype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6" w15:restartNumberingAfterBreak="0">
    <w:nsid w:val="74390020"/>
    <w:multiLevelType w:val="hybridMultilevel"/>
    <w:tmpl w:val="800CF49C"/>
    <w:lvl w:ilvl="0" w:tplc="3D0A2512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98C"/>
    <w:rsid w:val="000026A6"/>
    <w:rsid w:val="0000402C"/>
    <w:rsid w:val="00023246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51BBA"/>
    <w:rsid w:val="000655D1"/>
    <w:rsid w:val="00066ADC"/>
    <w:rsid w:val="00071DD2"/>
    <w:rsid w:val="00071F43"/>
    <w:rsid w:val="000721B6"/>
    <w:rsid w:val="00073184"/>
    <w:rsid w:val="0008204D"/>
    <w:rsid w:val="00086F5D"/>
    <w:rsid w:val="00087ED4"/>
    <w:rsid w:val="00094A0B"/>
    <w:rsid w:val="000A0DCB"/>
    <w:rsid w:val="000A502F"/>
    <w:rsid w:val="000B0AB7"/>
    <w:rsid w:val="000B100F"/>
    <w:rsid w:val="000B33C4"/>
    <w:rsid w:val="000B7F15"/>
    <w:rsid w:val="000D154A"/>
    <w:rsid w:val="000D385F"/>
    <w:rsid w:val="000D7CF8"/>
    <w:rsid w:val="000E06EA"/>
    <w:rsid w:val="000E5F5D"/>
    <w:rsid w:val="000E7F08"/>
    <w:rsid w:val="000F632F"/>
    <w:rsid w:val="0010485A"/>
    <w:rsid w:val="0012229F"/>
    <w:rsid w:val="00133CFA"/>
    <w:rsid w:val="0013585C"/>
    <w:rsid w:val="00136B0F"/>
    <w:rsid w:val="00137A75"/>
    <w:rsid w:val="0014042E"/>
    <w:rsid w:val="00147BE5"/>
    <w:rsid w:val="00151091"/>
    <w:rsid w:val="00155A55"/>
    <w:rsid w:val="001608BB"/>
    <w:rsid w:val="0016203C"/>
    <w:rsid w:val="00165A1B"/>
    <w:rsid w:val="00166330"/>
    <w:rsid w:val="00172C58"/>
    <w:rsid w:val="001741A1"/>
    <w:rsid w:val="00174CCE"/>
    <w:rsid w:val="0017617A"/>
    <w:rsid w:val="001765DE"/>
    <w:rsid w:val="00181C51"/>
    <w:rsid w:val="00192C7E"/>
    <w:rsid w:val="001936B0"/>
    <w:rsid w:val="001A1239"/>
    <w:rsid w:val="001A1E6B"/>
    <w:rsid w:val="001A6F98"/>
    <w:rsid w:val="001B0CDD"/>
    <w:rsid w:val="001B29F1"/>
    <w:rsid w:val="001B6B1F"/>
    <w:rsid w:val="001B7109"/>
    <w:rsid w:val="001B7A69"/>
    <w:rsid w:val="001C0135"/>
    <w:rsid w:val="001C0FF8"/>
    <w:rsid w:val="001C1254"/>
    <w:rsid w:val="001C3831"/>
    <w:rsid w:val="001C3BE4"/>
    <w:rsid w:val="001C5BA2"/>
    <w:rsid w:val="001C678F"/>
    <w:rsid w:val="001C7884"/>
    <w:rsid w:val="001C7AE7"/>
    <w:rsid w:val="001D7CDA"/>
    <w:rsid w:val="001E0696"/>
    <w:rsid w:val="001E1456"/>
    <w:rsid w:val="001E23B3"/>
    <w:rsid w:val="001E3219"/>
    <w:rsid w:val="001E4054"/>
    <w:rsid w:val="001E73C9"/>
    <w:rsid w:val="001F1250"/>
    <w:rsid w:val="001F484E"/>
    <w:rsid w:val="001F6108"/>
    <w:rsid w:val="00202CF0"/>
    <w:rsid w:val="00214CEA"/>
    <w:rsid w:val="00217750"/>
    <w:rsid w:val="00221734"/>
    <w:rsid w:val="002237D2"/>
    <w:rsid w:val="00224597"/>
    <w:rsid w:val="00225E34"/>
    <w:rsid w:val="00235617"/>
    <w:rsid w:val="00240C04"/>
    <w:rsid w:val="00241CCF"/>
    <w:rsid w:val="0024538B"/>
    <w:rsid w:val="00246094"/>
    <w:rsid w:val="00250A02"/>
    <w:rsid w:val="00250E07"/>
    <w:rsid w:val="0025550E"/>
    <w:rsid w:val="00265959"/>
    <w:rsid w:val="002772C4"/>
    <w:rsid w:val="00277DB6"/>
    <w:rsid w:val="00282963"/>
    <w:rsid w:val="00282D94"/>
    <w:rsid w:val="002955CD"/>
    <w:rsid w:val="00297EDE"/>
    <w:rsid w:val="002A5A88"/>
    <w:rsid w:val="002B084A"/>
    <w:rsid w:val="002C04DA"/>
    <w:rsid w:val="002C280A"/>
    <w:rsid w:val="002C63CE"/>
    <w:rsid w:val="002C6CC2"/>
    <w:rsid w:val="002D1808"/>
    <w:rsid w:val="002D29B8"/>
    <w:rsid w:val="002F3EF3"/>
    <w:rsid w:val="002F5A8F"/>
    <w:rsid w:val="00302C92"/>
    <w:rsid w:val="00305F18"/>
    <w:rsid w:val="00315BC8"/>
    <w:rsid w:val="00321E95"/>
    <w:rsid w:val="00323C88"/>
    <w:rsid w:val="003261CC"/>
    <w:rsid w:val="003340FF"/>
    <w:rsid w:val="00340936"/>
    <w:rsid w:val="00342E40"/>
    <w:rsid w:val="00343755"/>
    <w:rsid w:val="003531AA"/>
    <w:rsid w:val="00354568"/>
    <w:rsid w:val="003610DA"/>
    <w:rsid w:val="00364FAA"/>
    <w:rsid w:val="00366980"/>
    <w:rsid w:val="00366B3B"/>
    <w:rsid w:val="00376DFF"/>
    <w:rsid w:val="003779B4"/>
    <w:rsid w:val="00380CDD"/>
    <w:rsid w:val="0038346A"/>
    <w:rsid w:val="00393581"/>
    <w:rsid w:val="00394C13"/>
    <w:rsid w:val="00394EBF"/>
    <w:rsid w:val="00397B31"/>
    <w:rsid w:val="003A057B"/>
    <w:rsid w:val="003A32E8"/>
    <w:rsid w:val="003A32F4"/>
    <w:rsid w:val="003A588A"/>
    <w:rsid w:val="003B06BB"/>
    <w:rsid w:val="003B1F46"/>
    <w:rsid w:val="003B489B"/>
    <w:rsid w:val="003B5367"/>
    <w:rsid w:val="003B67B0"/>
    <w:rsid w:val="003C365D"/>
    <w:rsid w:val="003C4AEC"/>
    <w:rsid w:val="003D2B69"/>
    <w:rsid w:val="003E10E7"/>
    <w:rsid w:val="003E48B3"/>
    <w:rsid w:val="003F1CE6"/>
    <w:rsid w:val="003F36F0"/>
    <w:rsid w:val="003F5977"/>
    <w:rsid w:val="003F7750"/>
    <w:rsid w:val="004012F1"/>
    <w:rsid w:val="004031FB"/>
    <w:rsid w:val="00406B15"/>
    <w:rsid w:val="00406E66"/>
    <w:rsid w:val="00407F2A"/>
    <w:rsid w:val="0041733B"/>
    <w:rsid w:val="004235A7"/>
    <w:rsid w:val="00441AC0"/>
    <w:rsid w:val="0044336F"/>
    <w:rsid w:val="0045387F"/>
    <w:rsid w:val="00465CB8"/>
    <w:rsid w:val="00467261"/>
    <w:rsid w:val="004735FA"/>
    <w:rsid w:val="00473762"/>
    <w:rsid w:val="00485A67"/>
    <w:rsid w:val="00487D5C"/>
    <w:rsid w:val="0049300F"/>
    <w:rsid w:val="0049401B"/>
    <w:rsid w:val="00494670"/>
    <w:rsid w:val="004A0217"/>
    <w:rsid w:val="004A30C4"/>
    <w:rsid w:val="004B23B1"/>
    <w:rsid w:val="004B6472"/>
    <w:rsid w:val="004C29B5"/>
    <w:rsid w:val="004C5F88"/>
    <w:rsid w:val="004D3D6D"/>
    <w:rsid w:val="004D64F9"/>
    <w:rsid w:val="004E0ABC"/>
    <w:rsid w:val="004E12B5"/>
    <w:rsid w:val="004E164B"/>
    <w:rsid w:val="004E2BC4"/>
    <w:rsid w:val="00501D2F"/>
    <w:rsid w:val="00502F3A"/>
    <w:rsid w:val="00503648"/>
    <w:rsid w:val="005059AD"/>
    <w:rsid w:val="005107EA"/>
    <w:rsid w:val="005148D2"/>
    <w:rsid w:val="005159FD"/>
    <w:rsid w:val="005213EF"/>
    <w:rsid w:val="005250E6"/>
    <w:rsid w:val="00540D8A"/>
    <w:rsid w:val="005434B0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0738"/>
    <w:rsid w:val="00594D47"/>
    <w:rsid w:val="00595C5D"/>
    <w:rsid w:val="005A2245"/>
    <w:rsid w:val="005A4D49"/>
    <w:rsid w:val="005A7169"/>
    <w:rsid w:val="005C4F8B"/>
    <w:rsid w:val="005D3222"/>
    <w:rsid w:val="005D7E87"/>
    <w:rsid w:val="005E0FF0"/>
    <w:rsid w:val="005F4353"/>
    <w:rsid w:val="005F765B"/>
    <w:rsid w:val="00601FF0"/>
    <w:rsid w:val="00603056"/>
    <w:rsid w:val="006039BF"/>
    <w:rsid w:val="0061090F"/>
    <w:rsid w:val="00615391"/>
    <w:rsid w:val="00621925"/>
    <w:rsid w:val="00623FD8"/>
    <w:rsid w:val="00632360"/>
    <w:rsid w:val="0064152A"/>
    <w:rsid w:val="0064338E"/>
    <w:rsid w:val="00644E19"/>
    <w:rsid w:val="006639CE"/>
    <w:rsid w:val="00671E4F"/>
    <w:rsid w:val="00677AC4"/>
    <w:rsid w:val="00677DBE"/>
    <w:rsid w:val="00683A3E"/>
    <w:rsid w:val="00684BB1"/>
    <w:rsid w:val="0068659B"/>
    <w:rsid w:val="0069053C"/>
    <w:rsid w:val="00690E14"/>
    <w:rsid w:val="00691CE8"/>
    <w:rsid w:val="006932F1"/>
    <w:rsid w:val="006936D5"/>
    <w:rsid w:val="006A07A8"/>
    <w:rsid w:val="006B198B"/>
    <w:rsid w:val="006B4674"/>
    <w:rsid w:val="006C3F5B"/>
    <w:rsid w:val="006D131D"/>
    <w:rsid w:val="006E12BC"/>
    <w:rsid w:val="006E1900"/>
    <w:rsid w:val="006E360B"/>
    <w:rsid w:val="006F22C8"/>
    <w:rsid w:val="006F45C0"/>
    <w:rsid w:val="006F5DE0"/>
    <w:rsid w:val="00702BFE"/>
    <w:rsid w:val="0070417D"/>
    <w:rsid w:val="00705523"/>
    <w:rsid w:val="00706324"/>
    <w:rsid w:val="00712E8D"/>
    <w:rsid w:val="0072391B"/>
    <w:rsid w:val="00725292"/>
    <w:rsid w:val="007275F0"/>
    <w:rsid w:val="00727D01"/>
    <w:rsid w:val="00731113"/>
    <w:rsid w:val="00737B67"/>
    <w:rsid w:val="00740444"/>
    <w:rsid w:val="0074229F"/>
    <w:rsid w:val="00750486"/>
    <w:rsid w:val="00750D84"/>
    <w:rsid w:val="007516C4"/>
    <w:rsid w:val="00752B73"/>
    <w:rsid w:val="007571E6"/>
    <w:rsid w:val="0075721D"/>
    <w:rsid w:val="007573EC"/>
    <w:rsid w:val="007601EC"/>
    <w:rsid w:val="007611CC"/>
    <w:rsid w:val="00761ED5"/>
    <w:rsid w:val="007629E0"/>
    <w:rsid w:val="00763ECD"/>
    <w:rsid w:val="00764BDE"/>
    <w:rsid w:val="00764D85"/>
    <w:rsid w:val="00767225"/>
    <w:rsid w:val="007711CE"/>
    <w:rsid w:val="00771E49"/>
    <w:rsid w:val="00776F65"/>
    <w:rsid w:val="00783279"/>
    <w:rsid w:val="00785D15"/>
    <w:rsid w:val="007944B9"/>
    <w:rsid w:val="007950DA"/>
    <w:rsid w:val="007955CF"/>
    <w:rsid w:val="007976FD"/>
    <w:rsid w:val="007A3125"/>
    <w:rsid w:val="007A5689"/>
    <w:rsid w:val="007A6C11"/>
    <w:rsid w:val="007B06E9"/>
    <w:rsid w:val="007B0E12"/>
    <w:rsid w:val="007C37FF"/>
    <w:rsid w:val="007C7ED3"/>
    <w:rsid w:val="007D0404"/>
    <w:rsid w:val="007D2352"/>
    <w:rsid w:val="007D25CB"/>
    <w:rsid w:val="007D543C"/>
    <w:rsid w:val="007E6BD9"/>
    <w:rsid w:val="007F06C0"/>
    <w:rsid w:val="007F54EE"/>
    <w:rsid w:val="00801A6C"/>
    <w:rsid w:val="008032FE"/>
    <w:rsid w:val="00803D32"/>
    <w:rsid w:val="0080488C"/>
    <w:rsid w:val="0081337B"/>
    <w:rsid w:val="008147AA"/>
    <w:rsid w:val="0082203B"/>
    <w:rsid w:val="00822709"/>
    <w:rsid w:val="008329DA"/>
    <w:rsid w:val="008401F3"/>
    <w:rsid w:val="00840B32"/>
    <w:rsid w:val="00840CFE"/>
    <w:rsid w:val="00843B70"/>
    <w:rsid w:val="00845621"/>
    <w:rsid w:val="008463E6"/>
    <w:rsid w:val="00850F57"/>
    <w:rsid w:val="00851794"/>
    <w:rsid w:val="0085465B"/>
    <w:rsid w:val="00864F7E"/>
    <w:rsid w:val="00872CBE"/>
    <w:rsid w:val="00875FD5"/>
    <w:rsid w:val="008947FC"/>
    <w:rsid w:val="00895487"/>
    <w:rsid w:val="00897767"/>
    <w:rsid w:val="00897CA9"/>
    <w:rsid w:val="008A0652"/>
    <w:rsid w:val="008A72FD"/>
    <w:rsid w:val="008B2A73"/>
    <w:rsid w:val="008B72D5"/>
    <w:rsid w:val="008B7FB0"/>
    <w:rsid w:val="008C543B"/>
    <w:rsid w:val="008C54DA"/>
    <w:rsid w:val="008C6363"/>
    <w:rsid w:val="008D25DC"/>
    <w:rsid w:val="008D67FD"/>
    <w:rsid w:val="008F2C44"/>
    <w:rsid w:val="008F3ADE"/>
    <w:rsid w:val="008F435A"/>
    <w:rsid w:val="008F5992"/>
    <w:rsid w:val="00903763"/>
    <w:rsid w:val="00911073"/>
    <w:rsid w:val="00915CA8"/>
    <w:rsid w:val="009161AB"/>
    <w:rsid w:val="00927717"/>
    <w:rsid w:val="00927AF9"/>
    <w:rsid w:val="009307E6"/>
    <w:rsid w:val="0093708B"/>
    <w:rsid w:val="00944FD3"/>
    <w:rsid w:val="009510EF"/>
    <w:rsid w:val="009561AB"/>
    <w:rsid w:val="00960C1D"/>
    <w:rsid w:val="0096718C"/>
    <w:rsid w:val="0097012B"/>
    <w:rsid w:val="00977CA9"/>
    <w:rsid w:val="00982416"/>
    <w:rsid w:val="009842EE"/>
    <w:rsid w:val="00987350"/>
    <w:rsid w:val="0099325D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F6FC7"/>
    <w:rsid w:val="00A07567"/>
    <w:rsid w:val="00A113A9"/>
    <w:rsid w:val="00A14A20"/>
    <w:rsid w:val="00A320AF"/>
    <w:rsid w:val="00A332CB"/>
    <w:rsid w:val="00A420F1"/>
    <w:rsid w:val="00A42DC2"/>
    <w:rsid w:val="00A43344"/>
    <w:rsid w:val="00A550EA"/>
    <w:rsid w:val="00A61A63"/>
    <w:rsid w:val="00A640C3"/>
    <w:rsid w:val="00A7097D"/>
    <w:rsid w:val="00A733B4"/>
    <w:rsid w:val="00A747C2"/>
    <w:rsid w:val="00A75FFE"/>
    <w:rsid w:val="00A76A50"/>
    <w:rsid w:val="00A81D26"/>
    <w:rsid w:val="00A84189"/>
    <w:rsid w:val="00A90E1C"/>
    <w:rsid w:val="00AA6DEE"/>
    <w:rsid w:val="00AB266B"/>
    <w:rsid w:val="00AB388E"/>
    <w:rsid w:val="00AB3D14"/>
    <w:rsid w:val="00AB3E7E"/>
    <w:rsid w:val="00AB5E53"/>
    <w:rsid w:val="00AB620F"/>
    <w:rsid w:val="00AD2DFB"/>
    <w:rsid w:val="00AD4192"/>
    <w:rsid w:val="00AD5656"/>
    <w:rsid w:val="00AE1330"/>
    <w:rsid w:val="00AE6515"/>
    <w:rsid w:val="00AE68AC"/>
    <w:rsid w:val="00B04716"/>
    <w:rsid w:val="00B0618A"/>
    <w:rsid w:val="00B06BC0"/>
    <w:rsid w:val="00B0720E"/>
    <w:rsid w:val="00B12694"/>
    <w:rsid w:val="00B17A8E"/>
    <w:rsid w:val="00B20555"/>
    <w:rsid w:val="00B23298"/>
    <w:rsid w:val="00B24C96"/>
    <w:rsid w:val="00B24FA4"/>
    <w:rsid w:val="00B30B5E"/>
    <w:rsid w:val="00B30B6C"/>
    <w:rsid w:val="00B40C64"/>
    <w:rsid w:val="00B458FB"/>
    <w:rsid w:val="00B531BE"/>
    <w:rsid w:val="00B54CCC"/>
    <w:rsid w:val="00B615DD"/>
    <w:rsid w:val="00B633D0"/>
    <w:rsid w:val="00B677B5"/>
    <w:rsid w:val="00B721AD"/>
    <w:rsid w:val="00B72D14"/>
    <w:rsid w:val="00B73371"/>
    <w:rsid w:val="00B8380E"/>
    <w:rsid w:val="00B953D0"/>
    <w:rsid w:val="00B96229"/>
    <w:rsid w:val="00B96BC9"/>
    <w:rsid w:val="00B97E92"/>
    <w:rsid w:val="00BB398D"/>
    <w:rsid w:val="00BC3F7D"/>
    <w:rsid w:val="00BC4E9A"/>
    <w:rsid w:val="00BC4F3F"/>
    <w:rsid w:val="00BC641F"/>
    <w:rsid w:val="00BD4BD4"/>
    <w:rsid w:val="00BE2483"/>
    <w:rsid w:val="00BE44B9"/>
    <w:rsid w:val="00BF2879"/>
    <w:rsid w:val="00BF2A19"/>
    <w:rsid w:val="00BF2D56"/>
    <w:rsid w:val="00BF3546"/>
    <w:rsid w:val="00BF5C39"/>
    <w:rsid w:val="00BF62F3"/>
    <w:rsid w:val="00C01F23"/>
    <w:rsid w:val="00C03943"/>
    <w:rsid w:val="00C1029A"/>
    <w:rsid w:val="00C224BC"/>
    <w:rsid w:val="00C324B7"/>
    <w:rsid w:val="00C3706F"/>
    <w:rsid w:val="00C378B1"/>
    <w:rsid w:val="00C40EA5"/>
    <w:rsid w:val="00C44FF9"/>
    <w:rsid w:val="00C5040A"/>
    <w:rsid w:val="00C51A81"/>
    <w:rsid w:val="00C5290F"/>
    <w:rsid w:val="00C539FE"/>
    <w:rsid w:val="00C67E93"/>
    <w:rsid w:val="00C737E4"/>
    <w:rsid w:val="00C75FCF"/>
    <w:rsid w:val="00C814C2"/>
    <w:rsid w:val="00C82233"/>
    <w:rsid w:val="00C83190"/>
    <w:rsid w:val="00C8500F"/>
    <w:rsid w:val="00C91540"/>
    <w:rsid w:val="00C95A36"/>
    <w:rsid w:val="00C974CC"/>
    <w:rsid w:val="00C97970"/>
    <w:rsid w:val="00C97F23"/>
    <w:rsid w:val="00CA334B"/>
    <w:rsid w:val="00CA3971"/>
    <w:rsid w:val="00CA4163"/>
    <w:rsid w:val="00CB4AB5"/>
    <w:rsid w:val="00CB7547"/>
    <w:rsid w:val="00CC470E"/>
    <w:rsid w:val="00CD7793"/>
    <w:rsid w:val="00CD7CE5"/>
    <w:rsid w:val="00CF13F7"/>
    <w:rsid w:val="00CF2D88"/>
    <w:rsid w:val="00CF4202"/>
    <w:rsid w:val="00CF7568"/>
    <w:rsid w:val="00D06CF7"/>
    <w:rsid w:val="00D07442"/>
    <w:rsid w:val="00D16060"/>
    <w:rsid w:val="00D17250"/>
    <w:rsid w:val="00D20C8C"/>
    <w:rsid w:val="00D26C77"/>
    <w:rsid w:val="00D30EF8"/>
    <w:rsid w:val="00D31A10"/>
    <w:rsid w:val="00D32D49"/>
    <w:rsid w:val="00D34D72"/>
    <w:rsid w:val="00D42040"/>
    <w:rsid w:val="00D44DEC"/>
    <w:rsid w:val="00D53127"/>
    <w:rsid w:val="00D57B48"/>
    <w:rsid w:val="00D62DC1"/>
    <w:rsid w:val="00D714BB"/>
    <w:rsid w:val="00D73B81"/>
    <w:rsid w:val="00D82CFE"/>
    <w:rsid w:val="00D93CD9"/>
    <w:rsid w:val="00D95746"/>
    <w:rsid w:val="00D9737C"/>
    <w:rsid w:val="00D97BBF"/>
    <w:rsid w:val="00DA0352"/>
    <w:rsid w:val="00DA36E0"/>
    <w:rsid w:val="00DA4B27"/>
    <w:rsid w:val="00DB00E5"/>
    <w:rsid w:val="00DB0229"/>
    <w:rsid w:val="00DB3FB6"/>
    <w:rsid w:val="00DB488D"/>
    <w:rsid w:val="00DC06A6"/>
    <w:rsid w:val="00DC4DCB"/>
    <w:rsid w:val="00DC7FC0"/>
    <w:rsid w:val="00DD1B81"/>
    <w:rsid w:val="00DD56BB"/>
    <w:rsid w:val="00DE125E"/>
    <w:rsid w:val="00DE4500"/>
    <w:rsid w:val="00DE4DD5"/>
    <w:rsid w:val="00DF061D"/>
    <w:rsid w:val="00DF2F0E"/>
    <w:rsid w:val="00DF70D7"/>
    <w:rsid w:val="00E02751"/>
    <w:rsid w:val="00E04956"/>
    <w:rsid w:val="00E04CC2"/>
    <w:rsid w:val="00E11047"/>
    <w:rsid w:val="00E11C35"/>
    <w:rsid w:val="00E12FD0"/>
    <w:rsid w:val="00E14C51"/>
    <w:rsid w:val="00E205F8"/>
    <w:rsid w:val="00E260B2"/>
    <w:rsid w:val="00E27BC3"/>
    <w:rsid w:val="00E355F8"/>
    <w:rsid w:val="00E43AB1"/>
    <w:rsid w:val="00E4679B"/>
    <w:rsid w:val="00E53D2F"/>
    <w:rsid w:val="00E55828"/>
    <w:rsid w:val="00E5582F"/>
    <w:rsid w:val="00E6195E"/>
    <w:rsid w:val="00E645BC"/>
    <w:rsid w:val="00E6466C"/>
    <w:rsid w:val="00E757F0"/>
    <w:rsid w:val="00E82AF4"/>
    <w:rsid w:val="00E856EC"/>
    <w:rsid w:val="00E9713B"/>
    <w:rsid w:val="00EA0861"/>
    <w:rsid w:val="00EA3D37"/>
    <w:rsid w:val="00EB294B"/>
    <w:rsid w:val="00EB3DAD"/>
    <w:rsid w:val="00EC4CA4"/>
    <w:rsid w:val="00ED5ABD"/>
    <w:rsid w:val="00EF27A0"/>
    <w:rsid w:val="00EF5F7E"/>
    <w:rsid w:val="00EF7C16"/>
    <w:rsid w:val="00F1378E"/>
    <w:rsid w:val="00F16D8C"/>
    <w:rsid w:val="00F222FC"/>
    <w:rsid w:val="00F27325"/>
    <w:rsid w:val="00F36552"/>
    <w:rsid w:val="00F405A2"/>
    <w:rsid w:val="00F43BAA"/>
    <w:rsid w:val="00F449F6"/>
    <w:rsid w:val="00F44AAC"/>
    <w:rsid w:val="00F44D8D"/>
    <w:rsid w:val="00F52F6F"/>
    <w:rsid w:val="00F57DF5"/>
    <w:rsid w:val="00F65DF9"/>
    <w:rsid w:val="00F73E55"/>
    <w:rsid w:val="00F76DE5"/>
    <w:rsid w:val="00F80EE5"/>
    <w:rsid w:val="00F87C6C"/>
    <w:rsid w:val="00F92959"/>
    <w:rsid w:val="00FA193D"/>
    <w:rsid w:val="00FA26F8"/>
    <w:rsid w:val="00FA3111"/>
    <w:rsid w:val="00FA3854"/>
    <w:rsid w:val="00FA427D"/>
    <w:rsid w:val="00FB0D18"/>
    <w:rsid w:val="00FB2218"/>
    <w:rsid w:val="00FB317E"/>
    <w:rsid w:val="00FB419B"/>
    <w:rsid w:val="00FB4A1B"/>
    <w:rsid w:val="00FB4E65"/>
    <w:rsid w:val="00FC021E"/>
    <w:rsid w:val="00FC194B"/>
    <w:rsid w:val="00FC245D"/>
    <w:rsid w:val="00FC252B"/>
    <w:rsid w:val="00FD4D61"/>
    <w:rsid w:val="00FE4EE6"/>
    <w:rsid w:val="00FF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6F9F6"/>
  <w15:docId w15:val="{6B595702-8904-4637-90AE-C5E9F55E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7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5148D2"/>
    <w:rPr>
      <w:color w:val="0066CC"/>
      <w:u w:val="single"/>
    </w:rPr>
  </w:style>
  <w:style w:type="character" w:customStyle="1" w:styleId="Vnbnnidung">
    <w:name w:val="Văn bản nội dung_"/>
    <w:basedOn w:val="DefaultParagraphFont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Vnbnnidung0">
    <w:name w:val="Văn bản nội dung"/>
    <w:basedOn w:val="Vnbnnidung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qFormat/>
    <w:rsid w:val="005148D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5148D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paragraph" w:styleId="NormalWeb">
    <w:name w:val="Normal (Web)"/>
    <w:basedOn w:val="Normal"/>
    <w:link w:val="NormalWebChar"/>
    <w:unhideWhenUsed/>
    <w:qFormat/>
    <w:rsid w:val="007955CF"/>
    <w:pPr>
      <w:spacing w:before="100" w:beforeAutospacing="1" w:after="100" w:afterAutospacing="1"/>
    </w:pPr>
    <w:rPr>
      <w:lang w:val="vi-VN" w:eastAsia="vi-VN"/>
    </w:rPr>
  </w:style>
  <w:style w:type="character" w:customStyle="1" w:styleId="VnbnnidungInnghing">
    <w:name w:val="Văn bản nội dung + In nghiêng"/>
    <w:basedOn w:val="Vnbnnidung"/>
    <w:qFormat/>
    <w:rsid w:val="00623F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rsid w:val="002555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2">
    <w:name w:val="Văn bản nội dung (22)"/>
    <w:basedOn w:val="DefaultParagraphFont"/>
    <w:rsid w:val="00712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rsid w:val="00B04716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Vnbnnidung53">
    <w:name w:val="Văn bản nội dung (53)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aliases w:val="5 pt,Văn bản nội dung + 4,Văn bản nội dung (49) + Times New Roman,5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E82AF4"/>
    <w:rPr>
      <w:color w:val="800080" w:themeColor="followedHyperlink"/>
      <w:u w:val="single"/>
    </w:rPr>
  </w:style>
  <w:style w:type="character" w:customStyle="1" w:styleId="VnbnnidungGincch1pt">
    <w:name w:val="Văn bản nội dung + Giãn cách 1 pt"/>
    <w:basedOn w:val="Vnbnnidung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aliases w:val="4 pt,Giãn cách 0 pt Exact"/>
    <w:rsid w:val="00DB00E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Exact">
    <w:name w:val="Văn bản nội dung Exact"/>
    <w:rsid w:val="00DB0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rsid w:val="00397B31"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397B31"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styleId="Strong">
    <w:name w:val="Strong"/>
    <w:uiPriority w:val="22"/>
    <w:qFormat/>
    <w:rsid w:val="00397B31"/>
    <w:rPr>
      <w:b/>
      <w:bCs/>
    </w:rPr>
  </w:style>
  <w:style w:type="character" w:customStyle="1" w:styleId="NormalWebChar">
    <w:name w:val="Normal (Web) Char"/>
    <w:link w:val="NormalWeb"/>
    <w:locked/>
    <w:rsid w:val="00137A75"/>
    <w:rPr>
      <w:rFonts w:eastAsia="Times New Roman" w:cs="Times New Roman"/>
      <w:sz w:val="24"/>
      <w:szCs w:val="24"/>
      <w:lang w:val="vi-VN" w:eastAsia="vi-VN"/>
    </w:rPr>
  </w:style>
  <w:style w:type="character" w:customStyle="1" w:styleId="Vnbnnidung49">
    <w:name w:val="Văn bản nội dung (49)"/>
    <w:rsid w:val="00321E9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84" Type="http://schemas.openxmlformats.org/officeDocument/2006/relationships/hyperlink" Target="https://blogtailieu.com/" TargetMode="External"/><Relationship Id="rId138" Type="http://schemas.openxmlformats.org/officeDocument/2006/relationships/hyperlink" Target="https://blogtailieu.com/" TargetMode="External"/><Relationship Id="rId159" Type="http://schemas.openxmlformats.org/officeDocument/2006/relationships/hyperlink" Target="https://blogtailieu.com/" TargetMode="External"/><Relationship Id="rId170" Type="http://schemas.openxmlformats.org/officeDocument/2006/relationships/hyperlink" Target="https://blogtailieu.com/" TargetMode="External"/><Relationship Id="rId191" Type="http://schemas.openxmlformats.org/officeDocument/2006/relationships/hyperlink" Target="https://blogtailieu.com/" TargetMode="External"/><Relationship Id="rId205" Type="http://schemas.openxmlformats.org/officeDocument/2006/relationships/image" Target="media/image10.tmp"/><Relationship Id="rId16" Type="http://schemas.openxmlformats.org/officeDocument/2006/relationships/hyperlink" Target="https://blogtailieu.com/" TargetMode="External"/><Relationship Id="rId107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32" Type="http://schemas.openxmlformats.org/officeDocument/2006/relationships/image" Target="media/image1.png"/><Relationship Id="rId37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23" Type="http://schemas.openxmlformats.org/officeDocument/2006/relationships/hyperlink" Target="https://blogtailieu.com/" TargetMode="External"/><Relationship Id="rId128" Type="http://schemas.openxmlformats.org/officeDocument/2006/relationships/hyperlink" Target="https://blogtailieu.com/" TargetMode="External"/><Relationship Id="rId144" Type="http://schemas.openxmlformats.org/officeDocument/2006/relationships/hyperlink" Target="https://blogtailieu.com/" TargetMode="External"/><Relationship Id="rId149" Type="http://schemas.openxmlformats.org/officeDocument/2006/relationships/hyperlink" Target="https://blogtailieu.com/" TargetMode="External"/><Relationship Id="rId5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160" Type="http://schemas.openxmlformats.org/officeDocument/2006/relationships/hyperlink" Target="https://blogtailieu.com/" TargetMode="External"/><Relationship Id="rId165" Type="http://schemas.openxmlformats.org/officeDocument/2006/relationships/hyperlink" Target="https://blogtailieu.com/" TargetMode="External"/><Relationship Id="rId181" Type="http://schemas.openxmlformats.org/officeDocument/2006/relationships/hyperlink" Target="https://blogtailieu.com/" TargetMode="External"/><Relationship Id="rId186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64" Type="http://schemas.openxmlformats.org/officeDocument/2006/relationships/hyperlink" Target="https://blogtailieu.com/" TargetMode="External"/><Relationship Id="rId69" Type="http://schemas.openxmlformats.org/officeDocument/2006/relationships/hyperlink" Target="https://blogtailieu.com/" TargetMode="External"/><Relationship Id="rId113" Type="http://schemas.openxmlformats.org/officeDocument/2006/relationships/hyperlink" Target="https://blogtailieu.com/" TargetMode="External"/><Relationship Id="rId118" Type="http://schemas.openxmlformats.org/officeDocument/2006/relationships/hyperlink" Target="https://blogtailieu.com/" TargetMode="External"/><Relationship Id="rId134" Type="http://schemas.openxmlformats.org/officeDocument/2006/relationships/hyperlink" Target="https://blogtailieu.com/" TargetMode="External"/><Relationship Id="rId139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150" Type="http://schemas.openxmlformats.org/officeDocument/2006/relationships/hyperlink" Target="https://blogtailieu.com/" TargetMode="External"/><Relationship Id="rId155" Type="http://schemas.openxmlformats.org/officeDocument/2006/relationships/hyperlink" Target="https://blogtailieu.com/" TargetMode="External"/><Relationship Id="rId171" Type="http://schemas.openxmlformats.org/officeDocument/2006/relationships/image" Target="media/image5.tmp"/><Relationship Id="rId176" Type="http://schemas.openxmlformats.org/officeDocument/2006/relationships/hyperlink" Target="https://blogtailieu.com/" TargetMode="External"/><Relationship Id="rId192" Type="http://schemas.openxmlformats.org/officeDocument/2006/relationships/hyperlink" Target="https://blogtailieu.com/" TargetMode="External"/><Relationship Id="rId197" Type="http://schemas.openxmlformats.org/officeDocument/2006/relationships/hyperlink" Target="https://blogtailieu.com/" TargetMode="External"/><Relationship Id="rId206" Type="http://schemas.openxmlformats.org/officeDocument/2006/relationships/image" Target="media/image11.tmp"/><Relationship Id="rId201" Type="http://schemas.openxmlformats.org/officeDocument/2006/relationships/image" Target="media/image8.tmp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10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124" Type="http://schemas.openxmlformats.org/officeDocument/2006/relationships/hyperlink" Target="https://blogtailieu.com/" TargetMode="External"/><Relationship Id="rId129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40" Type="http://schemas.openxmlformats.org/officeDocument/2006/relationships/hyperlink" Target="https://blogtailieu.com/" TargetMode="External"/><Relationship Id="rId145" Type="http://schemas.openxmlformats.org/officeDocument/2006/relationships/hyperlink" Target="https://blogtailieu.com/" TargetMode="External"/><Relationship Id="rId161" Type="http://schemas.openxmlformats.org/officeDocument/2006/relationships/hyperlink" Target="https://blogtailieu.com/" TargetMode="External"/><Relationship Id="rId166" Type="http://schemas.openxmlformats.org/officeDocument/2006/relationships/hyperlink" Target="https://blogtailieu.com/" TargetMode="External"/><Relationship Id="rId182" Type="http://schemas.openxmlformats.org/officeDocument/2006/relationships/hyperlink" Target="https://blogtailieu.com/" TargetMode="External"/><Relationship Id="rId187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114" Type="http://schemas.openxmlformats.org/officeDocument/2006/relationships/hyperlink" Target="https://blogtailieu.com/" TargetMode="External"/><Relationship Id="rId119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image" Target="media/image2.png"/><Relationship Id="rId81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130" Type="http://schemas.openxmlformats.org/officeDocument/2006/relationships/hyperlink" Target="https://blogtailieu.com/" TargetMode="External"/><Relationship Id="rId135" Type="http://schemas.openxmlformats.org/officeDocument/2006/relationships/hyperlink" Target="https://blogtailieu.com/" TargetMode="External"/><Relationship Id="rId151" Type="http://schemas.openxmlformats.org/officeDocument/2006/relationships/hyperlink" Target="https://blogtailieu.com/" TargetMode="External"/><Relationship Id="rId156" Type="http://schemas.openxmlformats.org/officeDocument/2006/relationships/image" Target="media/image4.png"/><Relationship Id="rId177" Type="http://schemas.openxmlformats.org/officeDocument/2006/relationships/hyperlink" Target="https://blogtailieu.com/" TargetMode="External"/><Relationship Id="rId198" Type="http://schemas.openxmlformats.org/officeDocument/2006/relationships/hyperlink" Target="https://blogtailieu.com/" TargetMode="External"/><Relationship Id="rId172" Type="http://schemas.openxmlformats.org/officeDocument/2006/relationships/hyperlink" Target="https://blogtailieu.com/" TargetMode="External"/><Relationship Id="rId193" Type="http://schemas.openxmlformats.org/officeDocument/2006/relationships/hyperlink" Target="https://blogtailieu.com/" TargetMode="External"/><Relationship Id="rId202" Type="http://schemas.openxmlformats.org/officeDocument/2006/relationships/hyperlink" Target="https://blogtailieu.com/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109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120" Type="http://schemas.openxmlformats.org/officeDocument/2006/relationships/hyperlink" Target="https://blogtailieu.com/" TargetMode="External"/><Relationship Id="rId125" Type="http://schemas.openxmlformats.org/officeDocument/2006/relationships/hyperlink" Target="https://blogtailieu.com/" TargetMode="External"/><Relationship Id="rId141" Type="http://schemas.openxmlformats.org/officeDocument/2006/relationships/hyperlink" Target="https://blogtailieu.com/" TargetMode="External"/><Relationship Id="rId146" Type="http://schemas.openxmlformats.org/officeDocument/2006/relationships/hyperlink" Target="https://blogtailieu.com/" TargetMode="External"/><Relationship Id="rId167" Type="http://schemas.openxmlformats.org/officeDocument/2006/relationships/hyperlink" Target="https://blogtailieu.com/" TargetMode="External"/><Relationship Id="rId188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hyperlink" Target="https://blogtailieu.com/" TargetMode="External"/><Relationship Id="rId92" Type="http://schemas.openxmlformats.org/officeDocument/2006/relationships/hyperlink" Target="https://blogtailieu.com/" TargetMode="External"/><Relationship Id="rId162" Type="http://schemas.openxmlformats.org/officeDocument/2006/relationships/hyperlink" Target="https://blogtailieu.com/" TargetMode="External"/><Relationship Id="rId183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Relationship Id="rId87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15" Type="http://schemas.openxmlformats.org/officeDocument/2006/relationships/hyperlink" Target="https://blogtailieu.com/" TargetMode="External"/><Relationship Id="rId131" Type="http://schemas.openxmlformats.org/officeDocument/2006/relationships/hyperlink" Target="https://blogtailieu.com/" TargetMode="External"/><Relationship Id="rId136" Type="http://schemas.openxmlformats.org/officeDocument/2006/relationships/hyperlink" Target="https://blogtailieu.com/" TargetMode="External"/><Relationship Id="rId157" Type="http://schemas.openxmlformats.org/officeDocument/2006/relationships/hyperlink" Target="https://blogtailieu.com/" TargetMode="External"/><Relationship Id="rId178" Type="http://schemas.openxmlformats.org/officeDocument/2006/relationships/hyperlink" Target="https://blogtailieu.com/" TargetMode="External"/><Relationship Id="rId61" Type="http://schemas.openxmlformats.org/officeDocument/2006/relationships/hyperlink" Target="https://blogtailieu.com/" TargetMode="External"/><Relationship Id="rId82" Type="http://schemas.openxmlformats.org/officeDocument/2006/relationships/hyperlink" Target="https://blogtailieu.com/" TargetMode="External"/><Relationship Id="rId152" Type="http://schemas.openxmlformats.org/officeDocument/2006/relationships/image" Target="media/image3.tmp"/><Relationship Id="rId173" Type="http://schemas.openxmlformats.org/officeDocument/2006/relationships/hyperlink" Target="https://blogtailieu.com/" TargetMode="External"/><Relationship Id="rId194" Type="http://schemas.openxmlformats.org/officeDocument/2006/relationships/hyperlink" Target="https://blogtailieu.com/" TargetMode="External"/><Relationship Id="rId199" Type="http://schemas.openxmlformats.org/officeDocument/2006/relationships/hyperlink" Target="https://blogtailieu.com/" TargetMode="External"/><Relationship Id="rId203" Type="http://schemas.openxmlformats.org/officeDocument/2006/relationships/image" Target="media/image9.png"/><Relationship Id="rId208" Type="http://schemas.openxmlformats.org/officeDocument/2006/relationships/theme" Target="theme/theme1.xml"/><Relationship Id="rId1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100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26" Type="http://schemas.openxmlformats.org/officeDocument/2006/relationships/hyperlink" Target="https://blogtailieu.com/" TargetMode="External"/><Relationship Id="rId147" Type="http://schemas.openxmlformats.org/officeDocument/2006/relationships/hyperlink" Target="https://blogtailieu.com/" TargetMode="External"/><Relationship Id="rId168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121" Type="http://schemas.openxmlformats.org/officeDocument/2006/relationships/hyperlink" Target="https://blogtailieu.com/" TargetMode="External"/><Relationship Id="rId142" Type="http://schemas.openxmlformats.org/officeDocument/2006/relationships/hyperlink" Target="https://blogtailieu.com/" TargetMode="External"/><Relationship Id="rId163" Type="http://schemas.openxmlformats.org/officeDocument/2006/relationships/hyperlink" Target="https://blogtailieu.com/" TargetMode="External"/><Relationship Id="rId184" Type="http://schemas.openxmlformats.org/officeDocument/2006/relationships/hyperlink" Target="https://blogtailieu.com/" TargetMode="External"/><Relationship Id="rId189" Type="http://schemas.openxmlformats.org/officeDocument/2006/relationships/hyperlink" Target="https://blogtailieu.com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67" Type="http://schemas.openxmlformats.org/officeDocument/2006/relationships/hyperlink" Target="https://blogtailieu.com/" TargetMode="External"/><Relationship Id="rId116" Type="http://schemas.openxmlformats.org/officeDocument/2006/relationships/hyperlink" Target="https://blogtailieu.com/" TargetMode="External"/><Relationship Id="rId137" Type="http://schemas.openxmlformats.org/officeDocument/2006/relationships/hyperlink" Target="https://blogtailieu.com/" TargetMode="External"/><Relationship Id="rId158" Type="http://schemas.openxmlformats.org/officeDocument/2006/relationships/hyperlink" Target="https://blogtailieu.com/" TargetMode="External"/><Relationship Id="rId20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132" Type="http://schemas.openxmlformats.org/officeDocument/2006/relationships/hyperlink" Target="https://blogtailieu.com/" TargetMode="External"/><Relationship Id="rId153" Type="http://schemas.openxmlformats.org/officeDocument/2006/relationships/hyperlink" Target="https://blogtailieu.com/" TargetMode="External"/><Relationship Id="rId174" Type="http://schemas.openxmlformats.org/officeDocument/2006/relationships/hyperlink" Target="https://blogtailieu.com/" TargetMode="External"/><Relationship Id="rId179" Type="http://schemas.openxmlformats.org/officeDocument/2006/relationships/hyperlink" Target="https://blogtailieu.com/" TargetMode="External"/><Relationship Id="rId195" Type="http://schemas.openxmlformats.org/officeDocument/2006/relationships/hyperlink" Target="https://blogtailieu.com/" TargetMode="External"/><Relationship Id="rId190" Type="http://schemas.openxmlformats.org/officeDocument/2006/relationships/hyperlink" Target="https://blogtailieu.com/" TargetMode="External"/><Relationship Id="rId204" Type="http://schemas.openxmlformats.org/officeDocument/2006/relationships/hyperlink" Target="https://blogtailieu.com/" TargetMode="External"/><Relationship Id="rId15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Relationship Id="rId106" Type="http://schemas.openxmlformats.org/officeDocument/2006/relationships/hyperlink" Target="https://blogtailieu.com/" TargetMode="External"/><Relationship Id="rId127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122" Type="http://schemas.openxmlformats.org/officeDocument/2006/relationships/hyperlink" Target="https://blogtailieu.com/" TargetMode="External"/><Relationship Id="rId143" Type="http://schemas.openxmlformats.org/officeDocument/2006/relationships/hyperlink" Target="https://blogtailieu.com/" TargetMode="External"/><Relationship Id="rId148" Type="http://schemas.openxmlformats.org/officeDocument/2006/relationships/hyperlink" Target="https://blogtailieu.com/" TargetMode="External"/><Relationship Id="rId164" Type="http://schemas.openxmlformats.org/officeDocument/2006/relationships/hyperlink" Target="https://blogtailieu.com/" TargetMode="External"/><Relationship Id="rId169" Type="http://schemas.openxmlformats.org/officeDocument/2006/relationships/hyperlink" Target="https://blogtailieu.com/" TargetMode="External"/><Relationship Id="rId185" Type="http://schemas.openxmlformats.org/officeDocument/2006/relationships/hyperlink" Target="https://blogtailieu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tailieu.com/" TargetMode="External"/><Relationship Id="rId180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68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33" Type="http://schemas.openxmlformats.org/officeDocument/2006/relationships/hyperlink" Target="https://blogtailieu.com/" TargetMode="External"/><Relationship Id="rId154" Type="http://schemas.openxmlformats.org/officeDocument/2006/relationships/hyperlink" Target="https://blogtailieu.com/" TargetMode="External"/><Relationship Id="rId175" Type="http://schemas.openxmlformats.org/officeDocument/2006/relationships/image" Target="media/image6.tmp"/><Relationship Id="rId196" Type="http://schemas.openxmlformats.org/officeDocument/2006/relationships/hyperlink" Target="https://blogtailieu.com/" TargetMode="External"/><Relationship Id="rId200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15</Pages>
  <Words>5594</Words>
  <Characters>31888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2022-06-17T03:40:00Z</dcterms:created>
  <dcterms:modified xsi:type="dcterms:W3CDTF">2023-12-17T08:00:00Z</dcterms:modified>
</cp:coreProperties>
</file>