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E0" w:rsidRPr="00C075EE" w:rsidRDefault="00C075EE">
      <w:pPr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>TUẦN 1</w:t>
      </w:r>
      <w:r w:rsidRPr="00C075EE">
        <w:rPr>
          <w:b/>
          <w:bCs/>
          <w:sz w:val="26"/>
          <w:szCs w:val="26"/>
        </w:rPr>
        <w:t>7</w:t>
      </w:r>
    </w:p>
    <w:p w:rsidR="006935E0" w:rsidRPr="00C075EE" w:rsidRDefault="00C075EE">
      <w:pPr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bCs/>
          <w:sz w:val="26"/>
          <w:szCs w:val="26"/>
          <w:lang w:val="nl-NL"/>
        </w:rPr>
        <w:t xml:space="preserve">   </w:t>
      </w: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 xml:space="preserve">Bài 40: LUYỆN TẬP CHUNG </w:t>
      </w:r>
      <w:r w:rsidRPr="00C075EE">
        <w:rPr>
          <w:b/>
          <w:bCs/>
          <w:sz w:val="26"/>
          <w:szCs w:val="26"/>
          <w:lang w:val="vi-VN"/>
        </w:rPr>
        <w:t>(</w:t>
      </w:r>
      <w:r w:rsidRPr="00C075EE">
        <w:rPr>
          <w:b/>
          <w:bCs/>
          <w:sz w:val="26"/>
          <w:szCs w:val="26"/>
        </w:rPr>
        <w:t xml:space="preserve"> 2 TIẾT</w:t>
      </w:r>
      <w:r w:rsidRPr="00C075EE">
        <w:rPr>
          <w:b/>
          <w:bCs/>
          <w:sz w:val="26"/>
          <w:szCs w:val="26"/>
          <w:lang w:val="vi-VN"/>
        </w:rPr>
        <w:t>)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Củng cố kiến thức, kĩ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6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7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của biểu th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8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9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gấp mấy lần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0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Biết tính chất kết hợp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1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2. Năng lực.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học: lắng nghe, trả lời câu hỏi, làm bài tập.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giao tiếp và hợp tác: hoạt động nhóm.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 Phẩm chất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trách nhiệm: Giữ trật tự, biết lắng nghe, học tập nghiêm túc.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1. GV: </w:t>
      </w:r>
      <w:r w:rsidRPr="00C075EE">
        <w:rPr>
          <w:sz w:val="26"/>
          <w:szCs w:val="26"/>
          <w:lang w:val="nl-NL"/>
        </w:rPr>
        <w:t>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2. HS: </w:t>
      </w:r>
      <w:r w:rsidRPr="00C075EE">
        <w:rPr>
          <w:sz w:val="26"/>
          <w:szCs w:val="26"/>
          <w:lang w:val="nl-NL"/>
        </w:rPr>
        <w:t xml:space="preserve"> SGK</w:t>
      </w:r>
      <w:r w:rsidRPr="00C075EE">
        <w:rPr>
          <w:sz w:val="26"/>
          <w:szCs w:val="26"/>
          <w:lang w:val="vi-VN"/>
        </w:rPr>
        <w:t>, SBT và vở Tiếng Việt</w:t>
      </w:r>
      <w:r w:rsidRPr="00C075EE">
        <w:rPr>
          <w:sz w:val="26"/>
          <w:szCs w:val="26"/>
          <w:lang w:val="nl-NL"/>
        </w:rPr>
        <w:t>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 xml:space="preserve">III. </w:t>
      </w:r>
      <w:r w:rsidRPr="00C075EE">
        <w:rPr>
          <w:b/>
          <w:sz w:val="26"/>
          <w:szCs w:val="26"/>
          <w:lang w:val="vi-VN"/>
        </w:rPr>
        <w:t xml:space="preserve">CÁC </w:t>
      </w:r>
      <w:r w:rsidRPr="00C075EE">
        <w:rPr>
          <w:b/>
          <w:sz w:val="26"/>
          <w:szCs w:val="26"/>
        </w:rPr>
        <w:t>HOẠT ĐỘNG DẠY HỌC</w:t>
      </w:r>
      <w:r w:rsidRPr="00C075EE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4500"/>
      </w:tblGrid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</w:t>
            </w:r>
            <w:hyperlink r:id="rId1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C075EE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15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eastAsia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114675" cy="600710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29585" cy="7512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1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715 : 5    645 : 3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nl-NL"/>
              </w:rPr>
              <w:t>- HS phân tích bài toán và giải vào vở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360+ 120 = 480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C075EE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C075EE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6935E0" w:rsidRPr="00C075EE" w:rsidRDefault="00C075EE">
            <w:pPr>
              <w:widowControl w:val="0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25/12/2023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C075EE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6935E0" w:rsidRPr="00C075EE" w:rsidRDefault="00C075E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6935E0" w:rsidRPr="00C075EE" w:rsidRDefault="00C075E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133090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lastRenderedPageBreak/>
              <w:t>nghĩ cách làm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1" w:history="1">
              <w:r w:rsidRPr="00C075EE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7894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6935E0" w:rsidRPr="00C075EE" w:rsidRDefault="00C075E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C075EE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C075EE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- HS đọc và phân tích bài toán cùng 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lastRenderedPageBreak/>
              <w:t>thống nhất giải bài toán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C075EE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C075EE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6935E0" w:rsidRPr="00C075EE" w:rsidRDefault="00C075E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6935E0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C075EE" w:rsidRDefault="00C075EE">
      <w:pPr>
        <w:jc w:val="center"/>
        <w:rPr>
          <w:b/>
          <w:bCs/>
          <w:sz w:val="26"/>
          <w:szCs w:val="26"/>
          <w:lang w:val="nl-NL"/>
        </w:rPr>
      </w:pP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lastRenderedPageBreak/>
        <w:t>LUYỆN TOÁN</w:t>
      </w:r>
      <w:r>
        <w:rPr>
          <w:b/>
          <w:bCs/>
          <w:sz w:val="26"/>
          <w:szCs w:val="26"/>
        </w:rPr>
        <w:t xml:space="preserve"> (1 TIẾT)</w:t>
      </w:r>
    </w:p>
    <w:p w:rsidR="006935E0" w:rsidRPr="00C075EE" w:rsidRDefault="00C075EE">
      <w:pPr>
        <w:jc w:val="both"/>
        <w:rPr>
          <w:rFonts w:eastAsiaTheme="minorHAnsi"/>
          <w:b/>
          <w:bCs/>
          <w:sz w:val="26"/>
          <w:szCs w:val="26"/>
          <w:lang w:val="nl-NL"/>
        </w:rPr>
      </w:pPr>
      <w:r w:rsidRPr="00C075EE">
        <w:rPr>
          <w:rFonts w:eastAsiaTheme="minorHAnsi"/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contextualSpacing/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sz w:val="26"/>
          <w:szCs w:val="26"/>
          <w:lang w:val="vi-VN"/>
        </w:rPr>
        <w:t>-</w:t>
      </w:r>
      <w:r w:rsidRPr="00C075EE">
        <w:rPr>
          <w:rFonts w:eastAsiaTheme="minorHAnsi"/>
          <w:sz w:val="26"/>
          <w:szCs w:val="26"/>
        </w:rPr>
        <w:t xml:space="preserve"> Giúp học sinh củng cố kiến thức, kĩ năng: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rFonts w:eastAsiaTheme="minorHAnsi"/>
          <w:sz w:val="26"/>
          <w:szCs w:val="26"/>
        </w:rPr>
        <w:t>+ T</w:t>
      </w:r>
      <w:r w:rsidRPr="00C075EE">
        <w:rPr>
          <w:color w:val="000000"/>
          <w:sz w:val="26"/>
          <w:szCs w:val="26"/>
          <w:lang w:val="vi-VN" w:eastAsia="vi-VN"/>
        </w:rPr>
        <w:t>hực hiện phép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Tìm thành phần chưa biết trong phép tính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eastAsia="vi-VN"/>
        </w:rPr>
        <w:t>+</w:t>
      </w:r>
      <w:r w:rsidRPr="00C075EE">
        <w:rPr>
          <w:color w:val="000000"/>
          <w:sz w:val="26"/>
          <w:szCs w:val="26"/>
          <w:lang w:val="vi-VN" w:eastAsia="vi-VN"/>
        </w:rPr>
        <w:t xml:space="preserve"> Cách xác định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6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8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của một nhóm đồ vật.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Cách giải và trình bày giải bài toán có hai bước liên quan đến bài toán gấp lên một số lần.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numPr>
          <w:ilvl w:val="0"/>
          <w:numId w:val="1"/>
        </w:num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>Phẩm chất nhân ái, phẩm chất chăm chỉ, phẩm chất trách nhiệm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II. ĐỒ DÙNG DẠY HỌC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1. Giáo viên:</w:t>
      </w:r>
      <w:r w:rsidRPr="00C075EE">
        <w:rPr>
          <w:rFonts w:eastAsiaTheme="minorHAnsi"/>
          <w:sz w:val="26"/>
          <w:szCs w:val="26"/>
        </w:rPr>
        <w:t xml:space="preserve"> Vở bài tập Toán; các hình ảnh trong SGK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2. Học sinh:</w:t>
      </w:r>
      <w:r w:rsidRPr="00C075EE">
        <w:rPr>
          <w:rFonts w:eastAsiaTheme="minorHAnsi"/>
          <w:sz w:val="26"/>
          <w:szCs w:val="26"/>
        </w:rPr>
        <w:t xml:space="preserve"> Vở bài tập toán, bút, thước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III. CÁC HOẠT ĐỘNG DẠY - HỌC CHỦ YẾU: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6"/>
        <w:gridCol w:w="4725"/>
      </w:tblGrid>
      <w:tr w:rsidR="00C075EE" w:rsidRPr="00C075EE" w:rsidTr="005B505D">
        <w:tc>
          <w:tcPr>
            <w:tcW w:w="9761" w:type="dxa"/>
            <w:gridSpan w:val="2"/>
            <w:tcBorders>
              <w:bottom w:val="single" w:sz="4" w:space="0" w:color="auto"/>
            </w:tcBorders>
          </w:tcPr>
          <w:p w:rsidR="00C075EE" w:rsidRPr="00C075EE" w:rsidRDefault="00C075EE" w:rsidP="00C075EE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ÔN LUYỆN</w:t>
            </w:r>
          </w:p>
          <w:p w:rsidR="00C075EE" w:rsidRPr="00C075EE" w:rsidRDefault="00E33DC0" w:rsidP="00C075E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26</w:t>
            </w:r>
            <w:bookmarkStart w:id="0" w:name="_GoBack"/>
            <w:bookmarkEnd w:id="0"/>
            <w:r w:rsidR="00C075EE" w:rsidRPr="00C075EE">
              <w:rPr>
                <w:b/>
                <w:bCs/>
                <w:color w:val="FF0000"/>
                <w:sz w:val="26"/>
                <w:szCs w:val="26"/>
              </w:rPr>
              <w:t>/12/2023</w:t>
            </w:r>
          </w:p>
        </w:tc>
      </w:tr>
      <w:tr w:rsidR="006935E0" w:rsidRPr="00C075EE">
        <w:tc>
          <w:tcPr>
            <w:tcW w:w="5036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1. 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Khởi động: (4p)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tổ chức cho Hs hát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6935E0" w:rsidRPr="00C075EE" w:rsidRDefault="00C075EE">
            <w:pPr>
              <w:contextualSpacing/>
              <w:jc w:val="both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+ T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Tìm thành phần chưa biết trong phép tính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eastAsia="vi-VN"/>
              </w:rPr>
              <w:t>+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Cách xác 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6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8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của một nhóm đồ vật.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Cách giải và trình bày giải bài toán có hai bước liên quan đến bài toán gấp lên một số lần.</w:t>
            </w:r>
          </w:p>
        </w:tc>
        <w:tc>
          <w:tcPr>
            <w:tcW w:w="4725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="SimSun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="SimSun"/>
                <w:sz w:val="26"/>
                <w:szCs w:val="26"/>
              </w:rPr>
            </w:pPr>
            <w:r w:rsidRPr="00C075EE">
              <w:rPr>
                <w:rFonts w:eastAsia="SimSun"/>
                <w:sz w:val="26"/>
                <w:szCs w:val="26"/>
              </w:rPr>
              <w:t>- HS thực hiện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HS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ắng nghe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2. L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, thực hành: (29p)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C075EE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C075EE">
              <w:rPr>
                <w:sz w:val="26"/>
                <w:szCs w:val="26"/>
              </w:rPr>
              <w:t>ài.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chưa đạt chuẩn làm bài 1, 3, 4/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đạt chuẩn làm bài 1, 2, 3, 4, 5/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làm  vào vở. 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làm  vào vở.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-Hs làm bài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cùng bàn đổi vở kiểm tra bài.</w:t>
            </w:r>
          </w:p>
        </w:tc>
      </w:tr>
      <w:tr w:rsidR="006935E0" w:rsidRPr="00C075EE">
        <w:trPr>
          <w:trHeight w:val="262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</w:rPr>
              <w:lastRenderedPageBreak/>
              <w:t>Hoạt động 2:</w:t>
            </w:r>
            <w:r w:rsidRPr="00C075EE">
              <w:rPr>
                <w:sz w:val="26"/>
                <w:szCs w:val="26"/>
              </w:rPr>
              <w:t xml:space="preserve"> Chữa bài: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GV gọi HS chữa lần lượt các bài: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 xml:space="preserve">* Bài 1: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Khoanh vào chữ đặt trước câu trả lời đúng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(VBT tr.104)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trả lời cá nhân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a) chọn C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b) chọn B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c) chọn D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nhận xét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 Bài 2: Số? (VBT tr. 105)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Yêu cầu HS nêu cách làm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nối tiếp nêu: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a) 35. Vì muốn tìm thừa số chia biết ta lấy tích chia cho thừa số đã biết. Ta lấy: 280 : 8 = 35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 xml:space="preserve">b) 972. Vì muốn tìm số bị chia ta lấy thương nhân với số chia.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 xml:space="preserve">Ta lấy: 108 x 9 = 972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c) 14. Vì muốn tìm số chia ta lấy số bị chia chia cho thương.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Ta lấy: 84 : 6 = 14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d) 23. Vì muốn tìm thừa số chia biết ta lấy tích chia cho thừa số đã biết. Ta lấy: 161 : 7 = 23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lắng nghe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*Bài 3: VBT/105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yêu cầu 2 HS xác định dữ kiện bài toán.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Bài toán đã cho số cây cam là bao nhiêu chưa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Tìm số cây cam bằng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Có cây chanh và cam rồi thì tính được số cây cam và chanh bằng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Yêu cầu 1 HS trình bày bài làm của mình.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nhận xét, tuyên dương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- 2 HS xác định bài toán cho biết và bài toán hỏi.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Chưa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lấy số cây chanh nhân4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Lấy số cây cam cộng số cây chanh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Lớp quan sát, nhận xét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Bài giải: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Số cây cam trong vườn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x 4 = 76 (cây)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Số cây cam và chanh trong vườn An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+ 76 = 95 (cây)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Đáp số: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95 cây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Vận dụng: (2p)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một phần mấy của 1 hình ta làm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thừa số chưa biết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số bị chia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số chia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GV nhận xét giờ học. </w:t>
            </w: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GV dặn HS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về xem lại bài và chuẩn bị bài sau.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trả lời</w:t>
            </w: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HS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lắng nghe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lastRenderedPageBreak/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 xml:space="preserve">Bài 41: </w:t>
      </w:r>
      <w:r w:rsidRPr="00C075EE">
        <w:rPr>
          <w:b/>
          <w:sz w:val="26"/>
          <w:szCs w:val="26"/>
          <w:lang w:val="nl-NL"/>
        </w:rPr>
        <w:t>ÔN TẬP PHÉP</w:t>
      </w:r>
      <w:r w:rsidRPr="00C075EE">
        <w:rPr>
          <w:b/>
          <w:sz w:val="26"/>
          <w:szCs w:val="26"/>
          <w:lang w:val="vi-VN"/>
        </w:rPr>
        <w:t xml:space="preserve"> NHÂN, PHÉP CHIA</w:t>
      </w:r>
      <w:r w:rsidRPr="00C075EE">
        <w:rPr>
          <w:b/>
          <w:sz w:val="26"/>
          <w:szCs w:val="26"/>
          <w:lang w:val="nl-NL"/>
        </w:rPr>
        <w:t>TRONG PHẠM VI 100, 1000 (</w:t>
      </w:r>
      <w:r w:rsidRPr="00C075EE">
        <w:rPr>
          <w:b/>
          <w:sz w:val="26"/>
          <w:szCs w:val="26"/>
        </w:rPr>
        <w:t xml:space="preserve">3 </w:t>
      </w:r>
      <w:r w:rsidRPr="00C075EE">
        <w:rPr>
          <w:b/>
          <w:sz w:val="26"/>
          <w:szCs w:val="26"/>
          <w:lang w:val="nl-NL"/>
        </w:rPr>
        <w:t>Tiết)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 với số có một chữ số, phép chia cho số có một chữ số trong phạm vi 100, 1000.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nhân, phép chia nhẩm.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Tìm được thành phần chưa biết trong phép nhân, chia.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Giải được bài toán có nội dung thực tế liên quan đến phép nhân, phép chia trong phạm vi 100, 1 000.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 - Phát triển năng lực lập luận, tư duy toán học và năng lực giao tiếp, hợp tác toán học.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Phẩm chất nhân ái, phẩm chất chăm chỉ, phẩm chất trách nhiệm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 vụ cho tiết dạy.</w:t>
      </w:r>
    </w:p>
    <w:p w:rsidR="006935E0" w:rsidRPr="00C075EE" w:rsidRDefault="00C075EE">
      <w:pPr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III. HOẠT ĐỘNG DẠY HỌC</w:t>
      </w:r>
      <w:r w:rsidRPr="00C075EE">
        <w:rPr>
          <w:b/>
          <w:sz w:val="26"/>
          <w:szCs w:val="26"/>
          <w:lang w:val="vi-VN"/>
        </w:rPr>
        <w:t>:</w:t>
      </w:r>
    </w:p>
    <w:tbl>
      <w:tblPr>
        <w:tblStyle w:val="TableGrid"/>
        <w:tblW w:w="10109" w:type="dxa"/>
        <w:tblLayout w:type="fixed"/>
        <w:tblLook w:val="04A0" w:firstRow="1" w:lastRow="0" w:firstColumn="1" w:lastColumn="0" w:noHBand="0" w:noVBand="1"/>
      </w:tblPr>
      <w:tblGrid>
        <w:gridCol w:w="4928"/>
        <w:gridCol w:w="5181"/>
      </w:tblGrid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1: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26/12/2023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(4p)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8 x 2 x 5 = ?; 2 x 9 x 5 = ?; ....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(29p)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20 x 3   ;    40 x 2    ; 50 x 2   ; 30 x 3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60 : 2    ;    80 : 4     ;  90 : 3   ; 100 : 5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34 x 2   ;    15 x 5    ;    23 x 4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69 : 3    ;    84 : 7     ;   95 : 8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– HS trả lời và giải thích vì sao đúng, vì sao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2 xe chở bao nhiêu học sinh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bảng, chốt bài.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cần bao nhiêu can để đựng hết số lít nước mắm đó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Yêy cầu HS thảo luận nhóm 2. Đại diện nhóm trình bày.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chốt vì 28:5 =5 ( dư 3) nghĩa là chứa 28l vào 5 can vẫn còn thừa 3l, nên cần 1 can nữa để chứa 3l nước mắm (5+1=6).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20 x 3 = 60   ;     40 x 2 = 80;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50 x 2 = 100 ;     30 x 3 = 90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   60 : 2 = 30   ;      80 : 4 = 20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90 : 3  = 30  ;      100 : 5 = 20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46"/>
                <w:sz w:val="26"/>
                <w:szCs w:val="26"/>
                <w:lang w:val="vi-VN"/>
              </w:rPr>
              <w:object w:dxaOrig="45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55.5pt" o:ole="">
                  <v:imagedata r:id="rId24" o:title=""/>
                </v:shape>
                <o:OLEObject Type="Embed" ProgID="Equation.3" ShapeID="_x0000_i1025" DrawAspect="Content" ObjectID="_1764987035" r:id="rId2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555" w:dyaOrig="1155">
                <v:shape id="_x0000_i1026" type="#_x0000_t75" style="width:28pt;height:58pt" o:ole="">
                  <v:imagedata r:id="rId26" o:title=""/>
                </v:shape>
                <o:OLEObject Type="Embed" ProgID="Equation.3" ShapeID="_x0000_i1026" DrawAspect="Content" ObjectID="_1764987036" r:id="rId2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795" w:dyaOrig="1155">
                <v:shape id="_x0000_i1027" type="#_x0000_t75" style="width:40pt;height:58pt" o:ole="">
                  <v:imagedata r:id="rId28" o:title=""/>
                </v:shape>
                <o:OLEObject Type="Embed" ProgID="Equation.3" ShapeID="_x0000_i1027" DrawAspect="Content" ObjectID="_1764987037" r:id="rId29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95" w:dyaOrig="1845">
                <v:shape id="_x0000_i1028" type="#_x0000_t75" style="width:40pt;height:92.5pt" o:ole="">
                  <v:imagedata r:id="rId30" o:title=""/>
                </v:shape>
                <o:OLEObject Type="Embed" ProgID="Equation.3" ShapeID="_x0000_i1028" DrawAspect="Content" ObjectID="_1764987038" r:id="rId3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029" type="#_x0000_t75" style="width:37.5pt;height:92.5pt" o:ole="">
                  <v:imagedata r:id="rId32" o:title=""/>
                </v:shape>
                <o:OLEObject Type="Embed" ProgID="Equation.3" ShapeID="_x0000_i1029" DrawAspect="Content" ObjectID="_1764987039" r:id="rId3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030" type="#_x0000_t75" style="width:37.5pt;height:92.5pt" o:ole="">
                  <v:imagedata r:id="rId34" o:title=""/>
                </v:shape>
                <o:OLEObject Type="Embed" ProgID="Equation.3" ShapeID="_x0000_i1030" DrawAspect="Content" ObjectID="_1764987040" r:id="rId3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9FDBB9C" wp14:editId="46135006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1224915</wp:posOffset>
                      </wp:positionV>
                      <wp:extent cx="233680" cy="215265"/>
                      <wp:effectExtent l="12700" t="12700" r="20320" b="1333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B4399" id="Rectangle 12" o:spid="_x0000_s1026" style="position:absolute;margin-left:199.7pt;margin-top:96.45pt;width:18.4pt;height:16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0C1A4F3" wp14:editId="6FE1AD38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D9DA35" id="Rectangle 11" o:spid="_x0000_s1026" style="position:absolute;margin-left:142.2pt;margin-top:96.4pt;width:18.4pt;height:16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FBF229C" wp14:editId="229F941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81E001" id="Rectangle 9" o:spid="_x0000_s1026" style="position:absolute;margin-left:32.3pt;margin-top:96.4pt;width:18.4pt;height:1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position w:val="-52"/>
                <w:sz w:val="26"/>
                <w:szCs w:val="26"/>
              </w:rPr>
              <w:object w:dxaOrig="525" w:dyaOrig="1155">
                <v:shape id="_x0000_i1031" type="#_x0000_t75" style="width:26.5pt;height:58pt" o:ole="">
                  <v:imagedata r:id="rId36" o:title=""/>
                </v:shape>
                <o:OLEObject Type="Embed" ProgID="Equation.3" ShapeID="_x0000_i1031" DrawAspect="Content" ObjectID="_1764987041" r:id="rId37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position w:val="-50"/>
                <w:sz w:val="26"/>
                <w:szCs w:val="26"/>
              </w:rPr>
              <w:object w:dxaOrig="510" w:dyaOrig="1200">
                <v:shape id="_x0000_i1032" type="#_x0000_t75" style="width:25.5pt;height:60pt" o:ole="">
                  <v:imagedata r:id="rId38" o:title=""/>
                </v:shape>
                <o:OLEObject Type="Embed" ProgID="Equation.3" ShapeID="_x0000_i1032" DrawAspect="Content" ObjectID="_1764987042" r:id="rId3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position w:val="-66"/>
                <w:sz w:val="26"/>
                <w:szCs w:val="26"/>
              </w:rPr>
              <w:object w:dxaOrig="750" w:dyaOrig="1920">
                <v:shape id="_x0000_i1033" type="#_x0000_t75" style="width:37.5pt;height:96pt" o:ole="">
                  <v:imagedata r:id="rId40" o:title=""/>
                </v:shape>
                <o:OLEObject Type="Embed" ProgID="Equation.3" ShapeID="_x0000_i1033" DrawAspect="Content" ObjectID="_1764987043" r:id="rId41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</w:t>
            </w:r>
            <w:r w:rsidRPr="00C075EE">
              <w:rPr>
                <w:position w:val="-66"/>
                <w:sz w:val="26"/>
                <w:szCs w:val="26"/>
              </w:rPr>
              <w:object w:dxaOrig="795" w:dyaOrig="1920">
                <v:shape id="_x0000_i1034" type="#_x0000_t75" style="width:40pt;height:96pt" o:ole="">
                  <v:imagedata r:id="rId42" o:title=""/>
                </v:shape>
                <o:OLEObject Type="Embed" ProgID="Equation.3" ShapeID="_x0000_i1034" DrawAspect="Content" ObjectID="_1764987044" r:id="rId43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EFFF809" wp14:editId="1CDB6363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20955</wp:posOffset>
                      </wp:positionV>
                      <wp:extent cx="233680" cy="215265"/>
                      <wp:effectExtent l="12700" t="12700" r="20320" b="1333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E18FC3" id="Rectangle 10" o:spid="_x0000_s1026" style="position:absolute;margin-left:89.35pt;margin-top:1.65pt;width:18.4pt;height:16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</w:t>
            </w:r>
            <w:r w:rsidRPr="00C075EE">
              <w:rPr>
                <w:b/>
                <w:sz w:val="26"/>
                <w:szCs w:val="26"/>
                <w:lang w:val="vi-VN"/>
              </w:rPr>
              <w:t>Đ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S              Đ               Đ</w:t>
            </w:r>
          </w:p>
          <w:p w:rsidR="00C075EE" w:rsidRDefault="00C075EE">
            <w:pPr>
              <w:ind w:right="-96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 Bài toán cho biết có 2 xe chở học sinh. Mỗi xe chở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Bài toán hỏi tất cả có bao nhiêu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Muốn biết 2 xe chở bao nhiêu học sinh ta làm phép tính nhân. 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1 xe chở: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 xe chở: ... học sinh?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 xe chở được số học sinh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45 x 2 = 90 ( học sinh)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90 học sinh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Có 28 l nước mắm, đựng vào can 5 lít.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Cần ít nhất bao nhiêu can.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Muốn biết cần bao nhiêu can để đựng hết số lít nước mắm đó ta làm phép tính chia.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Ta có: 28 : 5 = 5 ( dư 3 )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Để chứa hết 28 l nước mắm cần ít nhất là 6 can loại 5l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nêu bài tập củng cố: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Lớp</w:t>
            </w:r>
            <w:r w:rsidRPr="00C075EE">
              <w:rPr>
                <w:sz w:val="26"/>
                <w:szCs w:val="26"/>
                <w:lang w:val="vi-VN"/>
              </w:rPr>
              <w:t xml:space="preserve"> 3 A có 27 HS xếp 2 HS một bàn. Hỏi cần bao nhiêu bàn để ngồi hết số HS đó?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việc cá nhân sau đó chia sẻ trước lớp.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2: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27/12/2023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40 : 2 = ? ; 100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300 x 3 ;    400 x 2 ; 200 x 4   ; 500 x 2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800 : 4 ;    700 : 7  ;  600 : 3   ; 400 : 2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lastRenderedPageBreak/>
              <w:t>- Gọi HS 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423 x 2   ;    107 x 9    ;    81 x 8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848 : 4    ;    740 : 5     ;   567 : 9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096260" cy="992505"/>
                  <wp:effectExtent l="0" t="0" r="2540" b="10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39150" t="49243" r="39367" b="4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49" cy="99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trả lời và giải thích vì sao đúng, vì sao 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xếp được bao nhiêu hộp bánh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hướng dẫn dựa vào cách tính theo cột dọc, tính nhẩm theo từng hàng để tìm số thích hợp, bắt đầu từ hàng đơn vị.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Ở hàng đơn vị: 4 x 2 = 8 Vậy chữ số phải tìm là 8.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Ở hàng chục: 4 x   ?  có tận cùng là 0. Mà 4 x 0 = 0 và 4 x 5 = 20. Vì chữ số hàng trăm ở tích là 6( đã có 4 x 1 = 4 ) nên chữ số phải tìm là 5.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955290" cy="586740"/>
                  <wp:effectExtent l="0" t="0" r="381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9586" t="77548" r="46347" b="1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08" cy="58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300 x 3 = 900   ;     400 x 2 = 800;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200 x 4 = 800   ;     500 x 2 = 1000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lastRenderedPageBreak/>
              <w:t>b)    800 : 4 = 200   ;     700 : 7 = 100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600 : 3  = 200  ;      400 : 2 = 200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035" type="#_x0000_t75" style="width:34pt;height:58pt" o:ole="">
                  <v:imagedata r:id="rId46" o:title=""/>
                </v:shape>
                <o:OLEObject Type="Embed" ProgID="Equation.3" ShapeID="_x0000_i1035" DrawAspect="Content" ObjectID="_1764987045" r:id="rId4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645" w:dyaOrig="1155">
                <v:shape id="_x0000_i1036" type="#_x0000_t75" style="width:32.5pt;height:58pt" o:ole="">
                  <v:imagedata r:id="rId48" o:title=""/>
                </v:shape>
                <o:OLEObject Type="Embed" ProgID="Equation.3" ShapeID="_x0000_i1036" DrawAspect="Content" ObjectID="_1764987046" r:id="rId4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480" w:dyaOrig="1155">
                <v:shape id="_x0000_i1037" type="#_x0000_t75" style="width:24pt;height:58pt" o:ole="">
                  <v:imagedata r:id="rId50" o:title=""/>
                </v:shape>
                <o:OLEObject Type="Embed" ProgID="Equation.3" ShapeID="_x0000_i1037" DrawAspect="Content" ObjectID="_1764987047" r:id="rId5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42"/>
                <w:sz w:val="26"/>
                <w:szCs w:val="26"/>
              </w:rPr>
              <w:object w:dxaOrig="1050" w:dyaOrig="1470">
                <v:shape id="_x0000_i1038" type="#_x0000_t75" style="width:52.5pt;height:73.5pt" o:ole="">
                  <v:imagedata r:id="rId52" o:title=""/>
                </v:shape>
                <o:OLEObject Type="Embed" ProgID="Equation.3" ShapeID="_x0000_i1038" DrawAspect="Content" ObjectID="_1764987048" r:id="rId5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039" type="#_x0000_t75" style="width:52pt;height:73.5pt" o:ole="">
                  <v:imagedata r:id="rId54" o:title=""/>
                </v:shape>
                <o:OLEObject Type="Embed" ProgID="Equation.3" ShapeID="_x0000_i1039" DrawAspect="Content" ObjectID="_1764987049" r:id="rId5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</w:t>
            </w:r>
            <w:r w:rsidRPr="00C075EE">
              <w:rPr>
                <w:position w:val="-86"/>
                <w:sz w:val="26"/>
                <w:szCs w:val="26"/>
              </w:rPr>
              <w:object w:dxaOrig="915" w:dyaOrig="1845">
                <v:shape id="_x0000_i1040" type="#_x0000_t75" style="width:46pt;height:92.5pt" o:ole="">
                  <v:imagedata r:id="rId56" o:title=""/>
                </v:shape>
                <o:OLEObject Type="Embed" ProgID="Equation.3" ShapeID="_x0000_i1040" DrawAspect="Content" ObjectID="_1764987050" r:id="rId5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– 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D688EF" wp14:editId="37501D74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990600</wp:posOffset>
                      </wp:positionV>
                      <wp:extent cx="233680" cy="214630"/>
                      <wp:effectExtent l="12700" t="12700" r="20320" b="13970"/>
                      <wp:wrapNone/>
                      <wp:docPr id="3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EF6285" id="Rectangle 15" o:spid="_x0000_s1026" style="position:absolute;margin-left:207.9pt;margin-top:78pt;width:18.4pt;height:1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6D141D6" wp14:editId="34D78463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974725</wp:posOffset>
                      </wp:positionV>
                      <wp:extent cx="233680" cy="214630"/>
                      <wp:effectExtent l="12700" t="12700" r="2032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A0234" id="Rectangle 15" o:spid="_x0000_s1026" style="position:absolute;margin-left:144.15pt;margin-top:76.75pt;width:18.4pt;height:16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041" type="#_x0000_t75" style="width:34pt;height:58pt" o:ole="">
                  <v:imagedata r:id="rId58" o:title=""/>
                </v:shape>
                <o:OLEObject Type="Embed" ProgID="Equation.3" ShapeID="_x0000_i1041" DrawAspect="Content" ObjectID="_1764987051" r:id="rId5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042" type="#_x0000_t75" style="width:31.5pt;height:58pt" o:ole="">
                  <v:imagedata r:id="rId60" o:title=""/>
                </v:shape>
                <o:OLEObject Type="Embed" ProgID="Equation.3" ShapeID="_x0000_i1042" DrawAspect="Content" ObjectID="_1764987052" r:id="rId6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</w:t>
            </w:r>
            <w:r w:rsidRPr="00C075EE">
              <w:rPr>
                <w:position w:val="-48"/>
                <w:sz w:val="26"/>
                <w:szCs w:val="26"/>
              </w:rPr>
              <w:object w:dxaOrig="915" w:dyaOrig="1110">
                <v:shape id="_x0000_i1043" type="#_x0000_t75" style="width:46pt;height:55.5pt" o:ole="">
                  <v:imagedata r:id="rId62" o:title=""/>
                </v:shape>
                <o:OLEObject Type="Embed" ProgID="Equation.3" ShapeID="_x0000_i1043" DrawAspect="Content" ObjectID="_1764987053" r:id="rId6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044" type="#_x0000_t75" style="width:52pt;height:73.5pt" o:ole="">
                  <v:imagedata r:id="rId64" o:title=""/>
                </v:shape>
                <o:OLEObject Type="Embed" ProgID="Equation.3" ShapeID="_x0000_i1044" DrawAspect="Content" ObjectID="_1764987054" r:id="rId65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AFE950B" wp14:editId="23A8A0FD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15875</wp:posOffset>
                      </wp:positionV>
                      <wp:extent cx="233680" cy="214630"/>
                      <wp:effectExtent l="12700" t="12700" r="2032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BC3A22" id="Rectangle 14" o:spid="_x0000_s1026" style="position:absolute;margin-left:85.65pt;margin-top:1.25pt;width:18.4pt;height:16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12700</wp:posOffset>
                      </wp:positionV>
                      <wp:extent cx="233680" cy="214630"/>
                      <wp:effectExtent l="12700" t="12700" r="20320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D281C6" id="Rectangle 19" o:spid="_x0000_s1026" style="position:absolute;margin-left:30.25pt;margin-top:1pt;width:18.4pt;height:16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        S               Đ               S                 Đ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                                         </w:t>
            </w:r>
          </w:p>
          <w:p w:rsidR="006935E0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  </w:t>
            </w:r>
          </w:p>
          <w:p w:rsidR="00C075EE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Bài toán cho biết có 256 cái bánh xếp vào các hộp, mỗi hộp 8 cái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Bài toán hỏi xếp được bao nhiêu hộp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Muốn biết xếp được bao nhiêu hộp bánh ta làm phép tính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8 cái bánh    : 1 hộp.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cái bánh: ... hộp 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Số hộp bánh các bạn xếp được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: 8 = 32 ( hộp bánh)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32 hộp bánh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Tìm</w:t>
            </w:r>
            <w:r w:rsidRPr="00C075EE">
              <w:rPr>
                <w:sz w:val="26"/>
                <w:szCs w:val="26"/>
                <w:lang w:val="vi-VN"/>
              </w:rPr>
              <w:t xml:space="preserve"> chữ số thích hợp.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045" type="#_x0000_t75" style="width:31.5pt;height:58pt" o:ole="">
                  <v:imagedata r:id="rId66" o:title=""/>
                </v:shape>
                <o:OLEObject Type="Embed" ProgID="Equation.3" ShapeID="_x0000_i1045" DrawAspect="Content" ObjectID="_1764987055" r:id="rId6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       </w:t>
            </w:r>
            <w:r w:rsidRPr="00C075EE">
              <w:rPr>
                <w:position w:val="-52"/>
                <w:sz w:val="26"/>
                <w:szCs w:val="26"/>
              </w:rPr>
              <w:object w:dxaOrig="570" w:dyaOrig="1155">
                <v:shape id="_x0000_i1046" type="#_x0000_t75" style="width:28.5pt;height:58pt" o:ole="">
                  <v:imagedata r:id="rId68" o:title=""/>
                </v:shape>
                <o:OLEObject Type="Embed" ProgID="Equation.3" ShapeID="_x0000_i1046" DrawAspect="Content" ObjectID="_1764987056" r:id="rId69"/>
              </w:object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vận dụng bằng các hình thức như trò chơi. Khoanh tròn vào kết quả đúng: GV chuẩn bị sẵn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  ( Chiếu lên màn hình cho HS chơi)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HS chọn kết quả đúng</w:t>
            </w: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3: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28/12/2023</w:t>
            </w:r>
          </w:p>
        </w:tc>
      </w:tr>
      <w:tr w:rsidR="006935E0" w:rsidRP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5"/>
              </w:numPr>
              <w:ind w:right="-165"/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</w:rPr>
              <w:t>Khởi động: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300 x 3 = ?; 600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65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sz w:val="26"/>
                <w:szCs w:val="26"/>
                <w:lang w:val="vi-VN"/>
              </w:rPr>
              <w:t xml:space="preserve"> 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65120" cy="1035685"/>
                  <wp:effectExtent l="0" t="0" r="508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38931" t="65334" r="41875" b="2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79" cy="103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GVHD: Tính kết quả từng phép tính, đối chiếu kết quả với các số đã cho rồi chọn câu trả lời đúng.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GV nhận xét tuyên dương, chốt đáp án đúng.</w:t>
            </w:r>
          </w:p>
          <w:p w:rsidR="00C075EE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2: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99410" cy="3860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39586" t="28693" r="41112" b="6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7" cy="3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chỉ vào từng phép tính hỏi: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VD:Ô trống gọi là gì? 6 gọi là gì? 168 gọi là gì?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tìm thừa số chưa biết ta làm như thế nào?.....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bảng con.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chốt, tuyên dương.</w:t>
            </w: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biết hai chị em hái được bao nhiêu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bông hoa ta phải tìm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này thuộc dạng toán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 tóm tắt và giải,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4: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784475" cy="571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38823" t="47110" r="39367" b="4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20" cy="57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Yêu cầu HS quan sát hình vẽ rồi tìm cách chia số ngôi sao thành ( 3 phần)( 5 phần) bằng nhau chính là 3 hàng(5 cột) rồi đếm số ngôi sao ở từng phần.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b/>
                <w:sz w:val="26"/>
                <w:szCs w:val="26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Chọn câu trả lời đúng nhất.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Kết quả của phép nhân 192 x 4 là: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-3810</wp:posOffset>
                      </wp:positionV>
                      <wp:extent cx="233680" cy="214630"/>
                      <wp:effectExtent l="12700" t="12700" r="20320" b="13970"/>
                      <wp:wrapNone/>
                      <wp:docPr id="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BB3A34" id="Rectangle 13" o:spid="_x0000_s1026" style="position:absolute;margin-left:57.7pt;margin-top:-.3pt;width:18.4pt;height:16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>A. 468       B. 768      C. 786     D. 867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b) Kết quả của phép chia 906 : 3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130175</wp:posOffset>
                      </wp:positionV>
                      <wp:extent cx="233680" cy="214630"/>
                      <wp:effectExtent l="12700" t="12700" r="20320" b="13970"/>
                      <wp:wrapNone/>
                      <wp:docPr id="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7AF3D6" id="Rectangle 3" o:spid="_x0000_s1026" style="position:absolute;margin-left:108.9pt;margin-top:10.25pt;width:18.4pt;height:1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A. 320       B. 32      C. 203     D. 302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c) Số dư của phép chia 628 : 8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142875</wp:posOffset>
                      </wp:positionV>
                      <wp:extent cx="233680" cy="214630"/>
                      <wp:effectExtent l="12700" t="12700" r="20320" b="13970"/>
                      <wp:wrapNone/>
                      <wp:docPr id="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0EBAA1" id="Rectangle 4" o:spid="_x0000_s1026" style="position:absolute;margin-left:97.7pt;margin-top:11.25pt;width:18.4pt;height:1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A. 2        B. 3        C. 4          D. 5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2:</w:t>
            </w:r>
            <w:r w:rsidRPr="00C075EE">
              <w:rPr>
                <w:sz w:val="26"/>
                <w:szCs w:val="26"/>
                <w:lang w:val="vi-VN"/>
              </w:rPr>
              <w:t>Tìm thành phần chưa biết trong phép tính.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Ô trống gọi là thừ số, 6 gọi là thừa số, 186 gọi là tích.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tìm thừa số chưa biết ta lấy tích chia cho thừa số đã biết.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881F8D" wp14:editId="542F62ED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3175</wp:posOffset>
                      </wp:positionV>
                      <wp:extent cx="175260" cy="195580"/>
                      <wp:effectExtent l="12700" t="12700" r="15240" b="203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899BE9" id="Rectangle 24" o:spid="_x0000_s1026" style="position:absolute;margin-left:194.65pt;margin-top:.25pt;width:13.8pt;height:1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B410C7" wp14:editId="16F464E8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32385</wp:posOffset>
                      </wp:positionV>
                      <wp:extent cx="175260" cy="195580"/>
                      <wp:effectExtent l="12700" t="12700" r="15240" b="2032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B3D07B" id="Rectangle 21" o:spid="_x0000_s1026" style="position:absolute;margin-left:89.9pt;margin-top:2.55pt;width:13.8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color w:val="FFC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3810</wp:posOffset>
                      </wp:positionV>
                      <wp:extent cx="175260" cy="195580"/>
                      <wp:effectExtent l="12700" t="12700" r="15240" b="20320"/>
                      <wp:wrapNone/>
                      <wp:docPr id="2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9425C8" id="Rectangle 6" o:spid="_x0000_s1026" style="position:absolute;margin-left:3.5pt;margin-top:.3pt;width:13.8pt;height:15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x 6 = 186        ?  : 7 = 105      72 :  ?  =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A9F09B" wp14:editId="2880208F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15875</wp:posOffset>
                      </wp:positionV>
                      <wp:extent cx="175260" cy="195580"/>
                      <wp:effectExtent l="12700" t="12700" r="15240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A0B297" id="Rectangle 25" o:spid="_x0000_s1026" style="position:absolute;margin-left:174.9pt;margin-top:1.25pt;width:13.8pt;height:1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xY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D6EAB7" wp14:editId="6EF735BC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9AB4F" id="Rectangle 22" o:spid="_x0000_s1026" style="position:absolute;margin-left:81.5pt;margin-top:1.6pt;width:13.8pt;height:1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4AE45" id="Rectangle 7" o:spid="_x0000_s1026" style="position:absolute;margin-left:1.6pt;margin-top:1.6pt;width:13.8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4NYgIAAAk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=186: 6        ?  = 105 x 7         ?  = 72 :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F9B4CB" wp14:editId="7A998C23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24130</wp:posOffset>
                      </wp:positionV>
                      <wp:extent cx="175260" cy="195580"/>
                      <wp:effectExtent l="12700" t="12700" r="15240" b="203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D793D" id="Rectangle 26" o:spid="_x0000_s1026" style="position:absolute;margin-left:178.1pt;margin-top:1.9pt;width:13.8pt;height:1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17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35CBC6" wp14:editId="4AD733A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21590</wp:posOffset>
                      </wp:positionV>
                      <wp:extent cx="175260" cy="195580"/>
                      <wp:effectExtent l="12700" t="12700" r="15240" b="20320"/>
                      <wp:wrapNone/>
                      <wp:docPr id="27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7C9EE8" id="Rectangle 23" o:spid="_x0000_s1026" style="position:absolute;margin-left:86.8pt;margin-top:1.7pt;width:13.8pt;height:1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-6985</wp:posOffset>
                      </wp:positionV>
                      <wp:extent cx="175260" cy="195580"/>
                      <wp:effectExtent l="12700" t="12700" r="15240" b="20320"/>
                      <wp:wrapNone/>
                      <wp:docPr id="2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05BC3" id="Rectangle 8" o:spid="_x0000_s1026" style="position:absolute;margin-left:7.6pt;margin-top:-.55pt;width:13.8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1BYgIAAAo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?  =  32              ? =  735              ? =  9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Mi hái được 25 bông hoa. Mai hái được gấp 3 lần số hoa của Mi.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cả hai chị em hái được bao nhiêu bông hoa.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biết hai chị em hái được bao nhiêu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bông hoa ta phải tìm số bông hoa của Mai hái.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này thuộc dạng giải bài toán có 2 bước tính liên quan đến bài toán gấp lên một số lần.                    Tóm tắt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45085</wp:posOffset>
                      </wp:positionV>
                      <wp:extent cx="948055" cy="234315"/>
                      <wp:effectExtent l="4445" t="4445" r="12700" b="1524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05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25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56.4pt;margin-top:3.55pt;width:74.65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25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95885</wp:posOffset>
                      </wp:positionV>
                      <wp:extent cx="121920" cy="508000"/>
                      <wp:effectExtent l="4445" t="4445" r="8255" b="635"/>
                      <wp:wrapNone/>
                      <wp:docPr id="29" name="Right Br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873C9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9" o:spid="_x0000_s1026" type="#_x0000_t88" style="position:absolute;margin-left:89.05pt;margin-top:7.55pt;width:9.6pt;height:40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" adj="432" strokecolor="#4a7ebb"/>
                  </w:pict>
                </mc:Fallback>
              </mc:AlternateConten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180975</wp:posOffset>
                      </wp:positionV>
                      <wp:extent cx="680720" cy="248920"/>
                      <wp:effectExtent l="4445" t="4445" r="13335" b="133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248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Mi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0" o:spid="_x0000_s1027" type="#_x0000_t202" style="position:absolute;left:0;text-align:left;margin-left:15.35pt;margin-top:14.25pt;width:53.6pt;height:1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Mi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60325</wp:posOffset>
                      </wp:positionV>
                      <wp:extent cx="723265" cy="234315"/>
                      <wp:effectExtent l="4445" t="4445" r="889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Mai 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" o:spid="_x0000_s1028" type="#_x0000_t202" style="position:absolute;margin-left:12.2pt;margin-top:4.75pt;width:56.95pt;height:1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Mai 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tbl>
            <w:tblPr>
              <w:tblStyle w:val="TableGrid"/>
              <w:tblpPr w:leftFromText="180" w:rightFromText="180" w:vertAnchor="text" w:horzAnchor="page" w:tblpX="1549" w:tblpY="-971"/>
              <w:tblOverlap w:val="never"/>
              <w:tblW w:w="84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center" w:tblpY="-540"/>
              <w:tblOverlap w:val="never"/>
              <w:tblW w:w="2405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850"/>
              <w:gridCol w:w="709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</w:t>
            </w: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-488315</wp:posOffset>
                      </wp:positionV>
                      <wp:extent cx="869950" cy="234315"/>
                      <wp:effectExtent l="4445" t="4445" r="14605" b="1524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?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3" o:spid="_x0000_s1029" type="#_x0000_t202" style="position:absolute;left:0;text-align:left;margin-left:206.75pt;margin-top:-38.45pt;width:68.5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?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-686435</wp:posOffset>
                      </wp:positionV>
                      <wp:extent cx="121920" cy="508000"/>
                      <wp:effectExtent l="0" t="4445" r="5080" b="8255"/>
                      <wp:wrapNone/>
                      <wp:docPr id="34" name="Right Br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A9FC1" id="Right Brace 34" o:spid="_x0000_s1026" type="#_x0000_t88" style="position:absolute;margin-left:197.25pt;margin-top:-54.05pt;width:9.6pt;height:4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" adj="432" strokecolor="#4a7ebb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Mai hái được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x 3 = 75 ( bông hoa)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cả hai chị em hái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+ 75 = 100 ( bông hoa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100 bông hoa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4:Số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3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5 ngôi sao.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5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3 ngôi sao.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tổ chức vận dụng bằng các hình thức như trò chơi.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595370" cy="625475"/>
                  <wp:effectExtent l="0" t="0" r="1143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38496" t="55640" r="39367" b="3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84" cy="62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tham gia chơi và giải thích vì sao chọn số đó.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510" w:dyaOrig="1155">
                <v:shape id="_x0000_i1047" type="#_x0000_t75" style="width:25.5pt;height:58pt" o:ole="">
                  <v:imagedata r:id="rId73" o:title=""/>
                </v:shape>
                <o:OLEObject Type="Embed" ProgID="Equation.3" ShapeID="_x0000_i1047" DrawAspect="Content" ObjectID="_1764987057" r:id="rId74"/>
              </w:objec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Bài 42: ÔN TẬP BIỂU THỨC SỐ (</w:t>
      </w:r>
      <w:r w:rsidRPr="00C075EE">
        <w:rPr>
          <w:b/>
          <w:bCs/>
          <w:sz w:val="26"/>
          <w:szCs w:val="26"/>
        </w:rPr>
        <w:t xml:space="preserve"> 2</w:t>
      </w:r>
      <w:r w:rsidRPr="00C075EE">
        <w:rPr>
          <w:b/>
          <w:bCs/>
          <w:sz w:val="26"/>
          <w:szCs w:val="26"/>
          <w:lang w:val="nl-NL"/>
        </w:rPr>
        <w:t xml:space="preserve">Tiết) 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</w:rPr>
      </w:pPr>
      <w:r w:rsidRPr="00C075EE">
        <w:rPr>
          <w:b/>
          <w:sz w:val="26"/>
          <w:szCs w:val="26"/>
          <w:lang w:val="nl-NL"/>
        </w:rPr>
        <w:t xml:space="preserve">- </w:t>
      </w:r>
      <w:hyperlink r:id="rId75" w:history="1">
        <w:r w:rsidRPr="00C075EE">
          <w:rPr>
            <w:rStyle w:val="Hyperlink"/>
            <w:color w:val="auto"/>
            <w:sz w:val="26"/>
            <w:szCs w:val="26"/>
            <w:u w:val="none"/>
          </w:rPr>
          <w:t>Nhận biết và tính đượ</w:t>
        </w:r>
      </w:hyperlink>
      <w:r w:rsidRPr="00C075EE">
        <w:rPr>
          <w:rStyle w:val="Vnbnnidung0"/>
          <w:color w:val="auto"/>
          <w:sz w:val="26"/>
          <w:szCs w:val="26"/>
        </w:rPr>
        <w:t>c giá trị của biểu thức s</w:t>
      </w:r>
      <w:r w:rsidRPr="00C075EE">
        <w:rPr>
          <w:rStyle w:val="Vnbnnidung0"/>
          <w:color w:val="auto"/>
          <w:sz w:val="26"/>
          <w:szCs w:val="26"/>
          <w:lang w:val="en-US"/>
        </w:rPr>
        <w:t>ố</w:t>
      </w:r>
      <w:r w:rsidRPr="00C075EE">
        <w:rPr>
          <w:rStyle w:val="Vnbnnidung0"/>
          <w:color w:val="auto"/>
          <w:sz w:val="26"/>
          <w:szCs w:val="26"/>
        </w:rPr>
        <w:t xml:space="preserve"> c</w:t>
      </w:r>
      <w:r w:rsidRPr="00C075EE">
        <w:rPr>
          <w:rStyle w:val="Vnbnnidung0"/>
          <w:color w:val="auto"/>
          <w:sz w:val="26"/>
          <w:szCs w:val="26"/>
          <w:lang w:val="en-US"/>
        </w:rPr>
        <w:t>ó</w:t>
      </w:r>
      <w:r w:rsidRPr="00C075EE">
        <w:rPr>
          <w:rStyle w:val="Vnbnnidung0"/>
          <w:color w:val="auto"/>
          <w:sz w:val="26"/>
          <w:szCs w:val="26"/>
        </w:rPr>
        <w:t xml:space="preserve"> hai d</w:t>
      </w:r>
      <w:r w:rsidRPr="00C075EE">
        <w:rPr>
          <w:rStyle w:val="Vnbnnidung0"/>
          <w:color w:val="auto"/>
          <w:sz w:val="26"/>
          <w:szCs w:val="26"/>
          <w:lang w:val="en-US"/>
        </w:rPr>
        <w:t>ấu</w:t>
      </w:r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6" w:history="1">
        <w:r w:rsidRPr="00C075EE">
          <w:rPr>
            <w:rStyle w:val="Hyperlink"/>
            <w:color w:val="auto"/>
            <w:sz w:val="26"/>
            <w:szCs w:val="26"/>
            <w:u w:val="none"/>
          </w:rPr>
          <w:t>phép tính, có hoặc không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7" w:history="1">
        <w:r w:rsidRPr="00C075EE">
          <w:rPr>
            <w:rStyle w:val="Hyperlink"/>
            <w:color w:val="auto"/>
            <w:sz w:val="26"/>
            <w:szCs w:val="26"/>
            <w:u w:val="none"/>
          </w:rPr>
          <w:t>có dấu ngoặc.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78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So sánh được giá trị c</w:t>
        </w:r>
      </w:hyperlink>
      <w:r w:rsidRPr="00C075EE">
        <w:rPr>
          <w:rStyle w:val="Vnbnnidung0"/>
          <w:color w:val="auto"/>
          <w:sz w:val="26"/>
          <w:szCs w:val="26"/>
        </w:rPr>
        <w:t>ủa biểu thức số có phép cộng, trừ, n</w:t>
      </w:r>
      <w:hyperlink r:id="rId79" w:history="1">
        <w:r w:rsidRPr="00C075EE">
          <w:rPr>
            <w:rStyle w:val="Hyperlink"/>
            <w:color w:val="auto"/>
            <w:sz w:val="26"/>
            <w:szCs w:val="26"/>
            <w:u w:val="none"/>
          </w:rPr>
          <w:t>hân, chia với một số.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80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Giải được bài toán có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nội dung thực tế bằng hai phép tính</w:t>
      </w:r>
      <w:hyperlink r:id="rId81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trong phạm 1 000.</w:t>
        </w:r>
      </w:hyperlink>
    </w:p>
    <w:p w:rsidR="006935E0" w:rsidRPr="00C075EE" w:rsidRDefault="00C075EE">
      <w:pPr>
        <w:jc w:val="both"/>
        <w:rPr>
          <w:rStyle w:val="Vnbnnidung0"/>
          <w:color w:val="auto"/>
          <w:sz w:val="26"/>
          <w:szCs w:val="26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r w:rsidRPr="00C075EE">
        <w:rPr>
          <w:rStyle w:val="Vnbnnidung0"/>
          <w:color w:val="auto"/>
          <w:sz w:val="26"/>
          <w:szCs w:val="26"/>
        </w:rPr>
        <w:t>Qua thực hành, luyện tập sẽ phát triển năng lực tính toá</w:t>
      </w:r>
      <w:hyperlink r:id="rId82" w:history="1">
        <w:r w:rsidRPr="00C075EE">
          <w:rPr>
            <w:rStyle w:val="Hyperlink"/>
            <w:color w:val="auto"/>
            <w:sz w:val="26"/>
            <w:szCs w:val="26"/>
            <w:u w:val="none"/>
          </w:rPr>
          <w:t>n, năng lực tư duy và lập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83" w:history="1">
        <w:r w:rsidRPr="00C075EE">
          <w:rPr>
            <w:rStyle w:val="Hyperlink"/>
            <w:color w:val="auto"/>
            <w:sz w:val="26"/>
            <w:szCs w:val="26"/>
            <w:u w:val="none"/>
          </w:rPr>
          <w:t>luận toán học cho HS</w:t>
        </w:r>
      </w:hyperlink>
      <w:r w:rsidRPr="00C075EE">
        <w:rPr>
          <w:rStyle w:val="Vnbnnidung0"/>
          <w:color w:val="auto"/>
          <w:sz w:val="26"/>
          <w:szCs w:val="26"/>
        </w:rPr>
        <w:t>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rStyle w:val="Vnbnnidung0"/>
          <w:color w:val="auto"/>
          <w:sz w:val="26"/>
          <w:szCs w:val="26"/>
          <w:lang w:val="en-US"/>
        </w:rPr>
        <w:t xml:space="preserve">- </w:t>
      </w:r>
      <w:hyperlink r:id="rId84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Qua giải bài toán thự</w:t>
        </w:r>
      </w:hyperlink>
      <w:r w:rsidRPr="00C075EE">
        <w:rPr>
          <w:rStyle w:val="Vnbnnidung0"/>
          <w:color w:val="auto"/>
          <w:sz w:val="26"/>
          <w:szCs w:val="26"/>
        </w:rPr>
        <w:t>c tế sẽ giúp HS phát triển n</w:t>
      </w:r>
      <w:r w:rsidRPr="00C075EE">
        <w:rPr>
          <w:rStyle w:val="Vnbnnidung0"/>
          <w:color w:val="auto"/>
          <w:sz w:val="26"/>
          <w:szCs w:val="26"/>
          <w:lang w:val="en-US"/>
        </w:rPr>
        <w:t>ă</w:t>
      </w:r>
      <w:r w:rsidRPr="00C075EE">
        <w:rPr>
          <w:rStyle w:val="Vnbnnidung0"/>
          <w:color w:val="auto"/>
          <w:sz w:val="26"/>
          <w:szCs w:val="26"/>
        </w:rPr>
        <w:t>ng lực gi</w:t>
      </w:r>
      <w:hyperlink r:id="rId85" w:history="1">
        <w:r w:rsidRPr="00C075EE">
          <w:rPr>
            <w:rStyle w:val="Hyperlink"/>
            <w:color w:val="auto"/>
            <w:sz w:val="26"/>
            <w:szCs w:val="26"/>
            <w:u w:val="none"/>
          </w:rPr>
          <w:t>ải quyết vấn đề.</w:t>
        </w:r>
      </w:hyperlink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lastRenderedPageBreak/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>Phẩm chất nhân ái, phẩm chất chăm chỉ, phẩm chất trách nhiệm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 vụ cho tiết dạy.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sz w:val="26"/>
          <w:szCs w:val="26"/>
        </w:rPr>
        <w:t>III. HOẠT ĐỘNG DẠY HỌC</w:t>
      </w: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9"/>
        <w:gridCol w:w="4500"/>
        <w:gridCol w:w="10"/>
      </w:tblGrid>
      <w:tr w:rsidR="006935E0" w:rsidRPr="00C075EE">
        <w:trPr>
          <w:gridAfter w:val="1"/>
          <w:wAfter w:w="10" w:type="dxa"/>
        </w:trPr>
        <w:tc>
          <w:tcPr>
            <w:tcW w:w="10019" w:type="dxa"/>
            <w:gridSpan w:val="2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1: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29/12/2023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GV trình chiếu phép tính nhân, chia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ghi kết quả vào bảng con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nhận xét, chữa bài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cho HS nêu yêu c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ầu của bài.</w:t>
            </w:r>
          </w:p>
          <w:p w:rsidR="006935E0" w:rsidRPr="00C075EE" w:rsidRDefault="00C075EE" w:rsidP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yêu cầu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nêu cách làm bài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4HS chữa bài trước lớp.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pacing w:val="3"/>
                <w:sz w:val="26"/>
                <w:szCs w:val="26"/>
                <w:shd w:val="clear" w:color="auto" w:fill="FFFFFF"/>
                <w:lang w:val="vi-VN" w:eastAsia="vi-VN" w:bidi="vi-VN"/>
              </w:rPr>
            </w:pPr>
            <w:r w:rsidRPr="00C075EE">
              <w:rPr>
                <w:i/>
                <w:spacing w:val="3"/>
                <w:sz w:val="26"/>
                <w:szCs w:val="26"/>
                <w:shd w:val="clear" w:color="auto" w:fill="FFFFFF"/>
                <w:lang w:eastAsia="vi-VN" w:bidi="vi-VN"/>
              </w:rPr>
              <w:t>47 + 36 – 50 = 83 – 50 = 33</w:t>
            </w:r>
          </w:p>
          <w:p w:rsidR="006935E0" w:rsidRPr="00C075EE" w:rsidRDefault="00E33DC0">
            <w:pPr>
              <w:pStyle w:val="NoSpacing"/>
              <w:numPr>
                <w:ilvl w:val="0"/>
                <w:numId w:val="9"/>
              </w:numPr>
              <w:jc w:val="both"/>
              <w:rPr>
                <w:rStyle w:val="Chthchnh2Exact"/>
                <w:i/>
                <w:sz w:val="26"/>
                <w:szCs w:val="26"/>
              </w:rPr>
            </w:pPr>
            <w:hyperlink r:id="rId86" w:history="1">
              <w:r w:rsidR="00C075EE" w:rsidRPr="00C075EE">
                <w:rPr>
                  <w:rStyle w:val="Hyperlink"/>
                  <w:color w:val="auto"/>
                  <w:sz w:val="26"/>
                  <w:szCs w:val="26"/>
                </w:rPr>
                <w:t xml:space="preserve">731 -680+ </w:t>
              </w:r>
            </w:hyperlink>
            <w:r w:rsidR="00C075EE" w:rsidRPr="00C075EE">
              <w:rPr>
                <w:rStyle w:val="Chthchnh2Exact"/>
                <w:i/>
                <w:sz w:val="26"/>
                <w:szCs w:val="26"/>
              </w:rPr>
              <w:t>19 = 51 + 19 = 70.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85 : 5 x 4 = 17 x 4 = 68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63 x 2 : 7 = 126 : 7 = 18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Tính giá trị của biểu thức.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trao đổi cách tính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Các nhóm trình bày kết quả, nhận xét lẫn nhau.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a) 14 x 6 – 29 = 84 – 29 = 55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b) 192 – 23 x 4 = 192 – 92 = 100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c) 96 : 8 + 78 = 12 + 78 = 90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d) 348 + 84 : 6 = 348 + 14 = 362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Những biểu thức nào dưới đây có giá trị  lớn hơn 80?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nhắc lại cách làm bài: Tính giá trị của biểu thức xong, so sánh kết quả với 80.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miệng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r w:rsidRPr="00C075EE">
              <w:rPr>
                <w:sz w:val="26"/>
                <w:szCs w:val="26"/>
              </w:rPr>
              <w:t>Đây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là bài tập “nâng cao” dà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r w:rsidRPr="00C075EE">
              <w:rPr>
                <w:sz w:val="26"/>
                <w:szCs w:val="26"/>
              </w:rPr>
              <w:t>u cầu tất cả HS làm bài này.</w:t>
            </w:r>
            <w:r w:rsidRPr="00C075EE">
              <w:rPr>
                <w:rStyle w:val="Hyperlink"/>
                <w:color w:val="auto"/>
                <w:sz w:val="26"/>
                <w:szCs w:val="26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r w:rsidRPr="00C075EE">
              <w:rPr>
                <w:sz w:val="26"/>
                <w:szCs w:val="26"/>
              </w:rPr>
              <w:t>ách làm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giải thích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cho HS hiểu yêu cầu của bài: Thay d</w:t>
            </w:r>
            <w:r w:rsidRPr="00C075EE">
              <w:rPr>
                <w:sz w:val="26"/>
                <w:szCs w:val="26"/>
              </w:rPr>
              <w:t>ấu “?” bằng dấu phép tính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“+” hoặc sao cho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giá trị của biểu thức đó bằng 5.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từ trước ra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 nhân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-HS nhận xét bài của bạn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nhân/ chia trước, cộng / trừ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+ 1 bao gạo năng 30kg, 1 bao ngô 45kg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+ 3 bao gạo và 1 bao ngô nặng bao nhiêu kg?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nhân và cộng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C075EE" w:rsidRP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đọc yêu cầu của bài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nêu cách làm bài.</w:t>
            </w:r>
          </w:p>
          <w:p w:rsidR="006935E0" w:rsidRPr="00C075EE" w:rsidRDefault="006935E0">
            <w:pPr>
              <w:pStyle w:val="ListParagraph"/>
              <w:ind w:left="121" w:hanging="142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tính và trao đổi kết quả nhóm đôi.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rStyle w:val="Vnbnnidung0"/>
                <w:color w:val="auto"/>
                <w:sz w:val="26"/>
                <w:szCs w:val="26"/>
                <w:lang w:val="nl-NL" w:eastAsia="en-US" w:bidi="ar-SA"/>
              </w:rPr>
            </w:pPr>
            <w:r w:rsidRPr="00C075EE">
              <w:rPr>
                <w:sz w:val="26"/>
                <w:szCs w:val="26"/>
              </w:rPr>
              <w:t xml:space="preserve"> Kết quả: Các biểu th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ức B, C, D có giá trị lớn hơn 80.</w:t>
            </w:r>
          </w:p>
          <w:p w:rsidR="006935E0" w:rsidRPr="00C075EE" w:rsidRDefault="006935E0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5 – 5 + 5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5 + 5 – 5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tính giá trị của biểu thức ( Chơi trò chơi tiếp sức: tính giá trị của biểu thức)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toán:....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  <w:tr w:rsidR="006935E0" w:rsidRPr="00C075EE">
        <w:tc>
          <w:tcPr>
            <w:tcW w:w="100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2: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1/1//2023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GV trình chiếu bài tính giá trị của biểu thức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thực hiện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- GV cho HS nêu yêu c</w:t>
            </w: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của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- GV nhắc lại cách thực hiện phép tính cho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- HS chữa bài trước lớp.</w:t>
            </w:r>
            <w:r w:rsidRPr="00C075EE">
              <w:rPr>
                <w:sz w:val="26"/>
                <w:szCs w:val="26"/>
              </w:rPr>
              <w:t xml:space="preserve"> </w:t>
            </w:r>
            <w:hyperlink r:id="rId8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Khi chữa bài, GV lưu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ý HS cách trình bày.</w:t>
            </w: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Chọn số là giá trị của mỗi biểu thức dưới đây.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- GV yêu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c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HS nêu cách tính một số biểu thức,</w:t>
            </w:r>
            <w:hyperlink r:id="rId8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đặc biệt là các trường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8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hợp có thế tính nhầm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. Chẳng hạn: (33 + 67): 2 có thể nhẩ</w:t>
            </w:r>
            <w:r w:rsidRPr="00C075EE">
              <w:rPr>
                <w:sz w:val="26"/>
                <w:szCs w:val="26"/>
              </w:rPr>
              <w:t>m ngay được kết quả là 50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(33 cộng 67 bằng 100, 100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chia 2 bằng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ab/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50).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lastRenderedPageBreak/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Tính giá trị của biểu thức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và HS chữa bài cho HS. </w:t>
            </w:r>
            <w:hyperlink r:id="rId9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có thể hướ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ng </w:t>
            </w:r>
            <w:hyperlink r:id="rId9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dẫn HS cách làm dễ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hơn dựa vào tính chất kết hợp của p</w:t>
            </w:r>
            <w:hyperlink r:id="rId9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cộng và phép nhân.</w:t>
              </w:r>
            </w:hyperlink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hyperlink r:id="rId93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Đây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hyperlink r:id="rId94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 bài tập “nâng cao” dà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hyperlink r:id="rId95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u cầu tất cả HS làm bài này.</w:t>
              </w:r>
            </w:hyperlink>
            <w:r w:rsidRPr="00C075EE">
              <w:rPr>
                <w:rStyle w:val="Hyperlink"/>
                <w:i/>
                <w:color w:val="auto"/>
                <w:sz w:val="26"/>
                <w:szCs w:val="26"/>
                <w:u w:val="none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hyperlink r:id="rId9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ách làm bài.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có thể giải thích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cho HS hiểu yêu cầu của bài: Thay d</w:t>
            </w:r>
            <w:hyperlink r:id="rId9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ấu “?” bằng dấu phép tính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9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sao cho giá trị của b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iểu thức đó bé nhất. Để biểu </w:t>
            </w:r>
            <w:hyperlink r:id="rId9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thức có giá trị bé nhất thì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10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biểu thức trong dấu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>ngoặc phải có giá trị bé nhất. Biểu th</w:t>
            </w:r>
            <w:hyperlink r:id="rId10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ức trong dấu ngoặc có hai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số 6 nên dấu “?” phải là dấu để biếu thức trong dấu n</w:t>
            </w:r>
            <w:hyperlink r:id="rId10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goặc có giá trị bé nhất là 0.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trong ngoặc trước)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>182 – ( 96 – 54) =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182 – 45 = 137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 xml:space="preserve">7 x ( 48 : 6 ) = 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>7 x 8 = 56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HS đổi vở, ki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ể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m tra, </w:t>
            </w:r>
            <w:hyperlink r:id="rId10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chữa bài cho nhau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- HS nhận xét bài làm của bạn.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Đáp án: A = 40, B = 50, C = 210, D =100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- 2 HS làm vào bảng nhóm và trình bày </w:t>
            </w:r>
            <w:r w:rsidRPr="00C075EE">
              <w:rPr>
                <w:sz w:val="26"/>
                <w:szCs w:val="26"/>
                <w:lang w:val="nl-NL"/>
              </w:rPr>
              <w:lastRenderedPageBreak/>
              <w:t>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Đáp án: </w:t>
            </w:r>
          </w:p>
          <w:p w:rsidR="006935E0" w:rsidRPr="00C075EE" w:rsidRDefault="00E33DC0">
            <w:pPr>
              <w:pStyle w:val="NoSpacing"/>
              <w:numPr>
                <w:ilvl w:val="0"/>
                <w:numId w:val="11"/>
              </w:numPr>
              <w:ind w:left="0" w:firstLine="0"/>
              <w:jc w:val="both"/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</w:pPr>
            <w:hyperlink r:id="rId104" w:history="1">
              <w:r w:rsidR="00C075EE"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27 + 34 + 66 = 127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  <w:t xml:space="preserve">b)7 x 5 x 2 </w:t>
            </w:r>
            <w:hyperlink r:id="rId105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= 35 x 2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=</w:t>
            </w:r>
            <w:r w:rsidRPr="00C075EE"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  <w:t xml:space="preserve"> 70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+ 288 bánh xe vào các hộp. Mỗi hộp 4 bánh xe.Mỗi thùng 8 hộp.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Đóng được bao nhiêu thùng bánh xe?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chia và chia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Bài giải</w:t>
            </w:r>
          </w:p>
          <w:p w:rsidR="006935E0" w:rsidRPr="00C075EE" w:rsidRDefault="00E33DC0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6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>gười ta đóng được số hộp bánh xe l</w:t>
            </w:r>
            <w:hyperlink r:id="rId107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à: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288 : 4 = 72 (hộp)</w:t>
            </w:r>
          </w:p>
          <w:p w:rsidR="006935E0" w:rsidRPr="00C075EE" w:rsidRDefault="00E33DC0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8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gười ta đóng được số thùng bánh xe </w:t>
            </w:r>
            <w:hyperlink r:id="rId109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là: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72 : 8 = 9 (thùng)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Innghing"/>
                <w:color w:val="auto"/>
                <w:sz w:val="26"/>
                <w:szCs w:val="26"/>
              </w:rPr>
              <w:t>Đáp số: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9 thùng bánh xe.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 trước lớp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6 x ( 6 – 6 ) = 0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(5p)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ính được giá trị của biểu thức</w:t>
            </w:r>
            <w:hyperlink r:id="rId11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có hai dấu phép tính có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và không có dấu ngoặc.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iải được bài toán thực tế bẳng hai p</w:t>
            </w:r>
            <w:hyperlink r:id="rId11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tính nhân, chia trong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phạm vi 1 000.</w:t>
              </w:r>
            </w:hyperlink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6935E0">
      <w:pPr>
        <w:rPr>
          <w:sz w:val="26"/>
          <w:szCs w:val="26"/>
        </w:rPr>
      </w:pPr>
    </w:p>
    <w:sectPr w:rsidR="006935E0" w:rsidRPr="00C075EE">
      <w:pgSz w:w="11907" w:h="1683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B8A0D77"/>
    <w:multiLevelType w:val="singleLevel"/>
    <w:tmpl w:val="DB8A0D7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91358CD"/>
    <w:multiLevelType w:val="singleLevel"/>
    <w:tmpl w:val="E91358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4D608E"/>
    <w:multiLevelType w:val="singleLevel"/>
    <w:tmpl w:val="EA4D608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BC02DF6"/>
    <w:multiLevelType w:val="singleLevel"/>
    <w:tmpl w:val="EBC02DF6"/>
    <w:lvl w:ilvl="0">
      <w:start w:val="3"/>
      <w:numFmt w:val="decimal"/>
      <w:suff w:val="space"/>
      <w:lvlText w:val="%1."/>
      <w:lvlJc w:val="left"/>
    </w:lvl>
  </w:abstractNum>
  <w:abstractNum w:abstractNumId="4" w15:restartNumberingAfterBreak="0">
    <w:nsid w:val="141512B7"/>
    <w:multiLevelType w:val="multilevel"/>
    <w:tmpl w:val="141512B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40014"/>
    <w:multiLevelType w:val="multilevel"/>
    <w:tmpl w:val="28840014"/>
    <w:lvl w:ilvl="0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0" w:hanging="360"/>
      </w:pPr>
    </w:lvl>
    <w:lvl w:ilvl="2">
      <w:start w:val="1"/>
      <w:numFmt w:val="lowerRoman"/>
      <w:lvlText w:val="%3."/>
      <w:lvlJc w:val="right"/>
      <w:pPr>
        <w:ind w:left="1870" w:hanging="180"/>
      </w:pPr>
    </w:lvl>
    <w:lvl w:ilvl="3">
      <w:start w:val="1"/>
      <w:numFmt w:val="decimal"/>
      <w:lvlText w:val="%4."/>
      <w:lvlJc w:val="left"/>
      <w:pPr>
        <w:ind w:left="2590" w:hanging="360"/>
      </w:pPr>
    </w:lvl>
    <w:lvl w:ilvl="4">
      <w:start w:val="1"/>
      <w:numFmt w:val="lowerLetter"/>
      <w:lvlText w:val="%5."/>
      <w:lvlJc w:val="left"/>
      <w:pPr>
        <w:ind w:left="3310" w:hanging="360"/>
      </w:pPr>
    </w:lvl>
    <w:lvl w:ilvl="5">
      <w:start w:val="1"/>
      <w:numFmt w:val="lowerRoman"/>
      <w:lvlText w:val="%6."/>
      <w:lvlJc w:val="right"/>
      <w:pPr>
        <w:ind w:left="4030" w:hanging="180"/>
      </w:pPr>
    </w:lvl>
    <w:lvl w:ilvl="6">
      <w:start w:val="1"/>
      <w:numFmt w:val="decimal"/>
      <w:lvlText w:val="%7."/>
      <w:lvlJc w:val="left"/>
      <w:pPr>
        <w:ind w:left="4750" w:hanging="360"/>
      </w:pPr>
    </w:lvl>
    <w:lvl w:ilvl="7">
      <w:start w:val="1"/>
      <w:numFmt w:val="lowerLetter"/>
      <w:lvlText w:val="%8."/>
      <w:lvlJc w:val="left"/>
      <w:pPr>
        <w:ind w:left="5470" w:hanging="360"/>
      </w:pPr>
    </w:lvl>
    <w:lvl w:ilvl="8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C1499A6"/>
    <w:multiLevelType w:val="singleLevel"/>
    <w:tmpl w:val="2C1499A6"/>
    <w:lvl w:ilvl="0">
      <w:start w:val="2"/>
      <w:numFmt w:val="decimal"/>
      <w:suff w:val="space"/>
      <w:lvlText w:val="%1."/>
      <w:lvlJc w:val="left"/>
    </w:lvl>
  </w:abstractNum>
  <w:abstractNum w:abstractNumId="7" w15:restartNumberingAfterBreak="0">
    <w:nsid w:val="34C7A1D0"/>
    <w:multiLevelType w:val="singleLevel"/>
    <w:tmpl w:val="34C7A1D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5D51ADB"/>
    <w:multiLevelType w:val="multilevel"/>
    <w:tmpl w:val="55D51ADB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176AB"/>
    <w:multiLevelType w:val="singleLevel"/>
    <w:tmpl w:val="76B176AB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B681C5E"/>
    <w:multiLevelType w:val="multilevel"/>
    <w:tmpl w:val="7B681C5E"/>
    <w:lvl w:ilvl="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1A27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5E0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075EE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3DC0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  <w:rsid w:val="0A004A0A"/>
    <w:rsid w:val="65AA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C53B6"/>
  <w15:docId w15:val="{601C433D-120C-49F8-9550-7405B371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 w:qFormat="1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 w:qFormat="1"/>
    <w:lsdException w:name="Colorful Grid Accent 2" w:uiPriority="73" w:qFormat="1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qFormat/>
    <w:rPr>
      <w:color w:val="0066CC"/>
      <w:u w:val="single"/>
    </w:rPr>
  </w:style>
  <w:style w:type="paragraph" w:styleId="NormalWeb">
    <w:name w:val="Normal (Web)"/>
    <w:basedOn w:val="Normal"/>
    <w:link w:val="NormalWebChar"/>
    <w:unhideWhenUsed/>
    <w:qFormat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nbnnidung">
    <w:name w:val="Văn bản nội dung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  <w:style w:type="character" w:customStyle="1" w:styleId="Vnbnnidung0">
    <w:name w:val="Văn bản nội dung"/>
    <w:basedOn w:val="Vnbnnidung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qFormat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Vnbnnidung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qFormat/>
    <w:rPr>
      <w:rFonts w:ascii="Times New Roman" w:eastAsia="Times New Roman" w:hAnsi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qFormat/>
    <w:rPr>
      <w:rFonts w:ascii="Times New Roman" w:eastAsia="Times New Roman" w:hAnsi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qFormat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qFormat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customStyle="1" w:styleId="NormalWebChar">
    <w:name w:val="Normal (Web) Char"/>
    <w:link w:val="NormalWeb"/>
    <w:qFormat/>
    <w:locked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NoSpacing">
    <w:name w:val="No Spacing"/>
    <w:uiPriority w:val="1"/>
    <w:qFormat/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Vnbnnidung59">
    <w:name w:val="Văn bản nội dung (59)"/>
    <w:basedOn w:val="Vnbnnidung590"/>
    <w:rPr>
      <w:rFonts w:ascii="Segoe UI" w:eastAsia="Segoe UI" w:hAnsi="Segoe UI" w:cs="Segoe UI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90">
    <w:name w:val="Văn bản nội dung (59)_"/>
    <w:basedOn w:val="DefaultParagraphFont"/>
    <w:qFormat/>
    <w:rPr>
      <w:rFonts w:ascii="Segoe UI" w:eastAsia="Segoe UI" w:hAnsi="Segoe UI" w:cs="Segoe UI"/>
      <w:sz w:val="11"/>
      <w:szCs w:val="11"/>
      <w:u w:val="none"/>
    </w:rPr>
  </w:style>
  <w:style w:type="character" w:customStyle="1" w:styleId="Vnbnnidung600">
    <w:name w:val="Văn bản nội dung (60)"/>
    <w:basedOn w:val="Vnbnnidung60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01">
    <w:name w:val="Văn bản nội dung (60)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hyperlink" Target="https://blogtailieu.com/" TargetMode="External"/><Relationship Id="rId42" Type="http://schemas.openxmlformats.org/officeDocument/2006/relationships/image" Target="media/image15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9.bin"/><Relationship Id="rId68" Type="http://schemas.openxmlformats.org/officeDocument/2006/relationships/image" Target="media/image29.wmf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6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7.bin"/><Relationship Id="rId40" Type="http://schemas.openxmlformats.org/officeDocument/2006/relationships/image" Target="media/image14.wmf"/><Relationship Id="rId45" Type="http://schemas.openxmlformats.org/officeDocument/2006/relationships/image" Target="media/image17.png"/><Relationship Id="rId53" Type="http://schemas.openxmlformats.org/officeDocument/2006/relationships/oleObject" Target="embeddings/oleObject14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23.bin"/><Relationship Id="rId79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image" Target="media/image4.png"/><Relationship Id="rId27" Type="http://schemas.openxmlformats.org/officeDocument/2006/relationships/oleObject" Target="embeddings/oleObject2.bin"/><Relationship Id="rId30" Type="http://schemas.openxmlformats.org/officeDocument/2006/relationships/image" Target="media/image9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2.bin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oleObject" Target="embeddings/oleObject13.bin"/><Relationship Id="rId72" Type="http://schemas.openxmlformats.org/officeDocument/2006/relationships/image" Target="media/image32.png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logtailieu.com/" TargetMode="External"/><Relationship Id="rId17" Type="http://schemas.openxmlformats.org/officeDocument/2006/relationships/image" Target="media/image1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3.wmf"/><Relationship Id="rId46" Type="http://schemas.openxmlformats.org/officeDocument/2006/relationships/image" Target="media/image18.wmf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20" Type="http://schemas.openxmlformats.org/officeDocument/2006/relationships/image" Target="media/image3.png"/><Relationship Id="rId41" Type="http://schemas.openxmlformats.org/officeDocument/2006/relationships/oleObject" Target="embeddings/oleObject9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png"/><Relationship Id="rId75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6" Type="http://schemas.openxmlformats.org/officeDocument/2006/relationships/hyperlink" Target="https://blogtailieu.com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blogtailieu.com/" TargetMode="External"/><Relationship Id="rId31" Type="http://schemas.openxmlformats.org/officeDocument/2006/relationships/oleObject" Target="embeddings/oleObject4.bin"/><Relationship Id="rId44" Type="http://schemas.openxmlformats.org/officeDocument/2006/relationships/image" Target="media/image16.png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0.bin"/><Relationship Id="rId73" Type="http://schemas.openxmlformats.org/officeDocument/2006/relationships/image" Target="media/image33.wmf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2.png"/><Relationship Id="rId39" Type="http://schemas.openxmlformats.org/officeDocument/2006/relationships/oleObject" Target="embeddings/oleObject8.bin"/><Relationship Id="rId109" Type="http://schemas.openxmlformats.org/officeDocument/2006/relationships/hyperlink" Target="https://blogtailieu.com/" TargetMode="External"/><Relationship Id="rId34" Type="http://schemas.openxmlformats.org/officeDocument/2006/relationships/image" Target="media/image11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5.bin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image" Target="media/image31.png"/><Relationship Id="rId92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4395</Words>
  <Characters>25054</Characters>
  <Application>Microsoft Office Word</Application>
  <DocSecurity>0</DocSecurity>
  <Lines>208</Lines>
  <Paragraphs>58</Paragraphs>
  <ScaleCrop>false</ScaleCrop>
  <Company>Microsoft</Company>
  <LinksUpToDate>false</LinksUpToDate>
  <CharactersWithSpaces>29391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2022-06-17T03:40:00Z</dcterms:created>
  <dcterms:modified xsi:type="dcterms:W3CDTF">2023-12-24T22:23:00Z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3EB7C7EB05B14CA1BB077C2E16E0EFC3_12</vt:lpwstr>
  </property>
</Properties>
</file>