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16</w:t>
      </w:r>
    </w:p>
    <w:p>
      <w:pPr>
        <w:tabs>
          <w:tab w:val="center" w:pos="5269"/>
        </w:tabs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BÀI 29:  CÁNH CỬA NHỚ BÀ </w:t>
      </w:r>
    </w:p>
    <w:p>
      <w:pPr>
        <w:spacing w:after="0"/>
        <w:jc w:val="both"/>
        <w:rPr>
          <w:rFonts w:ascii="Times New Roman" w:hAnsi="Times New Roman" w:eastAsia="Calibri" w:cs="Times New Roman"/>
          <w:b/>
          <w:caps/>
          <w:sz w:val="26"/>
          <w:szCs w:val="26"/>
        </w:rPr>
      </w:pPr>
      <w:r>
        <w:rPr>
          <w:rFonts w:ascii="Times New Roman" w:hAnsi="Times New Roman" w:eastAsia="Calibri" w:cs="Times New Roman"/>
          <w:b/>
          <w:caps/>
          <w:sz w:val="26"/>
          <w:szCs w:val="26"/>
        </w:rPr>
        <w:t>I. YÊU CẦU CẦN ĐẠT:</w:t>
      </w:r>
    </w:p>
    <w:p>
      <w:pPr>
        <w:spacing w:after="0"/>
        <w:contextualSpacing/>
        <w:jc w:val="both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1. Kiến thức, kĩ năng:</w:t>
      </w:r>
    </w:p>
    <w:p>
      <w:pPr>
        <w:spacing w:after="0"/>
        <w:rPr>
          <w:rFonts w:hint="default" w:ascii="Times New Roman" w:hAnsi="Times New Roman" w:cs="Times New Roman"/>
          <w:b/>
          <w:bCs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vi-VN"/>
        </w:rPr>
        <w:t>1.1 Đọc:</w:t>
      </w:r>
    </w:p>
    <w:p>
      <w:pPr>
        <w:spacing w:after="0"/>
        <w:rPr>
          <w:rFonts w:ascii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Đọc đúng từ ngữ, đọc rõ ràng bài thơ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Cánh cửa nhớ bà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>, ngữ điệu phù hợp với cảm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xúc yêu thương của bạn nhỏ dành cho ngôi trường. </w:t>
      </w:r>
    </w:p>
    <w:p>
      <w:pPr>
        <w:spacing w:after="0"/>
        <w:rPr>
          <w:rFonts w:ascii="Times New Roman" w:hAnsi="Times New Roman" w:cs="Times New Roman"/>
          <w:i/>
          <w:sz w:val="26"/>
          <w:szCs w:val="26"/>
          <w:lang w:val="vi-VN" w:eastAsia="vi-VN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Hiểu được nội dung bài thơ: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T</w:t>
      </w:r>
      <w:r>
        <w:rPr>
          <w:rFonts w:ascii="Times New Roman" w:hAnsi="Times New Roman" w:cs="Times New Roman"/>
          <w:i/>
          <w:sz w:val="26"/>
          <w:szCs w:val="26"/>
          <w:lang w:val="vi-VN" w:eastAsia="vi-VN"/>
        </w:rPr>
        <w:t>ình cảm của người cháu đối với bà theo từng giai đoạn của cuộc đời từ khi còn thơ bé đến lúc trưởng thành.</w:t>
      </w:r>
    </w:p>
    <w:p>
      <w:pPr>
        <w:spacing w:after="0"/>
        <w:rPr>
          <w:rFonts w:hint="default" w:ascii="Times New Roman" w:hAnsi="Times New Roman" w:cs="Times New Roman"/>
          <w:b/>
          <w:bCs/>
          <w:i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b/>
          <w:bCs/>
          <w:i/>
          <w:sz w:val="26"/>
          <w:szCs w:val="26"/>
          <w:lang w:val="en-US" w:eastAsia="vi-VN"/>
        </w:rPr>
        <w:t>1.2 Viết: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6"/>
          <w:szCs w:val="26"/>
          <w:lang w:eastAsia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  <w:t xml:space="preserve">- Biết viết chữ viết hoa </w:t>
      </w:r>
      <w:r>
        <w:rPr>
          <w:rFonts w:ascii="Times New Roman" w:hAnsi="Times New Roman" w:eastAsia="Times New Roman" w:cs="Times New Roman"/>
          <w:sz w:val="26"/>
          <w:szCs w:val="26"/>
          <w:lang w:eastAsia="vi-VN"/>
        </w:rPr>
        <w:t xml:space="preserve">Ô, Ơ </w:t>
      </w:r>
      <w:r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  <w:t xml:space="preserve">cỡ vừa và cỡ nhỏ, viết câu ứng dụng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vi-VN"/>
        </w:rPr>
        <w:t>Ông bà xum vầy cùng con cháu.</w:t>
      </w:r>
    </w:p>
    <w:p>
      <w:pPr>
        <w:spacing w:after="0" w:line="240" w:lineRule="auto"/>
        <w:rPr>
          <w:rFonts w:hint="default" w:ascii="Times New Roman" w:hAnsi="Times New Roman" w:cs="Times New Roman"/>
          <w:i/>
          <w:sz w:val="26"/>
          <w:szCs w:val="26"/>
          <w:lang w:val="en-US" w:eastAsia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  <w:t>- Chữ viết rõ ràng, tương đối đều nét, thẳng hàng, bước đầu biết nối nét giữa chữ viết hoa với chữ viết thường trong chữ ghi tiếng.</w:t>
      </w:r>
    </w:p>
    <w:p>
      <w:pPr>
        <w:spacing w:after="0"/>
        <w:rPr>
          <w:rFonts w:hint="default" w:ascii="Times New Roman" w:hAnsi="Times New Roman" w:cs="Times New Roman"/>
          <w:b/>
          <w:bCs/>
          <w:i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b/>
          <w:bCs/>
          <w:i/>
          <w:sz w:val="26"/>
          <w:szCs w:val="26"/>
          <w:lang w:val="en-US" w:eastAsia="vi-VN"/>
        </w:rPr>
        <w:t>1.3 Nói: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Nhận biết các sự việc trong câu chuyện </w:t>
      </w:r>
      <w:r>
        <w:rPr>
          <w:rFonts w:ascii="Times New Roman" w:hAnsi="Times New Roman" w:cs="Times New Roman"/>
          <w:i/>
          <w:sz w:val="26"/>
          <w:szCs w:val="26"/>
        </w:rPr>
        <w:t>Bà cháu</w:t>
      </w:r>
      <w:r>
        <w:rPr>
          <w:rFonts w:ascii="Times New Roman" w:hAnsi="Times New Roman" w:cs="Times New Roman"/>
          <w:sz w:val="26"/>
          <w:szCs w:val="26"/>
        </w:rPr>
        <w:t xml:space="preserve"> qua tranh minh hoạ; nghe và kể lại được 1-2 đoạn của câu chuyện dựa vào tranh.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b/>
          <w:bCs/>
          <w:i/>
          <w:sz w:val="26"/>
          <w:szCs w:val="26"/>
          <w:lang w:val="en-US" w:eastAsia="vi-VN"/>
        </w:rPr>
      </w:pPr>
      <w:r>
        <w:rPr>
          <w:rFonts w:ascii="Times New Roman" w:hAnsi="Times New Roman" w:cs="Times New Roman"/>
          <w:sz w:val="26"/>
          <w:szCs w:val="26"/>
        </w:rPr>
        <w:t>- Biết chia sẻ những trải nghiệm, suy nghĩ, cảm xúc vế tình yêu thương, gắn bó của bản thân với ông bà; có tình cảm yêu thương đổi với ông bà và những người thân trong gia đình.</w:t>
      </w:r>
    </w:p>
    <w:p>
      <w:pPr>
        <w:spacing w:after="0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2. Năng lực:</w:t>
      </w:r>
    </w:p>
    <w:p>
      <w:pPr>
        <w:spacing w:after="0"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</w:rPr>
        <w:t>-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Hình thành các NL chung, phát triển NL ngôn ngữ; phát triển năng lực sử dụng ngôn ngữ trong việc nói về tình cảm, thái độ và mong muốn của bản thân. </w:t>
      </w:r>
    </w:p>
    <w:p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vi-VN"/>
        </w:rPr>
        <w:t>- Hình thành và phát triển ở HS năng lực giao tiếp hợp tác, năng lực tự chủ, tự học thông qua các hoạt động học tập.</w:t>
      </w:r>
    </w:p>
    <w:p>
      <w:pPr>
        <w:spacing w:after="0"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3. Phẩm chất: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>Hình thành và phát triển ở HS phẩm chất y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êu nước, chăm chỉ, trách nhiệm, nhân ái</w:t>
      </w:r>
      <w:r>
        <w:rPr>
          <w:rFonts w:ascii="Times New Roman" w:hAnsi="Times New Roman" w:eastAsia="Calibri" w:cs="Times New Roman"/>
          <w:sz w:val="26"/>
          <w:szCs w:val="26"/>
        </w:rPr>
        <w:t>, biết trân trọng, yêu thương ông bà và những người thân trong gia đình.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  <w:lang w:val="vi-VN"/>
        </w:rPr>
        <w:t xml:space="preserve">II. </w:t>
      </w:r>
      <w:r>
        <w:rPr>
          <w:rFonts w:ascii="Times New Roman" w:hAnsi="Times New Roman" w:cs="Times New Roman"/>
          <w:b/>
          <w:caps/>
          <w:sz w:val="26"/>
          <w:szCs w:val="26"/>
        </w:rPr>
        <w:t>ĐỒ DÙNG DẠY HỌC:</w:t>
      </w:r>
      <w:r>
        <w:rPr>
          <w:rFonts w:ascii="Times New Roman" w:hAnsi="Times New Roman" w:cs="Times New Roman"/>
          <w:sz w:val="26"/>
          <w:szCs w:val="26"/>
        </w:rPr>
        <w:t xml:space="preserve"> Tranh minh họa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aps/>
          <w:sz w:val="26"/>
          <w:szCs w:val="26"/>
          <w:lang w:val="vi-VN"/>
        </w:rPr>
        <w:t>III. Các hoạt động dạy và học:</w:t>
      </w:r>
    </w:p>
    <w:tbl>
      <w:tblPr>
        <w:tblStyle w:val="13"/>
        <w:tblpPr w:leftFromText="180" w:rightFromText="180" w:vertAnchor="text" w:horzAnchor="page" w:tblpX="698" w:tblpY="309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0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ĐỌC: CÁNH CỬA NHỚ BÀ</w:t>
            </w:r>
            <w:r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(T2)</w:t>
            </w:r>
          </w:p>
          <w:p>
            <w:pPr>
              <w:tabs>
                <w:tab w:val="center" w:pos="5269"/>
              </w:tabs>
              <w:spacing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ngày 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1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Khám phá: (4p)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TC Bắn tên đọc bài Trò chơi của bố. Nêu nội dung của đoạn vừa đọc (hoặc nêu một vài chi tiết thú vị trong bài đọc).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GV yêu cầu HS thảo luận nhóm về tình cảm của em đối với ông bà.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giới thiệu bài đọc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 ghi đề bài: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Cánh cửa nhớ bà.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 Khám phá: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đưa tranh minh họa bài đọc, yêu cầu HS quan sát tranh và trao đổi nhóm 2 về ND tranh.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GVNX chốt lại nội dung tranh vẽ.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 xml:space="preserve">2.1. Đọc văn bản: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a. Đọc mẫu (3p)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 GV đọc mẫu toàn bài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Chú ý đọc với giọng tình cảm, tha thiết. Ngắt giọng, nhấn giọng đúng chỗ. HS đọc thấm VB trong khi nghe GV đọc mẫu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b. Đọc nối tiếp câu, đoạn (12p)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gọi HS đọc nối tiếp 2 dòng thơ lần 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tìm từ khó đọc và cho HS đọc từ khó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gọi HS đọc nối tiếp lần 2, hướng dẫn HS ngắt nghỉ hơi, nhấn giọng.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Ngày /cháu còn/ thấp bé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Cánh cửa/ có hai then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Cháu /chỉ cài then dưới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Nhờ/ bà cài then trên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Bài được chia làm mấy khổ thơ 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đọc nối tiếp từng khổ thơ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Gọi HS giải nghĩa 1 số từ, tiếng khó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 Đọc trong nhóm (8p)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chia nhóm, yêu cầu HS đọc trong nhóm 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 Thi đọc (3p)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các nhóm thi đọc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khen ngợi nhóm đọc tốt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1, 2 HS đọc lại toàn bài</w:t>
            </w:r>
          </w:p>
        </w:tc>
        <w:tc>
          <w:tcPr>
            <w:tcW w:w="51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HS đọc lại một đoạn trong bài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>Trò chơi của bố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Một số HS trả lời câu hỏi. Các HS khác có thể bồ sung.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Nhắc lại tên  bài học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QS tranh, thảo luận nhóm, chia sẻ trước lớp: Tranh vẽ hai bà cháu đang cùng nhau đóng cửa. Bà cài then cửa trên, cháu cài then cửa dưới.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 và theo dõi.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 đọc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tìm và đọc từ khó: then, thấp bé, cắm cúi, ô trời, khôn nguôi.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nối tiếp 2 dòng thơ lần 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- 3 khổ thơ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nối tiếp từng khổ thơ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giải nghĩa từ: (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then cửa: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vật bằng tre, gỗ hoặc sắt, dùng để cài cửa)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nhóm 3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Các nhóm thi đọc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- HS bình chọn nhóm đọc tốt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- 1, 2 HS đọc toàn bài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  <w:t>TIẾT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Khởi động chuyển tiết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 Trả lời câu hỏi (12p)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YC HS đọc câu hỏi 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HD HS làm việc nhóm với các nhiệm vụ.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và HS thống nhất đáp án. (Ngày cháu còn nhỏ, bà thường cài then trên của cánh cửa.)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YC HS đọc câu hỏi 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HD HS làm việc nhóm với các nhiệm vụ.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(Đáp án: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bidi="vi-VN"/>
              </w:rPr>
              <w:t>Khi cháu lởn, bà là người cài then dưới vì bà không với tới then trên nữa./ Vì lưng bà đã còng nên bà chỉ với tới then dưới của cánh cửa</w:t>
            </w: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.)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3.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Sắp xếp các bức tranh theo thứ tự của 3 khổ thơ trong bài.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HD HS làm việc nhóm thực hiện các YC.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- GV và HS thống nhất câu TL: Bức tranh 1 thể hiện nội dung của khổ thơ 2; tranh 2 - khổ thơ 3; tranh 3 - khổ thơ 1.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4.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Câu thơ nào trong bài nói lên tình cảm của cháu đối với bà khi về nhà mới?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GV có thể hỏi thêm HS về nghĩa của từ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khôn nguôi</w:t>
            </w: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trong kết hợp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 xml:space="preserve">nhớ bà khôn nguôi.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GV giải thích: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Nhớ bà khôn nguôi</w:t>
            </w: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là nhớ không dứt ra được, nhớ rất nhiều, không thể ngừng suy nghĩ về bà.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2.3. Luyện đọc lại (8p)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hướng dẫn HS đọc diễn cảm 1, 2 khổ thơ.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Gọi HS đọc diễn cảm trước lớp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Nhận xét, khen ngợi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2.4. Luyện tập theo văn bản đọc (10p)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 1.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Tìm từ chỉ hoạt động.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yêu cầu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hướng dẫn HS luyện tập theo cặp/ nhóm.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 2.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Tìm những từ ngữ chỉ hoạt động có thể kết hợp với từ “cửa”.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(Bài tập này huy động vốn từ chỉ hoạt động gắn với một sự vật cụ thể. HS có thể tìm trong hoặc ngoài VB đọc.)</w:t>
            </w:r>
          </w:p>
        </w:tc>
        <w:tc>
          <w:tcPr>
            <w:tcW w:w="513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hát, chơi 1 trò chơi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HS đọc lại câu hỏi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1.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Ngày cháu còn nhỏ, ai thường cài then trên của cánh cửa?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+ Cùng nhau trao đổi và tìm câu trả lời.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+ Đại diện một số nhóm trình bày trước lớp. Các nhóm khác nhận xét, đánh giá.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HS đọc lại câu hỏi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Câu 2.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bidi="vi-VN"/>
              </w:rPr>
              <w:t xml:space="preserve">Vì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vi-VN"/>
              </w:rPr>
              <w:t>sao khi cháu lớn, bà lại là người cài then dưới của cánh cửa?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Cùng nhau trao đổi và tìm câu trả lời.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Đại diện một số nhóm trình bày trước lớp. Các nhóm khác nhận xét, đánh giá.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thực hiện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QS tranh, nhận diện các chi tiết trong tranh.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Đọc thầm lại bài thơ để nhớ lại nội dung 3 khổ thơ (Khổ 1. Ngày cháu còn bé; Khổ 2. Khi cháu lớn dần lên; Khổ 3. Khi cháu trưởng thành và vể nhà mới, không có bà bên cạnh).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Thảo luận xem các tranh 1, 2, 3 lần lượt ứng với khổ thơ nào.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HS đọc lại câu hỏi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Cùng nhau trao đổi và tìm câu trả lời.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Đại diện một số nhóm trình bày trước lớp. Các nhóm khác nhận xét, đánh giá.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-1-2 HS đọc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- 1 - 2 HS đọc các từ ngữ.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Thảo luận, tìm đáp án.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Một vài đại diện nhóm trả lời trước lớp. (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Từ chỉ HĐ: cài, đẩy, vẽ; các từ còn lại chỉ sự vật.)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-1-2HS đọc yêu cầu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-HS chia thành các nhóm 4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viết các từ ngữ tìm được vào giấy. Nhóm nào tìm được nhiều từ ngữ đúng nhất sẽ thắng.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(Đáp án: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đóng, cài, khép, gõ, mở, khoá,...)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00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3. Vận dụng, trải nghiệm (3p)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Gọi 1, 2 HS đọc lại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Em có yêu ông bà và những người thân trong gia đình không? Em thể hiện những tình cảm ấy qua hành động như thế nào?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NX câu TL của HS, khen ngợi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13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- 2 HS đọc lại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chia sẻ ý kiến.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 và thực hiện</w:t>
            </w:r>
          </w:p>
        </w:tc>
      </w:tr>
    </w:tbl>
    <w:tbl>
      <w:tblPr>
        <w:tblStyle w:val="13"/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32" w:type="dxa"/>
            <w:gridSpan w:val="2"/>
          </w:tcPr>
          <w:p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29: CÁNH CỬA NHỚ BÀ (TIẾT 3)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VIẾT: CHỮ HOA Ô, Ơ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hai ngày 1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1. Khởi động: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Hát và biểu diễn động tác bài hát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vi-VN"/>
              </w:rPr>
              <w:t>Bảng chữ cái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ghi bảng tên bài học chữ hoa Ô, 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2. Khám phá (30p)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a. Hướng dẫn HS quan sát, nhận xét: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* Quan sát chữ hoa 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GV yêu cầu HS quan sát chữ mẫu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+ Chữ hoa Ô cao mấy ô li? Rộng mấy ô li? Gồm mấy nét?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GV nhận xét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* GV giới thiệu cách viết trên chữ mẫu Ô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chiếu video HD quy trình viết chữ hoa 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GV viết mẫu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 vừa viết GV vừa nêu quy trình viết chữ hoa Ô: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viết chữ O hoa, sau đó thêm dấu mũ có đỉnh nằm trên ĐK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308100" cy="4953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* YC HS quan sát chữ hoa 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chiếu video HD quy trình viết chữ hoa 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GV thao tác mẫu trên bảng con, vừa viết vừa nêu quy trình viết từng nét: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viết chữ O hoa, sau đó thêm dấu râu vào bên phải chữ (đầu dấu râu cao hơn ĐK 6 một chút)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231265" cy="6096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b. Viết chữ hoa Ô, Ơ trên bảng con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GV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viết mẫu 1 lần,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cho HS tập viết chữ hoa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Ô, Ơ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trên bảng con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quan sát, uốn nắn những HS còn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c. Viết vở (7p)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Gọi 1 HS nêu lại tư thế ngồi viết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yêu cầu HS mở vở và viết chữ hoa Ô, Ơ vào vở tập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GV theo dõi HS viết bài trong VTV2/T1.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GV hướng dẫn HS tự NX và nhận xét lẫn nhau.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d. Viết câu ứng dụng: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viết sẵn câu ứng dụng lên bảng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GV yêu cầu HS đọc câu ứng dụng trong SHS: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Ông bà sum vầy cùng con cháu.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Trong câu ứng dụng chữ nào viết hoa? Vì sao phải viết hoa chữ đó?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Những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chữ cái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nào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cao 2,5 li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? Những chữ cái nào cao 2 li?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Nêu 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ách đặt dấu thanh ở các chữ cái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Khoảng cách giữa các chữ ghi tiếng trong câu bằng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bao nhiêu?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+ Lưu ý: 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ách nối chữ viết hoa với chữ viết thường, khoảng cách giữa các tiếng trong câu, vị trí đặt dấu chấm cuối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YC HS viết câu ứng dụng vào vở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Quan sát, uốn nắn HS viết chậm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GV hướng dẫn chữa một số bài trên lớp, nhận xét, động viên khen ngợi các em.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3. Vận dụng, trải nghiệm: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Hôm nay, các em đã học chữ hoa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Tổ chức cho HS thi đua tìm các câu có chữ hoa Ô, Ơ vừa học.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GV nhận xét, khen ngợi, động viên HS.</w:t>
            </w:r>
          </w:p>
        </w:tc>
        <w:tc>
          <w:tcPr>
            <w:tcW w:w="4820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vận động theo nhạc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nhắc lại tên bài học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quan sát chữ mẫu và trả lời câu hỏi.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-HS quan sát.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Theo dõi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nhắc lại cách viết chữ hoa 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quan sát,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nhắc lại cách viết chữ hoa 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HS QS GV viết mẫu và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tập viết chữ viết hoa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Ô, Ơ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trên bảng con theo hướng dẫn.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- 1 HS nêu lại tư thế ngồi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viết chữ viết hoa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Ô, Ơ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(chữ cỡ vừa và chữ cỡ nhỏ) vào vở Tập viết 2 tập một.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góp ý cho nhau theo cặp.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quan sát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HS đọc câu ứng dụng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quan sát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và nêu viết hoa chữ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Ông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 vì đứng ở đầu câu.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quan sát và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nêu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viết vở câu ứng dụng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đổi vở cho nhau để phát hiện lỗi và góp ý cho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HS nhắc lại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HS thi đua VD: Ơn sâu nghĩa nặng.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HS nghe</w:t>
            </w:r>
          </w:p>
        </w:tc>
      </w:tr>
    </w:tbl>
    <w:tbl>
      <w:tblPr>
        <w:tblStyle w:val="5"/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32" w:type="dxa"/>
            <w:gridSpan w:val="2"/>
          </w:tcPr>
          <w:p>
            <w:pPr>
              <w:spacing w:after="0" w:line="240" w:lineRule="auto"/>
              <w:ind w:left="2160" w:firstLine="720"/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</w:rPr>
              <w:t>BÀI 29: CÁNH CỬA NHỚ BÀ (TIẾT 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NÓI VÀ NGHE</w:t>
            </w:r>
            <w:r>
              <w:rPr>
                <w:rFonts w:ascii="Times New Roman" w:hAnsi="Times New Roman" w:eastAsia="Calibri" w:cs="Times New Roman"/>
                <w:bCs/>
                <w:iCs/>
                <w:color w:val="FF0000"/>
                <w:sz w:val="26"/>
                <w:szCs w:val="26"/>
                <w:shd w:val="clear" w:color="auto" w:fill="FFFFFF"/>
              </w:rPr>
              <w:t>: KỂ CHUYỆN BÀ CHÁU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 ba ngày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78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1. Khởi động: (3p)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tổ chức cho HS hát và vận động theo bài hát Cháu yêu bà.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nhận xét, khen ngợi HS và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kết nối vào bài.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ghi tên bài.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2. Khám phá: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a. Dựa vào tranh và câu hỏi gợi ý, đoán nội dung của từng tranh. (5p)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gắn 4 tranh minh hoạ (phóng to) lên bảng, hưởng dẫn HS quan sát tranh, đọc các câu hỏi dưới tranh. Đoán nội dung câu chuyện.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Các nhân vật trong câu chuyện?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Đoán nội dung từng bức tranh?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=&gt; GV chốt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b. Nghe kể chuyện: (8p)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kể câu chuyện (lần 1) kết hợp chỉ các hình ảnh trong 4 bức tranh.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kể câu chuyện (lần 2), thỉnh thoảng dừng lại để hỏi: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Cô tiên cho hai anh em cái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+ Khi bà mất hai anh em đã làm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Vắng bà hai anh em cảm thấy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Câu chuyện kết thúc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có thể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đưa thêm câu hỏi phụ để HS hiểu hơn vế ý nghĩa của câu chuyện: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Em nghĩ gì vế tình cảm hai anh em dành cho bà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eastAsia="vi-VN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  <w:t>c. Chọn kể 1-2 đoạn của câu chuyện theo tranh: (14p)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- GV hướng dẫn HS cách kể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 theo hai bước gợi ý.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+ Bước 1: HS làm việc cá nhân, nhìn tranh để tập kể 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2 đoạn của câu chuyện, cố gắng kể đúng lời thoại của các nhân vật (nhắc HS không cần kể đúng từng câu từng chữ mà GV đã kể).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GV gọi một số HS kể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Nhận xét, khen ngợi HS tích cực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+ Bước 2: HS tập kể chuyện theo N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4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GV theo dõi các nhóm làm việc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GV mời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các nhóm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kể nối tiếp 4 đoạn của câu chuyện trước lớp.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GV nhận xét, bình chọn nhóm kể hay, kể tốt, khen ngợi, động viên HS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  <w:t>3. Vận dụng, trải nghiệm: (5p)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YC HS nêu cảm xúc của em khi nhớ về ông bà của mình.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Tổ chức cho HS kể về ông bà của mình với những kỉ niệm về những điều nổi bật, đáng nhớ nhất.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GV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HS chia sẻ trước lớp; GV sửa cách diễn đạt cho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Nhận xét, động viên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Dặn HS kể lại cầu chuyện Bà cháu cho người thân nghe.</w:t>
            </w:r>
          </w:p>
        </w:tc>
        <w:tc>
          <w:tcPr>
            <w:tcW w:w="4678" w:type="dxa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hát, vận động bài Cháu yêu bà.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- 2 HS nhắc lại tên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quan sát,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+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Cô tiên và 3 bà cháu.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+ HS nêu ND từng tranh theo thứ tự: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nghe, và quan sát tranh để nắm nội dung.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 kể chuyện và tương tác cùng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Một hột đào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Trồng cây đào bên mộ bà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Buồn bã , trống trải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+ Cô tiên hóa phép cho bà sống lại ba bà cháu vui, hạnh phúc bên gian nhà cũ.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làm việc cá nhân, nhìn tranh để tập kể 1, 2 đoạn của câu chuyện.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- 2, 3 HS kể lại 1-2 đoạn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Các thành viên trong nhóm thay nhau kể 1 – 2 đoạn theo tranh.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Các nhóm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kể nối tiếp 4 đoạn của câu chuyện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Cả lớp nhận xét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, góp ý, bình chọn nhóm kể tốt.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nghe và ghi nhớ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thảo luận theo cặp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chia sẻ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nghe,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 và thực hiện.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IV. ĐIỀU CHỈNH SAU TIẾT DẠY: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………………………………………………………………………………………………………...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123825</wp:posOffset>
                </wp:positionV>
                <wp:extent cx="36195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2.95pt;margin-top:9.75pt;height:0.75pt;width:285pt;z-index:251659264;mso-width-relative:page;mso-height-relative:page;" filled="f" stroked="t" coordsize="21600,21600" o:gfxdata="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PXoCtYAAAAJAQAADwAAAAAA&#10;AAABACAAAAAiAAAAZHJzL2Rvd25yZXYueG1sUEsBAhQAFAAAAAgAh07iQLVUqtrcAQAAwwMAAA4A&#10;AAAAAAAAAQAgAAAAJQ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80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BÀI 30: THƯƠNG ÔNG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caps/>
          <w:sz w:val="26"/>
          <w:szCs w:val="26"/>
        </w:rPr>
      </w:pPr>
      <w:r>
        <w:rPr>
          <w:rFonts w:ascii="Times New Roman" w:hAnsi="Times New Roman" w:eastAsia="Calibri" w:cs="Times New Roman"/>
          <w:b/>
          <w:caps/>
          <w:sz w:val="26"/>
          <w:szCs w:val="26"/>
        </w:rPr>
        <w:t>I. YÊU CẦU CẦN ĐẠT: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1. Kiến thức, kĩ năng: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1.1 Đọc: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Đọc đúng các tiếng trong bài, ngắt nghỉ đúng nhịp thơ trong bài.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Trả lời được các câu hỏi của bài.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Đọc mở rộng được bài thơ nói về ông và cháu</w:t>
      </w:r>
      <w:r>
        <w:rPr>
          <w:rFonts w:ascii="Times New Roman" w:hAnsi="Times New Roman" w:eastAsia="Calibri" w:cs="Times New Roman"/>
          <w:sz w:val="26"/>
          <w:szCs w:val="26"/>
        </w:rPr>
        <w:t>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val="vi-VN"/>
        </w:rPr>
        <w:t>- Hiểu nội dung bài: Biết được tình yêu thương gần gũi, gắn bó của ông và cháu</w:t>
      </w:r>
      <w:r>
        <w:rPr>
          <w:rFonts w:ascii="Times New Roman" w:hAnsi="Times New Roman" w:eastAsia="Calibri" w:cs="Times New Roman"/>
          <w:sz w:val="26"/>
          <w:szCs w:val="26"/>
        </w:rPr>
        <w:t>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  <w:t>1.2 Viết: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- Nghe - viết đúng chính tả 2 khổ thơ đầu bài </w:t>
      </w:r>
      <w:r>
        <w:rPr>
          <w:rFonts w:ascii="Times New Roman" w:hAnsi="Times New Roman" w:eastAsia="Calibri" w:cs="Times New Roman"/>
          <w:i/>
          <w:color w:val="000000"/>
          <w:sz w:val="26"/>
          <w:szCs w:val="26"/>
        </w:rPr>
        <w:t>Thương ông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>; biết viết hoa chữ cái đầu dòng và đầu câu.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>- Làm đúng các bài tập chính tả phương ngữ (phân biệt ch/tr hoặc adaì)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Rèn kĩ năng viết chữ chuẩn mẫu, sạch sẽ.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Biết vận dụng những kiến thức đã học vào trong việc ghi chép học tập hàng ngày. 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  <w:t>1.3 Luyện từ và câu: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Tìm được từ ngữ chỉ sự vật, cây cối , người và hoạt động từng người theo tranh.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Trả lời được được câu hỏi theo nội dung các bức tranh.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  <w:t>1.4 Luyện viết đoạn: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Viết được 3-5 câu kể về việc em đã làm cùng người thân.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- Nêu và kể những việc mình đã làm cùng người thân.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  <w:t>1.5 Đọc mở rộng: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Tìm đọc mở rộng được </w:t>
      </w:r>
      <w:r>
        <w:rPr>
          <w:rFonts w:ascii="Times New Roman" w:hAnsi="Times New Roman" w:eastAsia="Calibri" w:cs="Times New Roman"/>
          <w:sz w:val="26"/>
          <w:szCs w:val="26"/>
        </w:rPr>
        <w:t xml:space="preserve">bài thơ,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câu chuyện về tình cảm ông bà và cháu. Chia sẻ được một số thông tin về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câu chuyện đã đọc.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</w:rPr>
        <w:t>-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Trả lời được các câu hỏi có liên quan đến bài đọc.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sz w:val="26"/>
          <w:szCs w:val="26"/>
        </w:rPr>
        <w:t>- Bổi dưỡng tình cảm yêu thương, kinh trọng đối với ông bà và người thân trong gia đình; thêm yêu quý gia đình.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2. Năng lực: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Giúp hình thành và phát triển năng lực văn học: phát triển vốn từ chỉ người, chỉ vật; kĩ năng đặt câu viết đoạn văn theo câu hỏi gợi ý theo chủ đề.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>Phát triển năng lực nghe - viết đúng, viết đẹp. Năng lực giải quyết vấn đề khi làm bài tập chính tả và hợp tác cùng bạn bè trong nhóm.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3. Phẩm chất: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val="vi-VN"/>
        </w:rPr>
        <w:t>Yêu nước, chăm chỉ, trách nhiệm, nhân ái; Biết yêu quý chia sẻ, tôn trọng và yêu thương của ông và cháu.Bồi dưỡng tình yêu thương với người thân trong gia đình.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val="vi-VN"/>
        </w:rPr>
        <w:t xml:space="preserve">II. </w:t>
      </w:r>
      <w:r>
        <w:rPr>
          <w:rFonts w:ascii="Times New Roman" w:hAnsi="Times New Roman" w:eastAsia="Times New Roman" w:cs="Times New Roman"/>
          <w:b/>
          <w:caps/>
          <w:sz w:val="26"/>
          <w:szCs w:val="26"/>
        </w:rPr>
        <w:t>ĐỒ DÙNG DẠY HỌC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  <w:t>1. GV: Máy tính, tivi để chiếu hình ảnh của bài học.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</w:pPr>
      <w:r>
        <w:rPr>
          <w:rFonts w:ascii="Times New Roman" w:hAnsi="Times New Roman" w:eastAsia="Times New Roman" w:cs="Times New Roman"/>
          <w:sz w:val="26"/>
          <w:szCs w:val="26"/>
          <w:lang w:val="vi-VN" w:eastAsia="vi-VN"/>
        </w:rPr>
        <w:t>2. HS: Vở BTTV.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caps/>
          <w:sz w:val="26"/>
          <w:szCs w:val="26"/>
          <w:lang w:val="vi-VN"/>
        </w:rPr>
        <w:t>III. Các hoạt động dạy và học:</w:t>
      </w:r>
    </w:p>
    <w:tbl>
      <w:tblPr>
        <w:tblStyle w:val="13"/>
        <w:tblW w:w="1077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(T1)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ĐỌC: THƯƠNG ÔNG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eastAsia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Thứ ba ngày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  <w:t>1. K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hởi động: (4p)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YC HS làm việc nhóm: Kể những việc em làm khiến người thân vui.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GV cùng HS nhận xét, góp ý.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GV kết nối vào bài mới, ghi tên bài: </w:t>
            </w:r>
            <w:r>
              <w:rPr>
                <w:rFonts w:ascii="Times New Roman" w:hAnsi="Times New Roman" w:eastAsia="Calibri" w:cs="Times New Roman"/>
                <w:b/>
                <w:i/>
                <w:color w:val="000000"/>
                <w:sz w:val="26"/>
                <w:szCs w:val="26"/>
              </w:rPr>
              <w:t>Thương ông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 Khám phá: (28p)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2.1. Đọc văn bản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a. Đọc mẫu (3p)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*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GV đọc mẫu toàn bài,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chú ý ngắt đúng nhịp thơ, nhấn giọng đúng chỗ.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b. Đọc nối tiếp câu, đọc đoạn (12p)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GV gọi HS đọc nối tiếp 2 dòng thơ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Gọi HS tìm từ khó đọc và cho HS đọc từ khó.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gọi HS đọc nối tiếp lần 2, hướng dẫn HS ngắt nghỉ hơi, nhấn giọng.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Bài được chia làm mấy khổ thơ 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Gọi HS đọc nối tiếp từng khổ thơ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Gọi HS giải nghĩa một số từ, tiếng khó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Đọc trong nhóm (8p)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chia nhóm, yêu cầu HS đọc trong nhóm 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 Thi đọc (5p)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các nhóm thi đọc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khen ngợi nhóm đọc tốt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1, 2 HS đọc lại toàn bài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3. Vận dụng, trải nghiệm: (3p)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Gọi 1, 2 HS đọc lại bài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làm việc nhóm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Cả nhóm thống nhất câu trả lời.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Đại diện một số nhóm chia sẻ trước lớp.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nghe, nhắc lại tên bài học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theo dõi và lắng nghe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nối tiếp 2 dòng thơ lần 1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HS tìm và đọc từ khó: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khập khiễng khập khà, nhấc chân, quẳng gậy,...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theo dõi, đọc theo HD của GV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- 4 khổ thơ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nối tiếp từng khổ thơ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giải nghĩa từ: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tấy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 xml:space="preserve"> khập khiễng khập khà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lon ton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 nhóm 4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Các nhóm thi đọc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- HS bình chọn nhóm đọc tốt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- 1, 2 HS đọc toàn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Lớp đọc đồng thanh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đọc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30: THƯƠNG ÔNG (T2)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 ngày 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YC HS hát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 Trả lời câu hỏi (15p)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lang w:bidi="vi-VN"/>
              </w:rPr>
              <w:t>Câu 1.</w:t>
            </w: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  <w:t>Ông của Việt bị làm sao?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  <w:t>- GV yêu cầu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  <w:t xml:space="preserve">+ GV và HS và thống nhất câu trả lời.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bidi="vi-VN"/>
              </w:rPr>
              <w:t xml:space="preserve">Câu 2.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  <w:t>Khi thấy ông đau, Việt đã làm gì để giúp ông?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  <w:t>- GV chiếu câu hỏi 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  <w:t xml:space="preserve">- GV nhận xét, thống nhất câu trả lời.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bidi="vi-VN"/>
              </w:rPr>
              <w:t xml:space="preserve">Câu 3. </w:t>
            </w:r>
            <w:r>
              <w:rPr>
                <w:rFonts w:ascii="Times New Roman" w:hAnsi="Times New Roman" w:eastAsia="Calibri" w:cs="Times New Roman"/>
                <w:i/>
                <w:iCs/>
                <w:sz w:val="26"/>
                <w:szCs w:val="26"/>
                <w:lang w:bidi="vi-VN"/>
              </w:rPr>
              <w:t>Theo ông, vì sao Việt tuy bé mà khoẻ?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bidi="vi-VN"/>
              </w:rPr>
              <w:t>- GV hỏi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  <w:t>- GV nhận xét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bidi="vi-VN"/>
              </w:rPr>
              <w:t xml:space="preserve">+ GV và HS thống nhất phương án trả lời.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* Học thuộc lòng 1 khổ thơ yêu thích.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GV cho HS chọn khổ thơ yêu thích.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YC HS chọn khổ thơ được thích nhất. 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cho HS tự nhớ hoặc giữ lại một số từ trong khổ thơ làm “điểm tựa” cho HS dễ nhớ.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có thể cho HS thi học thuộc lòng (nếu có thời gian).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2.3. Luyện đọc lại (5p)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Gọi HS đọc diễn cảm trước lớp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Nhận xét, khen ngợi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2.4. Luyện tập theo văn bản đọc (10p)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 1.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Từ ngữ nào trong bài thơ thể hiện dáng vẻ của Việt?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nhận xét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GV và HS thống nhất phương án trả lời. (Đáp án: lon ton, âu yếm, nhanh nhảu.)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Câu 2.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Đọc những câu thơ thể hiện lời khen của ông dành cho Việt.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GV có thể gợi ý: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Câu thơ nào thể hiện sự reo mừng của ông (tán thưởng cháu mình)?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Câu thơ nào cho thấy ông đang nói tới cái giỏi, cái tốt của Việt?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GV nhận xét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GV và HS thống nhất phương án trả lời.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3. Vận dụng, trải nghiệm: (3p)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Gọi 1, 2 HS đọc lại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? Nội dung của bài thơ là gì?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Dặn HS về đọc lại bài thơ cho người thân nghe.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HS hát bài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Bà ơi bà.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- 1 HS đọc câu hỏi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xem lại khổ thơ đầu. Từng HS suy nghĩ trả lời câu hỏi.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quan sát và đọc thầm.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TL nhóm 2, QS tranh minh hoạ bài học và tìm câu trả lời trong các phương án gợi ý.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trao đổi với bạn, thống nhất cầu trả lời trong nhóm.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Đại diện nhóm trả lời trước lớp.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xem lại 3 dòng thơ cuối bài.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Từng HS suy nghĩ trả lời câu hỏi.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trả lời trước lớp.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lựa chọn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giơ tay biểu quyết.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học thuộc lòng khổ thơ yêu thích theo hướng dẫn của GV.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-2-3 HS thi đọc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-1-2 HS đọc lại cả bài.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xem lại khổ thơ 1 và 2.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trao đổi với bạn, thống nhất câu trả lời trong nhóm.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+ Đại diện nhóm trả lời trước lớp.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nhận xét.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-HS lắng nghe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xem lại đoạn thơ 4 và TL.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Từng HS suy nghĩ trả lời câu hỏi.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+ HS trả lời trước lớp. HS nhận xét.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(Đáp án: Những câu thơ thể hiện lời khen của ông dành cho Việt: Hoan hô thằng bé; Bé thế mà khoẻ; Vì nó thương ông.)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- 2 HS đọc lại bài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chia sẻ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 và thực hiện</w:t>
            </w:r>
          </w:p>
        </w:tc>
      </w:tr>
    </w:tbl>
    <w:tbl>
      <w:tblPr>
        <w:tblStyle w:val="5"/>
        <w:tblW w:w="1077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529"/>
        <w:gridCol w:w="28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4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30: THƯƠNG ÔNG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  <w:t xml:space="preserve"> (TIẾT 3)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6"/>
                <w:szCs w:val="26"/>
              </w:rPr>
              <w:t>NGHE - VIẾT: THƯƠNG ÔNG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tư ngày 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gridSpan w:val="2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103" w:type="dxa"/>
            <w:gridSpan w:val="2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1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1. Khởi động: (4p)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GV tổ chức cho HS hát đầu giờ.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GV giới thiệu bài và ghi bảng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2. Khám phá: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 w:eastAsia="vi-VN"/>
              </w:rPr>
              <w:t>HD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 w:eastAsia="vi-VN"/>
              </w:rPr>
              <w:t>HS viết: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 (5p)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GV đọc đoạn nghe – viết.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Gọi HS đọc lại đoạn thơ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Ông của Việt bị làm sao?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GV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HD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HS phát hiện các hiện tượng chính tả: 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+ Đoạn thơ có những chữ nào viết hoa? 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+ Khi viết đoạn thơ, cần viết như thế nào?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Gọi HS tìm và nêu các tiếng, từ khó viết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Yêu cầu HS viết từ, tiếng khó vào nháp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Nhận xét, sửa lỗi cho HS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vi-VN" w:eastAsia="vi-VN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Hướng dẫn HS viết vở (15p)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GV đọc to, rõ ràng, tốc độ vừa phải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từng dòng thơ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(quan sát HS viết để xác định tốc độ), mỗi cụm từ đọc 2 – 3 lần.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GV đọc soát lỗi chính tả.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GV nhận xét bài viết của HS. Trưng bày một số bài viết đẹp.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c. Bài tập chính tả: (5p)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Bài 2: Chọn a hoặc b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vi-VN"/>
              </w:rPr>
              <w:t>a. Chọn ch hoặc tr thay cho ô vuông.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  <w:t>- GV yêu cầu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  <w:t>- GV  phát thẻ từ ngữ (thẻ trắng) để HS ghi từng từ ngữ tìm được vào mỗi thẻ.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  <w:t>- GV tổ chức cho 2-3 nhóm thi làm bài đúng, nhanh, đọc kết quả trước lớp.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  <w:t>- GV và HS chốt đáp án.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 w:bidi="vi-VN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vi-VN"/>
              </w:rPr>
              <w:t xml:space="preserve">Chọn ac hoặc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en-US"/>
              </w:rPr>
              <w:t xml:space="preserve">at </w:t>
            </w:r>
            <w:r>
              <w:rPr>
                <w:rFonts w:ascii="Times New Roman" w:hAnsi="Times New Roman" w:eastAsia="Times New Roman" w:cs="Times New Roman"/>
                <w:i/>
                <w:iCs/>
                <w:sz w:val="26"/>
                <w:szCs w:val="26"/>
                <w:lang w:eastAsia="vi-VN" w:bidi="vi-VN"/>
              </w:rPr>
              <w:t>thay cho ô vuông.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  <w:t>- GV yêu cầu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  <w:t>- GV  phát thẻ từ ngữ (thẻ trắng) để HS ghi từng từ ngữ tìm được vào mỗi thẻ.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</w:pPr>
            <w:r>
              <w:rPr>
                <w:rFonts w:ascii="Times New Roman" w:hAnsi="Times New Roman" w:eastAsia="Times New Roman" w:cs="Times New Roman"/>
                <w:iCs/>
                <w:sz w:val="26"/>
                <w:szCs w:val="26"/>
                <w:lang w:eastAsia="vi-VN" w:bidi="vi-VN"/>
              </w:rPr>
              <w:t>- GV tổ chức cho 2-3 nhóm thi làm bài đúng, nhanh, đọc kết quả trước lớp.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6"/>
                <w:szCs w:val="26"/>
                <w:lang w:eastAsia="vi-VN" w:bidi="vi-VN"/>
              </w:rPr>
              <w:t>3. Vận dụng, trải nghiệm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 xml:space="preserve"> (5p)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Trò chơi thi tìm từ có tiếng bắt đầu bằng 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 xml:space="preserve">ch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/ t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vi-VN"/>
              </w:rPr>
              <w:t>r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Nhận xét, khen ngợi HS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GV nhận xét giờ học, dặn HS về luyện viết lại bài cho người thân xem.</w:t>
            </w:r>
          </w:p>
        </w:tc>
        <w:tc>
          <w:tcPr>
            <w:tcW w:w="5103" w:type="dxa"/>
            <w:gridSpan w:val="2"/>
          </w:tcPr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Lớp hát và vận động theo BH Em tập viết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viết vở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nghe và quan sát đoạn viết trong SHS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- 2, 3 HS đọc lại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TL: Ông bạn Việt bị đau chân.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Những chữ đầu câu viết hoa. Viết hoa tên riêng: Việt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Viết hoa chữ cái đầu tiên và cách 1 dòng sau mỗi khổ thơ.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 HS tìm và nêu: </w:t>
            </w:r>
            <w:r>
              <w:rPr>
                <w:rFonts w:ascii="Times New Roman" w:hAnsi="Times New Roman" w:eastAsia="Calibri" w:cs="Times New Roman"/>
                <w:i/>
                <w:sz w:val="26"/>
                <w:szCs w:val="26"/>
              </w:rPr>
              <w:t>khập khiễng, khập khà, nhấc chân, âu yếm,...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viết nháp từ, tiếng khó viết</w:t>
            </w: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ind w:right="-97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nghe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viết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 xml:space="preserve"> bài vào vở chính tả.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nghe và soát lỗi: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đổi vở soát lỗi cho nhau, dùng bút chì gạch chân chữ viết sai (nếu có).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>- HS quan sát bài viết đẹp của bạn.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đọc YC của bài tập, cả lớp đọc thẩm theo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làm việc nhóm đôi.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Các nhóm đọc lại kết quả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Một HS đọc YC của BT, cả lớp đọc thẩm.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làm việc nhóm đôi.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Các nhóm đọc kết quả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thi tìm: chổi, chén, trống, ….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ind w:right="-102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lắng nghe</w:t>
            </w: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và ghi nhớ.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10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30: THƯƠNG ÔNG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  <w:lang w:eastAsia="vi-VN"/>
              </w:rPr>
              <w:t xml:space="preserve"> (TIẾT 4)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lang w:eastAsia="vi-VN"/>
              </w:rPr>
              <w:t xml:space="preserve">LUYỆN TẬP: </w:t>
            </w:r>
            <w:r>
              <w:rPr>
                <w:rFonts w:ascii="Times New Roman" w:hAnsi="Times New Roman" w:eastAsia="Times New Roman" w:cs="Times New Roman"/>
                <w:bCs/>
                <w:color w:val="FF0000"/>
                <w:sz w:val="26"/>
                <w:szCs w:val="26"/>
                <w:lang w:eastAsia="vi-VN"/>
              </w:rPr>
              <w:t>TỪ NGỮ CHỈ SỰ VẬT, HOẠT ĐỘNG.</w:t>
            </w: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lang w:eastAsia="vi-V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sz w:val="26"/>
                <w:szCs w:val="26"/>
                <w:lang w:eastAsia="vi-VN"/>
              </w:rPr>
              <w:t>QUAN SÁT TRANH VÀ TRẢ LỜI CÂU HỎI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  <w:lang w:eastAsia="vi-V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Thứ năm ngày 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52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động: (4p)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mở băng nhạc bài hát Một gia đình nhỏ, một hạnh phúc to.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GTB, ghi tên bài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Thực hành – Luyện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1. (10p)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Dựa vào tranh, tìm từ ngữ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hướng dẫn theo câu hỏi gợi ý: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Tranh vẽ những ai?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+ Mỗi người đang làm công việc gì? Từ ngữ nào chỉ công việc ấy?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+ Có những đồ vật nào được vẽ trong tranh?,...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Chỉ sự vật.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Chỉ hoạt động.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chữa bài, nhận xét, tuyên dương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2. (8p)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Tìm 3 từ ngữ chỉ hoạt động trong đoạn thơ dưới đây: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HS đọc YC.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Bài YC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HS đọc đoạn thơ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HS tìm các từ ngữ chỉ hoạt động có trong đọan thơ.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YC đại diện các nhóm trình bày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khen ngợi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Bài 3. (10p)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uan sát tranh và trả lời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HS đọc YC bài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HDHS quan sát tranh và trả lời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Ông đang làm gì? Trước mặt ông và người bạn là cái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 đang làm gì? Bà đang ngồi chỗ nào? Bà chăm chú nhìn vào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Bố mẹ đang làm gì? Bố cầm khăn lau làm gì? Sao bố đeo găng tay? Mẹ đang đứng  ở đâu? Mẹ làm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Bạn nhỏ đang làm gì? Bạn đang ngồi đâu? Trước mặt có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tuyên dương HS.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3. Vận dụng, trải nghiệm: (3p)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Hôm nay em học bài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 lớp hát theo bài hát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nhắc lai tên bài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QS tranh, trao đổi nhóm để hiểu ND tranh và tìm từ ngữ chỉ người, cây cối, đổ vật và công việc của từng người trong tranh.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Đại diện một số nhóm trình bày KQ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.+ Từ ngữ chỉ người: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ông, bà, bố, mẹ, anh trai, em gái...;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từ ngữ chỉ vật: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bếp, nhà, sân, vườn, quạt, chổi, chảo,...;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 hoạt động: sào sau, nhặt rau, sửa quạt, tưới nước, quét nhà, xếp- chơi đồ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- 3-4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trao đổi nhóm đôi, trả lời câu hỏi để tìm từ ngữ chỉ hoạt động trong đoạn thơ.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Đại diện một số nhóm trình bày kết quả.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quan sát tranh và trả lời câu hỏi: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Ông đang chơi cờ với bạn.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 đang xem ti vi.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Mẹ và bố đang lau dọn vệ sinh nhà cửa.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Bạn nhỏ đang viết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- 3-4 HS chia sẻ.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10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30: THƯƠNG ÔNG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6"/>
                <w:szCs w:val="26"/>
              </w:rPr>
              <w:t xml:space="preserve"> (TIẾT 5)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  <w:t>LUYỆN TẬP: VIẾT ĐOẠN VĂN KỂ VỀ CÔNG VIỆC EM ĐÃ LÀM CÙNG NGƯỜI THÂN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năm ngày 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812" w:type="dxa"/>
            <w:gridSpan w:val="2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Khởi động (4p)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tổ chức cho HS chơi trò chơi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Phóng viên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 NX sau trò chơi, kết nối vào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Thực hành –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Bài 1: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Quan sát tranh, nêu việc các bạn nhỏ đã làm cùng người thân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YC HS quan sát tranh, thảo luận nhóm.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Bạn nhỏ và ông đang đi đâu? Cháu làm gì để thể hiện tình cảm với 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Bạn gái đang làm gì cùng bố? Ở đâu?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 và em bé đang  cùng nhau làm gì? Họ có vui không?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Em bé và mẹ đang cùng nhau  làm gì? Ở đâu? Trước mặt có những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Bài 2: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 3-5 câu kể về một công việc em đã làm cùng người thân. (18p)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Bài 2: Viết 3-5 câu kể về việc em đã làm cùng người thân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gọi HS đọc YC bài.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hỏi gợi ý: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Em đã cùng người thân làm những việc gì? Khi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*Em đã cùng người thân làm việc đó như thế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*Em cảm thấy thế nào khi làm việc đó cùng người thân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viết vở.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quan sát, hỗ trợ HS gặp khó khăn.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HS đọc bài làm của mình.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chữa cách diễn đạt.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  <w:t>3. Vận dụng, trải nghiệm: (3p)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Hôm nay, em đã học những nội dung gì?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GV tóm tắt nội dung chính.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DD: chuẩn bị cho tiết sau.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chơi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thảo luận nhóm 2, TLCH.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Đại diện một số nhóm trình bày KQ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Nắm tay dắt ông đi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Trồng cây cùng bố.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 đọc truyện cho bé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Em giúp mẹ rửa bát đĩa.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đọc.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trả lời.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trao đổi nhóm đôi, trả lời các câu hỏi gợi ý.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Đại diện một số (3 - 4) nhóm trình bày trước lớp.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Từng HS viết bài vào vở. HS đọc lại, tự sửa đoạn văn đã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đổi bài cho bạn để sửa chữa hoàn chỉnh bài viết.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Một số HS đọc bài trước lớp.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Cả lớp nhận xét.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nêu ý kiến về bài học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nghe và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10632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30: THƯƠNG ÔNG</w:t>
            </w:r>
            <w:r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  <w:t xml:space="preserve"> (TIẾT 6)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6"/>
                <w:szCs w:val="26"/>
              </w:rPr>
              <w:t>ĐỌC MỞ RỘNG</w:t>
            </w:r>
          </w:p>
          <w:p>
            <w:pPr>
              <w:tabs>
                <w:tab w:val="left" w:pos="1080"/>
              </w:tabs>
              <w:spacing w:after="0" w:line="240" w:lineRule="auto"/>
              <w:ind w:left="-142" w:firstLine="142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Thứ sáu ngày 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12 năm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529" w:type="dxa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103" w:type="dxa"/>
            <w:gridSpan w:val="2"/>
          </w:tcPr>
          <w:p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55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1. Khởi động (3p)</w:t>
            </w:r>
          </w:p>
          <w:p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GV tổ chức lớp vận động tập thể.</w:t>
            </w:r>
          </w:p>
          <w:p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Tổ chức cho HS chia sẻ về gia đình mình.</w:t>
            </w:r>
          </w:p>
          <w:p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Nhận xét, kết nối vào bài học</w:t>
            </w:r>
          </w:p>
          <w:p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2. Khám phá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ab/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vi-VN"/>
              </w:rPr>
              <w:t>Bài 1: Tìm đọc một bài thơ, câu chuyện vế tình cảm của ông bà và cháu (15p)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 GV giúp HS nắm vững yêu cầu của bài tập.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Trong buổi học trước, GV đã giao nhiệm vụ cho HS tìm đọc một bài thơ, câu chuyện vế tình cảm của ông bà và cháu. Khi đọc, cần chú ý tên của bài thơ, câu chuyện và tên của tác giả.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>GV có thể chuẩn bị một số câu chuyện phù hợp và cho HS đọc ngay tại lớp nếu HS k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hông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sưu tầm được chuyện)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- Gọi HS chia sẻ,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GV nhận xét, khen ngợi HS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>3. Luyện tập, thực hành: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>Bài 2: Chia sẻ với các bạn cảm xúc về một khổ thơ em thích, hoặc một sự việc trong câu chuyện mà em thấy thú vị (14p)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GV cho HS chia sẻ trong nhóm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Với những bạn sưu tầm truyện.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+ Câu chuyện có mấy nhân vật?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+ Sự việc em thích nhất là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Tại sao em thích sự việc đó?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Với những bạn sưu tầm thơ?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+ Bài thơ có nấy khổ? + Em thích nhất khổ thơ nào? Vì sao?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 GV cho HS chia sẻ cá nhân trước lớp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GV nhận xét, đánh giá chung và khen ngợi những HS có cách kể chuyện hấp dẫn hoặc chia sẻ một số ý tưởng thú vị. Nói rõ ưu điểm để HS cùng học hỏi.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vi-VN"/>
              </w:rPr>
              <w:t>4. Vận dụng (2p)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yêu cầu HS nhắc lại những nội dung đã học.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GV tóm tắt lại những nội dung chính.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GV nhận xét, khen ngợi, động viên HS. </w:t>
            </w: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Lớp hát và vận động theo bài hát.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 HS chia sẻ trước lớp về gia đình mình.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  <w:t xml:space="preserve">- HS đọc yêu cầu của bài tập. </w:t>
            </w: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chuẩn bị sẵn bài thơ, câu chuyện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HS làm việc nhóm 4.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 xml:space="preserve">+ HS đọc thơ, hoặc vừa kể chuyện vừa đọc truyện cho bạn nghe.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vi-VN"/>
              </w:rPr>
              <w:t>(HS nói tên của bài thơ, câu chuyện và tên của tác giả.)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  <w:t>-3-4 HS chia sẻ kết quả sưu tầm của mình.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val="vi-VN" w:eastAsia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>- 3-4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nói trước lớp về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khổ thơ,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sự việc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 mình thích nhất, lí do?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  <w:t xml:space="preserve">Các HS khác nhận xét hoặc đặt trao đổi thêm.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nhắc lại những nội dung đã học.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 và ghi nhớ.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- HS lắng nghe.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IV. ĐIỀU CHỈNH SAU TIẾT DẠY (nếu có)</w:t>
      </w:r>
    </w:p>
    <w:p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11"/>
        <w:tabs>
          <w:tab w:val="left" w:pos="285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Luyện Tiếng Việt: Ôn luyện</w:t>
      </w:r>
    </w:p>
    <w:p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hai ngày 19 tháng 12 năm 2022</w:t>
      </w:r>
    </w:p>
    <w:p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YÊU CẦU CẦN ĐẠT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L</w:t>
      </w:r>
      <w:r>
        <w:rPr>
          <w:rFonts w:ascii="Times New Roman" w:hAnsi="Times New Roman" w:cs="Times New Roman"/>
          <w:spacing w:val="2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2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rPr>
          <w:rFonts w:ascii="Times New Roman" w:hAnsi="Times New Roman" w:cs="Times New Roman"/>
          <w:spacing w:val="-2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p, </w:t>
      </w:r>
      <w:r>
        <w:rPr>
          <w:rFonts w:ascii="Times New Roman" w:hAnsi="Times New Roman" w:cs="Times New Roman"/>
          <w:spacing w:val="1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hực h</w:t>
      </w:r>
      <w:r>
        <w:rPr>
          <w:rFonts w:ascii="Times New Roman" w:hAnsi="Times New Roman" w:cs="Times New Roman"/>
          <w:spacing w:val="2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nh </w:t>
      </w:r>
      <w:r>
        <w:rPr>
          <w:rFonts w:ascii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ủng </w:t>
      </w:r>
      <w:r>
        <w:rPr>
          <w:rFonts w:ascii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ố </w:t>
      </w:r>
      <w:r>
        <w:rPr>
          <w:rFonts w:ascii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hAnsi="Times New Roman" w:cs="Times New Roman"/>
          <w:spacing w:val="2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c kĩ n</w:t>
      </w:r>
      <w:r>
        <w:rPr>
          <w:rFonts w:ascii="Times New Roman" w:hAnsi="Times New Roman" w:cs="Times New Roman"/>
          <w:spacing w:val="-1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-2"/>
          <w:sz w:val="26"/>
          <w:szCs w:val="26"/>
        </w:rPr>
        <w:t>g.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Luyện đọc lại một số VB và thơ đã được học trong tuần 14.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Luyện viết các bài tập viết chưa hoàn thành trong tuần.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II. CÁC HOẠT ĐỘNG DẠY HỌC:</w:t>
      </w:r>
    </w:p>
    <w:tbl>
      <w:tblPr>
        <w:tblStyle w:val="5"/>
        <w:tblW w:w="10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6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 (3p)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Hát, múa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Luyện tập, thực hành: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Luyện đọc (20p)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Gọi HS đọc SGK bài: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Cánh cửa nhớ bà.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Theo dõi, 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Nêu các từ chỉ tình cảm gia đình.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NX,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Luyện viết (10p)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HD HS làm vở BTTV Bài: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Cánh cửa nhớ bà..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hoàn thành có thể làm BT tự chọn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tra, nhận xét bài làm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3. Vận dụng, trải nghiệm (2p)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tuyên dương.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nhà đọc lại bài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tiếp tục làm hoàn thành bài tập trong vở bài tập.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Hát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Đọc theo N2-Đọc nối tiếp từng đoạn theo dãy.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 vài HS đọc cả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Lắng nghe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nối tiếp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vở BT TV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Lắng nghe.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ĐIỀU CHỈNH SAU TIẾT DẠY </w:t>
      </w:r>
      <w:r>
        <w:rPr>
          <w:rFonts w:ascii="Times New Roman" w:hAnsi="Times New Roman" w:cs="Times New Roman"/>
          <w:i/>
          <w:sz w:val="26"/>
          <w:szCs w:val="26"/>
        </w:rPr>
        <w:t>(nếu có)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sectPr>
      <w:footerReference r:id="rId5" w:type="default"/>
      <w:pgSz w:w="11907" w:h="16840"/>
      <w:pgMar w:top="568" w:right="567" w:bottom="426" w:left="851" w:header="72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06287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A"/>
    <w:rsid w:val="00000FA4"/>
    <w:rsid w:val="00002631"/>
    <w:rsid w:val="00002C6E"/>
    <w:rsid w:val="00006663"/>
    <w:rsid w:val="00010EEA"/>
    <w:rsid w:val="000114E5"/>
    <w:rsid w:val="00014DF7"/>
    <w:rsid w:val="00014E62"/>
    <w:rsid w:val="000164B4"/>
    <w:rsid w:val="000216C0"/>
    <w:rsid w:val="000306B5"/>
    <w:rsid w:val="0004677C"/>
    <w:rsid w:val="00052A87"/>
    <w:rsid w:val="00053CA4"/>
    <w:rsid w:val="00055F1E"/>
    <w:rsid w:val="00061CA3"/>
    <w:rsid w:val="00062E76"/>
    <w:rsid w:val="000707E1"/>
    <w:rsid w:val="00071B47"/>
    <w:rsid w:val="00073CE5"/>
    <w:rsid w:val="00090351"/>
    <w:rsid w:val="000955E2"/>
    <w:rsid w:val="000A4FDC"/>
    <w:rsid w:val="000B020E"/>
    <w:rsid w:val="000C3EB4"/>
    <w:rsid w:val="000C44FC"/>
    <w:rsid w:val="000C7E90"/>
    <w:rsid w:val="000D0BC0"/>
    <w:rsid w:val="000D52C9"/>
    <w:rsid w:val="000E2F7B"/>
    <w:rsid w:val="000F6F17"/>
    <w:rsid w:val="001072AD"/>
    <w:rsid w:val="00110AD1"/>
    <w:rsid w:val="00116855"/>
    <w:rsid w:val="00131F8F"/>
    <w:rsid w:val="00135DC8"/>
    <w:rsid w:val="00150EA1"/>
    <w:rsid w:val="001569E1"/>
    <w:rsid w:val="00161626"/>
    <w:rsid w:val="001707DD"/>
    <w:rsid w:val="00183A6B"/>
    <w:rsid w:val="00184824"/>
    <w:rsid w:val="00184BB8"/>
    <w:rsid w:val="00191FC0"/>
    <w:rsid w:val="001A0042"/>
    <w:rsid w:val="001A1BF3"/>
    <w:rsid w:val="001A3390"/>
    <w:rsid w:val="001A4144"/>
    <w:rsid w:val="001A44E3"/>
    <w:rsid w:val="001B228C"/>
    <w:rsid w:val="001B4133"/>
    <w:rsid w:val="001B7044"/>
    <w:rsid w:val="001C1808"/>
    <w:rsid w:val="001C772A"/>
    <w:rsid w:val="001D3671"/>
    <w:rsid w:val="001D50F3"/>
    <w:rsid w:val="001E268C"/>
    <w:rsid w:val="001E42C9"/>
    <w:rsid w:val="001E4477"/>
    <w:rsid w:val="001F014A"/>
    <w:rsid w:val="001F2B17"/>
    <w:rsid w:val="00200157"/>
    <w:rsid w:val="00200B59"/>
    <w:rsid w:val="00202C73"/>
    <w:rsid w:val="0020651D"/>
    <w:rsid w:val="00207C6A"/>
    <w:rsid w:val="00210567"/>
    <w:rsid w:val="002116BE"/>
    <w:rsid w:val="002123DB"/>
    <w:rsid w:val="00213181"/>
    <w:rsid w:val="002131A3"/>
    <w:rsid w:val="00215C72"/>
    <w:rsid w:val="00216248"/>
    <w:rsid w:val="002229B8"/>
    <w:rsid w:val="00224838"/>
    <w:rsid w:val="00224B21"/>
    <w:rsid w:val="00224B49"/>
    <w:rsid w:val="002363BA"/>
    <w:rsid w:val="00240295"/>
    <w:rsid w:val="00240C55"/>
    <w:rsid w:val="00241058"/>
    <w:rsid w:val="00241768"/>
    <w:rsid w:val="002432CC"/>
    <w:rsid w:val="0024356D"/>
    <w:rsid w:val="002465D8"/>
    <w:rsid w:val="002469EC"/>
    <w:rsid w:val="002517EB"/>
    <w:rsid w:val="00252D62"/>
    <w:rsid w:val="00254873"/>
    <w:rsid w:val="0026133F"/>
    <w:rsid w:val="00264530"/>
    <w:rsid w:val="00297486"/>
    <w:rsid w:val="002A02A7"/>
    <w:rsid w:val="002A0D02"/>
    <w:rsid w:val="002A372F"/>
    <w:rsid w:val="002A7D01"/>
    <w:rsid w:val="002B36D9"/>
    <w:rsid w:val="002C5382"/>
    <w:rsid w:val="002C5F1A"/>
    <w:rsid w:val="002D1481"/>
    <w:rsid w:val="002D14B1"/>
    <w:rsid w:val="002D26A9"/>
    <w:rsid w:val="002E17BA"/>
    <w:rsid w:val="002F0E4C"/>
    <w:rsid w:val="002F4A16"/>
    <w:rsid w:val="002F5128"/>
    <w:rsid w:val="002F7200"/>
    <w:rsid w:val="002F7324"/>
    <w:rsid w:val="003002EA"/>
    <w:rsid w:val="00314690"/>
    <w:rsid w:val="00316D9B"/>
    <w:rsid w:val="0032000A"/>
    <w:rsid w:val="00335AB7"/>
    <w:rsid w:val="0034440C"/>
    <w:rsid w:val="00345D78"/>
    <w:rsid w:val="00347561"/>
    <w:rsid w:val="00347F74"/>
    <w:rsid w:val="003506ED"/>
    <w:rsid w:val="0035198F"/>
    <w:rsid w:val="0035681D"/>
    <w:rsid w:val="00360727"/>
    <w:rsid w:val="00360C44"/>
    <w:rsid w:val="00360D53"/>
    <w:rsid w:val="00362B4C"/>
    <w:rsid w:val="003733FA"/>
    <w:rsid w:val="00377CA8"/>
    <w:rsid w:val="00387479"/>
    <w:rsid w:val="003902A8"/>
    <w:rsid w:val="003941FF"/>
    <w:rsid w:val="003A46A9"/>
    <w:rsid w:val="003B3146"/>
    <w:rsid w:val="003C1F9E"/>
    <w:rsid w:val="003D1E0F"/>
    <w:rsid w:val="003D262D"/>
    <w:rsid w:val="003D28B5"/>
    <w:rsid w:val="003E0769"/>
    <w:rsid w:val="003E2DE2"/>
    <w:rsid w:val="003E7414"/>
    <w:rsid w:val="003F58CA"/>
    <w:rsid w:val="0040457A"/>
    <w:rsid w:val="004123F7"/>
    <w:rsid w:val="004164D0"/>
    <w:rsid w:val="004322FD"/>
    <w:rsid w:val="0043253F"/>
    <w:rsid w:val="00446853"/>
    <w:rsid w:val="00453FCC"/>
    <w:rsid w:val="00457924"/>
    <w:rsid w:val="0047003D"/>
    <w:rsid w:val="0047737D"/>
    <w:rsid w:val="00486C1D"/>
    <w:rsid w:val="00493CFF"/>
    <w:rsid w:val="004A2B5A"/>
    <w:rsid w:val="004A4E3C"/>
    <w:rsid w:val="004A6EEE"/>
    <w:rsid w:val="004B0861"/>
    <w:rsid w:val="004B55F5"/>
    <w:rsid w:val="004B6C75"/>
    <w:rsid w:val="004E244B"/>
    <w:rsid w:val="004E5521"/>
    <w:rsid w:val="004E6179"/>
    <w:rsid w:val="00504B03"/>
    <w:rsid w:val="00510DA5"/>
    <w:rsid w:val="0051547A"/>
    <w:rsid w:val="005178A2"/>
    <w:rsid w:val="00532EF5"/>
    <w:rsid w:val="005334D2"/>
    <w:rsid w:val="00542C4E"/>
    <w:rsid w:val="00564E83"/>
    <w:rsid w:val="00565D3B"/>
    <w:rsid w:val="0056628C"/>
    <w:rsid w:val="0058457F"/>
    <w:rsid w:val="0058586F"/>
    <w:rsid w:val="00590309"/>
    <w:rsid w:val="00590570"/>
    <w:rsid w:val="00591EAA"/>
    <w:rsid w:val="00592C4C"/>
    <w:rsid w:val="00593608"/>
    <w:rsid w:val="00594F88"/>
    <w:rsid w:val="00595B63"/>
    <w:rsid w:val="005A33A1"/>
    <w:rsid w:val="005A5F0F"/>
    <w:rsid w:val="005B0109"/>
    <w:rsid w:val="005B0313"/>
    <w:rsid w:val="005B0CD6"/>
    <w:rsid w:val="005B4ED8"/>
    <w:rsid w:val="005B5B59"/>
    <w:rsid w:val="005C050C"/>
    <w:rsid w:val="005C3B87"/>
    <w:rsid w:val="005C7FA5"/>
    <w:rsid w:val="005F2379"/>
    <w:rsid w:val="005F641E"/>
    <w:rsid w:val="00601A64"/>
    <w:rsid w:val="00602D77"/>
    <w:rsid w:val="00606E52"/>
    <w:rsid w:val="006070F6"/>
    <w:rsid w:val="00610ED1"/>
    <w:rsid w:val="00612319"/>
    <w:rsid w:val="00614AF4"/>
    <w:rsid w:val="00620FF4"/>
    <w:rsid w:val="00622EDC"/>
    <w:rsid w:val="00630F91"/>
    <w:rsid w:val="006341F8"/>
    <w:rsid w:val="00634FFA"/>
    <w:rsid w:val="00637F40"/>
    <w:rsid w:val="00640ED8"/>
    <w:rsid w:val="00644799"/>
    <w:rsid w:val="00645765"/>
    <w:rsid w:val="006506CE"/>
    <w:rsid w:val="00654829"/>
    <w:rsid w:val="00656114"/>
    <w:rsid w:val="00657B21"/>
    <w:rsid w:val="006605A4"/>
    <w:rsid w:val="00662284"/>
    <w:rsid w:val="00663185"/>
    <w:rsid w:val="006643B1"/>
    <w:rsid w:val="0066737A"/>
    <w:rsid w:val="00667469"/>
    <w:rsid w:val="006715D7"/>
    <w:rsid w:val="006756DB"/>
    <w:rsid w:val="006878B3"/>
    <w:rsid w:val="00693E73"/>
    <w:rsid w:val="006969EB"/>
    <w:rsid w:val="00697F29"/>
    <w:rsid w:val="006A0F77"/>
    <w:rsid w:val="006A3188"/>
    <w:rsid w:val="006A35E1"/>
    <w:rsid w:val="006A5C0D"/>
    <w:rsid w:val="006A68FB"/>
    <w:rsid w:val="006B5CE2"/>
    <w:rsid w:val="006B674C"/>
    <w:rsid w:val="006C477E"/>
    <w:rsid w:val="006D39DE"/>
    <w:rsid w:val="006D4D35"/>
    <w:rsid w:val="006D5F11"/>
    <w:rsid w:val="006E0998"/>
    <w:rsid w:val="006E0AFD"/>
    <w:rsid w:val="006E2142"/>
    <w:rsid w:val="006E2603"/>
    <w:rsid w:val="006E72AD"/>
    <w:rsid w:val="006F00CC"/>
    <w:rsid w:val="006F0AF9"/>
    <w:rsid w:val="007017AF"/>
    <w:rsid w:val="00704C50"/>
    <w:rsid w:val="0070775B"/>
    <w:rsid w:val="00713BFE"/>
    <w:rsid w:val="00717BC4"/>
    <w:rsid w:val="007220A8"/>
    <w:rsid w:val="00723353"/>
    <w:rsid w:val="00730E63"/>
    <w:rsid w:val="007568CF"/>
    <w:rsid w:val="00756DC0"/>
    <w:rsid w:val="00757C9D"/>
    <w:rsid w:val="00760313"/>
    <w:rsid w:val="0077206A"/>
    <w:rsid w:val="00783F1B"/>
    <w:rsid w:val="00791080"/>
    <w:rsid w:val="007967BE"/>
    <w:rsid w:val="007A52B5"/>
    <w:rsid w:val="007C01D4"/>
    <w:rsid w:val="007D22EC"/>
    <w:rsid w:val="007D285E"/>
    <w:rsid w:val="007D4F6A"/>
    <w:rsid w:val="007D60A7"/>
    <w:rsid w:val="007D6273"/>
    <w:rsid w:val="007E03FF"/>
    <w:rsid w:val="007E17A7"/>
    <w:rsid w:val="007E2181"/>
    <w:rsid w:val="007E21FD"/>
    <w:rsid w:val="007E46ED"/>
    <w:rsid w:val="007F0F14"/>
    <w:rsid w:val="00807882"/>
    <w:rsid w:val="00810850"/>
    <w:rsid w:val="00810891"/>
    <w:rsid w:val="0081129A"/>
    <w:rsid w:val="00815F22"/>
    <w:rsid w:val="00821327"/>
    <w:rsid w:val="008322FB"/>
    <w:rsid w:val="00842B5E"/>
    <w:rsid w:val="00847A85"/>
    <w:rsid w:val="00851F85"/>
    <w:rsid w:val="00852CBB"/>
    <w:rsid w:val="00853FC0"/>
    <w:rsid w:val="00857067"/>
    <w:rsid w:val="0087414C"/>
    <w:rsid w:val="00883402"/>
    <w:rsid w:val="008848B3"/>
    <w:rsid w:val="0088794A"/>
    <w:rsid w:val="008912A4"/>
    <w:rsid w:val="00895C74"/>
    <w:rsid w:val="008A00B3"/>
    <w:rsid w:val="008A2F3D"/>
    <w:rsid w:val="008B4FA0"/>
    <w:rsid w:val="008B698E"/>
    <w:rsid w:val="008B730E"/>
    <w:rsid w:val="008C197A"/>
    <w:rsid w:val="008C297F"/>
    <w:rsid w:val="008C490D"/>
    <w:rsid w:val="008C762C"/>
    <w:rsid w:val="008D0C22"/>
    <w:rsid w:val="008D0D74"/>
    <w:rsid w:val="008D3E13"/>
    <w:rsid w:val="008D4544"/>
    <w:rsid w:val="008D5F23"/>
    <w:rsid w:val="008D7426"/>
    <w:rsid w:val="008F317B"/>
    <w:rsid w:val="008F5806"/>
    <w:rsid w:val="00900B81"/>
    <w:rsid w:val="00900E12"/>
    <w:rsid w:val="0090131A"/>
    <w:rsid w:val="00904CFC"/>
    <w:rsid w:val="00922857"/>
    <w:rsid w:val="00926C9B"/>
    <w:rsid w:val="009276CA"/>
    <w:rsid w:val="009352EE"/>
    <w:rsid w:val="0094142C"/>
    <w:rsid w:val="00952CDB"/>
    <w:rsid w:val="00961348"/>
    <w:rsid w:val="00971638"/>
    <w:rsid w:val="009864A9"/>
    <w:rsid w:val="00990F77"/>
    <w:rsid w:val="009C2987"/>
    <w:rsid w:val="009D2609"/>
    <w:rsid w:val="009D40EE"/>
    <w:rsid w:val="009E07C2"/>
    <w:rsid w:val="009E0AFD"/>
    <w:rsid w:val="009E75EE"/>
    <w:rsid w:val="00A010C4"/>
    <w:rsid w:val="00A11B41"/>
    <w:rsid w:val="00A134D6"/>
    <w:rsid w:val="00A13944"/>
    <w:rsid w:val="00A22E12"/>
    <w:rsid w:val="00A23732"/>
    <w:rsid w:val="00A23A2C"/>
    <w:rsid w:val="00A258D3"/>
    <w:rsid w:val="00A32419"/>
    <w:rsid w:val="00A340F9"/>
    <w:rsid w:val="00A36942"/>
    <w:rsid w:val="00A40C42"/>
    <w:rsid w:val="00A42897"/>
    <w:rsid w:val="00A42D6F"/>
    <w:rsid w:val="00A53A88"/>
    <w:rsid w:val="00A558E8"/>
    <w:rsid w:val="00A5628F"/>
    <w:rsid w:val="00A57909"/>
    <w:rsid w:val="00A5797C"/>
    <w:rsid w:val="00A57B0C"/>
    <w:rsid w:val="00A74C92"/>
    <w:rsid w:val="00A75DB2"/>
    <w:rsid w:val="00A80B3C"/>
    <w:rsid w:val="00A81DF0"/>
    <w:rsid w:val="00AA0EC0"/>
    <w:rsid w:val="00AA2EB0"/>
    <w:rsid w:val="00AA4587"/>
    <w:rsid w:val="00AB05DA"/>
    <w:rsid w:val="00AB15A1"/>
    <w:rsid w:val="00AB5EF2"/>
    <w:rsid w:val="00AB7FA0"/>
    <w:rsid w:val="00AC1D0B"/>
    <w:rsid w:val="00AC7177"/>
    <w:rsid w:val="00AD0E16"/>
    <w:rsid w:val="00AD658E"/>
    <w:rsid w:val="00AE40A4"/>
    <w:rsid w:val="00AE5E7D"/>
    <w:rsid w:val="00AF0A9D"/>
    <w:rsid w:val="00AF1AA0"/>
    <w:rsid w:val="00B02127"/>
    <w:rsid w:val="00B03395"/>
    <w:rsid w:val="00B170EF"/>
    <w:rsid w:val="00B22476"/>
    <w:rsid w:val="00B3219E"/>
    <w:rsid w:val="00B35AA4"/>
    <w:rsid w:val="00B36E78"/>
    <w:rsid w:val="00B4463D"/>
    <w:rsid w:val="00B520B8"/>
    <w:rsid w:val="00B523DF"/>
    <w:rsid w:val="00B56F74"/>
    <w:rsid w:val="00B57129"/>
    <w:rsid w:val="00B64663"/>
    <w:rsid w:val="00B72B1B"/>
    <w:rsid w:val="00B72E4D"/>
    <w:rsid w:val="00B80284"/>
    <w:rsid w:val="00B81251"/>
    <w:rsid w:val="00B87502"/>
    <w:rsid w:val="00B95B70"/>
    <w:rsid w:val="00BA3FFC"/>
    <w:rsid w:val="00BA7B18"/>
    <w:rsid w:val="00BB1F5F"/>
    <w:rsid w:val="00BB2A8E"/>
    <w:rsid w:val="00BB4394"/>
    <w:rsid w:val="00BB6625"/>
    <w:rsid w:val="00BC11AA"/>
    <w:rsid w:val="00BC3BC9"/>
    <w:rsid w:val="00BD02C4"/>
    <w:rsid w:val="00BE1A67"/>
    <w:rsid w:val="00BF0A6F"/>
    <w:rsid w:val="00BF54C7"/>
    <w:rsid w:val="00C06609"/>
    <w:rsid w:val="00C07E60"/>
    <w:rsid w:val="00C319CF"/>
    <w:rsid w:val="00C3496A"/>
    <w:rsid w:val="00C5174F"/>
    <w:rsid w:val="00C51EC2"/>
    <w:rsid w:val="00C5350D"/>
    <w:rsid w:val="00C61FFE"/>
    <w:rsid w:val="00C72936"/>
    <w:rsid w:val="00C77279"/>
    <w:rsid w:val="00C7778F"/>
    <w:rsid w:val="00C94FEA"/>
    <w:rsid w:val="00C96292"/>
    <w:rsid w:val="00C97CD6"/>
    <w:rsid w:val="00CA1CB6"/>
    <w:rsid w:val="00CB441F"/>
    <w:rsid w:val="00CB55E9"/>
    <w:rsid w:val="00CB60C1"/>
    <w:rsid w:val="00CB7CF3"/>
    <w:rsid w:val="00CC16F5"/>
    <w:rsid w:val="00CF44F9"/>
    <w:rsid w:val="00D0511C"/>
    <w:rsid w:val="00D1226E"/>
    <w:rsid w:val="00D20E07"/>
    <w:rsid w:val="00D26760"/>
    <w:rsid w:val="00D26A06"/>
    <w:rsid w:val="00D31E00"/>
    <w:rsid w:val="00D40EB3"/>
    <w:rsid w:val="00D42839"/>
    <w:rsid w:val="00D51865"/>
    <w:rsid w:val="00D61314"/>
    <w:rsid w:val="00D63579"/>
    <w:rsid w:val="00D71BEE"/>
    <w:rsid w:val="00D74CC6"/>
    <w:rsid w:val="00D76C69"/>
    <w:rsid w:val="00D81771"/>
    <w:rsid w:val="00D94DC8"/>
    <w:rsid w:val="00DB2837"/>
    <w:rsid w:val="00DB6FE6"/>
    <w:rsid w:val="00DC1C95"/>
    <w:rsid w:val="00DC71B9"/>
    <w:rsid w:val="00DD0A7A"/>
    <w:rsid w:val="00DD492B"/>
    <w:rsid w:val="00DD650D"/>
    <w:rsid w:val="00DD7539"/>
    <w:rsid w:val="00DE18FE"/>
    <w:rsid w:val="00DE3383"/>
    <w:rsid w:val="00DE6122"/>
    <w:rsid w:val="00DF2726"/>
    <w:rsid w:val="00DF2C3A"/>
    <w:rsid w:val="00DF4B51"/>
    <w:rsid w:val="00DF55CD"/>
    <w:rsid w:val="00E10339"/>
    <w:rsid w:val="00E10D01"/>
    <w:rsid w:val="00E2564D"/>
    <w:rsid w:val="00E410B0"/>
    <w:rsid w:val="00E41AC1"/>
    <w:rsid w:val="00E450E9"/>
    <w:rsid w:val="00E45BB8"/>
    <w:rsid w:val="00E515B4"/>
    <w:rsid w:val="00E54495"/>
    <w:rsid w:val="00E62784"/>
    <w:rsid w:val="00E62C29"/>
    <w:rsid w:val="00E6633E"/>
    <w:rsid w:val="00E70389"/>
    <w:rsid w:val="00E72DCE"/>
    <w:rsid w:val="00E7331F"/>
    <w:rsid w:val="00E805F1"/>
    <w:rsid w:val="00E875A2"/>
    <w:rsid w:val="00E9228A"/>
    <w:rsid w:val="00E922E0"/>
    <w:rsid w:val="00E92676"/>
    <w:rsid w:val="00EA1DF2"/>
    <w:rsid w:val="00EA5B53"/>
    <w:rsid w:val="00EA6E29"/>
    <w:rsid w:val="00EA6FAE"/>
    <w:rsid w:val="00EB02E0"/>
    <w:rsid w:val="00EB3389"/>
    <w:rsid w:val="00EC62EB"/>
    <w:rsid w:val="00EC6F1D"/>
    <w:rsid w:val="00ED5B30"/>
    <w:rsid w:val="00EE45B1"/>
    <w:rsid w:val="00EE7814"/>
    <w:rsid w:val="00EF0610"/>
    <w:rsid w:val="00F01C26"/>
    <w:rsid w:val="00F06CDA"/>
    <w:rsid w:val="00F15CAB"/>
    <w:rsid w:val="00F32CB1"/>
    <w:rsid w:val="00F343E0"/>
    <w:rsid w:val="00F36E4B"/>
    <w:rsid w:val="00F3739D"/>
    <w:rsid w:val="00F41EF9"/>
    <w:rsid w:val="00F456A5"/>
    <w:rsid w:val="00F506BE"/>
    <w:rsid w:val="00F51CDC"/>
    <w:rsid w:val="00F66BA1"/>
    <w:rsid w:val="00F73E48"/>
    <w:rsid w:val="00F7756A"/>
    <w:rsid w:val="00F83723"/>
    <w:rsid w:val="00F90223"/>
    <w:rsid w:val="00F943C3"/>
    <w:rsid w:val="00FA42FF"/>
    <w:rsid w:val="00FA4FF0"/>
    <w:rsid w:val="00FB31DD"/>
    <w:rsid w:val="00FB339F"/>
    <w:rsid w:val="00FB5B5C"/>
    <w:rsid w:val="00FB5D60"/>
    <w:rsid w:val="00FC0CA3"/>
    <w:rsid w:val="00FC2ED0"/>
    <w:rsid w:val="00FD07F2"/>
    <w:rsid w:val="00FD20F3"/>
    <w:rsid w:val="00FD257A"/>
    <w:rsid w:val="00FD571A"/>
    <w:rsid w:val="00FD7FD6"/>
    <w:rsid w:val="00FE65B9"/>
    <w:rsid w:val="00FF4C05"/>
    <w:rsid w:val="01ED518D"/>
    <w:rsid w:val="05DF7B91"/>
    <w:rsid w:val="1A7C5E43"/>
    <w:rsid w:val="410E6949"/>
    <w:rsid w:val="6B415D0E"/>
    <w:rsid w:val="71C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3">
    <w:name w:val="heading 5"/>
    <w:basedOn w:val="1"/>
    <w:link w:val="16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vi-VN" w:eastAsia="vi-V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7">
    <w:name w:val="Body Text"/>
    <w:basedOn w:val="1"/>
    <w:link w:val="28"/>
    <w:semiHidden/>
    <w:unhideWhenUsed/>
    <w:qFormat/>
    <w:uiPriority w:val="99"/>
    <w:pPr>
      <w:spacing w:after="120"/>
    </w:pPr>
  </w:style>
  <w:style w:type="character" w:styleId="8">
    <w:name w:val="Emphasis"/>
    <w:basedOn w:val="4"/>
    <w:qFormat/>
    <w:uiPriority w:val="20"/>
    <w:rPr>
      <w:i/>
      <w:iCs/>
    </w:rPr>
  </w:style>
  <w:style w:type="paragraph" w:styleId="9">
    <w:name w:val="footer"/>
    <w:basedOn w:val="1"/>
    <w:link w:val="3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2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styleId="12">
    <w:name w:val="Strong"/>
    <w:basedOn w:val="4"/>
    <w:qFormat/>
    <w:uiPriority w:val="22"/>
    <w:rPr>
      <w:b/>
      <w:bCs/>
    </w:rPr>
  </w:style>
  <w:style w:type="table" w:styleId="13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Heading 31"/>
    <w:basedOn w:val="1"/>
    <w:next w:val="1"/>
    <w:semiHidden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 w:eastAsia="Times New Roman" w:cs="Times New Roman"/>
      <w:color w:val="1F4D78"/>
      <w:sz w:val="24"/>
      <w:szCs w:val="24"/>
    </w:rPr>
  </w:style>
  <w:style w:type="character" w:customStyle="1" w:styleId="16">
    <w:name w:val="Heading 5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val="vi-VN" w:eastAsia="vi-VN"/>
    </w:rPr>
  </w:style>
  <w:style w:type="character" w:customStyle="1" w:styleId="17">
    <w:name w:val="normaltextrun"/>
    <w:uiPriority w:val="0"/>
  </w:style>
  <w:style w:type="table" w:customStyle="1" w:styleId="18">
    <w:name w:val="Table Grid1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Văn bản nội dung"/>
    <w:basedOn w:val="1"/>
    <w:qFormat/>
    <w:uiPriority w:val="0"/>
    <w:pPr>
      <w:widowControl w:val="0"/>
      <w:spacing w:after="40" w:line="295" w:lineRule="auto"/>
    </w:pPr>
    <w:rPr>
      <w:rFonts w:ascii="Arial" w:hAnsi="Arial" w:eastAsia="Arial" w:cs="Arial"/>
      <w:sz w:val="18"/>
      <w:szCs w:val="18"/>
    </w:rPr>
  </w:style>
  <w:style w:type="character" w:customStyle="1" w:styleId="20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table" w:customStyle="1" w:styleId="21">
    <w:name w:val="Table Grid2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Table Grid21"/>
    <w:basedOn w:val="5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Table Grid3"/>
    <w:basedOn w:val="5"/>
    <w:qFormat/>
    <w:uiPriority w:val="3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5">
    <w:name w:val="mw-headline"/>
    <w:basedOn w:val="4"/>
    <w:qFormat/>
    <w:uiPriority w:val="0"/>
  </w:style>
  <w:style w:type="character" w:customStyle="1" w:styleId="26">
    <w:name w:val="Heading 3 Char"/>
    <w:basedOn w:val="4"/>
    <w:link w:val="2"/>
    <w:semiHidden/>
    <w:qFormat/>
    <w:uiPriority w:val="9"/>
    <w:rPr>
      <w:rFonts w:ascii="Calibri Light" w:hAnsi="Calibri Light" w:eastAsia="Times New Roman" w:cs="Times New Roman"/>
      <w:color w:val="1F4D78"/>
      <w:sz w:val="24"/>
      <w:szCs w:val="24"/>
    </w:rPr>
  </w:style>
  <w:style w:type="character" w:customStyle="1" w:styleId="27">
    <w:name w:val="Heading 3 Char1"/>
    <w:basedOn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28">
    <w:name w:val="Body Text Char"/>
    <w:basedOn w:val="4"/>
    <w:link w:val="7"/>
    <w:semiHidden/>
    <w:qFormat/>
    <w:uiPriority w:val="99"/>
  </w:style>
  <w:style w:type="character" w:customStyle="1" w:styleId="29">
    <w:name w:val="Header Char"/>
    <w:basedOn w:val="4"/>
    <w:link w:val="10"/>
    <w:qFormat/>
    <w:uiPriority w:val="99"/>
  </w:style>
  <w:style w:type="character" w:customStyle="1" w:styleId="30">
    <w:name w:val="Footer Char"/>
    <w:basedOn w:val="4"/>
    <w:link w:val="9"/>
    <w:qFormat/>
    <w:uiPriority w:val="99"/>
  </w:style>
  <w:style w:type="paragraph" w:customStyle="1" w:styleId="31">
    <w:name w:val="List Paragraph1"/>
    <w:basedOn w:val="1"/>
    <w:qFormat/>
    <w:uiPriority w:val="0"/>
    <w:pPr>
      <w:spacing w:before="60" w:after="60" w:line="340" w:lineRule="exact"/>
      <w:ind w:left="720"/>
      <w:contextualSpacing/>
      <w:jc w:val="center"/>
    </w:pPr>
    <w:rPr>
      <w:rFonts w:ascii="Times New Roman" w:hAnsi="Times New Roman" w:eastAsia="Calibri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A6B67-E213-42A3-B519-D7265E621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4803</Words>
  <Characters>27381</Characters>
  <Lines>228</Lines>
  <Paragraphs>64</Paragraphs>
  <TotalTime>6</TotalTime>
  <ScaleCrop>false</ScaleCrop>
  <LinksUpToDate>false</LinksUpToDate>
  <CharactersWithSpaces>32120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2021-06-25T14:47:00Z</dcterms:created>
  <dc:creator>FPT SHOP KM4</dc:creator>
  <cp:lastModifiedBy>Thảo Nguyễn</cp:lastModifiedBy>
  <cp:lastPrinted>2021-12-03T12:33:00Z</cp:lastPrinted>
  <dcterms:modified xsi:type="dcterms:W3CDTF">2023-12-17T13:10:33Z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F645D473D44642DA9A154B3A8107CC91_13</vt:lpwstr>
  </property>
</Properties>
</file>