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A7121" w14:textId="0A1D1855" w:rsidR="0068576F" w:rsidRPr="00FE347E" w:rsidRDefault="0068576F" w:rsidP="00685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47E">
        <w:rPr>
          <w:rFonts w:ascii="Times New Roman" w:hAnsi="Times New Roman" w:cs="Times New Roman"/>
          <w:sz w:val="28"/>
          <w:szCs w:val="28"/>
          <w:lang w:val="nl-NL"/>
        </w:rPr>
        <w:t>Giả</w:t>
      </w:r>
      <w:r w:rsidR="00FE347E">
        <w:rPr>
          <w:rFonts w:ascii="Times New Roman" w:hAnsi="Times New Roman" w:cs="Times New Roman"/>
          <w:sz w:val="28"/>
          <w:szCs w:val="28"/>
          <w:lang w:val="nl-NL"/>
        </w:rPr>
        <w:t>ng ngày:  26/12/2023</w:t>
      </w:r>
      <w:r w:rsidRPr="00FE3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47E">
        <w:rPr>
          <w:rFonts w:ascii="Times New Roman" w:hAnsi="Times New Roman" w:cs="Times New Roman"/>
          <w:sz w:val="28"/>
          <w:szCs w:val="28"/>
        </w:rPr>
        <w:t>đế</w:t>
      </w:r>
      <w:r w:rsidR="00FE347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E3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47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E347E">
        <w:rPr>
          <w:rFonts w:ascii="Times New Roman" w:hAnsi="Times New Roman" w:cs="Times New Roman"/>
          <w:sz w:val="28"/>
          <w:szCs w:val="28"/>
        </w:rPr>
        <w:t xml:space="preserve"> 29/12/2023</w:t>
      </w:r>
    </w:p>
    <w:p w14:paraId="447F3EE5" w14:textId="7A08B543" w:rsidR="0068576F" w:rsidRPr="00FE347E" w:rsidRDefault="0068576F" w:rsidP="0068576F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E347E">
        <w:rPr>
          <w:rFonts w:ascii="Times New Roman" w:hAnsi="Times New Roman" w:cs="Times New Roman"/>
          <w:sz w:val="28"/>
          <w:szCs w:val="28"/>
        </w:rPr>
        <w:t xml:space="preserve">       HĐGD </w:t>
      </w:r>
      <w:proofErr w:type="spellStart"/>
      <w:r w:rsidRPr="00FE347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FE3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47E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FE34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34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E347E">
        <w:rPr>
          <w:rFonts w:ascii="Times New Roman" w:hAnsi="Times New Roman" w:cs="Times New Roman"/>
          <w:sz w:val="28"/>
          <w:szCs w:val="28"/>
        </w:rPr>
        <w:t xml:space="preserve"> 3                 </w:t>
      </w:r>
    </w:p>
    <w:p w14:paraId="6C181A8C" w14:textId="3B7D0FA9" w:rsidR="000054DB" w:rsidRPr="000054DB" w:rsidRDefault="000054DB" w:rsidP="000054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</w:pPr>
      <w:proofErr w:type="gramStart"/>
      <w:r w:rsidRPr="00AE3F2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  <w:t>T</w:t>
      </w:r>
      <w:r w:rsidR="00AE3F2B" w:rsidRPr="00AE3F2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  <w:t>iết</w:t>
      </w:r>
      <w:r w:rsidRPr="000054D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  <w:t xml:space="preserve"> 17 + 18.</w:t>
      </w:r>
      <w:proofErr w:type="gramEnd"/>
      <w:r w:rsidRPr="000054D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  <w:t xml:space="preserve"> ÔN TẬP CUỐI HỌC KÌ 1</w:t>
      </w:r>
    </w:p>
    <w:p w14:paraId="73BF5A8D" w14:textId="403750AA" w:rsidR="000054DB" w:rsidRPr="00AE3F2B" w:rsidRDefault="00AE3F2B" w:rsidP="00AE3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="000054DB" w:rsidRP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="000054DB" w:rsidRP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054DB" w:rsidRP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  <w:r w:rsidR="000054DB" w:rsidRP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054DB" w:rsidRP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cần</w:t>
      </w:r>
      <w:proofErr w:type="spellEnd"/>
      <w:r w:rsidR="000054DB" w:rsidRP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054DB" w:rsidRP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đạt</w:t>
      </w:r>
      <w:proofErr w:type="spellEnd"/>
    </w:p>
    <w:p w14:paraId="53A5D384" w14:textId="1D00100B" w:rsidR="000054DB" w:rsidRPr="0068576F" w:rsidRDefault="000054DB" w:rsidP="006857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="0068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-</w:t>
      </w:r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</w:p>
    <w:p w14:paraId="1BB05AB4" w14:textId="77777777" w:rsidR="000054DB" w:rsidRPr="000054DB" w:rsidRDefault="000054DB" w:rsidP="000054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</w:p>
    <w:p w14:paraId="57946682" w14:textId="77777777" w:rsidR="000054DB" w:rsidRPr="000054DB" w:rsidRDefault="000054DB" w:rsidP="000054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32D6F20" w14:textId="77777777" w:rsidR="000054DB" w:rsidRPr="000054DB" w:rsidRDefault="000054DB" w:rsidP="00005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chung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310D2007" w14:textId="77777777" w:rsidR="000054DB" w:rsidRPr="000054DB" w:rsidRDefault="000054DB" w:rsidP="000054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</w:p>
    <w:p w14:paraId="5F927AB1" w14:textId="77777777" w:rsidR="000054DB" w:rsidRPr="000054DB" w:rsidRDefault="000054DB" w:rsidP="000054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79C374" w14:textId="77777777" w:rsidR="000054DB" w:rsidRPr="000054DB" w:rsidRDefault="000054DB" w:rsidP="00005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âm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nhạc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074BE2E1" w14:textId="77777777" w:rsidR="000054DB" w:rsidRPr="000054DB" w:rsidRDefault="000054DB" w:rsidP="000054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tấu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gõ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đệm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</w:p>
    <w:p w14:paraId="054B8BE3" w14:textId="77777777" w:rsidR="000054DB" w:rsidRPr="000054DB" w:rsidRDefault="000054DB" w:rsidP="000054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</w:p>
    <w:p w14:paraId="3E423525" w14:textId="77777777" w:rsidR="000054DB" w:rsidRPr="000054DB" w:rsidRDefault="000054DB" w:rsidP="000054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96AFB8" w14:textId="7CF1A760" w:rsidR="000054DB" w:rsidRPr="0068576F" w:rsidRDefault="000054DB" w:rsidP="006857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576F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</w:p>
    <w:p w14:paraId="0DE01172" w14:textId="77777777" w:rsidR="000054DB" w:rsidRPr="000054DB" w:rsidRDefault="000054DB" w:rsidP="000054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DE16A8" w14:textId="77777777" w:rsidR="00AE3F2B" w:rsidRDefault="00AE3F2B" w:rsidP="00005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6C5AD805" w14:textId="3373FBF5" w:rsidR="000054DB" w:rsidRPr="00AE3F2B" w:rsidRDefault="00AE3F2B" w:rsidP="00AE3F2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 w:rsidR="000054DB" w:rsidRPr="00AE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iáo</w:t>
      </w:r>
      <w:proofErr w:type="spellEnd"/>
      <w:r w:rsidR="000054DB" w:rsidRPr="00AE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054DB" w:rsidRPr="00AE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viên</w:t>
      </w:r>
      <w:proofErr w:type="spellEnd"/>
      <w:r w:rsidR="000054DB" w:rsidRPr="00AE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42921504" w14:textId="24F71374" w:rsidR="000054DB" w:rsidRPr="000054DB" w:rsidRDefault="00AE3F2B" w:rsidP="000054D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gõ</w:t>
      </w:r>
      <w:proofErr w:type="spellEnd"/>
      <w:r w:rsidR="00EA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file </w:t>
      </w:r>
      <w:proofErr w:type="spellStart"/>
      <w:r w:rsidR="00EA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="00EA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100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</w:p>
    <w:p w14:paraId="38C74155" w14:textId="6FC5CAAC" w:rsidR="000054DB" w:rsidRPr="00AE3F2B" w:rsidRDefault="00AE3F2B" w:rsidP="00AE3F2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</w:t>
      </w:r>
      <w:r w:rsidR="000054DB" w:rsidRPr="00AE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ọc</w:t>
      </w:r>
      <w:proofErr w:type="spellEnd"/>
      <w:r w:rsidR="000054DB" w:rsidRPr="00AE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054DB" w:rsidRPr="00AE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sinh</w:t>
      </w:r>
      <w:proofErr w:type="spellEnd"/>
      <w:r w:rsidR="000054DB" w:rsidRPr="00AE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4F221C0A" w14:textId="77777777" w:rsidR="000054DB" w:rsidRPr="000054DB" w:rsidRDefault="000054DB" w:rsidP="000054D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005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9A9461" w14:textId="7E557F90" w:rsidR="000054DB" w:rsidRDefault="000054DB" w:rsidP="00005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yếu</w:t>
      </w:r>
      <w:proofErr w:type="spellEnd"/>
      <w:r w:rsidR="00AE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10BA1F0" w14:textId="77777777" w:rsidR="00AE3F2B" w:rsidRDefault="00AE3F2B" w:rsidP="00005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65"/>
        <w:gridCol w:w="4253"/>
      </w:tblGrid>
      <w:tr w:rsidR="00AE3F2B" w14:paraId="0474580B" w14:textId="77777777" w:rsidTr="00AE3F2B">
        <w:tc>
          <w:tcPr>
            <w:tcW w:w="5665" w:type="dxa"/>
          </w:tcPr>
          <w:p w14:paraId="106A7913" w14:textId="0A535CA5" w:rsidR="00AE3F2B" w:rsidRDefault="00AE3F2B" w:rsidP="000054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</w:tcPr>
          <w:p w14:paraId="5FB3814D" w14:textId="7894C4F9" w:rsidR="00AE3F2B" w:rsidRDefault="00AE3F2B" w:rsidP="000054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AE3F2B" w14:paraId="68EE1E98" w14:textId="77777777" w:rsidTr="00AE3F2B">
        <w:tc>
          <w:tcPr>
            <w:tcW w:w="5665" w:type="dxa"/>
          </w:tcPr>
          <w:p w14:paraId="65DEF0CE" w14:textId="2280F1D5" w:rsidR="003C4D2E" w:rsidRDefault="003C4D2E" w:rsidP="00AE3F2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17</w:t>
            </w:r>
          </w:p>
          <w:p w14:paraId="5373685F" w14:textId="45338E1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E3F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Khởi</w:t>
            </w:r>
            <w:proofErr w:type="spellEnd"/>
            <w:r w:rsidRPr="00AE3F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3F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động</w:t>
            </w:r>
            <w:proofErr w:type="spellEnd"/>
          </w:p>
          <w:p w14:paraId="39A6FC38" w14:textId="336E776C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hát</w:t>
            </w:r>
            <w:proofErr w:type="spellEnd"/>
          </w:p>
          <w:p w14:paraId="520A86F2" w14:textId="135953AD" w:rsidR="00AE3F2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  <w:p w14:paraId="64EBD1BD" w14:textId="54536A9C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AE3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AE3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3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AE3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AE3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AE3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3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</w:p>
          <w:p w14:paraId="78E7C3A8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Gõ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tấu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cụ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đã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  <w:p w14:paraId="6E4A0AC0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8B585E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1C9E849" w14:textId="67FB5D2B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HD</w:t>
            </w: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gõ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9E12611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</w:p>
          <w:p w14:paraId="6D7E2314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gõ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(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tùy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B14AC5B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324DCBB" w14:textId="6B196F96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Suối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đàn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’rưng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Nổi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trống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ơi</w:t>
            </w:r>
            <w:proofErr w:type="spellEnd"/>
          </w:p>
          <w:p w14:paraId="383491DB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CC4092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DD612DB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T’rưng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nghe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này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35D468D9" w14:textId="77777777" w:rsidR="00873BDE" w:rsidRDefault="00873BDE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3AE7A6" w14:textId="77777777" w:rsidR="00873BDE" w:rsidRDefault="00873BDE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F2018B" w14:textId="30C71344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sẻ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xúc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nghe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4E3EEB32" w14:textId="77777777" w:rsidR="00873BDE" w:rsidRDefault="00873BDE" w:rsidP="00873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CB0E83" w14:textId="77777777" w:rsidR="00873BDE" w:rsidRDefault="00873BDE" w:rsidP="00873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9042A8" w14:textId="6AAF5922" w:rsidR="00873BDE" w:rsidRPr="00580D4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1B0D9DA" w14:textId="4AC98F6E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Lựa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chọn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14:paraId="68A23B29" w14:textId="3978B011" w:rsidR="00AE3F2B" w:rsidRPr="000054DB" w:rsidRDefault="00873BDE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3B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ọc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="00AE3F2B"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A49F23D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1DED305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kí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hiệu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tay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C523DE1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gõ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đệm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phách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dần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nhỏ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dần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2.</w:t>
            </w:r>
          </w:p>
          <w:p w14:paraId="2A1CE37D" w14:textId="47CA3B84" w:rsidR="00AE3F2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5A0734" w14:textId="77E90369" w:rsidR="003C4D2E" w:rsidRDefault="003C4D2E" w:rsidP="00AE3F2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Tiết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18</w:t>
            </w:r>
          </w:p>
          <w:p w14:paraId="4134CBB4" w14:textId="651409B9" w:rsidR="003C4D2E" w:rsidRDefault="003C4D2E" w:rsidP="00AE3F2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4CC5DBB8" w14:textId="7C862D3A" w:rsidR="003C4D2E" w:rsidRPr="003C4D2E" w:rsidRDefault="003C4D2E" w:rsidP="00AE3F2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055746AB" w14:textId="74D6FD3C" w:rsidR="00873BDE" w:rsidRDefault="00873BDE" w:rsidP="00AE3F2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Lựa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chọn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biểu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diễn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hát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theo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đã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hoặc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theo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tưởng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</w:p>
          <w:p w14:paraId="09192738" w14:textId="100A9266" w:rsidR="003C4D2E" w:rsidRPr="009F7019" w:rsidRDefault="00873BDE" w:rsidP="00873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lân</w:t>
            </w:r>
            <w:proofErr w:type="spellEnd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Khúc</w:t>
            </w:r>
            <w:proofErr w:type="spellEnd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nương</w:t>
            </w:r>
            <w:proofErr w:type="spellEnd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</w:t>
            </w:r>
            <w:proofErr w:type="spellEnd"/>
          </w:p>
          <w:p w14:paraId="7C5A583C" w14:textId="77777777" w:rsidR="00AE3F2B" w:rsidRDefault="003C4D2E" w:rsidP="003C4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5531722" w14:textId="66E185CD" w:rsidR="003C4D2E" w:rsidRDefault="003C4D2E" w:rsidP="003C4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625524" w14:textId="497A1F7D" w:rsidR="003C4D2E" w:rsidRPr="003C4D2E" w:rsidRDefault="003C4D2E" w:rsidP="003C4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253" w:type="dxa"/>
          </w:tcPr>
          <w:p w14:paraId="51835BAB" w14:textId="2FE82654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60915A" w14:textId="79052F81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0EB5088F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21607C7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2352F1E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D5D52DD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040AE45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C6A5992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33D77B0" w14:textId="77777777" w:rsidR="00EA100D" w:rsidRDefault="00EA100D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7B007E" w14:textId="443FEB94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1ACEBA0B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7C3EA6D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1C29FA2" w14:textId="6125DAA4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</w:p>
          <w:p w14:paraId="6272D168" w14:textId="2C834D79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proofErr w:type="gram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2: song loan,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vỗ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14:paraId="69D86E87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F151287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D622F74" w14:textId="77777777" w:rsidR="00EA100D" w:rsidRDefault="00EA100D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A90828" w14:textId="77777777" w:rsidR="00EA100D" w:rsidRDefault="00EA100D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315725" w14:textId="77777777" w:rsidR="00EA100D" w:rsidRDefault="00EA100D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B90E10" w14:textId="77777777" w:rsidR="00EA100D" w:rsidRDefault="00EA100D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AA88EC" w14:textId="77777777" w:rsidR="00EA100D" w:rsidRDefault="00EA100D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D361F9" w14:textId="77777777" w:rsidR="00EA100D" w:rsidRDefault="00EA100D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748495" w14:textId="6353899E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4F0F232B" w14:textId="3C910CA8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proofErr w:type="gram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T’rưng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trẻo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suối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="00EA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tận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…) </w:t>
            </w:r>
          </w:p>
          <w:p w14:paraId="12C4F6B3" w14:textId="3184B15D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2938EED8" w14:textId="752E9F42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proofErr w:type="gram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cồng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chiêng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riêng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thuyết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tộc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cha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Long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Quân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="0087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14:paraId="082FA8B1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</w:p>
          <w:p w14:paraId="27674813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CF7F976" w14:textId="77777777" w:rsidR="00873BDE" w:rsidRDefault="00873BDE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44B61A" w14:textId="2712F2C3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70ADBF0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6A44D84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3EBE28" w14:textId="77777777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0149E32" w14:textId="77777777" w:rsidR="00873BDE" w:rsidRDefault="00873BDE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352DA1" w14:textId="77777777" w:rsidR="00873BDE" w:rsidRDefault="00873BDE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DA8601" w14:textId="77777777" w:rsidR="00873BDE" w:rsidRDefault="00873BDE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11F261" w14:textId="6C2440E5" w:rsidR="00AE3F2B" w:rsidRPr="000054DB" w:rsidRDefault="00AE3F2B" w:rsidP="00AE3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</w:t>
            </w:r>
          </w:p>
          <w:p w14:paraId="047646A6" w14:textId="77777777" w:rsidR="00AE3F2B" w:rsidRDefault="00AE3F2B" w:rsidP="000054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7ECF38" w14:textId="1CBBA0C9" w:rsidR="003C4D2E" w:rsidRPr="003C4D2E" w:rsidRDefault="003C4D2E" w:rsidP="003C4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QS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8BF6824" w14:textId="77777777" w:rsidR="003C4D2E" w:rsidRDefault="003C4D2E" w:rsidP="000054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3B956B" w14:textId="77777777" w:rsidR="003C4D2E" w:rsidRDefault="003C4D2E" w:rsidP="003C4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504E1638" w14:textId="77777777" w:rsidR="003C4D2E" w:rsidRDefault="003C4D2E" w:rsidP="003C4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CABF48" w14:textId="77777777" w:rsidR="009F7019" w:rsidRDefault="009F7019" w:rsidP="003C4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81D173" w14:textId="61A24F58" w:rsidR="003C4D2E" w:rsidRDefault="003C4D2E" w:rsidP="003C4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D693A4B" w14:textId="392F1F21" w:rsidR="003C4D2E" w:rsidRPr="003C4D2E" w:rsidRDefault="003C4D2E" w:rsidP="003C4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</w:tc>
      </w:tr>
    </w:tbl>
    <w:p w14:paraId="2B0CB297" w14:textId="77777777" w:rsidR="00AE3F2B" w:rsidRPr="000054DB" w:rsidRDefault="00AE3F2B" w:rsidP="00005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4251"/>
      </w:tblGrid>
      <w:tr w:rsidR="000054DB" w:rsidRPr="000054DB" w14:paraId="6285B750" w14:textId="77777777" w:rsidTr="00580D4B">
        <w:tc>
          <w:tcPr>
            <w:tcW w:w="5679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73B4AE5" w14:textId="54102474" w:rsidR="000054DB" w:rsidRPr="000054DB" w:rsidRDefault="000054DB" w:rsidP="0000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8B4FE1F" w14:textId="7D8BD5C4" w:rsidR="000054DB" w:rsidRPr="000054DB" w:rsidRDefault="000054DB" w:rsidP="0000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800B898" w14:textId="77777777" w:rsidR="0053167D" w:rsidRPr="000054DB" w:rsidRDefault="0053167D" w:rsidP="0000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67D" w:rsidRPr="000054DB" w:rsidSect="000054DB">
      <w:pgSz w:w="12240" w:h="15840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3D4"/>
    <w:multiLevelType w:val="multilevel"/>
    <w:tmpl w:val="5BD2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22021"/>
    <w:multiLevelType w:val="hybridMultilevel"/>
    <w:tmpl w:val="3B7C5BA4"/>
    <w:lvl w:ilvl="0" w:tplc="5A443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14FC"/>
    <w:multiLevelType w:val="hybridMultilevel"/>
    <w:tmpl w:val="1BFAB260"/>
    <w:lvl w:ilvl="0" w:tplc="6228F7A6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56039D7"/>
    <w:multiLevelType w:val="hybridMultilevel"/>
    <w:tmpl w:val="6568DB1E"/>
    <w:lvl w:ilvl="0" w:tplc="011027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51755"/>
    <w:multiLevelType w:val="multilevel"/>
    <w:tmpl w:val="983E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573A6"/>
    <w:multiLevelType w:val="hybridMultilevel"/>
    <w:tmpl w:val="6C764F3A"/>
    <w:lvl w:ilvl="0" w:tplc="A31E58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F45C1"/>
    <w:multiLevelType w:val="multilevel"/>
    <w:tmpl w:val="6C72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750D5"/>
    <w:multiLevelType w:val="multilevel"/>
    <w:tmpl w:val="756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6429E"/>
    <w:multiLevelType w:val="multilevel"/>
    <w:tmpl w:val="D0E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7335D"/>
    <w:multiLevelType w:val="hybridMultilevel"/>
    <w:tmpl w:val="7DFEEC62"/>
    <w:lvl w:ilvl="0" w:tplc="0276AFC4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5C9B630A"/>
    <w:multiLevelType w:val="multilevel"/>
    <w:tmpl w:val="9E6E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CC3CFF"/>
    <w:multiLevelType w:val="multilevel"/>
    <w:tmpl w:val="63D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3706B"/>
    <w:multiLevelType w:val="multilevel"/>
    <w:tmpl w:val="07E2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705CF"/>
    <w:multiLevelType w:val="multilevel"/>
    <w:tmpl w:val="071AC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F727A"/>
    <w:multiLevelType w:val="multilevel"/>
    <w:tmpl w:val="E8BE5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10"/>
  </w:num>
  <w:num w:numId="6">
    <w:abstractNumId w:val="14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DB"/>
    <w:rsid w:val="000054DB"/>
    <w:rsid w:val="003C4D2E"/>
    <w:rsid w:val="0053167D"/>
    <w:rsid w:val="00580D4B"/>
    <w:rsid w:val="0068576F"/>
    <w:rsid w:val="00873BDE"/>
    <w:rsid w:val="009F7019"/>
    <w:rsid w:val="00AE3F2B"/>
    <w:rsid w:val="00EA100D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5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5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54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05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54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4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4DB"/>
    <w:pPr>
      <w:ind w:left="720"/>
      <w:contextualSpacing/>
    </w:pPr>
  </w:style>
  <w:style w:type="table" w:styleId="TableGrid">
    <w:name w:val="Table Grid"/>
    <w:basedOn w:val="TableNormal"/>
    <w:uiPriority w:val="39"/>
    <w:rsid w:val="00AE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5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54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05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54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4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4DB"/>
    <w:pPr>
      <w:ind w:left="720"/>
      <w:contextualSpacing/>
    </w:pPr>
  </w:style>
  <w:style w:type="table" w:styleId="TableGrid">
    <w:name w:val="Table Grid"/>
    <w:basedOn w:val="TableNormal"/>
    <w:uiPriority w:val="39"/>
    <w:rsid w:val="00AE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A49B751574540B5595F1C9C14FD8A" ma:contentTypeVersion="13" ma:contentTypeDescription="Create a new document." ma:contentTypeScope="" ma:versionID="7d62732ecec68c5c9713dbcb4e2c01ed">
  <xsd:schema xmlns:xsd="http://www.w3.org/2001/XMLSchema" xmlns:xs="http://www.w3.org/2001/XMLSchema" xmlns:p="http://schemas.microsoft.com/office/2006/metadata/properties" xmlns:ns3="12ab8c4e-c012-4383-bba7-d00ceda8f6c7" xmlns:ns4="d75ad877-b1c3-4664-ad37-da1bcd5fc58f" targetNamespace="http://schemas.microsoft.com/office/2006/metadata/properties" ma:root="true" ma:fieldsID="e19046d4fc2faf0a8bc272e49194e21d" ns3:_="" ns4:_="">
    <xsd:import namespace="12ab8c4e-c012-4383-bba7-d00ceda8f6c7"/>
    <xsd:import namespace="d75ad877-b1c3-4664-ad37-da1bcd5fc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b8c4e-c012-4383-bba7-d00ceda8f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d877-b1c3-4664-ad37-da1bcd5fc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B0DE1-F78E-42F8-9B55-491BF2F42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F5BC0B-A5D3-423C-A1E2-CD09DAD84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DD8B9-0741-4EED-875A-0D58BB662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b8c4e-c012-4383-bba7-d00ceda8f6c7"/>
    <ds:schemaRef ds:uri="d75ad877-b1c3-4664-ad37-da1bcd5fc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Bao Ngoc</dc:creator>
  <cp:keywords/>
  <dc:description/>
  <cp:lastModifiedBy>a</cp:lastModifiedBy>
  <cp:revision>5</cp:revision>
  <cp:lastPrinted>2022-12-26T22:46:00Z</cp:lastPrinted>
  <dcterms:created xsi:type="dcterms:W3CDTF">2022-12-26T13:37:00Z</dcterms:created>
  <dcterms:modified xsi:type="dcterms:W3CDTF">2023-12-24T11:39:00Z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0x01010032FA49B751574540B5595F1C9C14FD8A</vt:lpwstr>
  </property>
</Properties>
</file>