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5A" w:rsidRDefault="00945D5A" w:rsidP="00945D5A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>Ngày dạy:25/12/2023</w:t>
      </w:r>
    </w:p>
    <w:p w:rsidR="00A33325" w:rsidRPr="00945D5A" w:rsidRDefault="00A33325" w:rsidP="00945D5A">
      <w:pPr>
        <w:spacing w:after="0"/>
        <w:rPr>
          <w:rFonts w:ascii="Times New Roman" w:hAnsi="Times New Roman"/>
          <w:b/>
          <w:i/>
          <w:sz w:val="28"/>
          <w:szCs w:val="28"/>
          <w:lang w:val="pt-BR"/>
        </w:rPr>
      </w:pPr>
      <w:r w:rsidRPr="00D54B67">
        <w:rPr>
          <w:rFonts w:ascii="Times New Roman" w:hAnsi="Times New Roman"/>
          <w:b/>
          <w:sz w:val="28"/>
          <w:szCs w:val="28"/>
          <w:lang w:val="pt-BR"/>
        </w:rPr>
        <w:t xml:space="preserve">ÂM NHẠC LỚP 4                  </w:t>
      </w:r>
      <w:r w:rsidRPr="00D54B67">
        <w:rPr>
          <w:rFonts w:ascii="Times New Roman" w:hAnsi="Times New Roman"/>
          <w:b/>
          <w:sz w:val="28"/>
          <w:szCs w:val="28"/>
          <w:lang w:val="pt-BR"/>
        </w:rPr>
        <w:tab/>
        <w:t xml:space="preserve">                                      </w:t>
      </w:r>
    </w:p>
    <w:p w:rsidR="00A33325" w:rsidRPr="00371DA0" w:rsidRDefault="00A33325" w:rsidP="00945D5A">
      <w:pPr>
        <w:spacing w:after="0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D54B67">
        <w:rPr>
          <w:rFonts w:ascii="Times New Roman" w:hAnsi="Times New Roman"/>
          <w:b/>
          <w:sz w:val="28"/>
          <w:szCs w:val="28"/>
          <w:lang w:val="pt-BR"/>
        </w:rPr>
        <w:t>Tiết 17</w:t>
      </w:r>
      <w:r w:rsidR="00945D5A">
        <w:rPr>
          <w:rFonts w:ascii="Times New Roman" w:hAnsi="Times New Roman"/>
          <w:b/>
          <w:sz w:val="28"/>
          <w:szCs w:val="28"/>
          <w:lang w:val="pt-BR"/>
        </w:rPr>
        <w:t>:</w:t>
      </w:r>
      <w:r w:rsidR="00945D5A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    </w:t>
      </w:r>
      <w:bookmarkStart w:id="0" w:name="_GoBack"/>
      <w:bookmarkEnd w:id="0"/>
      <w:r w:rsidRPr="00371DA0">
        <w:rPr>
          <w:rFonts w:ascii="Times New Roman" w:hAnsi="Times New Roman"/>
          <w:b/>
          <w:color w:val="FF0000"/>
          <w:sz w:val="28"/>
          <w:szCs w:val="28"/>
          <w:lang w:val="pt-BR"/>
        </w:rPr>
        <w:t>Ô</w:t>
      </w: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N</w:t>
      </w:r>
      <w:r w:rsidRPr="00371DA0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TẬP CUỐI KÌ 1</w:t>
      </w:r>
    </w:p>
    <w:p w:rsidR="00A33325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332F39">
        <w:rPr>
          <w:rFonts w:ascii="Times New Roman" w:hAnsi="Times New Roman"/>
          <w:b/>
          <w:sz w:val="28"/>
          <w:szCs w:val="28"/>
          <w:lang w:val="pt-BR"/>
        </w:rPr>
        <w:t>I.</w:t>
      </w:r>
      <w:r w:rsidRPr="00332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2F39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332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2F39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332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2F39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332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2F39">
        <w:rPr>
          <w:rFonts w:ascii="Times New Roman" w:hAnsi="Times New Roman"/>
          <w:b/>
          <w:sz w:val="28"/>
          <w:szCs w:val="28"/>
        </w:rPr>
        <w:t>đạt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nắm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kì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A33325" w:rsidRPr="00772C87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772C8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lực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33325" w:rsidRPr="00772C87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772C87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chất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3325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772C87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dùng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2C87">
        <w:rPr>
          <w:rFonts w:ascii="Times New Roman" w:hAnsi="Times New Roman"/>
          <w:sz w:val="28"/>
          <w:szCs w:val="28"/>
        </w:rPr>
        <w:t>GV</w:t>
      </w:r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72C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Đàn</w:t>
      </w:r>
      <w:proofErr w:type="spellEnd"/>
      <w:r w:rsidRPr="00772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phím</w:t>
      </w:r>
      <w:proofErr w:type="spellEnd"/>
      <w:r w:rsidRPr="00772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điện</w:t>
      </w:r>
      <w:proofErr w:type="spellEnd"/>
      <w:r w:rsidRPr="00772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gõ</w:t>
      </w:r>
      <w:proofErr w:type="spellEnd"/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</w:t>
      </w:r>
    </w:p>
    <w:p w:rsidR="00A33325" w:rsidRDefault="00A33325" w:rsidP="00A3332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72C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Thanh</w:t>
      </w:r>
      <w:proofErr w:type="spellEnd"/>
      <w:r w:rsidRPr="00772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sz w:val="28"/>
          <w:szCs w:val="28"/>
        </w:rPr>
        <w:t>phách</w:t>
      </w:r>
      <w:proofErr w:type="spellEnd"/>
    </w:p>
    <w:p w:rsidR="00A33325" w:rsidRPr="00772C87" w:rsidRDefault="00A33325" w:rsidP="00A3332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772C87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772C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2C87">
        <w:rPr>
          <w:rFonts w:ascii="Times New Roman" w:hAnsi="Times New Roman"/>
          <w:b/>
          <w:sz w:val="28"/>
          <w:szCs w:val="28"/>
        </w:rPr>
        <w:t>yếu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A33325" w:rsidRPr="00D54B67" w:rsidTr="00B23797">
        <w:tc>
          <w:tcPr>
            <w:tcW w:w="4645" w:type="dxa"/>
            <w:shd w:val="clear" w:color="auto" w:fill="auto"/>
          </w:tcPr>
          <w:p w:rsidR="00A33325" w:rsidRPr="00D54B67" w:rsidRDefault="00A33325" w:rsidP="00B2379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:rsidR="00A33325" w:rsidRPr="00D54B67" w:rsidRDefault="00A33325" w:rsidP="00B2379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33325" w:rsidRPr="00D54B67" w:rsidTr="00B23797">
        <w:tc>
          <w:tcPr>
            <w:tcW w:w="4645" w:type="dxa"/>
            <w:shd w:val="clear" w:color="auto" w:fill="auto"/>
          </w:tcPr>
          <w:p w:rsidR="00A33325" w:rsidRPr="00772C87" w:rsidRDefault="00A33325" w:rsidP="00B23797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72C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Khởi</w:t>
            </w:r>
            <w:proofErr w:type="spellEnd"/>
            <w:r w:rsidRPr="00772C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72C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772C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5’</w:t>
            </w: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54B67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D54B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>Khởi</w:t>
            </w:r>
            <w:proofErr w:type="spellEnd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>động</w:t>
            </w:r>
            <w:proofErr w:type="spellEnd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>giọng</w:t>
            </w:r>
            <w:proofErr w:type="spellEnd"/>
            <w:r w:rsidRPr="00D54B6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A, O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6874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30’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743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khuông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74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43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87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43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SGK/37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74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436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1,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Lựa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chọn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10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SGK/38</w:t>
            </w:r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Ri-cooc-đơ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phím</w:t>
            </w:r>
            <w:proofErr w:type="spellEnd"/>
          </w:p>
          <w:p w:rsidR="00A33325" w:rsidRDefault="00A33325" w:rsidP="00B23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Pr="00AF5EDB" w:rsidRDefault="00A33325" w:rsidP="00B2379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F5EDB">
              <w:rPr>
                <w:rFonts w:ascii="Times New Roman" w:hAnsi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54B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54B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B6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Pr="00D54B67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874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436">
              <w:rPr>
                <w:rFonts w:ascii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874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A33325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A33325" w:rsidRPr="003104F1" w:rsidRDefault="00A33325" w:rsidP="00B2379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104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10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4F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</w:tbl>
    <w:p w:rsidR="00A33325" w:rsidRPr="00D54B67" w:rsidRDefault="00A33325" w:rsidP="00A333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325" w:rsidRDefault="00A33325" w:rsidP="00A33325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IV. Điều chỉnh sau tiết dạy</w:t>
      </w:r>
    </w:p>
    <w:p w:rsidR="00A33325" w:rsidRPr="003104F1" w:rsidRDefault="00A33325" w:rsidP="00A33325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33325" w:rsidRPr="00310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B8" w:rsidRDefault="005732B8" w:rsidP="00A24E26">
      <w:pPr>
        <w:spacing w:after="0" w:line="240" w:lineRule="auto"/>
      </w:pPr>
      <w:r>
        <w:separator/>
      </w:r>
    </w:p>
  </w:endnote>
  <w:endnote w:type="continuationSeparator" w:id="0">
    <w:p w:rsidR="005732B8" w:rsidRDefault="005732B8" w:rsidP="00A2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B8" w:rsidRDefault="005732B8" w:rsidP="00A24E26">
      <w:pPr>
        <w:spacing w:after="0" w:line="240" w:lineRule="auto"/>
      </w:pPr>
      <w:r>
        <w:separator/>
      </w:r>
    </w:p>
  </w:footnote>
  <w:footnote w:type="continuationSeparator" w:id="0">
    <w:p w:rsidR="005732B8" w:rsidRDefault="005732B8" w:rsidP="00A2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5050"/>
    <w:multiLevelType w:val="hybridMultilevel"/>
    <w:tmpl w:val="C12420B8"/>
    <w:lvl w:ilvl="0" w:tplc="B564611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25"/>
    <w:rsid w:val="00512262"/>
    <w:rsid w:val="00551D26"/>
    <w:rsid w:val="005732B8"/>
    <w:rsid w:val="00945D5A"/>
    <w:rsid w:val="00A24E26"/>
    <w:rsid w:val="00A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3325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A33325"/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3325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A33325"/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 Nọcneee</dc:creator>
  <cp:keywords/>
  <dc:description/>
  <cp:lastModifiedBy>a</cp:lastModifiedBy>
  <cp:revision>4</cp:revision>
  <dcterms:created xsi:type="dcterms:W3CDTF">2023-12-22T12:06:00Z</dcterms:created>
  <dcterms:modified xsi:type="dcterms:W3CDTF">2023-12-25T00:40:00Z</dcterms:modified>
</cp:coreProperties>
</file>