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82" w:rsidRPr="00F14311" w:rsidRDefault="00474682" w:rsidP="00474682">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 xml:space="preserve">CHỦ ĐỀ 4: </w:t>
      </w:r>
      <w:proofErr w:type="gramStart"/>
      <w:r w:rsidRPr="00F14311">
        <w:rPr>
          <w:rFonts w:ascii="Times New Roman" w:hAnsi="Times New Roman" w:cs="Times New Roman"/>
          <w:b/>
          <w:sz w:val="28"/>
          <w:szCs w:val="28"/>
        </w:rPr>
        <w:t>AN</w:t>
      </w:r>
      <w:proofErr w:type="gramEnd"/>
      <w:r w:rsidRPr="00F14311">
        <w:rPr>
          <w:rFonts w:ascii="Times New Roman" w:hAnsi="Times New Roman" w:cs="Times New Roman"/>
          <w:b/>
          <w:sz w:val="28"/>
          <w:szCs w:val="28"/>
        </w:rPr>
        <w:t xml:space="preserve"> TOÀN CHO EM</w:t>
      </w:r>
    </w:p>
    <w:p w:rsidR="00474682" w:rsidRPr="00F14311" w:rsidRDefault="00474682" w:rsidP="00474682">
      <w:pPr>
        <w:spacing w:after="0"/>
        <w:ind w:left="1440" w:hanging="1440"/>
        <w:jc w:val="center"/>
        <w:rPr>
          <w:rFonts w:ascii="Times New Roman" w:hAnsi="Times New Roman" w:cs="Times New Roman"/>
          <w:b/>
          <w:sz w:val="28"/>
          <w:szCs w:val="28"/>
        </w:rPr>
      </w:pPr>
      <w:r w:rsidRPr="00F14311">
        <w:rPr>
          <w:rFonts w:ascii="Times New Roman" w:hAnsi="Times New Roman" w:cs="Times New Roman"/>
          <w:b/>
          <w:sz w:val="28"/>
          <w:szCs w:val="28"/>
        </w:rPr>
        <w:t>TUẦN 15</w:t>
      </w:r>
      <w:r w:rsidRPr="00F14311">
        <w:rPr>
          <w:rFonts w:ascii="Times New Roman" w:hAnsi="Times New Roman" w:cs="Times New Roman"/>
          <w:b/>
          <w:sz w:val="28"/>
          <w:szCs w:val="28"/>
        </w:rPr>
        <w:tab/>
        <w:t>BÀI 9: PHÒNG TRÁNH BỊ BẮT NẠT</w:t>
      </w:r>
    </w:p>
    <w:p w:rsidR="00474682" w:rsidRPr="00F14311" w:rsidRDefault="00474682" w:rsidP="00474682">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12/12/2023</w:t>
      </w:r>
    </w:p>
    <w:p w:rsidR="00474682" w:rsidRPr="00F14311" w:rsidRDefault="00474682" w:rsidP="00474682">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474682" w:rsidRPr="00F14311" w:rsidRDefault="00474682" w:rsidP="0047468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Nhận diện được các biểu hiện của bắt nạt và bị bắt nạt</w:t>
      </w:r>
    </w:p>
    <w:p w:rsidR="00474682" w:rsidRPr="00F14311" w:rsidRDefault="00474682" w:rsidP="0047468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Nhận thức được quyền được bảo vệ, không bị xâm phậm thân thể và tổn thương tinh thần</w:t>
      </w:r>
    </w:p>
    <w:p w:rsidR="00474682" w:rsidRPr="00F14311" w:rsidRDefault="00474682" w:rsidP="0047468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Biết tự bảo vệ để tránh bị bắt nạt</w:t>
      </w:r>
    </w:p>
    <w:p w:rsidR="00474682" w:rsidRPr="00F14311" w:rsidRDefault="00474682" w:rsidP="0047468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Hình thành phẩm chất trách nhiệm</w:t>
      </w:r>
    </w:p>
    <w:p w:rsidR="00474682" w:rsidRPr="00F14311" w:rsidRDefault="00474682" w:rsidP="00474682">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474682" w:rsidRPr="00F14311" w:rsidRDefault="00474682" w:rsidP="00474682">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-Video băng nhạc bài hát </w:t>
      </w:r>
      <w:r w:rsidRPr="00F14311">
        <w:rPr>
          <w:rFonts w:ascii="Times New Roman" w:hAnsi="Times New Roman" w:cs="Times New Roman"/>
          <w:i/>
          <w:sz w:val="28"/>
          <w:szCs w:val="28"/>
        </w:rPr>
        <w:t>Em ơi hãy kể</w:t>
      </w:r>
    </w:p>
    <w:p w:rsidR="00474682" w:rsidRPr="00F14311" w:rsidRDefault="00474682" w:rsidP="0047468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Các tranh về các hình thức bắt nạt</w:t>
      </w:r>
    </w:p>
    <w:p w:rsidR="00474682" w:rsidRPr="00F14311" w:rsidRDefault="00474682" w:rsidP="0047468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Các hình thức bắt nạt thường xuất hiện ở địa phương</w:t>
      </w:r>
    </w:p>
    <w:p w:rsidR="00474682" w:rsidRPr="00F14311" w:rsidRDefault="00474682" w:rsidP="00474682">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-Nhớ lại: Những tình huống bản thân hoặc bạn bè bị bắt nạt</w:t>
      </w:r>
    </w:p>
    <w:p w:rsidR="00474682" w:rsidRPr="00F14311" w:rsidRDefault="00474682" w:rsidP="0047468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Nhớ lại các quyền của trẻ em liên quan đến quyền được bảo vệ tinh thần và thân thể</w:t>
      </w:r>
    </w:p>
    <w:p w:rsidR="00474682" w:rsidRPr="00F14311" w:rsidRDefault="00474682" w:rsidP="00474682">
      <w:pPr>
        <w:pStyle w:val="ListParagraph"/>
        <w:numPr>
          <w:ilvl w:val="0"/>
          <w:numId w:val="5"/>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474682" w:rsidRPr="00F14311" w:rsidTr="002B7F1B">
        <w:tc>
          <w:tcPr>
            <w:tcW w:w="648" w:type="dxa"/>
          </w:tcPr>
          <w:p w:rsidR="00474682" w:rsidRPr="00F14311" w:rsidRDefault="00474682" w:rsidP="002B7F1B">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474682" w:rsidRPr="00F14311" w:rsidRDefault="00474682" w:rsidP="002B7F1B">
            <w:pPr>
              <w:tabs>
                <w:tab w:val="center" w:pos="2817"/>
                <w:tab w:val="right" w:pos="5634"/>
              </w:tabs>
              <w:spacing w:line="276" w:lineRule="auto"/>
              <w:rPr>
                <w:rFonts w:ascii="Times New Roman" w:hAnsi="Times New Roman" w:cs="Times New Roman"/>
                <w:b/>
                <w:sz w:val="28"/>
                <w:szCs w:val="28"/>
              </w:rPr>
            </w:pPr>
            <w:r w:rsidRPr="00F14311">
              <w:rPr>
                <w:rFonts w:ascii="Times New Roman" w:hAnsi="Times New Roman" w:cs="Times New Roman"/>
                <w:b/>
                <w:sz w:val="28"/>
                <w:szCs w:val="28"/>
              </w:rPr>
              <w:tab/>
              <w:t>Hoạt động của GV</w:t>
            </w:r>
            <w:r w:rsidRPr="00F14311">
              <w:rPr>
                <w:rFonts w:ascii="Times New Roman" w:hAnsi="Times New Roman" w:cs="Times New Roman"/>
                <w:b/>
                <w:sz w:val="28"/>
                <w:szCs w:val="28"/>
              </w:rPr>
              <w:tab/>
            </w:r>
          </w:p>
        </w:tc>
        <w:tc>
          <w:tcPr>
            <w:tcW w:w="2880" w:type="dxa"/>
          </w:tcPr>
          <w:p w:rsidR="00474682" w:rsidRPr="00F14311" w:rsidRDefault="00474682" w:rsidP="002B7F1B">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474682" w:rsidRPr="00F14311" w:rsidTr="002B7F1B">
        <w:tc>
          <w:tcPr>
            <w:tcW w:w="648" w:type="dxa"/>
          </w:tcPr>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474682" w:rsidRPr="00F14311" w:rsidRDefault="00474682" w:rsidP="002B7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tổ chức cho HS nghe bài hát Em ơi hãy kể. </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-Hỏi: Sau khi nghe bài hát này, em rút ra được điều gì?</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chốt và dẫn dắt vào bài mới</w:t>
            </w:r>
          </w:p>
        </w:tc>
        <w:tc>
          <w:tcPr>
            <w:tcW w:w="2880" w:type="dxa"/>
          </w:tcPr>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474682" w:rsidRPr="00F14311" w:rsidTr="002B7F1B">
        <w:tc>
          <w:tcPr>
            <w:tcW w:w="648" w:type="dxa"/>
          </w:tcPr>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12’</w:t>
            </w:r>
          </w:p>
        </w:tc>
        <w:tc>
          <w:tcPr>
            <w:tcW w:w="5850" w:type="dxa"/>
          </w:tcPr>
          <w:p w:rsidR="00474682" w:rsidRPr="00F14311" w:rsidRDefault="00474682" w:rsidP="002B7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KHÁM PHÁ – KẾT NỐI</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1: Hành động bị bắt nạt và cách ứng xử</w:t>
            </w:r>
          </w:p>
          <w:p w:rsidR="00474682" w:rsidRPr="00F14311" w:rsidRDefault="00474682" w:rsidP="00474682">
            <w:pPr>
              <w:pStyle w:val="ListParagraph"/>
              <w:numPr>
                <w:ilvl w:val="0"/>
                <w:numId w:val="7"/>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Nhận biết các hành động bắt nạt</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xem tranh ở HĐ 1, sử dụng hiểu biết của mình để xác định các hành động biểu hiện sự bắt nạt</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thảo luận theo cặp</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-Đại diện các cặp HS xung phong nêu tranh thể hiện sự bắt nạt</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rà soát từng tranh, bổ sung phần giải thích vì sao tranh đó thể hiện sự bắt nạt </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-Sau mỗi biểu hiện, GV dừng lại hỏi HS xem các em đã từng bị bắt nạt hoặc chứng kiến người khác đã bị bắt nạt như vậy chưa</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hỏi các em còn biết thêm các biểu hiện bắt nạt nào khác? Cách ứng xử của người bị bắt nạt như thế nào?</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nhận xét bổ sung thêm những biểu hiện khác của hành vi bắt nạt và chốt lại</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lastRenderedPageBreak/>
              <w:t>b) Lựa chọn cách ứng xử khi bị bắt nạt</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1: Làm việc cá nhân</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quan sát 3 tranh/SGK/38 và cho biết, khi bị bắt nạt em sẽ làm gì? Khi nào thì em sẽ chọn thêm cách 2 hoặc cách 3</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2: Làm việc chung toàn lớp</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hỏi cả lớp: Ai xung phong nói cách xử lí của mình?</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-Lưu ý:</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“Dừng lại” là phù hợp với quyền trẻ em, không ai có quyền bắt nạt trẻ; nếu kẻ bắt nạt không dừng lại thì phải dọa mách thầy, cô giáo (khi không có ai ở xung quanh giúp đỡ) hoặc kêu nhờ người giúp đỡ nếu có người ở gần đó</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+Nếu HS lựa chọn cách yêu cầu: “Dừng lại” là đã khẳng định quyền trẻ em, và “mách cô giáo”. Hoặc kêu người giúp là đã vận dụng kĩ năng tìm kiếm sự giúp đỡ</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hỏi: Có em nào có cách ứng xử khác ngoài 3 cách trên không?</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khen ngợi HS có ý kiến riêng (nếu có)</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-Nếu HS đưa ra những cách khác thì GV cần phân tích mặt tích cực và hạn chế của cách giải quyết mà các em nêu thêm. Hoặc phân tích thêm cách giải quyết nào là phù hợp trong từng bối cảnh khác nhau </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chốt lại những hành động ứng xử cần thiết khi bị bắt nạt:</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người có hành vi bắt nạt dừng lại</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+Mách thầy, cô giáo (hoặc người có trách nhiệm)</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+Kêu to để mọi người giúp đỡ</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+Khi cần thiết phải gọi điện thoại số 111 để được giúp đỡ</w:t>
            </w:r>
          </w:p>
        </w:tc>
        <w:tc>
          <w:tcPr>
            <w:tcW w:w="2880" w:type="dxa"/>
          </w:tcPr>
          <w:p w:rsidR="00474682" w:rsidRPr="00F14311" w:rsidRDefault="00474682" w:rsidP="002B7F1B">
            <w:pPr>
              <w:spacing w:line="276" w:lineRule="auto"/>
              <w:ind w:firstLine="720"/>
              <w:jc w:val="both"/>
              <w:rPr>
                <w:rFonts w:ascii="Times New Roman" w:hAnsi="Times New Roman" w:cs="Times New Roman"/>
                <w:sz w:val="28"/>
                <w:szCs w:val="28"/>
              </w:rPr>
            </w:pPr>
          </w:p>
          <w:p w:rsidR="00474682" w:rsidRPr="00F14311" w:rsidRDefault="00474682" w:rsidP="002B7F1B">
            <w:pPr>
              <w:spacing w:line="276" w:lineRule="auto"/>
              <w:ind w:firstLine="720"/>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 theo yêu cầu</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-Thảo luận theo cặp</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trình bày</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-Lắng nghe</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-Lắng nghe</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-Quan sát tranh, trả lời câu hỏi</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-Trả lời, nhận xét</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nêu suy nghĩ</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ind w:firstLine="720"/>
              <w:jc w:val="both"/>
              <w:rPr>
                <w:rFonts w:ascii="Times New Roman" w:hAnsi="Times New Roman" w:cs="Times New Roman"/>
                <w:sz w:val="28"/>
                <w:szCs w:val="28"/>
              </w:rPr>
            </w:pPr>
          </w:p>
        </w:tc>
      </w:tr>
      <w:tr w:rsidR="00474682" w:rsidRPr="00F14311" w:rsidTr="002B7F1B">
        <w:tc>
          <w:tcPr>
            <w:tcW w:w="648" w:type="dxa"/>
          </w:tcPr>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12’</w:t>
            </w:r>
          </w:p>
        </w:tc>
        <w:tc>
          <w:tcPr>
            <w:tcW w:w="5850" w:type="dxa"/>
          </w:tcPr>
          <w:p w:rsidR="00474682" w:rsidRPr="00F14311" w:rsidRDefault="00474682" w:rsidP="002B7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THỰC HÀNH</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2: Xử lí các tình huống bị bắt nạt</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chia lớp thành các nhóm, yêu cầu vận dụng cách xử lí tích cực đã tìm hiểu, thảo luận tìm cách xử lí các tình huống nhóm được giao</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nhận diện thực chất của hiện tượng bắt nạt ở tình huống 2 là sự chế giễu – hình thức bạo lực tinh thần</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-Yêu cầu các nhóm xung phong thể hiện cách xử lí của nhóm mình trước lớp. Các nhóm còn lại tập </w:t>
            </w:r>
            <w:r w:rsidRPr="00F14311">
              <w:rPr>
                <w:rFonts w:ascii="Times New Roman" w:hAnsi="Times New Roman" w:cs="Times New Roman"/>
                <w:sz w:val="28"/>
                <w:szCs w:val="28"/>
              </w:rPr>
              <w:lastRenderedPageBreak/>
              <w:t>trung quan sát và lắng nghe cách xử lí của nhóm bạn để nhận xét, góp ý</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hỏi HS có nhóm nào có cách xử lí khác</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Lưu ý:</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-Nếu HS lựa chọn phương án xử lí “Từ chối không đưa” trong tình huống 1 hoặc nói “Các bạn không được nói tớ như vậy” trong tình huống 2 thì GV cần hỏi thêm: Nếu người bắt nạt không dừng lại thì em cần làm gì?</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-Nếu HS trả lời được tiếp là “Em sẽ thưa cô giáo” hoặc “Kêu to nhờ người khác giúp đỡ” là câu trả lời đúng</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-Còn nếu HS không có cách giải quyết khác thì GV cùng cả lớp phân tích cách xử lí của 2 nhóm. GV giải thích, bổ sung và chốt lại cách xử lí phù hợp</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w:t>
            </w:r>
            <w:r w:rsidRPr="00F14311">
              <w:rPr>
                <w:rFonts w:ascii="Times New Roman" w:hAnsi="Times New Roman" w:cs="Times New Roman"/>
                <w:b/>
                <w:sz w:val="28"/>
                <w:szCs w:val="28"/>
              </w:rPr>
              <w:t>Kết luận:</w:t>
            </w:r>
            <w:r w:rsidRPr="00F14311">
              <w:rPr>
                <w:rFonts w:ascii="Times New Roman" w:hAnsi="Times New Roman" w:cs="Times New Roman"/>
                <w:sz w:val="28"/>
                <w:szCs w:val="28"/>
              </w:rPr>
              <w:t xml:space="preserve"> Khi bị bắt nạt, em cần nói để học dừng lại, nếu không được phải báo cho người lớn biết để được giúp đỡ và thoát khỏi tình trạng bị bắt nạt</w:t>
            </w:r>
          </w:p>
        </w:tc>
        <w:tc>
          <w:tcPr>
            <w:tcW w:w="2880" w:type="dxa"/>
          </w:tcPr>
          <w:p w:rsidR="00474682" w:rsidRPr="00F14311" w:rsidRDefault="00474682" w:rsidP="002B7F1B">
            <w:pPr>
              <w:spacing w:line="276" w:lineRule="auto"/>
              <w:ind w:firstLine="720"/>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 theo yêu cầu</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nhận diện</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tc>
      </w:tr>
      <w:tr w:rsidR="00474682" w:rsidRPr="00F14311" w:rsidTr="002B7F1B">
        <w:tc>
          <w:tcPr>
            <w:tcW w:w="648" w:type="dxa"/>
          </w:tcPr>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8’</w:t>
            </w:r>
          </w:p>
        </w:tc>
        <w:tc>
          <w:tcPr>
            <w:tcW w:w="5850" w:type="dxa"/>
          </w:tcPr>
          <w:p w:rsidR="00474682" w:rsidRPr="00F14311" w:rsidRDefault="00474682" w:rsidP="002B7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VẬN DỤNG</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3: Thực hiện ứng xử phù hợp khi bị bắt nạt trong cuộc sống hằng ngày</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về nhà thực hiện ứng xử phù hợp nếu gặp các tình huống bị bắt nạt trong gia đình và ở nơi công cộng</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các bạn cư xử thân thiện với bạn bè trong và ngoài lớp học</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Tổng kết:</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những điều thu hoạch/ học được/ rút ra bài học kinh nghiệm sau khi tham gia các hoạt động</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đưa ra thông điệp và yêu cầu nhắc lại: </w:t>
            </w:r>
            <w:r w:rsidRPr="00F14311">
              <w:rPr>
                <w:rFonts w:ascii="Times New Roman" w:hAnsi="Times New Roman" w:cs="Times New Roman"/>
                <w:i/>
                <w:sz w:val="28"/>
                <w:szCs w:val="28"/>
              </w:rPr>
              <w:t>Khi bị bắt nạt, ép buộc, em phải nói “Không” và tìm kiếm sự giúp đỡ từ những người đáng tin cậy</w:t>
            </w:r>
          </w:p>
        </w:tc>
        <w:tc>
          <w:tcPr>
            <w:tcW w:w="2880" w:type="dxa"/>
          </w:tcPr>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nhắc lại</w:t>
            </w:r>
          </w:p>
        </w:tc>
      </w:tr>
      <w:tr w:rsidR="00474682" w:rsidRPr="00F14311" w:rsidTr="002B7F1B">
        <w:tc>
          <w:tcPr>
            <w:tcW w:w="648" w:type="dxa"/>
          </w:tcPr>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w:t>
            </w:r>
          </w:p>
        </w:tc>
        <w:tc>
          <w:tcPr>
            <w:tcW w:w="5850" w:type="dxa"/>
          </w:tcPr>
          <w:p w:rsidR="00474682" w:rsidRPr="00F14311" w:rsidRDefault="00474682" w:rsidP="002B7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tiết sau</w:t>
            </w:r>
          </w:p>
        </w:tc>
        <w:tc>
          <w:tcPr>
            <w:tcW w:w="2880" w:type="dxa"/>
          </w:tcPr>
          <w:p w:rsidR="00474682" w:rsidRPr="00F14311" w:rsidRDefault="00474682" w:rsidP="002B7F1B">
            <w:pPr>
              <w:spacing w:line="276" w:lineRule="auto"/>
              <w:jc w:val="both"/>
              <w:rPr>
                <w:rFonts w:ascii="Times New Roman" w:hAnsi="Times New Roman" w:cs="Times New Roman"/>
                <w:sz w:val="28"/>
                <w:szCs w:val="28"/>
              </w:rPr>
            </w:pP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474682" w:rsidRPr="00F14311" w:rsidRDefault="00474682" w:rsidP="00474682">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BÀI DẠY</w:t>
      </w:r>
      <w:r w:rsidRPr="00F14311">
        <w:rPr>
          <w:rFonts w:ascii="Times New Roman" w:hAnsi="Times New Roman" w:cs="Times New Roman"/>
          <w:b/>
          <w:sz w:val="28"/>
          <w:szCs w:val="28"/>
        </w:rPr>
        <w:t>:</w:t>
      </w:r>
    </w:p>
    <w:p w:rsidR="00474682" w:rsidRPr="00F14311" w:rsidRDefault="00474682" w:rsidP="0047468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474682" w:rsidRPr="00F14311" w:rsidRDefault="00474682" w:rsidP="0047468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474682" w:rsidRPr="00F14311" w:rsidRDefault="00474682" w:rsidP="0047468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474682" w:rsidRPr="00F14311" w:rsidRDefault="00474682" w:rsidP="0047468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474682" w:rsidRPr="00F14311" w:rsidRDefault="00474682" w:rsidP="00474682">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lastRenderedPageBreak/>
        <w:t>SINH HOẠT TẬP THỂ TUẦN 15</w:t>
      </w:r>
    </w:p>
    <w:p w:rsidR="00474682" w:rsidRPr="00F14311" w:rsidRDefault="00474682" w:rsidP="00474682">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15/12/2023</w:t>
      </w:r>
    </w:p>
    <w:p w:rsidR="00474682" w:rsidRPr="00F14311" w:rsidRDefault="00474682" w:rsidP="00474682">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r w:rsidRPr="00F14311">
        <w:rPr>
          <w:rFonts w:ascii="Times New Roman" w:hAnsi="Times New Roman" w:cs="Times New Roman"/>
          <w:b/>
          <w:color w:val="000000" w:themeColor="text1"/>
          <w:sz w:val="28"/>
          <w:szCs w:val="28"/>
          <w:u w:val="single"/>
          <w:lang w:val="vi-VN"/>
        </w:rPr>
        <w:t>:</w:t>
      </w:r>
    </w:p>
    <w:p w:rsidR="00474682" w:rsidRPr="00F14311" w:rsidRDefault="00474682" w:rsidP="00474682">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474682" w:rsidRPr="00F14311" w:rsidRDefault="00474682" w:rsidP="00474682">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GDHS chủ đề 4 “</w:t>
      </w:r>
      <w:proofErr w:type="gramStart"/>
      <w:r w:rsidRPr="00F14311">
        <w:rPr>
          <w:rFonts w:ascii="Times New Roman" w:eastAsia="Times New Roman" w:hAnsi="Times New Roman" w:cs="Times New Roman"/>
          <w:sz w:val="28"/>
          <w:szCs w:val="28"/>
        </w:rPr>
        <w:t>An</w:t>
      </w:r>
      <w:proofErr w:type="gramEnd"/>
      <w:r w:rsidRPr="00F14311">
        <w:rPr>
          <w:rFonts w:ascii="Times New Roman" w:eastAsia="Times New Roman" w:hAnsi="Times New Roman" w:cs="Times New Roman"/>
          <w:sz w:val="28"/>
          <w:szCs w:val="28"/>
        </w:rPr>
        <w:t xml:space="preserve"> toàn cho em” </w:t>
      </w:r>
    </w:p>
    <w:p w:rsidR="00474682" w:rsidRPr="00F14311" w:rsidRDefault="00474682" w:rsidP="00474682">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474682" w:rsidRPr="00F14311" w:rsidRDefault="00474682" w:rsidP="00474682">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74682" w:rsidRPr="00F14311" w:rsidRDefault="00474682" w:rsidP="00474682">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74682" w:rsidRPr="00F14311" w:rsidRDefault="00474682" w:rsidP="00474682">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474682" w:rsidRPr="00F14311" w:rsidRDefault="00474682" w:rsidP="00474682">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474682" w:rsidRPr="00F14311" w:rsidRDefault="00474682" w:rsidP="00474682">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474682" w:rsidRPr="00F14311" w:rsidRDefault="00474682" w:rsidP="00474682">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474682" w:rsidRPr="00F14311" w:rsidTr="002B7F1B">
        <w:tc>
          <w:tcPr>
            <w:tcW w:w="1159" w:type="dxa"/>
            <w:vAlign w:val="center"/>
          </w:tcPr>
          <w:p w:rsidR="00474682" w:rsidRPr="00F14311" w:rsidRDefault="00474682" w:rsidP="002B7F1B">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474682" w:rsidRPr="00F14311" w:rsidRDefault="00474682" w:rsidP="002B7F1B">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474682" w:rsidRPr="00F14311" w:rsidRDefault="00474682" w:rsidP="002B7F1B">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474682" w:rsidRPr="00F14311" w:rsidTr="002B7F1B">
        <w:tc>
          <w:tcPr>
            <w:tcW w:w="1159" w:type="dxa"/>
          </w:tcPr>
          <w:p w:rsidR="00474682" w:rsidRPr="00F14311" w:rsidRDefault="00474682" w:rsidP="002B7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rPr>
            </w:pPr>
          </w:p>
          <w:p w:rsidR="00474682" w:rsidRPr="00F14311" w:rsidRDefault="00474682" w:rsidP="002B7F1B">
            <w:pPr>
              <w:tabs>
                <w:tab w:val="left" w:pos="885"/>
              </w:tabs>
              <w:spacing w:line="276" w:lineRule="auto"/>
              <w:rPr>
                <w:rFonts w:ascii="Times New Roman" w:hAnsi="Times New Roman" w:cs="Times New Roman"/>
                <w:sz w:val="28"/>
                <w:szCs w:val="28"/>
              </w:rPr>
            </w:pPr>
          </w:p>
        </w:tc>
        <w:tc>
          <w:tcPr>
            <w:tcW w:w="6071" w:type="dxa"/>
          </w:tcPr>
          <w:p w:rsidR="00474682" w:rsidRPr="00F14311" w:rsidRDefault="00474682" w:rsidP="002B7F1B">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474682" w:rsidRPr="00F14311" w:rsidRDefault="00474682" w:rsidP="002B7F1B">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474682" w:rsidRPr="00F14311" w:rsidRDefault="00474682" w:rsidP="002B7F1B">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474682" w:rsidRPr="00F14311" w:rsidRDefault="00474682" w:rsidP="002B7F1B">
            <w:pPr>
              <w:spacing w:line="276" w:lineRule="auto"/>
              <w:jc w:val="both"/>
              <w:rPr>
                <w:rFonts w:ascii="Times New Roman" w:eastAsia="Times New Roman" w:hAnsi="Times New Roman" w:cs="Times New Roman"/>
                <w:sz w:val="28"/>
                <w:szCs w:val="28"/>
              </w:rPr>
            </w:pP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mời giáo viên chủ nhiệm cho ý kiến.</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474682" w:rsidRPr="00F14311" w:rsidRDefault="00474682" w:rsidP="002B7F1B">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474682" w:rsidRPr="00F14311" w:rsidRDefault="00474682" w:rsidP="002B7F1B">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474682" w:rsidRPr="00F14311" w:rsidRDefault="00474682" w:rsidP="002B7F1B">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474682" w:rsidRPr="00F14311" w:rsidRDefault="00474682" w:rsidP="002B7F1B">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474682" w:rsidRPr="00F14311" w:rsidRDefault="00474682" w:rsidP="002B7F1B">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Nhận xét chung tinh thần làm việc và </w:t>
            </w:r>
            <w:r w:rsidRPr="00F14311">
              <w:rPr>
                <w:rFonts w:ascii="Times New Roman" w:eastAsia="Times New Roman" w:hAnsi="Times New Roman" w:cs="Times New Roman"/>
                <w:sz w:val="28"/>
                <w:szCs w:val="28"/>
              </w:rPr>
              <w:lastRenderedPageBreak/>
              <w:t>kết qủa thảo luận của các ban.</w:t>
            </w:r>
          </w:p>
          <w:p w:rsidR="00474682" w:rsidRPr="00F14311" w:rsidRDefault="00474682" w:rsidP="002B7F1B">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tc>
        <w:tc>
          <w:tcPr>
            <w:tcW w:w="2646" w:type="dxa"/>
          </w:tcPr>
          <w:p w:rsidR="00474682" w:rsidRPr="00F14311" w:rsidRDefault="00474682" w:rsidP="002B7F1B">
            <w:pPr>
              <w:spacing w:line="276" w:lineRule="auto"/>
              <w:rPr>
                <w:rFonts w:ascii="Times New Roman" w:hAnsi="Times New Roman" w:cs="Times New Roman"/>
                <w:b/>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lang w:val="vi-VN"/>
              </w:rPr>
            </w:pP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tc>
      </w:tr>
      <w:tr w:rsidR="00474682" w:rsidRPr="00F14311" w:rsidTr="002B7F1B">
        <w:tc>
          <w:tcPr>
            <w:tcW w:w="1159" w:type="dxa"/>
          </w:tcPr>
          <w:p w:rsidR="00474682" w:rsidRPr="00F14311" w:rsidRDefault="00474682" w:rsidP="002B7F1B">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lastRenderedPageBreak/>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rPr>
            </w:pPr>
          </w:p>
        </w:tc>
        <w:tc>
          <w:tcPr>
            <w:tcW w:w="6071" w:type="dxa"/>
          </w:tcPr>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 xml:space="preserve">Sinh hoạt theo chủ đề </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nêu những yêu cầu để có lớp học an toàn, thân thiện như:</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+Giúp nhau trong học tập, khi gặp khó khăn</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+Chơi hoàn đồng với tất cả các bạn</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+Tự giác thực hiện những quy định của trường, lớp</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+Không bắt nạt nhau</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+Tránh gây ra sự không an toàn trong lớp</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nêu lên những hành động tích cực, đáng khích lệ, cả những hành động không mong đợi đã thể hiện trong lớp cần khắc phục</w:t>
            </w:r>
          </w:p>
        </w:tc>
        <w:tc>
          <w:tcPr>
            <w:tcW w:w="2646" w:type="dxa"/>
          </w:tcPr>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 xml:space="preserve">-HS lắng nghe </w:t>
            </w: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 HS chia sẻ, lắng nghe</w:t>
            </w:r>
          </w:p>
        </w:tc>
      </w:tr>
      <w:tr w:rsidR="00474682" w:rsidRPr="00F14311" w:rsidTr="002B7F1B">
        <w:tc>
          <w:tcPr>
            <w:tcW w:w="1159" w:type="dxa"/>
          </w:tcPr>
          <w:p w:rsidR="00474682" w:rsidRPr="00F14311" w:rsidRDefault="00474682" w:rsidP="002B7F1B">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lang w:val="vi-VN"/>
              </w:rPr>
            </w:pPr>
          </w:p>
          <w:p w:rsidR="00474682" w:rsidRPr="00F14311" w:rsidRDefault="00474682" w:rsidP="002B7F1B">
            <w:pPr>
              <w:tabs>
                <w:tab w:val="left" w:pos="885"/>
              </w:tabs>
              <w:spacing w:line="276" w:lineRule="auto"/>
              <w:rPr>
                <w:rFonts w:ascii="Times New Roman" w:hAnsi="Times New Roman" w:cs="Times New Roman"/>
                <w:sz w:val="28"/>
                <w:szCs w:val="28"/>
              </w:rPr>
            </w:pPr>
          </w:p>
          <w:p w:rsidR="00474682" w:rsidRPr="00F14311" w:rsidRDefault="00474682" w:rsidP="002B7F1B">
            <w:pPr>
              <w:tabs>
                <w:tab w:val="left" w:pos="885"/>
              </w:tabs>
              <w:spacing w:line="276" w:lineRule="auto"/>
              <w:rPr>
                <w:rFonts w:ascii="Times New Roman" w:hAnsi="Times New Roman" w:cs="Times New Roman"/>
                <w:sz w:val="28"/>
                <w:szCs w:val="28"/>
              </w:rPr>
            </w:pPr>
          </w:p>
          <w:p w:rsidR="00474682" w:rsidRPr="00F14311" w:rsidRDefault="00474682" w:rsidP="002B7F1B">
            <w:pPr>
              <w:tabs>
                <w:tab w:val="left" w:pos="885"/>
              </w:tabs>
              <w:spacing w:line="276" w:lineRule="auto"/>
              <w:rPr>
                <w:rFonts w:ascii="Times New Roman" w:hAnsi="Times New Roman" w:cs="Times New Roman"/>
                <w:sz w:val="28"/>
                <w:szCs w:val="28"/>
              </w:rPr>
            </w:pPr>
          </w:p>
          <w:p w:rsidR="00474682" w:rsidRPr="00F14311" w:rsidRDefault="00474682" w:rsidP="002B7F1B">
            <w:pPr>
              <w:tabs>
                <w:tab w:val="left" w:pos="885"/>
              </w:tabs>
              <w:spacing w:line="276" w:lineRule="auto"/>
              <w:rPr>
                <w:rFonts w:ascii="Times New Roman" w:hAnsi="Times New Roman" w:cs="Times New Roman"/>
                <w:sz w:val="28"/>
                <w:szCs w:val="28"/>
              </w:rPr>
            </w:pPr>
          </w:p>
        </w:tc>
        <w:tc>
          <w:tcPr>
            <w:tcW w:w="6071" w:type="dxa"/>
          </w:tcPr>
          <w:p w:rsidR="00474682" w:rsidRPr="00F14311" w:rsidRDefault="00474682" w:rsidP="002B7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ĐÁNH GIÁ</w:t>
            </w:r>
          </w:p>
          <w:p w:rsidR="00474682" w:rsidRPr="00F14311" w:rsidRDefault="00474682" w:rsidP="00474682">
            <w:pPr>
              <w:pStyle w:val="ListParagraph"/>
              <w:numPr>
                <w:ilvl w:val="0"/>
                <w:numId w:val="4"/>
              </w:num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rPr>
              <w:t>Cá nhân tự đánh giá</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HS tự đánh giá việc thể hiện lòng kính yêu thầy cô theo các mức độ dưới đây:</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Thực hiện được thường xuyên tất cả các yêu cầu sau:</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biết được các biểu hiện của bắt nạt</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+Biết ứng xử phù hợp khi bắt nạt</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Thực hiện được các yêu cầu trên nhưng chưa thường xuyên</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-Cần cố gắng: Chưa thực hiện được đầy đủ các yêu cầu trên, chưa thường xuyên</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trên và thái độ tham gia hoạt động có tích cực, tự giác, hợp tác, trách nhiệm,… hay không</w:t>
            </w:r>
          </w:p>
          <w:p w:rsidR="00474682" w:rsidRPr="00F14311" w:rsidRDefault="00474682" w:rsidP="002B7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474682" w:rsidRPr="00F14311" w:rsidRDefault="00474682" w:rsidP="002B7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dựa vào quan sát, tự đánh giá của từng cá nhân và đánh giá của các tổ/nhóm để đưa ra nhận xét, đánh giá chung</w:t>
            </w:r>
          </w:p>
        </w:tc>
        <w:tc>
          <w:tcPr>
            <w:tcW w:w="2646" w:type="dxa"/>
          </w:tcPr>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-HS đánh giá lẫn nhau</w:t>
            </w: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474682" w:rsidRPr="00F14311" w:rsidRDefault="00474682" w:rsidP="002B7F1B">
            <w:pPr>
              <w:spacing w:line="276" w:lineRule="auto"/>
              <w:rPr>
                <w:rFonts w:ascii="Times New Roman" w:hAnsi="Times New Roman" w:cs="Times New Roman"/>
                <w:sz w:val="28"/>
                <w:szCs w:val="28"/>
              </w:rPr>
            </w:pPr>
          </w:p>
        </w:tc>
      </w:tr>
      <w:tr w:rsidR="00474682" w:rsidRPr="00F14311" w:rsidTr="002B7F1B">
        <w:tc>
          <w:tcPr>
            <w:tcW w:w="1159" w:type="dxa"/>
          </w:tcPr>
          <w:p w:rsidR="00474682" w:rsidRPr="00F14311" w:rsidRDefault="00474682" w:rsidP="002B7F1B">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1</w:t>
            </w:r>
            <w:r w:rsidRPr="00F14311">
              <w:rPr>
                <w:rFonts w:ascii="Times New Roman" w:hAnsi="Times New Roman" w:cs="Times New Roman"/>
                <w:sz w:val="28"/>
                <w:szCs w:val="28"/>
                <w:lang w:val="vi-VN"/>
              </w:rPr>
              <w:t xml:space="preserve"> phút</w:t>
            </w:r>
          </w:p>
        </w:tc>
        <w:tc>
          <w:tcPr>
            <w:tcW w:w="6071" w:type="dxa"/>
          </w:tcPr>
          <w:p w:rsidR="00474682" w:rsidRPr="00F14311" w:rsidRDefault="00474682" w:rsidP="002B7F1B">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 Củng cố - dặn dò</w:t>
            </w:r>
          </w:p>
          <w:p w:rsidR="00474682" w:rsidRPr="00F14311" w:rsidRDefault="00474682" w:rsidP="002B7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Nhận xét tiết học của lớp mình.</w:t>
            </w:r>
          </w:p>
          <w:p w:rsidR="00474682" w:rsidRPr="00F14311" w:rsidRDefault="00474682" w:rsidP="002B7F1B">
            <w:pPr>
              <w:spacing w:line="276" w:lineRule="auto"/>
              <w:jc w:val="both"/>
              <w:rPr>
                <w:rFonts w:ascii="Times New Roman" w:hAnsi="Times New Roman" w:cs="Times New Roman"/>
                <w:b/>
                <w:sz w:val="28"/>
                <w:szCs w:val="28"/>
                <w:u w:val="single"/>
              </w:rPr>
            </w:pPr>
            <w:r w:rsidRPr="00F14311">
              <w:rPr>
                <w:rFonts w:ascii="Times New Roman" w:hAnsi="Times New Roman" w:cs="Times New Roman"/>
                <w:color w:val="000000" w:themeColor="text1"/>
                <w:sz w:val="28"/>
                <w:szCs w:val="28"/>
                <w:lang w:val="vi-VN"/>
              </w:rPr>
              <w:t>- GV dặn dò nhắc nhở HS</w:t>
            </w:r>
          </w:p>
        </w:tc>
        <w:tc>
          <w:tcPr>
            <w:tcW w:w="2646" w:type="dxa"/>
          </w:tcPr>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p>
          <w:p w:rsidR="00474682" w:rsidRPr="00F14311" w:rsidRDefault="00474682" w:rsidP="002B7F1B">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474682" w:rsidRPr="00F14311" w:rsidRDefault="00474682" w:rsidP="00474682">
      <w:pPr>
        <w:tabs>
          <w:tab w:val="right" w:leader="dot" w:pos="9214"/>
        </w:tabs>
        <w:spacing w:after="0"/>
        <w:rPr>
          <w:rFonts w:ascii="Times New Roman" w:hAnsi="Times New Roman" w:cs="Times New Roman"/>
          <w:b/>
          <w:sz w:val="28"/>
          <w:szCs w:val="28"/>
        </w:rPr>
      </w:pPr>
      <w:r>
        <w:rPr>
          <w:rFonts w:ascii="Times New Roman" w:hAnsi="Times New Roman" w:cs="Times New Roman"/>
          <w:b/>
          <w:sz w:val="28"/>
          <w:szCs w:val="28"/>
        </w:rPr>
        <w:lastRenderedPageBreak/>
        <w:t>Điều chỉnh sau bài dạy</w:t>
      </w:r>
      <w:bookmarkStart w:id="0" w:name="_GoBack"/>
      <w:bookmarkEnd w:id="0"/>
      <w:r w:rsidRPr="00F14311">
        <w:rPr>
          <w:rFonts w:ascii="Times New Roman" w:hAnsi="Times New Roman" w:cs="Times New Roman"/>
          <w:b/>
          <w:sz w:val="28"/>
          <w:szCs w:val="28"/>
        </w:rPr>
        <w:t xml:space="preserve">: </w:t>
      </w:r>
      <w:r w:rsidRPr="00F14311">
        <w:rPr>
          <w:rFonts w:ascii="Times New Roman" w:hAnsi="Times New Roman" w:cs="Times New Roman"/>
          <w:b/>
          <w:sz w:val="28"/>
          <w:szCs w:val="28"/>
        </w:rPr>
        <w:tab/>
      </w:r>
    </w:p>
    <w:p w:rsidR="00474682" w:rsidRPr="00F14311" w:rsidRDefault="00474682" w:rsidP="00474682">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474682" w:rsidRPr="00F14311" w:rsidRDefault="00474682" w:rsidP="00474682">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474682" w:rsidRPr="00F14311" w:rsidRDefault="00474682" w:rsidP="00474682">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B03A77" w:rsidRPr="00474682" w:rsidRDefault="00B03A77" w:rsidP="00474682">
      <w:pPr>
        <w:spacing w:after="0"/>
        <w:rPr>
          <w:rFonts w:ascii="Times New Roman" w:hAnsi="Times New Roman" w:cs="Times New Roman"/>
          <w:b/>
          <w:sz w:val="28"/>
          <w:szCs w:val="28"/>
        </w:rPr>
      </w:pPr>
      <w:r>
        <w:rPr>
          <w:rFonts w:ascii="Times New Roman" w:eastAsia="Times New Roman" w:hAnsi="Times New Roman"/>
          <w:b/>
          <w:sz w:val="28"/>
          <w:szCs w:val="28"/>
        </w:rPr>
        <w:t xml:space="preserve">                                            </w:t>
      </w:r>
    </w:p>
    <w:sectPr w:rsidR="00B03A77" w:rsidRPr="00474682"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37279"/>
    <w:multiLevelType w:val="hybridMultilevel"/>
    <w:tmpl w:val="8796EBA4"/>
    <w:lvl w:ilvl="0" w:tplc="057E2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17162"/>
    <w:multiLevelType w:val="hybridMultilevel"/>
    <w:tmpl w:val="09961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CB3D6C"/>
    <w:multiLevelType w:val="hybridMultilevel"/>
    <w:tmpl w:val="22EAEE8A"/>
    <w:lvl w:ilvl="0" w:tplc="524CAD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E7C03"/>
    <w:multiLevelType w:val="hybridMultilevel"/>
    <w:tmpl w:val="6B50416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474682"/>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47468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2023-12-11T00:25:00Z</dcterms:created>
  <dcterms:modified xsi:type="dcterms:W3CDTF">2023-12-11T00:25:00Z</dcterms:modified>
</cp:coreProperties>
</file>