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854E" w14:textId="77777777" w:rsidR="007C533B" w:rsidRDefault="007C533B" w:rsidP="007C533B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HOẠT ĐỘNG TRẢI NGHIỆM</w:t>
      </w:r>
    </w:p>
    <w:p w14:paraId="6644F014" w14:textId="77777777" w:rsidR="007C533B" w:rsidRDefault="007C533B" w:rsidP="007C533B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CHỦ ĐỀ 4: THỰC HIỆN NHIỆM VỤ</w:t>
      </w:r>
    </w:p>
    <w:p w14:paraId="7DBB1AEF" w14:textId="1C490727" w:rsidR="007C533B" w:rsidRDefault="007C533B" w:rsidP="007C533B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Tuầ</w:t>
      </w:r>
      <w:r w:rsidR="00834FDF">
        <w:rPr>
          <w:b/>
          <w:bCs/>
          <w:szCs w:val="28"/>
          <w:lang w:val="nl-NL"/>
        </w:rPr>
        <w:t>n 14</w:t>
      </w:r>
    </w:p>
    <w:p w14:paraId="0E0543B4" w14:textId="77777777" w:rsidR="007C533B" w:rsidRDefault="007C533B" w:rsidP="007C533B">
      <w:pPr>
        <w:ind w:firstLine="360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I. YÊU CẦU CẦN ĐẠT:</w:t>
      </w:r>
      <w:r>
        <w:rPr>
          <w:noProof/>
          <w:lang w:val="nl-NL"/>
        </w:rPr>
        <w:t xml:space="preserve"> </w:t>
      </w:r>
    </w:p>
    <w:p w14:paraId="01D98B8D" w14:textId="0E0E8547" w:rsid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1.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>.</w:t>
      </w:r>
    </w:p>
    <w:p w14:paraId="2DF2C14D" w14:textId="065B7EE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Nghe </w:t>
      </w:r>
      <w:proofErr w:type="spellStart"/>
      <w:r w:rsidRPr="00834FDF">
        <w:rPr>
          <w:szCs w:val="28"/>
        </w:rPr>
        <w:t>thầy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cô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giới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thiệu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về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các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hoạt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tại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thư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viện</w:t>
      </w:r>
      <w:proofErr w:type="spellEnd"/>
      <w:r w:rsidRPr="00834FDF">
        <w:rPr>
          <w:szCs w:val="28"/>
        </w:rPr>
        <w:t xml:space="preserve">, </w:t>
      </w:r>
      <w:proofErr w:type="spellStart"/>
      <w:r w:rsidRPr="00834FDF">
        <w:rPr>
          <w:szCs w:val="28"/>
        </w:rPr>
        <w:t>Hướng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dẫn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lập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kế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hoạch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đọc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sách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cá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nhân</w:t>
      </w:r>
      <w:proofErr w:type="spellEnd"/>
      <w:r w:rsidRPr="00834FDF">
        <w:rPr>
          <w:szCs w:val="28"/>
        </w:rPr>
        <w:t xml:space="preserve">. Suy </w:t>
      </w:r>
      <w:proofErr w:type="spellStart"/>
      <w:r w:rsidRPr="00834FDF">
        <w:rPr>
          <w:szCs w:val="28"/>
        </w:rPr>
        <w:t>nghĩ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và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ký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thời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gian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tham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gia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tiết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hoạt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của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lớp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tại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thư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viện</w:t>
      </w:r>
      <w:proofErr w:type="spellEnd"/>
    </w:p>
    <w:p w14:paraId="11CB5D24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Học </w:t>
      </w:r>
      <w:proofErr w:type="spellStart"/>
      <w:r w:rsidRPr="00834FDF">
        <w:rPr>
          <w:szCs w:val="28"/>
        </w:rPr>
        <w:t>sinh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hiện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nhiệm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vụ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giới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thiệu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sách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theo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kế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hoạch</w:t>
      </w:r>
      <w:proofErr w:type="spellEnd"/>
      <w:r w:rsidRPr="00834FDF">
        <w:rPr>
          <w:szCs w:val="28"/>
        </w:rPr>
        <w:t>.</w:t>
      </w:r>
    </w:p>
    <w:p w14:paraId="41C0FB68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Rèn </w:t>
      </w:r>
      <w:proofErr w:type="spellStart"/>
      <w:r w:rsidRPr="00834FDF">
        <w:rPr>
          <w:szCs w:val="28"/>
        </w:rPr>
        <w:t>luyện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và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phát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triển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kĩ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nghe</w:t>
      </w:r>
      <w:proofErr w:type="spellEnd"/>
      <w:r w:rsidRPr="00834FDF">
        <w:rPr>
          <w:szCs w:val="28"/>
        </w:rPr>
        <w:t xml:space="preserve"> – </w:t>
      </w:r>
      <w:proofErr w:type="spellStart"/>
      <w:r w:rsidRPr="00834FDF">
        <w:rPr>
          <w:szCs w:val="28"/>
        </w:rPr>
        <w:t>nói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góp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phần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phát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triển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ngôn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ngữ</w:t>
      </w:r>
      <w:proofErr w:type="spellEnd"/>
      <w:r w:rsidRPr="00834FDF">
        <w:rPr>
          <w:szCs w:val="28"/>
        </w:rPr>
        <w:t>.</w:t>
      </w:r>
    </w:p>
    <w:p w14:paraId="2379A0A5" w14:textId="5E1BBFA5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2. </w:t>
      </w:r>
      <w:proofErr w:type="spellStart"/>
      <w:r w:rsidRPr="00834FDF">
        <w:rPr>
          <w:szCs w:val="28"/>
        </w:rPr>
        <w:t>Năng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lực</w:t>
      </w:r>
      <w:proofErr w:type="spellEnd"/>
      <w:r w:rsidRPr="00834FDF">
        <w:rPr>
          <w:szCs w:val="28"/>
        </w:rPr>
        <w:t xml:space="preserve"> </w:t>
      </w:r>
    </w:p>
    <w:p w14:paraId="0C14A7F2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</w:t>
      </w:r>
      <w:proofErr w:type="spellStart"/>
      <w:r w:rsidRPr="00834FDF">
        <w:rPr>
          <w:szCs w:val="28"/>
        </w:rPr>
        <w:t>Năng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tự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, </w:t>
      </w:r>
      <w:proofErr w:type="spellStart"/>
      <w:r w:rsidRPr="00834FDF">
        <w:rPr>
          <w:szCs w:val="28"/>
        </w:rPr>
        <w:t>tự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học</w:t>
      </w:r>
      <w:proofErr w:type="spellEnd"/>
      <w:r w:rsidRPr="00834FDF">
        <w:rPr>
          <w:szCs w:val="28"/>
        </w:rPr>
        <w:t xml:space="preserve">: </w:t>
      </w:r>
      <w:proofErr w:type="spellStart"/>
      <w:r w:rsidRPr="00834FDF">
        <w:rPr>
          <w:szCs w:val="28"/>
        </w:rPr>
        <w:t>Biết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hiện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nhiệm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vụ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giới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thiệu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sách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theo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kế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hoạch</w:t>
      </w:r>
      <w:proofErr w:type="spellEnd"/>
      <w:r w:rsidRPr="00834FDF">
        <w:rPr>
          <w:szCs w:val="28"/>
        </w:rPr>
        <w:t>.</w:t>
      </w:r>
    </w:p>
    <w:p w14:paraId="0F7BA5C4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</w:t>
      </w:r>
      <w:proofErr w:type="spellStart"/>
      <w:r w:rsidRPr="00834FDF">
        <w:rPr>
          <w:szCs w:val="28"/>
        </w:rPr>
        <w:t>Năng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giải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quyết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vấn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đề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và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sáng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tạo</w:t>
      </w:r>
      <w:proofErr w:type="spellEnd"/>
      <w:r w:rsidRPr="00834FDF">
        <w:rPr>
          <w:szCs w:val="28"/>
        </w:rPr>
        <w:t xml:space="preserve">: </w:t>
      </w:r>
      <w:proofErr w:type="spellStart"/>
      <w:r w:rsidRPr="00834FDF">
        <w:rPr>
          <w:szCs w:val="28"/>
        </w:rPr>
        <w:t>Biết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hiện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nhiệm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vụ</w:t>
      </w:r>
      <w:proofErr w:type="spellEnd"/>
      <w:r w:rsidRPr="00834FDF">
        <w:rPr>
          <w:szCs w:val="28"/>
        </w:rPr>
        <w:t>.</w:t>
      </w:r>
    </w:p>
    <w:p w14:paraId="1593022F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</w:t>
      </w:r>
      <w:proofErr w:type="spellStart"/>
      <w:r w:rsidRPr="00834FDF">
        <w:rPr>
          <w:szCs w:val="28"/>
        </w:rPr>
        <w:t>Năng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giao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tiếp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và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hợp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tác</w:t>
      </w:r>
      <w:proofErr w:type="spellEnd"/>
      <w:r w:rsidRPr="00834FDF">
        <w:rPr>
          <w:szCs w:val="28"/>
        </w:rPr>
        <w:t xml:space="preserve">: </w:t>
      </w:r>
      <w:proofErr w:type="spellStart"/>
      <w:r w:rsidRPr="00834FDF">
        <w:rPr>
          <w:szCs w:val="28"/>
        </w:rPr>
        <w:t>Biết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trao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đổi</w:t>
      </w:r>
      <w:proofErr w:type="spellEnd"/>
      <w:r w:rsidRPr="00834FDF">
        <w:rPr>
          <w:szCs w:val="28"/>
        </w:rPr>
        <w:t xml:space="preserve">, </w:t>
      </w:r>
      <w:proofErr w:type="spellStart"/>
      <w:r w:rsidRPr="00834FDF">
        <w:rPr>
          <w:szCs w:val="28"/>
        </w:rPr>
        <w:t>góp</w:t>
      </w:r>
      <w:proofErr w:type="spellEnd"/>
      <w:r w:rsidRPr="00834FDF">
        <w:rPr>
          <w:szCs w:val="28"/>
        </w:rPr>
        <w:t xml:space="preserve"> ý </w:t>
      </w:r>
      <w:proofErr w:type="spellStart"/>
      <w:r w:rsidRPr="00834FDF">
        <w:rPr>
          <w:szCs w:val="28"/>
        </w:rPr>
        <w:t>cùng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bạn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trong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giao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tiếp</w:t>
      </w:r>
      <w:proofErr w:type="spellEnd"/>
      <w:r w:rsidRPr="00834FDF">
        <w:rPr>
          <w:szCs w:val="28"/>
        </w:rPr>
        <w:t>.</w:t>
      </w:r>
    </w:p>
    <w:p w14:paraId="43C77E78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3. </w:t>
      </w:r>
      <w:proofErr w:type="spellStart"/>
      <w:r w:rsidRPr="00834FDF">
        <w:rPr>
          <w:szCs w:val="28"/>
        </w:rPr>
        <w:t>Phẩm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chất</w:t>
      </w:r>
      <w:proofErr w:type="spellEnd"/>
      <w:r w:rsidRPr="00834FDF">
        <w:rPr>
          <w:szCs w:val="28"/>
        </w:rPr>
        <w:t>.</w:t>
      </w:r>
    </w:p>
    <w:p w14:paraId="574BA0AD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</w:t>
      </w:r>
      <w:proofErr w:type="spellStart"/>
      <w:r w:rsidRPr="00834FDF">
        <w:rPr>
          <w:szCs w:val="28"/>
        </w:rPr>
        <w:t>Phẩm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chất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nhân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ái</w:t>
      </w:r>
      <w:proofErr w:type="spellEnd"/>
      <w:r w:rsidRPr="00834FDF">
        <w:rPr>
          <w:szCs w:val="28"/>
        </w:rPr>
        <w:t xml:space="preserve">: Tôn </w:t>
      </w:r>
      <w:proofErr w:type="spellStart"/>
      <w:r w:rsidRPr="00834FDF">
        <w:rPr>
          <w:szCs w:val="28"/>
        </w:rPr>
        <w:t>trọng</w:t>
      </w:r>
      <w:proofErr w:type="spellEnd"/>
      <w:r w:rsidRPr="00834FDF">
        <w:rPr>
          <w:szCs w:val="28"/>
        </w:rPr>
        <w:t xml:space="preserve">, </w:t>
      </w:r>
      <w:proofErr w:type="spellStart"/>
      <w:r w:rsidRPr="00834FDF">
        <w:rPr>
          <w:szCs w:val="28"/>
        </w:rPr>
        <w:t>yêu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quý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bạn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bè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và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hiện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nhiệm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vụ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của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bản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thân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khi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hoạt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cùng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bạn</w:t>
      </w:r>
      <w:proofErr w:type="spellEnd"/>
      <w:r w:rsidRPr="00834FDF">
        <w:rPr>
          <w:szCs w:val="28"/>
        </w:rPr>
        <w:t>.</w:t>
      </w:r>
    </w:p>
    <w:p w14:paraId="0B5FF9F2" w14:textId="77777777" w:rsidR="00834FDF" w:rsidRP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</w:t>
      </w:r>
      <w:proofErr w:type="spellStart"/>
      <w:r w:rsidRPr="00834FDF">
        <w:rPr>
          <w:szCs w:val="28"/>
        </w:rPr>
        <w:t>Phẩm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chất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chăm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chỉ</w:t>
      </w:r>
      <w:proofErr w:type="spellEnd"/>
      <w:r w:rsidRPr="00834FDF">
        <w:rPr>
          <w:szCs w:val="28"/>
        </w:rPr>
        <w:t xml:space="preserve">: </w:t>
      </w:r>
      <w:proofErr w:type="spellStart"/>
      <w:r w:rsidRPr="00834FDF">
        <w:rPr>
          <w:szCs w:val="28"/>
        </w:rPr>
        <w:t>Có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tinh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thần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chăm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chỉ</w:t>
      </w:r>
      <w:proofErr w:type="spellEnd"/>
      <w:r w:rsidRPr="00834FDF">
        <w:rPr>
          <w:szCs w:val="28"/>
        </w:rPr>
        <w:t xml:space="preserve">, </w:t>
      </w:r>
      <w:proofErr w:type="spellStart"/>
      <w:r w:rsidRPr="00834FDF">
        <w:rPr>
          <w:szCs w:val="28"/>
        </w:rPr>
        <w:t>rèn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luyện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thực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hiện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nhiệm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vụ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của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bản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thân</w:t>
      </w:r>
      <w:proofErr w:type="spellEnd"/>
      <w:r w:rsidRPr="00834FDF">
        <w:rPr>
          <w:szCs w:val="28"/>
        </w:rPr>
        <w:t>.</w:t>
      </w:r>
    </w:p>
    <w:p w14:paraId="7DACCD03" w14:textId="7C047E5F" w:rsidR="00834FDF" w:rsidRDefault="00834FDF" w:rsidP="00834FDF">
      <w:pPr>
        <w:rPr>
          <w:szCs w:val="28"/>
        </w:rPr>
      </w:pPr>
      <w:r w:rsidRPr="00834FDF">
        <w:rPr>
          <w:szCs w:val="28"/>
        </w:rPr>
        <w:t xml:space="preserve">- </w:t>
      </w:r>
      <w:proofErr w:type="spellStart"/>
      <w:r w:rsidRPr="00834FDF">
        <w:rPr>
          <w:szCs w:val="28"/>
        </w:rPr>
        <w:t>Phẩm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chất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trách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nhiệm</w:t>
      </w:r>
      <w:proofErr w:type="spellEnd"/>
      <w:r w:rsidRPr="00834FDF">
        <w:rPr>
          <w:szCs w:val="28"/>
        </w:rPr>
        <w:t xml:space="preserve">: </w:t>
      </w:r>
      <w:proofErr w:type="spellStart"/>
      <w:r w:rsidRPr="00834FDF">
        <w:rPr>
          <w:szCs w:val="28"/>
        </w:rPr>
        <w:t>Có</w:t>
      </w:r>
      <w:proofErr w:type="spellEnd"/>
      <w:r w:rsidRPr="00834FDF">
        <w:rPr>
          <w:szCs w:val="28"/>
        </w:rPr>
        <w:t xml:space="preserve"> ý </w:t>
      </w:r>
      <w:proofErr w:type="spellStart"/>
      <w:r w:rsidRPr="00834FDF">
        <w:rPr>
          <w:szCs w:val="28"/>
        </w:rPr>
        <w:t>thức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tôn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trọng</w:t>
      </w:r>
      <w:proofErr w:type="spellEnd"/>
      <w:r w:rsidRPr="00834FDF">
        <w:rPr>
          <w:szCs w:val="28"/>
        </w:rPr>
        <w:t xml:space="preserve">, </w:t>
      </w:r>
      <w:proofErr w:type="spellStart"/>
      <w:r w:rsidRPr="00834FDF">
        <w:rPr>
          <w:szCs w:val="28"/>
        </w:rPr>
        <w:t>chủ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động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trong</w:t>
      </w:r>
      <w:proofErr w:type="spellEnd"/>
      <w:r w:rsidRPr="00834FDF">
        <w:rPr>
          <w:szCs w:val="28"/>
        </w:rPr>
        <w:t xml:space="preserve"> </w:t>
      </w:r>
      <w:proofErr w:type="spellStart"/>
      <w:r w:rsidRPr="00834FDF">
        <w:rPr>
          <w:szCs w:val="28"/>
        </w:rPr>
        <w:t>lớp</w:t>
      </w:r>
      <w:proofErr w:type="spellEnd"/>
      <w:r w:rsidRPr="00834FDF">
        <w:rPr>
          <w:szCs w:val="28"/>
        </w:rPr>
        <w:t>.</w:t>
      </w:r>
    </w:p>
    <w:p w14:paraId="789F6ABB" w14:textId="77777777" w:rsidR="007C533B" w:rsidRDefault="007C533B" w:rsidP="007C533B">
      <w:pPr>
        <w:ind w:firstLine="360"/>
        <w:jc w:val="both"/>
        <w:rPr>
          <w:b/>
          <w:szCs w:val="28"/>
        </w:rPr>
      </w:pPr>
      <w:r>
        <w:rPr>
          <w:b/>
          <w:szCs w:val="28"/>
        </w:rPr>
        <w:tab/>
        <w:t xml:space="preserve"> II. ĐỒ </w:t>
      </w:r>
      <w:proofErr w:type="gramStart"/>
      <w:r>
        <w:rPr>
          <w:b/>
          <w:szCs w:val="28"/>
        </w:rPr>
        <w:t>DÙNG ,</w:t>
      </w:r>
      <w:proofErr w:type="gramEnd"/>
      <w:r>
        <w:rPr>
          <w:b/>
          <w:szCs w:val="28"/>
        </w:rPr>
        <w:t xml:space="preserve"> PHƯƠNG TIỆN DẠY HỌC </w:t>
      </w:r>
    </w:p>
    <w:p w14:paraId="16CE80A5" w14:textId="77777777" w:rsidR="007C533B" w:rsidRDefault="007C533B" w:rsidP="007C533B">
      <w:pPr>
        <w:ind w:firstLine="360"/>
        <w:rPr>
          <w:szCs w:val="28"/>
        </w:rPr>
      </w:pPr>
      <w:r>
        <w:rPr>
          <w:szCs w:val="28"/>
        </w:rPr>
        <w:t xml:space="preserve">1.Giáo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: </w:t>
      </w:r>
    </w:p>
    <w:p w14:paraId="0B2A0566" w14:textId="77777777" w:rsidR="007C533B" w:rsidRDefault="007C533B" w:rsidP="007C533B">
      <w:pPr>
        <w:ind w:left="108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giảng</w:t>
      </w:r>
      <w:proofErr w:type="spellEnd"/>
      <w:r>
        <w:rPr>
          <w:szCs w:val="28"/>
        </w:rPr>
        <w:t xml:space="preserve"> Power point.</w:t>
      </w:r>
    </w:p>
    <w:p w14:paraId="661DCA28" w14:textId="77777777" w:rsidR="007C533B" w:rsidRDefault="007C533B" w:rsidP="007C533B">
      <w:pPr>
        <w:ind w:left="1080"/>
        <w:contextualSpacing/>
        <w:jc w:val="both"/>
        <w:rPr>
          <w:szCs w:val="28"/>
        </w:rPr>
      </w:pPr>
      <w:r>
        <w:rPr>
          <w:szCs w:val="28"/>
        </w:rPr>
        <w:t xml:space="preserve">- SGK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>.</w:t>
      </w:r>
    </w:p>
    <w:p w14:paraId="1FE151E6" w14:textId="77777777" w:rsidR="007C533B" w:rsidRDefault="007C533B" w:rsidP="007C533B">
      <w:pPr>
        <w:rPr>
          <w:szCs w:val="28"/>
          <w:lang w:val="vi-VN"/>
        </w:rPr>
      </w:pPr>
      <w:r>
        <w:rPr>
          <w:szCs w:val="28"/>
        </w:rPr>
        <w:tab/>
        <w:t xml:space="preserve">2.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>:</w:t>
      </w:r>
      <w:r>
        <w:rPr>
          <w:szCs w:val="28"/>
          <w:lang w:val="vi-VN"/>
        </w:rPr>
        <w:t xml:space="preserve"> </w:t>
      </w:r>
    </w:p>
    <w:p w14:paraId="220FB794" w14:textId="77777777" w:rsidR="007C533B" w:rsidRDefault="007C533B" w:rsidP="007C533B">
      <w:pPr>
        <w:ind w:left="851" w:firstLine="360"/>
        <w:rPr>
          <w:szCs w:val="22"/>
        </w:rPr>
      </w:pPr>
      <w:r>
        <w:t xml:space="preserve">- SGK,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p w14:paraId="0A3C402B" w14:textId="44765EA7" w:rsidR="00834FDF" w:rsidRDefault="00834FDF" w:rsidP="00834FDF">
      <w:pPr>
        <w:ind w:firstLine="360"/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Thứ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hai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4 </w:t>
      </w:r>
      <w:proofErr w:type="spellStart"/>
      <w:r>
        <w:rPr>
          <w:b/>
          <w:szCs w:val="28"/>
        </w:rPr>
        <w:t>tháng</w:t>
      </w:r>
      <w:proofErr w:type="spellEnd"/>
      <w:r>
        <w:rPr>
          <w:b/>
          <w:szCs w:val="28"/>
        </w:rPr>
        <w:t xml:space="preserve"> 12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2023</w:t>
      </w:r>
    </w:p>
    <w:p w14:paraId="391BE80D" w14:textId="546A39E7" w:rsidR="00834FDF" w:rsidRDefault="00834FDF" w:rsidP="00834FDF">
      <w:pPr>
        <w:ind w:firstLine="360"/>
        <w:jc w:val="center"/>
        <w:outlineLvl w:val="0"/>
        <w:rPr>
          <w:b/>
          <w:szCs w:val="28"/>
        </w:rPr>
      </w:pPr>
      <w:proofErr w:type="spellStart"/>
      <w:r w:rsidRPr="00834FDF">
        <w:rPr>
          <w:b/>
          <w:szCs w:val="28"/>
        </w:rPr>
        <w:t>Tiết</w:t>
      </w:r>
      <w:proofErr w:type="spellEnd"/>
      <w:r w:rsidRPr="00834FDF">
        <w:rPr>
          <w:b/>
          <w:szCs w:val="28"/>
        </w:rPr>
        <w:t xml:space="preserve"> 1</w:t>
      </w:r>
    </w:p>
    <w:p w14:paraId="4948C8C3" w14:textId="7EA21FA6" w:rsidR="00834FDF" w:rsidRDefault="00834FDF" w:rsidP="00834FDF">
      <w:pPr>
        <w:ind w:firstLine="360"/>
        <w:jc w:val="center"/>
        <w:outlineLvl w:val="0"/>
        <w:rPr>
          <w:b/>
          <w:szCs w:val="28"/>
        </w:rPr>
      </w:pPr>
      <w:r w:rsidRPr="00834FDF">
        <w:rPr>
          <w:b/>
          <w:szCs w:val="28"/>
        </w:rPr>
        <w:t xml:space="preserve">- Sinh </w:t>
      </w:r>
      <w:proofErr w:type="spellStart"/>
      <w:r w:rsidRPr="00834FDF">
        <w:rPr>
          <w:b/>
          <w:szCs w:val="28"/>
        </w:rPr>
        <w:t>hoạt</w:t>
      </w:r>
      <w:proofErr w:type="spellEnd"/>
      <w:r w:rsidRPr="00834FDF">
        <w:rPr>
          <w:b/>
          <w:szCs w:val="28"/>
        </w:rPr>
        <w:t xml:space="preserve"> </w:t>
      </w:r>
      <w:proofErr w:type="spellStart"/>
      <w:r w:rsidRPr="00834FDF">
        <w:rPr>
          <w:b/>
          <w:szCs w:val="28"/>
        </w:rPr>
        <w:t>dưới</w:t>
      </w:r>
      <w:proofErr w:type="spellEnd"/>
      <w:r w:rsidRPr="00834FDF">
        <w:rPr>
          <w:b/>
          <w:szCs w:val="28"/>
        </w:rPr>
        <w:t xml:space="preserve"> </w:t>
      </w:r>
      <w:proofErr w:type="spellStart"/>
      <w:r w:rsidRPr="00834FDF">
        <w:rPr>
          <w:b/>
          <w:szCs w:val="28"/>
        </w:rPr>
        <w:t>cờ</w:t>
      </w:r>
      <w:proofErr w:type="spellEnd"/>
      <w:r w:rsidRPr="00834FDF">
        <w:rPr>
          <w:b/>
          <w:szCs w:val="28"/>
        </w:rPr>
        <w:t>: KẾ HOẠCH HOẠT ĐỘNG TẠI THƯ VIỆN”</w:t>
      </w:r>
    </w:p>
    <w:p w14:paraId="15C08D5A" w14:textId="16FB7F21" w:rsidR="00834FDF" w:rsidRPr="00834FDF" w:rsidRDefault="007C533B" w:rsidP="00834FDF">
      <w:pPr>
        <w:ind w:firstLine="360"/>
        <w:jc w:val="both"/>
        <w:outlineLvl w:val="0"/>
        <w:rPr>
          <w:b/>
          <w:szCs w:val="28"/>
        </w:rPr>
      </w:pPr>
      <w:r>
        <w:rPr>
          <w:b/>
          <w:szCs w:val="28"/>
        </w:rPr>
        <w:tab/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324"/>
      </w:tblGrid>
      <w:tr w:rsidR="007C533B" w14:paraId="60BCD393" w14:textId="77777777" w:rsidTr="007C53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714F721" w14:textId="77777777" w:rsidR="007C533B" w:rsidRDefault="007C533B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A59591F" w14:textId="77777777" w:rsidR="007C533B" w:rsidRDefault="007C533B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7C533B" w14:paraId="60D27499" w14:textId="77777777" w:rsidTr="007C533B"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70D9C06" w14:textId="77777777" w:rsidR="007C533B" w:rsidRDefault="007C533B">
            <w:pPr>
              <w:jc w:val="both"/>
              <w:rPr>
                <w:rFonts w:eastAsia="Calibri"/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Khởi động:</w:t>
            </w:r>
          </w:p>
          <w:p w14:paraId="65AE0A6A" w14:textId="77777777" w:rsidR="007C533B" w:rsidRDefault="007C533B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7C533B" w14:paraId="3588489D" w14:textId="77777777" w:rsidTr="007C53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4D00799" w14:textId="77777777" w:rsidR="007C533B" w:rsidRDefault="007C533B">
            <w:pPr>
              <w:ind w:right="52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−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cầu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chỉnh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quần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áo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tóc</w:t>
            </w:r>
            <w:proofErr w:type="spellEnd"/>
            <w:r>
              <w:rPr>
                <w:szCs w:val="28"/>
              </w:rPr>
              <w:t xml:space="preserve"> tai </w:t>
            </w:r>
            <w:proofErr w:type="spellStart"/>
            <w:r>
              <w:rPr>
                <w:szCs w:val="28"/>
              </w:rPr>
              <w:t>đê</w:t>
            </w:r>
            <w:proofErr w:type="spellEnd"/>
            <w:r>
              <w:rPr>
                <w:szCs w:val="28"/>
              </w:rPr>
              <w:t xml:space="preserve">̉ </w:t>
            </w:r>
            <w:proofErr w:type="spellStart"/>
            <w:r>
              <w:rPr>
                <w:szCs w:val="28"/>
              </w:rPr>
              <w:t>chuẩn</w:t>
            </w:r>
            <w:proofErr w:type="spellEnd"/>
            <w:r>
              <w:rPr>
                <w:szCs w:val="28"/>
              </w:rPr>
              <w:t xml:space="preserve"> bị </w:t>
            </w:r>
            <w:proofErr w:type="spellStart"/>
            <w:r>
              <w:rPr>
                <w:szCs w:val="28"/>
              </w:rPr>
              <w:t>làm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</w:t>
            </w:r>
            <w:proofErr w:type="spellEnd"/>
            <w:r>
              <w:rPr>
                <w:szCs w:val="28"/>
              </w:rPr>
              <w:t xml:space="preserve">̃ </w:t>
            </w:r>
            <w:proofErr w:type="spellStart"/>
            <w:r>
              <w:rPr>
                <w:szCs w:val="28"/>
              </w:rPr>
              <w:t>chào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>̀.</w:t>
            </w:r>
          </w:p>
          <w:p w14:paraId="3BC02F48" w14:textId="77777777" w:rsidR="007C533B" w:rsidRDefault="007C533B">
            <w:pPr>
              <w:ind w:right="52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chào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E2A78F" w14:textId="77777777" w:rsidR="007C533B" w:rsidRDefault="007C533B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14:paraId="504300F3" w14:textId="77777777" w:rsidR="007C533B" w:rsidRDefault="007C533B">
            <w:pPr>
              <w:jc w:val="both"/>
              <w:rPr>
                <w:rFonts w:eastAsia="Calibri"/>
                <w:szCs w:val="28"/>
                <w:lang w:val="nl-NL"/>
              </w:rPr>
            </w:pPr>
          </w:p>
        </w:tc>
      </w:tr>
      <w:tr w:rsidR="007C533B" w14:paraId="186E7755" w14:textId="77777777" w:rsidTr="007C533B">
        <w:tc>
          <w:tcPr>
            <w:tcW w:w="938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8567CCF" w14:textId="77777777" w:rsidR="007C533B" w:rsidRDefault="007C533B">
            <w:pPr>
              <w:jc w:val="both"/>
              <w:rPr>
                <w:rFonts w:eastAsia="Calibri"/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</w:p>
          <w:p w14:paraId="29AACC5B" w14:textId="77777777" w:rsidR="007C533B" w:rsidRDefault="007C533B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7C533B" w14:paraId="75D6906B" w14:textId="77777777" w:rsidTr="007C533B">
        <w:tc>
          <w:tcPr>
            <w:tcW w:w="60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E4BB2A" w14:textId="77777777" w:rsidR="007C533B" w:rsidRDefault="007C533B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Nghe </w:t>
            </w:r>
            <w:proofErr w:type="spellStart"/>
            <w:r>
              <w:rPr>
                <w:szCs w:val="28"/>
              </w:rPr>
              <w:t>thầy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. Suy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</w:p>
          <w:p w14:paraId="41ED1871" w14:textId="636FE23A" w:rsidR="007C533B" w:rsidRDefault="007C533B">
            <w:pPr>
              <w:ind w:right="52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AEFE16" wp14:editId="4D62D41B">
                  <wp:extent cx="3474720" cy="1356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F8D41" w14:textId="77777777" w:rsidR="007C533B" w:rsidRDefault="007C533B">
            <w:pPr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</w:p>
          <w:p w14:paraId="186AC72A" w14:textId="77777777" w:rsidR="007C533B" w:rsidRDefault="007C533B">
            <w:pPr>
              <w:rPr>
                <w:rFonts w:eastAsia="Calibri"/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6753D9" w14:textId="77777777" w:rsidR="007C533B" w:rsidRDefault="007C533B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>.</w:t>
            </w:r>
          </w:p>
          <w:p w14:paraId="3E089183" w14:textId="77777777" w:rsidR="007C533B" w:rsidRDefault="007C533B">
            <w:pPr>
              <w:jc w:val="both"/>
              <w:rPr>
                <w:szCs w:val="28"/>
              </w:rPr>
            </w:pPr>
          </w:p>
          <w:p w14:paraId="69C314B8" w14:textId="77777777" w:rsidR="007C533B" w:rsidRDefault="007C533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Các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nhóm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viện</w:t>
            </w:r>
            <w:proofErr w:type="spellEnd"/>
          </w:p>
          <w:p w14:paraId="7BFED7A4" w14:textId="77777777" w:rsidR="007C533B" w:rsidRDefault="007C533B">
            <w:pPr>
              <w:jc w:val="both"/>
              <w:rPr>
                <w:szCs w:val="28"/>
              </w:rPr>
            </w:pPr>
          </w:p>
          <w:p w14:paraId="7AA3B7FE" w14:textId="77777777" w:rsidR="007C533B" w:rsidRDefault="007C533B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lắng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7C533B" w14:paraId="69E483BF" w14:textId="77777777" w:rsidTr="007C533B">
        <w:tc>
          <w:tcPr>
            <w:tcW w:w="938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36F5088" w14:textId="77777777" w:rsidR="007C533B" w:rsidRDefault="007C533B">
            <w:pPr>
              <w:jc w:val="both"/>
              <w:rPr>
                <w:rFonts w:eastAsia="Calibri"/>
                <w:b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szCs w:val="28"/>
                <w:lang w:val="nl-NL"/>
              </w:rPr>
              <w:t xml:space="preserve"> Vận dụng.trải nghiệm</w:t>
            </w:r>
          </w:p>
          <w:p w14:paraId="35D93C21" w14:textId="77777777" w:rsidR="007C533B" w:rsidRDefault="007C533B">
            <w:pPr>
              <w:rPr>
                <w:rFonts w:eastAsia="Calibri"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7C533B" w14:paraId="6ECC933B" w14:textId="77777777" w:rsidTr="007C533B">
        <w:tc>
          <w:tcPr>
            <w:tcW w:w="60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E9F1458" w14:textId="77777777" w:rsidR="007C533B" w:rsidRDefault="007C533B">
            <w:pPr>
              <w:rPr>
                <w:rFonts w:eastAsia="Calibri"/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>
              <w:rPr>
                <w:color w:val="000000"/>
                <w:szCs w:val="28"/>
                <w:lang w:eastAsia="vi-VN"/>
              </w:rPr>
              <w:t>.</w:t>
            </w:r>
          </w:p>
          <w:p w14:paraId="37DC6BA1" w14:textId="77777777" w:rsidR="007C533B" w:rsidRDefault="007C533B">
            <w:pPr>
              <w:jc w:val="both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19DC7A" w14:textId="77777777" w:rsidR="007C533B" w:rsidRDefault="007C533B">
            <w:pPr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tóm tắt nội dung chính</w:t>
            </w:r>
          </w:p>
          <w:p w14:paraId="612BF7C1" w14:textId="77777777" w:rsidR="007C533B" w:rsidRDefault="007C533B">
            <w:pPr>
              <w:jc w:val="both"/>
              <w:rPr>
                <w:rFonts w:eastAsia="Calibri"/>
                <w:szCs w:val="28"/>
                <w:lang w:val="nl-NL"/>
              </w:rPr>
            </w:pPr>
          </w:p>
        </w:tc>
      </w:tr>
      <w:tr w:rsidR="007C533B" w14:paraId="2572DEA9" w14:textId="77777777" w:rsidTr="007C533B">
        <w:tc>
          <w:tcPr>
            <w:tcW w:w="93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2C2" w14:textId="77777777" w:rsidR="007C533B" w:rsidRDefault="007C533B">
            <w:pPr>
              <w:rPr>
                <w:rFonts w:eastAsia="Calibri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14:paraId="64C2DDC6" w14:textId="77777777" w:rsidR="007C533B" w:rsidRDefault="007C533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2C2D1D8" w14:textId="77777777" w:rsidR="007C533B" w:rsidRDefault="007C533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6F907F0" w14:textId="77777777" w:rsidR="007C533B" w:rsidRDefault="007C533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3AB24C11" w14:textId="77777777" w:rsidR="007C533B" w:rsidRDefault="007C533B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651D05C2" w14:textId="77777777" w:rsidR="007C533B" w:rsidRDefault="007C533B">
            <w:pPr>
              <w:rPr>
                <w:rFonts w:eastAsia="Calibri"/>
                <w:szCs w:val="28"/>
                <w:lang w:val="nl-NL"/>
              </w:rPr>
            </w:pPr>
          </w:p>
        </w:tc>
      </w:tr>
    </w:tbl>
    <w:p w14:paraId="73D19B08" w14:textId="77777777" w:rsidR="007C533B" w:rsidRDefault="007C533B" w:rsidP="008F261C">
      <w:pPr>
        <w:jc w:val="center"/>
        <w:rPr>
          <w:rFonts w:eastAsia="Times New Roman"/>
          <w:b/>
          <w:bCs/>
          <w:szCs w:val="28"/>
          <w:u w:val="single"/>
          <w:lang w:val="nl-NL"/>
        </w:rPr>
      </w:pPr>
    </w:p>
    <w:p w14:paraId="5D408FC4" w14:textId="77777777" w:rsidR="007C533B" w:rsidRDefault="007C533B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14:paraId="45BD0626" w14:textId="7FA1C09C" w:rsidR="00834FDF" w:rsidRDefault="00834FDF" w:rsidP="008F261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lastRenderedPageBreak/>
        <w:t>Thứ tư này 6 tháng 12 năm 2023</w:t>
      </w:r>
    </w:p>
    <w:p w14:paraId="4CC2ED28" w14:textId="3E61B72D" w:rsidR="00834FDF" w:rsidRDefault="00834FDF" w:rsidP="008F261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Tiết 2</w:t>
      </w:r>
      <w:r w:rsidR="008F261C">
        <w:rPr>
          <w:rFonts w:eastAsia="Times New Roman"/>
          <w:b/>
          <w:bCs/>
          <w:szCs w:val="28"/>
          <w:lang w:val="nl-NL"/>
        </w:rPr>
        <w:t xml:space="preserve">                           </w:t>
      </w:r>
    </w:p>
    <w:p w14:paraId="40E0DCB0" w14:textId="6D10F3B1" w:rsidR="00D332DA" w:rsidRPr="008F261C" w:rsidRDefault="008F261C" w:rsidP="008F261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   </w:t>
      </w:r>
      <w:r w:rsidR="00D332DA"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 w:rsidRPr="008F261C">
        <w:rPr>
          <w:rFonts w:eastAsia="Calibri"/>
          <w:b/>
          <w:bCs/>
          <w:szCs w:val="28"/>
          <w:lang w:val="vi-VN"/>
        </w:rPr>
        <w:t>LUYỆN TẬP</w:t>
      </w:r>
      <w:r w:rsidRPr="008F261C">
        <w:rPr>
          <w:rFonts w:eastAsia="Calibri"/>
          <w:b/>
          <w:bCs/>
          <w:szCs w:val="28"/>
        </w:rPr>
        <w:t xml:space="preserve"> </w:t>
      </w:r>
      <w:r w:rsidRPr="008F261C">
        <w:rPr>
          <w:rFonts w:eastAsia="Calibri"/>
          <w:b/>
          <w:bCs/>
          <w:szCs w:val="28"/>
          <w:lang w:val="vi-VN"/>
        </w:rPr>
        <w:t>GIỚI THIỆU SÁCH.</w:t>
      </w:r>
    </w:p>
    <w:p w14:paraId="55A55646" w14:textId="77777777" w:rsidR="00F23C16" w:rsidRDefault="00F23C16" w:rsidP="00D332D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14:paraId="0FEAFB83" w14:textId="6F591581" w:rsidR="00B07282" w:rsidRPr="004D3CAA" w:rsidRDefault="00D332DA" w:rsidP="00A06C8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4D3CAA" w14:paraId="17D93D34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44BF95E6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04E67312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6131CEFF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040DA83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17A0580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601F98" w:rsidRPr="004D3CAA" w14:paraId="13F0FC0B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530C0976" w14:textId="77777777" w:rsidR="00122CA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* GV</w:t>
            </w:r>
            <w:r w:rsidRPr="00EF1B8F">
              <w:rPr>
                <w:rFonts w:eastAsia="Times New Roman"/>
                <w:szCs w:val="28"/>
                <w:lang w:val="nl-NL"/>
              </w:rPr>
              <w:t xml:space="preserve"> 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>mở một bản nhạc không lời</w:t>
            </w:r>
            <w:r w:rsidR="00122CA8">
              <w:rPr>
                <w:rFonts w:eastAsia="Times New Roman"/>
                <w:szCs w:val="28"/>
                <w:lang w:val="nl-NL"/>
              </w:rPr>
              <w:t>,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nhẹ nhàng</w:t>
            </w:r>
            <w:r w:rsidR="00122CA8">
              <w:rPr>
                <w:rFonts w:eastAsia="Times New Roman"/>
                <w:szCs w:val="28"/>
                <w:lang w:val="nl-NL"/>
              </w:rPr>
              <w:t>.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</w:t>
            </w:r>
            <w:r w:rsidR="00122CA8">
              <w:rPr>
                <w:rFonts w:eastAsia="Times New Roman"/>
                <w:szCs w:val="28"/>
                <w:lang w:val="nl-NL"/>
              </w:rPr>
              <w:t>M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ời </w:t>
            </w:r>
            <w:r w:rsidR="00122CA8">
              <w:rPr>
                <w:rFonts w:eastAsia="Times New Roman"/>
                <w:szCs w:val="28"/>
                <w:lang w:val="nl-NL"/>
              </w:rPr>
              <w:t>HS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nhắm mắt</w:t>
            </w:r>
            <w:r w:rsidR="00122CA8">
              <w:rPr>
                <w:rFonts w:eastAsia="Times New Roman"/>
                <w:szCs w:val="28"/>
                <w:lang w:val="nl-NL"/>
              </w:rPr>
              <w:t>,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hít thở sâu</w:t>
            </w:r>
            <w:r w:rsidR="00122CA8">
              <w:rPr>
                <w:rFonts w:eastAsia="Times New Roman"/>
                <w:szCs w:val="28"/>
                <w:lang w:val="nl-NL"/>
              </w:rPr>
              <w:t>,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nghiêng đầu sang trái</w:t>
            </w:r>
            <w:r w:rsidR="00122CA8">
              <w:rPr>
                <w:rFonts w:eastAsia="Times New Roman"/>
                <w:szCs w:val="28"/>
                <w:lang w:val="nl-NL"/>
              </w:rPr>
              <w:t>,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sang phải</w:t>
            </w:r>
            <w:r w:rsidR="00122CA8">
              <w:rPr>
                <w:rFonts w:eastAsia="Times New Roman"/>
                <w:szCs w:val="28"/>
                <w:lang w:val="nl-NL"/>
              </w:rPr>
              <w:t>,</w:t>
            </w:r>
            <w:r w:rsidR="00122CA8" w:rsidRPr="00122CA8">
              <w:rPr>
                <w:rFonts w:eastAsia="Times New Roman"/>
                <w:szCs w:val="28"/>
                <w:lang w:val="nl-NL"/>
              </w:rPr>
              <w:t xml:space="preserve"> lấy hai</w:t>
            </w:r>
            <w:r w:rsidR="00122CA8">
              <w:rPr>
                <w:rFonts w:eastAsia="Times New Roman"/>
                <w:szCs w:val="28"/>
                <w:lang w:val="nl-NL"/>
              </w:rPr>
              <w:t xml:space="preserve"> tay xoa mắt.</w:t>
            </w:r>
          </w:p>
          <w:p w14:paraId="30FE6650" w14:textId="68B4451C" w:rsidR="00601F98" w:rsidRDefault="00122CA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122CA8">
              <w:rPr>
                <w:rFonts w:eastAsia="Times New Roman"/>
                <w:szCs w:val="28"/>
                <w:lang w:val="nl-NL"/>
              </w:rPr>
              <w:t xml:space="preserve"> </w:t>
            </w:r>
            <w:r w:rsidR="00601F98">
              <w:rPr>
                <w:rFonts w:eastAsia="Times New Roman"/>
                <w:szCs w:val="28"/>
                <w:lang w:val="nl-NL"/>
              </w:rPr>
              <w:t xml:space="preserve">- GV </w:t>
            </w:r>
            <w:r w:rsidRPr="00122CA8">
              <w:rPr>
                <w:rFonts w:eastAsia="Times New Roman"/>
                <w:szCs w:val="28"/>
                <w:lang w:val="nl-NL"/>
              </w:rPr>
              <w:t>mời thành viên</w:t>
            </w:r>
            <w:r>
              <w:rPr>
                <w:rFonts w:eastAsia="Times New Roman"/>
                <w:szCs w:val="28"/>
                <w:lang w:val="nl-NL"/>
              </w:rPr>
              <w:t xml:space="preserve"> các nhóm</w:t>
            </w:r>
            <w:r w:rsidRPr="00122CA8">
              <w:rPr>
                <w:rFonts w:eastAsia="Times New Roman"/>
                <w:szCs w:val="28"/>
                <w:lang w:val="nl-NL"/>
              </w:rPr>
              <w:t xml:space="preserve"> lần lượt đứng ra gần cửa sổ để tập thể dục cho mắt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122CA8">
              <w:rPr>
                <w:rFonts w:eastAsia="Times New Roman"/>
                <w:szCs w:val="28"/>
                <w:lang w:val="nl-NL"/>
              </w:rPr>
              <w:t xml:space="preserve"> luyện nhìn xa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122CA8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n</w:t>
            </w:r>
            <w:r w:rsidRPr="00122CA8">
              <w:rPr>
                <w:rFonts w:eastAsia="Times New Roman"/>
                <w:szCs w:val="28"/>
                <w:lang w:val="nl-NL"/>
              </w:rPr>
              <w:t>hìn phải</w:t>
            </w:r>
            <w:r>
              <w:rPr>
                <w:rFonts w:eastAsia="Times New Roman"/>
                <w:szCs w:val="28"/>
                <w:lang w:val="nl-NL"/>
              </w:rPr>
              <w:t>,</w:t>
            </w:r>
            <w:r w:rsidRPr="00122CA8">
              <w:rPr>
                <w:rFonts w:eastAsia="Times New Roman"/>
                <w:szCs w:val="28"/>
                <w:lang w:val="nl-NL"/>
              </w:rPr>
              <w:t xml:space="preserve"> nhìn trái</w:t>
            </w:r>
            <w:r>
              <w:rPr>
                <w:rFonts w:eastAsia="Times New Roman"/>
                <w:szCs w:val="28"/>
                <w:lang w:val="nl-NL"/>
              </w:rPr>
              <w:t>,...</w:t>
            </w:r>
          </w:p>
          <w:p w14:paraId="2BC0E608" w14:textId="5B647421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Pr="008B12A8">
              <w:rPr>
                <w:rFonts w:eastAsia="Times New Roman"/>
                <w:szCs w:val="28"/>
                <w:lang w:val="nl-NL"/>
              </w:rPr>
              <w:t xml:space="preserve"> </w:t>
            </w:r>
            <w:r w:rsidR="00B42595">
              <w:rPr>
                <w:rFonts w:eastAsia="Times New Roman"/>
                <w:szCs w:val="28"/>
                <w:lang w:val="nl-NL"/>
              </w:rPr>
              <w:t xml:space="preserve">Qua hoạt động, </w:t>
            </w:r>
            <w:r w:rsidRPr="008B12A8">
              <w:rPr>
                <w:rFonts w:eastAsia="Times New Roman"/>
                <w:szCs w:val="28"/>
                <w:lang w:val="nl-NL"/>
              </w:rPr>
              <w:t xml:space="preserve">em </w:t>
            </w:r>
            <w:r w:rsidR="00B42595">
              <w:rPr>
                <w:rFonts w:eastAsia="Times New Roman"/>
                <w:szCs w:val="28"/>
                <w:lang w:val="nl-NL"/>
              </w:rPr>
              <w:t>cảm thấy thế nào</w:t>
            </w:r>
            <w:r>
              <w:rPr>
                <w:rFonts w:eastAsia="Times New Roman"/>
                <w:szCs w:val="28"/>
                <w:lang w:val="nl-NL"/>
              </w:rPr>
              <w:t>?</w:t>
            </w:r>
          </w:p>
          <w:p w14:paraId="1D843652" w14:textId="4CC6CF38" w:rsidR="00601F98" w:rsidRPr="004D3CAA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nhận xét, kết luận: </w:t>
            </w:r>
            <w:r w:rsidR="00B42595">
              <w:rPr>
                <w:rFonts w:eastAsia="Times New Roman"/>
                <w:szCs w:val="28"/>
                <w:lang w:val="nl-NL"/>
              </w:rPr>
              <w:t>T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>rong quá trình đọc sách hay học tập</w:t>
            </w:r>
            <w:r w:rsidR="00B42595">
              <w:rPr>
                <w:rFonts w:eastAsia="Times New Roman"/>
                <w:szCs w:val="28"/>
                <w:lang w:val="nl-NL"/>
              </w:rPr>
              <w:t>,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 xml:space="preserve"> việc thư giãn và thả lỏng cơ thể sẽ giúp tinh thần thoải mái</w:t>
            </w:r>
            <w:r w:rsidR="00B42595">
              <w:rPr>
                <w:rFonts w:eastAsia="Times New Roman"/>
                <w:szCs w:val="28"/>
                <w:lang w:val="nl-NL"/>
              </w:rPr>
              <w:t xml:space="preserve">, 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>cơ thể khỏe khoắn để làm việc được hiệu quả hơn</w:t>
            </w:r>
            <w:r w:rsidR="00B42595">
              <w:rPr>
                <w:rFonts w:eastAsia="Times New Roman"/>
                <w:szCs w:val="28"/>
                <w:lang w:val="nl-NL"/>
              </w:rPr>
              <w:t>.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 xml:space="preserve"> </w:t>
            </w:r>
            <w:r w:rsidR="00B42595">
              <w:rPr>
                <w:rFonts w:eastAsia="Times New Roman"/>
                <w:szCs w:val="28"/>
                <w:lang w:val="nl-NL"/>
              </w:rPr>
              <w:t>B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>ên cạnh</w:t>
            </w:r>
            <w:r w:rsidR="00B42595">
              <w:rPr>
                <w:rFonts w:eastAsia="Times New Roman"/>
                <w:szCs w:val="28"/>
                <w:lang w:val="nl-NL"/>
              </w:rPr>
              <w:t xml:space="preserve"> 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>đó</w:t>
            </w:r>
            <w:r w:rsidR="00B42595">
              <w:rPr>
                <w:rFonts w:eastAsia="Times New Roman"/>
                <w:szCs w:val="28"/>
                <w:lang w:val="nl-NL"/>
              </w:rPr>
              <w:t>,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 xml:space="preserve"> việc tập thể dục cho mắt giúp mắt được thư giãn cũng </w:t>
            </w:r>
            <w:r w:rsidR="00B42595">
              <w:rPr>
                <w:rFonts w:eastAsia="Times New Roman"/>
                <w:szCs w:val="28"/>
                <w:lang w:val="nl-NL"/>
              </w:rPr>
              <w:t xml:space="preserve">quan trọng </w:t>
            </w:r>
            <w:r w:rsidR="00B42595" w:rsidRPr="00B42595">
              <w:rPr>
                <w:rFonts w:eastAsia="Times New Roman"/>
                <w:szCs w:val="28"/>
                <w:lang w:val="nl-NL"/>
              </w:rPr>
              <w:t>không</w:t>
            </w:r>
            <w:r w:rsidR="00B42595">
              <w:rPr>
                <w:rFonts w:eastAsia="Times New Roman"/>
                <w:szCs w:val="28"/>
                <w:lang w:val="nl-NL"/>
              </w:rPr>
              <w:t xml:space="preserve"> kém.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5C2E03A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tham gia hoạt động khởi động</w:t>
            </w:r>
          </w:p>
          <w:p w14:paraId="6C4FBD3E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0A7368" w14:textId="77777777" w:rsidR="00B42595" w:rsidRDefault="00B42595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B256DE8" w14:textId="77777777" w:rsidR="00B42595" w:rsidRDefault="00B42595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A42448" w14:textId="77777777" w:rsidR="00B42595" w:rsidRDefault="00B42595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DDEE28C" w14:textId="77777777" w:rsidR="00B42595" w:rsidRDefault="00B42595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1BD29B" w14:textId="0BE6AE1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B42595">
              <w:rPr>
                <w:rFonts w:eastAsia="Times New Roman"/>
                <w:szCs w:val="28"/>
                <w:lang w:val="nl-NL"/>
              </w:rPr>
              <w:t>trả lời</w:t>
            </w:r>
          </w:p>
          <w:p w14:paraId="43A1DC0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33836F5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453DC56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38A6C2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624050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25A327" w14:textId="3C49FCC1" w:rsidR="00601F98" w:rsidRPr="008A0289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</w:tc>
      </w:tr>
      <w:tr w:rsidR="00601F98" w:rsidRPr="004D3CAA" w14:paraId="204C10AD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F01E28D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5538617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01F98" w:rsidRPr="004D3CAA" w14:paraId="52C3ED62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1EA7A2" w14:textId="3B169582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3076EE">
              <w:rPr>
                <w:rFonts w:eastAsia="Times New Roman"/>
                <w:b/>
                <w:szCs w:val="28"/>
                <w:lang w:val="nl-NL"/>
              </w:rPr>
              <w:t xml:space="preserve">* Hoạt động 1: </w:t>
            </w:r>
            <w:r w:rsidR="009D53BA" w:rsidRPr="009D53BA">
              <w:rPr>
                <w:rFonts w:eastAsia="Times New Roman"/>
                <w:b/>
                <w:szCs w:val="28"/>
                <w:lang w:val="nl-NL"/>
              </w:rPr>
              <w:t xml:space="preserve">Báo cáo kết quả chuẩn bị kế hoạch giới thiệu sách của </w:t>
            </w:r>
            <w:r w:rsidR="009D53BA">
              <w:rPr>
                <w:rFonts w:eastAsia="Times New Roman"/>
                <w:b/>
                <w:szCs w:val="28"/>
                <w:lang w:val="nl-NL"/>
              </w:rPr>
              <w:t xml:space="preserve">nhóm </w:t>
            </w:r>
            <w:r>
              <w:rPr>
                <w:rFonts w:eastAsia="Times New Roman"/>
                <w:b/>
                <w:szCs w:val="28"/>
                <w:lang w:val="nl-NL"/>
              </w:rPr>
              <w:t>(HĐ nhóm)</w:t>
            </w:r>
          </w:p>
          <w:p w14:paraId="1FCC4B8D" w14:textId="7C40B153" w:rsidR="00D04077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chia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HS</w:t>
            </w:r>
            <w:r w:rsidRPr="00AC0420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thành các</w:t>
            </w:r>
            <w:r w:rsidRPr="00C953BD">
              <w:rPr>
                <w:rFonts w:eastAsia="Times New Roman"/>
                <w:bCs/>
                <w:szCs w:val="28"/>
                <w:lang w:val="nl-NL"/>
              </w:rPr>
              <w:t xml:space="preserve"> nhóm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4. YC HS b</w:t>
            </w:r>
            <w:r w:rsidR="00D04077" w:rsidRPr="00D04077">
              <w:rPr>
                <w:rFonts w:eastAsia="Times New Roman"/>
                <w:bCs/>
                <w:szCs w:val="28"/>
                <w:lang w:val="nl-NL"/>
              </w:rPr>
              <w:t>áo cáo kết quả thực hiện nhiệm vụ của từng thành viên trong nhóm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14:paraId="5C58596E" w14:textId="6C023149" w:rsidR="00D04077" w:rsidRDefault="00D04077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Phân công thư kí ghi chép kết quả của từng thành viên</w:t>
            </w:r>
          </w:p>
          <w:p w14:paraId="3C5CE2D0" w14:textId="6BF1B08C" w:rsidR="00D04077" w:rsidRDefault="00D04077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HS n</w:t>
            </w:r>
            <w:r w:rsidRPr="00D04077">
              <w:rPr>
                <w:rFonts w:eastAsia="Times New Roman"/>
                <w:bCs/>
                <w:szCs w:val="28"/>
                <w:lang w:val="nl-NL"/>
              </w:rPr>
              <w:t>êu những khó khăn và thuận lợi khi thực hiện nhiệm vụ của mình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34B23A26" w14:textId="6F099B0D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Gọi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 xml:space="preserve">đại diện các nhóm báo cáo kết quả mà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lastRenderedPageBreak/>
              <w:t>thư kí đã tổng hợp được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trước lớp</w:t>
            </w:r>
          </w:p>
          <w:p w14:paraId="346DA596" w14:textId="77777777" w:rsidR="00601F98" w:rsidRDefault="00601F98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Nhận xét, tuyên dương HS</w:t>
            </w:r>
          </w:p>
          <w:p w14:paraId="5B0DFE7D" w14:textId="77777777" w:rsidR="00D04077" w:rsidRDefault="00D04077" w:rsidP="00601F9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A0279AA" w14:textId="64E4815C" w:rsidR="00601F98" w:rsidRPr="004D3CAA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kết luận: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T</w:t>
            </w:r>
            <w:r w:rsidR="00D04077" w:rsidRPr="00D04077">
              <w:rPr>
                <w:rFonts w:eastAsia="Times New Roman"/>
                <w:bCs/>
                <w:szCs w:val="28"/>
                <w:lang w:val="nl-NL"/>
              </w:rPr>
              <w:t>rong quá trình thực hiện nhiệm vụ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,</w:t>
            </w:r>
            <w:r w:rsidR="00D04077" w:rsidRPr="00D04077">
              <w:rPr>
                <w:rFonts w:eastAsia="Times New Roman"/>
                <w:bCs/>
                <w:szCs w:val="28"/>
                <w:lang w:val="nl-NL"/>
              </w:rPr>
              <w:t xml:space="preserve"> mỗi nhóm và mỗi cá nhân có thể gặp phải những khó khăn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.</w:t>
            </w:r>
            <w:r w:rsidR="00D04077" w:rsidRPr="00D04077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C</w:t>
            </w:r>
            <w:r w:rsidR="00D04077" w:rsidRPr="00D04077">
              <w:rPr>
                <w:rFonts w:eastAsia="Times New Roman"/>
                <w:bCs/>
                <w:szCs w:val="28"/>
                <w:lang w:val="nl-NL"/>
              </w:rPr>
              <w:t>húng ta nên chia sẻ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D04077" w:rsidRPr="00D04077">
              <w:rPr>
                <w:rFonts w:eastAsia="Times New Roman"/>
                <w:bCs/>
                <w:szCs w:val="28"/>
                <w:lang w:val="nl-NL"/>
              </w:rPr>
              <w:t>những vấn đề mình gặp phải để tìm kiếm sự hỗ trợ từ những người xung quanh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A54E6AB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87383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21D335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thực hiện yêu cầu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AB09517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543825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3E0C86" w14:textId="77777777" w:rsidR="00D04077" w:rsidRDefault="00D04077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545B94" w14:textId="77777777" w:rsidR="00D04077" w:rsidRDefault="00D04077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CDA46C" w14:textId="77777777" w:rsidR="00D04077" w:rsidRDefault="00D04077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DB3D5A" w14:textId="77777777" w:rsidR="00D04077" w:rsidRDefault="00D04077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5EC558" w14:textId="77777777" w:rsidR="00D04077" w:rsidRDefault="00601F98" w:rsidP="00601F98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D04077">
              <w:rPr>
                <w:rFonts w:eastAsia="Times New Roman"/>
                <w:bCs/>
                <w:szCs w:val="28"/>
                <w:lang w:val="nl-NL"/>
              </w:rPr>
              <w:t>Đại diện các nhóm báo cáo kết quả</w:t>
            </w:r>
          </w:p>
          <w:p w14:paraId="675572A3" w14:textId="22711473" w:rsidR="00D04077" w:rsidRDefault="00D04077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HS nhóm khác nhận xét, đưa ra ý kiến góp ý, đề xuất phương án hỗ trợ những khó khăn mà nhóm bạn gặp phải.</w:t>
            </w:r>
          </w:p>
          <w:p w14:paraId="213552F4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231E0C20" w14:textId="7AE04F73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601F98" w:rsidRPr="004D3CAA" w14:paraId="568EFDC6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76A690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3F41B379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01F98" w:rsidRPr="004D3CAA" w14:paraId="624A296B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8ADDD5E" w14:textId="51BF4EAC" w:rsidR="00601F98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/>
                <w:szCs w:val="28"/>
                <w:lang w:val="nl-NL"/>
              </w:rPr>
            </w:pPr>
            <w:r w:rsidRPr="00C26471">
              <w:rPr>
                <w:rFonts w:eastAsia="Times New Roman"/>
                <w:b/>
                <w:szCs w:val="28"/>
                <w:lang w:val="nl-NL"/>
              </w:rPr>
              <w:t xml:space="preserve">Hoạt động 2: </w:t>
            </w:r>
            <w:r w:rsidR="00C16F4C">
              <w:rPr>
                <w:rFonts w:eastAsia="Times New Roman"/>
                <w:b/>
                <w:szCs w:val="28"/>
                <w:lang w:val="nl-NL"/>
              </w:rPr>
              <w:t xml:space="preserve">Luyện </w:t>
            </w:r>
            <w:r w:rsidR="00C16F4C" w:rsidRPr="00C16F4C">
              <w:rPr>
                <w:rFonts w:eastAsia="Times New Roman"/>
                <w:b/>
                <w:szCs w:val="28"/>
                <w:lang w:val="nl-NL"/>
              </w:rPr>
              <w:t xml:space="preserve">tập giới thiệu sách theo kế hoạch 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(HĐ </w:t>
            </w:r>
            <w:r w:rsidR="00345780">
              <w:rPr>
                <w:rFonts w:eastAsia="Times New Roman"/>
                <w:b/>
                <w:szCs w:val="28"/>
                <w:lang w:val="nl-NL"/>
              </w:rPr>
              <w:t>nhóm</w:t>
            </w:r>
            <w:r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BCA0F40" w14:textId="7C08C176" w:rsidR="00CF16B5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CF16B5" w:rsidRPr="00CF16B5">
              <w:rPr>
                <w:rFonts w:eastAsia="Times New Roman"/>
                <w:bCs/>
                <w:szCs w:val="28"/>
                <w:lang w:val="nl-NL"/>
              </w:rPr>
              <w:t xml:space="preserve">cho các nhóm </w:t>
            </w:r>
            <w:r w:rsidR="00CF16B5">
              <w:rPr>
                <w:rFonts w:eastAsia="Times New Roman"/>
                <w:bCs/>
                <w:szCs w:val="28"/>
                <w:lang w:val="nl-NL"/>
              </w:rPr>
              <w:t>c</w:t>
            </w:r>
            <w:r w:rsidR="00CF16B5" w:rsidRPr="00CF16B5">
              <w:rPr>
                <w:rFonts w:eastAsia="Times New Roman"/>
                <w:bCs/>
                <w:szCs w:val="28"/>
                <w:lang w:val="nl-NL"/>
              </w:rPr>
              <w:t>họn một vị trí để luyện tập tiết mục giới thiệu sách của nhóm</w:t>
            </w:r>
            <w:r w:rsidR="00CF16B5">
              <w:rPr>
                <w:rFonts w:eastAsia="Times New Roman"/>
                <w:bCs/>
                <w:szCs w:val="28"/>
                <w:lang w:val="nl-NL"/>
              </w:rPr>
              <w:t xml:space="preserve"> mình</w:t>
            </w:r>
            <w:r w:rsidR="00CF16B5" w:rsidRPr="00CF16B5">
              <w:rPr>
                <w:rFonts w:eastAsia="Times New Roman"/>
                <w:bCs/>
                <w:szCs w:val="28"/>
                <w:lang w:val="nl-NL"/>
              </w:rPr>
              <w:t xml:space="preserve"> theo kế hoạch</w:t>
            </w:r>
            <w:r w:rsidR="00CF16B5">
              <w:rPr>
                <w:rFonts w:eastAsia="Times New Roman"/>
                <w:bCs/>
                <w:szCs w:val="28"/>
                <w:lang w:val="nl-NL"/>
              </w:rPr>
              <w:t>.</w:t>
            </w:r>
            <w:r w:rsidR="001B4801">
              <w:rPr>
                <w:rFonts w:eastAsia="Times New Roman"/>
                <w:bCs/>
                <w:szCs w:val="28"/>
                <w:lang w:val="nl-NL"/>
              </w:rPr>
              <w:t xml:space="preserve"> YC các nhóm:</w:t>
            </w:r>
          </w:p>
          <w:p w14:paraId="59AE75C1" w14:textId="41264ED6" w:rsidR="001B4801" w:rsidRDefault="001B4801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P</w:t>
            </w:r>
            <w:r w:rsidRPr="001B4801">
              <w:rPr>
                <w:rFonts w:eastAsia="Times New Roman"/>
                <w:bCs/>
                <w:szCs w:val="28"/>
                <w:lang w:val="nl-NL"/>
              </w:rPr>
              <w:t>hân công thư ký tính thời gian thực hiện kế hoạch giới thiệu sách và ghi chép những vấn đề gặp phải trong quá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trình thực hiện kế hoạch.</w:t>
            </w:r>
          </w:p>
          <w:p w14:paraId="433CA29D" w14:textId="6C690CBA" w:rsidR="001B4801" w:rsidRDefault="001B4801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</w:t>
            </w:r>
            <w:r w:rsidRPr="001B4801">
              <w:rPr>
                <w:rFonts w:eastAsia="Times New Roman"/>
                <w:bCs/>
                <w:szCs w:val="28"/>
                <w:lang w:val="nl-NL"/>
              </w:rPr>
              <w:t>huẩn bị và sắp xếp các đồ dùng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1B4801">
              <w:rPr>
                <w:rFonts w:eastAsia="Times New Roman"/>
                <w:bCs/>
                <w:szCs w:val="28"/>
                <w:lang w:val="nl-NL"/>
              </w:rPr>
              <w:t xml:space="preserve"> đạo cụ</w:t>
            </w:r>
            <w:r>
              <w:rPr>
                <w:rFonts w:eastAsia="Times New Roman"/>
                <w:bCs/>
                <w:szCs w:val="28"/>
                <w:lang w:val="nl-NL"/>
              </w:rPr>
              <w:t>,</w:t>
            </w:r>
            <w:r w:rsidRPr="001B4801">
              <w:rPr>
                <w:rFonts w:eastAsia="Times New Roman"/>
                <w:bCs/>
                <w:szCs w:val="28"/>
                <w:lang w:val="nl-NL"/>
              </w:rPr>
              <w:t xml:space="preserve"> trang phục cần sử dụng cho hoạt động giới thiệu sách của nhóm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6846E21A" w14:textId="77777777" w:rsidR="001B4801" w:rsidRDefault="00601F98" w:rsidP="00601F9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</w:t>
            </w:r>
            <w:r w:rsidRPr="00C2647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1B4801" w:rsidRPr="001B4801">
              <w:rPr>
                <w:rFonts w:eastAsia="Times New Roman"/>
                <w:bCs/>
                <w:szCs w:val="28"/>
                <w:lang w:val="nl-NL"/>
              </w:rPr>
              <w:t>giáo viên quan sát</w:t>
            </w:r>
            <w:r w:rsidR="001B4801">
              <w:rPr>
                <w:rFonts w:eastAsia="Times New Roman"/>
                <w:bCs/>
                <w:szCs w:val="28"/>
                <w:lang w:val="nl-NL"/>
              </w:rPr>
              <w:t>,</w:t>
            </w:r>
            <w:r w:rsidR="001B4801" w:rsidRPr="001B4801">
              <w:rPr>
                <w:rFonts w:eastAsia="Times New Roman"/>
                <w:bCs/>
                <w:szCs w:val="28"/>
                <w:lang w:val="nl-NL"/>
              </w:rPr>
              <w:t xml:space="preserve"> động viên và góp ý hoàn thiện cho các tiết mục của từng nhóm</w:t>
            </w:r>
            <w:r w:rsidR="001B4801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45B3D922" w14:textId="437FE115" w:rsidR="00601F98" w:rsidRPr="003F525A" w:rsidRDefault="001B4801" w:rsidP="001B4801">
            <w:pPr>
              <w:spacing w:line="288" w:lineRule="auto"/>
              <w:jc w:val="both"/>
              <w:outlineLvl w:val="0"/>
              <w:rPr>
                <w:szCs w:val="28"/>
              </w:rPr>
            </w:pPr>
            <w:r w:rsidRPr="001B4801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601F98">
              <w:rPr>
                <w:rFonts w:eastAsia="Times New Roman"/>
                <w:bCs/>
                <w:szCs w:val="28"/>
                <w:lang w:val="nl-NL"/>
              </w:rPr>
              <w:t xml:space="preserve">- GV nhận xét, </w:t>
            </w:r>
            <w:r>
              <w:rPr>
                <w:rFonts w:eastAsia="Times New Roman"/>
                <w:bCs/>
                <w:szCs w:val="28"/>
                <w:lang w:val="nl-NL"/>
              </w:rPr>
              <w:t>tuyên dương HS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9DC3E5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9A959C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F6A4F86" w14:textId="618F3DA6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CF16B5">
              <w:rPr>
                <w:rFonts w:eastAsia="Times New Roman"/>
                <w:szCs w:val="28"/>
                <w:lang w:val="nl-NL"/>
              </w:rPr>
              <w:t xml:space="preserve">chọn vị trí (trong </w:t>
            </w:r>
            <w:r w:rsidR="00CF16B5" w:rsidRPr="00CF16B5">
              <w:rPr>
                <w:rFonts w:eastAsia="Times New Roman"/>
                <w:szCs w:val="28"/>
                <w:lang w:val="nl-NL"/>
              </w:rPr>
              <w:t>lớp</w:t>
            </w:r>
            <w:r w:rsidR="00CF16B5">
              <w:rPr>
                <w:rFonts w:eastAsia="Times New Roman"/>
                <w:szCs w:val="28"/>
                <w:lang w:val="nl-NL"/>
              </w:rPr>
              <w:t>,</w:t>
            </w:r>
            <w:r w:rsidR="00CF16B5" w:rsidRPr="00CF16B5">
              <w:rPr>
                <w:rFonts w:eastAsia="Times New Roman"/>
                <w:szCs w:val="28"/>
                <w:lang w:val="nl-NL"/>
              </w:rPr>
              <w:t xml:space="preserve"> ngoài sảnh</w:t>
            </w:r>
            <w:r w:rsidR="00CF16B5">
              <w:rPr>
                <w:rFonts w:eastAsia="Times New Roman"/>
                <w:szCs w:val="28"/>
                <w:lang w:val="nl-NL"/>
              </w:rPr>
              <w:t>,</w:t>
            </w:r>
            <w:r w:rsidR="00CF16B5" w:rsidRPr="00CF16B5">
              <w:rPr>
                <w:rFonts w:eastAsia="Times New Roman"/>
                <w:szCs w:val="28"/>
                <w:lang w:val="nl-NL"/>
              </w:rPr>
              <w:t xml:space="preserve"> ngoài sân trường</w:t>
            </w:r>
            <w:r w:rsidR="00CF16B5">
              <w:rPr>
                <w:rFonts w:eastAsia="Times New Roman"/>
                <w:szCs w:val="28"/>
                <w:lang w:val="nl-NL"/>
              </w:rPr>
              <w:t>,</w:t>
            </w:r>
            <w:r w:rsidR="00CF16B5" w:rsidRPr="00CF16B5">
              <w:rPr>
                <w:rFonts w:eastAsia="Times New Roman"/>
                <w:szCs w:val="28"/>
                <w:lang w:val="nl-NL"/>
              </w:rPr>
              <w:t xml:space="preserve"> trong thư viện</w:t>
            </w:r>
            <w:r w:rsidR="00CF16B5">
              <w:rPr>
                <w:rFonts w:eastAsia="Times New Roman"/>
                <w:szCs w:val="28"/>
                <w:lang w:val="nl-NL"/>
              </w:rPr>
              <w:t>, ...)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FA0EF3A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thực hiện theo yêu cầu</w:t>
            </w:r>
          </w:p>
          <w:p w14:paraId="52E58A4D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40377AE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3A79DC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FE8266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110815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B0DC88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442A41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2C8C3A" w14:textId="77777777" w:rsidR="00AB1A5C" w:rsidRDefault="00AB1A5C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hoàn thiện</w:t>
            </w:r>
          </w:p>
          <w:p w14:paraId="4A8D9B97" w14:textId="77777777" w:rsidR="00BD0AFB" w:rsidRDefault="00BD0AFB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48E8E5" w14:textId="77777777" w:rsidR="00BD0AFB" w:rsidRDefault="00BD0AFB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1AC190F" w14:textId="3239298C" w:rsidR="00BD0AFB" w:rsidRPr="004D3CAA" w:rsidRDefault="00BD0AFB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</w:tc>
      </w:tr>
      <w:tr w:rsidR="00601F98" w:rsidRPr="004D3CAA" w14:paraId="3E1B2874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2A7885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0FDA2070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601F98" w:rsidRPr="004D3CAA" w14:paraId="34E53A51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E5ACCAB" w14:textId="76DF3546" w:rsidR="001B4801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1B4801" w:rsidRPr="001B4801">
              <w:rPr>
                <w:rFonts w:eastAsia="Times New Roman"/>
                <w:szCs w:val="28"/>
                <w:lang w:val="nl-NL"/>
              </w:rPr>
              <w:t xml:space="preserve">đề nghị và khích lệ học sinh tiếp tục luyện tập tiết mục hoàn </w:t>
            </w:r>
            <w:r w:rsidR="001B4801">
              <w:rPr>
                <w:rFonts w:eastAsia="Times New Roman"/>
                <w:szCs w:val="28"/>
                <w:lang w:val="nl-NL"/>
              </w:rPr>
              <w:t>thiện sản phẩm giới thiệu sách.</w:t>
            </w:r>
          </w:p>
          <w:p w14:paraId="175A81EC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152B82" w14:textId="6C0BAF7E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cầu.</w:t>
            </w:r>
          </w:p>
          <w:p w14:paraId="7532BC8A" w14:textId="77777777" w:rsidR="00601F98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A7DEB3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7801AE" w14:textId="77777777" w:rsidR="00601F98" w:rsidRPr="004D3CAA" w:rsidRDefault="00601F98" w:rsidP="00601F9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01F98" w:rsidRPr="004D3CAA" w14:paraId="75F62CC2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58FB018D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30776D0B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  <w:p w14:paraId="709F0B45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08052D3" w14:textId="77777777" w:rsidR="00601F98" w:rsidRPr="004D3CAA" w:rsidRDefault="00601F98" w:rsidP="00601F9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0C4AAB4" w14:textId="7B671495" w:rsidR="00065043" w:rsidRPr="00834FDF" w:rsidRDefault="00834FDF" w:rsidP="00834FDF">
      <w:pPr>
        <w:spacing w:line="288" w:lineRule="auto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lastRenderedPageBreak/>
        <w:t>Thứ sáu ngày 8 tháng 12 năm 2023</w:t>
      </w:r>
    </w:p>
    <w:p w14:paraId="192027F5" w14:textId="59FC8AB7" w:rsidR="00B07282" w:rsidRPr="004D3CAA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065043">
        <w:rPr>
          <w:rFonts w:eastAsia="Times New Roman"/>
          <w:b/>
          <w:bCs/>
          <w:szCs w:val="28"/>
          <w:lang w:val="nl-NL"/>
        </w:rPr>
        <w:t>HỢP TÁC THỰC HIỆN NHIỆM VỤ</w:t>
      </w:r>
    </w:p>
    <w:p w14:paraId="7CCC3413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ED3C77" w:rsidRPr="004D3CAA" w14:paraId="017918AF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40F6CA38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56B88FFF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1823A9A1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1DB4AC65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764D8CE8" w14:textId="383EB642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ED3C77" w:rsidRPr="004D3CAA" w14:paraId="4E8512FC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2B2F3704" w14:textId="3705F79B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200FF0">
              <w:rPr>
                <w:rFonts w:eastAsia="Times New Roman"/>
                <w:bCs/>
                <w:szCs w:val="28"/>
                <w:lang w:val="nl-NL"/>
              </w:rPr>
              <w:t xml:space="preserve">tổ chức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cho học sinh </w:t>
            </w:r>
            <w:proofErr w:type="spellStart"/>
            <w:r w:rsidR="00211DEC">
              <w:rPr>
                <w:szCs w:val="28"/>
              </w:rPr>
              <w:t>vận</w:t>
            </w:r>
            <w:proofErr w:type="spellEnd"/>
            <w:r w:rsidR="00211DEC">
              <w:rPr>
                <w:szCs w:val="28"/>
              </w:rPr>
              <w:t xml:space="preserve"> </w:t>
            </w:r>
            <w:proofErr w:type="spellStart"/>
            <w:r w:rsidR="00211DEC">
              <w:rPr>
                <w:szCs w:val="28"/>
              </w:rPr>
              <w:t>động</w:t>
            </w:r>
            <w:proofErr w:type="spellEnd"/>
            <w:r w:rsidR="00211DEC">
              <w:rPr>
                <w:szCs w:val="28"/>
              </w:rPr>
              <w:t xml:space="preserve"> </w:t>
            </w:r>
            <w:proofErr w:type="spellStart"/>
            <w:r w:rsidR="00211DEC">
              <w:rPr>
                <w:szCs w:val="28"/>
              </w:rPr>
              <w:t>nhẹ</w:t>
            </w:r>
            <w:proofErr w:type="spellEnd"/>
            <w:r w:rsidR="00211DEC">
              <w:rPr>
                <w:szCs w:val="28"/>
              </w:rPr>
              <w:t xml:space="preserve"> </w:t>
            </w:r>
            <w:proofErr w:type="spellStart"/>
            <w:r w:rsidR="00211DEC">
              <w:rPr>
                <w:szCs w:val="28"/>
              </w:rPr>
              <w:t>nhàng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dưới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nền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nhạc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nhẹ</w:t>
            </w:r>
            <w:proofErr w:type="spellEnd"/>
            <w:r w:rsidR="00200FF0">
              <w:rPr>
                <w:szCs w:val="28"/>
              </w:rPr>
              <w:t xml:space="preserve"> </w:t>
            </w:r>
            <w:proofErr w:type="spellStart"/>
            <w:r w:rsidR="00200FF0">
              <w:rPr>
                <w:szCs w:val="28"/>
              </w:rPr>
              <w:t>nhàng</w:t>
            </w:r>
            <w:proofErr w:type="spellEnd"/>
            <w:r w:rsidRPr="004D3CAA">
              <w:rPr>
                <w:szCs w:val="28"/>
              </w:rPr>
              <w:t>.</w:t>
            </w:r>
          </w:p>
          <w:p w14:paraId="3B18E0A7" w14:textId="493C1CD0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+ GV nêu câu hỏi: </w:t>
            </w:r>
            <w:r w:rsidR="00200FF0">
              <w:rPr>
                <w:rFonts w:eastAsia="Times New Roman"/>
                <w:bCs/>
                <w:szCs w:val="28"/>
                <w:lang w:val="nl-NL"/>
              </w:rPr>
              <w:t xml:space="preserve">Em cảm thấy như thế nào sau khi </w:t>
            </w:r>
            <w:r w:rsidR="00211DEC">
              <w:rPr>
                <w:rFonts w:eastAsia="Times New Roman"/>
                <w:bCs/>
                <w:szCs w:val="28"/>
                <w:lang w:val="nl-NL"/>
              </w:rPr>
              <w:t>vận động</w:t>
            </w:r>
            <w:r w:rsidR="00200FF0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77D751C1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1A684A1C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2DEFC45A" w14:textId="6D8DC92C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200FF0">
              <w:rPr>
                <w:rFonts w:eastAsia="Times New Roman"/>
                <w:szCs w:val="28"/>
                <w:lang w:val="nl-NL"/>
              </w:rPr>
              <w:t>thực hiện theo yêu cầu</w:t>
            </w:r>
          </w:p>
          <w:p w14:paraId="77F90AB4" w14:textId="77777777" w:rsidR="00200FF0" w:rsidRDefault="00200FF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24C82AA" w14:textId="14F958F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200FF0">
              <w:rPr>
                <w:rFonts w:eastAsia="Times New Roman"/>
                <w:szCs w:val="28"/>
                <w:lang w:val="nl-NL"/>
              </w:rPr>
              <w:t>trả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lời</w:t>
            </w:r>
            <w:r w:rsidR="00200FF0">
              <w:rPr>
                <w:rFonts w:eastAsia="Times New Roman"/>
                <w:szCs w:val="28"/>
                <w:lang w:val="nl-NL"/>
              </w:rPr>
              <w:t xml:space="preserve"> cảm xúc của mình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C3DA906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63E2BA" w14:textId="77777777" w:rsidR="00200FF0" w:rsidRDefault="00200FF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48A08EB" w14:textId="3CD7D06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7509E4B7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3631C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1F860F69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D3C77" w:rsidRPr="004D3CAA" w14:paraId="6004ECE1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17983BD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63B73CD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1D6661F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4918AD9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52C9781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60FECB6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7BF8AEFF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0E5E654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65FF2FD" w14:textId="77777777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39F9B57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nhận xét chung, tuyên dương. (Có thể khen, thưởng,...tuỳ vào kết quả trong tuần)</w:t>
            </w:r>
          </w:p>
          <w:p w14:paraId="3BB3831A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70B9535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10BFE53D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2CCA0F8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EC29AFD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6AC0B9CB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7EA4916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0A6C56B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47B35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EB93E3E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3395BEB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2C36049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517B27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EE6E93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14A3FE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E40FA7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6F289ED" w14:textId="186C9F65" w:rsidR="000B6721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1A1FD6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632FF016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1A74B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- 1 HS nêu lại  nội dung.</w:t>
            </w:r>
          </w:p>
          <w:p w14:paraId="111D9D12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9F2A41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4159A0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A36081" w14:textId="77777777" w:rsidR="0011614D" w:rsidRPr="004D3CAA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57B09F" w14:textId="26BA2470" w:rsidR="00EE3F45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064768CC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15CE2E9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A1F84A6" w14:textId="77777777"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30B9A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26503F3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F954C1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7398A0E4" w14:textId="77777777" w:rsidR="0011614D" w:rsidRDefault="0011614D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94C98C" w14:textId="0379D2CC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5214C996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005898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22A5EA28" w14:textId="24A4874C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D3C77" w:rsidRPr="004D3CAA" w14:paraId="193CE9EA" w14:textId="77777777" w:rsidTr="00EA43D9">
        <w:trPr>
          <w:trHeight w:val="5944"/>
        </w:trPr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02865D28" w14:textId="799BC00F" w:rsidR="00F60C34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6A5833" w:rsidRPr="006A5833">
              <w:rPr>
                <w:rFonts w:eastAsia="Times New Roman"/>
                <w:b/>
                <w:szCs w:val="28"/>
                <w:lang w:val="nl-NL"/>
              </w:rPr>
              <w:t>trình diễn và bình chọn tiết mục giới thiệu sách ấn tượng</w:t>
            </w:r>
            <w:r w:rsidR="00BA2160" w:rsidRPr="00BA216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="006A5C2F">
              <w:rPr>
                <w:rFonts w:eastAsia="Times New Roman"/>
                <w:b/>
                <w:szCs w:val="28"/>
                <w:lang w:val="nl-NL"/>
              </w:rPr>
              <w:t>(L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àm việc chung cả lớp)</w:t>
            </w:r>
          </w:p>
          <w:p w14:paraId="69FF87D4" w14:textId="3CF16BA0" w:rsidR="006A5833" w:rsidRDefault="006A5833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* Trình diễn</w:t>
            </w:r>
          </w:p>
          <w:p w14:paraId="2E9F1B49" w14:textId="1D9AAEFE" w:rsidR="00C36911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36911">
              <w:rPr>
                <w:szCs w:val="28"/>
              </w:rPr>
              <w:t xml:space="preserve">GV </w:t>
            </w:r>
            <w:proofErr w:type="spellStart"/>
            <w:r w:rsidR="006A5833">
              <w:rPr>
                <w:szCs w:val="28"/>
              </w:rPr>
              <w:t>mời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từng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nhóm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trình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diễn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tiết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mục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giới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thiệu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sách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theo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hình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thức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đã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lựa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chọn</w:t>
            </w:r>
            <w:proofErr w:type="spellEnd"/>
            <w:r w:rsidR="006A5833">
              <w:rPr>
                <w:szCs w:val="28"/>
              </w:rPr>
              <w:t>.</w:t>
            </w:r>
          </w:p>
          <w:p w14:paraId="4C82FCEC" w14:textId="77777777" w:rsidR="00373BDB" w:rsidRDefault="00373BD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A94D1C" w14:textId="34B98729"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6729D">
              <w:rPr>
                <w:szCs w:val="28"/>
              </w:rPr>
              <w:t xml:space="preserve">GV </w:t>
            </w:r>
            <w:proofErr w:type="spellStart"/>
            <w:r w:rsidR="006A5833">
              <w:rPr>
                <w:szCs w:val="28"/>
              </w:rPr>
              <w:t>đề</w:t>
            </w:r>
            <w:proofErr w:type="spellEnd"/>
            <w:r w:rsidR="006A5833">
              <w:rPr>
                <w:szCs w:val="28"/>
              </w:rPr>
              <w:t xml:space="preserve"> </w:t>
            </w:r>
            <w:proofErr w:type="spellStart"/>
            <w:r w:rsidR="006A5833">
              <w:rPr>
                <w:szCs w:val="28"/>
              </w:rPr>
              <w:t>nghị</w:t>
            </w:r>
            <w:proofErr w:type="spellEnd"/>
            <w:r w:rsid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các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nhóm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còn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lại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lắng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nghe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và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đặt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câu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hỏi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để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khám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phá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thêm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thông</w:t>
            </w:r>
            <w:proofErr w:type="spellEnd"/>
            <w:r w:rsidR="006A5833" w:rsidRPr="006A5833">
              <w:rPr>
                <w:szCs w:val="28"/>
              </w:rPr>
              <w:t xml:space="preserve"> tin </w:t>
            </w:r>
            <w:proofErr w:type="spellStart"/>
            <w:r w:rsidR="006A5833" w:rsidRPr="006A5833">
              <w:rPr>
                <w:szCs w:val="28"/>
              </w:rPr>
              <w:t>về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cuốn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sách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mà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nhóm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bạn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giới</w:t>
            </w:r>
            <w:proofErr w:type="spellEnd"/>
            <w:r w:rsidR="006A5833" w:rsidRPr="006A5833">
              <w:rPr>
                <w:szCs w:val="28"/>
              </w:rPr>
              <w:t xml:space="preserve"> </w:t>
            </w:r>
            <w:proofErr w:type="spellStart"/>
            <w:r w:rsidR="006A5833" w:rsidRPr="006A5833">
              <w:rPr>
                <w:szCs w:val="28"/>
              </w:rPr>
              <w:t>thiệu</w:t>
            </w:r>
            <w:proofErr w:type="spellEnd"/>
          </w:p>
          <w:p w14:paraId="633A7C0F" w14:textId="77777777" w:rsidR="00C77B80" w:rsidRDefault="00FB2F3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C77B80" w:rsidRPr="00C77B80">
              <w:rPr>
                <w:rFonts w:eastAsia="Times New Roman"/>
                <w:szCs w:val="28"/>
                <w:lang w:val="nl-NL"/>
              </w:rPr>
              <w:t xml:space="preserve">khen ngợi sự chuẩn bị và tiết mục trình diễn của các nhóm với hoạt động giới thiệu sách </w:t>
            </w:r>
          </w:p>
          <w:p w14:paraId="72CCDE41" w14:textId="5D16BE54" w:rsidR="003C3B44" w:rsidRDefault="00373BDB" w:rsidP="00664761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* B</w:t>
            </w:r>
            <w:r w:rsidRPr="00373BDB">
              <w:rPr>
                <w:rFonts w:eastAsia="Times New Roman"/>
                <w:b/>
                <w:bCs/>
                <w:szCs w:val="28"/>
                <w:lang w:val="nl-NL"/>
              </w:rPr>
              <w:t>ình chọn phần giới thiệu sách ấn tượng và lựa chọn cuốn sách muốn đọc sau khi nghe các nhóm giới thiệu</w:t>
            </w:r>
          </w:p>
          <w:p w14:paraId="09377246" w14:textId="414CCABD" w:rsidR="00373BDB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373BDB">
              <w:rPr>
                <w:rFonts w:eastAsia="Times New Roman"/>
                <w:szCs w:val="28"/>
                <w:lang w:val="nl-NL"/>
              </w:rPr>
              <w:t>p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hát cho </w:t>
            </w:r>
            <w:r w:rsidR="00373BDB">
              <w:rPr>
                <w:rFonts w:eastAsia="Times New Roman"/>
                <w:szCs w:val="28"/>
                <w:lang w:val="nl-NL"/>
              </w:rPr>
              <w:t>HS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 nhãn dán hình trái tim</w:t>
            </w:r>
            <w:r w:rsidR="00373BDB">
              <w:rPr>
                <w:rFonts w:eastAsia="Times New Roman"/>
                <w:szCs w:val="28"/>
                <w:lang w:val="nl-NL"/>
              </w:rPr>
              <w:t>,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 </w:t>
            </w:r>
            <w:r w:rsidR="00373BDB">
              <w:rPr>
                <w:rFonts w:eastAsia="Times New Roman"/>
                <w:szCs w:val="28"/>
                <w:lang w:val="nl-NL"/>
              </w:rPr>
              <w:t>HS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 dán hình trái tim</w:t>
            </w:r>
            <w:r w:rsidR="00373BDB">
              <w:t xml:space="preserve"> 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>vào bìa cuốn sách có phần giới thiệu ấn tượng</w:t>
            </w:r>
            <w:r w:rsidR="00373BDB">
              <w:rPr>
                <w:rFonts w:eastAsia="Times New Roman"/>
                <w:szCs w:val="28"/>
                <w:lang w:val="nl-NL"/>
              </w:rPr>
              <w:t>,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 thú vị nhất để tham gia trình diễn trước toàn trường</w:t>
            </w:r>
            <w:r w:rsidR="00373BDB">
              <w:rPr>
                <w:rFonts w:eastAsia="Times New Roman"/>
                <w:szCs w:val="28"/>
                <w:lang w:val="nl-NL"/>
              </w:rPr>
              <w:t>.</w:t>
            </w:r>
          </w:p>
          <w:p w14:paraId="4298AE45" w14:textId="5F6BB9C9" w:rsidR="00303EFE" w:rsidRDefault="0001779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 </w:t>
            </w:r>
            <w:r w:rsidR="004C0258">
              <w:rPr>
                <w:rFonts w:eastAsia="Times New Roman"/>
                <w:szCs w:val="28"/>
                <w:lang w:val="nl-NL"/>
              </w:rPr>
              <w:t xml:space="preserve">GV 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73BDB">
              <w:rPr>
                <w:rFonts w:eastAsia="Times New Roman"/>
                <w:szCs w:val="28"/>
                <w:lang w:val="nl-NL"/>
              </w:rPr>
              <w:t>HS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 chia sẻ về cuốn sách mình quan tâm và muốn tìm đọc sau khi nghe các nhóm giới thiệu</w:t>
            </w:r>
            <w:r w:rsidR="00373BDB">
              <w:rPr>
                <w:rFonts w:eastAsia="Times New Roman"/>
                <w:szCs w:val="28"/>
                <w:lang w:val="nl-NL"/>
              </w:rPr>
              <w:t>.</w:t>
            </w:r>
          </w:p>
          <w:p w14:paraId="1200996B" w14:textId="17AE714F" w:rsidR="00EA43D9" w:rsidRDefault="00303EFE" w:rsidP="00EA43D9">
            <w:pPr>
              <w:spacing w:line="288" w:lineRule="auto"/>
              <w:jc w:val="both"/>
              <w:rPr>
                <w:rFonts w:ascii="Arial" w:eastAsia="Times New Roman" w:hAnsi="Arial" w:cs="Arial"/>
                <w:color w:val="202124"/>
                <w:sz w:val="21"/>
                <w:szCs w:val="21"/>
                <w:lang w:val="vi-VN" w:eastAsia="vi-VN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ch</w:t>
            </w:r>
            <w:r w:rsidR="00EA43D9">
              <w:rPr>
                <w:rFonts w:eastAsia="Times New Roman"/>
                <w:szCs w:val="28"/>
                <w:lang w:val="nl-NL"/>
              </w:rPr>
              <w:t>ung</w:t>
            </w:r>
            <w:r>
              <w:rPr>
                <w:rFonts w:eastAsia="Times New Roman"/>
                <w:szCs w:val="28"/>
                <w:lang w:val="nl-NL"/>
              </w:rPr>
              <w:t>, tuyên dương các nhóm</w:t>
            </w:r>
            <w:r w:rsidR="00EA43D9">
              <w:rPr>
                <w:rFonts w:eastAsia="Times New Roman"/>
                <w:szCs w:val="28"/>
                <w:lang w:val="nl-NL"/>
              </w:rPr>
              <w:t>.</w:t>
            </w:r>
            <w:r w:rsidR="00EA43D9" w:rsidRPr="00EA43D9">
              <w:rPr>
                <w:rFonts w:ascii="Arial" w:eastAsia="Times New Roman" w:hAnsi="Arial" w:cs="Arial"/>
                <w:color w:val="202124"/>
                <w:sz w:val="21"/>
                <w:szCs w:val="21"/>
                <w:lang w:val="vi-VN" w:eastAsia="vi-VN"/>
              </w:rPr>
              <w:t xml:space="preserve"> </w:t>
            </w:r>
          </w:p>
          <w:p w14:paraId="58186554" w14:textId="5F9CFDEE" w:rsidR="00F01E17" w:rsidRPr="00EA43D9" w:rsidRDefault="00EA43D9" w:rsidP="00664761">
            <w:pPr>
              <w:spacing w:line="288" w:lineRule="auto"/>
              <w:jc w:val="both"/>
              <w:rPr>
                <w:rFonts w:eastAsia="Times New Roman"/>
                <w:color w:val="202124"/>
                <w:szCs w:val="28"/>
                <w:lang w:eastAsia="vi-VN"/>
              </w:rPr>
            </w:pPr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kết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luận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>: T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hông qua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hoạt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động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giới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thiệu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sách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>,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các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nhóm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đã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lan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tỏa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t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ình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y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êu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đọc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sách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tới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các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bạn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bằng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nhiều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hình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thức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đa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dạng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phong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phú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Đ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ọc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sách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không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chỉ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bằng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mắt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mà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còn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thông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qua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sự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tưởng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tượng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>,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sáng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tạo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của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mỗi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người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Đ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ọc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sách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giúp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phát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triển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khả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năng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tư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duy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>.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Đọc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sách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là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tự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học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eastAsia="Times New Roman"/>
                <w:color w:val="202124"/>
                <w:szCs w:val="28"/>
                <w:lang w:eastAsia="vi-VN"/>
              </w:rPr>
              <w:t>K</w:t>
            </w:r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hả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năng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tự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học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cũng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là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một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lastRenderedPageBreak/>
              <w:t>năng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lực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quan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trọng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của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học</w:t>
            </w:r>
            <w:proofErr w:type="spellEnd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 xml:space="preserve"> </w:t>
            </w:r>
            <w:proofErr w:type="spellStart"/>
            <w:r w:rsidRPr="00EA43D9">
              <w:rPr>
                <w:rFonts w:eastAsia="Times New Roman"/>
                <w:color w:val="202124"/>
                <w:szCs w:val="28"/>
                <w:lang w:eastAsia="vi-VN"/>
              </w:rPr>
              <w:t>sinh</w:t>
            </w:r>
            <w:proofErr w:type="spellEnd"/>
            <w:r>
              <w:rPr>
                <w:rFonts w:eastAsia="Times New Roman"/>
                <w:color w:val="202124"/>
                <w:szCs w:val="28"/>
                <w:lang w:eastAsia="vi-VN"/>
              </w:rPr>
              <w:t>.</w:t>
            </w:r>
            <w:r w:rsidRPr="00EA43D9">
              <w:rPr>
                <w:rFonts w:ascii="Arial" w:eastAsia="Times New Roman" w:hAnsi="Arial" w:cs="Arial"/>
                <w:vanish/>
                <w:sz w:val="16"/>
                <w:szCs w:val="16"/>
                <w:lang w:val="vi-VN" w:eastAsia="vi-VN"/>
              </w:rPr>
              <w:t>Bottom of Form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3AF4288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C46551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B73573" w14:textId="77777777" w:rsidR="00C36911" w:rsidRPr="004D3CAA" w:rsidRDefault="00C3691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09D7A8" w14:textId="77777777" w:rsidR="006A5833" w:rsidRDefault="006A5833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A00DD8" w14:textId="582DB915" w:rsidR="0016729D" w:rsidRDefault="00B07282" w:rsidP="00373BD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</w:t>
            </w:r>
            <w:r w:rsidR="0040494B">
              <w:rPr>
                <w:rFonts w:eastAsia="Times New Roman"/>
                <w:szCs w:val="28"/>
                <w:lang w:val="nl-NL"/>
              </w:rPr>
              <w:t xml:space="preserve"> </w:t>
            </w:r>
            <w:r w:rsidR="006A5833">
              <w:rPr>
                <w:rFonts w:eastAsia="Times New Roman"/>
                <w:szCs w:val="28"/>
                <w:lang w:val="nl-NL"/>
              </w:rPr>
              <w:t>Đại diện các nhóm trình bày</w:t>
            </w:r>
            <w:r w:rsidR="00373BDB">
              <w:rPr>
                <w:rFonts w:eastAsia="Times New Roman"/>
                <w:szCs w:val="28"/>
                <w:lang w:val="nl-NL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tiết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mục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giới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thiệu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sách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theo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hình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thức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đã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lựa</w:t>
            </w:r>
            <w:proofErr w:type="spellEnd"/>
            <w:r w:rsidR="00373BDB" w:rsidRPr="006A5833">
              <w:rPr>
                <w:szCs w:val="28"/>
              </w:rPr>
              <w:t xml:space="preserve"> </w:t>
            </w:r>
            <w:proofErr w:type="spellStart"/>
            <w:r w:rsidR="00373BDB" w:rsidRPr="006A5833">
              <w:rPr>
                <w:szCs w:val="28"/>
              </w:rPr>
              <w:t>chọn</w:t>
            </w:r>
            <w:proofErr w:type="spellEnd"/>
            <w:r w:rsidR="00373BDB">
              <w:rPr>
                <w:szCs w:val="28"/>
              </w:rPr>
              <w:t>.</w:t>
            </w:r>
          </w:p>
          <w:p w14:paraId="02CFF5F8" w14:textId="23AD74E5" w:rsidR="000F1F74" w:rsidRDefault="006A5833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proofErr w:type="spellStart"/>
            <w:r w:rsidRPr="006A5833">
              <w:rPr>
                <w:szCs w:val="28"/>
              </w:rPr>
              <w:t>lắng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nghe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và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đặt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câu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hỏi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để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khám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phá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thêm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thông</w:t>
            </w:r>
            <w:proofErr w:type="spellEnd"/>
            <w:r w:rsidRPr="006A5833">
              <w:rPr>
                <w:szCs w:val="28"/>
              </w:rPr>
              <w:t xml:space="preserve"> tin </w:t>
            </w:r>
            <w:proofErr w:type="spellStart"/>
            <w:r w:rsidRPr="006A5833">
              <w:rPr>
                <w:szCs w:val="28"/>
              </w:rPr>
              <w:t>về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cuốn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sách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mà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nhóm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bạn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giới</w:t>
            </w:r>
            <w:proofErr w:type="spellEnd"/>
            <w:r w:rsidRPr="006A5833">
              <w:rPr>
                <w:szCs w:val="28"/>
              </w:rPr>
              <w:t xml:space="preserve"> </w:t>
            </w:r>
            <w:proofErr w:type="spellStart"/>
            <w:r w:rsidRPr="006A5833"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>.</w:t>
            </w:r>
          </w:p>
          <w:p w14:paraId="69D1E8BF" w14:textId="494544CF" w:rsidR="000F1F74" w:rsidRDefault="00373BD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  <w:p w14:paraId="52125497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55726E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B41EFB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CAFAFE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B7D980" w14:textId="77777777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3E6F5A0" w14:textId="6750D068" w:rsidR="00E75270" w:rsidRDefault="00E7527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373BDB">
              <w:rPr>
                <w:rFonts w:eastAsia="Times New Roman"/>
                <w:szCs w:val="28"/>
                <w:lang w:val="nl-NL"/>
              </w:rPr>
              <w:t xml:space="preserve">HS bình chọn 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>phần giới thiệu ấn tượng</w:t>
            </w:r>
            <w:r w:rsidR="00373BDB">
              <w:rPr>
                <w:rFonts w:eastAsia="Times New Roman"/>
                <w:szCs w:val="28"/>
                <w:lang w:val="nl-NL"/>
              </w:rPr>
              <w:t>,</w:t>
            </w:r>
            <w:r w:rsidR="00373BDB" w:rsidRPr="00373BDB">
              <w:rPr>
                <w:rFonts w:eastAsia="Times New Roman"/>
                <w:szCs w:val="28"/>
                <w:lang w:val="nl-NL"/>
              </w:rPr>
              <w:t xml:space="preserve"> thú vị nhất</w:t>
            </w:r>
            <w:r w:rsidR="00373BDB">
              <w:rPr>
                <w:rFonts w:eastAsia="Times New Roman"/>
                <w:szCs w:val="28"/>
                <w:lang w:val="nl-NL"/>
              </w:rPr>
              <w:t>.</w:t>
            </w:r>
          </w:p>
          <w:p w14:paraId="401E36D1" w14:textId="1610B7B2" w:rsidR="0001779E" w:rsidRDefault="0001779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EE36CF" w14:textId="77777777" w:rsidR="00373BDB" w:rsidRDefault="00373BD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AE44F85" w14:textId="4C9DDC9C" w:rsidR="0001779E" w:rsidRDefault="0001779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EA43D9">
              <w:rPr>
                <w:rFonts w:eastAsia="Times New Roman"/>
                <w:szCs w:val="28"/>
                <w:lang w:val="nl-NL"/>
              </w:rPr>
              <w:t>3-4 HS chia sẻ</w:t>
            </w:r>
          </w:p>
          <w:p w14:paraId="2D40B86A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6393A1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A664B7" w14:textId="77777777" w:rsidR="00303EFE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Lắng nghe, rút kinh nghiệm</w:t>
            </w:r>
          </w:p>
          <w:p w14:paraId="4A79C64B" w14:textId="77777777" w:rsidR="00303EFE" w:rsidRDefault="00303EFE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23A60A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161FC0C6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548536F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7DDCBA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8AEDA1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B91553" w14:textId="77777777" w:rsidR="00EA43D9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5CA9EDB" w14:textId="7420D651" w:rsidR="00EA43D9" w:rsidRPr="00664761" w:rsidRDefault="00EA43D9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4D3CAA" w:rsidRPr="004D3CAA" w14:paraId="480C1A4C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E66BE1" w14:textId="1FC4BCED" w:rsidR="00B07282" w:rsidRPr="004D3CAA" w:rsidRDefault="009A00A4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4</w:t>
            </w:r>
            <w:r w:rsidR="00B07282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14:paraId="333309CF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D3C77" w:rsidRPr="004D3CAA" w14:paraId="41272DF9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1359B61F" w14:textId="66874D2F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nêu yêu cầu và </w:t>
            </w:r>
            <w:r w:rsidR="009527DA">
              <w:rPr>
                <w:rFonts w:eastAsia="Times New Roman"/>
                <w:szCs w:val="28"/>
                <w:lang w:val="nl-NL"/>
              </w:rPr>
              <w:t>HD 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về nhà cùng với người thân:</w:t>
            </w:r>
          </w:p>
          <w:p w14:paraId="0D9D1E0F" w14:textId="77777777" w:rsidR="009527D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9527DA">
              <w:rPr>
                <w:rFonts w:eastAsia="Times New Roman"/>
                <w:szCs w:val="28"/>
                <w:lang w:val="nl-NL"/>
              </w:rPr>
              <w:t>C</w:t>
            </w:r>
            <w:r w:rsidR="009527DA" w:rsidRPr="009527DA">
              <w:rPr>
                <w:rFonts w:eastAsia="Times New Roman"/>
                <w:szCs w:val="28"/>
                <w:lang w:val="nl-NL"/>
              </w:rPr>
              <w:t xml:space="preserve">hia sẻ với người thân về cuốn sách mà em muốn tìm đọc sau khi nghe giới thiệu </w:t>
            </w:r>
          </w:p>
          <w:p w14:paraId="6D50630A" w14:textId="09DAB33A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20C8E9F7" w14:textId="3B6E325A" w:rsidR="009A00A4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14:paraId="30220B38" w14:textId="77777777" w:rsidR="009527DA" w:rsidRPr="004D3CAA" w:rsidRDefault="009527D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431AF8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2A0D2074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171B8D30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7043B37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860591E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34786DA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4A2D203" w14:textId="77777777"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14:paraId="055FAF0F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42CB907D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1672F48A" w14:textId="77777777" w:rsidR="00396DC2" w:rsidRPr="004D3CAA" w:rsidRDefault="00396DC2" w:rsidP="004D3CAA">
      <w:pPr>
        <w:spacing w:line="288" w:lineRule="auto"/>
      </w:pPr>
    </w:p>
    <w:sectPr w:rsidR="00396DC2" w:rsidRPr="004D3CAA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0ACC" w14:textId="77777777" w:rsidR="006A1D1C" w:rsidRDefault="006A1D1C" w:rsidP="00AA6D01">
      <w:r>
        <w:separator/>
      </w:r>
    </w:p>
  </w:endnote>
  <w:endnote w:type="continuationSeparator" w:id="0">
    <w:p w14:paraId="31DB48DE" w14:textId="77777777" w:rsidR="006A1D1C" w:rsidRDefault="006A1D1C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9D33" w14:textId="77777777" w:rsidR="006A1D1C" w:rsidRDefault="006A1D1C" w:rsidP="00AA6D01">
      <w:r>
        <w:separator/>
      </w:r>
    </w:p>
  </w:footnote>
  <w:footnote w:type="continuationSeparator" w:id="0">
    <w:p w14:paraId="59E2A202" w14:textId="77777777" w:rsidR="006A1D1C" w:rsidRDefault="006A1D1C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6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01"/>
    <w:rsid w:val="0000368C"/>
    <w:rsid w:val="00013BCE"/>
    <w:rsid w:val="0001779E"/>
    <w:rsid w:val="00024387"/>
    <w:rsid w:val="0003598F"/>
    <w:rsid w:val="00065043"/>
    <w:rsid w:val="000707C8"/>
    <w:rsid w:val="000B6721"/>
    <w:rsid w:val="000C053F"/>
    <w:rsid w:val="000D070F"/>
    <w:rsid w:val="000F1F74"/>
    <w:rsid w:val="0011614D"/>
    <w:rsid w:val="00122CA8"/>
    <w:rsid w:val="00153161"/>
    <w:rsid w:val="00153CEF"/>
    <w:rsid w:val="0016729D"/>
    <w:rsid w:val="0018678A"/>
    <w:rsid w:val="001B4801"/>
    <w:rsid w:val="001D7BB7"/>
    <w:rsid w:val="001F2F01"/>
    <w:rsid w:val="00200FF0"/>
    <w:rsid w:val="00211DEC"/>
    <w:rsid w:val="002527B9"/>
    <w:rsid w:val="00252E69"/>
    <w:rsid w:val="00303EFE"/>
    <w:rsid w:val="00304744"/>
    <w:rsid w:val="00322088"/>
    <w:rsid w:val="00325191"/>
    <w:rsid w:val="00345780"/>
    <w:rsid w:val="00371789"/>
    <w:rsid w:val="00373BDB"/>
    <w:rsid w:val="00383B73"/>
    <w:rsid w:val="00396DC2"/>
    <w:rsid w:val="003B2277"/>
    <w:rsid w:val="003C3B44"/>
    <w:rsid w:val="003D302A"/>
    <w:rsid w:val="003D6F29"/>
    <w:rsid w:val="003F525A"/>
    <w:rsid w:val="0040494B"/>
    <w:rsid w:val="004232A2"/>
    <w:rsid w:val="004465AC"/>
    <w:rsid w:val="00450A59"/>
    <w:rsid w:val="00473D25"/>
    <w:rsid w:val="004C0258"/>
    <w:rsid w:val="004D3CAA"/>
    <w:rsid w:val="004D4456"/>
    <w:rsid w:val="004D5A84"/>
    <w:rsid w:val="004D5EAC"/>
    <w:rsid w:val="004E320D"/>
    <w:rsid w:val="0053323E"/>
    <w:rsid w:val="005858D9"/>
    <w:rsid w:val="0059180B"/>
    <w:rsid w:val="005A6122"/>
    <w:rsid w:val="005C4EA3"/>
    <w:rsid w:val="005E6C46"/>
    <w:rsid w:val="005F0252"/>
    <w:rsid w:val="00601F98"/>
    <w:rsid w:val="00605B13"/>
    <w:rsid w:val="00620F73"/>
    <w:rsid w:val="00636E77"/>
    <w:rsid w:val="00650D74"/>
    <w:rsid w:val="00654F5E"/>
    <w:rsid w:val="00664761"/>
    <w:rsid w:val="00680F7D"/>
    <w:rsid w:val="00682AEB"/>
    <w:rsid w:val="006A1D1C"/>
    <w:rsid w:val="006A5833"/>
    <w:rsid w:val="006A5C2F"/>
    <w:rsid w:val="006D7E67"/>
    <w:rsid w:val="007101E1"/>
    <w:rsid w:val="00742963"/>
    <w:rsid w:val="007551AE"/>
    <w:rsid w:val="007762CF"/>
    <w:rsid w:val="007810B6"/>
    <w:rsid w:val="007A47CE"/>
    <w:rsid w:val="007A6107"/>
    <w:rsid w:val="007B0D9B"/>
    <w:rsid w:val="007C533B"/>
    <w:rsid w:val="007D1607"/>
    <w:rsid w:val="007E3FA9"/>
    <w:rsid w:val="00834FDF"/>
    <w:rsid w:val="00844508"/>
    <w:rsid w:val="00883C2C"/>
    <w:rsid w:val="00887BCB"/>
    <w:rsid w:val="00894F2A"/>
    <w:rsid w:val="008953D0"/>
    <w:rsid w:val="008A0289"/>
    <w:rsid w:val="008A7C76"/>
    <w:rsid w:val="008E6176"/>
    <w:rsid w:val="008F261C"/>
    <w:rsid w:val="00926D24"/>
    <w:rsid w:val="009527DA"/>
    <w:rsid w:val="00983902"/>
    <w:rsid w:val="009A00A4"/>
    <w:rsid w:val="009C2F0B"/>
    <w:rsid w:val="009D46F9"/>
    <w:rsid w:val="009D53BA"/>
    <w:rsid w:val="009F0BD5"/>
    <w:rsid w:val="009F1FD5"/>
    <w:rsid w:val="00A06C87"/>
    <w:rsid w:val="00A444EC"/>
    <w:rsid w:val="00A54791"/>
    <w:rsid w:val="00AA050E"/>
    <w:rsid w:val="00AA6D01"/>
    <w:rsid w:val="00AB0660"/>
    <w:rsid w:val="00AB1A5C"/>
    <w:rsid w:val="00AD4F4F"/>
    <w:rsid w:val="00B007E0"/>
    <w:rsid w:val="00B07282"/>
    <w:rsid w:val="00B21661"/>
    <w:rsid w:val="00B42595"/>
    <w:rsid w:val="00B53917"/>
    <w:rsid w:val="00B64D48"/>
    <w:rsid w:val="00BA2160"/>
    <w:rsid w:val="00BA4CBD"/>
    <w:rsid w:val="00BB48B7"/>
    <w:rsid w:val="00BB7A4C"/>
    <w:rsid w:val="00BC2527"/>
    <w:rsid w:val="00BD0744"/>
    <w:rsid w:val="00BD0AFB"/>
    <w:rsid w:val="00BE6700"/>
    <w:rsid w:val="00C11D5D"/>
    <w:rsid w:val="00C16F4C"/>
    <w:rsid w:val="00C36911"/>
    <w:rsid w:val="00C77B80"/>
    <w:rsid w:val="00CA332B"/>
    <w:rsid w:val="00CA7238"/>
    <w:rsid w:val="00CF16B5"/>
    <w:rsid w:val="00CF72D6"/>
    <w:rsid w:val="00D04077"/>
    <w:rsid w:val="00D332DA"/>
    <w:rsid w:val="00D33D94"/>
    <w:rsid w:val="00D35483"/>
    <w:rsid w:val="00D36D52"/>
    <w:rsid w:val="00DC4984"/>
    <w:rsid w:val="00E00E97"/>
    <w:rsid w:val="00E7229D"/>
    <w:rsid w:val="00E75270"/>
    <w:rsid w:val="00EA3840"/>
    <w:rsid w:val="00EA43D9"/>
    <w:rsid w:val="00EC10EF"/>
    <w:rsid w:val="00ED3712"/>
    <w:rsid w:val="00ED3C77"/>
    <w:rsid w:val="00EE3F45"/>
    <w:rsid w:val="00F01E17"/>
    <w:rsid w:val="00F23C16"/>
    <w:rsid w:val="00F328B6"/>
    <w:rsid w:val="00F60C34"/>
    <w:rsid w:val="00F624B1"/>
    <w:rsid w:val="00F64B73"/>
    <w:rsid w:val="00FB2F30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CBF3C"/>
  <w15:docId w15:val="{9DEB1251-F9ED-4D93-B887-C1445A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43D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vi-VN" w:eastAsia="vi-V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43D9"/>
    <w:rPr>
      <w:rFonts w:ascii="Arial" w:eastAsia="Times New Roman" w:hAnsi="Arial" w:cs="Arial"/>
      <w:vanish/>
      <w:sz w:val="16"/>
      <w:szCs w:val="16"/>
      <w:lang w:val="vi-VN" w:eastAsia="vi-V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43D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vi-VN" w:eastAsia="vi-V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43D9"/>
    <w:rPr>
      <w:rFonts w:ascii="Arial" w:eastAsia="Times New Roman" w:hAnsi="Arial" w:cs="Arial"/>
      <w:vanish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803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1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3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2015-11-05T11:20:00Z</dcterms:created>
  <dcterms:modified xsi:type="dcterms:W3CDTF">2023-12-03T12:13:00Z</dcterms:modified>
</cp:coreProperties>
</file>