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5EDB" w14:textId="183500C8" w:rsidR="00683BFC" w:rsidRPr="00F076D4" w:rsidRDefault="00834E01" w:rsidP="00F076D4">
      <w:pPr>
        <w:spacing w:line="276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18</w:t>
      </w:r>
      <w:r w:rsidR="00683BFC" w:rsidRPr="00F076D4">
        <w:rPr>
          <w:rFonts w:eastAsia="Times New Roman"/>
          <w:b/>
          <w:bCs/>
          <w:szCs w:val="28"/>
          <w:lang w:val="nl-NL"/>
        </w:rPr>
        <w:t xml:space="preserve">                                 </w:t>
      </w:r>
    </w:p>
    <w:p w14:paraId="3EB1AC6D" w14:textId="52EE530C" w:rsidR="00B07282" w:rsidRPr="00F076D4" w:rsidRDefault="009A0865" w:rsidP="00F076D4">
      <w:pPr>
        <w:spacing w:line="276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F076D4">
        <w:rPr>
          <w:rFonts w:eastAsia="Calibri"/>
          <w:b/>
          <w:szCs w:val="28"/>
        </w:rPr>
        <w:t xml:space="preserve">ÔN TẬP </w:t>
      </w:r>
      <w:r w:rsidR="00834E01">
        <w:rPr>
          <w:rFonts w:eastAsia="Calibri"/>
          <w:b/>
          <w:szCs w:val="28"/>
        </w:rPr>
        <w:t>CUỐI</w:t>
      </w:r>
      <w:r w:rsidRPr="00F076D4">
        <w:rPr>
          <w:rFonts w:eastAsia="Calibri"/>
          <w:b/>
          <w:szCs w:val="28"/>
        </w:rPr>
        <w:t xml:space="preserve"> HỌC KÌ 1</w:t>
      </w:r>
      <w:r w:rsidR="00A406CF" w:rsidRPr="00F076D4">
        <w:rPr>
          <w:rFonts w:eastAsia="Times New Roman"/>
          <w:b/>
          <w:bCs/>
          <w:szCs w:val="28"/>
          <w:lang w:val="nl-NL"/>
        </w:rPr>
        <w:t xml:space="preserve"> </w:t>
      </w:r>
    </w:p>
    <w:p w14:paraId="41309735" w14:textId="08368414" w:rsidR="00B07282" w:rsidRPr="0020536E" w:rsidRDefault="0020536E" w:rsidP="0020536E">
      <w:pPr>
        <w:spacing w:line="276" w:lineRule="auto"/>
        <w:jc w:val="center"/>
        <w:rPr>
          <w:rFonts w:eastAsia="Times New Roman"/>
          <w:b/>
          <w:bCs/>
          <w:i/>
          <w:color w:val="FF0000"/>
          <w:szCs w:val="28"/>
          <w:lang w:val="nl-NL"/>
        </w:rPr>
      </w:pPr>
      <w:r>
        <w:rPr>
          <w:rFonts w:eastAsia="Times New Roman"/>
          <w:b/>
          <w:bCs/>
          <w:i/>
          <w:color w:val="FF0000"/>
          <w:szCs w:val="28"/>
          <w:lang w:val="nl-NL"/>
        </w:rPr>
        <w:t>Ngày dạy: 05/01/2024</w:t>
      </w:r>
    </w:p>
    <w:p w14:paraId="0025A7BF" w14:textId="77777777" w:rsidR="00B07282" w:rsidRPr="00F076D4" w:rsidRDefault="00B07282" w:rsidP="00F076D4">
      <w:pPr>
        <w:spacing w:line="276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F076D4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3FA0F58C" w14:textId="0EB770F4" w:rsidR="00B07282" w:rsidRPr="00F076D4" w:rsidRDefault="00320B19" w:rsidP="00F076D4">
      <w:pPr>
        <w:spacing w:line="276" w:lineRule="auto"/>
        <w:ind w:firstLine="360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>1. Kiến thức</w:t>
      </w:r>
      <w:r w:rsidR="009A0865" w:rsidRPr="00F076D4">
        <w:rPr>
          <w:rFonts w:eastAsia="Times New Roman"/>
          <w:b/>
          <w:szCs w:val="28"/>
          <w:lang w:val="nl-NL"/>
        </w:rPr>
        <w:t>:</w:t>
      </w:r>
    </w:p>
    <w:p w14:paraId="1CF8C751" w14:textId="0FF1B6E9" w:rsidR="00BC17A2" w:rsidRPr="00F076D4" w:rsidRDefault="00BC17A2" w:rsidP="003525B9">
      <w:pPr>
        <w:spacing w:line="276" w:lineRule="auto"/>
        <w:ind w:firstLine="360"/>
        <w:jc w:val="both"/>
        <w:rPr>
          <w:szCs w:val="28"/>
        </w:rPr>
      </w:pPr>
      <w:r w:rsidRPr="00F076D4">
        <w:rPr>
          <w:szCs w:val="28"/>
        </w:rPr>
        <w:t xml:space="preserve">- </w:t>
      </w:r>
      <w:r w:rsidR="003525B9" w:rsidRPr="00F076D4">
        <w:rPr>
          <w:szCs w:val="28"/>
        </w:rPr>
        <w:t>Tóm tắt được các nội dung chính đã học về</w:t>
      </w:r>
      <w:r w:rsidR="003525B9">
        <w:rPr>
          <w:szCs w:val="28"/>
        </w:rPr>
        <w:t xml:space="preserve"> 2 chủ đề : Năng lượng, động vật và thực vật</w:t>
      </w:r>
      <w:r w:rsidR="005C4E4D" w:rsidRPr="00F076D4">
        <w:rPr>
          <w:szCs w:val="28"/>
        </w:rPr>
        <w:t>.</w:t>
      </w:r>
    </w:p>
    <w:p w14:paraId="0F032CEB" w14:textId="5D0ED53D" w:rsidR="00BC17A2" w:rsidRPr="00F076D4" w:rsidRDefault="00BC17A2" w:rsidP="00F076D4">
      <w:pPr>
        <w:spacing w:line="276" w:lineRule="auto"/>
        <w:ind w:firstLine="360"/>
        <w:jc w:val="both"/>
        <w:rPr>
          <w:szCs w:val="28"/>
        </w:rPr>
      </w:pPr>
      <w:r w:rsidRPr="00F076D4">
        <w:rPr>
          <w:szCs w:val="28"/>
        </w:rPr>
        <w:t xml:space="preserve">- </w:t>
      </w:r>
      <w:r w:rsidR="004F6C34" w:rsidRPr="00F076D4">
        <w:rPr>
          <w:szCs w:val="28"/>
        </w:rPr>
        <w:t xml:space="preserve">Vận dụng các kiến thức về </w:t>
      </w:r>
      <w:r w:rsidR="00834E01" w:rsidRPr="00F076D4">
        <w:rPr>
          <w:szCs w:val="28"/>
        </w:rPr>
        <w:t>âm thanh</w:t>
      </w:r>
      <w:r w:rsidR="00834E01">
        <w:rPr>
          <w:szCs w:val="28"/>
        </w:rPr>
        <w:t>, nhiệt, nhu cầu sống của động vật và thực vật</w:t>
      </w:r>
      <w:r w:rsidR="00834E01" w:rsidRPr="00F076D4">
        <w:rPr>
          <w:szCs w:val="28"/>
        </w:rPr>
        <w:t xml:space="preserve"> </w:t>
      </w:r>
      <w:r w:rsidR="004F6C34" w:rsidRPr="00F076D4">
        <w:rPr>
          <w:szCs w:val="28"/>
        </w:rPr>
        <w:t>để giải thích cũng như xử lí một số tình huống đơn giản trong cuộc sống hằ</w:t>
      </w:r>
      <w:r w:rsidR="002408A9" w:rsidRPr="00F076D4">
        <w:rPr>
          <w:szCs w:val="28"/>
        </w:rPr>
        <w:t>ng ngày.</w:t>
      </w:r>
    </w:p>
    <w:p w14:paraId="07DEF995" w14:textId="2E74F671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b/>
          <w:szCs w:val="28"/>
        </w:rPr>
      </w:pPr>
      <w:r w:rsidRPr="00F076D4">
        <w:rPr>
          <w:rFonts w:eastAsia="Times New Roman"/>
          <w:b/>
          <w:szCs w:val="28"/>
        </w:rPr>
        <w:t>2. Năng lực.</w:t>
      </w:r>
    </w:p>
    <w:p w14:paraId="1019842D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 xml:space="preserve">- Năng lực tự chủ, tự học: </w:t>
      </w:r>
      <w:r w:rsidR="00473D25" w:rsidRPr="00F076D4">
        <w:rPr>
          <w:szCs w:val="28"/>
        </w:rPr>
        <w:t>Biế</w:t>
      </w:r>
      <w:r w:rsidR="0067710C" w:rsidRPr="00F076D4">
        <w:rPr>
          <w:szCs w:val="28"/>
        </w:rPr>
        <w:t>t tự chủ thực hiện thí nghiệm, trải nghiệm để kiểm chứng tính thực tiễn của nội dung bài học</w:t>
      </w:r>
      <w:r w:rsidRPr="00F076D4">
        <w:rPr>
          <w:rFonts w:eastAsia="Times New Roman"/>
          <w:szCs w:val="28"/>
        </w:rPr>
        <w:t>.</w:t>
      </w:r>
    </w:p>
    <w:p w14:paraId="3DF06AEB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 xml:space="preserve">- Năng lực giải quyết vấn đề và sáng tạo: </w:t>
      </w:r>
      <w:r w:rsidR="00F946CD" w:rsidRPr="00F076D4">
        <w:rPr>
          <w:rFonts w:eastAsia="Times New Roman"/>
          <w:szCs w:val="28"/>
        </w:rPr>
        <w:t>Thực hiện tốt và có sáng tạo trong thực hiện các hoạt động của bài học để năm chắc kiến thức</w:t>
      </w:r>
      <w:r w:rsidRPr="00F076D4">
        <w:rPr>
          <w:rFonts w:eastAsia="Times New Roman"/>
          <w:szCs w:val="28"/>
        </w:rPr>
        <w:t>.</w:t>
      </w:r>
    </w:p>
    <w:p w14:paraId="4B429888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 xml:space="preserve">- Năng lực giao tiếp và hợp tác: Biết </w:t>
      </w:r>
      <w:r w:rsidR="001D7BB7" w:rsidRPr="00F076D4">
        <w:rPr>
          <w:rFonts w:eastAsia="Times New Roman"/>
          <w:szCs w:val="28"/>
        </w:rPr>
        <w:t xml:space="preserve">trao đổi, góp ý cùng bạn trong </w:t>
      </w:r>
      <w:r w:rsidR="00E62BFB" w:rsidRPr="00F076D4">
        <w:rPr>
          <w:rFonts w:eastAsia="Times New Roman"/>
          <w:szCs w:val="28"/>
        </w:rPr>
        <w:t>hoạt động nhóm và thí nghiệm</w:t>
      </w:r>
      <w:r w:rsidRPr="00F076D4">
        <w:rPr>
          <w:rFonts w:eastAsia="Times New Roman"/>
          <w:szCs w:val="28"/>
        </w:rPr>
        <w:t>.</w:t>
      </w:r>
    </w:p>
    <w:p w14:paraId="54E2671B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b/>
          <w:szCs w:val="28"/>
        </w:rPr>
      </w:pPr>
      <w:r w:rsidRPr="00F076D4">
        <w:rPr>
          <w:rFonts w:eastAsia="Times New Roman"/>
          <w:b/>
          <w:szCs w:val="28"/>
        </w:rPr>
        <w:t>3. Phẩm chất.</w:t>
      </w:r>
    </w:p>
    <w:p w14:paraId="0C9A5E83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 xml:space="preserve">- Phẩm chất nhân ái: </w:t>
      </w:r>
      <w:r w:rsidR="00E62BFB" w:rsidRPr="00F076D4">
        <w:rPr>
          <w:rFonts w:eastAsia="Times New Roman"/>
          <w:szCs w:val="28"/>
        </w:rPr>
        <w:t>Xây dựng tốt mối quan hệ thân thiện với bạn trong học tập và trải nghiệm</w:t>
      </w:r>
      <w:r w:rsidR="001D7BB7" w:rsidRPr="00F076D4">
        <w:rPr>
          <w:rFonts w:eastAsia="Times New Roman"/>
          <w:szCs w:val="28"/>
        </w:rPr>
        <w:t>.</w:t>
      </w:r>
    </w:p>
    <w:p w14:paraId="19288A0E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 xml:space="preserve">- Phẩm chất chăm chỉ: Có tinh thần chăm chỉ rèn luyện để </w:t>
      </w:r>
      <w:r w:rsidR="00E62BFB" w:rsidRPr="00F076D4">
        <w:rPr>
          <w:rFonts w:eastAsia="Times New Roman"/>
          <w:szCs w:val="28"/>
        </w:rPr>
        <w:t>năm vững nội dung yêu cầu cần đạt của bài học</w:t>
      </w:r>
      <w:r w:rsidRPr="00F076D4">
        <w:rPr>
          <w:rFonts w:eastAsia="Times New Roman"/>
          <w:szCs w:val="28"/>
        </w:rPr>
        <w:t>.</w:t>
      </w:r>
    </w:p>
    <w:p w14:paraId="4344F2FC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 xml:space="preserve">- Phẩm chất trách nhiệm: Có ý thức </w:t>
      </w:r>
      <w:r w:rsidR="00083D51" w:rsidRPr="00F076D4">
        <w:rPr>
          <w:rFonts w:eastAsia="Times New Roman"/>
          <w:szCs w:val="28"/>
        </w:rPr>
        <w:t>trách nhiệm với lớp, tôn trọng tập thể</w:t>
      </w:r>
      <w:r w:rsidRPr="00F076D4">
        <w:rPr>
          <w:rFonts w:eastAsia="Times New Roman"/>
          <w:szCs w:val="28"/>
        </w:rPr>
        <w:t>.</w:t>
      </w:r>
    </w:p>
    <w:p w14:paraId="472A745B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b/>
          <w:szCs w:val="28"/>
        </w:rPr>
      </w:pPr>
      <w:r w:rsidRPr="00F076D4">
        <w:rPr>
          <w:rFonts w:eastAsia="Times New Roman"/>
          <w:b/>
          <w:szCs w:val="28"/>
        </w:rPr>
        <w:t xml:space="preserve">II. ĐỒ DÙNG DẠY HỌC </w:t>
      </w:r>
    </w:p>
    <w:p w14:paraId="42BE937C" w14:textId="77777777" w:rsidR="00B07282" w:rsidRPr="00F076D4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>- Kế hoạch bài dạy, bài giảng Power point.</w:t>
      </w:r>
    </w:p>
    <w:p w14:paraId="58B5EB66" w14:textId="77777777" w:rsidR="00130042" w:rsidRDefault="00B07282" w:rsidP="00F076D4">
      <w:pPr>
        <w:spacing w:line="276" w:lineRule="auto"/>
        <w:ind w:firstLine="360"/>
        <w:jc w:val="both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>- SGK và các thiết bị, học liệu phục vụ cho tiết dạy.</w:t>
      </w:r>
    </w:p>
    <w:p w14:paraId="56149D64" w14:textId="77777777" w:rsidR="00130042" w:rsidRDefault="00130042" w:rsidP="00F076D4">
      <w:pPr>
        <w:spacing w:line="276" w:lineRule="auto"/>
        <w:ind w:firstLine="360"/>
        <w:jc w:val="both"/>
        <w:rPr>
          <w:rFonts w:eastAsia="Times New Roman"/>
          <w:szCs w:val="28"/>
        </w:rPr>
        <w:sectPr w:rsidR="00130042" w:rsidSect="00AA6D01"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242CE061" w14:textId="115090BB" w:rsidR="00B07282" w:rsidRPr="00130042" w:rsidRDefault="00B07282" w:rsidP="00F076D4">
      <w:pPr>
        <w:spacing w:line="276" w:lineRule="auto"/>
        <w:ind w:firstLine="360"/>
        <w:jc w:val="both"/>
        <w:rPr>
          <w:rFonts w:eastAsia="Times New Roman"/>
          <w:sz w:val="2"/>
          <w:szCs w:val="28"/>
        </w:rPr>
      </w:pPr>
    </w:p>
    <w:p w14:paraId="68A8A507" w14:textId="77777777" w:rsidR="00B07282" w:rsidRPr="00F076D4" w:rsidRDefault="00B07282" w:rsidP="00F076D4">
      <w:pPr>
        <w:spacing w:line="276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F076D4">
        <w:rPr>
          <w:rFonts w:eastAsia="Times New Roman"/>
          <w:b/>
          <w:szCs w:val="28"/>
        </w:rPr>
        <w:t>III. HOẠT ĐỘNG DẠY HỌC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87"/>
        <w:gridCol w:w="5546"/>
      </w:tblGrid>
      <w:tr w:rsidR="004D3CAA" w:rsidRPr="00F076D4" w14:paraId="48D309AE" w14:textId="77777777" w:rsidTr="008E5F54">
        <w:tc>
          <w:tcPr>
            <w:tcW w:w="4999" w:type="dxa"/>
            <w:tcBorders>
              <w:bottom w:val="dashed" w:sz="4" w:space="0" w:color="auto"/>
            </w:tcBorders>
          </w:tcPr>
          <w:p w14:paraId="28CFFBCD" w14:textId="2692C15F" w:rsidR="00B07282" w:rsidRPr="00F076D4" w:rsidRDefault="00B07282" w:rsidP="00F076D4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szCs w:val="28"/>
                <w:lang w:val="nl-NL"/>
              </w:rPr>
              <w:t xml:space="preserve">Hoạt động của </w:t>
            </w:r>
            <w:r w:rsidR="00683BFC" w:rsidRPr="00F076D4">
              <w:rPr>
                <w:rFonts w:eastAsia="Times New Roman"/>
                <w:b/>
                <w:szCs w:val="28"/>
                <w:lang w:val="nl-NL"/>
              </w:rPr>
              <w:t>GV</w:t>
            </w:r>
          </w:p>
        </w:tc>
        <w:tc>
          <w:tcPr>
            <w:tcW w:w="5633" w:type="dxa"/>
            <w:gridSpan w:val="2"/>
            <w:tcBorders>
              <w:bottom w:val="dashed" w:sz="4" w:space="0" w:color="auto"/>
            </w:tcBorders>
          </w:tcPr>
          <w:p w14:paraId="4DFB9D6C" w14:textId="46461B90" w:rsidR="00B07282" w:rsidRPr="00F076D4" w:rsidRDefault="00B07282" w:rsidP="00F076D4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szCs w:val="28"/>
                <w:lang w:val="nl-NL"/>
              </w:rPr>
              <w:t xml:space="preserve">Hoạt động của </w:t>
            </w:r>
            <w:r w:rsidR="00683BFC" w:rsidRPr="00F076D4">
              <w:rPr>
                <w:rFonts w:eastAsia="Times New Roman"/>
                <w:b/>
                <w:szCs w:val="28"/>
                <w:lang w:val="nl-NL"/>
              </w:rPr>
              <w:t>HS</w:t>
            </w:r>
          </w:p>
        </w:tc>
      </w:tr>
      <w:tr w:rsidR="004D3CAA" w:rsidRPr="00F076D4" w14:paraId="75EA364D" w14:textId="77777777" w:rsidTr="008E5F54">
        <w:tc>
          <w:tcPr>
            <w:tcW w:w="10632" w:type="dxa"/>
            <w:gridSpan w:val="3"/>
            <w:tcBorders>
              <w:bottom w:val="dashed" w:sz="4" w:space="0" w:color="auto"/>
            </w:tcBorders>
          </w:tcPr>
          <w:p w14:paraId="39365F13" w14:textId="6C830C06" w:rsidR="00B07282" w:rsidRPr="008E5F54" w:rsidRDefault="00B07282" w:rsidP="00F076D4">
            <w:pPr>
              <w:spacing w:line="276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4D3CAA" w:rsidRPr="00F076D4" w14:paraId="24BE3ED3" w14:textId="77777777" w:rsidTr="008E5F54">
        <w:tc>
          <w:tcPr>
            <w:tcW w:w="5086" w:type="dxa"/>
            <w:gridSpan w:val="2"/>
            <w:tcBorders>
              <w:bottom w:val="dashed" w:sz="4" w:space="0" w:color="auto"/>
            </w:tcBorders>
          </w:tcPr>
          <w:p w14:paraId="35321AC4" w14:textId="02C57447" w:rsidR="00B07282" w:rsidRDefault="00CA7238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bCs/>
                <w:szCs w:val="28"/>
                <w:lang w:val="nl-NL"/>
              </w:rPr>
              <w:t>GV</w:t>
            </w:r>
            <w:r w:rsidR="007551AE" w:rsidRPr="00F076D4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834E01">
              <w:rPr>
                <w:rFonts w:eastAsia="Times New Roman"/>
                <w:bCs/>
                <w:szCs w:val="28"/>
                <w:lang w:val="nl-NL"/>
              </w:rPr>
              <w:t>cho HS xem video “Động vật ăn gì để sống?</w:t>
            </w:r>
            <w:r w:rsidR="00DD6E79" w:rsidRPr="00F076D4">
              <w:rPr>
                <w:rFonts w:eastAsia="Times New Roman"/>
                <w:bCs/>
                <w:szCs w:val="28"/>
                <w:lang w:val="nl-NL"/>
              </w:rPr>
              <w:t xml:space="preserve"> để khởi động trước khi vào bài học.</w:t>
            </w:r>
          </w:p>
          <w:p w14:paraId="6C0A708D" w14:textId="6C112A40" w:rsidR="00834E01" w:rsidRDefault="00AB554D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hyperlink r:id="rId8" w:history="1">
              <w:r w:rsidR="00834E01" w:rsidRPr="0031743B">
                <w:rPr>
                  <w:rStyle w:val="Hyperlink"/>
                  <w:rFonts w:eastAsia="Times New Roman"/>
                  <w:bCs/>
                  <w:szCs w:val="28"/>
                  <w:lang w:val="nl-NL"/>
                </w:rPr>
                <w:t>https://youtu.be/KsSG1bQabps</w:t>
              </w:r>
            </w:hyperlink>
          </w:p>
          <w:p w14:paraId="5E398F2B" w14:textId="4E4A63EB" w:rsidR="007551AE" w:rsidRPr="00F076D4" w:rsidRDefault="007551AE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834E01">
              <w:rPr>
                <w:rFonts w:eastAsia="Times New Roman"/>
                <w:bCs/>
                <w:szCs w:val="28"/>
                <w:lang w:val="nl-NL"/>
              </w:rPr>
              <w:t>đặt câu hỏi</w:t>
            </w:r>
          </w:p>
          <w:p w14:paraId="613646C7" w14:textId="2E6694B2" w:rsidR="00DD6E79" w:rsidRPr="00F076D4" w:rsidRDefault="00683BF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? </w:t>
            </w:r>
            <w:r w:rsidR="00834E01">
              <w:rPr>
                <w:rFonts w:eastAsia="Times New Roman"/>
                <w:bCs/>
                <w:szCs w:val="28"/>
                <w:lang w:val="nl-NL"/>
              </w:rPr>
              <w:t>Thức ăn của các loài động vật như thế nào</w:t>
            </w:r>
            <w:r w:rsidR="00DD6E79"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  <w:r w:rsidR="00834E01">
              <w:rPr>
                <w:rFonts w:eastAsia="Times New Roman"/>
                <w:bCs/>
                <w:szCs w:val="28"/>
                <w:lang w:val="nl-NL"/>
              </w:rPr>
              <w:t xml:space="preserve"> Nêu ví dụ?</w:t>
            </w:r>
          </w:p>
          <w:p w14:paraId="7A46182E" w14:textId="77777777" w:rsidR="00DD6E79" w:rsidRPr="00F076D4" w:rsidRDefault="00DD6E79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E1A9F62" w14:textId="03F6E916" w:rsidR="00DD6E79" w:rsidRPr="00F076D4" w:rsidRDefault="00683BF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  <w:r w:rsidR="00DD6E79" w:rsidRPr="00F076D4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3525B9">
              <w:rPr>
                <w:rFonts w:eastAsia="Times New Roman"/>
                <w:bCs/>
                <w:szCs w:val="28"/>
                <w:lang w:val="nl-NL"/>
              </w:rPr>
              <w:t>Loài động vật nào ăn sâu bọ</w:t>
            </w:r>
            <w:r w:rsidR="00DD6E79"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0E616A6A" w14:textId="42B6D9AB" w:rsidR="00DD6E79" w:rsidRDefault="00683BF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  <w:r w:rsidR="00DD6E79" w:rsidRPr="00F076D4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3525B9">
              <w:rPr>
                <w:rFonts w:eastAsia="Times New Roman"/>
                <w:bCs/>
                <w:szCs w:val="28"/>
                <w:lang w:val="nl-NL"/>
              </w:rPr>
              <w:t>Vì sao gấu trúc là loài sinh vật cần được bảo tồn</w:t>
            </w:r>
            <w:r w:rsidR="00DD6E79"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7BC94930" w14:textId="77777777" w:rsidR="003525B9" w:rsidRPr="00F076D4" w:rsidRDefault="003525B9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A3C2911" w14:textId="1DC8E343" w:rsidR="007551AE" w:rsidRPr="00F076D4" w:rsidRDefault="007551AE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 nhận xét, tuyên dương và dẫn dắt vào bài mới.</w:t>
            </w:r>
          </w:p>
        </w:tc>
        <w:tc>
          <w:tcPr>
            <w:tcW w:w="5546" w:type="dxa"/>
            <w:tcBorders>
              <w:bottom w:val="dashed" w:sz="4" w:space="0" w:color="auto"/>
            </w:tcBorders>
          </w:tcPr>
          <w:p w14:paraId="40C201C1" w14:textId="7559F9CB" w:rsidR="00B07282" w:rsidRDefault="008A0289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HS</w:t>
            </w:r>
            <w:r w:rsidR="00DD6E79" w:rsidRPr="00F076D4">
              <w:rPr>
                <w:rFonts w:eastAsia="Times New Roman"/>
                <w:szCs w:val="28"/>
                <w:lang w:val="nl-NL"/>
              </w:rPr>
              <w:t xml:space="preserve"> </w:t>
            </w:r>
            <w:r w:rsidR="00834E01">
              <w:rPr>
                <w:rFonts w:eastAsia="Times New Roman"/>
                <w:szCs w:val="28"/>
                <w:lang w:val="nl-NL"/>
              </w:rPr>
              <w:t>xem video</w:t>
            </w:r>
            <w:r w:rsidRPr="00F076D4">
              <w:rPr>
                <w:rFonts w:eastAsia="Times New Roman"/>
                <w:szCs w:val="28"/>
                <w:lang w:val="nl-NL"/>
              </w:rPr>
              <w:t>.</w:t>
            </w:r>
          </w:p>
          <w:p w14:paraId="17D0D989" w14:textId="423608C1" w:rsidR="00834E01" w:rsidRDefault="00834E01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DFA9F7E" w14:textId="77777777" w:rsidR="00834E01" w:rsidRPr="00F076D4" w:rsidRDefault="00834E01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9DD99F" w14:textId="77777777" w:rsidR="00834E01" w:rsidRDefault="00834E01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2EE9C3" w14:textId="77777777" w:rsidR="00834E01" w:rsidRDefault="00834E01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0A75D3" w14:textId="0DEF5E2A" w:rsidR="00834E01" w:rsidRPr="003525B9" w:rsidRDefault="00DD6E79" w:rsidP="00F076D4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+ </w:t>
            </w:r>
            <w:r w:rsidR="00834E01">
              <w:rPr>
                <w:rFonts w:eastAsia="Times New Roman"/>
                <w:bCs/>
                <w:szCs w:val="28"/>
                <w:lang w:val="nl-NL"/>
              </w:rPr>
              <w:t>Thức ăn của các loài động vật khác nhau</w:t>
            </w:r>
            <w:r w:rsidR="003525B9">
              <w:rPr>
                <w:rFonts w:eastAsia="Times New Roman"/>
                <w:bCs/>
                <w:szCs w:val="28"/>
                <w:lang w:val="nl-NL"/>
              </w:rPr>
              <w:t xml:space="preserve">. VD: con hươu cao cổ ăn lá cây, con báo ăn các </w:t>
            </w:r>
            <w:r w:rsidR="003525B9">
              <w:rPr>
                <w:rFonts w:eastAsia="Times New Roman"/>
                <w:bCs/>
                <w:szCs w:val="28"/>
                <w:lang w:val="nl-NL"/>
              </w:rPr>
              <w:lastRenderedPageBreak/>
              <w:t>loài động vật nhỏ hơn nó.</w:t>
            </w:r>
          </w:p>
          <w:p w14:paraId="7EAFDE25" w14:textId="25A12EC0" w:rsidR="008A0289" w:rsidRPr="00F076D4" w:rsidRDefault="00DD6E79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="003525B9">
              <w:rPr>
                <w:rFonts w:eastAsia="Times New Roman"/>
                <w:bCs/>
                <w:szCs w:val="28"/>
                <w:lang w:val="nl-NL"/>
              </w:rPr>
              <w:t>Các loài chim thường ăn sâu bọ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328B5084" w14:textId="77777777" w:rsidR="008A0289" w:rsidRDefault="00DD6E79" w:rsidP="003525B9">
            <w:pPr>
              <w:spacing w:line="276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+ </w:t>
            </w:r>
            <w:r w:rsidR="003525B9">
              <w:rPr>
                <w:rFonts w:eastAsia="Times New Roman"/>
                <w:bCs/>
                <w:szCs w:val="28"/>
                <w:lang w:val="nl-NL"/>
              </w:rPr>
              <w:t>Gấu trúc là loại động vật cần bảo tồn vì chúng đang bị tuyệt chủng do săn bắn trái phép,....</w:t>
            </w:r>
          </w:p>
          <w:p w14:paraId="3BEA40A1" w14:textId="5E0D97C4" w:rsidR="003525B9" w:rsidRPr="00F076D4" w:rsidRDefault="003525B9" w:rsidP="003525B9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lắng nghe</w:t>
            </w:r>
          </w:p>
        </w:tc>
      </w:tr>
      <w:tr w:rsidR="004D3CAA" w:rsidRPr="00F076D4" w14:paraId="055D533C" w14:textId="77777777" w:rsidTr="008E5F54">
        <w:tc>
          <w:tcPr>
            <w:tcW w:w="106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4C336B" w14:textId="612453F0" w:rsidR="00B07282" w:rsidRPr="008E5F54" w:rsidRDefault="00B07282" w:rsidP="00F076D4">
            <w:pPr>
              <w:spacing w:line="276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34E01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luyện tập</w:t>
            </w:r>
          </w:p>
        </w:tc>
      </w:tr>
      <w:tr w:rsidR="002B7654" w:rsidRPr="00F076D4" w14:paraId="774F2679" w14:textId="77777777" w:rsidTr="008E5F54">
        <w:tc>
          <w:tcPr>
            <w:tcW w:w="50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701034" w14:textId="4050E28F" w:rsidR="00C32208" w:rsidRPr="00F076D4" w:rsidRDefault="008E5F54" w:rsidP="00F076D4">
            <w:pPr>
              <w:spacing w:line="276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HĐ</w:t>
            </w:r>
            <w:r w:rsidR="0008380D">
              <w:rPr>
                <w:rFonts w:eastAsia="Times New Roman"/>
                <w:b/>
                <w:bCs/>
                <w:szCs w:val="28"/>
                <w:lang w:val="nl-NL"/>
              </w:rPr>
              <w:t xml:space="preserve"> 1</w:t>
            </w:r>
            <w:r w:rsidR="00C32208" w:rsidRPr="00F076D4">
              <w:rPr>
                <w:rFonts w:eastAsia="Times New Roman"/>
                <w:b/>
                <w:bCs/>
                <w:szCs w:val="28"/>
                <w:lang w:val="nl-NL"/>
              </w:rPr>
              <w:t>: Ôn tập về chủ đề</w:t>
            </w:r>
            <w:r w:rsidR="003525B9">
              <w:rPr>
                <w:rFonts w:eastAsia="Times New Roman"/>
                <w:b/>
                <w:bCs/>
                <w:szCs w:val="28"/>
                <w:lang w:val="nl-NL"/>
              </w:rPr>
              <w:t xml:space="preserve"> Năng lượng</w:t>
            </w:r>
            <w:r w:rsidR="00C32208" w:rsidRPr="00F076D4">
              <w:rPr>
                <w:rFonts w:eastAsia="Times New Roman"/>
                <w:b/>
                <w:bCs/>
                <w:szCs w:val="28"/>
                <w:lang w:val="nl-NL"/>
              </w:rPr>
              <w:t xml:space="preserve">. </w:t>
            </w:r>
          </w:p>
          <w:p w14:paraId="297C7D60" w14:textId="77777777" w:rsidR="00683BFC" w:rsidRPr="00F076D4" w:rsidRDefault="00C32208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 yêu cầu</w:t>
            </w:r>
            <w:r w:rsidR="003C0E34" w:rsidRPr="00F076D4">
              <w:rPr>
                <w:rFonts w:eastAsia="Times New Roman"/>
                <w:bCs/>
                <w:szCs w:val="28"/>
                <w:lang w:val="nl-NL"/>
              </w:rPr>
              <w:t>:</w:t>
            </w:r>
          </w:p>
          <w:p w14:paraId="50FD54D2" w14:textId="3CD065F5" w:rsidR="00C32208" w:rsidRPr="00F076D4" w:rsidRDefault="00C32208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+ Thảo luận nhóm 4 hoàn thành </w:t>
            </w:r>
            <w:r w:rsidR="00B46E8C">
              <w:rPr>
                <w:rFonts w:eastAsia="Times New Roman"/>
                <w:bCs/>
                <w:szCs w:val="28"/>
                <w:lang w:val="nl-NL"/>
              </w:rPr>
              <w:t>hoàn thành phiếu bài tập với các câu hỏi</w:t>
            </w:r>
          </w:p>
          <w:p w14:paraId="430382CD" w14:textId="0425595B" w:rsidR="00683BFC" w:rsidRPr="00F076D4" w:rsidRDefault="00683BF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- GV mời đại diện các nhóm chia sẻ:</w:t>
            </w:r>
          </w:p>
          <w:p w14:paraId="410CC9BF" w14:textId="78FEF6BF" w:rsidR="00BB25D6" w:rsidRPr="00F076D4" w:rsidRDefault="00683BF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  <w:r w:rsidR="00C32208" w:rsidRPr="00F076D4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B46E8C">
              <w:rPr>
                <w:rFonts w:eastAsia="Times New Roman"/>
                <w:bCs/>
                <w:szCs w:val="28"/>
                <w:lang w:val="nl-NL"/>
              </w:rPr>
              <w:t>Âm thanh mang lại cho con người những lợi ích gì</w:t>
            </w:r>
            <w:r w:rsidR="00281F39"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22A4875E" w14:textId="450869F1" w:rsidR="00C32208" w:rsidRDefault="00683BF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  <w:r w:rsidR="00C32208" w:rsidRPr="00F076D4">
              <w:rPr>
                <w:rFonts w:eastAsia="Times New Roman"/>
                <w:bCs/>
                <w:szCs w:val="28"/>
                <w:lang w:val="nl-NL"/>
              </w:rPr>
              <w:t xml:space="preserve"> Nêu những điều em biết </w:t>
            </w:r>
            <w:r w:rsidR="00B46E8C">
              <w:rPr>
                <w:rFonts w:eastAsia="Times New Roman"/>
                <w:bCs/>
                <w:szCs w:val="28"/>
                <w:lang w:val="nl-NL"/>
              </w:rPr>
              <w:t>về</w:t>
            </w:r>
            <w:r w:rsidR="00BB25D6" w:rsidRPr="00F076D4">
              <w:rPr>
                <w:rFonts w:eastAsia="Times New Roman"/>
                <w:bCs/>
                <w:szCs w:val="28"/>
                <w:lang w:val="nl-NL"/>
              </w:rPr>
              <w:t xml:space="preserve"> âm thanh</w:t>
            </w:r>
            <w:r w:rsidR="00C32208"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6ED520E2" w14:textId="015B723F" w:rsidR="00B46E8C" w:rsidRDefault="00B46E8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C3A7CFB" w14:textId="5AD97576" w:rsidR="00B46E8C" w:rsidRDefault="00B46E8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7C11C2" w14:textId="29C23890" w:rsidR="00B46E8C" w:rsidRDefault="00B46E8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B00B42C" w14:textId="3F4A61B2" w:rsidR="00B46E8C" w:rsidRDefault="00B46E8C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? </w:t>
            </w:r>
            <w:r w:rsidR="0008380D">
              <w:rPr>
                <w:rFonts w:eastAsia="Times New Roman"/>
                <w:bCs/>
                <w:szCs w:val="28"/>
                <w:lang w:val="nl-NL"/>
              </w:rPr>
              <w:t>Nêu một số cách làm vật nóng lên, hoặc lạnh đi trong cuộc sống hàng ngày?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14:paraId="2392C6CD" w14:textId="50E177D8" w:rsidR="0008380D" w:rsidRDefault="0008380D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4BF7D58" w14:textId="71389E0A" w:rsidR="0008380D" w:rsidRDefault="0008380D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F1EBF20" w14:textId="77777777" w:rsidR="0008380D" w:rsidRDefault="0008380D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các nhóm nhận xét, bổ sung.</w:t>
            </w:r>
          </w:p>
          <w:p w14:paraId="066E9A3D" w14:textId="4A357037" w:rsidR="00C32208" w:rsidRPr="00F076D4" w:rsidRDefault="00C32208" w:rsidP="00F076D4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bCs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 nhận xét, tuyên dương, chốt lại nội dung đã học về chủ đề: </w:t>
            </w:r>
            <w:r w:rsidR="00DF3AF5" w:rsidRPr="00F076D4">
              <w:rPr>
                <w:rFonts w:eastAsia="Times New Roman"/>
                <w:bCs/>
                <w:szCs w:val="28"/>
                <w:lang w:val="nl-NL"/>
              </w:rPr>
              <w:t>Năng lượng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5546" w:type="dxa"/>
            <w:tcBorders>
              <w:top w:val="dashed" w:sz="4" w:space="0" w:color="auto"/>
              <w:bottom w:val="dashed" w:sz="4" w:space="0" w:color="auto"/>
            </w:tcBorders>
          </w:tcPr>
          <w:p w14:paraId="5C1FD8FF" w14:textId="77777777" w:rsidR="003C0E34" w:rsidRPr="00F076D4" w:rsidRDefault="003C0E34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4B7B6A" w14:textId="32852A92" w:rsidR="00683BFC" w:rsidRPr="00F076D4" w:rsidRDefault="00683BFC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D14F86B" w14:textId="0C2DB68F" w:rsidR="00281F39" w:rsidRPr="00F076D4" w:rsidRDefault="003C0E34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HS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thảo luận nhóm 4 hoàn thành </w:t>
            </w:r>
            <w:r w:rsidR="0008380D">
              <w:rPr>
                <w:rFonts w:eastAsia="Times New Roman"/>
                <w:szCs w:val="28"/>
                <w:lang w:val="nl-NL"/>
              </w:rPr>
              <w:t>phiếu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về nội dung đã học của chủ đề 2.</w:t>
            </w:r>
          </w:p>
          <w:p w14:paraId="340F08D4" w14:textId="77777777" w:rsidR="00281F39" w:rsidRPr="00F076D4" w:rsidRDefault="00281F39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- Đại diện các nhóm chia sẻ ý kiến.</w:t>
            </w:r>
          </w:p>
          <w:p w14:paraId="3FD27E03" w14:textId="127FEE5B" w:rsidR="00281F39" w:rsidRPr="00F076D4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B46E8C">
              <w:rPr>
                <w:rFonts w:eastAsia="Times New Roman"/>
                <w:bCs/>
                <w:szCs w:val="28"/>
                <w:lang w:val="nl-NL"/>
              </w:rPr>
              <w:t>Âm thanh mang lại rất nhiều lợi ích cho con người: nghe được bài hát, học tập,.....</w:t>
            </w:r>
          </w:p>
          <w:p w14:paraId="0939207F" w14:textId="77777777" w:rsidR="00281F39" w:rsidRPr="00F076D4" w:rsidRDefault="00281F39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- Em đã biết được:</w:t>
            </w:r>
          </w:p>
          <w:p w14:paraId="73088A9B" w14:textId="77777777" w:rsidR="00DF3AF5" w:rsidRPr="00F076D4" w:rsidRDefault="00DF3AF5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+ Vật phát ra âm thanh.</w:t>
            </w:r>
          </w:p>
          <w:p w14:paraId="29BA450F" w14:textId="24C198F5" w:rsidR="00DF3AF5" w:rsidRDefault="00DF3AF5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+ Sự lan truyền âm thanh và âm thanh với cuộc sống.</w:t>
            </w:r>
          </w:p>
          <w:p w14:paraId="3215AE2B" w14:textId="39B7126B" w:rsidR="0008380D" w:rsidRPr="00F076D4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Làm vật nóng lên: Phơi thóc vào ngày nắng nóng; Nướng bánh trong lò nướng; Làm vật lạnh đi: Cho thực phẩm vào tủ lạnh.</w:t>
            </w:r>
          </w:p>
          <w:p w14:paraId="69F827E3" w14:textId="599723F6" w:rsidR="00763C0D" w:rsidRDefault="00DF3AF5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- Các nhóm khác nhận xét, bổ sung.</w:t>
            </w:r>
          </w:p>
          <w:p w14:paraId="164B7F98" w14:textId="4B4227FC" w:rsidR="0008380D" w:rsidRPr="00F076D4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701F2EB1" w14:textId="77777777" w:rsidR="003C0E34" w:rsidRPr="00F076D4" w:rsidRDefault="003C0E34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08380D" w:rsidRPr="00F076D4" w14:paraId="62F716C0" w14:textId="77777777" w:rsidTr="008E5F54">
        <w:tc>
          <w:tcPr>
            <w:tcW w:w="50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2FCDA5" w14:textId="70918719" w:rsidR="0008380D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F076D4">
              <w:rPr>
                <w:b/>
                <w:szCs w:val="28"/>
              </w:rPr>
              <w:t>Hoạt độ</w:t>
            </w:r>
            <w:r>
              <w:rPr>
                <w:b/>
                <w:szCs w:val="28"/>
              </w:rPr>
              <w:t>ng 2</w:t>
            </w:r>
            <w:r w:rsidRPr="00F076D4">
              <w:rPr>
                <w:b/>
                <w:szCs w:val="28"/>
              </w:rPr>
              <w:t xml:space="preserve">: </w:t>
            </w:r>
            <w:r w:rsidRPr="00F076D4">
              <w:rPr>
                <w:rFonts w:eastAsia="Times New Roman"/>
                <w:b/>
                <w:bCs/>
                <w:szCs w:val="28"/>
                <w:lang w:val="nl-NL"/>
              </w:rPr>
              <w:t>Ôn tập về chủ đề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Thực vật và động vật</w:t>
            </w:r>
          </w:p>
          <w:p w14:paraId="0D1207C9" w14:textId="77777777" w:rsidR="0008380D" w:rsidRPr="00F076D4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bCs/>
                <w:szCs w:val="28"/>
                <w:lang w:val="nl-NL"/>
              </w:rPr>
              <w:t xml:space="preserve">- 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>GV yêu cầu:</w:t>
            </w:r>
          </w:p>
          <w:p w14:paraId="07C15F72" w14:textId="77777777" w:rsidR="0008380D" w:rsidRPr="00F076D4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+ Thảo luận nhóm 4 hoàn thành </w:t>
            </w:r>
            <w:r>
              <w:rPr>
                <w:rFonts w:eastAsia="Times New Roman"/>
                <w:bCs/>
                <w:szCs w:val="28"/>
                <w:lang w:val="nl-NL"/>
              </w:rPr>
              <w:t>hoàn thành phiếu bài tập với các câu hỏi</w:t>
            </w:r>
          </w:p>
          <w:p w14:paraId="20775F73" w14:textId="77777777" w:rsidR="0008380D" w:rsidRPr="00F076D4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- GV mời đại diện các nhóm chia sẻ:</w:t>
            </w:r>
          </w:p>
          <w:p w14:paraId="1E9579C0" w14:textId="01D2CAF9" w:rsidR="0008380D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? Những yếu tố nào cần cho sự sống và phát triển của thực vật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0EC16EDA" w14:textId="77777777" w:rsidR="0008380D" w:rsidRPr="00F076D4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0C2DDAA" w14:textId="144DE7E7" w:rsidR="0008380D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 xml:space="preserve">? </w:t>
            </w:r>
            <w:r w:rsidR="001D63DC">
              <w:rPr>
                <w:rFonts w:eastAsia="Times New Roman"/>
                <w:bCs/>
                <w:szCs w:val="28"/>
                <w:lang w:val="nl-NL"/>
              </w:rPr>
              <w:t>Thức ăn của động vật là những nguồn thức ăn từ đâu</w:t>
            </w:r>
            <w:r w:rsidRPr="00F076D4"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5EBE99D3" w14:textId="722A1984" w:rsidR="0008380D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? Nêu một số </w:t>
            </w:r>
            <w:r w:rsidR="001D63DC">
              <w:rPr>
                <w:rFonts w:eastAsia="Times New Roman"/>
                <w:bCs/>
                <w:szCs w:val="28"/>
                <w:lang w:val="nl-NL"/>
              </w:rPr>
              <w:t>việc làm cụ thể để chăm sóc cây trồng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? </w:t>
            </w:r>
          </w:p>
          <w:p w14:paraId="5614280C" w14:textId="10E22FA7" w:rsidR="0008380D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E513B16" w14:textId="77777777" w:rsidR="0008380D" w:rsidRDefault="0008380D" w:rsidP="0008380D">
            <w:pPr>
              <w:spacing w:line="276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các nhóm nhận xét, bổ sung.</w:t>
            </w:r>
          </w:p>
          <w:p w14:paraId="4F9DF5CE" w14:textId="6219E5B0" w:rsidR="0008380D" w:rsidRDefault="0008380D" w:rsidP="00F076D4">
            <w:pPr>
              <w:spacing w:line="276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F076D4">
              <w:rPr>
                <w:rFonts w:eastAsia="Times New Roman"/>
                <w:bCs/>
                <w:szCs w:val="28"/>
                <w:lang w:val="nl-NL"/>
              </w:rPr>
              <w:t>- GV nhận xét, tuyên dương, chốt lại nội dung đã học về chủ đề: Năng lượng.</w:t>
            </w:r>
          </w:p>
        </w:tc>
        <w:tc>
          <w:tcPr>
            <w:tcW w:w="5546" w:type="dxa"/>
            <w:tcBorders>
              <w:top w:val="dashed" w:sz="4" w:space="0" w:color="auto"/>
              <w:bottom w:val="dashed" w:sz="4" w:space="0" w:color="auto"/>
            </w:tcBorders>
          </w:tcPr>
          <w:p w14:paraId="2E87530B" w14:textId="77777777" w:rsidR="0008380D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F294715" w14:textId="77777777" w:rsidR="0008380D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CE0A9C9" w14:textId="77777777" w:rsidR="0008380D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DFB40B9" w14:textId="0CFB7F55" w:rsidR="0008380D" w:rsidRPr="00F076D4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HS thảo luận nhóm 4 hoàn thành </w:t>
            </w:r>
            <w:r>
              <w:rPr>
                <w:rFonts w:eastAsia="Times New Roman"/>
                <w:szCs w:val="28"/>
                <w:lang w:val="nl-NL"/>
              </w:rPr>
              <w:t>phiếu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về nội dung đã học của chủ đề 2.</w:t>
            </w:r>
          </w:p>
          <w:p w14:paraId="2AEEE22F" w14:textId="77777777" w:rsidR="0008380D" w:rsidRPr="00F076D4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- Đại diện các nhóm chia sẻ ý kiến.</w:t>
            </w:r>
          </w:p>
          <w:p w14:paraId="2967EAFC" w14:textId="2EF4D66C" w:rsidR="0008380D" w:rsidRPr="00F076D4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Ánh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sáng, nước, không khí, chất khoáng, nhiệt độ cần cho sự sống và phát triển của thực vật.</w:t>
            </w:r>
          </w:p>
          <w:p w14:paraId="46D8BA17" w14:textId="147B8DFE" w:rsidR="001D63DC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</w:t>
            </w:r>
            <w:r w:rsidR="001D63DC">
              <w:rPr>
                <w:rFonts w:eastAsia="Times New Roman"/>
                <w:bCs/>
                <w:szCs w:val="28"/>
                <w:lang w:val="nl-NL"/>
              </w:rPr>
              <w:t>Thức ăn của động vật là những nguồn thức ăn từ</w:t>
            </w:r>
            <w:r w:rsidR="001D63DC">
              <w:rPr>
                <w:rFonts w:eastAsia="Times New Roman"/>
                <w:szCs w:val="28"/>
                <w:lang w:val="nl-NL"/>
              </w:rPr>
              <w:t>: Thực vật và động vật khác.</w:t>
            </w:r>
          </w:p>
          <w:p w14:paraId="24EBC996" w14:textId="62D7EE69" w:rsidR="0008380D" w:rsidRPr="00F076D4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1D63DC">
              <w:rPr>
                <w:rFonts w:eastAsia="Times New Roman"/>
                <w:szCs w:val="28"/>
                <w:lang w:val="nl-NL"/>
              </w:rPr>
              <w:t xml:space="preserve">Một </w:t>
            </w:r>
            <w:r w:rsidR="001D63DC">
              <w:rPr>
                <w:rFonts w:eastAsia="Times New Roman"/>
                <w:bCs/>
                <w:szCs w:val="28"/>
                <w:lang w:val="nl-NL"/>
              </w:rPr>
              <w:t>số việc làm cụ thể để chăm sóc cây trồng: Tưới đủ nước, bón đủ phân, cung cấp đủ ánh sáng cho cây trồng,....</w:t>
            </w:r>
          </w:p>
          <w:p w14:paraId="04A14687" w14:textId="77777777" w:rsidR="0008380D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- Các nhóm khác nhận xét, bổ sung.</w:t>
            </w:r>
          </w:p>
          <w:p w14:paraId="3A1B6403" w14:textId="77777777" w:rsidR="0008380D" w:rsidRPr="00F076D4" w:rsidRDefault="0008380D" w:rsidP="0008380D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  <w:p w14:paraId="79EBB7CC" w14:textId="1D98E046" w:rsidR="0008380D" w:rsidRPr="00F076D4" w:rsidRDefault="0008380D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B64D48" w:rsidRPr="00F076D4" w14:paraId="202B2155" w14:textId="77777777" w:rsidTr="008E5F54">
        <w:tc>
          <w:tcPr>
            <w:tcW w:w="50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F1BC82" w14:textId="180E812F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b/>
                <w:sz w:val="28"/>
                <w:szCs w:val="28"/>
              </w:rPr>
              <w:t xml:space="preserve">Hoạt động 3: </w:t>
            </w:r>
            <w:r w:rsidRPr="004436BE">
              <w:rPr>
                <w:rStyle w:val="Strong"/>
                <w:sz w:val="28"/>
                <w:szCs w:val="28"/>
              </w:rPr>
              <w:t xml:space="preserve">Trò chơi “Những điều em biêt” (Làm việc </w:t>
            </w:r>
            <w:r w:rsidR="00935D50">
              <w:rPr>
                <w:rStyle w:val="Strong"/>
                <w:sz w:val="28"/>
                <w:szCs w:val="28"/>
              </w:rPr>
              <w:t>nhóm đôi</w:t>
            </w:r>
            <w:r w:rsidRPr="004436BE">
              <w:rPr>
                <w:rStyle w:val="Strong"/>
                <w:sz w:val="28"/>
                <w:szCs w:val="28"/>
              </w:rPr>
              <w:t>)</w:t>
            </w:r>
          </w:p>
          <w:p w14:paraId="7A9D8B03" w14:textId="2D9377EF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- GV mời HS làm việc </w:t>
            </w:r>
            <w:r w:rsidR="00935D50">
              <w:rPr>
                <w:sz w:val="28"/>
                <w:szCs w:val="28"/>
              </w:rPr>
              <w:t>nhóm đôi</w:t>
            </w:r>
            <w:r w:rsidRPr="004436BE">
              <w:rPr>
                <w:sz w:val="28"/>
                <w:szCs w:val="28"/>
              </w:rPr>
              <w:t>, cùng thảo luận và trả lời các câu hỏi.</w:t>
            </w:r>
          </w:p>
          <w:p w14:paraId="08EADBE4" w14:textId="3966AFC8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+ </w:t>
            </w:r>
            <w:r w:rsidRPr="004436BE">
              <w:rPr>
                <w:b/>
                <w:sz w:val="28"/>
                <w:szCs w:val="28"/>
              </w:rPr>
              <w:t>Câu 1</w:t>
            </w:r>
            <w:r w:rsidRPr="004436BE">
              <w:rPr>
                <w:sz w:val="28"/>
                <w:szCs w:val="28"/>
              </w:rPr>
              <w:t>: Khi trống phát ra âm thanh thì bộ phận nào của trống rung động?</w:t>
            </w:r>
          </w:p>
          <w:p w14:paraId="1E68BE69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>a. Dùi trống rung động.</w:t>
            </w:r>
          </w:p>
          <w:p w14:paraId="3B0CEA6B" w14:textId="75A937BB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b. Bề mặt bị gõ rung động.      </w:t>
            </w:r>
          </w:p>
          <w:p w14:paraId="35027F96" w14:textId="7814ADA5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c. Dây đai trống rung động      </w:t>
            </w:r>
          </w:p>
          <w:p w14:paraId="3BE57B74" w14:textId="700FD052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+ </w:t>
            </w:r>
            <w:r w:rsidRPr="004436BE">
              <w:rPr>
                <w:b/>
                <w:sz w:val="28"/>
                <w:szCs w:val="28"/>
              </w:rPr>
              <w:t>Câu 2:</w:t>
            </w:r>
            <w:r w:rsidRPr="004436BE">
              <w:rPr>
                <w:sz w:val="28"/>
                <w:szCs w:val="28"/>
              </w:rPr>
              <w:t xml:space="preserve"> </w:t>
            </w:r>
            <w:r w:rsidR="004436BE">
              <w:rPr>
                <w:sz w:val="28"/>
                <w:szCs w:val="28"/>
              </w:rPr>
              <w:t>Khi em cầm cốc nước nóng, nhiệt từ đâu truyền tới tay em</w:t>
            </w:r>
            <w:r w:rsidRPr="004436BE">
              <w:rPr>
                <w:sz w:val="28"/>
                <w:szCs w:val="28"/>
              </w:rPr>
              <w:t>?</w:t>
            </w:r>
          </w:p>
          <w:p w14:paraId="2974AA55" w14:textId="13A9901A" w:rsid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a. </w:t>
            </w:r>
            <w:r w:rsidR="004436BE">
              <w:rPr>
                <w:sz w:val="28"/>
                <w:szCs w:val="28"/>
              </w:rPr>
              <w:t>Nhiệt từ nước truyền tới tay em</w:t>
            </w:r>
          </w:p>
          <w:p w14:paraId="7D0F65E4" w14:textId="77777777" w:rsid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b. </w:t>
            </w:r>
            <w:r w:rsidR="004436BE">
              <w:rPr>
                <w:sz w:val="28"/>
                <w:szCs w:val="28"/>
              </w:rPr>
              <w:t>Nhiệt do e cảm nhận thấy</w:t>
            </w:r>
          </w:p>
          <w:p w14:paraId="6DBDE26F" w14:textId="1464B58E" w:rsidR="001D63DC" w:rsidRPr="004436BE" w:rsidRDefault="004436BE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c.Nhiệt truyền từ nước sang cốc tới tay em. </w:t>
            </w:r>
          </w:p>
          <w:p w14:paraId="28A4BF9A" w14:textId="22A68D22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+ </w:t>
            </w:r>
            <w:r w:rsidRPr="004436BE">
              <w:rPr>
                <w:b/>
                <w:sz w:val="28"/>
                <w:szCs w:val="28"/>
              </w:rPr>
              <w:t>Câu 3:</w:t>
            </w:r>
            <w:r w:rsidRPr="004436BE">
              <w:rPr>
                <w:sz w:val="28"/>
                <w:szCs w:val="28"/>
              </w:rPr>
              <w:t xml:space="preserve"> </w:t>
            </w:r>
            <w:r w:rsidR="004436BE">
              <w:rPr>
                <w:sz w:val="28"/>
                <w:szCs w:val="28"/>
              </w:rPr>
              <w:t>Bộ lông của gấu bắc cực có tác dụng gì</w:t>
            </w:r>
            <w:r w:rsidRPr="004436BE">
              <w:rPr>
                <w:sz w:val="28"/>
                <w:szCs w:val="28"/>
              </w:rPr>
              <w:t>:</w:t>
            </w:r>
          </w:p>
          <w:p w14:paraId="1F5BAAAA" w14:textId="001D7EAF" w:rsid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a. </w:t>
            </w:r>
            <w:r w:rsidR="004436BE">
              <w:rPr>
                <w:sz w:val="28"/>
                <w:szCs w:val="28"/>
              </w:rPr>
              <w:t>Giữ ấm cho cơ thể.</w:t>
            </w:r>
            <w:r w:rsidRPr="004436BE">
              <w:rPr>
                <w:sz w:val="28"/>
                <w:szCs w:val="28"/>
              </w:rPr>
              <w:t xml:space="preserve">    </w:t>
            </w:r>
          </w:p>
          <w:p w14:paraId="53573369" w14:textId="3E41CBCC" w:rsidR="001D63DC" w:rsidRPr="004436BE" w:rsidRDefault="00F71483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Làm cho cơ thể được mát</w:t>
            </w:r>
            <w:r w:rsidR="001D63DC" w:rsidRPr="004436BE">
              <w:rPr>
                <w:sz w:val="28"/>
                <w:szCs w:val="28"/>
              </w:rPr>
              <w:t>.</w:t>
            </w:r>
          </w:p>
          <w:p w14:paraId="535C3363" w14:textId="1FD05711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c. </w:t>
            </w:r>
            <w:r w:rsidR="00F71483">
              <w:rPr>
                <w:sz w:val="28"/>
                <w:szCs w:val="28"/>
              </w:rPr>
              <w:t>Thích nghi với môi trường giá lạnh</w:t>
            </w:r>
            <w:r w:rsidRPr="004436BE">
              <w:rPr>
                <w:sz w:val="28"/>
                <w:szCs w:val="28"/>
              </w:rPr>
              <w:t>.</w:t>
            </w:r>
          </w:p>
          <w:p w14:paraId="132C3A8E" w14:textId="0F1D9F4D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+ </w:t>
            </w:r>
            <w:r w:rsidRPr="004436BE">
              <w:rPr>
                <w:b/>
                <w:sz w:val="28"/>
                <w:szCs w:val="28"/>
              </w:rPr>
              <w:t>Câu 4:</w:t>
            </w:r>
            <w:r w:rsidRPr="004436BE">
              <w:rPr>
                <w:sz w:val="28"/>
                <w:szCs w:val="28"/>
              </w:rPr>
              <w:t xml:space="preserve"> </w:t>
            </w:r>
            <w:r w:rsidR="00F71483">
              <w:rPr>
                <w:sz w:val="28"/>
                <w:szCs w:val="28"/>
              </w:rPr>
              <w:t>Trong các vật sau vật nào dẫn nhiệt kém</w:t>
            </w:r>
            <w:r w:rsidRPr="004436BE">
              <w:rPr>
                <w:sz w:val="28"/>
                <w:szCs w:val="28"/>
              </w:rPr>
              <w:t>?</w:t>
            </w:r>
          </w:p>
          <w:p w14:paraId="22CF080B" w14:textId="6E02AC91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a. </w:t>
            </w:r>
            <w:r w:rsidR="00F71483">
              <w:rPr>
                <w:sz w:val="28"/>
                <w:szCs w:val="28"/>
              </w:rPr>
              <w:t>Thanh que sắt.</w:t>
            </w:r>
          </w:p>
          <w:p w14:paraId="7B745925" w14:textId="65E3C4D2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b. </w:t>
            </w:r>
            <w:r w:rsidR="00F71483">
              <w:rPr>
                <w:sz w:val="28"/>
                <w:szCs w:val="28"/>
              </w:rPr>
              <w:t>Đôi đũa nhôm.</w:t>
            </w:r>
          </w:p>
          <w:p w14:paraId="398CE7C3" w14:textId="000BF5DD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c. </w:t>
            </w:r>
            <w:r w:rsidR="00F71483">
              <w:rPr>
                <w:sz w:val="28"/>
                <w:szCs w:val="28"/>
              </w:rPr>
              <w:t>Đôi dép nhựa.</w:t>
            </w:r>
          </w:p>
          <w:p w14:paraId="6DA3FF7A" w14:textId="61F7A8D4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+ </w:t>
            </w:r>
            <w:r w:rsidRPr="004436BE">
              <w:rPr>
                <w:b/>
                <w:sz w:val="28"/>
                <w:szCs w:val="28"/>
              </w:rPr>
              <w:t>Câu 5:</w:t>
            </w:r>
            <w:r w:rsidRPr="004436BE">
              <w:rPr>
                <w:sz w:val="28"/>
                <w:szCs w:val="28"/>
              </w:rPr>
              <w:t xml:space="preserve"> </w:t>
            </w:r>
            <w:r w:rsidR="00F71483">
              <w:rPr>
                <w:sz w:val="28"/>
                <w:szCs w:val="28"/>
              </w:rPr>
              <w:t>Thực vật cần yếu tố nào để sống và phát triển</w:t>
            </w:r>
            <w:r w:rsidRPr="004436BE">
              <w:rPr>
                <w:sz w:val="28"/>
                <w:szCs w:val="28"/>
              </w:rPr>
              <w:t>?</w:t>
            </w:r>
          </w:p>
          <w:p w14:paraId="738C9E64" w14:textId="54A6173C" w:rsidR="00F71483" w:rsidRPr="00F71483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F71483">
              <w:rPr>
                <w:sz w:val="28"/>
                <w:szCs w:val="28"/>
              </w:rPr>
              <w:t xml:space="preserve">a. </w:t>
            </w:r>
            <w:r w:rsidR="00F71483" w:rsidRPr="00F71483">
              <w:rPr>
                <w:rFonts w:eastAsia="Times New Roman"/>
                <w:sz w:val="28"/>
                <w:szCs w:val="28"/>
                <w:lang w:val="nl-NL"/>
              </w:rPr>
              <w:t>Ánh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sáng, nước, 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khí oxi</w:t>
            </w:r>
          </w:p>
          <w:p w14:paraId="7596A483" w14:textId="5B0E6123" w:rsidR="00F71483" w:rsidRPr="00F71483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F71483">
              <w:rPr>
                <w:sz w:val="28"/>
                <w:szCs w:val="28"/>
              </w:rPr>
              <w:t xml:space="preserve">b. </w:t>
            </w:r>
            <w:r w:rsidR="00F71483" w:rsidRPr="00F71483">
              <w:rPr>
                <w:rFonts w:eastAsia="Times New Roman"/>
                <w:sz w:val="28"/>
                <w:szCs w:val="28"/>
                <w:lang w:val="nl-NL"/>
              </w:rPr>
              <w:t>Ánh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sáng, nước, không khí, nhiệt độ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,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chất khoáng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.</w:t>
            </w:r>
          </w:p>
          <w:p w14:paraId="478CCAC7" w14:textId="5BBEF8FB" w:rsidR="001D63DC" w:rsidRPr="00F71483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71483">
              <w:rPr>
                <w:sz w:val="28"/>
                <w:szCs w:val="28"/>
              </w:rPr>
              <w:t xml:space="preserve">c. </w:t>
            </w:r>
            <w:r w:rsidR="00F71483" w:rsidRPr="00F71483">
              <w:rPr>
                <w:rFonts w:eastAsia="Times New Roman"/>
                <w:sz w:val="28"/>
                <w:szCs w:val="28"/>
                <w:lang w:val="nl-NL"/>
              </w:rPr>
              <w:t>Ánh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sáng, nước, khí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các-bô-ních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>, chất khoáng, nhiệt độ</w:t>
            </w:r>
          </w:p>
          <w:p w14:paraId="7F4C1E03" w14:textId="5BD292D3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+ </w:t>
            </w:r>
            <w:r w:rsidRPr="004436BE">
              <w:rPr>
                <w:b/>
                <w:sz w:val="28"/>
                <w:szCs w:val="28"/>
              </w:rPr>
              <w:t>Câu 6:</w:t>
            </w:r>
            <w:r w:rsidRPr="004436BE">
              <w:rPr>
                <w:sz w:val="28"/>
                <w:szCs w:val="28"/>
              </w:rPr>
              <w:t xml:space="preserve"> </w:t>
            </w:r>
            <w:r w:rsidR="00F71483">
              <w:rPr>
                <w:sz w:val="28"/>
                <w:szCs w:val="28"/>
              </w:rPr>
              <w:t>Yếu tố nào tham gia quá trình tự tổng hợp các chất dinh dưỡng ở thực vật</w:t>
            </w:r>
            <w:r w:rsidRPr="004436BE">
              <w:rPr>
                <w:sz w:val="28"/>
                <w:szCs w:val="28"/>
              </w:rPr>
              <w:t>?</w:t>
            </w:r>
          </w:p>
          <w:p w14:paraId="3CBEEC25" w14:textId="1C4212CE" w:rsidR="00F71483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a. </w:t>
            </w:r>
            <w:r w:rsidR="00F71483">
              <w:rPr>
                <w:sz w:val="28"/>
                <w:szCs w:val="28"/>
              </w:rPr>
              <w:t xml:space="preserve">Khí 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các-bô-ních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>,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nhiệt độ, ánh sáng.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</w:t>
            </w:r>
            <w:r w:rsidRPr="004436BE">
              <w:rPr>
                <w:sz w:val="28"/>
                <w:szCs w:val="28"/>
              </w:rPr>
              <w:t xml:space="preserve">      b. </w:t>
            </w:r>
            <w:r w:rsidR="00F71483">
              <w:rPr>
                <w:sz w:val="28"/>
                <w:szCs w:val="28"/>
              </w:rPr>
              <w:t xml:space="preserve">Khí 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oxi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>,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nhiệt độ, phân bón.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</w:t>
            </w:r>
            <w:r w:rsidR="00F71483" w:rsidRPr="004436BE">
              <w:rPr>
                <w:sz w:val="28"/>
                <w:szCs w:val="28"/>
              </w:rPr>
              <w:t xml:space="preserve">      </w:t>
            </w:r>
          </w:p>
          <w:p w14:paraId="2628649C" w14:textId="3D593185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c. </w:t>
            </w:r>
            <w:r w:rsidR="00F71483">
              <w:rPr>
                <w:sz w:val="28"/>
                <w:szCs w:val="28"/>
              </w:rPr>
              <w:t xml:space="preserve">Khí 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các-bô-ních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>,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nhiệt độ, phân bón.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</w:t>
            </w:r>
            <w:r w:rsidR="00F71483" w:rsidRPr="004436BE">
              <w:rPr>
                <w:sz w:val="28"/>
                <w:szCs w:val="28"/>
              </w:rPr>
              <w:t xml:space="preserve">      </w:t>
            </w:r>
          </w:p>
          <w:p w14:paraId="76A87089" w14:textId="116429EB" w:rsidR="001D63DC" w:rsidRPr="004436BE" w:rsidRDefault="00F71483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1D63DC" w:rsidRPr="004436BE">
              <w:rPr>
                <w:b/>
                <w:sz w:val="28"/>
                <w:szCs w:val="28"/>
              </w:rPr>
              <w:t>Câu 7:</w:t>
            </w:r>
            <w:r w:rsidR="001D63DC" w:rsidRPr="004436BE">
              <w:rPr>
                <w:sz w:val="28"/>
                <w:szCs w:val="28"/>
              </w:rPr>
              <w:t xml:space="preserve"> </w:t>
            </w:r>
            <w:r w:rsidR="00935D50">
              <w:rPr>
                <w:sz w:val="28"/>
                <w:szCs w:val="28"/>
              </w:rPr>
              <w:t>Trong các loài vật dưới đây, loài vật nào ăn cỏ</w:t>
            </w:r>
            <w:r w:rsidR="001D63DC" w:rsidRPr="004436BE">
              <w:rPr>
                <w:sz w:val="28"/>
                <w:szCs w:val="28"/>
              </w:rPr>
              <w:t>:</w:t>
            </w:r>
          </w:p>
          <w:p w14:paraId="36F23CFE" w14:textId="11457025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a. </w:t>
            </w:r>
            <w:r w:rsidR="00935D50">
              <w:rPr>
                <w:sz w:val="28"/>
                <w:szCs w:val="28"/>
              </w:rPr>
              <w:t>Cá Sấu</w:t>
            </w:r>
            <w:r w:rsidRPr="004436BE">
              <w:rPr>
                <w:sz w:val="28"/>
                <w:szCs w:val="28"/>
              </w:rPr>
              <w:t>.</w:t>
            </w:r>
          </w:p>
          <w:p w14:paraId="061AB49E" w14:textId="178EC9CD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b. </w:t>
            </w:r>
            <w:r w:rsidR="00935D50">
              <w:rPr>
                <w:sz w:val="28"/>
                <w:szCs w:val="28"/>
              </w:rPr>
              <w:t>Hươu cao cổ</w:t>
            </w:r>
            <w:r w:rsidRPr="004436BE">
              <w:rPr>
                <w:sz w:val="28"/>
                <w:szCs w:val="28"/>
              </w:rPr>
              <w:t>.</w:t>
            </w:r>
          </w:p>
          <w:p w14:paraId="498FCACB" w14:textId="696A51B4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c. </w:t>
            </w:r>
            <w:r w:rsidR="00935D50">
              <w:rPr>
                <w:sz w:val="28"/>
                <w:szCs w:val="28"/>
              </w:rPr>
              <w:t>Hổ.</w:t>
            </w:r>
          </w:p>
          <w:p w14:paraId="2C63ACD5" w14:textId="1262D8A5" w:rsidR="001D63DC" w:rsidRPr="004436BE" w:rsidRDefault="00F71483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1D63DC" w:rsidRPr="004436BE">
              <w:rPr>
                <w:b/>
                <w:sz w:val="28"/>
                <w:szCs w:val="28"/>
              </w:rPr>
              <w:t>Câu 8:</w:t>
            </w:r>
            <w:r w:rsidR="001D63DC" w:rsidRPr="004436BE">
              <w:rPr>
                <w:sz w:val="28"/>
                <w:szCs w:val="28"/>
              </w:rPr>
              <w:t xml:space="preserve"> </w:t>
            </w:r>
            <w:r w:rsidR="00935D50">
              <w:rPr>
                <w:sz w:val="28"/>
                <w:szCs w:val="28"/>
              </w:rPr>
              <w:t>Nếu đổi môi trường sống của của các loài động vật với nhau, chúng có sống được không?</w:t>
            </w:r>
          </w:p>
          <w:p w14:paraId="06EA2E1D" w14:textId="425EE8C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a. </w:t>
            </w:r>
            <w:r w:rsidR="00935D50">
              <w:rPr>
                <w:sz w:val="28"/>
                <w:szCs w:val="28"/>
              </w:rPr>
              <w:t>Có sống được.</w:t>
            </w:r>
          </w:p>
          <w:p w14:paraId="60F7D3FE" w14:textId="67A5931F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b. </w:t>
            </w:r>
            <w:r w:rsidR="00935D50">
              <w:rPr>
                <w:sz w:val="28"/>
                <w:szCs w:val="28"/>
              </w:rPr>
              <w:t>Không sống được</w:t>
            </w:r>
            <w:r w:rsidRPr="004436BE">
              <w:rPr>
                <w:sz w:val="28"/>
                <w:szCs w:val="28"/>
              </w:rPr>
              <w:t>.</w:t>
            </w:r>
          </w:p>
          <w:p w14:paraId="7F06B664" w14:textId="77777777" w:rsidR="00935D50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c. </w:t>
            </w:r>
            <w:r w:rsidR="00935D50">
              <w:rPr>
                <w:sz w:val="28"/>
                <w:szCs w:val="28"/>
              </w:rPr>
              <w:t>Chúng tập thích nghi được</w:t>
            </w:r>
            <w:r w:rsidRPr="004436BE">
              <w:rPr>
                <w:sz w:val="28"/>
                <w:szCs w:val="28"/>
              </w:rPr>
              <w:t>.</w:t>
            </w:r>
          </w:p>
          <w:p w14:paraId="6406369D" w14:textId="0A79D5AB" w:rsidR="00512902" w:rsidRPr="004436BE" w:rsidRDefault="00512902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sz w:val="28"/>
                <w:szCs w:val="28"/>
              </w:rPr>
              <w:t xml:space="preserve">- </w:t>
            </w:r>
            <w:r w:rsidR="00683BFC" w:rsidRPr="004436BE">
              <w:rPr>
                <w:sz w:val="28"/>
                <w:szCs w:val="28"/>
              </w:rPr>
              <w:t>GV</w:t>
            </w:r>
            <w:r w:rsidRPr="004436BE">
              <w:rPr>
                <w:sz w:val="28"/>
                <w:szCs w:val="28"/>
              </w:rPr>
              <w:t xml:space="preserve"> nêu cách chơi</w:t>
            </w:r>
          </w:p>
          <w:p w14:paraId="48ED30E6" w14:textId="08281414" w:rsidR="00683BFC" w:rsidRPr="004436BE" w:rsidRDefault="00683BFC" w:rsidP="00935D5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436BE">
              <w:rPr>
                <w:szCs w:val="28"/>
              </w:rPr>
              <w:t>- Mời các nhóm bắt thăm</w:t>
            </w:r>
          </w:p>
          <w:p w14:paraId="2D8D73D2" w14:textId="469D6FBD" w:rsidR="00683BFC" w:rsidRDefault="00683BFC" w:rsidP="00935D5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436BE">
              <w:rPr>
                <w:szCs w:val="28"/>
              </w:rPr>
              <w:t>- Yêu cầu các nhóm thảo luận, thực hiện yêu cầu trò chơi, trình bày, nhận xét</w:t>
            </w:r>
          </w:p>
          <w:p w14:paraId="3FE629AD" w14:textId="77777777" w:rsidR="00935D50" w:rsidRPr="004436BE" w:rsidRDefault="00935D50" w:rsidP="00935D5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5D6A0936" w14:textId="51EAC739" w:rsidR="000A2356" w:rsidRPr="004436BE" w:rsidRDefault="000A2356" w:rsidP="00935D5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436BE">
              <w:rPr>
                <w:szCs w:val="28"/>
              </w:rPr>
              <w:t>-</w:t>
            </w:r>
            <w:r w:rsidR="00935D50">
              <w:rPr>
                <w:szCs w:val="28"/>
              </w:rPr>
              <w:t xml:space="preserve"> </w:t>
            </w:r>
            <w:r w:rsidR="00935D50" w:rsidRPr="004436BE">
              <w:rPr>
                <w:szCs w:val="28"/>
              </w:rPr>
              <w:t>GV nhận xét, bổ sung, tuyên dương</w:t>
            </w:r>
            <w:r w:rsidR="00935D50">
              <w:rPr>
                <w:szCs w:val="28"/>
              </w:rPr>
              <w:t>.</w:t>
            </w:r>
          </w:p>
        </w:tc>
        <w:tc>
          <w:tcPr>
            <w:tcW w:w="5546" w:type="dxa"/>
            <w:tcBorders>
              <w:top w:val="dashed" w:sz="4" w:space="0" w:color="auto"/>
              <w:bottom w:val="dashed" w:sz="4" w:space="0" w:color="auto"/>
            </w:tcBorders>
          </w:tcPr>
          <w:p w14:paraId="47F05733" w14:textId="77777777" w:rsidR="000A2356" w:rsidRPr="004436BE" w:rsidRDefault="000A2356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A4E1FA8" w14:textId="77777777" w:rsidR="000A2356" w:rsidRPr="004436BE" w:rsidRDefault="000A2356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2171F5" w14:textId="20C922D4" w:rsidR="00512902" w:rsidRPr="004436BE" w:rsidRDefault="007D06F6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36BE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935D50">
              <w:rPr>
                <w:rFonts w:eastAsia="Times New Roman"/>
                <w:szCs w:val="28"/>
                <w:lang w:val="nl-NL"/>
              </w:rPr>
              <w:t>lắng nghe</w:t>
            </w:r>
          </w:p>
          <w:p w14:paraId="4758AED6" w14:textId="6DF55D77" w:rsidR="001D63DC" w:rsidRPr="004436BE" w:rsidRDefault="001D63DC" w:rsidP="00935D5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436BE">
              <w:rPr>
                <w:rFonts w:eastAsia="Times New Roman"/>
                <w:color w:val="000000" w:themeColor="text1"/>
                <w:szCs w:val="28"/>
              </w:rPr>
              <w:t xml:space="preserve">- HS trả lời bằng bảng con: </w:t>
            </w:r>
          </w:p>
          <w:p w14:paraId="30382F12" w14:textId="435FCE5A" w:rsidR="001D63DC" w:rsidRPr="004436BE" w:rsidRDefault="001D63DC" w:rsidP="00935D50">
            <w:pPr>
              <w:spacing w:line="288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436BE">
              <w:rPr>
                <w:rFonts w:eastAsia="Times New Roman"/>
                <w:color w:val="000000" w:themeColor="text1"/>
                <w:szCs w:val="28"/>
              </w:rPr>
              <w:t xml:space="preserve">+ </w:t>
            </w:r>
            <w:r w:rsidRPr="004436BE">
              <w:rPr>
                <w:rFonts w:eastAsia="Times New Roman"/>
                <w:b/>
                <w:color w:val="000000" w:themeColor="text1"/>
                <w:szCs w:val="28"/>
              </w:rPr>
              <w:t>Câu 1:</w:t>
            </w:r>
            <w:r w:rsidRPr="004436BE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r w:rsidRPr="004436BE">
              <w:rPr>
                <w:szCs w:val="28"/>
              </w:rPr>
              <w:t xml:space="preserve">b. Bề mặt bị gõ rung động.      </w:t>
            </w:r>
          </w:p>
          <w:p w14:paraId="76728B85" w14:textId="27A16EBD" w:rsidR="001D63DC" w:rsidRDefault="001D63DC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722007B" w14:textId="6E7954E2" w:rsidR="004436BE" w:rsidRDefault="004436BE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BA5903" w14:textId="6AF5AC1E" w:rsidR="004436BE" w:rsidRDefault="004436BE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35B0A4" w14:textId="2DC661D7" w:rsidR="004436BE" w:rsidRPr="004436BE" w:rsidRDefault="004436BE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E87898F" w14:textId="50B4E620" w:rsidR="004436BE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rFonts w:eastAsia="Times New Roman"/>
                <w:sz w:val="28"/>
                <w:szCs w:val="28"/>
                <w:lang w:val="nl-NL"/>
              </w:rPr>
              <w:t xml:space="preserve">+ </w:t>
            </w:r>
            <w:r w:rsidRPr="004436BE">
              <w:rPr>
                <w:rFonts w:eastAsia="Times New Roman"/>
                <w:b/>
                <w:sz w:val="28"/>
                <w:szCs w:val="28"/>
                <w:lang w:val="nl-NL"/>
              </w:rPr>
              <w:t>Câu 2:</w:t>
            </w:r>
            <w:r w:rsidRPr="004436BE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="004436BE">
              <w:rPr>
                <w:sz w:val="28"/>
                <w:szCs w:val="28"/>
              </w:rPr>
              <w:t xml:space="preserve">c. Nhiệt truyền từ nước sang cốc tới tay em. </w:t>
            </w:r>
          </w:p>
          <w:p w14:paraId="235F602F" w14:textId="6F25F727" w:rsidR="001D63DC" w:rsidRPr="004436BE" w:rsidRDefault="001D63DC" w:rsidP="00935D50">
            <w:pPr>
              <w:spacing w:line="288" w:lineRule="auto"/>
              <w:jc w:val="both"/>
              <w:rPr>
                <w:szCs w:val="28"/>
              </w:rPr>
            </w:pPr>
          </w:p>
          <w:p w14:paraId="1CF9B016" w14:textId="77777777" w:rsidR="001D63DC" w:rsidRPr="004436BE" w:rsidRDefault="001D63DC" w:rsidP="00935D50">
            <w:pPr>
              <w:spacing w:line="288" w:lineRule="auto"/>
              <w:jc w:val="both"/>
              <w:rPr>
                <w:szCs w:val="28"/>
              </w:rPr>
            </w:pPr>
          </w:p>
          <w:p w14:paraId="31E4FAA2" w14:textId="77777777" w:rsidR="001D63DC" w:rsidRPr="004436BE" w:rsidRDefault="001D63DC" w:rsidP="00935D50">
            <w:pPr>
              <w:spacing w:line="288" w:lineRule="auto"/>
              <w:jc w:val="both"/>
              <w:rPr>
                <w:szCs w:val="28"/>
              </w:rPr>
            </w:pPr>
          </w:p>
          <w:p w14:paraId="796F5238" w14:textId="77777777" w:rsidR="00F71483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36BE">
              <w:rPr>
                <w:b/>
                <w:sz w:val="28"/>
                <w:szCs w:val="28"/>
              </w:rPr>
              <w:t>Câu 3:</w:t>
            </w:r>
            <w:r w:rsidRPr="004436BE">
              <w:rPr>
                <w:sz w:val="28"/>
                <w:szCs w:val="28"/>
              </w:rPr>
              <w:t xml:space="preserve"> </w:t>
            </w:r>
            <w:r w:rsidR="00F71483" w:rsidRPr="004436BE">
              <w:rPr>
                <w:sz w:val="28"/>
                <w:szCs w:val="28"/>
              </w:rPr>
              <w:t xml:space="preserve">a. </w:t>
            </w:r>
            <w:r w:rsidR="00F71483">
              <w:rPr>
                <w:sz w:val="28"/>
                <w:szCs w:val="28"/>
              </w:rPr>
              <w:t>Giữ ấm cho cơ thể.</w:t>
            </w:r>
            <w:r w:rsidR="00F71483" w:rsidRPr="004436BE">
              <w:rPr>
                <w:sz w:val="28"/>
                <w:szCs w:val="28"/>
              </w:rPr>
              <w:t xml:space="preserve">    </w:t>
            </w:r>
          </w:p>
          <w:p w14:paraId="386FECFF" w14:textId="3D18BF4A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8E3CBCD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60E5729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F3271A6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0358250" w14:textId="77777777" w:rsidR="00F71483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71483">
              <w:rPr>
                <w:b/>
                <w:sz w:val="28"/>
                <w:szCs w:val="28"/>
              </w:rPr>
              <w:t>Câu 4:</w:t>
            </w:r>
            <w:r w:rsidRPr="004436BE">
              <w:rPr>
                <w:sz w:val="28"/>
                <w:szCs w:val="28"/>
              </w:rPr>
              <w:t xml:space="preserve"> </w:t>
            </w:r>
            <w:r w:rsidR="00F71483" w:rsidRPr="004436BE">
              <w:rPr>
                <w:sz w:val="28"/>
                <w:szCs w:val="28"/>
              </w:rPr>
              <w:t xml:space="preserve">c. </w:t>
            </w:r>
            <w:r w:rsidR="00F71483">
              <w:rPr>
                <w:sz w:val="28"/>
                <w:szCs w:val="28"/>
              </w:rPr>
              <w:t>Đôi dép nhựa.</w:t>
            </w:r>
          </w:p>
          <w:p w14:paraId="0D3EB829" w14:textId="479A943B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A2BC1FB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BBD7FCB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42C851A" w14:textId="7DD2ABA1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FADE90E" w14:textId="77777777" w:rsidR="00F71483" w:rsidRPr="00F71483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 w:rsidRPr="00F71483">
              <w:rPr>
                <w:b/>
                <w:sz w:val="28"/>
                <w:szCs w:val="28"/>
              </w:rPr>
              <w:t>Câu 5</w:t>
            </w:r>
            <w:r w:rsidRPr="004436BE">
              <w:rPr>
                <w:sz w:val="28"/>
                <w:szCs w:val="28"/>
              </w:rPr>
              <w:t xml:space="preserve">: </w:t>
            </w:r>
            <w:r w:rsidR="00F71483" w:rsidRPr="00F71483">
              <w:rPr>
                <w:sz w:val="28"/>
                <w:szCs w:val="28"/>
              </w:rPr>
              <w:t xml:space="preserve">b. </w:t>
            </w:r>
            <w:r w:rsidR="00F71483" w:rsidRPr="00F71483">
              <w:rPr>
                <w:rFonts w:eastAsia="Times New Roman"/>
                <w:sz w:val="28"/>
                <w:szCs w:val="28"/>
                <w:lang w:val="nl-NL"/>
              </w:rPr>
              <w:t>Ánh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sáng, nước, không khí, nhiệt độ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,</w:t>
            </w:r>
            <w:r w:rsidR="00F71483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chất khoáng</w:t>
            </w:r>
            <w:r w:rsidR="00F71483">
              <w:rPr>
                <w:rFonts w:eastAsia="Times New Roman"/>
                <w:bCs/>
                <w:sz w:val="28"/>
                <w:szCs w:val="28"/>
                <w:lang w:val="nl-NL"/>
              </w:rPr>
              <w:t>.</w:t>
            </w:r>
          </w:p>
          <w:p w14:paraId="6AFB390B" w14:textId="558F25E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2C84BEA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9151FA9" w14:textId="276B53F3" w:rsidR="001D63DC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B8063EC" w14:textId="67863BFC" w:rsidR="00F71483" w:rsidRDefault="00F71483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3B817ED" w14:textId="77777777" w:rsidR="00F71483" w:rsidRPr="004436BE" w:rsidRDefault="00F71483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A6C4D17" w14:textId="3CD3182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71483">
              <w:rPr>
                <w:b/>
                <w:sz w:val="28"/>
                <w:szCs w:val="28"/>
              </w:rPr>
              <w:t>Câu 6:</w:t>
            </w:r>
            <w:r w:rsidRPr="004436BE">
              <w:rPr>
                <w:sz w:val="28"/>
                <w:szCs w:val="28"/>
              </w:rPr>
              <w:t xml:space="preserve"> </w:t>
            </w:r>
            <w:r w:rsidR="00935D50" w:rsidRPr="004436BE">
              <w:rPr>
                <w:sz w:val="28"/>
                <w:szCs w:val="28"/>
              </w:rPr>
              <w:t xml:space="preserve">a. </w:t>
            </w:r>
            <w:r w:rsidR="00935D50">
              <w:rPr>
                <w:sz w:val="28"/>
                <w:szCs w:val="28"/>
              </w:rPr>
              <w:t xml:space="preserve">Khí </w:t>
            </w:r>
            <w:r w:rsidR="00935D50">
              <w:rPr>
                <w:rFonts w:eastAsia="Times New Roman"/>
                <w:bCs/>
                <w:sz w:val="28"/>
                <w:szCs w:val="28"/>
                <w:lang w:val="nl-NL"/>
              </w:rPr>
              <w:t>các-bô-ních</w:t>
            </w:r>
            <w:r w:rsidR="00935D50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>,</w:t>
            </w:r>
            <w:r w:rsidR="00935D50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nhiệt độ, ánh sáng.</w:t>
            </w:r>
            <w:r w:rsidR="00935D50" w:rsidRPr="00F71483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 </w:t>
            </w:r>
            <w:r w:rsidR="00935D50" w:rsidRPr="004436BE">
              <w:rPr>
                <w:sz w:val="28"/>
                <w:szCs w:val="28"/>
              </w:rPr>
              <w:t xml:space="preserve">      </w:t>
            </w:r>
          </w:p>
          <w:p w14:paraId="07D65C20" w14:textId="77777777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598F943" w14:textId="09525A33" w:rsidR="001D63DC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75B1BB0" w14:textId="77777777" w:rsidR="00935D50" w:rsidRPr="004436BE" w:rsidRDefault="00935D50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8D4F4C9" w14:textId="77777777" w:rsidR="00935D50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71483">
              <w:rPr>
                <w:b/>
                <w:sz w:val="28"/>
                <w:szCs w:val="28"/>
              </w:rPr>
              <w:t>Câu 7:</w:t>
            </w:r>
            <w:r w:rsidRPr="004436BE">
              <w:rPr>
                <w:sz w:val="28"/>
                <w:szCs w:val="28"/>
              </w:rPr>
              <w:t xml:space="preserve"> </w:t>
            </w:r>
            <w:r w:rsidR="00935D50" w:rsidRPr="004436BE">
              <w:rPr>
                <w:sz w:val="28"/>
                <w:szCs w:val="28"/>
              </w:rPr>
              <w:t xml:space="preserve">b. </w:t>
            </w:r>
            <w:r w:rsidR="00935D50">
              <w:rPr>
                <w:sz w:val="28"/>
                <w:szCs w:val="28"/>
              </w:rPr>
              <w:t>Hươu cao cổ</w:t>
            </w:r>
            <w:r w:rsidR="00935D50" w:rsidRPr="004436BE">
              <w:rPr>
                <w:sz w:val="28"/>
                <w:szCs w:val="28"/>
              </w:rPr>
              <w:t>.</w:t>
            </w:r>
          </w:p>
          <w:p w14:paraId="189F5DAD" w14:textId="479FCEFF" w:rsidR="001D63DC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4D983A0" w14:textId="77777777" w:rsidR="001D63DC" w:rsidRPr="004436BE" w:rsidRDefault="001D63DC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9B596F" w14:textId="77777777" w:rsidR="001D63DC" w:rsidRPr="004436BE" w:rsidRDefault="001D63DC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C01964" w14:textId="7CBFAF4A" w:rsidR="001D63DC" w:rsidRPr="004436BE" w:rsidRDefault="001D63DC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56C016" w14:textId="77777777" w:rsidR="00935D50" w:rsidRPr="004436BE" w:rsidRDefault="001D63DC" w:rsidP="00935D50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F71483">
              <w:rPr>
                <w:rFonts w:eastAsia="Times New Roman"/>
                <w:b/>
                <w:sz w:val="28"/>
                <w:szCs w:val="28"/>
                <w:lang w:val="nl-NL"/>
              </w:rPr>
              <w:t>Câu 8:</w:t>
            </w:r>
            <w:r w:rsidRPr="004436BE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="00935D50" w:rsidRPr="004436BE">
              <w:rPr>
                <w:sz w:val="28"/>
                <w:szCs w:val="28"/>
              </w:rPr>
              <w:t xml:space="preserve">b. </w:t>
            </w:r>
            <w:r w:rsidR="00935D50">
              <w:rPr>
                <w:sz w:val="28"/>
                <w:szCs w:val="28"/>
              </w:rPr>
              <w:t>Không sống được</w:t>
            </w:r>
            <w:r w:rsidR="00935D50" w:rsidRPr="004436BE">
              <w:rPr>
                <w:sz w:val="28"/>
                <w:szCs w:val="28"/>
              </w:rPr>
              <w:t>.</w:t>
            </w:r>
          </w:p>
          <w:p w14:paraId="091183C9" w14:textId="380906CD" w:rsidR="001D63DC" w:rsidRPr="004436BE" w:rsidRDefault="001D63DC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1D9C7E" w14:textId="77777777" w:rsidR="00512902" w:rsidRPr="004436BE" w:rsidRDefault="00512902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3097B78" w14:textId="77777777" w:rsidR="00512902" w:rsidRPr="004436BE" w:rsidRDefault="00512902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DD28170" w14:textId="77777777" w:rsidR="00512902" w:rsidRPr="004436BE" w:rsidRDefault="00512902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FBC6D2A" w14:textId="77777777" w:rsidR="00512902" w:rsidRDefault="00512902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799404" w14:textId="77777777" w:rsidR="00BD5AE0" w:rsidRPr="004436BE" w:rsidRDefault="00BD5AE0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EE1FD1" w14:textId="0220F375" w:rsidR="00512902" w:rsidRPr="004436BE" w:rsidRDefault="00512902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36BE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4436BE">
              <w:rPr>
                <w:rFonts w:eastAsia="Times New Roman"/>
                <w:szCs w:val="28"/>
                <w:lang w:val="nl-NL"/>
              </w:rPr>
              <w:t>HS</w:t>
            </w:r>
            <w:r w:rsidRPr="004436BE">
              <w:rPr>
                <w:rFonts w:eastAsia="Times New Roman"/>
                <w:szCs w:val="28"/>
                <w:lang w:val="nl-NL"/>
              </w:rPr>
              <w:t xml:space="preserve"> lắng nghe.</w:t>
            </w:r>
          </w:p>
          <w:p w14:paraId="5147513E" w14:textId="177B49CF" w:rsidR="000A2356" w:rsidRPr="004436BE" w:rsidRDefault="000A2356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36BE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4436BE">
              <w:rPr>
                <w:rFonts w:eastAsia="Times New Roman"/>
                <w:szCs w:val="28"/>
                <w:lang w:val="nl-NL"/>
              </w:rPr>
              <w:t>HS</w:t>
            </w:r>
            <w:r w:rsidRPr="004436BE">
              <w:rPr>
                <w:rFonts w:eastAsia="Times New Roman"/>
                <w:szCs w:val="28"/>
                <w:lang w:val="nl-NL"/>
              </w:rPr>
              <w:t xml:space="preserve"> bắt thăm.</w:t>
            </w:r>
          </w:p>
          <w:p w14:paraId="380499D5" w14:textId="77777777" w:rsidR="000A2356" w:rsidRPr="004436BE" w:rsidRDefault="000A2356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36BE">
              <w:rPr>
                <w:rFonts w:eastAsia="Times New Roman"/>
                <w:szCs w:val="28"/>
                <w:lang w:val="nl-NL"/>
              </w:rPr>
              <w:t>- Các nhóm thảo luận.</w:t>
            </w:r>
          </w:p>
          <w:p w14:paraId="238E3FD8" w14:textId="77777777" w:rsidR="00512902" w:rsidRPr="004436BE" w:rsidRDefault="000A2356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36BE">
              <w:rPr>
                <w:rFonts w:eastAsia="Times New Roman"/>
                <w:szCs w:val="28"/>
                <w:lang w:val="nl-NL"/>
              </w:rPr>
              <w:t xml:space="preserve">- </w:t>
            </w:r>
            <w:r w:rsidR="00512902" w:rsidRPr="004436BE">
              <w:rPr>
                <w:rFonts w:eastAsia="Times New Roman"/>
                <w:szCs w:val="28"/>
                <w:lang w:val="nl-NL"/>
              </w:rPr>
              <w:t>Nêu các thí nghiệm theo yêu cầu.</w:t>
            </w:r>
          </w:p>
          <w:p w14:paraId="67A7FB9A" w14:textId="77777777" w:rsidR="000A2356" w:rsidRDefault="00512902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36BE">
              <w:rPr>
                <w:rFonts w:eastAsia="Times New Roman"/>
                <w:szCs w:val="28"/>
                <w:lang w:val="nl-NL"/>
              </w:rPr>
              <w:t xml:space="preserve">- </w:t>
            </w:r>
            <w:r w:rsidR="000A2356" w:rsidRPr="004436BE">
              <w:rPr>
                <w:rFonts w:eastAsia="Times New Roman"/>
                <w:szCs w:val="28"/>
                <w:lang w:val="nl-NL"/>
              </w:rPr>
              <w:t>Các nhóm khác đánh giá nhận xét, bổ sung.</w:t>
            </w:r>
          </w:p>
          <w:p w14:paraId="2334158A" w14:textId="6C5EB6A9" w:rsidR="00935D50" w:rsidRPr="004436BE" w:rsidRDefault="00935D50" w:rsidP="00935D5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EA3840" w:rsidRPr="00F076D4" w14:paraId="4AF91B15" w14:textId="77777777" w:rsidTr="008E5F54">
        <w:tc>
          <w:tcPr>
            <w:tcW w:w="106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F99C96" w14:textId="40B578BC" w:rsidR="00EA3840" w:rsidRPr="00BD5AE0" w:rsidRDefault="006C4080" w:rsidP="00BD5AE0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szCs w:val="28"/>
                <w:lang w:val="nl-NL"/>
              </w:rPr>
              <w:t>3</w:t>
            </w:r>
            <w:r w:rsidR="00EA3840" w:rsidRPr="00F076D4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</w:tc>
      </w:tr>
      <w:tr w:rsidR="00EA3840" w:rsidRPr="00F076D4" w14:paraId="1EC91344" w14:textId="77777777" w:rsidTr="008E5F54"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14:paraId="5190C061" w14:textId="5BA46CA1" w:rsidR="00EA3840" w:rsidRPr="00F076D4" w:rsidRDefault="00EA3840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</w:t>
            </w:r>
            <w:r w:rsidR="00FE013B" w:rsidRPr="00F076D4">
              <w:rPr>
                <w:rFonts w:eastAsia="Times New Roman"/>
                <w:szCs w:val="28"/>
                <w:lang w:val="nl-NL"/>
              </w:rPr>
              <w:t xml:space="preserve">tổ chức trò chơi </w:t>
            </w:r>
            <w:r w:rsidR="00FE013B" w:rsidRPr="00F076D4">
              <w:rPr>
                <w:rFonts w:eastAsia="Times New Roman"/>
                <w:i/>
                <w:iCs/>
                <w:szCs w:val="28"/>
                <w:lang w:val="nl-NL"/>
              </w:rPr>
              <w:t>“</w:t>
            </w:r>
            <w:r w:rsidR="00704805" w:rsidRPr="00F076D4">
              <w:rPr>
                <w:rFonts w:eastAsia="Times New Roman"/>
                <w:i/>
                <w:iCs/>
                <w:szCs w:val="28"/>
                <w:lang w:val="nl-NL"/>
              </w:rPr>
              <w:t>Em là tuyên truyền viên nhí</w:t>
            </w:r>
            <w:r w:rsidR="003E2801" w:rsidRPr="00F076D4">
              <w:rPr>
                <w:rFonts w:eastAsia="Times New Roman"/>
                <w:i/>
                <w:iCs/>
                <w:szCs w:val="28"/>
                <w:lang w:val="nl-NL"/>
              </w:rPr>
              <w:t>”</w:t>
            </w:r>
          </w:p>
          <w:p w14:paraId="08C4C7F1" w14:textId="6C559A1F" w:rsidR="00935D50" w:rsidRPr="00F076D4" w:rsidRDefault="003E2801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+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</w:t>
            </w:r>
            <w:r w:rsidR="00704805" w:rsidRPr="00F076D4">
              <w:rPr>
                <w:rFonts w:eastAsia="Times New Roman"/>
                <w:szCs w:val="28"/>
                <w:lang w:val="nl-NL"/>
              </w:rPr>
              <w:t xml:space="preserve">đã dặn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HS</w:t>
            </w:r>
            <w:r w:rsidR="00704805" w:rsidRPr="00F076D4">
              <w:rPr>
                <w:rFonts w:eastAsia="Times New Roman"/>
                <w:szCs w:val="28"/>
                <w:lang w:val="nl-NL"/>
              </w:rPr>
              <w:t xml:space="preserve"> chuẩn bị các bức tranh, ảnh về các biện pháp bảo vệ </w:t>
            </w:r>
            <w:r w:rsidR="00935D50">
              <w:rPr>
                <w:rFonts w:eastAsia="Times New Roman"/>
                <w:szCs w:val="28"/>
                <w:lang w:val="nl-NL"/>
              </w:rPr>
              <w:t>các loài động vật và thực vật.</w:t>
            </w:r>
          </w:p>
          <w:p w14:paraId="702C1DD2" w14:textId="55A4F025" w:rsidR="00704805" w:rsidRDefault="00704805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GV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đánh giá, nhận xét, tuyên dương.</w:t>
            </w:r>
          </w:p>
          <w:p w14:paraId="2B0677EC" w14:textId="77777777" w:rsidR="004468A9" w:rsidRPr="00F076D4" w:rsidRDefault="004468A9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bookmarkStart w:id="0" w:name="_GoBack"/>
            <w:bookmarkEnd w:id="0"/>
          </w:p>
          <w:p w14:paraId="6780FD4B" w14:textId="77777777" w:rsidR="00EA3840" w:rsidRPr="00F076D4" w:rsidRDefault="00EA3840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56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8217C3" w14:textId="77777777" w:rsidR="00EA3840" w:rsidRPr="00F076D4" w:rsidRDefault="00EA3840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D674CC" w14:textId="77777777" w:rsidR="00D313C8" w:rsidRPr="00F076D4" w:rsidRDefault="00D313C8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64CF22" w14:textId="77777777" w:rsidR="00935D50" w:rsidRDefault="00EA3840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HS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</w:t>
            </w:r>
            <w:r w:rsidR="00704805" w:rsidRPr="00F076D4">
              <w:rPr>
                <w:rFonts w:eastAsia="Times New Roman"/>
                <w:szCs w:val="28"/>
                <w:lang w:val="nl-NL"/>
              </w:rPr>
              <w:t xml:space="preserve">thuyết trình về tranh, ảnh của mình tuyên truyền </w:t>
            </w:r>
            <w:r w:rsidR="00935D50" w:rsidRPr="00F076D4">
              <w:rPr>
                <w:rFonts w:eastAsia="Times New Roman"/>
                <w:szCs w:val="28"/>
                <w:lang w:val="nl-NL"/>
              </w:rPr>
              <w:t xml:space="preserve">về các biện pháp bảo vệ </w:t>
            </w:r>
            <w:r w:rsidR="00935D50">
              <w:rPr>
                <w:rFonts w:eastAsia="Times New Roman"/>
                <w:szCs w:val="28"/>
                <w:lang w:val="nl-NL"/>
              </w:rPr>
              <w:t>các loài động vật và thực vật</w:t>
            </w:r>
            <w:r w:rsidR="00935D50" w:rsidRPr="00F076D4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5F269419" w14:textId="77777777" w:rsidR="00EA3840" w:rsidRDefault="00704805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 xml:space="preserve">- </w:t>
            </w:r>
            <w:r w:rsidR="00683BFC" w:rsidRPr="00F076D4">
              <w:rPr>
                <w:rFonts w:eastAsia="Times New Roman"/>
                <w:szCs w:val="28"/>
                <w:lang w:val="nl-NL"/>
              </w:rPr>
              <w:t>HS</w:t>
            </w:r>
            <w:r w:rsidRPr="00F076D4">
              <w:rPr>
                <w:rFonts w:eastAsia="Times New Roman"/>
                <w:szCs w:val="28"/>
                <w:lang w:val="nl-NL"/>
              </w:rPr>
              <w:t xml:space="preserve"> lắng nghe, bổ sung, bình chọn cho các bạn.</w:t>
            </w:r>
          </w:p>
          <w:p w14:paraId="571D6C1A" w14:textId="554BF26A" w:rsidR="00935D50" w:rsidRPr="00F076D4" w:rsidRDefault="00935D50" w:rsidP="00F076D4">
            <w:pPr>
              <w:spacing w:line="27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EA3840" w:rsidRPr="00F076D4" w14:paraId="4A67D5A6" w14:textId="77777777" w:rsidTr="008E5F54">
        <w:tc>
          <w:tcPr>
            <w:tcW w:w="10632" w:type="dxa"/>
            <w:gridSpan w:val="3"/>
            <w:tcBorders>
              <w:top w:val="dashed" w:sz="4" w:space="0" w:color="auto"/>
            </w:tcBorders>
          </w:tcPr>
          <w:p w14:paraId="22F4C7CF" w14:textId="77777777" w:rsidR="00EA3840" w:rsidRPr="00F076D4" w:rsidRDefault="00EA3840" w:rsidP="00F076D4">
            <w:pPr>
              <w:spacing w:line="276" w:lineRule="auto"/>
              <w:rPr>
                <w:rFonts w:eastAsia="Times New Roman"/>
                <w:b/>
                <w:szCs w:val="28"/>
                <w:lang w:val="nl-NL"/>
              </w:rPr>
            </w:pPr>
            <w:r w:rsidRPr="00F076D4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23A21B34" w14:textId="0CE5A4D8" w:rsidR="00EA3840" w:rsidRPr="00F076D4" w:rsidRDefault="00EA3840" w:rsidP="00F076D4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</w:t>
            </w:r>
            <w:r w:rsidR="00BD5AE0">
              <w:rPr>
                <w:rFonts w:eastAsia="Times New Roman"/>
                <w:szCs w:val="28"/>
                <w:lang w:val="nl-NL"/>
              </w:rPr>
              <w:t>......................</w:t>
            </w:r>
            <w:r w:rsidRPr="00F076D4">
              <w:rPr>
                <w:rFonts w:eastAsia="Times New Roman"/>
                <w:szCs w:val="28"/>
                <w:lang w:val="nl-NL"/>
              </w:rPr>
              <w:t>................................</w:t>
            </w:r>
          </w:p>
          <w:p w14:paraId="1CFA6CEA" w14:textId="60F1BAD9" w:rsidR="00EA3840" w:rsidRPr="00F076D4" w:rsidRDefault="00EA3840" w:rsidP="00F076D4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</w:t>
            </w:r>
            <w:r w:rsidR="00BD5AE0">
              <w:rPr>
                <w:rFonts w:eastAsia="Times New Roman"/>
                <w:szCs w:val="28"/>
                <w:lang w:val="nl-NL"/>
              </w:rPr>
              <w:t>......................</w:t>
            </w:r>
            <w:r w:rsidRPr="00F076D4">
              <w:rPr>
                <w:rFonts w:eastAsia="Times New Roman"/>
                <w:szCs w:val="28"/>
                <w:lang w:val="nl-NL"/>
              </w:rPr>
              <w:t>..........</w:t>
            </w:r>
          </w:p>
          <w:p w14:paraId="4E310A60" w14:textId="349A0281" w:rsidR="00EA3840" w:rsidRPr="00F076D4" w:rsidRDefault="00EA3840" w:rsidP="00F076D4">
            <w:pPr>
              <w:spacing w:line="276" w:lineRule="auto"/>
              <w:rPr>
                <w:rFonts w:eastAsia="Times New Roman"/>
                <w:szCs w:val="28"/>
                <w:lang w:val="nl-NL"/>
              </w:rPr>
            </w:pPr>
            <w:r w:rsidRPr="00F076D4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 w:rsidR="00BD5AE0">
              <w:rPr>
                <w:rFonts w:eastAsia="Times New Roman"/>
                <w:szCs w:val="28"/>
                <w:lang w:val="nl-NL"/>
              </w:rPr>
              <w:t>......................</w:t>
            </w:r>
          </w:p>
        </w:tc>
      </w:tr>
    </w:tbl>
    <w:p w14:paraId="0C7C13CE" w14:textId="77777777" w:rsidR="00396DC2" w:rsidRPr="00F076D4" w:rsidRDefault="00D313C8" w:rsidP="00F076D4">
      <w:pPr>
        <w:spacing w:line="276" w:lineRule="auto"/>
        <w:jc w:val="center"/>
        <w:rPr>
          <w:rFonts w:eastAsia="Times New Roman"/>
          <w:szCs w:val="28"/>
        </w:rPr>
      </w:pPr>
      <w:r w:rsidRPr="00F076D4">
        <w:rPr>
          <w:rFonts w:eastAsia="Times New Roman"/>
          <w:szCs w:val="28"/>
        </w:rPr>
        <w:t>---------------------------------------------------</w:t>
      </w:r>
    </w:p>
    <w:sectPr w:rsidR="00396DC2" w:rsidRPr="00F076D4" w:rsidSect="00DD3C6B">
      <w:type w:val="continuous"/>
      <w:pgSz w:w="12240" w:h="15840"/>
      <w:pgMar w:top="814" w:right="990" w:bottom="1440" w:left="1440" w:header="720" w:footer="21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980EA" w14:textId="77777777" w:rsidR="00AB554D" w:rsidRDefault="00AB554D" w:rsidP="00AA6D01">
      <w:r>
        <w:separator/>
      </w:r>
    </w:p>
  </w:endnote>
  <w:endnote w:type="continuationSeparator" w:id="0">
    <w:p w14:paraId="0418838F" w14:textId="77777777" w:rsidR="00AB554D" w:rsidRDefault="00AB554D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6C30E" w14:textId="77777777" w:rsidR="00AB554D" w:rsidRDefault="00AB554D" w:rsidP="00AA6D01">
      <w:r>
        <w:separator/>
      </w:r>
    </w:p>
  </w:footnote>
  <w:footnote w:type="continuationSeparator" w:id="0">
    <w:p w14:paraId="354ABC23" w14:textId="77777777" w:rsidR="00AB554D" w:rsidRDefault="00AB554D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7146"/>
    <w:multiLevelType w:val="hybridMultilevel"/>
    <w:tmpl w:val="2EA273A2"/>
    <w:lvl w:ilvl="0" w:tplc="42180D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38C3"/>
    <w:multiLevelType w:val="hybridMultilevel"/>
    <w:tmpl w:val="B4EA08B0"/>
    <w:lvl w:ilvl="0" w:tplc="D3005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3B12"/>
    <w:multiLevelType w:val="hybridMultilevel"/>
    <w:tmpl w:val="2BE8B4F8"/>
    <w:lvl w:ilvl="0" w:tplc="668EF3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2799B"/>
    <w:multiLevelType w:val="hybridMultilevel"/>
    <w:tmpl w:val="A9A8213C"/>
    <w:lvl w:ilvl="0" w:tplc="ACF263C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E0FB4"/>
    <w:multiLevelType w:val="hybridMultilevel"/>
    <w:tmpl w:val="9D1486B0"/>
    <w:lvl w:ilvl="0" w:tplc="D0DE4B8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70F18"/>
    <w:multiLevelType w:val="hybridMultilevel"/>
    <w:tmpl w:val="C3A89EB6"/>
    <w:lvl w:ilvl="0" w:tplc="85E8B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E4A77"/>
    <w:multiLevelType w:val="hybridMultilevel"/>
    <w:tmpl w:val="797CF24E"/>
    <w:lvl w:ilvl="0" w:tplc="1CDC8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150A0"/>
    <w:multiLevelType w:val="hybridMultilevel"/>
    <w:tmpl w:val="4204DE8C"/>
    <w:lvl w:ilvl="0" w:tplc="CE0C5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F7D78"/>
    <w:multiLevelType w:val="hybridMultilevel"/>
    <w:tmpl w:val="8C3C7AA2"/>
    <w:lvl w:ilvl="0" w:tplc="858CD3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75277"/>
    <w:multiLevelType w:val="hybridMultilevel"/>
    <w:tmpl w:val="9AB8063A"/>
    <w:lvl w:ilvl="0" w:tplc="1520C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34DF8"/>
    <w:multiLevelType w:val="hybridMultilevel"/>
    <w:tmpl w:val="687840CC"/>
    <w:lvl w:ilvl="0" w:tplc="412ED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70394"/>
    <w:multiLevelType w:val="hybridMultilevel"/>
    <w:tmpl w:val="3CDEA0A2"/>
    <w:lvl w:ilvl="0" w:tplc="5B8A1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F2022"/>
    <w:multiLevelType w:val="hybridMultilevel"/>
    <w:tmpl w:val="733A0CEC"/>
    <w:lvl w:ilvl="0" w:tplc="A2E484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B7CFA"/>
    <w:multiLevelType w:val="hybridMultilevel"/>
    <w:tmpl w:val="4E54568E"/>
    <w:lvl w:ilvl="0" w:tplc="E79CE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40985"/>
    <w:multiLevelType w:val="hybridMultilevel"/>
    <w:tmpl w:val="DA9634F8"/>
    <w:lvl w:ilvl="0" w:tplc="1C6A6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5898"/>
    <w:rsid w:val="0002107F"/>
    <w:rsid w:val="00024387"/>
    <w:rsid w:val="0003598F"/>
    <w:rsid w:val="000707C8"/>
    <w:rsid w:val="0008380D"/>
    <w:rsid w:val="00083D51"/>
    <w:rsid w:val="000A1FA4"/>
    <w:rsid w:val="000A2356"/>
    <w:rsid w:val="000B6721"/>
    <w:rsid w:val="000C053F"/>
    <w:rsid w:val="000C3708"/>
    <w:rsid w:val="0010772E"/>
    <w:rsid w:val="001219D5"/>
    <w:rsid w:val="00130042"/>
    <w:rsid w:val="001346A8"/>
    <w:rsid w:val="00135AF1"/>
    <w:rsid w:val="001407F1"/>
    <w:rsid w:val="00153161"/>
    <w:rsid w:val="00153CEF"/>
    <w:rsid w:val="00156629"/>
    <w:rsid w:val="0016729D"/>
    <w:rsid w:val="0018678A"/>
    <w:rsid w:val="001D63DC"/>
    <w:rsid w:val="001D7BB7"/>
    <w:rsid w:val="001E32B3"/>
    <w:rsid w:val="001F176A"/>
    <w:rsid w:val="001F2F01"/>
    <w:rsid w:val="001F359F"/>
    <w:rsid w:val="0020536E"/>
    <w:rsid w:val="00231C4C"/>
    <w:rsid w:val="002408A9"/>
    <w:rsid w:val="002527B9"/>
    <w:rsid w:val="00252E69"/>
    <w:rsid w:val="002545CC"/>
    <w:rsid w:val="00264E87"/>
    <w:rsid w:val="00276C1D"/>
    <w:rsid w:val="00281F39"/>
    <w:rsid w:val="0028588B"/>
    <w:rsid w:val="002A0CE0"/>
    <w:rsid w:val="002B7654"/>
    <w:rsid w:val="002D33CC"/>
    <w:rsid w:val="002E5DAB"/>
    <w:rsid w:val="00304744"/>
    <w:rsid w:val="003101CC"/>
    <w:rsid w:val="0031352B"/>
    <w:rsid w:val="00320B19"/>
    <w:rsid w:val="00322088"/>
    <w:rsid w:val="003220DE"/>
    <w:rsid w:val="00325191"/>
    <w:rsid w:val="003525B9"/>
    <w:rsid w:val="00371789"/>
    <w:rsid w:val="00374950"/>
    <w:rsid w:val="00382586"/>
    <w:rsid w:val="00383B73"/>
    <w:rsid w:val="00396DC2"/>
    <w:rsid w:val="003C0E34"/>
    <w:rsid w:val="003C4C18"/>
    <w:rsid w:val="003D302A"/>
    <w:rsid w:val="003E2801"/>
    <w:rsid w:val="003F5003"/>
    <w:rsid w:val="003F525A"/>
    <w:rsid w:val="0040494B"/>
    <w:rsid w:val="004102C9"/>
    <w:rsid w:val="004232A2"/>
    <w:rsid w:val="00434A15"/>
    <w:rsid w:val="004436BE"/>
    <w:rsid w:val="004465AC"/>
    <w:rsid w:val="004468A9"/>
    <w:rsid w:val="00450A59"/>
    <w:rsid w:val="004704BC"/>
    <w:rsid w:val="00473D25"/>
    <w:rsid w:val="00491797"/>
    <w:rsid w:val="00495B46"/>
    <w:rsid w:val="004B691C"/>
    <w:rsid w:val="004C239E"/>
    <w:rsid w:val="004D3CAA"/>
    <w:rsid w:val="004D4456"/>
    <w:rsid w:val="004D5A84"/>
    <w:rsid w:val="004D5EAC"/>
    <w:rsid w:val="004E07BE"/>
    <w:rsid w:val="004E320D"/>
    <w:rsid w:val="004F41C4"/>
    <w:rsid w:val="004F62C0"/>
    <w:rsid w:val="004F6C34"/>
    <w:rsid w:val="005069CC"/>
    <w:rsid w:val="00512902"/>
    <w:rsid w:val="0051561B"/>
    <w:rsid w:val="00530B35"/>
    <w:rsid w:val="0054491B"/>
    <w:rsid w:val="0054495F"/>
    <w:rsid w:val="005469B5"/>
    <w:rsid w:val="005714F0"/>
    <w:rsid w:val="00590E38"/>
    <w:rsid w:val="005A6122"/>
    <w:rsid w:val="005C4E4D"/>
    <w:rsid w:val="005C4EA3"/>
    <w:rsid w:val="005E04EC"/>
    <w:rsid w:val="005E6C46"/>
    <w:rsid w:val="005F0252"/>
    <w:rsid w:val="005F5B73"/>
    <w:rsid w:val="00603121"/>
    <w:rsid w:val="0060747B"/>
    <w:rsid w:val="00634A77"/>
    <w:rsid w:val="00636E77"/>
    <w:rsid w:val="00650D74"/>
    <w:rsid w:val="00654ECC"/>
    <w:rsid w:val="006613AF"/>
    <w:rsid w:val="00664761"/>
    <w:rsid w:val="00665EB3"/>
    <w:rsid w:val="00666561"/>
    <w:rsid w:val="0067710C"/>
    <w:rsid w:val="00680F7D"/>
    <w:rsid w:val="00682AEB"/>
    <w:rsid w:val="00683BFC"/>
    <w:rsid w:val="006879A3"/>
    <w:rsid w:val="00694C37"/>
    <w:rsid w:val="006A35CE"/>
    <w:rsid w:val="006A5C2F"/>
    <w:rsid w:val="006C1BEA"/>
    <w:rsid w:val="006C4080"/>
    <w:rsid w:val="006C7FB1"/>
    <w:rsid w:val="006D7E67"/>
    <w:rsid w:val="006E7C11"/>
    <w:rsid w:val="006E7FEA"/>
    <w:rsid w:val="00704805"/>
    <w:rsid w:val="00713F74"/>
    <w:rsid w:val="007150C4"/>
    <w:rsid w:val="00715593"/>
    <w:rsid w:val="00715F04"/>
    <w:rsid w:val="00720A33"/>
    <w:rsid w:val="0072206B"/>
    <w:rsid w:val="007231C7"/>
    <w:rsid w:val="007307A0"/>
    <w:rsid w:val="00737A7E"/>
    <w:rsid w:val="00742963"/>
    <w:rsid w:val="007551AE"/>
    <w:rsid w:val="00762C65"/>
    <w:rsid w:val="00763C0D"/>
    <w:rsid w:val="007737F3"/>
    <w:rsid w:val="007928EF"/>
    <w:rsid w:val="007A0E3A"/>
    <w:rsid w:val="007A47CE"/>
    <w:rsid w:val="007B0D9B"/>
    <w:rsid w:val="007B3514"/>
    <w:rsid w:val="007C3E5F"/>
    <w:rsid w:val="007C4C06"/>
    <w:rsid w:val="007D0388"/>
    <w:rsid w:val="007D06F6"/>
    <w:rsid w:val="007D1607"/>
    <w:rsid w:val="007E16AB"/>
    <w:rsid w:val="007E3FA9"/>
    <w:rsid w:val="007F059D"/>
    <w:rsid w:val="00817E4F"/>
    <w:rsid w:val="0083373A"/>
    <w:rsid w:val="00834E01"/>
    <w:rsid w:val="008367DD"/>
    <w:rsid w:val="00844508"/>
    <w:rsid w:val="008720E1"/>
    <w:rsid w:val="00887BCB"/>
    <w:rsid w:val="00894F2A"/>
    <w:rsid w:val="008953D0"/>
    <w:rsid w:val="008A0289"/>
    <w:rsid w:val="008A7C76"/>
    <w:rsid w:val="008B2CB9"/>
    <w:rsid w:val="008C135A"/>
    <w:rsid w:val="008E3DF9"/>
    <w:rsid w:val="008E5F54"/>
    <w:rsid w:val="008E6176"/>
    <w:rsid w:val="008F4B57"/>
    <w:rsid w:val="008F4B86"/>
    <w:rsid w:val="00926D24"/>
    <w:rsid w:val="00935D50"/>
    <w:rsid w:val="00974E49"/>
    <w:rsid w:val="00983902"/>
    <w:rsid w:val="009A0865"/>
    <w:rsid w:val="009C57BB"/>
    <w:rsid w:val="009C5D88"/>
    <w:rsid w:val="009C5FCA"/>
    <w:rsid w:val="009D46F9"/>
    <w:rsid w:val="009E4078"/>
    <w:rsid w:val="009F0BD5"/>
    <w:rsid w:val="009F1FD5"/>
    <w:rsid w:val="00A07A78"/>
    <w:rsid w:val="00A406CF"/>
    <w:rsid w:val="00A42FD4"/>
    <w:rsid w:val="00A43BB2"/>
    <w:rsid w:val="00A444EC"/>
    <w:rsid w:val="00A54791"/>
    <w:rsid w:val="00A74332"/>
    <w:rsid w:val="00A77800"/>
    <w:rsid w:val="00A85E2B"/>
    <w:rsid w:val="00A8789C"/>
    <w:rsid w:val="00A930EB"/>
    <w:rsid w:val="00A94641"/>
    <w:rsid w:val="00AA050E"/>
    <w:rsid w:val="00AA6D01"/>
    <w:rsid w:val="00AB15E6"/>
    <w:rsid w:val="00AB2D84"/>
    <w:rsid w:val="00AB46E3"/>
    <w:rsid w:val="00AB554D"/>
    <w:rsid w:val="00AB640B"/>
    <w:rsid w:val="00AB7C47"/>
    <w:rsid w:val="00AC2F53"/>
    <w:rsid w:val="00AD4F4F"/>
    <w:rsid w:val="00AD7CD9"/>
    <w:rsid w:val="00AE23A4"/>
    <w:rsid w:val="00B07282"/>
    <w:rsid w:val="00B21661"/>
    <w:rsid w:val="00B408BF"/>
    <w:rsid w:val="00B46E8C"/>
    <w:rsid w:val="00B53917"/>
    <w:rsid w:val="00B64D48"/>
    <w:rsid w:val="00BA05EB"/>
    <w:rsid w:val="00BA4CBD"/>
    <w:rsid w:val="00BB25D6"/>
    <w:rsid w:val="00BB48B7"/>
    <w:rsid w:val="00BB7A4C"/>
    <w:rsid w:val="00BC17A2"/>
    <w:rsid w:val="00BD0744"/>
    <w:rsid w:val="00BD5AE0"/>
    <w:rsid w:val="00BE010D"/>
    <w:rsid w:val="00BF7317"/>
    <w:rsid w:val="00C11D5D"/>
    <w:rsid w:val="00C31738"/>
    <w:rsid w:val="00C32208"/>
    <w:rsid w:val="00C42EDF"/>
    <w:rsid w:val="00C55344"/>
    <w:rsid w:val="00C751BA"/>
    <w:rsid w:val="00C944CB"/>
    <w:rsid w:val="00CA332B"/>
    <w:rsid w:val="00CA5DB7"/>
    <w:rsid w:val="00CA7238"/>
    <w:rsid w:val="00CB4FCF"/>
    <w:rsid w:val="00CC202F"/>
    <w:rsid w:val="00CC35D8"/>
    <w:rsid w:val="00CE4C06"/>
    <w:rsid w:val="00CF08F6"/>
    <w:rsid w:val="00CF72D6"/>
    <w:rsid w:val="00D12057"/>
    <w:rsid w:val="00D22B82"/>
    <w:rsid w:val="00D313C8"/>
    <w:rsid w:val="00D33D94"/>
    <w:rsid w:val="00D35483"/>
    <w:rsid w:val="00D36D52"/>
    <w:rsid w:val="00D6761E"/>
    <w:rsid w:val="00D91CB5"/>
    <w:rsid w:val="00D93BF6"/>
    <w:rsid w:val="00DA341F"/>
    <w:rsid w:val="00DB02F7"/>
    <w:rsid w:val="00DC3A5B"/>
    <w:rsid w:val="00DC6725"/>
    <w:rsid w:val="00DD3C6B"/>
    <w:rsid w:val="00DD6E79"/>
    <w:rsid w:val="00DE0512"/>
    <w:rsid w:val="00DE59D0"/>
    <w:rsid w:val="00DF11D6"/>
    <w:rsid w:val="00DF16FF"/>
    <w:rsid w:val="00DF1E80"/>
    <w:rsid w:val="00DF215F"/>
    <w:rsid w:val="00DF3AF5"/>
    <w:rsid w:val="00E00E97"/>
    <w:rsid w:val="00E140E5"/>
    <w:rsid w:val="00E15658"/>
    <w:rsid w:val="00E3381B"/>
    <w:rsid w:val="00E5672C"/>
    <w:rsid w:val="00E62BFB"/>
    <w:rsid w:val="00E7229D"/>
    <w:rsid w:val="00E80CAB"/>
    <w:rsid w:val="00EA3840"/>
    <w:rsid w:val="00EC10EF"/>
    <w:rsid w:val="00ED19EE"/>
    <w:rsid w:val="00ED3712"/>
    <w:rsid w:val="00ED440A"/>
    <w:rsid w:val="00EE3F45"/>
    <w:rsid w:val="00F076D4"/>
    <w:rsid w:val="00F2794C"/>
    <w:rsid w:val="00F328B6"/>
    <w:rsid w:val="00F60C34"/>
    <w:rsid w:val="00F624B1"/>
    <w:rsid w:val="00F64B73"/>
    <w:rsid w:val="00F71483"/>
    <w:rsid w:val="00F84E7A"/>
    <w:rsid w:val="00F946CD"/>
    <w:rsid w:val="00FA1193"/>
    <w:rsid w:val="00FA3087"/>
    <w:rsid w:val="00FA34EB"/>
    <w:rsid w:val="00FA45B7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A7BB3"/>
  <w15:docId w15:val="{F31F26FC-96FD-4F61-9742-5FABC66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E01"/>
    <w:rPr>
      <w:color w:val="0000FF" w:themeColor="hyperlink"/>
      <w:u w:val="single"/>
    </w:rPr>
  </w:style>
  <w:style w:type="paragraph" w:styleId="NormalWeb">
    <w:name w:val="Normal (Web)"/>
    <w:rsid w:val="001D63DC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1D6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sSG1bQab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A2E8-2AE7-41C7-9B7F-32CE0799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2023-07-26T02:08:00Z</dcterms:created>
  <dcterms:modified xsi:type="dcterms:W3CDTF">2023-12-23T05:07:00Z</dcterms:modified>
</cp:coreProperties>
</file>