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C1" w:rsidRPr="00122153" w:rsidRDefault="00DE79C1" w:rsidP="00DE79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TUẦN 19</w:t>
      </w:r>
    </w:p>
    <w:p w:rsidR="00DE79C1" w:rsidRPr="00373977" w:rsidRDefault="00DE79C1" w:rsidP="00DE79C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373977">
        <w:rPr>
          <w:rFonts w:ascii="Times New Roman" w:eastAsia="Times New Roman" w:hAnsi="Times New Roman"/>
          <w:b/>
          <w:bCs/>
          <w:sz w:val="28"/>
          <w:szCs w:val="28"/>
        </w:rPr>
        <w:t xml:space="preserve">BÀI 9: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</w:t>
      </w:r>
      <w:r w:rsidRPr="00373977">
        <w:rPr>
          <w:rFonts w:ascii="Times New Roman" w:eastAsia="Times New Roman" w:hAnsi="Times New Roman"/>
          <w:b/>
          <w:bCs/>
          <w:sz w:val="28"/>
          <w:szCs w:val="28"/>
        </w:rPr>
        <w:t xml:space="preserve">CẢM XÚC CỦA </w:t>
      </w:r>
      <w:proofErr w:type="gramStart"/>
      <w:r w:rsidRPr="00373977">
        <w:rPr>
          <w:rFonts w:ascii="Times New Roman" w:eastAsia="Times New Roman" w:hAnsi="Times New Roman"/>
          <w:b/>
          <w:bCs/>
          <w:sz w:val="28"/>
          <w:szCs w:val="28"/>
        </w:rPr>
        <w:t>EM  (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TIẾT</w:t>
      </w:r>
      <w:r w:rsidRPr="00373977">
        <w:rPr>
          <w:rFonts w:ascii="Times New Roman" w:eastAsia="Times New Roman" w:hAnsi="Times New Roman"/>
          <w:b/>
          <w:bCs/>
          <w:sz w:val="28"/>
          <w:szCs w:val="28"/>
        </w:rPr>
        <w:t xml:space="preserve"> 1)</w:t>
      </w:r>
    </w:p>
    <w:p w:rsidR="00DE79C1" w:rsidRPr="00373977" w:rsidRDefault="00DE79C1" w:rsidP="00DE79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73977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YÊU CẦU CẦN ĐẠT</w:t>
      </w:r>
      <w:r w:rsidRPr="00373977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DE79C1" w:rsidRPr="00373977" w:rsidRDefault="00DE79C1" w:rsidP="00DE79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73977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373977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37397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373977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373977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37397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373977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DE79C1" w:rsidRPr="00373977" w:rsidRDefault="00DE79C1" w:rsidP="00DE79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3977">
        <w:rPr>
          <w:rFonts w:ascii="Times New Roman" w:eastAsia="Times New Roman" w:hAnsi="Times New Roman"/>
          <w:sz w:val="28"/>
          <w:szCs w:val="28"/>
        </w:rPr>
        <w:t xml:space="preserve">- HS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phân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biệt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xúc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tích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cực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cúc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tiêu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cực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>.</w:t>
      </w:r>
    </w:p>
    <w:p w:rsidR="00DE79C1" w:rsidRPr="00373977" w:rsidRDefault="00DE79C1" w:rsidP="00DE79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3977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Nêu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hưởng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cúc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tích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cực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tiêu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cực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đối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mọi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xung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quanh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>.</w:t>
      </w:r>
    </w:p>
    <w:p w:rsidR="00DE79C1" w:rsidRPr="00373977" w:rsidRDefault="00DE79C1" w:rsidP="00DE79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73977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373977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37397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37397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37397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 w:rsidRPr="0037397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37397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37397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373977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DE79C1" w:rsidRPr="00373977" w:rsidRDefault="00DE79C1" w:rsidP="00DE79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3977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hành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vi.</w:t>
      </w:r>
    </w:p>
    <w:p w:rsidR="00DE79C1" w:rsidRPr="00373977" w:rsidRDefault="00DE79C1" w:rsidP="00DE79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3977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quản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lý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>.</w:t>
      </w:r>
    </w:p>
    <w:p w:rsidR="00DE79C1" w:rsidRPr="00373977" w:rsidRDefault="00DE79C1" w:rsidP="00DE79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73977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DE79C1" w:rsidRPr="00373977" w:rsidRDefault="00DE79C1" w:rsidP="00DE79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3977"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Pr="00373977">
        <w:rPr>
          <w:rFonts w:ascii="Times New Roman" w:eastAsia="Times New Roman" w:hAnsi="Times New Roman"/>
          <w:sz w:val="28"/>
          <w:szCs w:val="28"/>
        </w:rPr>
        <w:t xml:space="preserve">GV: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373977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373977">
        <w:rPr>
          <w:rFonts w:ascii="Times New Roman" w:eastAsia="Times New Roman" w:hAnsi="Times New Roman"/>
          <w:sz w:val="28"/>
          <w:szCs w:val="28"/>
        </w:rPr>
        <w:t>.</w:t>
      </w:r>
    </w:p>
    <w:p w:rsidR="00DE79C1" w:rsidRPr="00373977" w:rsidRDefault="00DE79C1" w:rsidP="00DE79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3977">
        <w:rPr>
          <w:rFonts w:ascii="Times New Roman" w:eastAsia="Times New Roman" w:hAnsi="Times New Roman"/>
          <w:sz w:val="28"/>
          <w:szCs w:val="28"/>
        </w:rPr>
        <w:t>- HS: SGK.</w:t>
      </w:r>
    </w:p>
    <w:p w:rsidR="00DE79C1" w:rsidRPr="00373977" w:rsidRDefault="00DE79C1" w:rsidP="00DE79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73977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E79C1" w:rsidRPr="00373977" w:rsidTr="00A63A37">
        <w:tc>
          <w:tcPr>
            <w:tcW w:w="4672" w:type="dxa"/>
            <w:shd w:val="clear" w:color="auto" w:fill="auto"/>
          </w:tcPr>
          <w:p w:rsidR="00DE79C1" w:rsidRPr="00373977" w:rsidRDefault="00DE79C1" w:rsidP="00A6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shd w:val="clear" w:color="auto" w:fill="auto"/>
          </w:tcPr>
          <w:p w:rsidR="00DE79C1" w:rsidRPr="00373977" w:rsidRDefault="00DE79C1" w:rsidP="00A6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DE79C1" w:rsidRPr="00373977" w:rsidTr="00A63A37">
        <w:tc>
          <w:tcPr>
            <w:tcW w:w="4672" w:type="dxa"/>
            <w:shd w:val="clear" w:color="auto" w:fill="auto"/>
          </w:tcPr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Kiểm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tra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- Chia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bảo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vệ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đồ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dùng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đình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Dạy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mới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2.1.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Niềm</w:t>
            </w:r>
            <w:proofErr w:type="spellEnd"/>
            <w:r w:rsidRPr="0037397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vui</w:t>
            </w:r>
            <w:proofErr w:type="spellEnd"/>
            <w:r w:rsidRPr="0037397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37397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em</w:t>
            </w:r>
            <w:proofErr w:type="spellEnd"/>
            <w:r w:rsidRPr="0037397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– </w:t>
            </w:r>
            <w:proofErr w:type="spellStart"/>
            <w:r w:rsidRPr="0037397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tác</w:t>
            </w:r>
            <w:proofErr w:type="spellEnd"/>
            <w:r w:rsidRPr="0037397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giả</w:t>
            </w:r>
            <w:proofErr w:type="spellEnd"/>
            <w:r w:rsidRPr="0037397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Nguyễn</w:t>
            </w:r>
            <w:proofErr w:type="spellEnd"/>
            <w:r w:rsidRPr="0037397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Huy</w:t>
            </w:r>
            <w:proofErr w:type="spellEnd"/>
            <w:r w:rsidRPr="0037397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Hùng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nhỏ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thấy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vui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 ?</w:t>
            </w:r>
            <w:proofErr w:type="gramEnd"/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xúc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dắt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2.2.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loại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cảm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xúc</w:t>
            </w:r>
            <w:proofErr w:type="spellEnd"/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sgk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tr.41, YC HS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khuôn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mặt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xúc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SGK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xúc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+ Theo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xúc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cực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xúc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tiêu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cực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xúc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Hãy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thêm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xúc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mà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Mời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kiến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Mỗi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chúng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đều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nhiều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xúc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khác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xúc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loại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xúc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cực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xúc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tiêu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cực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xúc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cực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phổ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biến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vui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sướng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hài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lòng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thích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thú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hạnh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phúc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thanh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thản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,…</w:t>
            </w:r>
            <w:proofErr w:type="gramEnd"/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xúc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tiêu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cực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thường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thấy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sợ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hãi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tức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giận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buồn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đơn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bực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bội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chịu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,…</w:t>
            </w:r>
            <w:proofErr w:type="gramEnd"/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ý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nghĩa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cảm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xúc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tiêu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cực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tiêu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cực</w:t>
            </w:r>
            <w:proofErr w:type="spellEnd"/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đôi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dự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đoán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xảy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huống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giả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định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2 – tr.42 SGK.</w:t>
            </w: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HS chia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xúc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cực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tiêu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cực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vai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rất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trọng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đối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suy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nghĩ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mỗi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xúc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cực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giúp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suy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nghĩ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hiệu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hơn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xúc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tiêu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cực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chúng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proofErr w:type="gram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suy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nghĩ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phù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hợp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. Do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vậy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chúng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tăng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cường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xúc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cực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Bên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cạnh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thích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nghi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xúc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tiêu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cực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kiềm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chế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xúc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tiêu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cực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hãy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cuộc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  <w:shd w:val="clear" w:color="auto" w:fill="auto"/>
          </w:tcPr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2-3 HS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GV.</w:t>
            </w: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Mỗi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2 - 3 HS chia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bổ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sung.</w:t>
            </w: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huống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bổ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sung.</w:t>
            </w: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9C1" w:rsidRPr="00373977" w:rsidRDefault="00DE79C1" w:rsidP="00A63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DE79C1" w:rsidRDefault="00DE79C1" w:rsidP="00DE79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Hlk77082394"/>
    </w:p>
    <w:p w:rsidR="00DE79C1" w:rsidRDefault="00DE79C1" w:rsidP="00DE79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bổ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sung </w:t>
      </w:r>
      <w:proofErr w:type="gramStart"/>
      <w:r w:rsidRPr="00893902"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nếu</w:t>
      </w:r>
      <w:proofErr w:type="spellEnd"/>
      <w:proofErr w:type="gramEnd"/>
      <w:r w:rsidRPr="0089390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):</w:t>
      </w:r>
    </w:p>
    <w:p w:rsidR="00DE79C1" w:rsidRPr="00DE79C1" w:rsidRDefault="00DE79C1" w:rsidP="00DE79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  <w:bookmarkStart w:id="1" w:name="_GoBack"/>
      <w:bookmarkEnd w:id="1"/>
    </w:p>
    <w:bookmarkEnd w:id="0"/>
    <w:p w:rsidR="006F5E0B" w:rsidRDefault="006F5E0B"/>
    <w:sectPr w:rsidR="006F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C1"/>
    <w:rsid w:val="006F5E0B"/>
    <w:rsid w:val="00D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46DF5"/>
  <w15:chartTrackingRefBased/>
  <w15:docId w15:val="{023EEB12-9976-4617-AF12-BFF8978C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2023-12-20T05:11:00Z</dcterms:created>
  <dcterms:modified xsi:type="dcterms:W3CDTF">2023-12-20T05:13:00Z</dcterms:modified>
</cp:coreProperties>
</file>