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AF" w:rsidRPr="008B4AF2" w:rsidRDefault="006354AF" w:rsidP="00AC3474">
      <w:pPr>
        <w:spacing w:after="0" w:line="240" w:lineRule="auto"/>
        <w:ind w:left="-142" w:firstLine="142"/>
        <w:jc w:val="both"/>
        <w:rPr>
          <w:b/>
          <w:sz w:val="26"/>
          <w:szCs w:val="26"/>
        </w:rPr>
      </w:pPr>
      <w:r w:rsidRPr="008B4AF2">
        <w:rPr>
          <w:b/>
          <w:sz w:val="26"/>
          <w:szCs w:val="26"/>
        </w:rPr>
        <w:t>Tuần 20</w:t>
      </w:r>
      <w:r w:rsidRPr="008B4AF2">
        <w:rPr>
          <w:b/>
          <w:sz w:val="26"/>
          <w:szCs w:val="26"/>
        </w:rPr>
        <w:tab/>
      </w:r>
      <w:r w:rsidRPr="008B4AF2">
        <w:rPr>
          <w:b/>
          <w:sz w:val="26"/>
          <w:szCs w:val="26"/>
        </w:rPr>
        <w:tab/>
      </w:r>
      <w:r w:rsidRPr="008B4AF2">
        <w:rPr>
          <w:b/>
          <w:sz w:val="26"/>
          <w:szCs w:val="26"/>
        </w:rPr>
        <w:tab/>
        <w:t xml:space="preserve">     </w:t>
      </w:r>
      <w:r w:rsidR="00A432C3">
        <w:rPr>
          <w:b/>
          <w:sz w:val="26"/>
          <w:szCs w:val="26"/>
          <w:lang w:val="vi-VN"/>
        </w:rPr>
        <w:t xml:space="preserve">           </w:t>
      </w:r>
      <w:r w:rsidRPr="008B4AF2">
        <w:rPr>
          <w:b/>
          <w:sz w:val="26"/>
          <w:szCs w:val="26"/>
        </w:rPr>
        <w:t>SINH HOẠT DƯỚI CỜ</w:t>
      </w:r>
    </w:p>
    <w:p w:rsidR="006354AF" w:rsidRPr="008B4AF2" w:rsidRDefault="006354AF" w:rsidP="00AC3474">
      <w:pPr>
        <w:spacing w:after="0" w:line="240" w:lineRule="auto"/>
        <w:jc w:val="center"/>
        <w:rPr>
          <w:sz w:val="26"/>
          <w:szCs w:val="26"/>
        </w:rPr>
      </w:pPr>
      <w:r w:rsidRPr="008B4AF2">
        <w:rPr>
          <w:sz w:val="26"/>
          <w:szCs w:val="26"/>
        </w:rPr>
        <w:t>Tham gia biểu diễn văn nghệ về chủ đề “ Gia đình”.</w:t>
      </w:r>
    </w:p>
    <w:p w:rsidR="006354AF" w:rsidRPr="00A432C3" w:rsidRDefault="00A432C3" w:rsidP="00AC3474">
      <w:pPr>
        <w:spacing w:after="0" w:line="240" w:lineRule="auto"/>
        <w:jc w:val="center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pt-BR"/>
        </w:rPr>
        <w:t>Thứ hai, ngày 22/01/2024</w:t>
      </w:r>
    </w:p>
    <w:p w:rsidR="00ED070A" w:rsidRPr="008B4AF2" w:rsidRDefault="00F625BB" w:rsidP="00AC3474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101600</wp:posOffset>
                </wp:positionV>
                <wp:extent cx="3482340" cy="0"/>
                <wp:effectExtent l="12065" t="12700" r="1079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1.4pt;margin-top:8pt;width:274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38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fZIp1l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"/>
            </w:pict>
          </mc:Fallback>
        </mc:AlternateContent>
      </w:r>
    </w:p>
    <w:p w:rsidR="006354AF" w:rsidRPr="008B4AF2" w:rsidRDefault="006354AF" w:rsidP="00AC3474">
      <w:pPr>
        <w:spacing w:after="0" w:line="240" w:lineRule="auto"/>
        <w:jc w:val="center"/>
        <w:rPr>
          <w:rFonts w:eastAsia="Times New Roman"/>
          <w:b/>
          <w:sz w:val="26"/>
          <w:szCs w:val="26"/>
          <w:lang w:val="pt-BR"/>
        </w:rPr>
      </w:pPr>
      <w:r w:rsidRPr="008B4AF2">
        <w:rPr>
          <w:rFonts w:eastAsia="Times New Roman"/>
          <w:b/>
          <w:sz w:val="26"/>
          <w:szCs w:val="26"/>
          <w:lang w:val="pt-BR"/>
        </w:rPr>
        <w:t>SINH HOẠT LỚP</w:t>
      </w:r>
    </w:p>
    <w:p w:rsidR="006354AF" w:rsidRPr="008B4AF2" w:rsidRDefault="006354AF" w:rsidP="00AC3474">
      <w:pPr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8B4AF2">
        <w:rPr>
          <w:rFonts w:eastAsia="Times New Roman"/>
          <w:sz w:val="26"/>
          <w:szCs w:val="26"/>
          <w:lang w:val="pt-BR"/>
        </w:rPr>
        <w:t xml:space="preserve">SƠ KẾT TUẦN </w:t>
      </w:r>
      <w:r w:rsidR="006766E3" w:rsidRPr="008B4AF2">
        <w:rPr>
          <w:rFonts w:eastAsia="Times New Roman"/>
          <w:sz w:val="26"/>
          <w:szCs w:val="26"/>
          <w:lang w:val="pt-BR"/>
        </w:rPr>
        <w:t>20</w:t>
      </w:r>
    </w:p>
    <w:p w:rsidR="00F043C1" w:rsidRPr="008B4AF2" w:rsidRDefault="006354AF" w:rsidP="00AC3474">
      <w:pPr>
        <w:pStyle w:val="TableParagraph"/>
        <w:tabs>
          <w:tab w:val="left" w:pos="11057"/>
        </w:tabs>
        <w:spacing w:before="68"/>
        <w:ind w:left="103"/>
        <w:jc w:val="center"/>
        <w:rPr>
          <w:sz w:val="26"/>
          <w:szCs w:val="26"/>
          <w:lang w:val="en-US"/>
        </w:rPr>
      </w:pPr>
      <w:r w:rsidRPr="008B4AF2">
        <w:rPr>
          <w:sz w:val="26"/>
          <w:szCs w:val="26"/>
          <w:lang w:val="pt-BR"/>
        </w:rPr>
        <w:t xml:space="preserve">SINH HOẠT THEO CHỦ ĐỀ: </w:t>
      </w:r>
      <w:r w:rsidR="00F043C1" w:rsidRPr="008B4AF2">
        <w:rPr>
          <w:sz w:val="26"/>
          <w:szCs w:val="26"/>
          <w:lang w:val="en-US"/>
        </w:rPr>
        <w:t>NGÀY ĐÁNG NHỚ CỦA GIA ĐÌNH</w:t>
      </w:r>
    </w:p>
    <w:p w:rsidR="00F043C1" w:rsidRPr="008B4AF2" w:rsidRDefault="00F043C1" w:rsidP="00AC3474">
      <w:pPr>
        <w:spacing w:after="0" w:line="240" w:lineRule="auto"/>
        <w:jc w:val="center"/>
        <w:rPr>
          <w:sz w:val="26"/>
          <w:szCs w:val="26"/>
        </w:rPr>
      </w:pPr>
      <w:r w:rsidRPr="008B4AF2">
        <w:rPr>
          <w:sz w:val="26"/>
          <w:szCs w:val="26"/>
        </w:rPr>
        <w:t>TỰ ĐÁNH GIÁ SAU CHỦ ĐỀ</w:t>
      </w:r>
    </w:p>
    <w:p w:rsidR="006354AF" w:rsidRPr="00A432C3" w:rsidRDefault="006354AF" w:rsidP="00AC3474">
      <w:pPr>
        <w:spacing w:after="0" w:line="240" w:lineRule="auto"/>
        <w:jc w:val="center"/>
        <w:rPr>
          <w:rFonts w:eastAsia="Times New Roman"/>
          <w:sz w:val="26"/>
          <w:szCs w:val="26"/>
          <w:lang w:val="vi-VN"/>
        </w:rPr>
      </w:pPr>
      <w:r w:rsidRPr="008B4AF2">
        <w:rPr>
          <w:sz w:val="26"/>
          <w:szCs w:val="26"/>
        </w:rPr>
        <w:t xml:space="preserve">Thứ sáu, </w:t>
      </w:r>
      <w:r w:rsidR="00A432C3">
        <w:rPr>
          <w:rFonts w:eastAsia="Times New Roman"/>
          <w:sz w:val="26"/>
          <w:szCs w:val="26"/>
        </w:rPr>
        <w:t>ngày 26/01</w:t>
      </w:r>
      <w:r w:rsidR="007A473D" w:rsidRPr="008B4AF2">
        <w:rPr>
          <w:rFonts w:eastAsia="Times New Roman"/>
          <w:sz w:val="26"/>
          <w:szCs w:val="26"/>
        </w:rPr>
        <w:t>/</w:t>
      </w:r>
      <w:r w:rsidR="00A432C3">
        <w:rPr>
          <w:rFonts w:eastAsia="Times New Roman"/>
          <w:sz w:val="26"/>
          <w:szCs w:val="26"/>
        </w:rPr>
        <w:t>2024</w:t>
      </w:r>
      <w:bookmarkStart w:id="0" w:name="_GoBack"/>
      <w:bookmarkEnd w:id="0"/>
    </w:p>
    <w:p w:rsidR="00135F16" w:rsidRPr="008B4AF2" w:rsidRDefault="006354AF" w:rsidP="00AC3474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8B4AF2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I. YÊU CẦU CẦN ĐẠT </w:t>
      </w:r>
    </w:p>
    <w:p w:rsidR="00315007" w:rsidRPr="008B4AF2" w:rsidRDefault="00315007" w:rsidP="00AC3474">
      <w:pPr>
        <w:spacing w:after="0" w:line="240" w:lineRule="auto"/>
        <w:rPr>
          <w:rFonts w:eastAsia="Times New Roman"/>
          <w:b/>
          <w:bCs/>
          <w:iCs/>
          <w:sz w:val="26"/>
          <w:szCs w:val="26"/>
          <w:lang w:val="pl-PL"/>
        </w:rPr>
      </w:pPr>
      <w:r w:rsidRPr="008B4AF2">
        <w:rPr>
          <w:rFonts w:eastAsia="Times New Roman"/>
          <w:b/>
          <w:bCs/>
          <w:iCs/>
          <w:sz w:val="26"/>
          <w:szCs w:val="26"/>
          <w:lang w:val="pl-PL"/>
        </w:rPr>
        <w:t>* Sơ kết tuần:</w:t>
      </w:r>
    </w:p>
    <w:p w:rsidR="00315007" w:rsidRPr="008B4AF2" w:rsidRDefault="00315007" w:rsidP="00AC3474">
      <w:pPr>
        <w:spacing w:after="0" w:line="240" w:lineRule="auto"/>
        <w:jc w:val="both"/>
        <w:rPr>
          <w:rFonts w:eastAsia="Times New Roman"/>
          <w:b/>
          <w:bCs/>
          <w:iCs/>
          <w:sz w:val="26"/>
          <w:szCs w:val="26"/>
          <w:lang w:val="pl-PL"/>
        </w:rPr>
      </w:pPr>
      <w:r w:rsidRPr="008B4AF2">
        <w:rPr>
          <w:rFonts w:eastAsia="Times New Roman"/>
          <w:b/>
          <w:i/>
          <w:sz w:val="26"/>
          <w:szCs w:val="26"/>
          <w:lang w:val="pl-PL"/>
        </w:rPr>
        <w:t xml:space="preserve"> </w:t>
      </w:r>
      <w:r w:rsidRPr="008B4AF2">
        <w:rPr>
          <w:rFonts w:eastAsia="Times New Roman"/>
          <w:bCs/>
          <w:iCs/>
          <w:sz w:val="26"/>
          <w:szCs w:val="26"/>
          <w:lang w:val="pl-PL"/>
        </w:rPr>
        <w:t>-</w:t>
      </w:r>
      <w:r w:rsidRPr="008B4AF2">
        <w:rPr>
          <w:rFonts w:eastAsia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315007" w:rsidRPr="008B4AF2" w:rsidRDefault="00315007" w:rsidP="00AC3474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val="pl-PL"/>
        </w:rPr>
      </w:pPr>
      <w:r w:rsidRPr="008B4AF2">
        <w:rPr>
          <w:rFonts w:eastAsia="Times New Roman"/>
          <w:sz w:val="26"/>
          <w:szCs w:val="26"/>
          <w:lang w:val="pl-PL"/>
        </w:rPr>
        <w:t>- Rèn cho HS thói quen thực hiện nền nếp theo quy định.</w:t>
      </w:r>
    </w:p>
    <w:p w:rsidR="00315007" w:rsidRPr="008B4AF2" w:rsidRDefault="00315007" w:rsidP="00AC3474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val="pl-PL"/>
        </w:rPr>
      </w:pPr>
      <w:r w:rsidRPr="008B4AF2">
        <w:rPr>
          <w:rFonts w:eastAsia="Times New Roman"/>
          <w:sz w:val="26"/>
          <w:szCs w:val="26"/>
          <w:lang w:val="pl-PL"/>
        </w:rPr>
        <w:t>- Giáo dục HS yêu trường, yêu lớp.</w:t>
      </w:r>
    </w:p>
    <w:p w:rsidR="00315007" w:rsidRPr="008B4AF2" w:rsidRDefault="00315007" w:rsidP="00AC3474">
      <w:pPr>
        <w:spacing w:after="0" w:line="240" w:lineRule="auto"/>
        <w:rPr>
          <w:rFonts w:eastAsia="Times New Roman"/>
          <w:b/>
          <w:bCs/>
          <w:sz w:val="26"/>
          <w:szCs w:val="26"/>
          <w:lang w:val="pl-PL"/>
        </w:rPr>
      </w:pPr>
      <w:r w:rsidRPr="008B4AF2">
        <w:rPr>
          <w:rFonts w:eastAsia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135F16" w:rsidRPr="008B4AF2" w:rsidRDefault="00491A29" w:rsidP="00AC3474">
      <w:pPr>
        <w:spacing w:after="0" w:line="240" w:lineRule="auto"/>
        <w:ind w:right="52"/>
        <w:jc w:val="both"/>
        <w:rPr>
          <w:rFonts w:eastAsia="Calibri" w:cs="Times New Roman"/>
          <w:b/>
          <w:sz w:val="26"/>
          <w:szCs w:val="26"/>
        </w:rPr>
      </w:pPr>
      <w:r w:rsidRPr="008B4AF2">
        <w:rPr>
          <w:rFonts w:eastAsia="Calibri" w:cs="Times New Roman"/>
          <w:b/>
          <w:sz w:val="26"/>
          <w:szCs w:val="26"/>
          <w:lang w:val="vi-VN"/>
        </w:rPr>
        <w:t>1</w:t>
      </w:r>
      <w:r w:rsidR="00AC3474" w:rsidRPr="008B4AF2">
        <w:rPr>
          <w:rFonts w:eastAsia="Calibri" w:cs="Times New Roman"/>
          <w:b/>
          <w:sz w:val="26"/>
          <w:szCs w:val="26"/>
          <w:lang w:val="vi-VN"/>
        </w:rPr>
        <w:t xml:space="preserve">. </w:t>
      </w:r>
      <w:r w:rsidR="00AC3474" w:rsidRPr="008B4AF2">
        <w:rPr>
          <w:rFonts w:eastAsia="Calibri" w:cs="Times New Roman"/>
          <w:b/>
          <w:sz w:val="26"/>
          <w:szCs w:val="26"/>
        </w:rPr>
        <w:t>Phát triển n</w:t>
      </w:r>
      <w:r w:rsidR="00135F16" w:rsidRPr="008B4AF2">
        <w:rPr>
          <w:rFonts w:eastAsia="Calibri" w:cs="Times New Roman"/>
          <w:b/>
          <w:sz w:val="26"/>
          <w:szCs w:val="26"/>
          <w:lang w:val="vi-VN"/>
        </w:rPr>
        <w:t>ăng lực</w:t>
      </w:r>
      <w:r w:rsidR="00AC3474" w:rsidRPr="008B4AF2">
        <w:rPr>
          <w:rFonts w:eastAsia="Calibri" w:cs="Times New Roman"/>
          <w:b/>
          <w:sz w:val="26"/>
          <w:szCs w:val="26"/>
        </w:rPr>
        <w:t xml:space="preserve"> và phẩm chất:</w:t>
      </w:r>
    </w:p>
    <w:p w:rsidR="00491A29" w:rsidRPr="008B4AF2" w:rsidRDefault="00491A29" w:rsidP="00AC3474">
      <w:pPr>
        <w:spacing w:after="0" w:line="240" w:lineRule="auto"/>
        <w:ind w:right="52"/>
        <w:jc w:val="both"/>
        <w:rPr>
          <w:rFonts w:cs="Times New Roman"/>
          <w:sz w:val="26"/>
          <w:szCs w:val="26"/>
          <w:lang w:val="vi-VN"/>
        </w:rPr>
      </w:pPr>
      <w:r w:rsidRPr="008B4AF2">
        <w:rPr>
          <w:rFonts w:cs="Times New Roman"/>
          <w:sz w:val="26"/>
          <w:szCs w:val="26"/>
        </w:rPr>
        <w:t xml:space="preserve">- </w:t>
      </w:r>
      <w:r w:rsidRPr="008B4AF2">
        <w:rPr>
          <w:rFonts w:cs="Times New Roman"/>
          <w:sz w:val="26"/>
          <w:szCs w:val="26"/>
          <w:lang w:val="vi-VN"/>
        </w:rPr>
        <w:t>HS tiếp tục để ý, tìm hiểu, ghi nhớ những ngày đặc biệt của gia đình.</w:t>
      </w:r>
    </w:p>
    <w:p w:rsidR="00135F16" w:rsidRPr="008B4AF2" w:rsidRDefault="00135F16" w:rsidP="00AC3474">
      <w:pPr>
        <w:spacing w:after="0" w:line="240" w:lineRule="auto"/>
        <w:ind w:right="52"/>
        <w:jc w:val="both"/>
        <w:rPr>
          <w:rFonts w:cs="Times New Roman"/>
          <w:sz w:val="26"/>
          <w:szCs w:val="26"/>
          <w:lang w:val="vi-VN"/>
        </w:rPr>
      </w:pPr>
      <w:r w:rsidRPr="008B4AF2">
        <w:rPr>
          <w:rFonts w:cs="Times New Roman"/>
          <w:sz w:val="26"/>
          <w:szCs w:val="26"/>
          <w:lang w:val="vi-VN"/>
        </w:rPr>
        <w:t>- Hình thành năng lực giao tiếp và hợp tác:</w:t>
      </w:r>
      <w:r w:rsidR="00172494" w:rsidRPr="008B4AF2">
        <w:rPr>
          <w:rFonts w:cs="Times New Roman"/>
          <w:sz w:val="26"/>
          <w:szCs w:val="26"/>
        </w:rPr>
        <w:t xml:space="preserve"> </w:t>
      </w:r>
      <w:r w:rsidRPr="008B4AF2">
        <w:rPr>
          <w:rFonts w:cs="Times New Roman"/>
          <w:sz w:val="26"/>
          <w:szCs w:val="26"/>
          <w:lang w:val="vi-VN"/>
        </w:rPr>
        <w:t xml:space="preserve">Tập trung chú ý khi giao tiếp, </w:t>
      </w:r>
      <w:r w:rsidR="00172494" w:rsidRPr="008B4AF2">
        <w:rPr>
          <w:rFonts w:eastAsia="Calibri" w:cs="Times New Roman"/>
          <w:sz w:val="26"/>
          <w:szCs w:val="26"/>
          <w:lang w:val="vi-VN"/>
        </w:rPr>
        <w:t>t</w:t>
      </w:r>
      <w:r w:rsidRPr="008B4AF2">
        <w:rPr>
          <w:rFonts w:eastAsia="Calibri" w:cs="Times New Roman"/>
          <w:sz w:val="26"/>
          <w:szCs w:val="26"/>
          <w:lang w:val="vi-VN"/>
        </w:rPr>
        <w:t>rao đổi, thảo luận để thực hiện các nhiệm vụ học tập.</w:t>
      </w:r>
    </w:p>
    <w:p w:rsidR="00AC3474" w:rsidRPr="008B4AF2" w:rsidRDefault="00135F16" w:rsidP="00AC34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8B4AF2">
        <w:rPr>
          <w:rFonts w:eastAsia="Calibri" w:cs="Times New Roman"/>
          <w:sz w:val="26"/>
          <w:szCs w:val="26"/>
          <w:lang w:val="vi-VN"/>
        </w:rPr>
        <w:t>- Rèn năng lực phát triển bản thân, điều chỉnh hành vi</w:t>
      </w:r>
      <w:r w:rsidR="00AC3474" w:rsidRPr="008B4AF2">
        <w:rPr>
          <w:rFonts w:eastAsia="Calibri" w:cs="Times New Roman"/>
          <w:sz w:val="26"/>
          <w:szCs w:val="26"/>
        </w:rPr>
        <w:t>.</w:t>
      </w:r>
    </w:p>
    <w:p w:rsidR="00135F16" w:rsidRPr="008B4AF2" w:rsidRDefault="00AC3474" w:rsidP="00AC3474">
      <w:pPr>
        <w:spacing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8B4AF2">
        <w:rPr>
          <w:rFonts w:eastAsia="Calibri" w:cs="Times New Roman"/>
          <w:sz w:val="26"/>
          <w:szCs w:val="26"/>
        </w:rPr>
        <w:t xml:space="preserve">- </w:t>
      </w:r>
      <w:r w:rsidR="00F20C2F" w:rsidRPr="008B4AF2">
        <w:rPr>
          <w:rFonts w:eastAsia="Calibri" w:cs="Times New Roman"/>
          <w:b/>
          <w:sz w:val="26"/>
          <w:szCs w:val="26"/>
        </w:rPr>
        <w:t xml:space="preserve"> </w:t>
      </w:r>
      <w:r w:rsidR="00135F16" w:rsidRPr="008B4AF2">
        <w:rPr>
          <w:rFonts w:cs="Times New Roman"/>
          <w:sz w:val="26"/>
          <w:szCs w:val="26"/>
          <w:lang w:val="vi-VN"/>
        </w:rPr>
        <w:t>Hình thành phẩm chất nhân ái: Yêu thương người thân trong gia đình.</w:t>
      </w:r>
    </w:p>
    <w:p w:rsidR="00135F16" w:rsidRPr="008B4AF2" w:rsidRDefault="003F1A8A" w:rsidP="00AC3474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8B4AF2">
        <w:rPr>
          <w:rFonts w:eastAsia="Calibri" w:cs="Times New Roman"/>
          <w:b/>
          <w:sz w:val="26"/>
          <w:szCs w:val="26"/>
          <w:lang w:val="vi-VN"/>
        </w:rPr>
        <w:t>II.</w:t>
      </w:r>
      <w:r w:rsidR="00F20C2F" w:rsidRPr="008B4AF2">
        <w:rPr>
          <w:rFonts w:eastAsia="Calibri" w:cs="Times New Roman"/>
          <w:b/>
          <w:sz w:val="26"/>
          <w:szCs w:val="26"/>
        </w:rPr>
        <w:t xml:space="preserve"> </w:t>
      </w:r>
      <w:r w:rsidRPr="008B4AF2">
        <w:rPr>
          <w:rFonts w:eastAsia="Calibri" w:cs="Times New Roman"/>
          <w:b/>
          <w:sz w:val="26"/>
          <w:szCs w:val="26"/>
          <w:lang w:val="vi-VN"/>
        </w:rPr>
        <w:t>ĐỒ DÙNG DẠY HỌC:</w:t>
      </w:r>
      <w:r w:rsidR="0066663A" w:rsidRPr="008B4AF2">
        <w:rPr>
          <w:rFonts w:eastAsia="Calibri" w:cs="Times New Roman"/>
          <w:b/>
          <w:sz w:val="26"/>
          <w:szCs w:val="26"/>
        </w:rPr>
        <w:t xml:space="preserve"> </w:t>
      </w:r>
      <w:r w:rsidR="00135F16" w:rsidRPr="008B4AF2">
        <w:rPr>
          <w:rFonts w:cs="Times New Roman"/>
          <w:color w:val="171616"/>
          <w:sz w:val="26"/>
          <w:szCs w:val="26"/>
          <w:lang w:val="vi-VN"/>
        </w:rPr>
        <w:t>Giấy, bút màu</w:t>
      </w:r>
      <w:r w:rsidR="0066663A" w:rsidRPr="008B4AF2">
        <w:rPr>
          <w:rFonts w:cs="Times New Roman"/>
          <w:color w:val="171616"/>
          <w:sz w:val="26"/>
          <w:szCs w:val="26"/>
        </w:rPr>
        <w:t>, SHS</w:t>
      </w:r>
      <w:r w:rsidR="00135F16" w:rsidRPr="008B4AF2">
        <w:rPr>
          <w:rFonts w:cs="Times New Roman"/>
          <w:color w:val="171616"/>
          <w:sz w:val="26"/>
          <w:szCs w:val="26"/>
          <w:lang w:val="vi-VN"/>
        </w:rPr>
        <w:t>.</w:t>
      </w:r>
    </w:p>
    <w:p w:rsidR="00132306" w:rsidRPr="008B4AF2" w:rsidRDefault="00383246" w:rsidP="00AC3474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8B4AF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III. CÁC HOẠT ĐỘNG DẠ</w:t>
      </w:r>
      <w:r w:rsidR="007412C7" w:rsidRPr="008B4AF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Y </w:t>
      </w:r>
      <w:r w:rsidRPr="008B4AF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HỌC CHỦ YẾ</w:t>
      </w:r>
      <w:r w:rsidR="009E3839" w:rsidRPr="008B4AF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U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20"/>
      </w:tblGrid>
      <w:tr w:rsidR="002B276C" w:rsidRPr="008B4AF2" w:rsidTr="00A3068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F625BB" w:rsidRDefault="002B276C" w:rsidP="00F625BB">
            <w:pPr>
              <w:tabs>
                <w:tab w:val="left" w:pos="1875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IE"/>
              </w:rPr>
            </w:pPr>
            <w:r w:rsidRPr="008B4AF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F625BB">
              <w:rPr>
                <w:rFonts w:eastAsia="Calibri" w:cs="Times New Roman"/>
                <w:b/>
                <w:sz w:val="26"/>
                <w:szCs w:val="26"/>
                <w:lang w:val="en-IE"/>
              </w:rPr>
              <w:t>GV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F625BB" w:rsidRDefault="002B276C" w:rsidP="00F625B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IE"/>
              </w:rPr>
            </w:pPr>
            <w:r w:rsidRPr="008B4AF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F625BB">
              <w:rPr>
                <w:rFonts w:eastAsia="Calibri" w:cs="Times New Roman"/>
                <w:b/>
                <w:sz w:val="26"/>
                <w:szCs w:val="26"/>
                <w:lang w:val="en-IE"/>
              </w:rPr>
              <w:t>HS</w:t>
            </w:r>
          </w:p>
        </w:tc>
      </w:tr>
      <w:tr w:rsidR="00337DB5" w:rsidRPr="008B4AF2" w:rsidTr="00A3068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B4AF2">
              <w:rPr>
                <w:rFonts w:cs="Times New Roman"/>
                <w:b/>
                <w:sz w:val="26"/>
                <w:szCs w:val="26"/>
                <w:lang w:val="vi-VN"/>
              </w:rPr>
              <w:t>1.</w:t>
            </w:r>
            <w:r w:rsidR="00084943" w:rsidRPr="008B4AF2">
              <w:rPr>
                <w:rFonts w:cs="Times New Roman"/>
                <w:b/>
                <w:sz w:val="26"/>
                <w:szCs w:val="26"/>
              </w:rPr>
              <w:t xml:space="preserve"> Khởi động</w:t>
            </w:r>
            <w:r w:rsidR="00AC3474" w:rsidRPr="008B4AF2">
              <w:rPr>
                <w:rFonts w:cs="Times New Roman"/>
                <w:b/>
                <w:sz w:val="26"/>
                <w:szCs w:val="26"/>
              </w:rPr>
              <w:t xml:space="preserve"> (3p)</w:t>
            </w: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- GV mời </w:t>
            </w:r>
            <w:r w:rsidRPr="008B4AF2">
              <w:rPr>
                <w:rFonts w:cs="Times New Roman"/>
                <w:sz w:val="26"/>
                <w:szCs w:val="26"/>
              </w:rPr>
              <w:t>lớp trưởng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 lên ổn định lớp học.</w:t>
            </w:r>
          </w:p>
          <w:p w:rsidR="009119C7" w:rsidRPr="008B4AF2" w:rsidRDefault="008A751D" w:rsidP="00AC3474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8B4AF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="00337DB5" w:rsidRPr="008B4AF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9119C7" w:rsidRPr="008B4AF2">
              <w:rPr>
                <w:rFonts w:eastAsia="Times New Roman"/>
                <w:b/>
                <w:iCs/>
                <w:sz w:val="26"/>
                <w:szCs w:val="26"/>
                <w:lang w:val="pt-BR"/>
              </w:rPr>
              <w:t>Hoạt động Tổng kết tuần.</w:t>
            </w:r>
            <w:r w:rsidR="009119C7" w:rsidRPr="008B4AF2">
              <w:rPr>
                <w:rFonts w:eastAsia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  <w:r w:rsidR="00AC3474" w:rsidRPr="008B4AF2">
              <w:rPr>
                <w:rFonts w:eastAsia="Times New Roman"/>
                <w:b/>
                <w:iCs/>
                <w:sz w:val="26"/>
                <w:szCs w:val="26"/>
                <w:lang w:val="pl-PL"/>
              </w:rPr>
              <w:t>(13p)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b/>
                <w:sz w:val="26"/>
                <w:szCs w:val="26"/>
                <w:lang w:val="pt-BR"/>
              </w:rPr>
              <w:t>a. Sơ kết tuần 20: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8B4AF2">
              <w:rPr>
                <w:rFonts w:eastAsia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20.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sz w:val="26"/>
                <w:szCs w:val="26"/>
                <w:lang w:val="pt-BR"/>
              </w:rPr>
              <w:t>* Ưu điểm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sz w:val="26"/>
                <w:szCs w:val="26"/>
                <w:lang w:val="pt-BR"/>
              </w:rPr>
              <w:t>* Tồn tại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8B4AF2">
              <w:rPr>
                <w:rFonts w:eastAsia="Times New Roman"/>
                <w:b/>
                <w:bCs/>
                <w:iCs/>
                <w:sz w:val="26"/>
                <w:szCs w:val="26"/>
                <w:lang w:val="pl-PL"/>
              </w:rPr>
              <w:t>tuần 21: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8B4AF2">
              <w:rPr>
                <w:rFonts w:eastAsia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9119C7" w:rsidRPr="008B4AF2" w:rsidRDefault="009119C7" w:rsidP="00AC3474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8B4AF2">
              <w:rPr>
                <w:rFonts w:eastAsia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8B4AF2">
              <w:rPr>
                <w:rFonts w:eastAsia="Times New Roman"/>
                <w:iCs/>
                <w:sz w:val="26"/>
                <w:szCs w:val="26"/>
                <w:lang w:val="sv-SE"/>
              </w:rPr>
              <w:softHyphen/>
            </w:r>
            <w:r w:rsidRPr="008B4AF2">
              <w:rPr>
                <w:rFonts w:eastAsia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B4AF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8B4AF2">
              <w:rPr>
                <w:rFonts w:eastAsia="Times New Roman"/>
                <w:b/>
                <w:sz w:val="26"/>
                <w:szCs w:val="26"/>
              </w:rPr>
              <w:t>Hoạt động trải nghiệm</w:t>
            </w:r>
            <w:r w:rsidR="00AC3474" w:rsidRPr="008B4AF2">
              <w:rPr>
                <w:rFonts w:eastAsia="Times New Roman"/>
                <w:b/>
                <w:sz w:val="26"/>
                <w:szCs w:val="26"/>
              </w:rPr>
              <w:t xml:space="preserve"> (20p)</w:t>
            </w:r>
          </w:p>
          <w:p w:rsidR="009F5C67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B4AF2">
              <w:rPr>
                <w:rFonts w:eastAsia="Times New Roman"/>
                <w:b/>
                <w:sz w:val="26"/>
                <w:szCs w:val="26"/>
              </w:rPr>
              <w:t>a.</w:t>
            </w:r>
            <w:r w:rsidR="009F5C67" w:rsidRPr="008B4AF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F5C67" w:rsidRPr="008B4AF2">
              <w:rPr>
                <w:rFonts w:cs="Times New Roman"/>
                <w:b/>
                <w:sz w:val="26"/>
                <w:szCs w:val="26"/>
                <w:lang w:val="vi-VN"/>
              </w:rPr>
              <w:t>Chia sẻ về những ngày đáng nhớ của gia đình em.</w:t>
            </w:r>
          </w:p>
          <w:p w:rsidR="009F5C67" w:rsidRPr="008B4AF2" w:rsidRDefault="009F5C67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 GV gợi ý HS chia sẻ theo nhóm về những hoạt động chính của gia đình trong một ngày đáng nhớ: Mỗi thành viên trong gia đình thường làm gì trong những dịp đó?</w:t>
            </w:r>
          </w:p>
          <w:p w:rsidR="009F5C67" w:rsidRPr="008B4AF2" w:rsidRDefault="009F5C67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 Phát hiện những ngày đáng nhớ giống nhau và khác nhau của các bạn trong nhóm, trong lớp.</w:t>
            </w:r>
          </w:p>
          <w:p w:rsidR="009F5C67" w:rsidRPr="008B4AF2" w:rsidRDefault="009F5C67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lastRenderedPageBreak/>
              <w:t>- GV và học sinh nhận xét</w:t>
            </w:r>
          </w:p>
          <w:p w:rsidR="009F5C67" w:rsidRPr="008B4AF2" w:rsidRDefault="009F5C67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b/>
                <w:sz w:val="26"/>
                <w:szCs w:val="26"/>
                <w:lang w:val="vi-VN"/>
              </w:rPr>
              <w:t xml:space="preserve">- Kết luận: 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Gia đình nào cũng có những ngày đáng nhớ để gặp nhau, cảm thấy hạnh phúc khi sum họp. </w:t>
            </w:r>
          </w:p>
          <w:p w:rsidR="009F5C67" w:rsidRPr="008B4AF2" w:rsidRDefault="00A30686" w:rsidP="00AC3474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b/>
                <w:color w:val="000000" w:themeColor="text1"/>
                <w:sz w:val="26"/>
                <w:szCs w:val="26"/>
              </w:rPr>
              <w:t>b.</w:t>
            </w:r>
            <w:r w:rsidR="00B012B8" w:rsidRPr="008B4AF2">
              <w:rPr>
                <w:rFonts w:cs="Times New Roman"/>
                <w:b/>
                <w:sz w:val="26"/>
                <w:szCs w:val="26"/>
                <w:lang w:val="vi-VN"/>
              </w:rPr>
              <w:t xml:space="preserve"> Hoạt động thực hành</w:t>
            </w:r>
            <w:r w:rsidR="009F5C67" w:rsidRPr="008B4AF2">
              <w:rPr>
                <w:rFonts w:cs="Times New Roman"/>
                <w:b/>
                <w:sz w:val="26"/>
                <w:szCs w:val="26"/>
                <w:lang w:val="vi-VN"/>
              </w:rPr>
              <w:t>: Nghĩ ra ngày lễ chung cho lớp.</w:t>
            </w:r>
          </w:p>
          <w:p w:rsidR="009F5C67" w:rsidRPr="008B4AF2" w:rsidRDefault="00A30686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 xml:space="preserve">GV phát cho mỗi nhóm </w:t>
            </w:r>
            <w:r w:rsidR="00402855" w:rsidRPr="008B4AF2">
              <w:rPr>
                <w:rFonts w:cs="Times New Roman"/>
                <w:color w:val="171616"/>
                <w:sz w:val="26"/>
                <w:szCs w:val="26"/>
                <w:lang w:val="vi-VN"/>
              </w:rPr>
              <w:t>giấy, bút màu.</w:t>
            </w:r>
            <w:r w:rsidR="009F5C67" w:rsidRPr="008B4AF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>Y</w:t>
            </w:r>
            <w:r w:rsidR="009F5C67" w:rsidRPr="008B4AF2">
              <w:rPr>
                <w:rFonts w:cs="Times New Roman"/>
                <w:sz w:val="26"/>
                <w:szCs w:val="26"/>
                <w:lang w:val="vi-VN"/>
              </w:rPr>
              <w:t>êu cầu HS thảo luận nhóm. Mỗi nhóm nghĩ một ngày lễ chung cho lớp. Trình bày các lí do về việc lựa chọn ngày đó củ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>a nhóm</w:t>
            </w:r>
            <w:r w:rsidR="009F5C67" w:rsidRPr="008B4AF2">
              <w:rPr>
                <w:rFonts w:cs="Times New Roman"/>
                <w:sz w:val="26"/>
                <w:szCs w:val="26"/>
                <w:lang w:val="vi-VN"/>
              </w:rPr>
              <w:t xml:space="preserve"> mình. </w:t>
            </w:r>
          </w:p>
          <w:p w:rsidR="00402855" w:rsidRPr="008B4AF2" w:rsidRDefault="00402855" w:rsidP="00AC3474">
            <w:pPr>
              <w:spacing w:after="0" w:line="240" w:lineRule="auto"/>
              <w:ind w:left="279" w:right="41" w:hanging="1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402855" w:rsidRPr="008B4AF2" w:rsidRDefault="00402855" w:rsidP="00AC3474">
            <w:pPr>
              <w:spacing w:after="0" w:line="240" w:lineRule="auto"/>
              <w:ind w:left="279" w:right="41" w:hanging="1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402855" w:rsidRPr="008B4AF2" w:rsidRDefault="00402855" w:rsidP="00AC3474">
            <w:pPr>
              <w:spacing w:after="0" w:line="240" w:lineRule="auto"/>
              <w:ind w:left="279" w:right="41" w:hanging="1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402855" w:rsidRPr="008B4AF2" w:rsidRDefault="00402855" w:rsidP="00AC3474">
            <w:pPr>
              <w:spacing w:after="0" w:line="240" w:lineRule="auto"/>
              <w:ind w:right="41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402855" w:rsidRPr="008B4AF2" w:rsidRDefault="00402855" w:rsidP="00AC3474">
            <w:pPr>
              <w:spacing w:after="0" w:line="240" w:lineRule="auto"/>
              <w:ind w:right="41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>Gọi đại diện các nhóm lên trình bày</w:t>
            </w:r>
          </w:p>
          <w:p w:rsidR="009F5C67" w:rsidRPr="008B4AF2" w:rsidRDefault="00402855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 GV nhận xét</w:t>
            </w:r>
            <w:r w:rsidR="00A30686" w:rsidRPr="008B4AF2">
              <w:rPr>
                <w:rFonts w:cs="Times New Roman"/>
                <w:sz w:val="26"/>
                <w:szCs w:val="26"/>
              </w:rPr>
              <w:t>.</w:t>
            </w:r>
          </w:p>
          <w:p w:rsidR="009F5C67" w:rsidRPr="008B4AF2" w:rsidRDefault="00402855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- Tiếp tục yêu cầu HS </w:t>
            </w:r>
            <w:r w:rsidR="009F5C67" w:rsidRPr="008B4AF2">
              <w:rPr>
                <w:rFonts w:cs="Times New Roman"/>
                <w:sz w:val="26"/>
                <w:szCs w:val="26"/>
                <w:lang w:val="vi-VN"/>
              </w:rPr>
              <w:t>Thảo luận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 nhóm</w:t>
            </w:r>
            <w:r w:rsidR="009F5C67" w:rsidRPr="008B4AF2">
              <w:rPr>
                <w:rFonts w:cs="Times New Roman"/>
                <w:sz w:val="26"/>
                <w:szCs w:val="26"/>
                <w:lang w:val="vi-VN"/>
              </w:rPr>
              <w:t>: Trong ngày đó, lớp mình nên làm gì?</w:t>
            </w:r>
          </w:p>
          <w:p w:rsidR="00F94FBD" w:rsidRPr="008B4AF2" w:rsidRDefault="00F94FBD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4D74E9" w:rsidRPr="008B4AF2" w:rsidRDefault="004D74E9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4D74E9" w:rsidRPr="008B4AF2" w:rsidRDefault="004D74E9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</w:p>
          <w:p w:rsidR="003538FA" w:rsidRPr="008B4AF2" w:rsidRDefault="003538FA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</w:p>
          <w:p w:rsidR="00B95584" w:rsidRPr="008B4AF2" w:rsidRDefault="004D74E9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D96185" w:rsidRPr="008B4AF2">
              <w:rPr>
                <w:rFonts w:cs="Times New Roman"/>
                <w:sz w:val="26"/>
                <w:szCs w:val="26"/>
                <w:lang w:val="vi-VN"/>
              </w:rPr>
              <w:t xml:space="preserve"> Gv và học sinh nhận xét</w:t>
            </w:r>
          </w:p>
          <w:p w:rsidR="00B95584" w:rsidRPr="008B4AF2" w:rsidRDefault="00B95584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b/>
                <w:sz w:val="26"/>
                <w:szCs w:val="26"/>
                <w:lang w:val="vi-VN"/>
              </w:rPr>
              <w:t>* Kết luận: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 Chọn và tổ chức một ngày đáng nhớ cho lớp sẽ làm cho tập thể lớp gắn kết với nhau, tạo cảm xúc vui vẻ cho tập thể. </w:t>
            </w:r>
          </w:p>
          <w:p w:rsidR="00527B91" w:rsidRPr="008B4AF2" w:rsidRDefault="00527B91" w:rsidP="00AC3474">
            <w:pPr>
              <w:spacing w:after="0" w:line="240" w:lineRule="auto"/>
              <w:ind w:right="52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B4AF2">
              <w:rPr>
                <w:rFonts w:cs="Times New Roman"/>
                <w:b/>
                <w:sz w:val="26"/>
                <w:szCs w:val="26"/>
              </w:rPr>
              <w:t>c. Tự đánh giá sau chủ đề:</w:t>
            </w:r>
          </w:p>
          <w:p w:rsidR="00527B91" w:rsidRPr="008B4AF2" w:rsidRDefault="00527B91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>- GV HD HS tự đánh giá sau chủ đề.</w:t>
            </w:r>
          </w:p>
          <w:p w:rsidR="00527B91" w:rsidRPr="008B4AF2" w:rsidRDefault="00527B91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>- GV đánh giá.</w:t>
            </w:r>
          </w:p>
          <w:p w:rsidR="00B012B8" w:rsidRPr="008B4AF2" w:rsidRDefault="00B012B8" w:rsidP="00AC3474">
            <w:pPr>
              <w:spacing w:after="0" w:line="240" w:lineRule="auto"/>
              <w:ind w:right="52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B4AF2">
              <w:rPr>
                <w:rFonts w:cs="Times New Roman"/>
                <w:b/>
                <w:sz w:val="26"/>
                <w:szCs w:val="26"/>
                <w:lang w:val="vi-VN"/>
              </w:rPr>
              <w:t xml:space="preserve">4. </w:t>
            </w:r>
            <w:r w:rsidR="00A30686" w:rsidRPr="008B4AF2">
              <w:rPr>
                <w:rFonts w:cs="Times New Roman"/>
                <w:b/>
                <w:sz w:val="26"/>
                <w:szCs w:val="26"/>
              </w:rPr>
              <w:t>Vận dụng, trải nghiệm</w:t>
            </w:r>
            <w:r w:rsidR="008A35D9" w:rsidRPr="008B4AF2">
              <w:rPr>
                <w:rFonts w:cs="Times New Roman"/>
                <w:b/>
                <w:sz w:val="26"/>
                <w:szCs w:val="26"/>
              </w:rPr>
              <w:t>:</w:t>
            </w:r>
            <w:r w:rsidR="00AC3474" w:rsidRPr="008B4AF2">
              <w:rPr>
                <w:rFonts w:cs="Times New Roman"/>
                <w:b/>
                <w:sz w:val="26"/>
                <w:szCs w:val="26"/>
              </w:rPr>
              <w:t xml:space="preserve"> (2p)</w:t>
            </w:r>
          </w:p>
          <w:p w:rsidR="004D74E9" w:rsidRPr="008B4AF2" w:rsidRDefault="004D74E9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 GV đề nghị các bạn thực hiện kế hoạch tổ chức sinh nhật cho một người thân trong gia đình hoặc tham gia tổ chức một buổi sum họp gia đình</w:t>
            </w:r>
            <w:r w:rsidR="003538FA" w:rsidRPr="008B4AF2">
              <w:rPr>
                <w:rFonts w:cs="Times New Roman"/>
                <w:sz w:val="26"/>
                <w:szCs w:val="26"/>
              </w:rPr>
              <w:t>.</w:t>
            </w:r>
          </w:p>
          <w:p w:rsidR="007C69E1" w:rsidRPr="008B4AF2" w:rsidRDefault="007C69E1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 Gv nhận xét tiết học, tuyên dương cá nhân, tổ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8F5AC6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Học sinh chơi trò chơi</w:t>
            </w: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pt-BR"/>
              </w:rPr>
            </w:pPr>
            <w:r w:rsidRPr="008B4AF2">
              <w:rPr>
                <w:rFonts w:eastAsia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8B4AF2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8B4AF2">
              <w:rPr>
                <w:rFonts w:eastAsia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8B4AF2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24474E" w:rsidRPr="008B4AF2" w:rsidRDefault="0024474E" w:rsidP="00AC347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sv-SE"/>
              </w:rPr>
            </w:pPr>
            <w:r w:rsidRPr="008B4AF2">
              <w:rPr>
                <w:rFonts w:eastAsia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8B4AF2">
              <w:rPr>
                <w:rFonts w:eastAsia="Times New Roman"/>
                <w:sz w:val="26"/>
                <w:szCs w:val="26"/>
                <w:lang w:val="pl-PL"/>
              </w:rPr>
              <w:t>tuần 21.</w:t>
            </w: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0562B" w:rsidRPr="008B4AF2" w:rsidRDefault="0050562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6541D" w:rsidRPr="008B4AF2" w:rsidRDefault="00D6541D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nghe</w:t>
            </w:r>
            <w:r w:rsidR="00370135"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thực hiện</w:t>
            </w:r>
            <w:r w:rsidR="009F5C67"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theo nhóm.</w:t>
            </w:r>
          </w:p>
          <w:p w:rsidR="00262883" w:rsidRPr="008B4AF2" w:rsidRDefault="00262883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F5C67" w:rsidRPr="008B4AF2" w:rsidRDefault="009F5C67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F5C67" w:rsidRPr="008B4AF2" w:rsidRDefault="009F5C67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625BB" w:rsidRDefault="00F625B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IE"/>
              </w:rPr>
            </w:pPr>
          </w:p>
          <w:p w:rsidR="00F625BB" w:rsidRDefault="00F625BB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IE"/>
              </w:rPr>
            </w:pPr>
          </w:p>
          <w:p w:rsidR="009F5C67" w:rsidRPr="008B4AF2" w:rsidRDefault="009F5C67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nhận xét.</w:t>
            </w: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nghe.</w:t>
            </w: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337DB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8B4AF2" w:rsidRDefault="0040285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Các nhóm thảo luận, thống nhất đưa ra một ngày lễ chung cho cả lớp và giải thích lí do chọn ngày đó.</w:t>
            </w:r>
            <w:r w:rsidR="00337DB5" w:rsidRPr="008B4AF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402855" w:rsidRPr="008B4AF2" w:rsidRDefault="00402855" w:rsidP="00AC3474">
            <w:pPr>
              <w:spacing w:after="0" w:line="240" w:lineRule="auto"/>
              <w:ind w:left="280"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Ví dụ: </w:t>
            </w:r>
          </w:p>
          <w:p w:rsidR="00402855" w:rsidRPr="008B4AF2" w:rsidRDefault="00200218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>Ngày đầu tiên của mùa đông với lễ hội “Trà gừng chống rét”.</w:t>
            </w:r>
          </w:p>
          <w:p w:rsidR="00402855" w:rsidRPr="008B4AF2" w:rsidRDefault="00200218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>Ngày của các bạn trai lớp mình.</w:t>
            </w:r>
          </w:p>
          <w:p w:rsidR="00200218" w:rsidRPr="008B4AF2" w:rsidRDefault="00200218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="00402855" w:rsidRPr="008B4AF2">
              <w:rPr>
                <w:rFonts w:cs="Times New Roman"/>
                <w:sz w:val="26"/>
                <w:szCs w:val="26"/>
                <w:lang w:val="vi-VN"/>
              </w:rPr>
              <w:t>Ngày hội “Sợi len đỏ”.</w:t>
            </w:r>
          </w:p>
          <w:p w:rsidR="00402855" w:rsidRPr="008B4AF2" w:rsidRDefault="00402855" w:rsidP="00AC347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4AF2">
              <w:rPr>
                <w:rFonts w:cs="Times New Roman"/>
                <w:color w:val="000000" w:themeColor="text1"/>
                <w:sz w:val="26"/>
                <w:szCs w:val="26"/>
              </w:rPr>
              <w:t>- Đại diện các nhóm trình bày</w:t>
            </w:r>
          </w:p>
          <w:p w:rsidR="008059CD" w:rsidRPr="008B4AF2" w:rsidRDefault="008059CD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402855" w:rsidRPr="008B4AF2" w:rsidRDefault="00792C2D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A30686" w:rsidRPr="008B4AF2">
              <w:rPr>
                <w:rFonts w:cs="Times New Roman"/>
                <w:sz w:val="26"/>
                <w:szCs w:val="26"/>
              </w:rPr>
              <w:t>HS</w:t>
            </w:r>
            <w:r w:rsidRPr="008B4AF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02855" w:rsidRPr="008B4AF2">
              <w:rPr>
                <w:rFonts w:cs="Times New Roman"/>
                <w:sz w:val="26"/>
                <w:szCs w:val="26"/>
              </w:rPr>
              <w:t>thảo luận lên kế hoạch tổ chức cho ngày đó. Có thể lên các hoạt động:</w:t>
            </w:r>
          </w:p>
          <w:p w:rsidR="00402855" w:rsidRPr="008B4AF2" w:rsidRDefault="00402855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 xml:space="preserve"> + Trang trí lớp.</w:t>
            </w:r>
          </w:p>
          <w:p w:rsidR="00402855" w:rsidRPr="008B4AF2" w:rsidRDefault="00402855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 xml:space="preserve"> + Tổng kết thi đua cá nhân, nhóm để tặng thưởng.</w:t>
            </w:r>
          </w:p>
          <w:p w:rsidR="003538FA" w:rsidRPr="008B4AF2" w:rsidRDefault="00402855" w:rsidP="00AC3474">
            <w:pPr>
              <w:spacing w:after="0"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 xml:space="preserve"> + Chuẩn bị các tiết mục văn nghệ.</w:t>
            </w:r>
          </w:p>
          <w:p w:rsidR="007C69E1" w:rsidRPr="008B4AF2" w:rsidRDefault="003538FA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>- HS</w:t>
            </w:r>
            <w:r w:rsidR="00B95584" w:rsidRPr="008B4AF2">
              <w:rPr>
                <w:rFonts w:cs="Times New Roman"/>
                <w:sz w:val="26"/>
                <w:szCs w:val="26"/>
              </w:rPr>
              <w:t xml:space="preserve"> lắng nghe</w:t>
            </w:r>
          </w:p>
          <w:p w:rsidR="007C69E1" w:rsidRPr="008B4AF2" w:rsidRDefault="007C69E1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4D74E9" w:rsidRPr="008B4AF2" w:rsidRDefault="004D74E9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7C69E1" w:rsidRPr="008B4AF2" w:rsidRDefault="007C69E1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527B91" w:rsidRPr="008B4AF2" w:rsidRDefault="00527B91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527B91" w:rsidRPr="008B4AF2" w:rsidRDefault="00527B91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>- HS tự đánh giá</w:t>
            </w:r>
          </w:p>
          <w:p w:rsidR="00527B91" w:rsidRPr="008B4AF2" w:rsidRDefault="00527B91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B4AF2">
              <w:rPr>
                <w:rFonts w:cs="Times New Roman"/>
                <w:sz w:val="26"/>
                <w:szCs w:val="26"/>
              </w:rPr>
              <w:t>- HS lắ</w:t>
            </w:r>
            <w:r w:rsidR="00687B66" w:rsidRPr="008B4AF2">
              <w:rPr>
                <w:rFonts w:cs="Times New Roman"/>
                <w:sz w:val="26"/>
                <w:szCs w:val="26"/>
              </w:rPr>
              <w:t>ng ng</w:t>
            </w:r>
            <w:r w:rsidRPr="008B4AF2">
              <w:rPr>
                <w:rFonts w:cs="Times New Roman"/>
                <w:sz w:val="26"/>
                <w:szCs w:val="26"/>
              </w:rPr>
              <w:t>he.</w:t>
            </w:r>
          </w:p>
          <w:p w:rsidR="005B7DAF" w:rsidRPr="008B4AF2" w:rsidRDefault="005B7DAF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352F4D" w:rsidRPr="008B4AF2" w:rsidRDefault="00370135" w:rsidP="00AC347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B4AF2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3538FA" w:rsidRPr="008B4AF2">
              <w:rPr>
                <w:rFonts w:cs="Times New Roman"/>
                <w:sz w:val="26"/>
                <w:szCs w:val="26"/>
              </w:rPr>
              <w:t xml:space="preserve"> </w:t>
            </w:r>
            <w:r w:rsidR="007C69E1" w:rsidRPr="008B4AF2">
              <w:rPr>
                <w:rFonts w:cs="Times New Roman"/>
                <w:sz w:val="26"/>
                <w:szCs w:val="26"/>
                <w:lang w:val="vi-VN"/>
              </w:rPr>
              <w:t>Học sinh lắng nghe</w:t>
            </w:r>
          </w:p>
        </w:tc>
      </w:tr>
    </w:tbl>
    <w:p w:rsidR="00AC3474" w:rsidRPr="008B4AF2" w:rsidRDefault="00AC3474" w:rsidP="00AC3474">
      <w:pPr>
        <w:spacing w:after="0" w:line="240" w:lineRule="auto"/>
        <w:jc w:val="both"/>
        <w:rPr>
          <w:sz w:val="26"/>
          <w:szCs w:val="26"/>
        </w:rPr>
      </w:pPr>
      <w:r w:rsidRPr="008B4AF2">
        <w:rPr>
          <w:b/>
          <w:sz w:val="26"/>
          <w:szCs w:val="26"/>
        </w:rPr>
        <w:lastRenderedPageBreak/>
        <w:t xml:space="preserve">IV. </w:t>
      </w:r>
      <w:r w:rsidRPr="008B4AF2">
        <w:rPr>
          <w:b/>
          <w:sz w:val="26"/>
          <w:szCs w:val="26"/>
          <w:lang w:val="vi-VN"/>
        </w:rPr>
        <w:t xml:space="preserve">ĐIỀU CHỈNH SAU TIẾT DẠY </w:t>
      </w:r>
      <w:r w:rsidRPr="008B4AF2">
        <w:rPr>
          <w:i/>
          <w:sz w:val="26"/>
          <w:szCs w:val="26"/>
        </w:rPr>
        <w:t>(nếu có)</w:t>
      </w:r>
    </w:p>
    <w:p w:rsidR="00132306" w:rsidRPr="008B4AF2" w:rsidRDefault="00AC3474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8B4AF2">
        <w:rPr>
          <w:sz w:val="26"/>
          <w:szCs w:val="26"/>
          <w:lang w:val="vi-VN"/>
        </w:rPr>
        <w:t>................................................</w:t>
      </w:r>
      <w:r w:rsidRPr="008B4AF2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306" w:rsidRPr="008B4AF2" w:rsidRDefault="00132306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132306" w:rsidRPr="008B4AF2" w:rsidRDefault="00132306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132306" w:rsidRPr="008B4AF2" w:rsidRDefault="00132306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132306" w:rsidRPr="008B4AF2" w:rsidRDefault="00132306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132306" w:rsidRPr="008B4AF2" w:rsidRDefault="00132306" w:rsidP="00AC3474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3E77CC" w:rsidRPr="008B4AF2" w:rsidRDefault="003E77CC" w:rsidP="00AC3474">
      <w:pPr>
        <w:spacing w:before="60" w:after="60" w:line="240" w:lineRule="auto"/>
        <w:jc w:val="both"/>
        <w:rPr>
          <w:sz w:val="26"/>
          <w:szCs w:val="26"/>
        </w:rPr>
      </w:pPr>
    </w:p>
    <w:sectPr w:rsidR="003E77CC" w:rsidRPr="008B4AF2" w:rsidSect="00491A29">
      <w:pgSz w:w="11909" w:h="16834" w:code="9"/>
      <w:pgMar w:top="568" w:right="710" w:bottom="56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B9"/>
    <w:multiLevelType w:val="hybridMultilevel"/>
    <w:tmpl w:val="44CA49DE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20935"/>
    <w:multiLevelType w:val="hybridMultilevel"/>
    <w:tmpl w:val="25661D10"/>
    <w:lvl w:ilvl="0" w:tplc="6B54FFD0">
      <w:start w:val="1"/>
      <w:numFmt w:val="bullet"/>
      <w:lvlText w:val="–"/>
      <w:lvlJc w:val="left"/>
      <w:pPr>
        <w:ind w:left="45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vi-VN"/>
      </w:rPr>
    </w:lvl>
    <w:lvl w:ilvl="1" w:tplc="8D3015D6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21A74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690D2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8A6A8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4B068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A1946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8A4EA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242C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467DA"/>
    <w:multiLevelType w:val="hybridMultilevel"/>
    <w:tmpl w:val="9E4403B8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1621C8"/>
    <w:multiLevelType w:val="hybridMultilevel"/>
    <w:tmpl w:val="4D2E6F20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5E1588"/>
    <w:multiLevelType w:val="hybridMultilevel"/>
    <w:tmpl w:val="0C22CEB6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2022C"/>
    <w:multiLevelType w:val="hybridMultilevel"/>
    <w:tmpl w:val="1FFA008E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D61EA2"/>
    <w:multiLevelType w:val="hybridMultilevel"/>
    <w:tmpl w:val="7AFEFAF2"/>
    <w:lvl w:ilvl="0" w:tplc="62ACF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A1912"/>
    <w:multiLevelType w:val="hybridMultilevel"/>
    <w:tmpl w:val="E484177A"/>
    <w:lvl w:ilvl="0" w:tplc="22FC8E40">
      <w:start w:val="1"/>
      <w:numFmt w:val="bullet"/>
      <w:lvlText w:val="–"/>
      <w:lvlJc w:val="left"/>
      <w:pPr>
        <w:ind w:left="142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4EF16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6BE12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EDB6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A074E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EF8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6C55A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E5D4A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A6034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63997"/>
    <w:multiLevelType w:val="hybridMultilevel"/>
    <w:tmpl w:val="349C9A94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BE2125"/>
    <w:multiLevelType w:val="hybridMultilevel"/>
    <w:tmpl w:val="5CC69B5A"/>
    <w:lvl w:ilvl="0" w:tplc="271E06D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F25DE5"/>
    <w:multiLevelType w:val="hybridMultilevel"/>
    <w:tmpl w:val="BB52AAEE"/>
    <w:lvl w:ilvl="0" w:tplc="059C940E">
      <w:start w:val="1"/>
      <w:numFmt w:val="bullet"/>
      <w:lvlText w:val="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AB5F66"/>
    <w:multiLevelType w:val="hybridMultilevel"/>
    <w:tmpl w:val="9AA4EB6E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A43C93"/>
    <w:multiLevelType w:val="hybridMultilevel"/>
    <w:tmpl w:val="30686460"/>
    <w:lvl w:ilvl="0" w:tplc="D24C3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C4549"/>
    <w:multiLevelType w:val="hybridMultilevel"/>
    <w:tmpl w:val="FA621BE8"/>
    <w:lvl w:ilvl="0" w:tplc="5D0AB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457"/>
    <w:multiLevelType w:val="hybridMultilevel"/>
    <w:tmpl w:val="05E683C4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31019"/>
    <w:multiLevelType w:val="hybridMultilevel"/>
    <w:tmpl w:val="7E54DB5A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B0F08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70F31"/>
    <w:multiLevelType w:val="hybridMultilevel"/>
    <w:tmpl w:val="0474160C"/>
    <w:lvl w:ilvl="0" w:tplc="EDA093D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A062B3"/>
    <w:multiLevelType w:val="hybridMultilevel"/>
    <w:tmpl w:val="614C170A"/>
    <w:lvl w:ilvl="0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ED67DC"/>
    <w:multiLevelType w:val="hybridMultilevel"/>
    <w:tmpl w:val="E2D6BAC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6EB0"/>
    <w:multiLevelType w:val="hybridMultilevel"/>
    <w:tmpl w:val="3D48648A"/>
    <w:lvl w:ilvl="0" w:tplc="A154B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A6E83"/>
    <w:multiLevelType w:val="hybridMultilevel"/>
    <w:tmpl w:val="03982B64"/>
    <w:lvl w:ilvl="0" w:tplc="9B2A1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13C7"/>
    <w:multiLevelType w:val="hybridMultilevel"/>
    <w:tmpl w:val="A2D8C300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AF2593"/>
    <w:multiLevelType w:val="hybridMultilevel"/>
    <w:tmpl w:val="53066076"/>
    <w:lvl w:ilvl="0" w:tplc="EF0A1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43524"/>
    <w:multiLevelType w:val="hybridMultilevel"/>
    <w:tmpl w:val="1CD6C27E"/>
    <w:lvl w:ilvl="0" w:tplc="3C6C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13C"/>
    <w:multiLevelType w:val="hybridMultilevel"/>
    <w:tmpl w:val="ACB0916E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C4DEF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4E7246"/>
    <w:multiLevelType w:val="hybridMultilevel"/>
    <w:tmpl w:val="86E6CE08"/>
    <w:lvl w:ilvl="0" w:tplc="0ABAC0A2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A8E2203"/>
    <w:multiLevelType w:val="hybridMultilevel"/>
    <w:tmpl w:val="62A26FDA"/>
    <w:lvl w:ilvl="0" w:tplc="89B21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B74079"/>
    <w:multiLevelType w:val="hybridMultilevel"/>
    <w:tmpl w:val="30547772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6068B8"/>
    <w:multiLevelType w:val="hybridMultilevel"/>
    <w:tmpl w:val="030C5B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41D39"/>
    <w:multiLevelType w:val="hybridMultilevel"/>
    <w:tmpl w:val="C96CE13C"/>
    <w:lvl w:ilvl="0" w:tplc="3C1EA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D0421"/>
    <w:multiLevelType w:val="hybridMultilevel"/>
    <w:tmpl w:val="50123508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2CB15B4"/>
    <w:multiLevelType w:val="hybridMultilevel"/>
    <w:tmpl w:val="03845DD4"/>
    <w:lvl w:ilvl="0" w:tplc="109C7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0A20"/>
    <w:multiLevelType w:val="singleLevel"/>
    <w:tmpl w:val="32BCAF0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3">
    <w:nsid w:val="7A7E123F"/>
    <w:multiLevelType w:val="hybridMultilevel"/>
    <w:tmpl w:val="74709040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1"/>
  </w:num>
  <w:num w:numId="6">
    <w:abstractNumId w:val="21"/>
  </w:num>
  <w:num w:numId="7">
    <w:abstractNumId w:val="2"/>
  </w:num>
  <w:num w:numId="8">
    <w:abstractNumId w:val="24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3"/>
  </w:num>
  <w:num w:numId="14">
    <w:abstractNumId w:val="25"/>
  </w:num>
  <w:num w:numId="15">
    <w:abstractNumId w:val="0"/>
  </w:num>
  <w:num w:numId="16">
    <w:abstractNumId w:val="27"/>
  </w:num>
  <w:num w:numId="17">
    <w:abstractNumId w:val="9"/>
  </w:num>
  <w:num w:numId="18">
    <w:abstractNumId w:val="17"/>
  </w:num>
  <w:num w:numId="19">
    <w:abstractNumId w:val="10"/>
  </w:num>
  <w:num w:numId="20">
    <w:abstractNumId w:val="33"/>
  </w:num>
  <w:num w:numId="21">
    <w:abstractNumId w:val="30"/>
  </w:num>
  <w:num w:numId="22">
    <w:abstractNumId w:val="31"/>
  </w:num>
  <w:num w:numId="23">
    <w:abstractNumId w:val="18"/>
  </w:num>
  <w:num w:numId="24">
    <w:abstractNumId w:val="28"/>
  </w:num>
  <w:num w:numId="25">
    <w:abstractNumId w:val="12"/>
  </w:num>
  <w:num w:numId="26">
    <w:abstractNumId w:val="20"/>
  </w:num>
  <w:num w:numId="27">
    <w:abstractNumId w:val="13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  <w:num w:numId="32">
    <w:abstractNumId w:val="29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06434"/>
    <w:rsid w:val="000113D1"/>
    <w:rsid w:val="000526D2"/>
    <w:rsid w:val="00084943"/>
    <w:rsid w:val="0008507E"/>
    <w:rsid w:val="000B37C9"/>
    <w:rsid w:val="000E476C"/>
    <w:rsid w:val="000F0E2B"/>
    <w:rsid w:val="001125A8"/>
    <w:rsid w:val="00132306"/>
    <w:rsid w:val="00135F16"/>
    <w:rsid w:val="001451EF"/>
    <w:rsid w:val="00172494"/>
    <w:rsid w:val="001753BD"/>
    <w:rsid w:val="0019620B"/>
    <w:rsid w:val="00200218"/>
    <w:rsid w:val="00207A23"/>
    <w:rsid w:val="00210DDC"/>
    <w:rsid w:val="0024474E"/>
    <w:rsid w:val="00262883"/>
    <w:rsid w:val="002821BA"/>
    <w:rsid w:val="002924A5"/>
    <w:rsid w:val="00292C2C"/>
    <w:rsid w:val="002A368F"/>
    <w:rsid w:val="002B276C"/>
    <w:rsid w:val="002E7D77"/>
    <w:rsid w:val="00305EC3"/>
    <w:rsid w:val="00311D46"/>
    <w:rsid w:val="00312220"/>
    <w:rsid w:val="00315007"/>
    <w:rsid w:val="00316BF4"/>
    <w:rsid w:val="00317958"/>
    <w:rsid w:val="00326477"/>
    <w:rsid w:val="00337246"/>
    <w:rsid w:val="00337DB5"/>
    <w:rsid w:val="00344B21"/>
    <w:rsid w:val="00352F4D"/>
    <w:rsid w:val="003538FA"/>
    <w:rsid w:val="00354A05"/>
    <w:rsid w:val="00370135"/>
    <w:rsid w:val="003824DA"/>
    <w:rsid w:val="00383246"/>
    <w:rsid w:val="00385D2D"/>
    <w:rsid w:val="003A24B0"/>
    <w:rsid w:val="003E42C0"/>
    <w:rsid w:val="003E77CC"/>
    <w:rsid w:val="003F1A8A"/>
    <w:rsid w:val="00402855"/>
    <w:rsid w:val="00411331"/>
    <w:rsid w:val="0043369A"/>
    <w:rsid w:val="00447CBF"/>
    <w:rsid w:val="00454145"/>
    <w:rsid w:val="004665EB"/>
    <w:rsid w:val="00491A29"/>
    <w:rsid w:val="00497E0C"/>
    <w:rsid w:val="004A043B"/>
    <w:rsid w:val="004B5414"/>
    <w:rsid w:val="004C7250"/>
    <w:rsid w:val="004D2052"/>
    <w:rsid w:val="004D74E9"/>
    <w:rsid w:val="004F4AED"/>
    <w:rsid w:val="0050562B"/>
    <w:rsid w:val="00505823"/>
    <w:rsid w:val="00527B91"/>
    <w:rsid w:val="00535240"/>
    <w:rsid w:val="00573209"/>
    <w:rsid w:val="00593C1E"/>
    <w:rsid w:val="00597ABE"/>
    <w:rsid w:val="005B7DAF"/>
    <w:rsid w:val="005C0C30"/>
    <w:rsid w:val="005E5727"/>
    <w:rsid w:val="006001E8"/>
    <w:rsid w:val="0060337D"/>
    <w:rsid w:val="0063125A"/>
    <w:rsid w:val="00633E26"/>
    <w:rsid w:val="006354AF"/>
    <w:rsid w:val="00650DDE"/>
    <w:rsid w:val="00657556"/>
    <w:rsid w:val="0066663A"/>
    <w:rsid w:val="006766E3"/>
    <w:rsid w:val="00677443"/>
    <w:rsid w:val="00687B66"/>
    <w:rsid w:val="006913FF"/>
    <w:rsid w:val="006A0819"/>
    <w:rsid w:val="006E4AB1"/>
    <w:rsid w:val="007051D9"/>
    <w:rsid w:val="0070708B"/>
    <w:rsid w:val="00713CDC"/>
    <w:rsid w:val="007179E1"/>
    <w:rsid w:val="00736DEB"/>
    <w:rsid w:val="007412C7"/>
    <w:rsid w:val="0074281E"/>
    <w:rsid w:val="00766147"/>
    <w:rsid w:val="00766316"/>
    <w:rsid w:val="007672E5"/>
    <w:rsid w:val="007805EE"/>
    <w:rsid w:val="00792C2D"/>
    <w:rsid w:val="007A473D"/>
    <w:rsid w:val="007B05DE"/>
    <w:rsid w:val="007C4CCA"/>
    <w:rsid w:val="007C69E1"/>
    <w:rsid w:val="007E2F6A"/>
    <w:rsid w:val="007F45D9"/>
    <w:rsid w:val="008059CD"/>
    <w:rsid w:val="008066CB"/>
    <w:rsid w:val="008163FF"/>
    <w:rsid w:val="00821ADA"/>
    <w:rsid w:val="00836EA6"/>
    <w:rsid w:val="00866F21"/>
    <w:rsid w:val="008A35D9"/>
    <w:rsid w:val="008A751D"/>
    <w:rsid w:val="008B4AF2"/>
    <w:rsid w:val="008D64A4"/>
    <w:rsid w:val="008E6A4B"/>
    <w:rsid w:val="008F29E8"/>
    <w:rsid w:val="008F5AC6"/>
    <w:rsid w:val="008F6BC9"/>
    <w:rsid w:val="00905488"/>
    <w:rsid w:val="009119C7"/>
    <w:rsid w:val="00944DDF"/>
    <w:rsid w:val="00955AB2"/>
    <w:rsid w:val="009606B8"/>
    <w:rsid w:val="009648E5"/>
    <w:rsid w:val="00974991"/>
    <w:rsid w:val="009808A4"/>
    <w:rsid w:val="0098722E"/>
    <w:rsid w:val="0099347F"/>
    <w:rsid w:val="009A795B"/>
    <w:rsid w:val="009B20A6"/>
    <w:rsid w:val="009D7765"/>
    <w:rsid w:val="009E2393"/>
    <w:rsid w:val="009E3839"/>
    <w:rsid w:val="009F1F56"/>
    <w:rsid w:val="009F5C67"/>
    <w:rsid w:val="00A15826"/>
    <w:rsid w:val="00A2401D"/>
    <w:rsid w:val="00A30686"/>
    <w:rsid w:val="00A432C3"/>
    <w:rsid w:val="00A54953"/>
    <w:rsid w:val="00A640DE"/>
    <w:rsid w:val="00AA7B68"/>
    <w:rsid w:val="00AC3474"/>
    <w:rsid w:val="00AD03E0"/>
    <w:rsid w:val="00AE0952"/>
    <w:rsid w:val="00AF201F"/>
    <w:rsid w:val="00B012B8"/>
    <w:rsid w:val="00B06305"/>
    <w:rsid w:val="00B208E9"/>
    <w:rsid w:val="00B510D4"/>
    <w:rsid w:val="00B54187"/>
    <w:rsid w:val="00B610F0"/>
    <w:rsid w:val="00B83B17"/>
    <w:rsid w:val="00B90CEA"/>
    <w:rsid w:val="00B945BA"/>
    <w:rsid w:val="00B95584"/>
    <w:rsid w:val="00B96C65"/>
    <w:rsid w:val="00BB0778"/>
    <w:rsid w:val="00BE72E4"/>
    <w:rsid w:val="00C202D8"/>
    <w:rsid w:val="00C431CF"/>
    <w:rsid w:val="00C43839"/>
    <w:rsid w:val="00C50196"/>
    <w:rsid w:val="00CA0B27"/>
    <w:rsid w:val="00CA565D"/>
    <w:rsid w:val="00CC1F5B"/>
    <w:rsid w:val="00CD3711"/>
    <w:rsid w:val="00CD777A"/>
    <w:rsid w:val="00CE36A1"/>
    <w:rsid w:val="00CF13C3"/>
    <w:rsid w:val="00D05A13"/>
    <w:rsid w:val="00D05EE7"/>
    <w:rsid w:val="00D1763C"/>
    <w:rsid w:val="00D53709"/>
    <w:rsid w:val="00D6541D"/>
    <w:rsid w:val="00D96185"/>
    <w:rsid w:val="00DB5DF6"/>
    <w:rsid w:val="00DC0815"/>
    <w:rsid w:val="00DC0D0C"/>
    <w:rsid w:val="00E01B0C"/>
    <w:rsid w:val="00E35429"/>
    <w:rsid w:val="00EA32D6"/>
    <w:rsid w:val="00EB55BA"/>
    <w:rsid w:val="00EC7514"/>
    <w:rsid w:val="00ED070A"/>
    <w:rsid w:val="00ED28C0"/>
    <w:rsid w:val="00EE2CAC"/>
    <w:rsid w:val="00EF160A"/>
    <w:rsid w:val="00F019BD"/>
    <w:rsid w:val="00F043C1"/>
    <w:rsid w:val="00F07F59"/>
    <w:rsid w:val="00F11CA0"/>
    <w:rsid w:val="00F20C2F"/>
    <w:rsid w:val="00F36F5B"/>
    <w:rsid w:val="00F45BDB"/>
    <w:rsid w:val="00F544AB"/>
    <w:rsid w:val="00F625BB"/>
    <w:rsid w:val="00F761AF"/>
    <w:rsid w:val="00F85578"/>
    <w:rsid w:val="00F856E7"/>
    <w:rsid w:val="00F91ED9"/>
    <w:rsid w:val="00F92F22"/>
    <w:rsid w:val="00F93772"/>
    <w:rsid w:val="00F93B93"/>
    <w:rsid w:val="00F94FBD"/>
    <w:rsid w:val="00FB018C"/>
    <w:rsid w:val="00FB59CD"/>
    <w:rsid w:val="00FB7FBE"/>
    <w:rsid w:val="00FE20C3"/>
    <w:rsid w:val="00FE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43C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43C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2218-3AE9-440B-9632-56974B0F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</cp:revision>
  <dcterms:created xsi:type="dcterms:W3CDTF">2023-02-01T08:00:00Z</dcterms:created>
  <dcterms:modified xsi:type="dcterms:W3CDTF">2024-01-21T10:28:00Z</dcterms:modified>
</cp:coreProperties>
</file>