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DE6" w:rsidRDefault="00452726">
      <w:pPr>
        <w:jc w:val="center"/>
        <w:rPr>
          <w:b/>
          <w:lang w:val="nl-NL"/>
        </w:rPr>
      </w:pPr>
      <w:bookmarkStart w:id="0" w:name="_Hlk113208440"/>
      <w:r>
        <w:rPr>
          <w:b/>
          <w:lang w:val="nl-NL"/>
        </w:rPr>
        <w:t>LỊCH BÁO GIẢNG</w:t>
      </w:r>
    </w:p>
    <w:p w:rsidR="00032DE6" w:rsidRDefault="0045272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Tuần </w:t>
      </w:r>
      <w:r w:rsidR="00751F0E">
        <w:rPr>
          <w:b/>
        </w:rPr>
        <w:t>20</w:t>
      </w:r>
      <w:r>
        <w:rPr>
          <w:b/>
        </w:rPr>
        <w:t xml:space="preserve">:  TỪ NGÀY </w:t>
      </w:r>
      <w:r w:rsidR="00751F0E">
        <w:rPr>
          <w:b/>
        </w:rPr>
        <w:t>22</w:t>
      </w:r>
      <w:r>
        <w:rPr>
          <w:b/>
        </w:rPr>
        <w:t>/01/202</w:t>
      </w:r>
      <w:r w:rsidR="00751F0E">
        <w:rPr>
          <w:b/>
        </w:rPr>
        <w:t>4</w:t>
      </w:r>
      <w:r>
        <w:rPr>
          <w:b/>
        </w:rPr>
        <w:t xml:space="preserve"> ĐẾN NGÀY </w:t>
      </w:r>
      <w:r w:rsidR="00751F0E">
        <w:rPr>
          <w:b/>
        </w:rPr>
        <w:t>26</w:t>
      </w:r>
      <w:r>
        <w:rPr>
          <w:b/>
        </w:rPr>
        <w:t>/01/202</w:t>
      </w:r>
      <w:r w:rsidR="00751F0E">
        <w:rPr>
          <w:b/>
        </w:rPr>
        <w:t>4</w:t>
      </w:r>
    </w:p>
    <w:p w:rsidR="00032DE6" w:rsidRDefault="00032DE6">
      <w:pPr>
        <w:jc w:val="center"/>
        <w:rPr>
          <w:lang w:val="en-IE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851"/>
        <w:gridCol w:w="1134"/>
        <w:gridCol w:w="5982"/>
        <w:gridCol w:w="538"/>
      </w:tblGrid>
      <w:tr w:rsidR="00032DE6" w:rsidTr="00751F0E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Buổi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Tiết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Môn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Tên bài dạy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G. chú</w:t>
            </w: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Hai</w:t>
            </w:r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HĐTN</w:t>
            </w:r>
          </w:p>
          <w:p w:rsidR="00032DE6" w:rsidRDefault="00452726">
            <w:r>
              <w:t xml:space="preserve">    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adjustRightInd w:val="0"/>
              <w:snapToGrid w:val="0"/>
              <w:rPr>
                <w:rFonts w:eastAsia="Calibri"/>
                <w:b/>
              </w:rPr>
            </w:pPr>
            <w:r w:rsidRPr="00BF4134">
              <w:rPr>
                <w:rFonts w:eastAsia="Calibri"/>
              </w:rPr>
              <w:t xml:space="preserve">Sinh hoạt dưới cờ: </w:t>
            </w:r>
            <w:r w:rsidRPr="00BF4134">
              <w:rPr>
                <w:rFonts w:eastAsia="Calibri"/>
                <w:b/>
              </w:rPr>
              <w:t>Ngày hội trình diễn thời trang</w:t>
            </w:r>
          </w:p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>Bài 4: Giải thưởng tình bạn</w:t>
            </w:r>
            <w:r w:rsidRPr="00BF4134">
              <w:t xml:space="preserve"> (T1)</w:t>
            </w:r>
            <w:r w:rsidRPr="00BF4134">
              <w:rPr>
                <w:color w:val="FF0000"/>
              </w:rPr>
              <w:t xml:space="preserve">   </w:t>
            </w:r>
          </w:p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vi-VN"/>
              </w:rPr>
              <w:t>Bài 4: Giải thưởng tình bạn</w:t>
            </w:r>
            <w:r w:rsidRPr="00BF4134">
              <w:t xml:space="preserve"> (T2)  </w:t>
            </w:r>
          </w:p>
          <w:p w:rsidR="00032DE6" w:rsidRDefault="00751F0E" w:rsidP="00751F0E">
            <w:r w:rsidRPr="00BF4134">
              <w:t>Bài 21: Số có hai chữ số</w:t>
            </w:r>
            <w:r w:rsidRPr="00BF4134">
              <w:rPr>
                <w:lang w:val="en"/>
              </w:rPr>
              <w:t xml:space="preserve"> (tiết 4)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753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5" w:rsidRDefault="00FD7315">
            <w:pPr>
              <w:jc w:val="center"/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FD7315" w:rsidP="00FD7315">
            <w:pPr>
              <w:jc w:val="center"/>
            </w:pPr>
            <w:r>
              <w:t>NGLL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315" w:rsidRDefault="00FD7315"/>
          <w:p w:rsidR="00032DE6" w:rsidRDefault="00452726">
            <w:r>
              <w:t>Ôn tập đọc và viết (T1)</w:t>
            </w:r>
          </w:p>
          <w:p w:rsidR="00032DE6" w:rsidRDefault="00FD7315" w:rsidP="00FD7315">
            <w:pPr>
              <w:autoSpaceDE w:val="0"/>
              <w:autoSpaceDN w:val="0"/>
              <w:adjustRightInd w:val="0"/>
            </w:pPr>
            <w:r>
              <w:t>ĐTV</w:t>
            </w:r>
            <w:r>
              <w:t>: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Đọc to nghe chung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autoSpaceDE w:val="0"/>
              <w:autoSpaceDN w:val="0"/>
              <w:adjustRightInd w:val="0"/>
            </w:pPr>
          </w:p>
        </w:tc>
      </w:tr>
      <w:tr w:rsidR="00032DE6" w:rsidTr="00751F0E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032DE6" w:rsidRDefault="00032DE6">
            <w:pPr>
              <w:rPr>
                <w:b/>
              </w:rPr>
            </w:pPr>
          </w:p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Ba</w:t>
            </w:r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FD7315" w:rsidRDefault="00FD7315" w:rsidP="00FD7315">
            <w:pPr>
              <w:jc w:val="center"/>
            </w:pPr>
            <w:r>
              <w:t>LT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vi-VN"/>
              </w:rPr>
              <w:t>Bài 4: Giải thưởng tình bạn</w:t>
            </w:r>
            <w:r w:rsidRPr="00BF4134">
              <w:t xml:space="preserve"> (T3)   </w:t>
            </w:r>
          </w:p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vi-VN"/>
              </w:rPr>
              <w:t>Bài 4: Giải thưởng tình bạn</w:t>
            </w:r>
            <w:r w:rsidRPr="00BF4134">
              <w:t xml:space="preserve"> (T4)</w:t>
            </w:r>
          </w:p>
          <w:p w:rsidR="00FD7315" w:rsidRDefault="00FD7315" w:rsidP="00FD7315">
            <w:pPr>
              <w:autoSpaceDE w:val="0"/>
              <w:autoSpaceDN w:val="0"/>
              <w:adjustRightInd w:val="0"/>
            </w:pPr>
            <w:r>
              <w:t>Luyện tập (T1)</w:t>
            </w:r>
          </w:p>
          <w:p w:rsidR="00452726" w:rsidRDefault="00452726" w:rsidP="00FD7315">
            <w:pPr>
              <w:ind w:right="-108"/>
              <w:jc w:val="both"/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345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  <w:color w:val="FF0000"/>
              </w:rPr>
            </w:pP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i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33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Tư</w:t>
            </w:r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FD7315">
            <w:pPr>
              <w:jc w:val="center"/>
              <w:rPr>
                <w:lang w:val="en-IE"/>
              </w:rPr>
            </w:pPr>
            <w:r>
              <w:t>T</w:t>
            </w:r>
            <w:r>
              <w:t xml:space="preserve"> </w:t>
            </w:r>
            <w:r w:rsidR="00452726">
              <w:t>HĐTN</w:t>
            </w:r>
          </w:p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fr-FR"/>
              </w:rPr>
              <w:t>Bài 5:</w:t>
            </w:r>
            <w:r w:rsidRPr="00BF4134">
              <w:rPr>
                <w:lang w:val="vi-VN"/>
              </w:rPr>
              <w:t>Sinh nhật của voi con</w:t>
            </w:r>
            <w:r w:rsidRPr="00BF4134">
              <w:t xml:space="preserve"> (T1)</w:t>
            </w:r>
          </w:p>
          <w:p w:rsidR="00751F0E" w:rsidRPr="00BF4134" w:rsidRDefault="00751F0E" w:rsidP="00751F0E">
            <w:pPr>
              <w:ind w:right="-108"/>
              <w:jc w:val="both"/>
              <w:rPr>
                <w:color w:val="FF0000"/>
              </w:rPr>
            </w:pPr>
            <w:r w:rsidRPr="00BF4134">
              <w:rPr>
                <w:lang w:val="fr-FR"/>
              </w:rPr>
              <w:t>Bài 5:</w:t>
            </w:r>
            <w:r w:rsidRPr="00BF4134">
              <w:rPr>
                <w:lang w:val="vi-VN"/>
              </w:rPr>
              <w:t>Sinh nhật của voi con</w:t>
            </w:r>
            <w:r w:rsidRPr="00BF4134">
              <w:t xml:space="preserve"> (T2)  </w:t>
            </w:r>
          </w:p>
          <w:p w:rsidR="00FD7315" w:rsidRPr="00BF4134" w:rsidRDefault="00FD7315" w:rsidP="00FD7315">
            <w:pPr>
              <w:ind w:right="-108"/>
              <w:jc w:val="both"/>
            </w:pPr>
            <w:r w:rsidRPr="00BF4134">
              <w:t>Bài 21: Số có hai chữ số (T5)</w:t>
            </w:r>
          </w:p>
          <w:p w:rsidR="00032DE6" w:rsidRPr="00452726" w:rsidRDefault="00452726">
            <w:r w:rsidRPr="00452726">
              <w:rPr>
                <w:rFonts w:eastAsia="Calibri"/>
              </w:rPr>
              <w:t>Bài 1</w:t>
            </w:r>
            <w:r w:rsidR="00751F0E">
              <w:rPr>
                <w:rFonts w:eastAsia="Calibri"/>
              </w:rPr>
              <w:t>5: Sắp xếp nhà cửa gọn gàng để đón Tết</w:t>
            </w:r>
            <w:r w:rsidRPr="00452726">
              <w:rPr>
                <w:rFonts w:eastAsia="Calibri"/>
              </w:rPr>
              <w:t>.</w:t>
            </w:r>
          </w:p>
          <w:p w:rsidR="00032DE6" w:rsidRDefault="00032DE6">
            <w:pPr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128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032DE6">
            <w:pPr>
              <w:jc w:val="center"/>
              <w:rPr>
                <w:b/>
              </w:rPr>
            </w:pP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Năm</w:t>
            </w:r>
          </w:p>
          <w:p w:rsidR="00032DE6" w:rsidRDefault="00751F0E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C54FD5">
            <w:pPr>
              <w:jc w:val="center"/>
            </w:pPr>
            <w:r>
              <w:t>LT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left="720" w:right="-108" w:hanging="720"/>
              <w:jc w:val="both"/>
            </w:pPr>
            <w:r w:rsidRPr="00BF4134">
              <w:rPr>
                <w:lang w:val="fr-FR"/>
              </w:rPr>
              <w:t>Bài 5:</w:t>
            </w:r>
            <w:r w:rsidRPr="00BF4134">
              <w:rPr>
                <w:lang w:val="vi-VN"/>
              </w:rPr>
              <w:t>Sinh nhật của voi con</w:t>
            </w:r>
            <w:r w:rsidRPr="00BF4134">
              <w:t xml:space="preserve"> (T3)</w:t>
            </w:r>
          </w:p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fr-FR"/>
              </w:rPr>
              <w:t>Bài 5:</w:t>
            </w:r>
            <w:r w:rsidRPr="00BF4134">
              <w:rPr>
                <w:lang w:val="vi-VN"/>
              </w:rPr>
              <w:t>Sinh nhật của voi con</w:t>
            </w:r>
            <w:r w:rsidRPr="00BF4134">
              <w:t xml:space="preserve"> (T4)</w:t>
            </w:r>
          </w:p>
          <w:p w:rsidR="00032DE6" w:rsidRDefault="00452726">
            <w:r>
              <w:rPr>
                <w:color w:val="000000"/>
                <w:lang w:eastAsia="vi-VN"/>
              </w:rPr>
              <w:t>Luyện tập</w:t>
            </w:r>
            <w:r w:rsidR="00C54FD5">
              <w:t>(T2)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</w:pPr>
          </w:p>
        </w:tc>
      </w:tr>
      <w:tr w:rsidR="00032DE6" w:rsidTr="00751F0E">
        <w:trPr>
          <w:trHeight w:val="67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Sáu</w:t>
            </w:r>
          </w:p>
          <w:p w:rsidR="00032DE6" w:rsidRDefault="00751F0E">
            <w:pPr>
              <w:rPr>
                <w:b/>
              </w:rPr>
            </w:pPr>
            <w:r>
              <w:rPr>
                <w:b/>
              </w:rPr>
              <w:t>26</w:t>
            </w:r>
            <w:r w:rsidR="00452726">
              <w:rPr>
                <w:b/>
              </w:rPr>
              <w:t>/01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rPr>
                <w:b/>
              </w:rPr>
            </w:pPr>
          </w:p>
          <w:p w:rsidR="00032DE6" w:rsidRDefault="00452726">
            <w:pPr>
              <w:rPr>
                <w:b/>
              </w:rPr>
            </w:pPr>
            <w:r>
              <w:rPr>
                <w:b/>
              </w:rPr>
              <w:t xml:space="preserve"> Sáng</w:t>
            </w:r>
          </w:p>
          <w:p w:rsidR="00032DE6" w:rsidRDefault="00032DE6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t>T</w:t>
            </w:r>
          </w:p>
          <w:p w:rsidR="00032DE6" w:rsidRDefault="00452726">
            <w:pPr>
              <w:jc w:val="center"/>
            </w:pPr>
            <w:r>
              <w:t>LT</w:t>
            </w:r>
            <w:r w:rsidR="00C54FD5">
              <w:t>V</w:t>
            </w:r>
            <w:bookmarkStart w:id="1" w:name="_GoBack"/>
            <w:bookmarkEnd w:id="1"/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vi-VN"/>
              </w:rPr>
              <w:t>Ôn tập</w:t>
            </w:r>
            <w:r w:rsidRPr="00BF4134">
              <w:t xml:space="preserve"> (T1)</w:t>
            </w:r>
          </w:p>
          <w:p w:rsidR="00751F0E" w:rsidRPr="00BF4134" w:rsidRDefault="00751F0E" w:rsidP="00751F0E">
            <w:pPr>
              <w:ind w:right="-108"/>
              <w:jc w:val="both"/>
            </w:pPr>
            <w:r w:rsidRPr="00BF4134">
              <w:rPr>
                <w:lang w:val="vi-VN"/>
              </w:rPr>
              <w:t>Ôn tập</w:t>
            </w:r>
            <w:r w:rsidRPr="00BF4134">
              <w:t xml:space="preserve"> (T2)</w:t>
            </w:r>
          </w:p>
          <w:p w:rsidR="00452726" w:rsidRPr="00EB4E14" w:rsidRDefault="00452726" w:rsidP="00452726">
            <w:pPr>
              <w:ind w:right="-108"/>
              <w:jc w:val="both"/>
            </w:pPr>
            <w:r w:rsidRPr="00EB4E14">
              <w:t>Bài 21: Số có hai chữ số (T</w:t>
            </w:r>
            <w:r w:rsidR="00751F0E">
              <w:t>6</w:t>
            </w:r>
            <w:r w:rsidRPr="00EB4E14">
              <w:t>)</w:t>
            </w:r>
          </w:p>
          <w:p w:rsidR="00032DE6" w:rsidRDefault="00452726" w:rsidP="00C54FD5">
            <w:pPr>
              <w:rPr>
                <w:lang w:val="en"/>
              </w:rPr>
            </w:pPr>
            <w:r>
              <w:t xml:space="preserve">Luyện tập 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  <w:tr w:rsidR="00032DE6" w:rsidTr="00751F0E">
        <w:trPr>
          <w:trHeight w:val="67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DE6" w:rsidRDefault="00032DE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rPr>
                <w:b/>
              </w:rPr>
            </w:pPr>
            <w:r>
              <w:rPr>
                <w:b/>
              </w:rPr>
              <w:t>Chiều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  <w:p w:rsidR="00032DE6" w:rsidRDefault="004527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>
            <w:pPr>
              <w:jc w:val="center"/>
              <w:rPr>
                <w:i/>
              </w:rPr>
            </w:pPr>
          </w:p>
          <w:p w:rsidR="00032DE6" w:rsidRDefault="00452726">
            <w:pPr>
              <w:jc w:val="center"/>
            </w:pPr>
            <w:r>
              <w:t>TV</w:t>
            </w:r>
          </w:p>
          <w:p w:rsidR="00032DE6" w:rsidRDefault="00452726">
            <w:pPr>
              <w:jc w:val="center"/>
            </w:pPr>
            <w:r>
              <w:rPr>
                <w:i/>
              </w:rPr>
              <w:t>HĐTN</w:t>
            </w:r>
          </w:p>
        </w:tc>
        <w:tc>
          <w:tcPr>
            <w:tcW w:w="5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  <w:p w:rsidR="00032DE6" w:rsidRDefault="00452726">
            <w:r>
              <w:t>Ôn tập đọc và viết (T2)</w:t>
            </w:r>
          </w:p>
          <w:p w:rsidR="00032DE6" w:rsidRDefault="00452726">
            <w:r>
              <w:t>Sinh hoạt lớp tuần</w:t>
            </w:r>
            <w:r w:rsidR="00751F0E">
              <w:t xml:space="preserve"> 20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E6" w:rsidRDefault="00032DE6"/>
        </w:tc>
      </w:tr>
    </w:tbl>
    <w:p w:rsidR="00032DE6" w:rsidRDefault="00032DE6">
      <w:pPr>
        <w:rPr>
          <w:b/>
        </w:rPr>
      </w:pPr>
      <w:bookmarkStart w:id="2" w:name="_Hlk89065619"/>
      <w:bookmarkEnd w:id="0"/>
    </w:p>
    <w:p w:rsidR="00032DE6" w:rsidRDefault="00032DE6">
      <w:pPr>
        <w:rPr>
          <w:b/>
        </w:rPr>
      </w:pPr>
    </w:p>
    <w:p w:rsidR="00032DE6" w:rsidRDefault="00032DE6">
      <w:pPr>
        <w:rPr>
          <w:b/>
        </w:rPr>
      </w:pPr>
    </w:p>
    <w:bookmarkEnd w:id="2"/>
    <w:p w:rsidR="00032DE6" w:rsidRDefault="00032DE6">
      <w:pPr>
        <w:rPr>
          <w:b/>
        </w:rPr>
      </w:pPr>
    </w:p>
    <w:sectPr w:rsidR="00032DE6">
      <w:pgSz w:w="11907" w:h="16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61"/>
    <w:rsid w:val="0002795F"/>
    <w:rsid w:val="00032DE6"/>
    <w:rsid w:val="0006730B"/>
    <w:rsid w:val="000D4BBF"/>
    <w:rsid w:val="001B246C"/>
    <w:rsid w:val="001B4CF5"/>
    <w:rsid w:val="001C3B82"/>
    <w:rsid w:val="0026705E"/>
    <w:rsid w:val="00311A5E"/>
    <w:rsid w:val="003320EF"/>
    <w:rsid w:val="00353E14"/>
    <w:rsid w:val="003548D0"/>
    <w:rsid w:val="00371EAF"/>
    <w:rsid w:val="00381527"/>
    <w:rsid w:val="003B16B4"/>
    <w:rsid w:val="00403C27"/>
    <w:rsid w:val="00452726"/>
    <w:rsid w:val="005162CD"/>
    <w:rsid w:val="00572574"/>
    <w:rsid w:val="005A3B61"/>
    <w:rsid w:val="00630586"/>
    <w:rsid w:val="00646943"/>
    <w:rsid w:val="006B523B"/>
    <w:rsid w:val="006D38F7"/>
    <w:rsid w:val="007177D8"/>
    <w:rsid w:val="00747817"/>
    <w:rsid w:val="00751F0E"/>
    <w:rsid w:val="007C77DE"/>
    <w:rsid w:val="00833CF3"/>
    <w:rsid w:val="0088343E"/>
    <w:rsid w:val="008B1880"/>
    <w:rsid w:val="00915025"/>
    <w:rsid w:val="009907EA"/>
    <w:rsid w:val="009A73A5"/>
    <w:rsid w:val="00A03D6B"/>
    <w:rsid w:val="00A268C6"/>
    <w:rsid w:val="00AC1B8B"/>
    <w:rsid w:val="00B602FD"/>
    <w:rsid w:val="00B74080"/>
    <w:rsid w:val="00BD5D82"/>
    <w:rsid w:val="00BF436B"/>
    <w:rsid w:val="00C34021"/>
    <w:rsid w:val="00C54FD5"/>
    <w:rsid w:val="00CB28BD"/>
    <w:rsid w:val="00CE36C0"/>
    <w:rsid w:val="00E23B9D"/>
    <w:rsid w:val="00F42B5D"/>
    <w:rsid w:val="00F810FB"/>
    <w:rsid w:val="00F93551"/>
    <w:rsid w:val="00FA69B6"/>
    <w:rsid w:val="00FB4B00"/>
    <w:rsid w:val="00FD7315"/>
    <w:rsid w:val="2D664751"/>
    <w:rsid w:val="344510D9"/>
    <w:rsid w:val="5F8D6CF6"/>
    <w:rsid w:val="672B40BB"/>
    <w:rsid w:val="761056E0"/>
    <w:rsid w:val="7AC9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contextualSpacing/>
      <w:outlineLvl w:val="0"/>
    </w:pPr>
    <w:rPr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20"/>
      <w:contextualSpacing/>
      <w:outlineLvl w:val="1"/>
    </w:pPr>
    <w:rPr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20"/>
      <w:contextualSpacing/>
      <w:outlineLvl w:val="2"/>
    </w:pPr>
    <w:rPr>
      <w:b/>
      <w:i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120"/>
      <w:contextualSpacing/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sz w:val="26"/>
      <w:szCs w:val="32"/>
    </w:rPr>
  </w:style>
  <w:style w:type="character" w:customStyle="1" w:styleId="Heading2Char">
    <w:name w:val="Heading 2 Char"/>
    <w:link w:val="Heading2"/>
    <w:uiPriority w:val="9"/>
    <w:semiHidden/>
    <w:qFormat/>
    <w:rPr>
      <w:rFonts w:ascii="Times New Roman" w:eastAsia="Times New Roman" w:hAnsi="Times New Roman" w:cs="Times New Roman"/>
      <w:b/>
      <w:sz w:val="26"/>
      <w:szCs w:val="26"/>
    </w:rPr>
  </w:style>
  <w:style w:type="character" w:customStyle="1" w:styleId="Heading3Char">
    <w:name w:val="Heading 3 Char"/>
    <w:link w:val="Heading3"/>
    <w:uiPriority w:val="9"/>
    <w:qFormat/>
    <w:rPr>
      <w:rFonts w:ascii="Times New Roman" w:eastAsia="Times New Roman" w:hAnsi="Times New Roman" w:cs="Times New Roman"/>
      <w:b/>
      <w:i/>
      <w:sz w:val="26"/>
      <w:szCs w:val="24"/>
    </w:rPr>
  </w:style>
  <w:style w:type="character" w:customStyle="1" w:styleId="Heading4Char">
    <w:name w:val="Heading 4 Char"/>
    <w:link w:val="Heading4"/>
    <w:uiPriority w:val="9"/>
    <w:semiHidden/>
    <w:qFormat/>
    <w:rPr>
      <w:rFonts w:ascii="Times New Roman" w:eastAsia="Times New Roman" w:hAnsi="Times New Roman" w:cs="Times New Roman"/>
      <w:i/>
      <w:iCs/>
      <w:sz w:val="26"/>
    </w:rPr>
  </w:style>
  <w:style w:type="character" w:customStyle="1" w:styleId="HeaderChar">
    <w:name w:val="Header Char"/>
    <w:link w:val="Header"/>
    <w:uiPriority w:val="99"/>
    <w:qFormat/>
    <w:rPr>
      <w:rFonts w:eastAsia="Times New Roman" w:cs="Times New Roman"/>
      <w:szCs w:val="28"/>
    </w:rPr>
  </w:style>
  <w:style w:type="character" w:customStyle="1" w:styleId="FooterChar">
    <w:name w:val="Footer Char"/>
    <w:link w:val="Footer"/>
    <w:uiPriority w:val="99"/>
    <w:qFormat/>
    <w:rPr>
      <w:rFonts w:eastAsia="Times New Roman" w:cs="Times New Roman"/>
      <w:szCs w:val="28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160" w:line="259" w:lineRule="auto"/>
      <w:ind w:left="720"/>
      <w:contextualSpacing/>
    </w:pPr>
    <w:rPr>
      <w:rFonts w:eastAsia="SimSu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2024-01-21T03:32:00Z</dcterms:created>
  <dcterms:modified xsi:type="dcterms:W3CDTF">2024-01-22T02:57:00Z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229FFD311F5B485D82753265F5F22FE2_13</vt:lpwstr>
  </property>
</Properties>
</file>