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B6" w:rsidRDefault="00530CB6" w:rsidP="00530CB6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Week: 20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21/01/2024</w:t>
      </w:r>
      <w:r>
        <w:rPr>
          <w:sz w:val="28"/>
          <w:szCs w:val="28"/>
        </w:rPr>
        <w:t xml:space="preserve">                                  </w:t>
      </w:r>
    </w:p>
    <w:p w:rsidR="00530CB6" w:rsidRDefault="00530CB6" w:rsidP="00530CB6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Period: 79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>Date of teaching: 23/02/2024</w:t>
      </w:r>
    </w:p>
    <w:p w:rsidR="00530CB6" w:rsidRDefault="00530CB6" w:rsidP="00530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12: DON’T RIDE YOUR BIKE TOO FAST?</w:t>
      </w:r>
    </w:p>
    <w:p w:rsidR="00530CB6" w:rsidRDefault="00530CB6" w:rsidP="00530CB6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Lesson 1 (1-2-3)</w:t>
      </w:r>
    </w:p>
    <w:p w:rsidR="00530CB6" w:rsidRDefault="00530CB6" w:rsidP="00530CB6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nl-NL"/>
        </w:rPr>
        <w:t>. Objectives:</w:t>
      </w:r>
      <w:r>
        <w:rPr>
          <w:sz w:val="28"/>
          <w:szCs w:val="28"/>
        </w:rPr>
        <w:t>- By the end of the lesson Ps will be able to:</w:t>
      </w:r>
    </w:p>
    <w:p w:rsidR="00530CB6" w:rsidRDefault="00530CB6" w:rsidP="00530CB6">
      <w:pPr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Knowledge:</w:t>
      </w:r>
    </w:p>
    <w:p w:rsidR="00530CB6" w:rsidRDefault="00530CB6" w:rsidP="00530CB6">
      <w:pPr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- Ss </w:t>
      </w:r>
      <w:r>
        <w:rPr>
          <w:sz w:val="28"/>
          <w:szCs w:val="28"/>
        </w:rPr>
        <w:t>Say questions and answers with the correct intonation</w:t>
      </w:r>
      <w:r>
        <w:rPr>
          <w:i/>
          <w:sz w:val="28"/>
          <w:szCs w:val="28"/>
        </w:rPr>
        <w:t>.</w:t>
      </w:r>
    </w:p>
    <w:p w:rsidR="00530CB6" w:rsidRDefault="00530CB6" w:rsidP="00530CB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Ss look after, solve problems and study themselves.</w:t>
      </w:r>
    </w:p>
    <w:p w:rsidR="00530CB6" w:rsidRDefault="00530CB6" w:rsidP="00530CB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</w:rPr>
        <w:t>Pupils can express and respond to concerns about possible accidents at home.</w:t>
      </w:r>
    </w:p>
    <w:p w:rsidR="00530CB6" w:rsidRDefault="00530CB6" w:rsidP="00530CB6">
      <w:pPr>
        <w:rPr>
          <w:sz w:val="28"/>
          <w:szCs w:val="28"/>
        </w:rPr>
      </w:pPr>
      <w:r>
        <w:rPr>
          <w:bCs/>
          <w:sz w:val="28"/>
          <w:szCs w:val="28"/>
        </w:rPr>
        <w:t>- Sentence Patterns</w:t>
      </w:r>
      <w:r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Don’t </w:t>
      </w:r>
      <w:r>
        <w:rPr>
          <w:bCs/>
          <w:iCs/>
          <w:sz w:val="28"/>
          <w:szCs w:val="28"/>
        </w:rPr>
        <w:t>____!</w:t>
      </w:r>
      <w:r>
        <w:rPr>
          <w:sz w:val="28"/>
          <w:szCs w:val="28"/>
        </w:rPr>
        <w:t xml:space="preserve">  </w:t>
      </w:r>
      <w:r>
        <w:rPr>
          <w:bCs/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OK, I won’t</w:t>
      </w:r>
      <w:r>
        <w:rPr>
          <w:bCs/>
          <w:iCs/>
          <w:sz w:val="28"/>
          <w:szCs w:val="28"/>
        </w:rPr>
        <w:t>.</w:t>
      </w:r>
      <w:r>
        <w:rPr>
          <w:sz w:val="28"/>
          <w:szCs w:val="28"/>
        </w:rPr>
        <w:t> </w:t>
      </w:r>
    </w:p>
    <w:p w:rsidR="00530CB6" w:rsidRDefault="00530CB6" w:rsidP="00530CB6">
      <w:pPr>
        <w:rPr>
          <w:sz w:val="28"/>
          <w:szCs w:val="28"/>
        </w:rPr>
      </w:pPr>
      <w:r>
        <w:rPr>
          <w:bCs/>
          <w:sz w:val="28"/>
          <w:szCs w:val="28"/>
        </w:rPr>
        <w:t>- Vocabulary</w:t>
      </w:r>
      <w:r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play with matches, ride your bike too fast, climb the tree, run down </w:t>
      </w:r>
      <w:r>
        <w:rPr>
          <w:iCs/>
          <w:sz w:val="28"/>
          <w:szCs w:val="28"/>
        </w:rPr>
        <w:br/>
        <w:t>the stairs</w:t>
      </w:r>
    </w:p>
    <w:p w:rsidR="00530CB6" w:rsidRDefault="00530CB6" w:rsidP="00530CB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 Skills.</w:t>
      </w:r>
      <w:r>
        <w:rPr>
          <w:color w:val="000000"/>
          <w:sz w:val="28"/>
          <w:szCs w:val="28"/>
        </w:rPr>
        <w:t>- Develop listening, speaking and reading skill.</w:t>
      </w:r>
    </w:p>
    <w:p w:rsidR="00530CB6" w:rsidRDefault="00530CB6" w:rsidP="00530CB6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530CB6" w:rsidRDefault="00530CB6" w:rsidP="00530CB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:rsidR="00530CB6" w:rsidRDefault="00530CB6" w:rsidP="00530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Educate Ss how to keep safe and prevent accidents. </w:t>
      </w:r>
    </w:p>
    <w:p w:rsidR="00530CB6" w:rsidRDefault="00530CB6" w:rsidP="00530CB6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Forming competence:</w:t>
      </w:r>
    </w:p>
    <w:p w:rsidR="00530CB6" w:rsidRDefault="00530CB6" w:rsidP="00530C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Co-operation (Ready to help </w:t>
      </w:r>
      <w:r>
        <w:rPr>
          <w:color w:val="000000"/>
          <w:sz w:val="28"/>
          <w:szCs w:val="28"/>
          <w:lang w:val="vi-VN"/>
        </w:rPr>
        <w:t>friend</w:t>
      </w:r>
      <w:r>
        <w:rPr>
          <w:color w:val="000000"/>
          <w:sz w:val="28"/>
          <w:szCs w:val="28"/>
        </w:rPr>
        <w:t>s in pair work/ groupwork).</w:t>
      </w:r>
    </w:p>
    <w:p w:rsidR="00530CB6" w:rsidRDefault="00530CB6" w:rsidP="00530CB6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Self-study ( can perform individual tasks and solve problems by themselves).</w:t>
      </w:r>
    </w:p>
    <w:p w:rsidR="00530CB6" w:rsidRDefault="00530CB6" w:rsidP="00530C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Use language to </w:t>
      </w:r>
      <w:r>
        <w:rPr>
          <w:sz w:val="28"/>
          <w:szCs w:val="28"/>
        </w:rPr>
        <w:t>talk about</w:t>
      </w:r>
      <w:r>
        <w:rPr>
          <w:color w:val="000000"/>
          <w:sz w:val="28"/>
          <w:szCs w:val="28"/>
        </w:rPr>
        <w:t xml:space="preserve"> the listening task and read the chant.</w:t>
      </w:r>
    </w:p>
    <w:p w:rsidR="00530CB6" w:rsidRDefault="00530CB6" w:rsidP="00530CB6">
      <w:pPr>
        <w:rPr>
          <w:sz w:val="28"/>
          <w:szCs w:val="28"/>
        </w:rPr>
      </w:pPr>
      <w:r>
        <w:rPr>
          <w:b/>
          <w:sz w:val="28"/>
          <w:szCs w:val="28"/>
        </w:rPr>
        <w:t>II. Methods</w:t>
      </w:r>
      <w:r>
        <w:rPr>
          <w:sz w:val="28"/>
          <w:szCs w:val="28"/>
        </w:rPr>
        <w:t xml:space="preserve">: </w:t>
      </w:r>
    </w:p>
    <w:p w:rsidR="00530CB6" w:rsidRDefault="00530CB6" w:rsidP="00530CB6">
      <w:pPr>
        <w:rPr>
          <w:b/>
          <w:color w:val="000000"/>
          <w:sz w:val="28"/>
          <w:szCs w:val="28"/>
          <w:lang w:val="nl-NL"/>
        </w:rPr>
      </w:pPr>
      <w:r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530CB6" w:rsidRDefault="00530CB6" w:rsidP="00530CB6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530CB6" w:rsidRDefault="00530CB6" w:rsidP="00530CB6">
      <w:pPr>
        <w:tabs>
          <w:tab w:val="left" w:pos="910"/>
        </w:tabs>
        <w:jc w:val="both"/>
        <w:rPr>
          <w:sz w:val="28"/>
          <w:szCs w:val="28"/>
          <w:lang w:val="nl-NL" w:eastAsia="vi-VN"/>
        </w:rPr>
      </w:pPr>
      <w:r>
        <w:rPr>
          <w:sz w:val="28"/>
          <w:szCs w:val="28"/>
        </w:rPr>
        <w:t>1. Teacher’s preparation</w:t>
      </w:r>
    </w:p>
    <w:p w:rsidR="00530CB6" w:rsidRDefault="00530CB6" w:rsidP="00530CB6">
      <w:pPr>
        <w:tabs>
          <w:tab w:val="left" w:pos="910"/>
        </w:tabs>
        <w:jc w:val="both"/>
        <w:rPr>
          <w:sz w:val="28"/>
          <w:szCs w:val="28"/>
          <w:lang w:val="nl-NL" w:eastAsia="vi-VN"/>
        </w:rPr>
      </w:pPr>
      <w:r>
        <w:rPr>
          <w:sz w:val="28"/>
          <w:szCs w:val="28"/>
          <w:lang w:val="nl-NL" w:eastAsia="vi-VN"/>
        </w:rPr>
        <w:t>- Ask Ss action one health proplem and other listen and comment</w:t>
      </w:r>
      <w:r>
        <w:rPr>
          <w:sz w:val="28"/>
          <w:szCs w:val="28"/>
        </w:rPr>
        <w:t>: CDs player, stereo, book.</w:t>
      </w:r>
    </w:p>
    <w:p w:rsidR="00530CB6" w:rsidRDefault="00530CB6" w:rsidP="00530CB6">
      <w:pPr>
        <w:rPr>
          <w:sz w:val="28"/>
          <w:szCs w:val="28"/>
        </w:rPr>
      </w:pPr>
      <w:r>
        <w:rPr>
          <w:sz w:val="28"/>
          <w:szCs w:val="28"/>
        </w:rPr>
        <w:t xml:space="preserve">2. Student’s preparation: </w:t>
      </w:r>
      <w:r>
        <w:rPr>
          <w:color w:val="000000"/>
          <w:sz w:val="28"/>
          <w:szCs w:val="28"/>
          <w:lang w:val="nl-NL"/>
        </w:rPr>
        <w:t>Students’ aids: books, notebooks, workbooks.</w:t>
      </w:r>
    </w:p>
    <w:p w:rsidR="00530CB6" w:rsidRDefault="00530CB6" w:rsidP="00530CB6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670"/>
        <w:gridCol w:w="2410"/>
      </w:tblGrid>
      <w:tr w:rsidR="00530CB6" w:rsidTr="00530CB6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B6" w:rsidRDefault="00530CB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B6" w:rsidRDefault="00530CB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B6" w:rsidRDefault="00530CB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530CB6" w:rsidTr="00530CB6">
        <w:trPr>
          <w:trHeight w:val="1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B6" w:rsidRDefault="00530CB6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Warm up</w:t>
            </w:r>
          </w:p>
          <w:p w:rsidR="00530CB6" w:rsidRDefault="00530CB6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530CB6" w:rsidRDefault="00530CB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(25’)</w:t>
            </w: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autoSpaceDE w:val="0"/>
              <w:autoSpaceDN w:val="0"/>
              <w:adjustRightInd w:val="0"/>
              <w:spacing w:line="256" w:lineRule="auto"/>
              <w:ind w:right="-103" w:hanging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530CB6" w:rsidRDefault="00530CB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(3’)</w:t>
            </w:r>
          </w:p>
          <w:p w:rsidR="00530CB6" w:rsidRDefault="00530CB6">
            <w:pPr>
              <w:spacing w:line="25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D. Homework</w:t>
            </w:r>
          </w:p>
          <w:p w:rsidR="00530CB6" w:rsidRDefault="00530CB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B6" w:rsidRDefault="00530CB6">
            <w:pPr>
              <w:spacing w:line="25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Have pupils to talk about two common health problems and give advice: </w:t>
            </w:r>
          </w:p>
          <w:p w:rsidR="00530CB6" w:rsidRDefault="00530CB6">
            <w:pPr>
              <w:spacing w:line="25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Lead into new lesson</w:t>
            </w:r>
          </w:p>
          <w:p w:rsidR="00530CB6" w:rsidRDefault="00530CB6">
            <w:pPr>
              <w:spacing w:line="256" w:lineRule="auto"/>
              <w:ind w:left="-233" w:firstLine="233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Task 1. Look, listen and repeat (10’)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 to</w:t>
            </w:r>
            <w:r>
              <w:rPr>
                <w:bCs/>
                <w:sz w:val="28"/>
                <w:szCs w:val="28"/>
              </w:rPr>
              <w:t xml:space="preserve"> look at the picture to point at each character and elicit their answers to the questions:</w:t>
            </w:r>
          </w:p>
          <w:p w:rsidR="00530CB6" w:rsidRDefault="00530CB6">
            <w:pPr>
              <w:spacing w:line="256" w:lineRule="auto"/>
              <w:ind w:left="-254" w:right="-111" w:firstLine="141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Who’s this? Where are they?What are they doing?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Play the recording for </w:t>
            </w:r>
            <w:r>
              <w:rPr>
                <w:sz w:val="28"/>
                <w:szCs w:val="28"/>
                <w:lang w:val="nl-NL"/>
              </w:rPr>
              <w:t>pupils to</w:t>
            </w:r>
            <w:r>
              <w:rPr>
                <w:bCs/>
                <w:sz w:val="28"/>
                <w:szCs w:val="28"/>
              </w:rPr>
              <w:t xml:space="preserve"> listen to the tape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Explain new word: </w:t>
            </w:r>
            <w:r>
              <w:rPr>
                <w:i/>
                <w:sz w:val="28"/>
                <w:szCs w:val="28"/>
                <w:lang w:val="nl-NL"/>
              </w:rPr>
              <w:t>knife, cut, cabbage, stove, touch, burn, matches, fast, climb, stairs.</w:t>
            </w:r>
            <w:r>
              <w:rPr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Say aloud the words, then ask pupils to repeat the words a few times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Have pupils write down the new words into their notebooks.</w:t>
            </w:r>
          </w:p>
          <w:p w:rsidR="00530CB6" w:rsidRDefault="00530CB6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again for them to repeat line by line.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practice in pairs to act out the dialogue.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Check some pairs. Ask other pupils to give comments.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comments.</w:t>
            </w:r>
          </w:p>
          <w:p w:rsidR="00530CB6" w:rsidRDefault="00530CB6">
            <w:pPr>
              <w:spacing w:line="25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Task 2. Point and say (8’)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Tell the class that they are going to practice expressing and responding to concerns about possible accidents at home, using: 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 Structure: </w:t>
            </w:r>
          </w:p>
          <w:p w:rsidR="00530CB6" w:rsidRDefault="00530CB6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Don’t ...! OK, I won’t</w:t>
            </w:r>
          </w:p>
          <w:p w:rsidR="00530CB6" w:rsidRDefault="00530CB6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Read aloud the phrases in each picture for pupils to repeat.</w:t>
            </w:r>
          </w:p>
          <w:p w:rsidR="00530CB6" w:rsidRDefault="00530CB6">
            <w:pPr>
              <w:tabs>
                <w:tab w:val="left" w:pos="540"/>
              </w:tabs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Ask pupils to write down the structure in their notebook.</w:t>
            </w:r>
          </w:p>
          <w:p w:rsidR="00530CB6" w:rsidRDefault="00530CB6">
            <w:pPr>
              <w:tabs>
                <w:tab w:val="left" w:pos="540"/>
              </w:tabs>
              <w:spacing w:line="256" w:lineRule="auto"/>
              <w:ind w:right="-1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Have Ps practice asking and answering in pairs</w:t>
            </w:r>
            <w:r>
              <w:rPr>
                <w:sz w:val="28"/>
                <w:szCs w:val="28"/>
              </w:rPr>
              <w:t>.</w:t>
            </w:r>
          </w:p>
          <w:p w:rsidR="00530CB6" w:rsidRDefault="00530CB6">
            <w:pPr>
              <w:tabs>
                <w:tab w:val="left" w:pos="540"/>
              </w:tabs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Call some pairs to practice in front of the class</w:t>
            </w:r>
          </w:p>
          <w:p w:rsidR="00530CB6" w:rsidRDefault="00530CB6">
            <w:pPr>
              <w:tabs>
                <w:tab w:val="left" w:pos="540"/>
              </w:tabs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feedback and correct mistakes of pronunciation.</w:t>
            </w:r>
          </w:p>
          <w:p w:rsidR="00530CB6" w:rsidRDefault="00530CB6">
            <w:pPr>
              <w:spacing w:line="25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Task 3. Let’s talk (7’)</w:t>
            </w:r>
          </w:p>
          <w:p w:rsidR="00530CB6" w:rsidRDefault="00530CB6">
            <w:pPr>
              <w:spacing w:line="256" w:lineRule="auto"/>
              <w:ind w:left="-113" w:right="-1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Tell the class that they are going to practice further by talking about accidents at home, using :</w:t>
            </w:r>
          </w:p>
          <w:p w:rsidR="00530CB6" w:rsidRDefault="00530CB6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What are you doing ……..?</w:t>
            </w:r>
          </w:p>
          <w:p w:rsidR="00530CB6" w:rsidRDefault="00530CB6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sym w:font="Wingdings" w:char="F0E0"/>
            </w:r>
            <w:r>
              <w:rPr>
                <w:i/>
                <w:sz w:val="28"/>
                <w:szCs w:val="28"/>
              </w:rPr>
              <w:t xml:space="preserve"> I want to ………..</w:t>
            </w:r>
          </w:p>
          <w:p w:rsidR="00530CB6" w:rsidRDefault="00530CB6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Don’t ………! </w:t>
            </w:r>
          </w:p>
          <w:p w:rsidR="00530CB6" w:rsidRDefault="00530CB6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sym w:font="Wingdings" w:char="F0E0"/>
            </w:r>
            <w:r>
              <w:rPr>
                <w:i/>
                <w:sz w:val="28"/>
                <w:szCs w:val="28"/>
              </w:rPr>
              <w:t xml:space="preserve"> OK, I won’t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Get pupils time to work in pairs to ask and answer, using the structure</w:t>
            </w:r>
            <w:r>
              <w:rPr>
                <w:i/>
                <w:sz w:val="28"/>
                <w:szCs w:val="28"/>
              </w:rPr>
              <w:t>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Invite a few pairs to act out their conversations in front of the class.</w:t>
            </w:r>
          </w:p>
          <w:p w:rsidR="00530CB6" w:rsidRDefault="00530CB6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Give feedback</w:t>
            </w:r>
          </w:p>
          <w:p w:rsidR="00530CB6" w:rsidRDefault="00530CB6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Tell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read the part 1 again.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Do exercises in workbook, learn by heart the new words and the structure.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Ask and answer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Look at the pictures and give the answers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carefully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repeat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Repeat the words.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Write down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repeat.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Work in pairs.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Practice in front of class. Other give comments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Repeat.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Write down.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Work in pairs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Practice in front of the class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Practice in pairs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Act out in front of class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remember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Take note. </w:t>
            </w:r>
          </w:p>
        </w:tc>
      </w:tr>
    </w:tbl>
    <w:p w:rsidR="00530CB6" w:rsidRDefault="00530CB6" w:rsidP="00530CB6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>
        <w:rPr>
          <w:sz w:val="28"/>
          <w:szCs w:val="28"/>
        </w:rPr>
        <w:t>………………………………………………………………………………….………………</w:t>
      </w:r>
      <w:r>
        <w:rPr>
          <w:sz w:val="28"/>
          <w:szCs w:val="28"/>
        </w:rPr>
        <w:t>………………………………………………………………………..</w:t>
      </w:r>
    </w:p>
    <w:p w:rsidR="00530CB6" w:rsidRDefault="00530CB6" w:rsidP="00530CB6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530CB6" w:rsidRDefault="00530CB6" w:rsidP="00530CB6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530CB6" w:rsidRDefault="00530CB6" w:rsidP="00530CB6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530CB6" w:rsidRDefault="00530CB6" w:rsidP="00530CB6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Week: 20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of planning: 21/01/2024                                  </w:t>
      </w:r>
    </w:p>
    <w:p w:rsidR="00530CB6" w:rsidRDefault="00530CB6" w:rsidP="00530CB6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Period: 80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>Date of teaching: 23</w:t>
      </w:r>
      <w:r>
        <w:rPr>
          <w:sz w:val="28"/>
          <w:szCs w:val="28"/>
        </w:rPr>
        <w:t>/02/2024</w:t>
      </w:r>
    </w:p>
    <w:p w:rsidR="00530CB6" w:rsidRDefault="00530CB6" w:rsidP="00530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12: DON’T RIDE YOUR BIKE TOO FAST?</w:t>
      </w:r>
    </w:p>
    <w:p w:rsidR="00530CB6" w:rsidRDefault="00530CB6" w:rsidP="00530CB6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Lesson 1 (4-5-6)</w:t>
      </w:r>
    </w:p>
    <w:p w:rsidR="00530CB6" w:rsidRDefault="00530CB6" w:rsidP="00530CB6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nl-NL"/>
        </w:rPr>
        <w:t>. Objectives:</w:t>
      </w:r>
      <w:r>
        <w:rPr>
          <w:sz w:val="28"/>
          <w:szCs w:val="28"/>
        </w:rPr>
        <w:t>- By the end of the lesson Ps will be able to:</w:t>
      </w:r>
    </w:p>
    <w:p w:rsidR="00530CB6" w:rsidRDefault="00530CB6" w:rsidP="00530CB6">
      <w:pPr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Knowledge:</w:t>
      </w:r>
    </w:p>
    <w:p w:rsidR="00530CB6" w:rsidRDefault="00530CB6" w:rsidP="00530CB6">
      <w:pPr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Say questions and answers with the correct intonation</w:t>
      </w:r>
      <w:r>
        <w:rPr>
          <w:i/>
          <w:sz w:val="28"/>
          <w:szCs w:val="28"/>
        </w:rPr>
        <w:t>.</w:t>
      </w:r>
    </w:p>
    <w:p w:rsidR="00530CB6" w:rsidRDefault="00530CB6" w:rsidP="00530CB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Look after, solve problems and study themselves.</w:t>
      </w:r>
    </w:p>
    <w:p w:rsidR="00530CB6" w:rsidRDefault="00530CB6" w:rsidP="00530CB6">
      <w:pPr>
        <w:rPr>
          <w:sz w:val="28"/>
          <w:szCs w:val="28"/>
        </w:rPr>
      </w:pPr>
      <w:r>
        <w:rPr>
          <w:sz w:val="28"/>
          <w:szCs w:val="28"/>
        </w:rPr>
        <w:t>- Listen and tick the correct pictures. </w:t>
      </w:r>
    </w:p>
    <w:p w:rsidR="00530CB6" w:rsidRDefault="00530CB6" w:rsidP="00530CB6">
      <w:pPr>
        <w:rPr>
          <w:sz w:val="28"/>
          <w:szCs w:val="28"/>
        </w:rPr>
      </w:pPr>
      <w:r>
        <w:rPr>
          <w:sz w:val="28"/>
          <w:szCs w:val="28"/>
        </w:rPr>
        <w:t>- Read and fill the gapped paragraph, using the words provided.  </w:t>
      </w:r>
    </w:p>
    <w:p w:rsidR="00530CB6" w:rsidRDefault="00530CB6" w:rsidP="00530CB6">
      <w:pPr>
        <w:rPr>
          <w:sz w:val="28"/>
          <w:szCs w:val="28"/>
        </w:rPr>
      </w:pPr>
      <w:r>
        <w:rPr>
          <w:sz w:val="28"/>
          <w:szCs w:val="28"/>
        </w:rPr>
        <w:t xml:space="preserve">- Sing the song: </w:t>
      </w:r>
      <w:r>
        <w:rPr>
          <w:iCs/>
          <w:sz w:val="28"/>
          <w:szCs w:val="28"/>
        </w:rPr>
        <w:t>Don’t do that!</w:t>
      </w:r>
    </w:p>
    <w:p w:rsidR="00530CB6" w:rsidRDefault="00530CB6" w:rsidP="00530CB6">
      <w:pPr>
        <w:rPr>
          <w:sz w:val="28"/>
          <w:szCs w:val="28"/>
        </w:rPr>
      </w:pPr>
      <w:r>
        <w:rPr>
          <w:bCs/>
          <w:sz w:val="28"/>
          <w:szCs w:val="28"/>
        </w:rPr>
        <w:t>- Sentence Patterns:</w:t>
      </w:r>
      <w:r>
        <w:rPr>
          <w:sz w:val="28"/>
          <w:szCs w:val="28"/>
        </w:rPr>
        <w:t xml:space="preserve"> Revision</w:t>
      </w:r>
    </w:p>
    <w:p w:rsidR="00530CB6" w:rsidRDefault="00530CB6" w:rsidP="00530CB6">
      <w:pPr>
        <w:rPr>
          <w:sz w:val="28"/>
          <w:szCs w:val="28"/>
        </w:rPr>
      </w:pPr>
      <w:r>
        <w:rPr>
          <w:bCs/>
          <w:sz w:val="28"/>
          <w:szCs w:val="28"/>
        </w:rPr>
        <w:t>- Vocabulary</w:t>
      </w:r>
      <w:r>
        <w:rPr>
          <w:sz w:val="28"/>
          <w:szCs w:val="28"/>
        </w:rPr>
        <w:t>: The song lyrics</w:t>
      </w:r>
    </w:p>
    <w:p w:rsidR="00530CB6" w:rsidRDefault="00530CB6" w:rsidP="00530CB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 Skills.</w:t>
      </w:r>
      <w:r>
        <w:rPr>
          <w:color w:val="000000"/>
          <w:sz w:val="28"/>
          <w:szCs w:val="28"/>
        </w:rPr>
        <w:t>- Develop listening and reading, speaking skill.</w:t>
      </w:r>
    </w:p>
    <w:p w:rsidR="00530CB6" w:rsidRDefault="00530CB6" w:rsidP="00530CB6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530CB6" w:rsidRDefault="00530CB6" w:rsidP="00530CB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:rsidR="00530CB6" w:rsidRDefault="00530CB6" w:rsidP="00530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Educate Ss how to keep safe and prevent accidents. </w:t>
      </w:r>
    </w:p>
    <w:p w:rsidR="00530CB6" w:rsidRDefault="00530CB6" w:rsidP="00530C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Forming competence:</w:t>
      </w:r>
    </w:p>
    <w:p w:rsidR="00530CB6" w:rsidRDefault="00530CB6" w:rsidP="00530C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Co-operation (Ready to help </w:t>
      </w:r>
      <w:r>
        <w:rPr>
          <w:color w:val="000000"/>
          <w:sz w:val="28"/>
          <w:szCs w:val="28"/>
          <w:lang w:val="vi-VN"/>
        </w:rPr>
        <w:t>friend</w:t>
      </w:r>
      <w:r>
        <w:rPr>
          <w:color w:val="000000"/>
          <w:sz w:val="28"/>
          <w:szCs w:val="28"/>
        </w:rPr>
        <w:t>s in pair work/ groupwork).</w:t>
      </w:r>
    </w:p>
    <w:p w:rsidR="00530CB6" w:rsidRDefault="00530CB6" w:rsidP="00530CB6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Self-study ( can perform individual tasks and solve problems by themselves).</w:t>
      </w:r>
    </w:p>
    <w:p w:rsidR="00530CB6" w:rsidRDefault="00530CB6" w:rsidP="00530C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Use language to </w:t>
      </w:r>
      <w:r>
        <w:rPr>
          <w:sz w:val="28"/>
          <w:szCs w:val="28"/>
        </w:rPr>
        <w:t>talk about</w:t>
      </w:r>
      <w:r>
        <w:rPr>
          <w:color w:val="000000"/>
          <w:sz w:val="28"/>
          <w:szCs w:val="28"/>
        </w:rPr>
        <w:t xml:space="preserve"> the listening task and  read the chant.</w:t>
      </w:r>
    </w:p>
    <w:p w:rsidR="00530CB6" w:rsidRDefault="00530CB6" w:rsidP="00530CB6">
      <w:pPr>
        <w:rPr>
          <w:sz w:val="28"/>
          <w:szCs w:val="28"/>
        </w:rPr>
      </w:pPr>
      <w:r>
        <w:rPr>
          <w:b/>
          <w:sz w:val="28"/>
          <w:szCs w:val="28"/>
        </w:rPr>
        <w:t>II. Methods</w:t>
      </w:r>
      <w:r>
        <w:rPr>
          <w:sz w:val="28"/>
          <w:szCs w:val="28"/>
        </w:rPr>
        <w:t xml:space="preserve">: </w:t>
      </w:r>
    </w:p>
    <w:p w:rsidR="00530CB6" w:rsidRDefault="00530CB6" w:rsidP="00530CB6">
      <w:pPr>
        <w:rPr>
          <w:b/>
          <w:color w:val="000000"/>
          <w:sz w:val="28"/>
          <w:szCs w:val="28"/>
          <w:lang w:val="nl-NL"/>
        </w:rPr>
      </w:pPr>
      <w:r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530CB6" w:rsidRDefault="00530CB6" w:rsidP="00530CB6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530CB6" w:rsidRDefault="00530CB6" w:rsidP="00530CB6">
      <w:pPr>
        <w:tabs>
          <w:tab w:val="left" w:pos="910"/>
        </w:tabs>
        <w:jc w:val="both"/>
        <w:rPr>
          <w:sz w:val="28"/>
          <w:szCs w:val="28"/>
          <w:lang w:val="nl-NL" w:eastAsia="vi-VN"/>
        </w:rPr>
      </w:pPr>
      <w:r>
        <w:rPr>
          <w:sz w:val="28"/>
          <w:szCs w:val="28"/>
        </w:rPr>
        <w:t>1. Teacher’s preparation</w:t>
      </w:r>
      <w:r>
        <w:rPr>
          <w:sz w:val="28"/>
          <w:szCs w:val="28"/>
          <w:lang w:val="nl-NL" w:eastAsia="vi-VN"/>
        </w:rPr>
        <w:t>* Mine</w:t>
      </w:r>
    </w:p>
    <w:p w:rsidR="00530CB6" w:rsidRDefault="00530CB6" w:rsidP="00530CB6">
      <w:pPr>
        <w:tabs>
          <w:tab w:val="left" w:pos="910"/>
        </w:tabs>
        <w:jc w:val="both"/>
        <w:rPr>
          <w:sz w:val="28"/>
          <w:szCs w:val="28"/>
          <w:lang w:val="nl-NL" w:eastAsia="vi-VN"/>
        </w:rPr>
      </w:pPr>
      <w:r>
        <w:rPr>
          <w:sz w:val="28"/>
          <w:szCs w:val="28"/>
          <w:lang w:val="nl-NL" w:eastAsia="vi-VN"/>
        </w:rPr>
        <w:t>- Ask Ss action one health proplem and other listen and comment</w:t>
      </w:r>
      <w:r>
        <w:rPr>
          <w:sz w:val="28"/>
          <w:szCs w:val="28"/>
        </w:rPr>
        <w:t>: CDs player, stereo, book.</w:t>
      </w:r>
    </w:p>
    <w:p w:rsidR="00530CB6" w:rsidRDefault="00530CB6" w:rsidP="00530CB6">
      <w:pPr>
        <w:rPr>
          <w:sz w:val="28"/>
          <w:szCs w:val="28"/>
        </w:rPr>
      </w:pPr>
      <w:r>
        <w:rPr>
          <w:sz w:val="28"/>
          <w:szCs w:val="28"/>
        </w:rPr>
        <w:t xml:space="preserve">2. Student’s preparation: </w:t>
      </w:r>
      <w:r>
        <w:rPr>
          <w:color w:val="000000"/>
          <w:sz w:val="28"/>
          <w:szCs w:val="28"/>
          <w:lang w:val="nl-NL"/>
        </w:rPr>
        <w:t>Students’ aids: books, notebooks, workbooks.</w:t>
      </w:r>
    </w:p>
    <w:p w:rsidR="00530CB6" w:rsidRDefault="00530CB6" w:rsidP="00530CB6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265"/>
        <w:gridCol w:w="2693"/>
      </w:tblGrid>
      <w:tr w:rsidR="00530CB6" w:rsidTr="00530CB6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B6" w:rsidRDefault="00530CB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B6" w:rsidRDefault="00530CB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B6" w:rsidRDefault="00530CB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530CB6" w:rsidTr="00530CB6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B6" w:rsidRDefault="00530CB6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A. Warm up</w:t>
            </w:r>
          </w:p>
          <w:p w:rsidR="00530CB6" w:rsidRDefault="00530CB6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530CB6" w:rsidRDefault="00530CB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(25’)</w:t>
            </w: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autoSpaceDE w:val="0"/>
              <w:autoSpaceDN w:val="0"/>
              <w:adjustRightInd w:val="0"/>
              <w:spacing w:line="256" w:lineRule="auto"/>
              <w:ind w:right="-1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530CB6" w:rsidRDefault="00530CB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(3’)</w:t>
            </w:r>
          </w:p>
          <w:p w:rsidR="00530CB6" w:rsidRDefault="00530CB6">
            <w:pPr>
              <w:spacing w:line="25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ind w:right="-1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 Homework</w:t>
            </w:r>
          </w:p>
          <w:p w:rsidR="00530CB6" w:rsidRDefault="00530CB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B6" w:rsidRDefault="00530CB6">
            <w:pPr>
              <w:spacing w:line="25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Invite two pairs of pupils to talk about accidents at home and give advice in front of the class, using: </w:t>
            </w:r>
            <w:r>
              <w:rPr>
                <w:bCs/>
                <w:i/>
                <w:sz w:val="28"/>
                <w:szCs w:val="28"/>
              </w:rPr>
              <w:t>Don’t ...! and OK, I won’t.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Lead into new lesson.</w:t>
            </w:r>
          </w:p>
          <w:p w:rsidR="00530CB6" w:rsidRDefault="00530CB6">
            <w:pPr>
              <w:spacing w:line="25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Task 1. Listen and tick. (10’)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Tell the class that they are going to listen and tick the correct pictures.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-Play the recording the second time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listen and tick the boxes.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give answers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Play the recording again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listen and check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correct answers.</w:t>
            </w:r>
          </w:p>
          <w:p w:rsidR="00530CB6" w:rsidRDefault="00530CB6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Key: 1. b     2. c     3. a     4. b </w:t>
            </w:r>
          </w:p>
          <w:p w:rsidR="00530CB6" w:rsidRDefault="00530CB6">
            <w:pPr>
              <w:spacing w:line="25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Task 2. Read and complete</w:t>
            </w:r>
          </w:p>
          <w:p w:rsidR="00530CB6" w:rsidRDefault="00530CB6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Tell pupils that they are going to read the text and fill the gaps with </w:t>
            </w:r>
            <w:r>
              <w:rPr>
                <w:i/>
                <w:sz w:val="28"/>
                <w:szCs w:val="28"/>
              </w:rPr>
              <w:t>run, answered, won’t, cooking, room</w:t>
            </w:r>
          </w:p>
          <w:p w:rsidR="00530CB6" w:rsidRDefault="00530CB6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Give the meaning of </w:t>
            </w:r>
            <w:r>
              <w:rPr>
                <w:i/>
                <w:sz w:val="28"/>
                <w:szCs w:val="28"/>
              </w:rPr>
              <w:t>heard him running down</w:t>
            </w:r>
            <w:r>
              <w:rPr>
                <w:i/>
                <w:sz w:val="28"/>
                <w:szCs w:val="28"/>
              </w:rPr>
              <w:tab/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Ask pupils to read the text and the words in the box. Remind them to focus on the context to select the appropriate words. 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Give time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do the task independently.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Go around and offer help, if necessary.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give answers and other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give comments.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Give correct answers.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*Key: </w:t>
            </w:r>
            <w:r>
              <w:rPr>
                <w:i/>
                <w:iCs/>
                <w:sz w:val="28"/>
                <w:szCs w:val="28"/>
              </w:rPr>
              <w:t>1 room  2 cooking 3 answered  4 run 5 won’t</w:t>
            </w:r>
            <w:r>
              <w:rPr>
                <w:sz w:val="28"/>
                <w:szCs w:val="28"/>
              </w:rPr>
              <w:t xml:space="preserve"> </w:t>
            </w:r>
          </w:p>
          <w:p w:rsidR="00530CB6" w:rsidRDefault="00530CB6">
            <w:pPr>
              <w:spacing w:line="25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 xml:space="preserve">Task 3. Let’s sing </w:t>
            </w:r>
          </w:p>
          <w:p w:rsidR="00530CB6" w:rsidRDefault="00530CB6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Tell pupils that they are going to sing the </w:t>
            </w:r>
            <w:r>
              <w:rPr>
                <w:i/>
                <w:iCs/>
                <w:sz w:val="28"/>
                <w:szCs w:val="28"/>
              </w:rPr>
              <w:t xml:space="preserve">Don’t do that! </w:t>
            </w:r>
            <w:r>
              <w:rPr>
                <w:iCs/>
                <w:sz w:val="28"/>
                <w:szCs w:val="28"/>
              </w:rPr>
              <w:t xml:space="preserve">song. </w:t>
            </w:r>
          </w:p>
          <w:p w:rsidR="00530CB6" w:rsidRDefault="00530CB6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Get pupils to read the lyrics in silence. Check their comprehension. 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Play the recording all the way through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Play the recording again, pausing after each line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repeat. 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Play the recording once more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repeat the whole song.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Then have them practice in groups.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Call on some </w:t>
            </w:r>
            <w:r>
              <w:rPr>
                <w:sz w:val="28"/>
                <w:szCs w:val="28"/>
                <w:lang w:val="nl-NL"/>
              </w:rPr>
              <w:t>groups</w:t>
            </w:r>
            <w:r>
              <w:rPr>
                <w:sz w:val="28"/>
                <w:szCs w:val="28"/>
              </w:rPr>
              <w:t xml:space="preserve"> to sing the song in front of the class. The rest of the class clap their hands at rhythms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30CB6" w:rsidRDefault="00530CB6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Tell pupils to </w:t>
            </w:r>
            <w:r>
              <w:rPr>
                <w:sz w:val="28"/>
                <w:szCs w:val="28"/>
                <w:lang w:val="nl-NL"/>
              </w:rPr>
              <w:t>do exercises in workbook</w:t>
            </w:r>
          </w:p>
          <w:p w:rsidR="00530CB6" w:rsidRDefault="00530CB6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Act out in front of class.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Listen and </w:t>
            </w:r>
            <w:r>
              <w:rPr>
                <w:bCs/>
                <w:sz w:val="28"/>
                <w:szCs w:val="28"/>
              </w:rPr>
              <w:t>tick</w:t>
            </w:r>
            <w:r>
              <w:rPr>
                <w:sz w:val="28"/>
                <w:szCs w:val="28"/>
              </w:rPr>
              <w:t>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Compare the answers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Give the answers.</w:t>
            </w:r>
          </w:p>
          <w:p w:rsidR="00530CB6" w:rsidRDefault="00530CB6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Listen and check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Read the text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Do the task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Give answers and other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give comments.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Read 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Listen 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Listen and repeat.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Listen and repeat once more. 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Work in groups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Sing and clap the hands at rhythms.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and remember.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Take note</w:t>
            </w:r>
          </w:p>
          <w:p w:rsidR="00530CB6" w:rsidRDefault="00530CB6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530CB6" w:rsidRDefault="00530CB6" w:rsidP="00530CB6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>
        <w:rPr>
          <w:sz w:val="28"/>
          <w:szCs w:val="28"/>
        </w:rPr>
        <w:t>………………………………………………………………………………….………………</w:t>
      </w:r>
      <w:r>
        <w:rPr>
          <w:sz w:val="28"/>
          <w:szCs w:val="28"/>
        </w:rPr>
        <w:t>………………………………………………………………………..</w:t>
      </w:r>
    </w:p>
    <w:p w:rsidR="00530CB6" w:rsidRDefault="00530CB6" w:rsidP="00530CB6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…………………………………………………………………………………</w:t>
      </w:r>
    </w:p>
    <w:p w:rsidR="00530CB6" w:rsidRDefault="00530CB6" w:rsidP="00530CB6">
      <w:pPr>
        <w:tabs>
          <w:tab w:val="left" w:pos="2784"/>
          <w:tab w:val="center" w:pos="4410"/>
        </w:tabs>
        <w:rPr>
          <w:sz w:val="28"/>
          <w:szCs w:val="28"/>
        </w:rPr>
      </w:pPr>
    </w:p>
    <w:p w:rsidR="00DC4DFF" w:rsidRDefault="00DC4DFF" w:rsidP="00DC4DFF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Week: 21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of planning: 21/01/2024                                  </w:t>
      </w:r>
    </w:p>
    <w:p w:rsidR="00DC4DFF" w:rsidRDefault="00DC4DFF" w:rsidP="00DC4DFF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Period: 81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>Date of teaching: 30/01</w:t>
      </w:r>
      <w:r>
        <w:rPr>
          <w:sz w:val="28"/>
          <w:szCs w:val="28"/>
        </w:rPr>
        <w:t>/2024</w:t>
      </w:r>
    </w:p>
    <w:p w:rsidR="00DC4DFF" w:rsidRPr="00930E4B" w:rsidRDefault="00DC4DFF" w:rsidP="00DC4DFF">
      <w:pPr>
        <w:jc w:val="center"/>
        <w:rPr>
          <w:sz w:val="26"/>
          <w:szCs w:val="26"/>
        </w:rPr>
      </w:pPr>
    </w:p>
    <w:p w:rsidR="00DC4DFF" w:rsidRPr="00930E4B" w:rsidRDefault="00DC4DFF" w:rsidP="00DC4DFF">
      <w:pPr>
        <w:jc w:val="center"/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UNIT 12</w:t>
      </w:r>
      <w:r>
        <w:rPr>
          <w:b/>
          <w:sz w:val="26"/>
          <w:szCs w:val="26"/>
        </w:rPr>
        <w:t>: DON’T RIDE YOUR BIKE TOO FAST.</w:t>
      </w:r>
    </w:p>
    <w:p w:rsidR="00DC4DFF" w:rsidRPr="00930E4B" w:rsidRDefault="00DC4DFF" w:rsidP="00DC4DFF">
      <w:pPr>
        <w:jc w:val="center"/>
        <w:rPr>
          <w:sz w:val="26"/>
          <w:szCs w:val="26"/>
        </w:rPr>
      </w:pPr>
      <w:r w:rsidRPr="00930E4B">
        <w:rPr>
          <w:sz w:val="26"/>
          <w:szCs w:val="26"/>
        </w:rPr>
        <w:t>Lesson 2 (1-2-3)</w:t>
      </w:r>
    </w:p>
    <w:p w:rsidR="00DC4DFF" w:rsidRPr="00930E4B" w:rsidRDefault="00DC4DFF" w:rsidP="00DC4DFF">
      <w:pPr>
        <w:jc w:val="center"/>
        <w:rPr>
          <w:b/>
          <w:sz w:val="26"/>
          <w:szCs w:val="26"/>
        </w:rPr>
      </w:pPr>
    </w:p>
    <w:p w:rsidR="00DC4DFF" w:rsidRPr="00930E4B" w:rsidRDefault="00DC4DFF" w:rsidP="00DC4DFF">
      <w:pPr>
        <w:rPr>
          <w:b/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</w:rPr>
        <w:t>I</w:t>
      </w:r>
      <w:r w:rsidRPr="00930E4B">
        <w:rPr>
          <w:b/>
          <w:color w:val="000000"/>
          <w:sz w:val="26"/>
          <w:szCs w:val="26"/>
          <w:lang w:val="nl-NL"/>
        </w:rPr>
        <w:t>. Objectives:</w:t>
      </w:r>
    </w:p>
    <w:p w:rsidR="00DC4DFF" w:rsidRPr="00930E4B" w:rsidRDefault="00DC4DFF" w:rsidP="00DC4DFF">
      <w:pPr>
        <w:jc w:val="both"/>
        <w:rPr>
          <w:b/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By the end of the lesson Ps will be able to:</w:t>
      </w:r>
    </w:p>
    <w:p w:rsidR="00DC4DFF" w:rsidRDefault="00DC4DFF" w:rsidP="00DC4DFF">
      <w:pPr>
        <w:jc w:val="both"/>
        <w:rPr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  <w:lang w:val="nl-NL"/>
        </w:rPr>
        <w:t>1. Knowledge:</w:t>
      </w:r>
    </w:p>
    <w:p w:rsidR="00DC4DFF" w:rsidRPr="00870867" w:rsidRDefault="00DC4DFF" w:rsidP="00DC4DFF">
      <w:pPr>
        <w:jc w:val="both"/>
        <w:rPr>
          <w:color w:val="000000"/>
          <w:sz w:val="26"/>
          <w:szCs w:val="26"/>
          <w:lang w:val="nl-NL"/>
        </w:rPr>
      </w:pPr>
      <w:r w:rsidRPr="00870867">
        <w:rPr>
          <w:sz w:val="26"/>
          <w:szCs w:val="26"/>
        </w:rPr>
        <w:t>- Ask and answer questions about accident prevention.</w:t>
      </w:r>
    </w:p>
    <w:p w:rsidR="00DC4DFF" w:rsidRPr="00870867" w:rsidRDefault="00DC4DFF" w:rsidP="00DC4DFF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Sentence Patterns</w:t>
      </w:r>
      <w:r w:rsidRPr="00870867">
        <w:rPr>
          <w:sz w:val="26"/>
          <w:szCs w:val="26"/>
        </w:rPr>
        <w:t xml:space="preserve">: </w:t>
      </w:r>
      <w:r w:rsidRPr="00870867">
        <w:rPr>
          <w:iCs/>
          <w:sz w:val="26"/>
          <w:szCs w:val="26"/>
        </w:rPr>
        <w:t xml:space="preserve">Why shouldn’t I </w:t>
      </w:r>
      <w:r w:rsidRPr="00870867">
        <w:rPr>
          <w:bCs/>
          <w:iCs/>
          <w:sz w:val="26"/>
          <w:szCs w:val="26"/>
        </w:rPr>
        <w:t>___</w:t>
      </w:r>
      <w:r w:rsidRPr="00870867">
        <w:rPr>
          <w:iCs/>
          <w:sz w:val="26"/>
          <w:szCs w:val="26"/>
        </w:rPr>
        <w:t xml:space="preserve">?   </w:t>
      </w:r>
      <w:r w:rsidRPr="00870867">
        <w:rPr>
          <w:bCs/>
          <w:sz w:val="26"/>
          <w:szCs w:val="26"/>
        </w:rPr>
        <w:t>−</w:t>
      </w:r>
      <w:r w:rsidRPr="00870867">
        <w:rPr>
          <w:iCs/>
          <w:sz w:val="26"/>
          <w:szCs w:val="26"/>
        </w:rPr>
        <w:t xml:space="preserve"> Because you may </w:t>
      </w:r>
      <w:r w:rsidRPr="00870867">
        <w:rPr>
          <w:bCs/>
          <w:iCs/>
          <w:sz w:val="26"/>
          <w:szCs w:val="26"/>
        </w:rPr>
        <w:t>___</w:t>
      </w:r>
      <w:r w:rsidRPr="00870867">
        <w:rPr>
          <w:iCs/>
          <w:sz w:val="26"/>
          <w:szCs w:val="26"/>
        </w:rPr>
        <w:t>. </w:t>
      </w:r>
    </w:p>
    <w:p w:rsidR="00DC4DFF" w:rsidRPr="00870867" w:rsidRDefault="00DC4DFF" w:rsidP="00DC4DFF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Vocabulary</w:t>
      </w:r>
      <w:r w:rsidRPr="00870867">
        <w:rPr>
          <w:bCs/>
          <w:iCs/>
          <w:sz w:val="26"/>
          <w:szCs w:val="26"/>
        </w:rPr>
        <w:t xml:space="preserve">: </w:t>
      </w:r>
      <w:r w:rsidRPr="00870867">
        <w:rPr>
          <w:iCs/>
          <w:sz w:val="26"/>
          <w:szCs w:val="26"/>
        </w:rPr>
        <w:t>play with the knife, cut yourself / play with the stove, get a burn / ride too fast,</w:t>
      </w:r>
      <w:r w:rsidRPr="00870867">
        <w:rPr>
          <w:sz w:val="26"/>
          <w:szCs w:val="26"/>
        </w:rPr>
        <w:t xml:space="preserve"> </w:t>
      </w:r>
      <w:r w:rsidRPr="00870867">
        <w:rPr>
          <w:iCs/>
          <w:sz w:val="26"/>
          <w:szCs w:val="26"/>
        </w:rPr>
        <w:t>fall off your bike / run down the stairs, break your arm</w:t>
      </w:r>
      <w:r>
        <w:rPr>
          <w:iCs/>
          <w:sz w:val="26"/>
          <w:szCs w:val="26"/>
        </w:rPr>
        <w:t>.</w:t>
      </w:r>
    </w:p>
    <w:p w:rsidR="00DC4DFF" w:rsidRPr="00930E4B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</w:p>
    <w:p w:rsidR="00DC4DFF" w:rsidRPr="00930E4B" w:rsidRDefault="00DC4DFF" w:rsidP="00DC4DFF">
      <w:pPr>
        <w:rPr>
          <w:sz w:val="26"/>
          <w:szCs w:val="26"/>
        </w:rPr>
      </w:pPr>
      <w:r w:rsidRPr="00930E4B">
        <w:rPr>
          <w:sz w:val="26"/>
          <w:szCs w:val="26"/>
        </w:rPr>
        <w:t>- Listening and speaking.</w:t>
      </w:r>
    </w:p>
    <w:p w:rsidR="00DC4DFF" w:rsidRPr="00930E4B" w:rsidRDefault="00DC4DFF" w:rsidP="00DC4DFF">
      <w:pPr>
        <w:rPr>
          <w:b/>
          <w:color w:val="000000"/>
          <w:sz w:val="26"/>
          <w:szCs w:val="26"/>
        </w:rPr>
      </w:pPr>
      <w:r w:rsidRPr="00930E4B">
        <w:rPr>
          <w:b/>
          <w:color w:val="000000"/>
          <w:sz w:val="26"/>
          <w:szCs w:val="26"/>
        </w:rPr>
        <w:t xml:space="preserve">3. Attitude/ Quality: </w:t>
      </w:r>
    </w:p>
    <w:p w:rsidR="00DC4DFF" w:rsidRDefault="00DC4DFF" w:rsidP="00DC4DF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DC4DFF" w:rsidRPr="005912C1" w:rsidRDefault="00DC4DFF" w:rsidP="00DC4DF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912C1">
        <w:rPr>
          <w:color w:val="000000"/>
          <w:sz w:val="26"/>
          <w:szCs w:val="26"/>
        </w:rPr>
        <w:t>- Know what is dangerous and warn others against doing such things</w:t>
      </w:r>
    </w:p>
    <w:p w:rsidR="00DC4DFF" w:rsidRDefault="00DC4DFF" w:rsidP="00DC4D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Ss how to keep safe and prevent accidents. </w:t>
      </w:r>
    </w:p>
    <w:p w:rsidR="00DC4DFF" w:rsidRPr="00930E4B" w:rsidRDefault="00DC4DFF" w:rsidP="00DC4DFF">
      <w:pPr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>4. Forming competence:</w:t>
      </w:r>
    </w:p>
    <w:p w:rsidR="00DC4DFF" w:rsidRPr="00930E4B" w:rsidRDefault="00DC4DFF" w:rsidP="00DC4DFF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Co-operation (ready to help friends in pair work/ groupwork).</w:t>
      </w:r>
    </w:p>
    <w:p w:rsidR="00DC4DFF" w:rsidRPr="00930E4B" w:rsidRDefault="00DC4DFF" w:rsidP="00DC4DFF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Self-study (can perform individual tasks and solve problems by themselves).</w:t>
      </w:r>
    </w:p>
    <w:p w:rsidR="00DC4DFF" w:rsidRPr="00930E4B" w:rsidRDefault="00DC4DFF" w:rsidP="00DC4DFF">
      <w:pPr>
        <w:rPr>
          <w:i/>
          <w:sz w:val="26"/>
          <w:szCs w:val="26"/>
        </w:rPr>
      </w:pPr>
      <w:r w:rsidRPr="00930E4B">
        <w:rPr>
          <w:sz w:val="26"/>
          <w:szCs w:val="26"/>
        </w:rPr>
        <w:t xml:space="preserve">- Using language to talk about possible accident at home, using </w:t>
      </w:r>
      <w:r w:rsidRPr="00930E4B">
        <w:rPr>
          <w:i/>
          <w:sz w:val="26"/>
          <w:szCs w:val="26"/>
        </w:rPr>
        <w:t>Don’t ...! OK, I won’t.</w:t>
      </w:r>
    </w:p>
    <w:p w:rsidR="00DC4DFF" w:rsidRPr="00930E4B" w:rsidRDefault="00DC4DFF" w:rsidP="00DC4DFF">
      <w:pPr>
        <w:rPr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>:</w:t>
      </w:r>
      <w:r w:rsidRPr="00930E4B">
        <w:rPr>
          <w:sz w:val="26"/>
          <w:szCs w:val="26"/>
          <w:lang w:val="nl-NL"/>
        </w:rPr>
        <w:t xml:space="preserve"> </w:t>
      </w:r>
    </w:p>
    <w:p w:rsidR="00DC4DFF" w:rsidRPr="00930E4B" w:rsidRDefault="00DC4DFF" w:rsidP="00DC4DFF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  <w:lang w:val="nl-NL"/>
        </w:rPr>
        <w:t xml:space="preserve">- </w:t>
      </w:r>
      <w:r w:rsidRPr="00930E4B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DC4DFF" w:rsidRPr="00930E4B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:rsidR="00DC4DFF" w:rsidRPr="00930E4B" w:rsidRDefault="00DC4DFF" w:rsidP="00DC4DFF">
      <w:pPr>
        <w:rPr>
          <w:sz w:val="26"/>
          <w:szCs w:val="26"/>
        </w:rPr>
      </w:pPr>
      <w:r w:rsidRPr="00930E4B">
        <w:rPr>
          <w:sz w:val="26"/>
          <w:szCs w:val="26"/>
        </w:rPr>
        <w:t>1. Teacher’s preparation: CDs player, stereo, book.</w:t>
      </w:r>
    </w:p>
    <w:p w:rsidR="00DC4DFF" w:rsidRPr="00930E4B" w:rsidRDefault="00DC4DFF" w:rsidP="00DC4DFF">
      <w:pPr>
        <w:rPr>
          <w:sz w:val="26"/>
          <w:szCs w:val="26"/>
        </w:rPr>
      </w:pPr>
      <w:r w:rsidRPr="00930E4B">
        <w:rPr>
          <w:sz w:val="26"/>
          <w:szCs w:val="26"/>
        </w:rPr>
        <w:lastRenderedPageBreak/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:rsidR="00DC4DFF" w:rsidRPr="00930E4B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96"/>
        <w:gridCol w:w="2976"/>
      </w:tblGrid>
      <w:tr w:rsidR="00DC4DFF" w:rsidRPr="00930E4B" w:rsidTr="000575D6">
        <w:trPr>
          <w:trHeight w:val="282"/>
        </w:trPr>
        <w:tc>
          <w:tcPr>
            <w:tcW w:w="1800" w:type="dxa"/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96" w:type="dxa"/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DC4DFF" w:rsidRPr="00930E4B" w:rsidTr="000575D6">
        <w:trPr>
          <w:trHeight w:val="282"/>
        </w:trPr>
        <w:tc>
          <w:tcPr>
            <w:tcW w:w="1800" w:type="dxa"/>
          </w:tcPr>
          <w:p w:rsidR="00DC4DFF" w:rsidRPr="00930E4B" w:rsidRDefault="00DC4DFF" w:rsidP="000575D6">
            <w:pPr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:rsidR="00DC4DFF" w:rsidRPr="00930E4B" w:rsidRDefault="00DC4DFF" w:rsidP="000575D6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:rsidR="00DC4DFF" w:rsidRPr="00930E4B" w:rsidRDefault="00DC4DFF" w:rsidP="000575D6">
            <w:pPr>
              <w:jc w:val="center"/>
              <w:rPr>
                <w:b/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:rsidR="00DC4DFF" w:rsidRPr="00930E4B" w:rsidRDefault="00DC4DFF" w:rsidP="000575D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:rsidR="00DC4DFF" w:rsidRPr="00930E4B" w:rsidRDefault="00DC4DFF" w:rsidP="000575D6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:rsidR="00DC4DFF" w:rsidRPr="00930E4B" w:rsidRDefault="00DC4DFF" w:rsidP="000575D6">
            <w:pPr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Have the class sing the song </w:t>
            </w:r>
            <w:r w:rsidRPr="00930E4B">
              <w:rPr>
                <w:i/>
                <w:sz w:val="26"/>
                <w:szCs w:val="26"/>
              </w:rPr>
              <w:t>Don’t do that!</w:t>
            </w:r>
            <w:r w:rsidRPr="00930E4B">
              <w:rPr>
                <w:i/>
                <w:sz w:val="26"/>
                <w:szCs w:val="26"/>
              </w:rPr>
              <w:tab/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Lead into new lesson</w:t>
            </w:r>
          </w:p>
          <w:p w:rsidR="00DC4DFF" w:rsidRPr="00930E4B" w:rsidRDefault="00DC4DFF" w:rsidP="000575D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Have</w:t>
            </w:r>
            <w:r w:rsidRPr="00930E4B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:rsidR="00DC4DFF" w:rsidRPr="00930E4B" w:rsidRDefault="00DC4DFF" w:rsidP="000575D6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sz w:val="26"/>
                <w:szCs w:val="26"/>
              </w:rPr>
              <w:t>Who are they? What are they talking about? What are they doin</w:t>
            </w:r>
            <w:r w:rsidRPr="00930E4B">
              <w:rPr>
                <w:i/>
                <w:iCs/>
                <w:sz w:val="26"/>
                <w:szCs w:val="26"/>
              </w:rPr>
              <w:t xml:space="preserve">g? 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Play it again for them to repeat line by line</w:t>
            </w:r>
            <w:r w:rsidRPr="00930E4B">
              <w:rPr>
                <w:bCs/>
                <w:sz w:val="26"/>
                <w:szCs w:val="26"/>
              </w:rPr>
              <w:tab/>
              <w:t xml:space="preserve">. 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pupils to work in pairs to practice the dialogue.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Check some pairs. 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Others give comments.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comments.</w:t>
            </w:r>
          </w:p>
          <w:p w:rsidR="00DC4DFF" w:rsidRPr="00930E4B" w:rsidRDefault="00DC4DFF" w:rsidP="000575D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2. Point and say. </w:t>
            </w:r>
          </w:p>
          <w:p w:rsidR="00DC4DFF" w:rsidRPr="00930E4B" w:rsidRDefault="00DC4DFF" w:rsidP="000575D6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Tell the class that they are going to practice asking and answering questions about accident prevention.</w:t>
            </w:r>
          </w:p>
          <w:p w:rsidR="00DC4DFF" w:rsidRPr="00930E4B" w:rsidRDefault="00DC4DFF" w:rsidP="000575D6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* Structure: </w:t>
            </w:r>
            <w:r w:rsidRPr="00930E4B">
              <w:rPr>
                <w:i/>
                <w:sz w:val="26"/>
                <w:szCs w:val="26"/>
              </w:rPr>
              <w:t>Why shouldn’t I ...? Because you may ....</w:t>
            </w:r>
          </w:p>
          <w:p w:rsidR="00DC4DFF" w:rsidRPr="00930E4B" w:rsidRDefault="00DC4DFF" w:rsidP="000575D6">
            <w:pPr>
              <w:rPr>
                <w:b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>-</w:t>
            </w:r>
            <w:r w:rsidRPr="00930E4B">
              <w:rPr>
                <w:bCs/>
                <w:sz w:val="26"/>
                <w:szCs w:val="26"/>
              </w:rPr>
              <w:t xml:space="preserve"> Explain new words: </w:t>
            </w:r>
            <w:r w:rsidRPr="00930E4B">
              <w:rPr>
                <w:i/>
                <w:sz w:val="26"/>
                <w:szCs w:val="26"/>
              </w:rPr>
              <w:t xml:space="preserve">fall off, break, leg. 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:rsidR="00DC4DFF" w:rsidRPr="00930E4B" w:rsidRDefault="00DC4DFF" w:rsidP="000575D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:rsidR="00DC4DFF" w:rsidRPr="00930E4B" w:rsidRDefault="00DC4DFF" w:rsidP="000575D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pupils to write down them into their notebook.</w:t>
            </w:r>
          </w:p>
          <w:p w:rsidR="00DC4DFF" w:rsidRPr="00930E4B" w:rsidRDefault="00DC4DFF" w:rsidP="000575D6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Ask </w:t>
            </w:r>
            <w:r w:rsidRPr="00930E4B">
              <w:rPr>
                <w:sz w:val="26"/>
                <w:szCs w:val="26"/>
                <w:lang w:val="nl-NL"/>
              </w:rPr>
              <w:t>pupils</w:t>
            </w:r>
            <w:r w:rsidRPr="00930E4B">
              <w:rPr>
                <w:bCs/>
                <w:sz w:val="26"/>
                <w:szCs w:val="26"/>
              </w:rPr>
              <w:t xml:space="preserve"> to work in pairs, then </w:t>
            </w:r>
            <w:r w:rsidRPr="00930E4B">
              <w:rPr>
                <w:sz w:val="26"/>
                <w:szCs w:val="26"/>
              </w:rPr>
              <w:t>point at the pictures to</w:t>
            </w:r>
            <w:r w:rsidRPr="00930E4B">
              <w:rPr>
                <w:bCs/>
                <w:sz w:val="26"/>
                <w:szCs w:val="26"/>
              </w:rPr>
              <w:t xml:space="preserve"> ask and answer using </w:t>
            </w:r>
            <w:r w:rsidRPr="00930E4B">
              <w:rPr>
                <w:sz w:val="26"/>
                <w:szCs w:val="26"/>
              </w:rPr>
              <w:t>the structure.</w:t>
            </w:r>
          </w:p>
          <w:p w:rsidR="00DC4DFF" w:rsidRPr="00930E4B" w:rsidRDefault="00DC4DFF" w:rsidP="000575D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DC4DFF" w:rsidRPr="00930E4B" w:rsidRDefault="00DC4DFF" w:rsidP="000575D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DC4DFF" w:rsidRPr="00930E4B" w:rsidRDefault="00DC4DFF" w:rsidP="000575D6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lastRenderedPageBreak/>
              <w:t>-</w:t>
            </w:r>
            <w:r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 xml:space="preserve">Tell the class that they are going to practice by talking about accident prevention, using: </w:t>
            </w:r>
          </w:p>
          <w:p w:rsidR="00DC4DFF" w:rsidRPr="00930E4B" w:rsidRDefault="00DC4DFF" w:rsidP="000575D6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t xml:space="preserve">+ What is he/she doing? </w:t>
            </w:r>
            <w:r w:rsidRPr="00930E4B">
              <w:rPr>
                <w:bCs/>
                <w:i/>
                <w:sz w:val="26"/>
                <w:szCs w:val="26"/>
              </w:rPr>
              <w:sym w:font="Wingdings" w:char="F0E0"/>
            </w:r>
            <w:r w:rsidRPr="00930E4B">
              <w:rPr>
                <w:bCs/>
                <w:i/>
                <w:sz w:val="26"/>
                <w:szCs w:val="26"/>
              </w:rPr>
              <w:t xml:space="preserve"> He/ She is ………..</w:t>
            </w:r>
          </w:p>
          <w:p w:rsidR="00DC4DFF" w:rsidRPr="00930E4B" w:rsidRDefault="00DC4DFF" w:rsidP="000575D6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t>+ He/ She shouldn’t do that!</w:t>
            </w:r>
          </w:p>
          <w:p w:rsidR="00DC4DFF" w:rsidRPr="00930E4B" w:rsidRDefault="00DC4DFF" w:rsidP="000575D6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t xml:space="preserve">+ Why shouldn’t he/she …? </w:t>
            </w:r>
            <w:r w:rsidRPr="00930E4B">
              <w:rPr>
                <w:bCs/>
                <w:i/>
                <w:sz w:val="26"/>
                <w:szCs w:val="26"/>
              </w:rPr>
              <w:sym w:font="Wingdings" w:char="F0E0"/>
            </w:r>
            <w:r w:rsidRPr="00930E4B">
              <w:rPr>
                <w:bCs/>
                <w:i/>
                <w:sz w:val="26"/>
                <w:szCs w:val="26"/>
              </w:rPr>
              <w:t xml:space="preserve"> Because he/she may …………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Invite a few pairs to act out their exchanges in front of the class.</w:t>
            </w:r>
            <w:r w:rsidRPr="00930E4B">
              <w:rPr>
                <w:bCs/>
                <w:sz w:val="26"/>
                <w:szCs w:val="26"/>
              </w:rPr>
              <w:tab/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feedback.</w:t>
            </w: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read the part 1 again.</w:t>
            </w:r>
          </w:p>
          <w:p w:rsidR="00DC4DFF" w:rsidRPr="00930E4B" w:rsidRDefault="00DC4DFF" w:rsidP="000575D6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976" w:type="dxa"/>
          </w:tcPr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Sing a song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Look and answer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repeat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pairs.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Practice in front of class.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Give comments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Listen and repeat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Read aloud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Write down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pairs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Practice in front of class </w:t>
            </w:r>
          </w:p>
          <w:p w:rsidR="00DC4DFF" w:rsidRPr="00930E4B" w:rsidRDefault="00DC4DFF" w:rsidP="000575D6">
            <w:pPr>
              <w:rPr>
                <w:b/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b/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b/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b/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Listen to the T's instruction.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Practice in pairs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Act out in front of class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</w:t>
            </w:r>
          </w:p>
        </w:tc>
      </w:tr>
    </w:tbl>
    <w:p w:rsidR="00DC4DFF" w:rsidRPr="00457E4C" w:rsidRDefault="00DC4DFF" w:rsidP="00DC4DFF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</w:t>
      </w:r>
    </w:p>
    <w:p w:rsidR="00DC4DFF" w:rsidRDefault="00DC4DFF" w:rsidP="00DC4DFF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Week: 21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of planning: 21/01/2024                                  </w:t>
      </w:r>
    </w:p>
    <w:p w:rsidR="00DC4DFF" w:rsidRDefault="00DC4DFF" w:rsidP="00DC4DFF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Period: 82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Date of teaching: 30/01/2024</w:t>
      </w:r>
    </w:p>
    <w:p w:rsidR="00DC4DFF" w:rsidRPr="00930E4B" w:rsidRDefault="00DC4DFF" w:rsidP="00DC4DFF">
      <w:pPr>
        <w:jc w:val="center"/>
        <w:rPr>
          <w:sz w:val="26"/>
          <w:szCs w:val="26"/>
        </w:rPr>
      </w:pPr>
    </w:p>
    <w:p w:rsidR="00DC4DFF" w:rsidRPr="00930E4B" w:rsidRDefault="00DC4DFF" w:rsidP="00DC4DFF">
      <w:pPr>
        <w:jc w:val="center"/>
        <w:rPr>
          <w:b/>
          <w:sz w:val="26"/>
          <w:szCs w:val="26"/>
        </w:rPr>
      </w:pPr>
    </w:p>
    <w:p w:rsidR="00DC4DFF" w:rsidRPr="00930E4B" w:rsidRDefault="00DC4DFF" w:rsidP="00DC4DFF">
      <w:pPr>
        <w:jc w:val="center"/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UNIT 12</w:t>
      </w:r>
      <w:r>
        <w:rPr>
          <w:b/>
          <w:sz w:val="26"/>
          <w:szCs w:val="26"/>
        </w:rPr>
        <w:t>: DON’T RIDE YOUR BIKE TOO FAST.</w:t>
      </w:r>
    </w:p>
    <w:p w:rsidR="00DC4DFF" w:rsidRPr="00930E4B" w:rsidRDefault="00DC4DFF" w:rsidP="00DC4DFF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930E4B">
        <w:rPr>
          <w:iCs/>
          <w:sz w:val="26"/>
          <w:szCs w:val="26"/>
        </w:rPr>
        <w:t>Lesson 2 (4-5-6)</w:t>
      </w:r>
    </w:p>
    <w:p w:rsidR="00DC4DFF" w:rsidRPr="00930E4B" w:rsidRDefault="00DC4DFF" w:rsidP="00DC4DFF">
      <w:pPr>
        <w:rPr>
          <w:b/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</w:rPr>
        <w:t>I</w:t>
      </w:r>
      <w:r w:rsidRPr="00930E4B">
        <w:rPr>
          <w:b/>
          <w:color w:val="000000"/>
          <w:sz w:val="26"/>
          <w:szCs w:val="26"/>
          <w:lang w:val="nl-NL"/>
        </w:rPr>
        <w:t>. Objectives:</w:t>
      </w:r>
    </w:p>
    <w:p w:rsidR="00DC4DFF" w:rsidRPr="00930E4B" w:rsidRDefault="00DC4DFF" w:rsidP="00DC4DFF">
      <w:pPr>
        <w:jc w:val="both"/>
        <w:rPr>
          <w:b/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By the end of the lesson Ps will be able to:</w:t>
      </w:r>
    </w:p>
    <w:p w:rsidR="00DC4DFF" w:rsidRPr="00930E4B" w:rsidRDefault="00DC4DFF" w:rsidP="00DC4DFF">
      <w:pPr>
        <w:jc w:val="both"/>
        <w:rPr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  <w:lang w:val="nl-NL"/>
        </w:rPr>
        <w:t>1. Knowledge:</w:t>
      </w:r>
    </w:p>
    <w:p w:rsidR="00DC4DFF" w:rsidRPr="00870867" w:rsidRDefault="00DC4DFF" w:rsidP="00DC4DFF">
      <w:pPr>
        <w:rPr>
          <w:sz w:val="26"/>
          <w:szCs w:val="26"/>
        </w:rPr>
      </w:pPr>
      <w:r w:rsidRPr="00870867">
        <w:rPr>
          <w:sz w:val="26"/>
          <w:szCs w:val="26"/>
        </w:rPr>
        <w:t>- Ask and answer questions about accident prevention, using</w:t>
      </w:r>
      <w:r>
        <w:rPr>
          <w:sz w:val="26"/>
          <w:szCs w:val="26"/>
        </w:rPr>
        <w:t>:</w:t>
      </w:r>
      <w:r w:rsidRPr="00870867">
        <w:rPr>
          <w:sz w:val="26"/>
          <w:szCs w:val="26"/>
        </w:rPr>
        <w:t xml:space="preserve"> Why shouldn’t I ...? Because you may ...</w:t>
      </w:r>
    </w:p>
    <w:p w:rsidR="00DC4DFF" w:rsidRPr="00870867" w:rsidRDefault="00DC4DFF" w:rsidP="00DC4DFF">
      <w:pPr>
        <w:rPr>
          <w:sz w:val="26"/>
          <w:szCs w:val="26"/>
        </w:rPr>
      </w:pPr>
      <w:r w:rsidRPr="00870867">
        <w:rPr>
          <w:sz w:val="26"/>
          <w:szCs w:val="26"/>
        </w:rPr>
        <w:t>- Read, listen, and complete each sentence with one word.</w:t>
      </w:r>
    </w:p>
    <w:p w:rsidR="00DC4DFF" w:rsidRPr="00870867" w:rsidRDefault="00DC4DFF" w:rsidP="00DC4DFF">
      <w:pPr>
        <w:rPr>
          <w:sz w:val="26"/>
          <w:szCs w:val="26"/>
        </w:rPr>
      </w:pPr>
      <w:r w:rsidRPr="00870867">
        <w:rPr>
          <w:sz w:val="26"/>
          <w:szCs w:val="26"/>
        </w:rPr>
        <w:t>- Read and complete the gapped conversation, usng the words provided. </w:t>
      </w:r>
    </w:p>
    <w:p w:rsidR="00DC4DFF" w:rsidRPr="00870867" w:rsidRDefault="00DC4DFF" w:rsidP="00DC4DFF">
      <w:pPr>
        <w:rPr>
          <w:sz w:val="26"/>
          <w:szCs w:val="26"/>
        </w:rPr>
      </w:pPr>
      <w:r w:rsidRPr="00870867">
        <w:rPr>
          <w:sz w:val="26"/>
          <w:szCs w:val="26"/>
        </w:rPr>
        <w:t>- Play the game</w:t>
      </w:r>
      <w:r>
        <w:rPr>
          <w:sz w:val="26"/>
          <w:szCs w:val="26"/>
        </w:rPr>
        <w:t>:</w:t>
      </w:r>
      <w:r w:rsidRPr="00870867">
        <w:rPr>
          <w:sz w:val="26"/>
          <w:szCs w:val="26"/>
        </w:rPr>
        <w:t xml:space="preserve"> </w:t>
      </w:r>
      <w:r w:rsidRPr="00870867">
        <w:rPr>
          <w:iCs/>
          <w:sz w:val="26"/>
          <w:szCs w:val="26"/>
        </w:rPr>
        <w:t>A matching game.</w:t>
      </w:r>
    </w:p>
    <w:p w:rsidR="00DC4DFF" w:rsidRPr="00870867" w:rsidRDefault="00DC4DFF" w:rsidP="00DC4DFF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Patterns</w:t>
      </w:r>
      <w:r w:rsidRPr="00870867">
        <w:rPr>
          <w:sz w:val="26"/>
          <w:szCs w:val="26"/>
        </w:rPr>
        <w:t xml:space="preserve">: Revision </w:t>
      </w:r>
      <w:r w:rsidRPr="00870867">
        <w:rPr>
          <w:bCs/>
          <w:iCs/>
          <w:sz w:val="26"/>
          <w:szCs w:val="26"/>
        </w:rPr>
        <w:t> </w:t>
      </w:r>
    </w:p>
    <w:p w:rsidR="00DC4DFF" w:rsidRPr="00870867" w:rsidRDefault="00DC4DFF" w:rsidP="00DC4DFF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Vocabulary</w:t>
      </w:r>
      <w:r w:rsidRPr="00870867">
        <w:rPr>
          <w:sz w:val="26"/>
          <w:szCs w:val="26"/>
        </w:rPr>
        <w:t xml:space="preserve">: Revision </w:t>
      </w:r>
      <w:r w:rsidRPr="00870867">
        <w:rPr>
          <w:bCs/>
          <w:iCs/>
          <w:sz w:val="26"/>
          <w:szCs w:val="26"/>
        </w:rPr>
        <w:t> </w:t>
      </w:r>
    </w:p>
    <w:p w:rsidR="00DC4DFF" w:rsidRPr="00930E4B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</w:p>
    <w:p w:rsidR="00DC4DFF" w:rsidRPr="00930E4B" w:rsidRDefault="00DC4DFF" w:rsidP="00DC4DFF">
      <w:pPr>
        <w:rPr>
          <w:sz w:val="26"/>
          <w:szCs w:val="26"/>
        </w:rPr>
      </w:pPr>
      <w:r w:rsidRPr="00930E4B">
        <w:rPr>
          <w:sz w:val="26"/>
          <w:szCs w:val="26"/>
        </w:rPr>
        <w:t>- Listening</w:t>
      </w:r>
      <w:r>
        <w:rPr>
          <w:sz w:val="26"/>
          <w:szCs w:val="26"/>
        </w:rPr>
        <w:t>, reading, writing</w:t>
      </w:r>
      <w:r w:rsidRPr="00930E4B">
        <w:rPr>
          <w:sz w:val="26"/>
          <w:szCs w:val="26"/>
        </w:rPr>
        <w:t xml:space="preserve"> and speaking.</w:t>
      </w:r>
    </w:p>
    <w:p w:rsidR="00DC4DFF" w:rsidRPr="00930E4B" w:rsidRDefault="00DC4DFF" w:rsidP="00DC4DFF">
      <w:pPr>
        <w:rPr>
          <w:b/>
          <w:color w:val="000000"/>
          <w:sz w:val="26"/>
          <w:szCs w:val="26"/>
        </w:rPr>
      </w:pPr>
      <w:r w:rsidRPr="00930E4B">
        <w:rPr>
          <w:b/>
          <w:color w:val="000000"/>
          <w:sz w:val="26"/>
          <w:szCs w:val="26"/>
        </w:rPr>
        <w:t xml:space="preserve">3. Attitude/ Quality: </w:t>
      </w:r>
    </w:p>
    <w:p w:rsidR="00DC4DFF" w:rsidRDefault="00DC4DFF" w:rsidP="00DC4DF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DC4DFF" w:rsidRPr="005912C1" w:rsidRDefault="00DC4DFF" w:rsidP="00DC4DF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912C1">
        <w:rPr>
          <w:color w:val="000000"/>
          <w:sz w:val="26"/>
          <w:szCs w:val="26"/>
        </w:rPr>
        <w:t>- Know what is dangerous and warn others against doing such things.</w:t>
      </w:r>
    </w:p>
    <w:p w:rsidR="00DC4DFF" w:rsidRPr="00930E4B" w:rsidRDefault="00DC4DFF" w:rsidP="00DC4D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Ss how to keep safe and prevent accidents. </w:t>
      </w:r>
    </w:p>
    <w:p w:rsidR="00DC4DFF" w:rsidRPr="00930E4B" w:rsidRDefault="00DC4DFF" w:rsidP="00DC4DFF">
      <w:pPr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>4. Forming competence:</w:t>
      </w:r>
    </w:p>
    <w:p w:rsidR="00DC4DFF" w:rsidRPr="00930E4B" w:rsidRDefault="00DC4DFF" w:rsidP="00DC4DFF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Co-operation (ready to help friends in pair work/ groupwork).</w:t>
      </w:r>
    </w:p>
    <w:p w:rsidR="00DC4DFF" w:rsidRPr="00930E4B" w:rsidRDefault="00DC4DFF" w:rsidP="00DC4DFF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Self-study (can perform individual tasks and solve problems by themselves).</w:t>
      </w:r>
    </w:p>
    <w:p w:rsidR="00DC4DFF" w:rsidRPr="00930E4B" w:rsidRDefault="00DC4DFF" w:rsidP="00DC4DFF">
      <w:pPr>
        <w:rPr>
          <w:i/>
          <w:sz w:val="26"/>
          <w:szCs w:val="26"/>
        </w:rPr>
      </w:pPr>
      <w:r w:rsidRPr="00930E4B">
        <w:rPr>
          <w:sz w:val="26"/>
          <w:szCs w:val="26"/>
        </w:rPr>
        <w:t xml:space="preserve">- Using language to talk about possible accident at home, using </w:t>
      </w:r>
      <w:r w:rsidRPr="00930E4B">
        <w:rPr>
          <w:i/>
          <w:sz w:val="26"/>
          <w:szCs w:val="26"/>
        </w:rPr>
        <w:t>Don’t ...! OK, I won’t.</w:t>
      </w:r>
    </w:p>
    <w:p w:rsidR="00DC4DFF" w:rsidRPr="00930E4B" w:rsidRDefault="00DC4DFF" w:rsidP="00DC4DFF">
      <w:pPr>
        <w:rPr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>:</w:t>
      </w:r>
      <w:r w:rsidRPr="00930E4B">
        <w:rPr>
          <w:sz w:val="26"/>
          <w:szCs w:val="26"/>
          <w:lang w:val="nl-NL"/>
        </w:rPr>
        <w:t xml:space="preserve"> </w:t>
      </w:r>
    </w:p>
    <w:p w:rsidR="00DC4DFF" w:rsidRPr="00930E4B" w:rsidRDefault="00DC4DFF" w:rsidP="00DC4DFF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  <w:lang w:val="nl-NL"/>
        </w:rPr>
        <w:lastRenderedPageBreak/>
        <w:t xml:space="preserve">- </w:t>
      </w:r>
      <w:r w:rsidRPr="00930E4B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DC4DFF" w:rsidRPr="00930E4B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:rsidR="00DC4DFF" w:rsidRPr="00930E4B" w:rsidRDefault="00DC4DFF" w:rsidP="00DC4DFF">
      <w:pPr>
        <w:rPr>
          <w:sz w:val="26"/>
          <w:szCs w:val="26"/>
        </w:rPr>
      </w:pPr>
      <w:r w:rsidRPr="00930E4B">
        <w:rPr>
          <w:sz w:val="26"/>
          <w:szCs w:val="26"/>
        </w:rPr>
        <w:t>1. Teacher’s preparation: CDs player, stereo, book.</w:t>
      </w:r>
    </w:p>
    <w:p w:rsidR="00DC4DFF" w:rsidRPr="00930E4B" w:rsidRDefault="00DC4DFF" w:rsidP="00DC4DFF">
      <w:pPr>
        <w:rPr>
          <w:sz w:val="26"/>
          <w:szCs w:val="26"/>
        </w:rPr>
      </w:pPr>
      <w:r w:rsidRPr="00930E4B">
        <w:rPr>
          <w:sz w:val="26"/>
          <w:szCs w:val="26"/>
        </w:rPr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:rsidR="00DC4DFF" w:rsidRPr="00EE6A51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154"/>
        <w:gridCol w:w="3118"/>
      </w:tblGrid>
      <w:tr w:rsidR="00DC4DFF" w:rsidRPr="00930E4B" w:rsidTr="000575D6">
        <w:trPr>
          <w:trHeight w:val="282"/>
        </w:trPr>
        <w:tc>
          <w:tcPr>
            <w:tcW w:w="1800" w:type="dxa"/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54" w:type="dxa"/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DC4DFF" w:rsidRPr="00930E4B" w:rsidTr="000575D6">
        <w:trPr>
          <w:trHeight w:val="282"/>
        </w:trPr>
        <w:tc>
          <w:tcPr>
            <w:tcW w:w="1800" w:type="dxa"/>
          </w:tcPr>
          <w:p w:rsidR="00DC4DFF" w:rsidRPr="00930E4B" w:rsidRDefault="00DC4DFF" w:rsidP="000575D6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:rsidR="00DC4DFF" w:rsidRPr="00930E4B" w:rsidRDefault="00DC4DFF" w:rsidP="000575D6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:rsidR="00DC4DFF" w:rsidRPr="00930E4B" w:rsidRDefault="00DC4DFF" w:rsidP="000575D6">
            <w:pPr>
              <w:jc w:val="center"/>
              <w:rPr>
                <w:b/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:rsidR="00DC4DFF" w:rsidRPr="00930E4B" w:rsidRDefault="00DC4DFF" w:rsidP="000575D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:rsidR="00DC4DFF" w:rsidRPr="00930E4B" w:rsidRDefault="00DC4DFF" w:rsidP="000575D6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</w:tcPr>
          <w:p w:rsidR="00DC4DFF" w:rsidRPr="00930E4B" w:rsidRDefault="00DC4DFF" w:rsidP="000575D6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lastRenderedPageBreak/>
              <w:t>- Get pupils to talk about accident prevention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Lead into new lesson</w:t>
            </w:r>
          </w:p>
          <w:p w:rsidR="00DC4DFF" w:rsidRPr="00930E4B" w:rsidRDefault="00DC4DFF" w:rsidP="000575D6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>Task 1. Listen and complete with one word.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>Tell the class that they are going to listen and complete each sentence with one word.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them to read the sentences and try to guess the word to fill each gap.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twice for pupils to listen and complete.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pupils to give answers in front of the class.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correct answers</w:t>
            </w:r>
          </w:p>
          <w:p w:rsidR="00DC4DFF" w:rsidRDefault="00DC4DFF" w:rsidP="000575D6">
            <w:pPr>
              <w:rPr>
                <w:bCs/>
                <w:i/>
                <w:i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* Key: </w:t>
            </w:r>
            <w:r w:rsidRPr="00930E4B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sharp  2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Wall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         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3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burn 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arm</w:t>
            </w:r>
          </w:p>
          <w:p w:rsidR="00DC4DFF" w:rsidRPr="00930E4B" w:rsidRDefault="00DC4DFF" w:rsidP="000575D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sz w:val="26"/>
                <w:szCs w:val="26"/>
              </w:rPr>
              <w:t xml:space="preserve"> </w:t>
            </w: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Tell the class that they are going to read the text and complete the conversations Tom and Phong.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Have them read the words given and the conversation.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pupils time to do the task.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pupils to swap and read their writing.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Ask other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to give feedback.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the correct answers.</w:t>
            </w:r>
          </w:p>
          <w:p w:rsidR="00DC4DFF" w:rsidRPr="00930E4B" w:rsidRDefault="00DC4DFF" w:rsidP="000575D6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* Key: </w:t>
            </w:r>
            <w:r w:rsidRPr="00930E4B">
              <w:rPr>
                <w:i/>
                <w:iCs/>
                <w:sz w:val="26"/>
                <w:szCs w:val="26"/>
              </w:rPr>
              <w:t xml:space="preserve">1 knife 2 Don’t  3 Why   </w:t>
            </w:r>
          </w:p>
          <w:p w:rsidR="00DC4DFF" w:rsidRPr="00930E4B" w:rsidRDefault="00DC4DFF" w:rsidP="000575D6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>4 yourself</w:t>
            </w:r>
            <w:r w:rsidRPr="00930E4B">
              <w:rPr>
                <w:i/>
                <w:iCs/>
                <w:sz w:val="26"/>
                <w:szCs w:val="26"/>
              </w:rPr>
              <w:tab/>
              <w:t xml:space="preserve">  5 see </w:t>
            </w:r>
          </w:p>
          <w:p w:rsidR="00DC4DFF" w:rsidRPr="00930E4B" w:rsidRDefault="00DC4DFF" w:rsidP="000575D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:rsidR="00DC4DFF" w:rsidRPr="00930E4B" w:rsidRDefault="00DC4DFF" w:rsidP="000575D6">
            <w:pPr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>- Tell the class that they are going to play a matching game.</w:t>
            </w: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>- Explain how to play the game.</w:t>
            </w: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 xml:space="preserve">- Set a time limit for the groups to play the game. </w:t>
            </w: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lastRenderedPageBreak/>
              <w:t>- Call on two groups to play the game in front of the class. Remember to praise pupils who do well.</w:t>
            </w: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:rsidR="00DC4DFF" w:rsidRPr="00930E4B" w:rsidRDefault="00DC4DFF" w:rsidP="000575D6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Tell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to do exercises in workbook at home.</w:t>
            </w:r>
          </w:p>
        </w:tc>
        <w:tc>
          <w:tcPr>
            <w:tcW w:w="3118" w:type="dxa"/>
          </w:tcPr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Talk in front of the class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:rsidR="00DC4DFF" w:rsidRPr="00930E4B" w:rsidRDefault="00DC4DFF" w:rsidP="000575D6">
            <w:pPr>
              <w:rPr>
                <w:b/>
                <w:bCs/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Read and guess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 xml:space="preserve">Listen and </w:t>
            </w:r>
            <w:r w:rsidRPr="00930E4B">
              <w:rPr>
                <w:bCs/>
                <w:sz w:val="26"/>
                <w:szCs w:val="26"/>
              </w:rPr>
              <w:t>complete</w:t>
            </w:r>
            <w:r w:rsidRPr="00930E4B">
              <w:rPr>
                <w:sz w:val="26"/>
                <w:szCs w:val="26"/>
              </w:rPr>
              <w:t>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Compare the answers.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Give the answers.</w:t>
            </w:r>
          </w:p>
          <w:p w:rsidR="00DC4DFF" w:rsidRPr="00930E4B" w:rsidRDefault="00DC4DFF" w:rsidP="000575D6">
            <w:pPr>
              <w:rPr>
                <w:b/>
                <w:bCs/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Listen and check.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Read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Do the task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aloud.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Other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give feedback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b/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b/>
                <w:bCs/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game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note.</w:t>
            </w:r>
          </w:p>
        </w:tc>
      </w:tr>
    </w:tbl>
    <w:p w:rsidR="00DC4DFF" w:rsidRPr="00930E4B" w:rsidRDefault="00DC4DFF" w:rsidP="00DC4DF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DC4DFF" w:rsidRPr="00457E4C" w:rsidRDefault="00DC4DFF" w:rsidP="00DC4DFF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Comment: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</w:t>
      </w:r>
    </w:p>
    <w:p w:rsidR="00DC4DFF" w:rsidRDefault="00DC4DFF" w:rsidP="00DC4DF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DC4DFF" w:rsidRDefault="00DC4DFF" w:rsidP="00DC4DF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DC4DFF" w:rsidRDefault="00DC4DFF" w:rsidP="00DC4DF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DC4DFF" w:rsidRDefault="00DC4DFF" w:rsidP="00DC4DFF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Week: 21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of planning: 21/01/2024                                  </w:t>
      </w:r>
    </w:p>
    <w:p w:rsidR="00DC4DFF" w:rsidRDefault="00DC4DFF" w:rsidP="00DC4DFF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Period: 83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>Date of teaching: 02/02</w:t>
      </w:r>
      <w:r>
        <w:rPr>
          <w:sz w:val="28"/>
          <w:szCs w:val="28"/>
        </w:rPr>
        <w:t>/2024</w:t>
      </w:r>
    </w:p>
    <w:p w:rsidR="00DC4DFF" w:rsidRPr="00930E4B" w:rsidRDefault="00DC4DFF" w:rsidP="00DC4DFF">
      <w:pPr>
        <w:jc w:val="center"/>
        <w:rPr>
          <w:sz w:val="26"/>
          <w:szCs w:val="26"/>
        </w:rPr>
      </w:pPr>
    </w:p>
    <w:p w:rsidR="00DC4DFF" w:rsidRPr="00930E4B" w:rsidRDefault="00DC4DFF" w:rsidP="00DC4DFF">
      <w:pPr>
        <w:jc w:val="center"/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UNIT 12: DON’T RIDE YOUR BIKE TOO FAST?</w:t>
      </w:r>
    </w:p>
    <w:p w:rsidR="00DC4DFF" w:rsidRPr="00930E4B" w:rsidRDefault="00DC4DFF" w:rsidP="00DC4DFF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930E4B">
        <w:rPr>
          <w:iCs/>
          <w:sz w:val="26"/>
          <w:szCs w:val="26"/>
        </w:rPr>
        <w:t>Lesson 3 (1-2-3)</w:t>
      </w:r>
    </w:p>
    <w:p w:rsidR="00DC4DFF" w:rsidRPr="00930E4B" w:rsidRDefault="00DC4DFF" w:rsidP="00DC4DFF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:rsidR="00DC4DFF" w:rsidRPr="00930E4B" w:rsidRDefault="00DC4DFF" w:rsidP="00DC4DFF">
      <w:pPr>
        <w:rPr>
          <w:b/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</w:t>
      </w:r>
      <w:r w:rsidRPr="00930E4B">
        <w:rPr>
          <w:b/>
          <w:sz w:val="26"/>
          <w:szCs w:val="26"/>
          <w:lang w:val="nl-NL"/>
        </w:rPr>
        <w:t>. Objectives:</w:t>
      </w:r>
    </w:p>
    <w:p w:rsidR="00DC4DFF" w:rsidRPr="00930E4B" w:rsidRDefault="00DC4DFF" w:rsidP="00DC4DFF">
      <w:pPr>
        <w:jc w:val="both"/>
        <w:rPr>
          <w:b/>
          <w:sz w:val="26"/>
          <w:szCs w:val="26"/>
        </w:rPr>
      </w:pPr>
      <w:r w:rsidRPr="00930E4B">
        <w:rPr>
          <w:sz w:val="26"/>
          <w:szCs w:val="26"/>
        </w:rPr>
        <w:t>- By the end of the lesson Ps will be able to:</w:t>
      </w:r>
    </w:p>
    <w:p w:rsidR="00DC4DFF" w:rsidRPr="00930E4B" w:rsidRDefault="00DC4DFF" w:rsidP="00DC4DFF">
      <w:pPr>
        <w:jc w:val="both"/>
        <w:rPr>
          <w:sz w:val="26"/>
          <w:szCs w:val="26"/>
          <w:lang w:val="nl-NL"/>
        </w:rPr>
      </w:pPr>
      <w:r w:rsidRPr="00930E4B">
        <w:rPr>
          <w:b/>
          <w:sz w:val="26"/>
          <w:szCs w:val="26"/>
          <w:lang w:val="nl-NL"/>
        </w:rPr>
        <w:t>1. Knowledge:</w:t>
      </w:r>
    </w:p>
    <w:p w:rsidR="00DC4DFF" w:rsidRPr="00EE6A51" w:rsidRDefault="00DC4DFF" w:rsidP="00DC4DFF">
      <w:pPr>
        <w:rPr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30E4B">
        <w:rPr>
          <w:sz w:val="26"/>
          <w:szCs w:val="26"/>
        </w:rPr>
        <w:t>Say questions and answers with the correct intonation</w:t>
      </w:r>
      <w:r>
        <w:rPr>
          <w:i/>
          <w:sz w:val="26"/>
          <w:szCs w:val="26"/>
        </w:rPr>
        <w:t>.</w:t>
      </w:r>
    </w:p>
    <w:p w:rsidR="00DC4DFF" w:rsidRPr="00870867" w:rsidRDefault="00DC4DFF" w:rsidP="00DC4DFF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Pr="00870867">
        <w:rPr>
          <w:iCs/>
          <w:sz w:val="26"/>
          <w:szCs w:val="26"/>
        </w:rPr>
        <w:t>Don’t play with the knife.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089992C1" wp14:editId="069F99EF">
            <wp:extent cx="159385" cy="127635"/>
            <wp:effectExtent l="0" t="0" r="0" b="5715"/>
            <wp:docPr id="8" name="Picture 8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  </w:t>
      </w:r>
      <w:r w:rsidRPr="00870867">
        <w:rPr>
          <w:iCs/>
          <w:sz w:val="26"/>
          <w:szCs w:val="26"/>
        </w:rPr>
        <w:t> ̶   OK, I won’t.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33E1128F" wp14:editId="5C91BC48">
            <wp:extent cx="159385" cy="127635"/>
            <wp:effectExtent l="0" t="0" r="0" b="5715"/>
            <wp:docPr id="7" name="Picture 7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> </w:t>
      </w:r>
    </w:p>
    <w:p w:rsidR="00DC4DFF" w:rsidRPr="00870867" w:rsidRDefault="00DC4DFF" w:rsidP="00DC4DFF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Pr="00870867">
        <w:rPr>
          <w:iCs/>
          <w:sz w:val="26"/>
          <w:szCs w:val="26"/>
        </w:rPr>
        <w:t>Don’t play with the matches.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5DF1092B" wp14:editId="02F9AFDC">
            <wp:extent cx="159385" cy="127635"/>
            <wp:effectExtent l="0" t="0" r="0" b="5715"/>
            <wp:docPr id="6" name="Picture 6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  </w:t>
      </w:r>
      <w:r w:rsidRPr="00870867">
        <w:rPr>
          <w:iCs/>
          <w:sz w:val="26"/>
          <w:szCs w:val="26"/>
        </w:rPr>
        <w:t> ̶   OK, I won’t.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3FDC3A5A" wp14:editId="7EB767B5">
            <wp:extent cx="159385" cy="127635"/>
            <wp:effectExtent l="0" t="0" r="0" b="5715"/>
            <wp:docPr id="5" name="Picture 5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  </w:t>
      </w:r>
      <w:r w:rsidRPr="00870867">
        <w:rPr>
          <w:iCs/>
          <w:sz w:val="26"/>
          <w:szCs w:val="26"/>
        </w:rPr>
        <w:t>                                    </w:t>
      </w:r>
    </w:p>
    <w:p w:rsidR="00DC4DFF" w:rsidRPr="00870867" w:rsidRDefault="00DC4DFF" w:rsidP="00DC4DFF">
      <w:pPr>
        <w:rPr>
          <w:sz w:val="26"/>
          <w:szCs w:val="26"/>
        </w:rPr>
      </w:pPr>
      <w:r>
        <w:rPr>
          <w:iCs/>
          <w:sz w:val="26"/>
          <w:szCs w:val="26"/>
        </w:rPr>
        <w:t>+</w:t>
      </w:r>
      <w:r w:rsidRPr="00870867">
        <w:rPr>
          <w:iCs/>
          <w:sz w:val="26"/>
          <w:szCs w:val="26"/>
        </w:rPr>
        <w:t>Why shouldn’t I play with the knife?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5D1299DE" wp14:editId="2DA5B117">
            <wp:extent cx="159385" cy="127635"/>
            <wp:effectExtent l="0" t="0" r="0" b="5715"/>
            <wp:docPr id="4" name="Picture 4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iCs/>
          <w:sz w:val="26"/>
          <w:szCs w:val="26"/>
        </w:rPr>
        <w:t>  ̶   Because you may cut yourself.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48879838" wp14:editId="14E78685">
            <wp:extent cx="159385" cy="127635"/>
            <wp:effectExtent l="0" t="0" r="0" b="5715"/>
            <wp:docPr id="3" name="Picture 3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FF" w:rsidRPr="00870867" w:rsidRDefault="00DC4DFF" w:rsidP="00DC4DFF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Pr="00870867">
        <w:rPr>
          <w:iCs/>
          <w:sz w:val="26"/>
          <w:szCs w:val="26"/>
        </w:rPr>
        <w:t>Why shouldn’t I play with the stove?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11205E8E" wp14:editId="21D836F1">
            <wp:extent cx="159385" cy="127635"/>
            <wp:effectExtent l="0" t="0" r="0" b="5715"/>
            <wp:docPr id="2" name="Picture 2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 </w:t>
      </w:r>
      <w:r w:rsidRPr="00870867">
        <w:rPr>
          <w:iCs/>
          <w:sz w:val="26"/>
          <w:szCs w:val="26"/>
        </w:rPr>
        <w:t> ̶   Because you may get a burn.</w:t>
      </w:r>
      <w:r w:rsidRPr="00870867">
        <w:rPr>
          <w:noProof/>
          <w:sz w:val="26"/>
          <w:szCs w:val="26"/>
        </w:rPr>
        <w:drawing>
          <wp:inline distT="0" distB="0" distL="0" distR="0" wp14:anchorId="7EC08EB8" wp14:editId="3C301A83">
            <wp:extent cx="159385" cy="127635"/>
            <wp:effectExtent l="0" t="0" r="0" b="5715"/>
            <wp:docPr id="1" name="Picture 1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FF" w:rsidRPr="00870867" w:rsidRDefault="00DC4DFF" w:rsidP="00DC4DFF">
      <w:pPr>
        <w:rPr>
          <w:sz w:val="26"/>
          <w:szCs w:val="26"/>
        </w:rPr>
      </w:pPr>
      <w:r w:rsidRPr="00870867">
        <w:rPr>
          <w:sz w:val="26"/>
          <w:szCs w:val="26"/>
        </w:rPr>
        <w:t>- Listen and circle the letters showing the correct words filling the gapped  sentences.</w:t>
      </w:r>
    </w:p>
    <w:p w:rsidR="00DC4DFF" w:rsidRPr="00870867" w:rsidRDefault="00DC4DFF" w:rsidP="00DC4DFF">
      <w:pPr>
        <w:rPr>
          <w:sz w:val="26"/>
          <w:szCs w:val="26"/>
        </w:rPr>
      </w:pPr>
      <w:r w:rsidRPr="00870867">
        <w:rPr>
          <w:sz w:val="26"/>
          <w:szCs w:val="26"/>
        </w:rPr>
        <w:t xml:space="preserve">- </w:t>
      </w:r>
      <w:r w:rsidRPr="00870867">
        <w:rPr>
          <w:color w:val="FF0000"/>
          <w:sz w:val="26"/>
          <w:szCs w:val="26"/>
        </w:rPr>
        <w:t xml:space="preserve">Say </w:t>
      </w:r>
      <w:r w:rsidRPr="00870867">
        <w:rPr>
          <w:sz w:val="26"/>
          <w:szCs w:val="26"/>
        </w:rPr>
        <w:t xml:space="preserve">the chant </w:t>
      </w:r>
      <w:r w:rsidRPr="00870867">
        <w:rPr>
          <w:iCs/>
          <w:sz w:val="26"/>
          <w:szCs w:val="26"/>
        </w:rPr>
        <w:t>Why shouldn’t he do that? </w:t>
      </w:r>
    </w:p>
    <w:p w:rsidR="00DC4DFF" w:rsidRPr="00870867" w:rsidRDefault="00DC4DFF" w:rsidP="00DC4DFF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Sentence Patterns</w:t>
      </w:r>
      <w:r w:rsidRPr="00870867">
        <w:rPr>
          <w:sz w:val="26"/>
          <w:szCs w:val="26"/>
        </w:rPr>
        <w:t>: Revision  </w:t>
      </w:r>
    </w:p>
    <w:p w:rsidR="00DC4DFF" w:rsidRPr="00870867" w:rsidRDefault="00DC4DFF" w:rsidP="00DC4DFF">
      <w:pPr>
        <w:tabs>
          <w:tab w:val="left" w:pos="3061"/>
        </w:tabs>
        <w:rPr>
          <w:b/>
          <w:sz w:val="26"/>
          <w:szCs w:val="26"/>
        </w:rPr>
      </w:pPr>
      <w:r w:rsidRPr="00870867">
        <w:rPr>
          <w:bCs/>
          <w:sz w:val="26"/>
          <w:szCs w:val="26"/>
        </w:rPr>
        <w:t>- Vocabulary</w:t>
      </w:r>
      <w:r w:rsidRPr="00870867">
        <w:rPr>
          <w:sz w:val="26"/>
          <w:szCs w:val="26"/>
        </w:rPr>
        <w:t>: Revision  </w:t>
      </w:r>
      <w:r w:rsidRPr="00870867">
        <w:rPr>
          <w:sz w:val="26"/>
          <w:szCs w:val="26"/>
        </w:rPr>
        <w:tab/>
      </w:r>
    </w:p>
    <w:p w:rsidR="00DC4DFF" w:rsidRPr="00930E4B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</w:p>
    <w:p w:rsidR="00DC4DFF" w:rsidRPr="00930E4B" w:rsidRDefault="00DC4DFF" w:rsidP="00DC4DFF">
      <w:pPr>
        <w:jc w:val="both"/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 xml:space="preserve">- Develop listening and </w:t>
      </w:r>
      <w:r>
        <w:rPr>
          <w:color w:val="000000"/>
          <w:sz w:val="26"/>
          <w:szCs w:val="26"/>
        </w:rPr>
        <w:t>speak</w:t>
      </w:r>
      <w:r w:rsidRPr="00930E4B">
        <w:rPr>
          <w:color w:val="000000"/>
          <w:sz w:val="26"/>
          <w:szCs w:val="26"/>
        </w:rPr>
        <w:t>ing skill.</w:t>
      </w:r>
    </w:p>
    <w:p w:rsidR="00DC4DFF" w:rsidRPr="00930E4B" w:rsidRDefault="00DC4DFF" w:rsidP="00DC4DFF">
      <w:pPr>
        <w:rPr>
          <w:color w:val="000000"/>
          <w:sz w:val="26"/>
          <w:szCs w:val="26"/>
          <w:lang w:val="vi-VN"/>
        </w:rPr>
      </w:pPr>
      <w:r w:rsidRPr="00930E4B">
        <w:rPr>
          <w:b/>
          <w:color w:val="000000"/>
          <w:sz w:val="26"/>
          <w:szCs w:val="26"/>
        </w:rPr>
        <w:t>3. Attitude/ Quality</w:t>
      </w:r>
      <w:r w:rsidRPr="00930E4B">
        <w:rPr>
          <w:color w:val="000000"/>
          <w:sz w:val="26"/>
          <w:szCs w:val="26"/>
        </w:rPr>
        <w:t xml:space="preserve">: </w:t>
      </w:r>
    </w:p>
    <w:p w:rsidR="00DC4DFF" w:rsidRPr="00930E4B" w:rsidRDefault="00DC4DFF" w:rsidP="00DC4DF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DC4DFF" w:rsidRPr="00930E4B" w:rsidRDefault="00DC4DFF" w:rsidP="00DC4D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Ss how to keep safe and prevent accidents. </w:t>
      </w:r>
    </w:p>
    <w:p w:rsidR="00DC4DFF" w:rsidRPr="00930E4B" w:rsidRDefault="00DC4DFF" w:rsidP="00DC4DFF">
      <w:pPr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>Forming competence:</w:t>
      </w:r>
    </w:p>
    <w:p w:rsidR="00DC4DFF" w:rsidRPr="00930E4B" w:rsidRDefault="00DC4DFF" w:rsidP="00DC4DFF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 xml:space="preserve">- Co-operation (Ready to help </w:t>
      </w:r>
      <w:r w:rsidRPr="00930E4B">
        <w:rPr>
          <w:color w:val="000000"/>
          <w:sz w:val="26"/>
          <w:szCs w:val="26"/>
          <w:lang w:val="vi-VN"/>
        </w:rPr>
        <w:t>friend</w:t>
      </w:r>
      <w:r w:rsidRPr="00930E4B">
        <w:rPr>
          <w:color w:val="000000"/>
          <w:sz w:val="26"/>
          <w:szCs w:val="26"/>
        </w:rPr>
        <w:t>s in pair work/ groupwork).</w:t>
      </w:r>
    </w:p>
    <w:p w:rsidR="00DC4DFF" w:rsidRPr="00930E4B" w:rsidRDefault="00DC4DFF" w:rsidP="00DC4DFF">
      <w:pPr>
        <w:rPr>
          <w:color w:val="000000"/>
          <w:sz w:val="26"/>
          <w:szCs w:val="26"/>
          <w:lang w:val="vi-VN"/>
        </w:rPr>
      </w:pPr>
      <w:r w:rsidRPr="00930E4B">
        <w:rPr>
          <w:color w:val="000000"/>
          <w:sz w:val="26"/>
          <w:szCs w:val="26"/>
          <w:lang w:val="vi-VN"/>
        </w:rPr>
        <w:t xml:space="preserve">- </w:t>
      </w:r>
      <w:r w:rsidRPr="00930E4B">
        <w:rPr>
          <w:color w:val="000000"/>
          <w:sz w:val="26"/>
          <w:szCs w:val="26"/>
        </w:rPr>
        <w:t>Self-study ( can perform individual tasks and solve problems by themselves).</w:t>
      </w:r>
    </w:p>
    <w:p w:rsidR="00DC4DFF" w:rsidRPr="00930E4B" w:rsidRDefault="00DC4DFF" w:rsidP="00DC4DFF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  <w:lang w:val="vi-VN"/>
        </w:rPr>
        <w:t xml:space="preserve">- Use language to </w:t>
      </w:r>
      <w:r w:rsidRPr="00930E4B">
        <w:rPr>
          <w:sz w:val="26"/>
          <w:szCs w:val="26"/>
        </w:rPr>
        <w:t>talk about</w:t>
      </w:r>
      <w:r w:rsidRPr="00930E4B">
        <w:rPr>
          <w:color w:val="000000"/>
          <w:sz w:val="26"/>
          <w:szCs w:val="26"/>
        </w:rPr>
        <w:t xml:space="preserve"> the listening task and  read the chant.</w:t>
      </w:r>
    </w:p>
    <w:p w:rsidR="00DC4DFF" w:rsidRPr="00930E4B" w:rsidRDefault="00DC4DFF" w:rsidP="00DC4DFF">
      <w:pPr>
        <w:rPr>
          <w:sz w:val="26"/>
          <w:szCs w:val="26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 xml:space="preserve">: </w:t>
      </w:r>
    </w:p>
    <w:p w:rsidR="00DC4DFF" w:rsidRPr="00930E4B" w:rsidRDefault="00DC4DFF" w:rsidP="00DC4DFF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DC4DFF" w:rsidRPr="00930E4B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:rsidR="00DC4DFF" w:rsidRPr="00930E4B" w:rsidRDefault="00DC4DFF" w:rsidP="00DC4DFF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</w:rPr>
        <w:t>1. Teacher’s preparation</w:t>
      </w:r>
    </w:p>
    <w:p w:rsidR="00DC4DFF" w:rsidRPr="00930E4B" w:rsidRDefault="00DC4DFF" w:rsidP="00DC4DFF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  <w:lang w:val="nl-NL" w:eastAsia="vi-VN"/>
        </w:rPr>
        <w:t>- Ask Ss action one health proplem and other listen and comment</w:t>
      </w:r>
      <w:r w:rsidRPr="00930E4B">
        <w:rPr>
          <w:sz w:val="26"/>
          <w:szCs w:val="26"/>
        </w:rPr>
        <w:t>: CDs player, stereo, book.</w:t>
      </w:r>
    </w:p>
    <w:p w:rsidR="00DC4DFF" w:rsidRPr="00930E4B" w:rsidRDefault="00DC4DFF" w:rsidP="00DC4DFF">
      <w:pPr>
        <w:rPr>
          <w:sz w:val="26"/>
          <w:szCs w:val="26"/>
        </w:rPr>
      </w:pPr>
      <w:r w:rsidRPr="00930E4B">
        <w:rPr>
          <w:sz w:val="26"/>
          <w:szCs w:val="26"/>
        </w:rPr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:rsidR="00DC4DFF" w:rsidRPr="00930E4B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lastRenderedPageBreak/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296"/>
        <w:gridCol w:w="2976"/>
      </w:tblGrid>
      <w:tr w:rsidR="00DC4DFF" w:rsidRPr="00930E4B" w:rsidTr="000575D6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DC4DFF" w:rsidRPr="00930E4B" w:rsidTr="000575D6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:rsidR="00DC4DFF" w:rsidRPr="00930E4B" w:rsidRDefault="00DC4DFF" w:rsidP="000575D6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:rsidR="00DC4DFF" w:rsidRDefault="00DC4DFF" w:rsidP="000575D6">
            <w:pPr>
              <w:jc w:val="center"/>
              <w:rPr>
                <w:b/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b/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b/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:rsidR="00DC4DFF" w:rsidRPr="00930E4B" w:rsidRDefault="00DC4DFF" w:rsidP="000575D6">
            <w:pPr>
              <w:ind w:right="-111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:rsidR="00DC4DFF" w:rsidRPr="00930E4B" w:rsidRDefault="00DC4DFF" w:rsidP="000575D6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</w:t>
            </w:r>
            <w:r w:rsidRPr="00930E4B">
              <w:rPr>
                <w:bCs/>
                <w:sz w:val="26"/>
                <w:szCs w:val="26"/>
              </w:rPr>
              <w:t xml:space="preserve">Have the class play </w:t>
            </w:r>
            <w:r w:rsidRPr="00930E4B">
              <w:rPr>
                <w:bCs/>
                <w:i/>
                <w:sz w:val="26"/>
                <w:szCs w:val="26"/>
              </w:rPr>
              <w:t>Spelling bee</w:t>
            </w:r>
            <w:r w:rsidRPr="00930E4B">
              <w:rPr>
                <w:bCs/>
                <w:sz w:val="26"/>
                <w:szCs w:val="26"/>
              </w:rPr>
              <w:t xml:space="preserve"> with words such as: </w:t>
            </w:r>
            <w:r w:rsidRPr="00930E4B">
              <w:rPr>
                <w:bCs/>
                <w:i/>
                <w:sz w:val="26"/>
                <w:szCs w:val="26"/>
              </w:rPr>
              <w:t>don’t, play, ride, knife, stove, should, shouldn’t, because, may and fall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Lead into new lesson</w:t>
            </w:r>
          </w:p>
          <w:p w:rsidR="00DC4DFF" w:rsidRPr="00930E4B" w:rsidRDefault="00DC4DFF" w:rsidP="000575D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Listen and repeat.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 xml:space="preserve">Tell the class that they are going to practice saying sentences with falling intonation. 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Correct mistakes of pronunciation.</w:t>
            </w:r>
          </w:p>
          <w:p w:rsidR="00DC4DFF" w:rsidRPr="00930E4B" w:rsidRDefault="00DC4DFF" w:rsidP="000575D6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>Task 2. Listen and circle a or b. Then say the sentences aloud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Tell pupils that they are going to listen to the recording, circle a or b to complete the sentences.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twice for pupils to listen, circle a or b.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the correct answers.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* Key: </w:t>
            </w:r>
            <w:r w:rsidRPr="00930E4B">
              <w:rPr>
                <w:bCs/>
                <w:i/>
                <w:iCs/>
                <w:sz w:val="26"/>
                <w:szCs w:val="26"/>
              </w:rPr>
              <w:t>1 a    2 a     3 b</w:t>
            </w:r>
            <w:r w:rsidRPr="00930E4B">
              <w:rPr>
                <w:bCs/>
                <w:i/>
                <w:iCs/>
                <w:sz w:val="26"/>
                <w:szCs w:val="26"/>
              </w:rPr>
              <w:tab/>
              <w:t xml:space="preserve"> 4 b</w:t>
            </w:r>
          </w:p>
          <w:p w:rsidR="00DC4DFF" w:rsidRPr="00930E4B" w:rsidRDefault="00DC4DFF" w:rsidP="000575D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:rsidR="00DC4DFF" w:rsidRPr="00F240B7" w:rsidRDefault="00DC4DFF" w:rsidP="000575D6">
            <w:pPr>
              <w:rPr>
                <w:i/>
                <w:sz w:val="26"/>
                <w:szCs w:val="26"/>
              </w:rPr>
            </w:pPr>
            <w:r w:rsidRPr="00F240B7">
              <w:rPr>
                <w:i/>
                <w:iCs/>
                <w:sz w:val="26"/>
                <w:szCs w:val="26"/>
              </w:rPr>
              <w:t xml:space="preserve">- </w:t>
            </w:r>
            <w:r w:rsidRPr="00F240B7">
              <w:rPr>
                <w:sz w:val="26"/>
                <w:szCs w:val="26"/>
              </w:rPr>
              <w:t xml:space="preserve">Tell pupils that they are going to say the chant: </w:t>
            </w:r>
            <w:r w:rsidRPr="00F240B7">
              <w:rPr>
                <w:i/>
                <w:sz w:val="26"/>
                <w:szCs w:val="26"/>
              </w:rPr>
              <w:t>Why shouldn’t he do that?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again, pausing after each line for pupils to repeat.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pupils to work in pairs to practice chanting and doing the action.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Invite some pairs to say the chant and do actions in front of the class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feedback.</w:t>
            </w: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the whole class to say the chant and clap along to the rhythm of the chant</w:t>
            </w:r>
            <w:r w:rsidRPr="00930E4B">
              <w:rPr>
                <w:b/>
                <w:bCs/>
                <w:sz w:val="26"/>
                <w:szCs w:val="26"/>
              </w:rPr>
              <w:t xml:space="preserve"> </w:t>
            </w: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contextualSpacing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Play game</w:t>
            </w:r>
          </w:p>
          <w:p w:rsidR="00DC4DFF" w:rsidRPr="00930E4B" w:rsidRDefault="00DC4DFF" w:rsidP="000575D6">
            <w:pPr>
              <w:ind w:left="360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ind w:left="360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ind w:left="360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ind w:left="360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recording and repeat.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individual.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Practice in front of class.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and guess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circle.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Listen and check, then </w:t>
            </w:r>
            <w:r w:rsidRPr="00930E4B">
              <w:rPr>
                <w:bCs/>
                <w:sz w:val="26"/>
                <w:szCs w:val="26"/>
              </w:rPr>
              <w:t>read the sentences aloud.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follow in the book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Listen and repeat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Listen, repeat and do the actions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Chant in pairs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Chant in front of class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Say and clap along to the rhythm of the chant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</w:tc>
      </w:tr>
    </w:tbl>
    <w:p w:rsidR="00DC4DFF" w:rsidRPr="00930E4B" w:rsidRDefault="00DC4DFF" w:rsidP="00DC4DF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DC4DFF" w:rsidRPr="00457E4C" w:rsidRDefault="00DC4DFF" w:rsidP="00DC4DFF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Comment: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</w:t>
      </w:r>
    </w:p>
    <w:p w:rsidR="00DC4DFF" w:rsidRDefault="00DC4DFF" w:rsidP="00DC4DF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DC4DFF" w:rsidRDefault="00DC4DFF" w:rsidP="00DC4DF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DC4DFF" w:rsidRDefault="00DC4DFF" w:rsidP="00DC4DF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DC4DFF" w:rsidRDefault="00DC4DFF" w:rsidP="00DC4DFF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Week: 21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of planning: 21/01/2024                                  </w:t>
      </w:r>
    </w:p>
    <w:p w:rsidR="00DC4DFF" w:rsidRDefault="00DC4DFF" w:rsidP="00DC4DFF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Period: 84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Date of teaching: 02/02/2024</w:t>
      </w:r>
    </w:p>
    <w:p w:rsidR="00DC4DFF" w:rsidRPr="00930E4B" w:rsidRDefault="00DC4DFF" w:rsidP="00DC4DFF">
      <w:pPr>
        <w:jc w:val="center"/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 xml:space="preserve">UNIT 12: DON’T </w:t>
      </w:r>
      <w:r>
        <w:rPr>
          <w:b/>
          <w:sz w:val="26"/>
          <w:szCs w:val="26"/>
        </w:rPr>
        <w:t>RIDE YOUR BIKE TOO FAST</w:t>
      </w:r>
    </w:p>
    <w:p w:rsidR="00DC4DFF" w:rsidRPr="00930E4B" w:rsidRDefault="00DC4DFF" w:rsidP="00DC4DFF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930E4B">
        <w:rPr>
          <w:iCs/>
          <w:sz w:val="26"/>
          <w:szCs w:val="26"/>
        </w:rPr>
        <w:t>Lesson 3 (4-5-6)</w:t>
      </w:r>
    </w:p>
    <w:p w:rsidR="00DC4DFF" w:rsidRPr="00930E4B" w:rsidRDefault="00DC4DFF" w:rsidP="00DC4DFF">
      <w:pPr>
        <w:rPr>
          <w:b/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</w:t>
      </w:r>
      <w:r w:rsidRPr="00930E4B">
        <w:rPr>
          <w:b/>
          <w:sz w:val="26"/>
          <w:szCs w:val="26"/>
          <w:lang w:val="nl-NL"/>
        </w:rPr>
        <w:t>. Objectives:</w:t>
      </w:r>
    </w:p>
    <w:p w:rsidR="00DC4DFF" w:rsidRPr="00930E4B" w:rsidRDefault="00DC4DFF" w:rsidP="00DC4DFF">
      <w:pPr>
        <w:jc w:val="both"/>
        <w:rPr>
          <w:b/>
          <w:sz w:val="26"/>
          <w:szCs w:val="26"/>
        </w:rPr>
      </w:pPr>
      <w:r w:rsidRPr="00930E4B">
        <w:rPr>
          <w:sz w:val="26"/>
          <w:szCs w:val="26"/>
        </w:rPr>
        <w:t>- By the end of the lesson Ps will be able to:</w:t>
      </w:r>
    </w:p>
    <w:p w:rsidR="00DC4DFF" w:rsidRPr="00930E4B" w:rsidRDefault="00DC4DFF" w:rsidP="00DC4DFF">
      <w:pPr>
        <w:jc w:val="both"/>
        <w:rPr>
          <w:sz w:val="26"/>
          <w:szCs w:val="26"/>
          <w:lang w:val="nl-NL"/>
        </w:rPr>
      </w:pPr>
      <w:r w:rsidRPr="00930E4B">
        <w:rPr>
          <w:b/>
          <w:sz w:val="26"/>
          <w:szCs w:val="26"/>
          <w:lang w:val="nl-NL"/>
        </w:rPr>
        <w:t>1. Knowledge:</w:t>
      </w:r>
    </w:p>
    <w:p w:rsidR="00DC4DFF" w:rsidRPr="00930E4B" w:rsidRDefault="00DC4DFF" w:rsidP="00DC4DFF">
      <w:pPr>
        <w:rPr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30E4B">
        <w:rPr>
          <w:sz w:val="26"/>
          <w:szCs w:val="26"/>
        </w:rPr>
        <w:t>Say questions and answers with the correct intonation</w:t>
      </w:r>
      <w:r w:rsidRPr="00930E4B">
        <w:rPr>
          <w:i/>
          <w:sz w:val="26"/>
          <w:szCs w:val="26"/>
        </w:rPr>
        <w:t>.</w:t>
      </w:r>
    </w:p>
    <w:p w:rsidR="00DC4DFF" w:rsidRPr="00EE6A51" w:rsidRDefault="00DC4DFF" w:rsidP="00DC4DFF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Look after</w:t>
      </w:r>
      <w:r w:rsidRPr="00930E4B">
        <w:rPr>
          <w:sz w:val="26"/>
          <w:szCs w:val="26"/>
          <w:lang w:val="nl-NL"/>
        </w:rPr>
        <w:t>, solve problems and study themselves.</w:t>
      </w:r>
    </w:p>
    <w:p w:rsidR="00DC4DFF" w:rsidRPr="00EE6A51" w:rsidRDefault="00DC4DFF" w:rsidP="00DC4DFF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EE6A51">
        <w:rPr>
          <w:sz w:val="26"/>
          <w:szCs w:val="26"/>
        </w:rPr>
        <w:t>ead the paragraph and do the tasks:</w:t>
      </w:r>
    </w:p>
    <w:p w:rsidR="00DC4DFF" w:rsidRPr="00EE6A51" w:rsidRDefault="00DC4DFF" w:rsidP="00DC4DFF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EE6A51">
        <w:rPr>
          <w:sz w:val="26"/>
          <w:szCs w:val="26"/>
        </w:rPr>
        <w:t>ircle the letters showing the best title. </w:t>
      </w:r>
    </w:p>
    <w:p w:rsidR="00DC4DFF" w:rsidRPr="00EE6A51" w:rsidRDefault="00DC4DFF" w:rsidP="00DC4DFF">
      <w:pPr>
        <w:rPr>
          <w:sz w:val="26"/>
          <w:szCs w:val="26"/>
        </w:rPr>
      </w:pPr>
      <w:r>
        <w:rPr>
          <w:sz w:val="26"/>
          <w:szCs w:val="26"/>
        </w:rPr>
        <w:t>- T</w:t>
      </w:r>
      <w:r w:rsidRPr="00EE6A51">
        <w:rPr>
          <w:sz w:val="26"/>
          <w:szCs w:val="26"/>
        </w:rPr>
        <w:t>ick the sentences T (True) or F (False).  </w:t>
      </w:r>
    </w:p>
    <w:p w:rsidR="00DC4DFF" w:rsidRPr="00EE6A51" w:rsidRDefault="00DC4DFF" w:rsidP="00DC4DFF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EE6A51">
        <w:rPr>
          <w:sz w:val="26"/>
          <w:szCs w:val="26"/>
        </w:rPr>
        <w:t>ead the sentences and write what may happen.</w:t>
      </w:r>
    </w:p>
    <w:p w:rsidR="00DC4DFF" w:rsidRPr="00EE6A51" w:rsidRDefault="00DC4DFF" w:rsidP="00DC4DFF">
      <w:pPr>
        <w:rPr>
          <w:sz w:val="26"/>
          <w:szCs w:val="26"/>
        </w:rPr>
      </w:pPr>
      <w:r>
        <w:rPr>
          <w:sz w:val="26"/>
          <w:szCs w:val="26"/>
        </w:rPr>
        <w:t>- M</w:t>
      </w:r>
      <w:r w:rsidRPr="00EE6A51">
        <w:rPr>
          <w:sz w:val="26"/>
          <w:szCs w:val="26"/>
        </w:rPr>
        <w:t>ake a poster about home accidents and how to avoid them. </w:t>
      </w:r>
    </w:p>
    <w:p w:rsidR="00DC4DFF" w:rsidRPr="00EE6A51" w:rsidRDefault="00DC4DFF" w:rsidP="00DC4DFF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EE6A51">
        <w:rPr>
          <w:sz w:val="26"/>
          <w:szCs w:val="26"/>
        </w:rPr>
        <w:t>olour the</w:t>
      </w:r>
      <w:r>
        <w:rPr>
          <w:sz w:val="26"/>
          <w:szCs w:val="26"/>
        </w:rPr>
        <w:t xml:space="preserve"> </w:t>
      </w:r>
      <w:r w:rsidRPr="00EE6A51">
        <w:rPr>
          <w:sz w:val="26"/>
          <w:szCs w:val="26"/>
        </w:rPr>
        <w:t>stars showing their English competences.</w:t>
      </w:r>
    </w:p>
    <w:p w:rsidR="00DC4DFF" w:rsidRPr="00930E4B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</w:p>
    <w:p w:rsidR="00DC4DFF" w:rsidRPr="00930E4B" w:rsidRDefault="00DC4DFF" w:rsidP="00DC4DFF">
      <w:pPr>
        <w:jc w:val="both"/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Develop listening</w:t>
      </w:r>
      <w:r>
        <w:rPr>
          <w:color w:val="000000"/>
          <w:sz w:val="26"/>
          <w:szCs w:val="26"/>
        </w:rPr>
        <w:t>, speaking</w:t>
      </w:r>
      <w:r w:rsidRPr="00930E4B">
        <w:rPr>
          <w:color w:val="000000"/>
          <w:sz w:val="26"/>
          <w:szCs w:val="26"/>
        </w:rPr>
        <w:t xml:space="preserve"> and reading skill.</w:t>
      </w:r>
    </w:p>
    <w:p w:rsidR="00DC4DFF" w:rsidRPr="00930E4B" w:rsidRDefault="00DC4DFF" w:rsidP="00DC4DFF">
      <w:pPr>
        <w:rPr>
          <w:color w:val="000000"/>
          <w:sz w:val="26"/>
          <w:szCs w:val="26"/>
          <w:lang w:val="vi-VN"/>
        </w:rPr>
      </w:pPr>
      <w:r w:rsidRPr="00930E4B">
        <w:rPr>
          <w:b/>
          <w:color w:val="000000"/>
          <w:sz w:val="26"/>
          <w:szCs w:val="26"/>
        </w:rPr>
        <w:t>3. Attitude/ Quality</w:t>
      </w:r>
      <w:r w:rsidRPr="00930E4B">
        <w:rPr>
          <w:color w:val="000000"/>
          <w:sz w:val="26"/>
          <w:szCs w:val="26"/>
        </w:rPr>
        <w:t xml:space="preserve">: </w:t>
      </w:r>
    </w:p>
    <w:p w:rsidR="00DC4DFF" w:rsidRPr="00930E4B" w:rsidRDefault="00DC4DFF" w:rsidP="00DC4DF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DC4DFF" w:rsidRPr="00930E4B" w:rsidRDefault="00DC4DFF" w:rsidP="00DC4D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Ss how to keep safe and prevent accidents. </w:t>
      </w:r>
    </w:p>
    <w:p w:rsidR="00DC4DFF" w:rsidRPr="00930E4B" w:rsidRDefault="00DC4DFF" w:rsidP="00DC4DFF">
      <w:pPr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>4. Forming competence:</w:t>
      </w:r>
    </w:p>
    <w:p w:rsidR="00DC4DFF" w:rsidRPr="00930E4B" w:rsidRDefault="00DC4DFF" w:rsidP="00DC4DFF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 xml:space="preserve">- Co-operation (Ready to help </w:t>
      </w:r>
      <w:r w:rsidRPr="00930E4B">
        <w:rPr>
          <w:color w:val="000000"/>
          <w:sz w:val="26"/>
          <w:szCs w:val="26"/>
          <w:lang w:val="vi-VN"/>
        </w:rPr>
        <w:t>friend</w:t>
      </w:r>
      <w:r w:rsidRPr="00930E4B">
        <w:rPr>
          <w:color w:val="000000"/>
          <w:sz w:val="26"/>
          <w:szCs w:val="26"/>
        </w:rPr>
        <w:t>s in pair work/ groupwork).</w:t>
      </w:r>
    </w:p>
    <w:p w:rsidR="00DC4DFF" w:rsidRPr="00930E4B" w:rsidRDefault="00DC4DFF" w:rsidP="00DC4DFF">
      <w:pPr>
        <w:rPr>
          <w:color w:val="000000"/>
          <w:sz w:val="26"/>
          <w:szCs w:val="26"/>
          <w:lang w:val="vi-VN"/>
        </w:rPr>
      </w:pPr>
      <w:r w:rsidRPr="00930E4B"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</w:rPr>
        <w:t>Self-study (</w:t>
      </w:r>
      <w:r w:rsidRPr="00930E4B">
        <w:rPr>
          <w:color w:val="000000"/>
          <w:sz w:val="26"/>
          <w:szCs w:val="26"/>
        </w:rPr>
        <w:t>can perform individual tasks and solve problems by themselves).</w:t>
      </w:r>
    </w:p>
    <w:p w:rsidR="00DC4DFF" w:rsidRPr="00930E4B" w:rsidRDefault="00DC4DFF" w:rsidP="00DC4DFF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  <w:lang w:val="vi-VN"/>
        </w:rPr>
        <w:t xml:space="preserve">- Use language to </w:t>
      </w:r>
      <w:r w:rsidRPr="00930E4B">
        <w:rPr>
          <w:sz w:val="26"/>
          <w:szCs w:val="26"/>
        </w:rPr>
        <w:t>talk about</w:t>
      </w:r>
      <w:r w:rsidRPr="00930E4B">
        <w:rPr>
          <w:color w:val="000000"/>
          <w:sz w:val="26"/>
          <w:szCs w:val="26"/>
        </w:rPr>
        <w:t xml:space="preserve"> the listening task and  read the chant.</w:t>
      </w:r>
    </w:p>
    <w:p w:rsidR="00DC4DFF" w:rsidRPr="00930E4B" w:rsidRDefault="00DC4DFF" w:rsidP="00DC4DFF">
      <w:pPr>
        <w:rPr>
          <w:sz w:val="26"/>
          <w:szCs w:val="26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 xml:space="preserve">: </w:t>
      </w:r>
    </w:p>
    <w:p w:rsidR="00DC4DFF" w:rsidRPr="00930E4B" w:rsidRDefault="00DC4DFF" w:rsidP="00DC4DFF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DC4DFF" w:rsidRPr="00930E4B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:rsidR="00DC4DFF" w:rsidRPr="00930E4B" w:rsidRDefault="00DC4DFF" w:rsidP="00DC4DFF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</w:rPr>
        <w:t>1. Teacher’s preparation</w:t>
      </w:r>
    </w:p>
    <w:p w:rsidR="00DC4DFF" w:rsidRPr="00930E4B" w:rsidRDefault="00DC4DFF" w:rsidP="00DC4DFF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  <w:lang w:val="nl-NL" w:eastAsia="vi-VN"/>
        </w:rPr>
        <w:t>- Ask Ss action one health proplem and other listen and comment</w:t>
      </w:r>
      <w:r w:rsidRPr="00930E4B">
        <w:rPr>
          <w:sz w:val="26"/>
          <w:szCs w:val="26"/>
        </w:rPr>
        <w:t>: CDs player, stereo, book.</w:t>
      </w:r>
    </w:p>
    <w:p w:rsidR="00DC4DFF" w:rsidRPr="00930E4B" w:rsidRDefault="00DC4DFF" w:rsidP="00DC4DFF">
      <w:pPr>
        <w:rPr>
          <w:sz w:val="26"/>
          <w:szCs w:val="26"/>
        </w:rPr>
      </w:pPr>
      <w:r w:rsidRPr="00930E4B">
        <w:rPr>
          <w:sz w:val="26"/>
          <w:szCs w:val="26"/>
        </w:rPr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:rsidR="00DC4DFF" w:rsidRPr="00F240B7" w:rsidRDefault="00DC4DFF" w:rsidP="00DC4DFF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118"/>
      </w:tblGrid>
      <w:tr w:rsidR="00DC4DFF" w:rsidRPr="00930E4B" w:rsidTr="000575D6">
        <w:trPr>
          <w:trHeight w:val="3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lastRenderedPageBreak/>
              <w:t>Content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DC4DFF" w:rsidRPr="00930E4B" w:rsidTr="000575D6">
        <w:trPr>
          <w:trHeight w:val="1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:rsidR="00DC4DFF" w:rsidRPr="00930E4B" w:rsidRDefault="00DC4DFF" w:rsidP="000575D6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:rsidR="00DC4DFF" w:rsidRPr="00930E4B" w:rsidRDefault="00DC4DFF" w:rsidP="000575D6">
            <w:pPr>
              <w:jc w:val="center"/>
              <w:rPr>
                <w:b/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jc w:val="center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DC4DFF" w:rsidRPr="00930E4B" w:rsidRDefault="00DC4DFF" w:rsidP="000575D6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:rsidR="00DC4DFF" w:rsidRPr="00930E4B" w:rsidRDefault="00DC4DFF" w:rsidP="000575D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:rsidR="00DC4DFF" w:rsidRPr="00930E4B" w:rsidRDefault="00DC4DFF" w:rsidP="000575D6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Have the class say tell the chant: </w:t>
            </w:r>
            <w:r w:rsidRPr="00930E4B">
              <w:rPr>
                <w:i/>
                <w:sz w:val="26"/>
                <w:szCs w:val="26"/>
              </w:rPr>
              <w:t>Why shouldn’t he do that?</w:t>
            </w:r>
            <w:r w:rsidRPr="00930E4B">
              <w:rPr>
                <w:i/>
                <w:sz w:val="26"/>
                <w:szCs w:val="26"/>
              </w:rPr>
              <w:tab/>
              <w:t xml:space="preserve"> </w:t>
            </w:r>
          </w:p>
          <w:p w:rsidR="00DC4DFF" w:rsidRPr="00930E4B" w:rsidRDefault="00DC4DFF" w:rsidP="000575D6">
            <w:pPr>
              <w:rPr>
                <w:i/>
                <w:sz w:val="26"/>
                <w:szCs w:val="26"/>
              </w:rPr>
            </w:pPr>
            <w:r w:rsidRPr="00930E4B">
              <w:rPr>
                <w:i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Lead into new lesson</w:t>
            </w:r>
          </w:p>
          <w:p w:rsidR="00DC4DFF" w:rsidRPr="00930E4B" w:rsidRDefault="00DC4DFF" w:rsidP="000575D6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1. Read and do the tasks </w:t>
            </w:r>
          </w:p>
          <w:p w:rsidR="00DC4DFF" w:rsidRPr="00930E4B" w:rsidRDefault="00DC4DFF" w:rsidP="000575D6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1. Circle the best title.   </w:t>
            </w:r>
            <w:r w:rsidRPr="00930E4B">
              <w:rPr>
                <w:i/>
                <w:iCs/>
                <w:sz w:val="26"/>
                <w:szCs w:val="26"/>
              </w:rPr>
              <w:tab/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Tell the class that they are going to read the text and circle the best title.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them time to read the text and check their comprehension.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Give the meanings of </w:t>
            </w:r>
            <w:r w:rsidRPr="00930E4B">
              <w:rPr>
                <w:i/>
                <w:sz w:val="26"/>
                <w:szCs w:val="26"/>
              </w:rPr>
              <w:t>common, accidents, sofa and tips</w:t>
            </w:r>
            <w:r w:rsidRPr="00930E4B">
              <w:rPr>
                <w:sz w:val="26"/>
                <w:szCs w:val="26"/>
              </w:rPr>
              <w:t>, if necessary.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Set a time limit for them to do the task. Monitor the activity and offer help, if necessary.</w:t>
            </w:r>
            <w:r w:rsidRPr="00930E4B">
              <w:rPr>
                <w:sz w:val="26"/>
                <w:szCs w:val="26"/>
              </w:rPr>
              <w:tab/>
            </w:r>
            <w:r w:rsidRPr="00930E4B">
              <w:rPr>
                <w:sz w:val="26"/>
                <w:szCs w:val="26"/>
              </w:rPr>
              <w:tab/>
              <w:t xml:space="preserve">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Key: b</w:t>
            </w:r>
            <w:r w:rsidRPr="00930E4B">
              <w:rPr>
                <w:sz w:val="26"/>
                <w:szCs w:val="26"/>
              </w:rPr>
              <w:t xml:space="preserve"> </w:t>
            </w:r>
          </w:p>
          <w:p w:rsidR="00DC4DFF" w:rsidRPr="00930E4B" w:rsidRDefault="00DC4DFF" w:rsidP="000575D6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2. Tick True (T) or False (F).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Ask pupils to read the text again and tick the boxes.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Set a time limit for them to do the task.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 Key: 1</w:t>
            </w:r>
            <w:r>
              <w:rPr>
                <w:sz w:val="26"/>
                <w:szCs w:val="26"/>
              </w:rPr>
              <w:t xml:space="preserve">. T   </w:t>
            </w:r>
            <w:r w:rsidRPr="00930E4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Pr="00930E4B">
              <w:rPr>
                <w:sz w:val="26"/>
                <w:szCs w:val="26"/>
              </w:rPr>
              <w:t xml:space="preserve">F  3 </w:t>
            </w:r>
            <w:r>
              <w:rPr>
                <w:sz w:val="26"/>
                <w:szCs w:val="26"/>
              </w:rPr>
              <w:t xml:space="preserve">.T </w:t>
            </w:r>
            <w:r w:rsidRPr="00930E4B">
              <w:rPr>
                <w:sz w:val="26"/>
                <w:szCs w:val="26"/>
              </w:rPr>
              <w:t xml:space="preserve">  4</w:t>
            </w:r>
            <w:r>
              <w:rPr>
                <w:sz w:val="26"/>
                <w:szCs w:val="26"/>
              </w:rPr>
              <w:t>.F   5.</w:t>
            </w:r>
            <w:r w:rsidRPr="00930E4B">
              <w:rPr>
                <w:sz w:val="26"/>
                <w:szCs w:val="26"/>
              </w:rPr>
              <w:t xml:space="preserve"> F </w:t>
            </w:r>
          </w:p>
          <w:p w:rsidR="00DC4DFF" w:rsidRPr="00930E4B" w:rsidRDefault="00DC4DFF" w:rsidP="000575D6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2. Write what may happen. 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Tell the class that they are going to write sentences about accidents that may happen to Tony, Linda and Quan.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 Give them time to read and do the task.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them to swap and read their writing in pairs.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Call some pupils to write their answers on the board.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feedback.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Key:  </w:t>
            </w:r>
          </w:p>
          <w:p w:rsidR="00DC4DFF" w:rsidRPr="00930E4B" w:rsidRDefault="00DC4DFF" w:rsidP="000575D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Tell the class that they are going to make a poster about accidents at home and how to avoid them.</w:t>
            </w:r>
            <w:r w:rsidRPr="00930E4B">
              <w:rPr>
                <w:sz w:val="26"/>
                <w:szCs w:val="26"/>
              </w:rPr>
              <w:tab/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them to work in groups and decide which accidents to select and discuss how to avoid them.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Set a time limit for them to do the task.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Invite two groups to present the results of their discussions.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feedback</w:t>
            </w:r>
          </w:p>
          <w:p w:rsidR="00DC4DFF" w:rsidRPr="00930E4B" w:rsidRDefault="00DC4DFF" w:rsidP="000575D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>Task 4. Colour the starts.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Have the class read the statements and check their comprehension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DC4DFF" w:rsidRPr="00930E4B" w:rsidRDefault="00DC4DFF" w:rsidP="000575D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:rsidR="00DC4DFF" w:rsidRPr="00930E4B" w:rsidRDefault="00DC4DFF" w:rsidP="000575D6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Chant</w:t>
            </w:r>
          </w:p>
          <w:p w:rsidR="00DC4DFF" w:rsidRPr="00930E4B" w:rsidRDefault="00DC4DFF" w:rsidP="000575D6">
            <w:pPr>
              <w:ind w:left="360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ind w:left="360"/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Do the task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Compare the answers 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aloud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and complete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Write the answers.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groups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Write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Colour the starts.</w:t>
            </w:r>
          </w:p>
          <w:p w:rsidR="00DC4DFF" w:rsidRPr="00930E4B" w:rsidRDefault="00DC4DFF" w:rsidP="000575D6">
            <w:pPr>
              <w:rPr>
                <w:b/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b/>
                <w:sz w:val="26"/>
                <w:szCs w:val="26"/>
              </w:rPr>
            </w:pPr>
          </w:p>
          <w:p w:rsidR="00DC4DFF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remember</w:t>
            </w: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</w:p>
          <w:p w:rsidR="00DC4DFF" w:rsidRPr="00930E4B" w:rsidRDefault="00DC4DFF" w:rsidP="000575D6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</w:t>
            </w:r>
          </w:p>
        </w:tc>
      </w:tr>
    </w:tbl>
    <w:p w:rsidR="00DC4DFF" w:rsidRPr="003A1E08" w:rsidRDefault="00DC4DFF" w:rsidP="00DC4DFF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</w:t>
      </w:r>
      <w:r>
        <w:rPr>
          <w:sz w:val="28"/>
          <w:szCs w:val="28"/>
        </w:rPr>
        <w:t>………………..</w:t>
      </w:r>
    </w:p>
    <w:p w:rsidR="00B937C8" w:rsidRDefault="00B937C8">
      <w:bookmarkStart w:id="0" w:name="_GoBack"/>
      <w:bookmarkEnd w:id="0"/>
    </w:p>
    <w:sectPr w:rsidR="00B937C8" w:rsidSect="00530CB6">
      <w:pgSz w:w="11907" w:h="16840" w:code="9"/>
      <w:pgMar w:top="1134" w:right="708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3B"/>
    <w:rsid w:val="001E7E31"/>
    <w:rsid w:val="00530CB6"/>
    <w:rsid w:val="006E463B"/>
    <w:rsid w:val="00B937C8"/>
    <w:rsid w:val="00D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A98C2-575E-4500-8359-85A48C8F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B6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3553</Words>
  <Characters>20254</Characters>
  <Application>Microsoft Office Word</Application>
  <DocSecurity>0</DocSecurity>
  <Lines>168</Lines>
  <Paragraphs>47</Paragraphs>
  <ScaleCrop>false</ScaleCrop>
  <Company/>
  <LinksUpToDate>false</LinksUpToDate>
  <CharactersWithSpaces>23760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2024-01-22T00:14:00Z</dcterms:created>
  <dcterms:modified xsi:type="dcterms:W3CDTF">2024-01-22T00:18:00Z</dcterms:modified>
</cp:coreProperties>
</file>