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E215" w14:textId="22896CB9" w:rsidR="00A116DC" w:rsidRPr="00C721FB" w:rsidRDefault="00EF2E30" w:rsidP="001E033A">
      <w:pPr>
        <w:tabs>
          <w:tab w:val="left" w:leader="dot" w:pos="9639"/>
        </w:tabs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Week: </w:t>
      </w:r>
      <w:r w:rsidRPr="00C721FB">
        <w:rPr>
          <w:color w:val="000000" w:themeColor="text1"/>
          <w:sz w:val="28"/>
          <w:szCs w:val="28"/>
        </w:rPr>
        <w:t xml:space="preserve"> </w:t>
      </w:r>
      <w:r w:rsidR="00755285" w:rsidRPr="00C721FB">
        <w:rPr>
          <w:color w:val="000000" w:themeColor="text1"/>
          <w:sz w:val="28"/>
          <w:szCs w:val="28"/>
        </w:rPr>
        <w:t>19</w:t>
      </w:r>
      <w:r w:rsidRPr="00C721FB">
        <w:rPr>
          <w:color w:val="000000" w:themeColor="text1"/>
          <w:sz w:val="28"/>
          <w:szCs w:val="28"/>
        </w:rPr>
        <w:t xml:space="preserve">                                        </w:t>
      </w:r>
      <w:r w:rsidR="00755285" w:rsidRPr="00C721FB">
        <w:rPr>
          <w:color w:val="000000" w:themeColor="text1"/>
          <w:sz w:val="28"/>
          <w:szCs w:val="28"/>
        </w:rPr>
        <w:t xml:space="preserve">                        </w:t>
      </w:r>
      <w:r w:rsidRPr="00C721FB">
        <w:rPr>
          <w:b/>
          <w:bCs/>
          <w:color w:val="000000" w:themeColor="text1"/>
          <w:sz w:val="28"/>
          <w:szCs w:val="28"/>
        </w:rPr>
        <w:t xml:space="preserve">Date of </w:t>
      </w:r>
      <w:r w:rsidR="007A0E99" w:rsidRPr="00C721FB">
        <w:rPr>
          <w:b/>
          <w:bCs/>
          <w:color w:val="000000" w:themeColor="text1"/>
          <w:sz w:val="28"/>
          <w:szCs w:val="28"/>
        </w:rPr>
        <w:t>plann</w:t>
      </w:r>
      <w:r w:rsidRPr="00C721FB">
        <w:rPr>
          <w:b/>
          <w:bCs/>
          <w:color w:val="000000" w:themeColor="text1"/>
          <w:sz w:val="28"/>
          <w:szCs w:val="28"/>
        </w:rPr>
        <w:t>ing:</w:t>
      </w:r>
      <w:r w:rsidR="00755285" w:rsidRPr="00C721FB">
        <w:rPr>
          <w:color w:val="000000" w:themeColor="text1"/>
          <w:sz w:val="28"/>
          <w:szCs w:val="28"/>
        </w:rPr>
        <w:t>1</w:t>
      </w:r>
      <w:r w:rsidR="00DB2108" w:rsidRPr="00C721FB">
        <w:rPr>
          <w:color w:val="000000" w:themeColor="text1"/>
          <w:sz w:val="28"/>
          <w:szCs w:val="28"/>
        </w:rPr>
        <w:t>3</w:t>
      </w:r>
      <w:r w:rsidR="00755285" w:rsidRPr="00C721FB">
        <w:rPr>
          <w:color w:val="000000" w:themeColor="text1"/>
          <w:sz w:val="28"/>
          <w:szCs w:val="28"/>
        </w:rPr>
        <w:t>/01/202</w:t>
      </w:r>
      <w:r w:rsidR="00DB2108" w:rsidRPr="00C721FB">
        <w:rPr>
          <w:color w:val="000000" w:themeColor="text1"/>
          <w:sz w:val="28"/>
          <w:szCs w:val="28"/>
        </w:rPr>
        <w:t>4</w:t>
      </w:r>
    </w:p>
    <w:p w14:paraId="6C503C02" w14:textId="23FDDF85" w:rsidR="00A116DC" w:rsidRPr="00C721FB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Period: </w:t>
      </w:r>
      <w:r w:rsidR="00755285" w:rsidRPr="00C721FB">
        <w:rPr>
          <w:b/>
          <w:bCs/>
          <w:color w:val="000000" w:themeColor="text1"/>
          <w:sz w:val="28"/>
          <w:szCs w:val="28"/>
        </w:rPr>
        <w:t>37</w:t>
      </w:r>
      <w:r w:rsidRPr="00C721FB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7A0E99" w:rsidRPr="00C721FB">
        <w:rPr>
          <w:b/>
          <w:bCs/>
          <w:color w:val="000000" w:themeColor="text1"/>
          <w:sz w:val="28"/>
          <w:szCs w:val="28"/>
        </w:rPr>
        <w:t xml:space="preserve">               Date of teaching:</w:t>
      </w:r>
      <w:r w:rsidR="007A0E99" w:rsidRPr="00C721FB">
        <w:rPr>
          <w:color w:val="000000" w:themeColor="text1"/>
          <w:sz w:val="28"/>
          <w:szCs w:val="28"/>
        </w:rPr>
        <w:t xml:space="preserve"> 1</w:t>
      </w:r>
      <w:r w:rsidR="00DB2108" w:rsidRPr="00C721FB">
        <w:rPr>
          <w:color w:val="000000" w:themeColor="text1"/>
          <w:sz w:val="28"/>
          <w:szCs w:val="28"/>
        </w:rPr>
        <w:t>5</w:t>
      </w:r>
      <w:r w:rsidR="007A0E99" w:rsidRPr="00C721FB">
        <w:rPr>
          <w:color w:val="000000" w:themeColor="text1"/>
          <w:sz w:val="28"/>
          <w:szCs w:val="28"/>
        </w:rPr>
        <w:t>/01/202</w:t>
      </w:r>
      <w:r w:rsidR="00DB2108" w:rsidRPr="00C721FB">
        <w:rPr>
          <w:color w:val="000000" w:themeColor="text1"/>
          <w:sz w:val="28"/>
          <w:szCs w:val="28"/>
        </w:rPr>
        <w:t>4</w:t>
      </w:r>
    </w:p>
    <w:p w14:paraId="5D1B06A5" w14:textId="77777777" w:rsidR="00A116DC" w:rsidRPr="00C721FB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UNIT</w:t>
      </w:r>
      <w:r w:rsidRPr="00C721FB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C721FB">
        <w:rPr>
          <w:b/>
          <w:bCs/>
          <w:color w:val="000000" w:themeColor="text1"/>
          <w:sz w:val="28"/>
          <w:szCs w:val="28"/>
        </w:rPr>
        <w:t>6</w:t>
      </w:r>
      <w:r w:rsidRPr="00C721FB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C721FB">
        <w:rPr>
          <w:b/>
          <w:bCs/>
          <w:color w:val="000000" w:themeColor="text1"/>
          <w:sz w:val="28"/>
          <w:szCs w:val="28"/>
        </w:rPr>
        <w:t>ACTIVITIES</w:t>
      </w:r>
    </w:p>
    <w:p w14:paraId="70DAD3C3" w14:textId="4CB61902" w:rsidR="00A116DC" w:rsidRPr="00C721FB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Lesson 1</w:t>
      </w:r>
      <w:r w:rsidR="00A17CAA" w:rsidRPr="00C721FB">
        <w:rPr>
          <w:b/>
          <w:bCs/>
          <w:color w:val="000000" w:themeColor="text1"/>
          <w:sz w:val="28"/>
          <w:szCs w:val="28"/>
        </w:rPr>
        <w:t>: A, B</w:t>
      </w:r>
    </w:p>
    <w:p w14:paraId="50E2A0D0" w14:textId="77777777" w:rsidR="00A116DC" w:rsidRPr="00C721FB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Objectives:</w:t>
      </w:r>
    </w:p>
    <w:p w14:paraId="214034EA" w14:textId="77777777" w:rsidR="00A116DC" w:rsidRPr="00C721FB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C721FB">
        <w:rPr>
          <w:color w:val="000000" w:themeColor="text1"/>
          <w:sz w:val="28"/>
          <w:szCs w:val="28"/>
        </w:rPr>
        <w:tab/>
        <w:t xml:space="preserve">By the end of this lesson, students will be able to talk about their abilities. </w:t>
      </w:r>
    </w:p>
    <w:p w14:paraId="373AB752" w14:textId="77777777" w:rsidR="00A116DC" w:rsidRPr="00C721FB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Teaching aids:</w:t>
      </w:r>
    </w:p>
    <w:p w14:paraId="6297951C" w14:textId="77777777" w:rsidR="00A116DC" w:rsidRPr="00C721FB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C721FB">
        <w:rPr>
          <w:color w:val="000000" w:themeColor="text1"/>
          <w:sz w:val="28"/>
          <w:szCs w:val="28"/>
        </w:rPr>
        <w:t xml:space="preserve"> student book and teacher’s book,</w:t>
      </w:r>
      <w:r w:rsidRPr="00C721FB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C721FB">
        <w:rPr>
          <w:color w:val="000000" w:themeColor="text1"/>
          <w:sz w:val="28"/>
          <w:szCs w:val="28"/>
        </w:rPr>
        <w:t>.</w:t>
      </w:r>
    </w:p>
    <w:p w14:paraId="6C404895" w14:textId="77777777" w:rsidR="00A116DC" w:rsidRPr="00C721FB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C721FB">
        <w:rPr>
          <w:color w:val="000000" w:themeColor="text1"/>
          <w:sz w:val="28"/>
          <w:szCs w:val="28"/>
        </w:rPr>
        <w:t xml:space="preserve"> Student book, notebooks, workbook.</w:t>
      </w:r>
    </w:p>
    <w:p w14:paraId="792D6E2B" w14:textId="77777777" w:rsidR="00A116DC" w:rsidRPr="00C721FB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Languages focus:</w:t>
      </w:r>
    </w:p>
    <w:p w14:paraId="5EE85324" w14:textId="77777777" w:rsidR="00A116DC" w:rsidRPr="00C721FB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C721FB">
        <w:rPr>
          <w:color w:val="000000" w:themeColor="text1"/>
          <w:sz w:val="28"/>
          <w:szCs w:val="28"/>
          <w:lang w:val="it-IT"/>
        </w:rPr>
        <w:t xml:space="preserve"> </w:t>
      </w:r>
      <w:r w:rsidRPr="00C721FB">
        <w:rPr>
          <w:color w:val="000000" w:themeColor="text1"/>
          <w:sz w:val="28"/>
          <w:szCs w:val="28"/>
        </w:rPr>
        <w:t>swim, sing, run</w:t>
      </w:r>
    </w:p>
    <w:p w14:paraId="207A8E97" w14:textId="1F18193D" w:rsidR="00A116DC" w:rsidRPr="00C721FB" w:rsidRDefault="00EF2E30" w:rsidP="001E033A">
      <w:pPr>
        <w:tabs>
          <w:tab w:val="left" w:pos="567"/>
        </w:tabs>
        <w:ind w:firstLine="426"/>
        <w:rPr>
          <w:color w:val="000000" w:themeColor="text1"/>
          <w:sz w:val="28"/>
          <w:szCs w:val="28"/>
          <w:lang w:val="vi-VN"/>
        </w:rPr>
      </w:pPr>
      <w:r w:rsidRPr="00C721FB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C721FB">
        <w:rPr>
          <w:color w:val="000000" w:themeColor="text1"/>
          <w:sz w:val="28"/>
          <w:szCs w:val="28"/>
          <w:lang w:val="fr-FR"/>
        </w:rPr>
        <w:t xml:space="preserve"> </w:t>
      </w:r>
      <w:r w:rsidRPr="00C721FB">
        <w:rPr>
          <w:color w:val="000000" w:themeColor="text1"/>
          <w:sz w:val="28"/>
          <w:szCs w:val="28"/>
        </w:rPr>
        <w:t>I can (run).</w:t>
      </w:r>
    </w:p>
    <w:p w14:paraId="18BD0CA7" w14:textId="77777777" w:rsidR="00A116DC" w:rsidRPr="00C721FB" w:rsidRDefault="00EF2E30" w:rsidP="001E033A">
      <w:pPr>
        <w:numPr>
          <w:ilvl w:val="0"/>
          <w:numId w:val="3"/>
        </w:numPr>
        <w:ind w:left="0" w:firstLine="426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A116DC" w:rsidRPr="00C721FB" w14:paraId="621104EB" w14:textId="77777777">
        <w:trPr>
          <w:jc w:val="center"/>
        </w:trPr>
        <w:tc>
          <w:tcPr>
            <w:tcW w:w="862" w:type="dxa"/>
            <w:vAlign w:val="center"/>
          </w:tcPr>
          <w:p w14:paraId="038DBC8A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F86B420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1DB92018" w14:textId="62980AB2" w:rsidR="00A116DC" w:rsidRPr="00C721FB" w:rsidRDefault="00D90E16" w:rsidP="00D90E16">
            <w:pPr>
              <w:ind w:hanging="176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EF2E30"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116DC" w:rsidRPr="00C721FB" w14:paraId="4188D157" w14:textId="77777777" w:rsidTr="00A17CAA">
        <w:trPr>
          <w:trHeight w:val="2171"/>
          <w:jc w:val="center"/>
        </w:trPr>
        <w:tc>
          <w:tcPr>
            <w:tcW w:w="862" w:type="dxa"/>
            <w:vAlign w:val="center"/>
          </w:tcPr>
          <w:p w14:paraId="41F6A129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5</w:t>
            </w: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2D916A0D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751BB926" w14:textId="169F6C38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 Review. Play the game “What animal is it?”</w:t>
            </w:r>
          </w:p>
          <w:p w14:paraId="439AEE0D" w14:textId="77777777" w:rsidR="00A116DC" w:rsidRPr="00C721FB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Teacher shows a flashcard only to a student who then mimes the animal he/ she sees on it.</w:t>
            </w:r>
          </w:p>
          <w:p w14:paraId="29AB3D52" w14:textId="77777777" w:rsidR="00A116DC" w:rsidRPr="00C721FB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Have the class guess the animal.</w:t>
            </w:r>
          </w:p>
          <w:p w14:paraId="4F9F2B97" w14:textId="7D074B80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Repeat the activity with other flashcards.</w:t>
            </w:r>
          </w:p>
        </w:tc>
        <w:tc>
          <w:tcPr>
            <w:tcW w:w="1788" w:type="dxa"/>
          </w:tcPr>
          <w:p w14:paraId="28581A3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03DCA9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0596BC9" w14:textId="1BE85F52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- students &amp; students</w:t>
            </w:r>
          </w:p>
        </w:tc>
      </w:tr>
      <w:tr w:rsidR="00A116DC" w:rsidRPr="00C721FB" w14:paraId="6F763F93" w14:textId="77777777">
        <w:trPr>
          <w:trHeight w:val="1165"/>
          <w:jc w:val="center"/>
        </w:trPr>
        <w:tc>
          <w:tcPr>
            <w:tcW w:w="862" w:type="dxa"/>
            <w:vAlign w:val="center"/>
          </w:tcPr>
          <w:p w14:paraId="38D3CFD9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25’</w:t>
            </w:r>
          </w:p>
        </w:tc>
        <w:tc>
          <w:tcPr>
            <w:tcW w:w="7142" w:type="dxa"/>
          </w:tcPr>
          <w:p w14:paraId="30D9781F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78BCDC34" w14:textId="59DF07A5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color w:val="000000" w:themeColor="text1"/>
                <w:sz w:val="28"/>
                <w:szCs w:val="28"/>
              </w:rPr>
              <w:t>A- Listen and point. Repeat. (10’)</w:t>
            </w:r>
            <w:r w:rsidR="00A17CAA" w:rsidRPr="00C721FB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C721FB">
              <w:rPr>
                <w:color w:val="000000" w:themeColor="text1"/>
                <w:sz w:val="28"/>
                <w:szCs w:val="28"/>
              </w:rPr>
              <w:t xml:space="preserve">CD2-Track 01: </w:t>
            </w:r>
          </w:p>
          <w:p w14:paraId="00589ED2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62D18F5E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1C75E204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716C85A6" w14:textId="5946F084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Play audio again and have </w:t>
            </w:r>
            <w:r w:rsidR="00F97884" w:rsidRPr="00C721FB">
              <w:rPr>
                <w:color w:val="000000" w:themeColor="text1"/>
                <w:sz w:val="28"/>
                <w:szCs w:val="28"/>
              </w:rPr>
              <w:t>S</w:t>
            </w:r>
            <w:r w:rsidRPr="00C721FB">
              <w:rPr>
                <w:color w:val="000000" w:themeColor="text1"/>
                <w:sz w:val="28"/>
                <w:szCs w:val="28"/>
              </w:rPr>
              <w:t>s listen, repeat several times.</w:t>
            </w:r>
          </w:p>
          <w:p w14:paraId="6B50151B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7A46AAE9" w14:textId="434120FA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C057A0" w:rsidRPr="00C721FB">
              <w:rPr>
                <w:color w:val="000000" w:themeColor="text1"/>
                <w:sz w:val="28"/>
                <w:szCs w:val="28"/>
              </w:rPr>
              <w:t>one points</w:t>
            </w:r>
            <w:r w:rsidRPr="00C721FB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0417A176" w14:textId="59504933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486EEC" w:rsidRPr="00C721FB">
              <w:rPr>
                <w:color w:val="000000" w:themeColor="text1"/>
                <w:sz w:val="28"/>
                <w:szCs w:val="28"/>
              </w:rPr>
              <w:t>make the gesture</w:t>
            </w:r>
            <w:r w:rsidRPr="00C721FB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1999E63D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402278BE" w14:textId="77777777" w:rsidR="00A116DC" w:rsidRPr="00C721FB" w:rsidRDefault="00EF2E30" w:rsidP="001E033A">
            <w:pPr>
              <w:pStyle w:val="ListParagraph"/>
              <w:numPr>
                <w:ilvl w:val="0"/>
                <w:numId w:val="9"/>
              </w:numPr>
              <w:ind w:left="0" w:hanging="302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6E89605E" w14:textId="5B464E5C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C721FB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C721FB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D22A81" w:rsidRPr="00C721FB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Pr="00C721FB">
              <w:rPr>
                <w:sz w:val="28"/>
                <w:szCs w:val="28"/>
              </w:rPr>
              <w:t xml:space="preserve">Play the game “Who is faster?”. </w:t>
            </w:r>
          </w:p>
          <w:p w14:paraId="2742F5C1" w14:textId="77777777" w:rsidR="00A116DC" w:rsidRPr="00C721FB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Divide the class into groups. </w:t>
            </w:r>
          </w:p>
          <w:p w14:paraId="4EDAAD7A" w14:textId="77777777" w:rsidR="00A116DC" w:rsidRPr="00C721FB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Arrange the flashcards on the board. </w:t>
            </w:r>
          </w:p>
          <w:p w14:paraId="363DFC49" w14:textId="77777777" w:rsidR="00A116DC" w:rsidRPr="00C721FB" w:rsidRDefault="00EF2E30" w:rsidP="001E033A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Invite a student from each group to go to the board. </w:t>
            </w:r>
          </w:p>
          <w:p w14:paraId="030443A1" w14:textId="1E43982A" w:rsidR="00A116DC" w:rsidRPr="00C721FB" w:rsidRDefault="00EF2E30" w:rsidP="001E033A">
            <w:pPr>
              <w:pStyle w:val="ListParagraph"/>
              <w:numPr>
                <w:ilvl w:val="0"/>
                <w:numId w:val="10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Teacher says a word and the </w:t>
            </w:r>
            <w:r w:rsidR="009E1881" w:rsidRPr="00C721FB">
              <w:rPr>
                <w:sz w:val="28"/>
                <w:szCs w:val="28"/>
              </w:rPr>
              <w:t>S</w:t>
            </w:r>
            <w:r w:rsidRPr="00C721FB">
              <w:rPr>
                <w:sz w:val="28"/>
                <w:szCs w:val="28"/>
              </w:rPr>
              <w:t>s run to tap the right card.</w:t>
            </w:r>
            <w:r w:rsidRPr="00C721F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DEDE71" w14:textId="61B7BFC5" w:rsidR="00A116DC" w:rsidRPr="00C721FB" w:rsidRDefault="00EF2E30" w:rsidP="001E033A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21FB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0E088FB6" w14:textId="2802386E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lastRenderedPageBreak/>
              <w:t xml:space="preserve">1. Pre- listening: Introduce the situation, point at each person/activity in the picture and have </w:t>
            </w:r>
            <w:r w:rsidR="009E1881" w:rsidRPr="00C721FB">
              <w:rPr>
                <w:color w:val="000000" w:themeColor="text1"/>
                <w:sz w:val="28"/>
                <w:szCs w:val="28"/>
              </w:rPr>
              <w:t>S</w:t>
            </w:r>
            <w:r w:rsidRPr="00C721FB">
              <w:rPr>
                <w:color w:val="000000" w:themeColor="text1"/>
                <w:sz w:val="28"/>
                <w:szCs w:val="28"/>
              </w:rPr>
              <w:t>s call out the words.</w:t>
            </w:r>
          </w:p>
          <w:p w14:paraId="797DF9ED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0E9FDDE" w14:textId="77777777" w:rsidR="00A116DC" w:rsidRPr="00C721FB" w:rsidRDefault="00EF2E30" w:rsidP="001E033A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5BBD28C1" w14:textId="77777777" w:rsidR="00A116DC" w:rsidRPr="00C721FB" w:rsidRDefault="00EF2E30" w:rsidP="001E033A">
            <w:pPr>
              <w:numPr>
                <w:ilvl w:val="0"/>
                <w:numId w:val="5"/>
              </w:numPr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C721FB">
              <w:rPr>
                <w:rFonts w:eastAsia="MyriadPro-Regular"/>
                <w:sz w:val="28"/>
                <w:szCs w:val="28"/>
              </w:rPr>
              <w:t xml:space="preserve">the activities in the picture. </w:t>
            </w:r>
          </w:p>
          <w:p w14:paraId="02D15EBE" w14:textId="77777777" w:rsidR="00A116DC" w:rsidRPr="00C721FB" w:rsidRDefault="00EF2E30" w:rsidP="001E033A">
            <w:pPr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352C3E58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7D608CF6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“run/ swim/ sing.”</w:t>
            </w:r>
          </w:p>
          <w:p w14:paraId="7C0CA5C9" w14:textId="77777777" w:rsidR="00A116DC" w:rsidRPr="00C721FB" w:rsidRDefault="00EF2E30" w:rsidP="001E033A">
            <w:pPr>
              <w:numPr>
                <w:ilvl w:val="0"/>
                <w:numId w:val="14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0C4109EE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1.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3626B751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2.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06537FB0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4C562D92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4. Have some students sing in front of the class.</w:t>
            </w:r>
          </w:p>
        </w:tc>
        <w:tc>
          <w:tcPr>
            <w:tcW w:w="1788" w:type="dxa"/>
          </w:tcPr>
          <w:p w14:paraId="211F2171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252B901" w14:textId="77777777" w:rsidR="00A116DC" w:rsidRPr="00C721FB" w:rsidRDefault="00EF2E30" w:rsidP="001E033A">
            <w:pPr>
              <w:rPr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A9023BE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721FB">
              <w:rPr>
                <w:sz w:val="28"/>
                <w:szCs w:val="28"/>
                <w:lang w:val="vi-VN"/>
              </w:rPr>
              <w:t>Teacher – whole class</w:t>
            </w:r>
            <w:r w:rsidRPr="00C721FB">
              <w:rPr>
                <w:sz w:val="28"/>
                <w:szCs w:val="28"/>
              </w:rPr>
              <w:t>/ individuals/ pair work/ group work</w:t>
            </w:r>
          </w:p>
          <w:p w14:paraId="06B81BB3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00B5640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DF8C63E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BDA0F11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780D126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3E46DB4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D51767F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93BB363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25DC13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1CA5C88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0CB97E9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C721FB">
              <w:rPr>
                <w:sz w:val="28"/>
                <w:szCs w:val="28"/>
                <w:lang w:val="vi-VN"/>
              </w:rPr>
              <w:t xml:space="preserve">Teacher – </w:t>
            </w:r>
            <w:r w:rsidRPr="00C721FB">
              <w:rPr>
                <w:sz w:val="28"/>
                <w:szCs w:val="28"/>
              </w:rPr>
              <w:t>students in group</w:t>
            </w:r>
            <w:r w:rsidRPr="00C721FB">
              <w:rPr>
                <w:sz w:val="28"/>
                <w:szCs w:val="28"/>
                <w:lang w:val="vi-VN"/>
              </w:rPr>
              <w:t>s</w:t>
            </w:r>
          </w:p>
          <w:p w14:paraId="6D8F827C" w14:textId="77777777" w:rsidR="00A116DC" w:rsidRPr="00C721FB" w:rsidRDefault="00A116DC" w:rsidP="001E033A">
            <w:pPr>
              <w:rPr>
                <w:sz w:val="28"/>
                <w:szCs w:val="28"/>
                <w:lang w:val="vi-VN"/>
              </w:rPr>
            </w:pPr>
          </w:p>
          <w:p w14:paraId="358DBBC5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9693DA0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756DDA6B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sz w:val="28"/>
                <w:szCs w:val="28"/>
                <w:lang w:val="vi-VN"/>
              </w:rPr>
            </w:pPr>
            <w:r w:rsidRPr="00C721FB">
              <w:rPr>
                <w:sz w:val="28"/>
                <w:szCs w:val="28"/>
                <w:lang w:val="vi-VN"/>
              </w:rPr>
              <w:t>Teacher – whole class</w:t>
            </w:r>
          </w:p>
          <w:p w14:paraId="12613D06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76ED64A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21F96D2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00E9CA23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3FC5E02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3AF3C8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14B20F87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0E0A6F45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415B7542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6CAE363C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72638871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  <w:lang w:val="vi-VN"/>
              </w:rPr>
              <w:t>Teacher – whole class</w:t>
            </w:r>
            <w:r w:rsidRPr="00C721FB">
              <w:rPr>
                <w:sz w:val="28"/>
                <w:szCs w:val="28"/>
              </w:rPr>
              <w:t>/ students</w:t>
            </w:r>
          </w:p>
        </w:tc>
      </w:tr>
      <w:tr w:rsidR="00A116DC" w:rsidRPr="00C721FB" w14:paraId="08725E7C" w14:textId="77777777" w:rsidTr="0012454E">
        <w:trPr>
          <w:trHeight w:val="2262"/>
          <w:jc w:val="center"/>
        </w:trPr>
        <w:tc>
          <w:tcPr>
            <w:tcW w:w="862" w:type="dxa"/>
            <w:vAlign w:val="center"/>
          </w:tcPr>
          <w:p w14:paraId="2671D33B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4A51018E" w14:textId="12AB2650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00E46C58" w14:textId="77777777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Option 2: Review. </w:t>
            </w:r>
            <w:r w:rsidRPr="00C721FB">
              <w:rPr>
                <w:sz w:val="28"/>
                <w:szCs w:val="28"/>
              </w:rPr>
              <w:t xml:space="preserve">Play the game “Matching”. </w:t>
            </w:r>
          </w:p>
          <w:p w14:paraId="561D292F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Write the words on the board. </w:t>
            </w:r>
          </w:p>
          <w:p w14:paraId="37C1D947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Have students read the words on the board. </w:t>
            </w:r>
          </w:p>
          <w:p w14:paraId="22B938A2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Give students flashcards.</w:t>
            </w:r>
          </w:p>
          <w:p w14:paraId="42C48002" w14:textId="06827C9F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Have students match the flashcards with the words on the board and call out the words.</w:t>
            </w:r>
          </w:p>
        </w:tc>
        <w:tc>
          <w:tcPr>
            <w:tcW w:w="1788" w:type="dxa"/>
          </w:tcPr>
          <w:p w14:paraId="74B6F075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2933B4D0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C721FB">
              <w:rPr>
                <w:color w:val="000000" w:themeColor="text1"/>
                <w:sz w:val="28"/>
                <w:szCs w:val="28"/>
              </w:rPr>
              <w:t>whole class/ students</w:t>
            </w:r>
          </w:p>
          <w:p w14:paraId="3FAC503A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508E918B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69F7E7C" w14:textId="5FCD3714" w:rsidR="00A116DC" w:rsidRPr="00C721FB" w:rsidRDefault="007A0E99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 Comment : </w:t>
      </w:r>
    </w:p>
    <w:p w14:paraId="5EC6F466" w14:textId="542E7D53" w:rsidR="007A0E99" w:rsidRPr="00C721FB" w:rsidRDefault="007A0E99" w:rsidP="001E033A">
      <w:pPr>
        <w:rPr>
          <w:bCs/>
          <w:color w:val="000000" w:themeColor="text1"/>
          <w:sz w:val="28"/>
          <w:szCs w:val="28"/>
        </w:rPr>
      </w:pPr>
      <w:r w:rsidRPr="00C721FB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DB4CC" w14:textId="77777777" w:rsidR="00D90E16" w:rsidRDefault="001E033A" w:rsidP="001E033A">
      <w:pPr>
        <w:rPr>
          <w:bCs/>
          <w:color w:val="000000" w:themeColor="text1"/>
          <w:sz w:val="28"/>
          <w:szCs w:val="28"/>
        </w:rPr>
      </w:pPr>
      <w:r w:rsidRPr="00C721FB">
        <w:rPr>
          <w:bCs/>
          <w:color w:val="000000" w:themeColor="text1"/>
          <w:sz w:val="28"/>
          <w:szCs w:val="28"/>
        </w:rPr>
        <w:t>************************************************************************</w:t>
      </w:r>
    </w:p>
    <w:p w14:paraId="708C1DB0" w14:textId="77777777" w:rsidR="00D90E16" w:rsidRDefault="00D90E16" w:rsidP="001E033A">
      <w:pPr>
        <w:rPr>
          <w:b/>
          <w:bCs/>
          <w:color w:val="000000" w:themeColor="text1"/>
          <w:sz w:val="28"/>
          <w:szCs w:val="28"/>
        </w:rPr>
      </w:pPr>
    </w:p>
    <w:p w14:paraId="40B036FC" w14:textId="77777777" w:rsidR="00D90E16" w:rsidRDefault="00D90E16" w:rsidP="001E033A">
      <w:pPr>
        <w:rPr>
          <w:b/>
          <w:bCs/>
          <w:color w:val="000000" w:themeColor="text1"/>
          <w:sz w:val="28"/>
          <w:szCs w:val="28"/>
        </w:rPr>
      </w:pPr>
    </w:p>
    <w:p w14:paraId="322B5CCC" w14:textId="4A5BD968" w:rsidR="00A116DC" w:rsidRPr="00C721FB" w:rsidRDefault="00EF2E30" w:rsidP="001E033A">
      <w:pPr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Week: </w:t>
      </w:r>
      <w:r w:rsidRPr="00C721FB">
        <w:rPr>
          <w:color w:val="000000" w:themeColor="text1"/>
          <w:sz w:val="28"/>
          <w:szCs w:val="28"/>
        </w:rPr>
        <w:t xml:space="preserve"> </w:t>
      </w:r>
      <w:r w:rsidR="00D22A81" w:rsidRPr="00C721FB">
        <w:rPr>
          <w:color w:val="000000" w:themeColor="text1"/>
          <w:sz w:val="28"/>
          <w:szCs w:val="28"/>
        </w:rPr>
        <w:t>19</w:t>
      </w:r>
      <w:r w:rsidRPr="00C721FB">
        <w:rPr>
          <w:color w:val="000000" w:themeColor="text1"/>
          <w:sz w:val="28"/>
          <w:szCs w:val="28"/>
        </w:rPr>
        <w:t xml:space="preserve">                                      </w:t>
      </w:r>
      <w:r w:rsidR="00D22A81" w:rsidRPr="00C721FB">
        <w:rPr>
          <w:color w:val="000000" w:themeColor="text1"/>
          <w:sz w:val="28"/>
          <w:szCs w:val="28"/>
        </w:rPr>
        <w:t xml:space="preserve">                             </w:t>
      </w:r>
      <w:r w:rsidRPr="00C721FB">
        <w:rPr>
          <w:b/>
          <w:bCs/>
          <w:color w:val="000000" w:themeColor="text1"/>
          <w:sz w:val="28"/>
          <w:szCs w:val="28"/>
        </w:rPr>
        <w:t xml:space="preserve">Date of </w:t>
      </w:r>
      <w:r w:rsidR="007A0E99" w:rsidRPr="00C721FB">
        <w:rPr>
          <w:b/>
          <w:bCs/>
          <w:color w:val="000000" w:themeColor="text1"/>
          <w:sz w:val="28"/>
          <w:szCs w:val="28"/>
        </w:rPr>
        <w:t>plann</w:t>
      </w:r>
      <w:r w:rsidRPr="00C721FB">
        <w:rPr>
          <w:b/>
          <w:bCs/>
          <w:color w:val="000000" w:themeColor="text1"/>
          <w:sz w:val="28"/>
          <w:szCs w:val="28"/>
        </w:rPr>
        <w:t>ing:</w:t>
      </w:r>
      <w:r w:rsidR="00D22A81" w:rsidRPr="00C721FB">
        <w:rPr>
          <w:b/>
          <w:bCs/>
          <w:color w:val="000000" w:themeColor="text1"/>
          <w:sz w:val="28"/>
          <w:szCs w:val="28"/>
        </w:rPr>
        <w:t xml:space="preserve">   1</w:t>
      </w:r>
      <w:r w:rsidR="00DB2108" w:rsidRPr="00C721FB">
        <w:rPr>
          <w:b/>
          <w:bCs/>
          <w:color w:val="000000" w:themeColor="text1"/>
          <w:sz w:val="28"/>
          <w:szCs w:val="28"/>
        </w:rPr>
        <w:t>3</w:t>
      </w:r>
      <w:r w:rsidR="00D22A81" w:rsidRPr="00C721FB">
        <w:rPr>
          <w:b/>
          <w:bCs/>
          <w:color w:val="000000" w:themeColor="text1"/>
          <w:sz w:val="28"/>
          <w:szCs w:val="28"/>
        </w:rPr>
        <w:t>/01/202</w:t>
      </w:r>
      <w:r w:rsidR="00DB2108" w:rsidRPr="00C721FB">
        <w:rPr>
          <w:b/>
          <w:bCs/>
          <w:color w:val="000000" w:themeColor="text1"/>
          <w:sz w:val="28"/>
          <w:szCs w:val="28"/>
        </w:rPr>
        <w:t>4</w:t>
      </w:r>
      <w:r w:rsidRPr="00C721FB">
        <w:rPr>
          <w:color w:val="000000" w:themeColor="text1"/>
          <w:sz w:val="28"/>
          <w:szCs w:val="28"/>
        </w:rPr>
        <w:tab/>
      </w:r>
    </w:p>
    <w:p w14:paraId="4493CF68" w14:textId="6C563600" w:rsidR="00A116DC" w:rsidRPr="00C721FB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Period: </w:t>
      </w:r>
      <w:r w:rsidR="00D22A81" w:rsidRPr="00C721FB">
        <w:rPr>
          <w:b/>
          <w:bCs/>
          <w:color w:val="000000" w:themeColor="text1"/>
          <w:sz w:val="28"/>
          <w:szCs w:val="28"/>
        </w:rPr>
        <w:t>38</w:t>
      </w:r>
      <w:r w:rsidRPr="00C721FB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7A0E99" w:rsidRPr="00C721FB">
        <w:rPr>
          <w:b/>
          <w:bCs/>
          <w:color w:val="000000" w:themeColor="text1"/>
          <w:sz w:val="28"/>
          <w:szCs w:val="28"/>
        </w:rPr>
        <w:t xml:space="preserve">                   Date of teaching:   1</w:t>
      </w:r>
      <w:r w:rsidR="00DB2108" w:rsidRPr="00C721FB">
        <w:rPr>
          <w:b/>
          <w:bCs/>
          <w:color w:val="000000" w:themeColor="text1"/>
          <w:sz w:val="28"/>
          <w:szCs w:val="28"/>
        </w:rPr>
        <w:t>8</w:t>
      </w:r>
      <w:r w:rsidR="007A0E99" w:rsidRPr="00C721FB">
        <w:rPr>
          <w:b/>
          <w:bCs/>
          <w:color w:val="000000" w:themeColor="text1"/>
          <w:sz w:val="28"/>
          <w:szCs w:val="28"/>
        </w:rPr>
        <w:t>/01/202</w:t>
      </w:r>
      <w:r w:rsidR="00DB2108" w:rsidRPr="00C721FB">
        <w:rPr>
          <w:b/>
          <w:bCs/>
          <w:color w:val="000000" w:themeColor="text1"/>
          <w:sz w:val="28"/>
          <w:szCs w:val="28"/>
        </w:rPr>
        <w:t>4</w:t>
      </w:r>
    </w:p>
    <w:p w14:paraId="7588A5B0" w14:textId="77777777" w:rsidR="00A116DC" w:rsidRPr="00C721FB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UNIT</w:t>
      </w:r>
      <w:r w:rsidRPr="00C721FB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C721FB">
        <w:rPr>
          <w:b/>
          <w:bCs/>
          <w:color w:val="000000" w:themeColor="text1"/>
          <w:sz w:val="28"/>
          <w:szCs w:val="28"/>
        </w:rPr>
        <w:t>6</w:t>
      </w:r>
      <w:r w:rsidRPr="00C721FB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C721FB">
        <w:rPr>
          <w:b/>
          <w:bCs/>
          <w:color w:val="000000" w:themeColor="text1"/>
          <w:sz w:val="28"/>
          <w:szCs w:val="28"/>
        </w:rPr>
        <w:t>ACTIVITIES</w:t>
      </w:r>
    </w:p>
    <w:p w14:paraId="16495A22" w14:textId="2D840F43" w:rsidR="00A116DC" w:rsidRPr="00C721FB" w:rsidRDefault="00EF2E30" w:rsidP="001E033A">
      <w:pPr>
        <w:jc w:val="center"/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Lesson 1</w:t>
      </w:r>
      <w:r w:rsidR="00D22A81" w:rsidRPr="00C721FB">
        <w:rPr>
          <w:b/>
          <w:bCs/>
          <w:color w:val="000000" w:themeColor="text1"/>
          <w:sz w:val="28"/>
          <w:szCs w:val="28"/>
        </w:rPr>
        <w:t>: C, D</w:t>
      </w:r>
    </w:p>
    <w:p w14:paraId="652D58E3" w14:textId="77777777" w:rsidR="00A116DC" w:rsidRPr="00C721FB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I. Objectives:</w:t>
      </w:r>
    </w:p>
    <w:p w14:paraId="17B7F387" w14:textId="77777777" w:rsidR="00A116DC" w:rsidRPr="00C721FB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C721FB">
        <w:rPr>
          <w:color w:val="000000" w:themeColor="text1"/>
          <w:sz w:val="28"/>
          <w:szCs w:val="28"/>
        </w:rPr>
        <w:tab/>
        <w:t xml:space="preserve">By the end of this lesson, students will be able to talk about their abilities. </w:t>
      </w:r>
    </w:p>
    <w:p w14:paraId="07064D93" w14:textId="77777777" w:rsidR="00A116DC" w:rsidRPr="00C721FB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II. Teaching aids:</w:t>
      </w:r>
    </w:p>
    <w:p w14:paraId="17DAB77A" w14:textId="77777777" w:rsidR="00A116DC" w:rsidRPr="00C721FB" w:rsidRDefault="00EF2E30" w:rsidP="001E033A">
      <w:pPr>
        <w:tabs>
          <w:tab w:val="left" w:pos="567"/>
        </w:tabs>
        <w:ind w:hanging="387"/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C721FB">
        <w:rPr>
          <w:color w:val="000000" w:themeColor="text1"/>
          <w:sz w:val="28"/>
          <w:szCs w:val="28"/>
        </w:rPr>
        <w:t xml:space="preserve"> student book and teacher’s book,</w:t>
      </w:r>
      <w:r w:rsidRPr="00C721FB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C721FB">
        <w:rPr>
          <w:color w:val="000000" w:themeColor="text1"/>
          <w:sz w:val="28"/>
          <w:szCs w:val="28"/>
        </w:rPr>
        <w:t>.</w:t>
      </w:r>
    </w:p>
    <w:p w14:paraId="3CBD8A34" w14:textId="77777777" w:rsidR="00A116DC" w:rsidRPr="00C721FB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C721FB">
        <w:rPr>
          <w:color w:val="000000" w:themeColor="text1"/>
          <w:sz w:val="28"/>
          <w:szCs w:val="28"/>
        </w:rPr>
        <w:t xml:space="preserve"> Student book, notebooks, workbook.</w:t>
      </w:r>
    </w:p>
    <w:p w14:paraId="4E6BC049" w14:textId="77777777" w:rsidR="00A116DC" w:rsidRPr="00C721FB" w:rsidRDefault="00EF2E30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III. Languages focus:</w:t>
      </w:r>
    </w:p>
    <w:p w14:paraId="16BC90BB" w14:textId="77777777" w:rsidR="00A116DC" w:rsidRPr="00C721FB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C721FB">
        <w:rPr>
          <w:color w:val="000000" w:themeColor="text1"/>
          <w:sz w:val="28"/>
          <w:szCs w:val="28"/>
          <w:lang w:val="it-IT"/>
        </w:rPr>
        <w:t xml:space="preserve"> </w:t>
      </w:r>
      <w:r w:rsidRPr="00C721FB">
        <w:rPr>
          <w:color w:val="000000" w:themeColor="text1"/>
          <w:sz w:val="28"/>
          <w:szCs w:val="28"/>
        </w:rPr>
        <w:t>swim, sing, run.</w:t>
      </w:r>
    </w:p>
    <w:p w14:paraId="5B09121A" w14:textId="77777777" w:rsidR="00A116DC" w:rsidRPr="00C721FB" w:rsidRDefault="00EF2E30" w:rsidP="001E033A">
      <w:pPr>
        <w:tabs>
          <w:tab w:val="left" w:pos="567"/>
        </w:tabs>
        <w:rPr>
          <w:color w:val="000000" w:themeColor="text1"/>
          <w:sz w:val="28"/>
          <w:szCs w:val="28"/>
          <w:lang w:val="fr-FR"/>
        </w:rPr>
      </w:pPr>
      <w:r w:rsidRPr="00C721FB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C721FB">
        <w:rPr>
          <w:color w:val="000000" w:themeColor="text1"/>
          <w:sz w:val="28"/>
          <w:szCs w:val="28"/>
          <w:lang w:val="fr-FR"/>
        </w:rPr>
        <w:t xml:space="preserve"> </w:t>
      </w:r>
    </w:p>
    <w:p w14:paraId="060843D2" w14:textId="77777777" w:rsidR="00A116DC" w:rsidRPr="00C721FB" w:rsidRDefault="00EF2E30" w:rsidP="001E033A">
      <w:pPr>
        <w:numPr>
          <w:ilvl w:val="0"/>
          <w:numId w:val="4"/>
        </w:numPr>
        <w:tabs>
          <w:tab w:val="left" w:pos="567"/>
        </w:tabs>
        <w:ind w:left="0" w:firstLine="142"/>
        <w:rPr>
          <w:color w:val="000000" w:themeColor="text1"/>
          <w:sz w:val="28"/>
          <w:szCs w:val="28"/>
          <w:lang w:val="vi-VN"/>
        </w:rPr>
      </w:pPr>
      <w:r w:rsidRPr="00C721FB">
        <w:rPr>
          <w:color w:val="000000" w:themeColor="text1"/>
          <w:sz w:val="28"/>
          <w:szCs w:val="28"/>
        </w:rPr>
        <w:t>I can (run).</w:t>
      </w:r>
    </w:p>
    <w:p w14:paraId="061E70A3" w14:textId="77777777" w:rsidR="00A116DC" w:rsidRPr="00C721FB" w:rsidRDefault="00EF2E30" w:rsidP="001E033A">
      <w:pPr>
        <w:tabs>
          <w:tab w:val="left" w:pos="540"/>
          <w:tab w:val="left" w:pos="7920"/>
        </w:tabs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A116DC" w:rsidRPr="00C721FB" w14:paraId="242FB51A" w14:textId="77777777">
        <w:trPr>
          <w:jc w:val="center"/>
        </w:trPr>
        <w:tc>
          <w:tcPr>
            <w:tcW w:w="862" w:type="dxa"/>
            <w:vAlign w:val="center"/>
          </w:tcPr>
          <w:p w14:paraId="4FFFD339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2457185C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3C4E556B" w14:textId="77777777" w:rsidR="00A116DC" w:rsidRPr="00C721FB" w:rsidRDefault="00EF2E30" w:rsidP="00D90E16">
            <w:pPr>
              <w:ind w:hanging="34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116DC" w:rsidRPr="00C721FB" w14:paraId="653FD2AC" w14:textId="77777777" w:rsidTr="008C6D85">
        <w:trPr>
          <w:trHeight w:val="1887"/>
          <w:jc w:val="center"/>
        </w:trPr>
        <w:tc>
          <w:tcPr>
            <w:tcW w:w="862" w:type="dxa"/>
            <w:vAlign w:val="center"/>
          </w:tcPr>
          <w:p w14:paraId="55436802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15F9EC19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384D4355" w14:textId="77777777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- Option 1: Review. Play the game “Lips read”. </w:t>
            </w:r>
          </w:p>
          <w:p w14:paraId="071CD5BF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Teacher says a word or a sentence silently.</w:t>
            </w:r>
          </w:p>
          <w:p w14:paraId="7840A6E6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Students say that word or that sentence loudly.</w:t>
            </w:r>
          </w:p>
          <w:p w14:paraId="67269DD8" w14:textId="764859A9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Have other students take turns playing the role of the teacher.</w:t>
            </w:r>
          </w:p>
        </w:tc>
        <w:tc>
          <w:tcPr>
            <w:tcW w:w="1788" w:type="dxa"/>
          </w:tcPr>
          <w:p w14:paraId="540CAADD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C721FB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0503B435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A56C7E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116DC" w:rsidRPr="00C721FB" w14:paraId="7AAA8FCE" w14:textId="77777777" w:rsidTr="001E033A">
        <w:trPr>
          <w:trHeight w:val="1266"/>
          <w:jc w:val="center"/>
        </w:trPr>
        <w:tc>
          <w:tcPr>
            <w:tcW w:w="862" w:type="dxa"/>
            <w:vAlign w:val="center"/>
          </w:tcPr>
          <w:p w14:paraId="5C81F377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2</w:t>
            </w:r>
            <w:r w:rsidRPr="00C721FB">
              <w:rPr>
                <w:color w:val="000000" w:themeColor="text1"/>
                <w:sz w:val="28"/>
                <w:szCs w:val="28"/>
              </w:rPr>
              <w:t>5</w:t>
            </w: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0065FF84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640811EA" w14:textId="77777777" w:rsidR="00A116DC" w:rsidRPr="00C721FB" w:rsidRDefault="00EF2E30" w:rsidP="001E033A">
            <w:pPr>
              <w:numPr>
                <w:ilvl w:val="0"/>
                <w:numId w:val="15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Point and say. (10’)</w:t>
            </w:r>
          </w:p>
          <w:p w14:paraId="24A4293C" w14:textId="77777777" w:rsidR="00A116DC" w:rsidRPr="00C721FB" w:rsidRDefault="00EF2E30" w:rsidP="001E033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 xml:space="preserve">Practice </w:t>
            </w:r>
            <w:r w:rsidRPr="00C721FB">
              <w:rPr>
                <w:i/>
                <w:iCs/>
                <w:color w:val="000000" w:themeColor="text1"/>
                <w:sz w:val="28"/>
                <w:szCs w:val="28"/>
              </w:rPr>
              <w:t>(optional)</w:t>
            </w:r>
          </w:p>
          <w:p w14:paraId="48CEA1E3" w14:textId="77777777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1.  Show a ﬂashcard to the class.</w:t>
            </w:r>
          </w:p>
          <w:p w14:paraId="3A25590F" w14:textId="77777777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2.  Have students practice the structure using the new word.</w:t>
            </w:r>
          </w:p>
          <w:p w14:paraId="45D654E3" w14:textId="77777777" w:rsidR="00A116DC" w:rsidRPr="00C721FB" w:rsidRDefault="00EF2E30" w:rsidP="001E033A">
            <w:pPr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3.  Repeat with other flashcards.</w:t>
            </w:r>
          </w:p>
          <w:p w14:paraId="4A836A65" w14:textId="77777777" w:rsidR="00A116DC" w:rsidRPr="00C721FB" w:rsidRDefault="00EF2E30" w:rsidP="001E033A">
            <w:pPr>
              <w:ind w:firstLine="30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>e.g. (Teacher shows the ﬂashcard "run")</w:t>
            </w:r>
          </w:p>
          <w:p w14:paraId="2E958E0B" w14:textId="77777777" w:rsidR="00A116DC" w:rsidRPr="00C721FB" w:rsidRDefault="00EF2E30" w:rsidP="001E033A">
            <w:pPr>
              <w:ind w:firstLine="300"/>
              <w:rPr>
                <w:sz w:val="28"/>
                <w:szCs w:val="28"/>
              </w:rPr>
            </w:pPr>
            <w:r w:rsidRPr="00C721FB">
              <w:rPr>
                <w:sz w:val="28"/>
                <w:szCs w:val="28"/>
              </w:rPr>
              <w:t xml:space="preserve">•  Class: “I can run.” </w:t>
            </w:r>
          </w:p>
          <w:p w14:paraId="3A76FE4F" w14:textId="77777777" w:rsidR="00A116DC" w:rsidRPr="00C721FB" w:rsidRDefault="00EF2E30" w:rsidP="001E033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</w:rPr>
              <w:t>Point and say:</w:t>
            </w:r>
          </w:p>
          <w:p w14:paraId="0206ED07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1.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Divide the class into pairs.</w:t>
            </w:r>
          </w:p>
          <w:p w14:paraId="5EBFCE3A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2.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Have Student A point to the pictures and Student B say “I can swim…”.</w:t>
            </w:r>
          </w:p>
          <w:p w14:paraId="7F57791C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3.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Swap roles and repeat.</w:t>
            </w:r>
          </w:p>
          <w:p w14:paraId="59CE298C" w14:textId="77777777" w:rsidR="00A116DC" w:rsidRPr="00C721FB" w:rsidRDefault="00EF2E30" w:rsidP="001E033A">
            <w:pPr>
              <w:rPr>
                <w:rFonts w:eastAsia="MyriadPro-Regular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4.  Afterwards, have some pairs demonstrate the activity in front of the class.</w:t>
            </w:r>
          </w:p>
          <w:p w14:paraId="4A5D5614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color w:val="000000" w:themeColor="text1"/>
                <w:sz w:val="28"/>
                <w:szCs w:val="28"/>
              </w:rPr>
              <w:t>E- Play the “Pretend” game (10’)</w:t>
            </w:r>
          </w:p>
          <w:p w14:paraId="79BC165A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1.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Have students look at the example.</w:t>
            </w:r>
          </w:p>
          <w:p w14:paraId="3FB279C6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2.  Have one student come to the front of the class.</w:t>
            </w:r>
          </w:p>
          <w:p w14:paraId="3CF67D2B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3.  Have that student do an action silently.</w:t>
            </w:r>
          </w:p>
          <w:p w14:paraId="572CA519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4.</w:t>
            </w:r>
            <w:r w:rsidRPr="00C721FB">
              <w:rPr>
                <w:color w:val="000000" w:themeColor="text1"/>
                <w:sz w:val="28"/>
                <w:szCs w:val="28"/>
              </w:rPr>
              <w:tab/>
              <w:t>Have other students try to guess the action.</w:t>
            </w:r>
          </w:p>
          <w:p w14:paraId="66C69F0C" w14:textId="77777777" w:rsidR="00A116DC" w:rsidRPr="00C721FB" w:rsidRDefault="00EF2E30" w:rsidP="001E033A">
            <w:pPr>
              <w:ind w:hanging="28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5.  Have students work in pairs, one does actions and the other guesses. Then have them swap roles and repeat.</w:t>
            </w:r>
          </w:p>
          <w:p w14:paraId="6CD08FEF" w14:textId="77777777" w:rsidR="00A116DC" w:rsidRPr="00C721FB" w:rsidRDefault="00EF2E30" w:rsidP="001E033A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6.  Afterwards, have some pairs demonstrate the activity in front of the class.</w:t>
            </w:r>
          </w:p>
          <w:p w14:paraId="5362A677" w14:textId="77777777" w:rsidR="00A116DC" w:rsidRPr="00C721FB" w:rsidRDefault="00EF2E30" w:rsidP="001E033A">
            <w:pPr>
              <w:rPr>
                <w:b/>
                <w:color w:val="000000" w:themeColor="text1"/>
                <w:sz w:val="28"/>
                <w:szCs w:val="28"/>
              </w:rPr>
            </w:pPr>
            <w:r w:rsidRPr="00C721FB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C721FB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C721FB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0A98FA4D" w14:textId="4646361C" w:rsidR="00A116DC" w:rsidRPr="00C721FB" w:rsidRDefault="00EF2E30" w:rsidP="009E1881">
            <w:pPr>
              <w:ind w:right="-17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1.  Have </w:t>
            </w:r>
            <w:r w:rsidR="009E1881" w:rsidRPr="00C721FB">
              <w:rPr>
                <w:color w:val="000000" w:themeColor="text1"/>
                <w:sz w:val="28"/>
                <w:szCs w:val="28"/>
              </w:rPr>
              <w:t>S</w:t>
            </w:r>
            <w:r w:rsidRPr="00C721FB">
              <w:rPr>
                <w:color w:val="000000" w:themeColor="text1"/>
                <w:sz w:val="28"/>
                <w:szCs w:val="28"/>
              </w:rPr>
              <w:t>s work in pairs and talk about the things they can do.</w:t>
            </w:r>
          </w:p>
          <w:p w14:paraId="550A3C0D" w14:textId="397135F0" w:rsidR="00A116DC" w:rsidRPr="00C721FB" w:rsidRDefault="00EF2E30" w:rsidP="009E1881">
            <w:pPr>
              <w:pStyle w:val="ListParagraph"/>
              <w:ind w:left="0" w:right="-175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2.  Have some </w:t>
            </w:r>
            <w:r w:rsidR="009E1881" w:rsidRPr="00C721FB">
              <w:rPr>
                <w:color w:val="000000" w:themeColor="text1"/>
                <w:sz w:val="28"/>
                <w:szCs w:val="28"/>
              </w:rPr>
              <w:t>S</w:t>
            </w:r>
            <w:r w:rsidRPr="00C721FB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788" w:type="dxa"/>
          </w:tcPr>
          <w:p w14:paraId="04AEA574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0E07BE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44BCB22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0ABC994B" w14:textId="77777777" w:rsidR="00A116DC" w:rsidRPr="00C721FB" w:rsidRDefault="00A116DC" w:rsidP="001E033A">
            <w:pPr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00517FBB" w14:textId="77777777" w:rsidR="00A116DC" w:rsidRPr="00C721FB" w:rsidRDefault="00A116DC" w:rsidP="001E033A">
            <w:pPr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519DE63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</w:rPr>
            </w:pPr>
          </w:p>
          <w:p w14:paraId="319608E1" w14:textId="77777777" w:rsidR="00A116DC" w:rsidRPr="00C721FB" w:rsidRDefault="00EF2E30" w:rsidP="001E033A">
            <w:pPr>
              <w:numPr>
                <w:ilvl w:val="0"/>
                <w:numId w:val="8"/>
              </w:numPr>
              <w:ind w:left="0" w:hanging="207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C721FB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63DF5E60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B348363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8A11FC3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FB9A9" w14:textId="77777777" w:rsidR="00A116DC" w:rsidRPr="00C721FB" w:rsidRDefault="00A116DC" w:rsidP="001E033A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E2233D9" w14:textId="77777777" w:rsidR="00A116DC" w:rsidRPr="00C721FB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- students &amp; students/ students in pairs</w:t>
            </w:r>
          </w:p>
          <w:p w14:paraId="012C1987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23D99CC" w14:textId="04293116" w:rsidR="00A116DC" w:rsidRPr="00C721FB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Teacher- students in pairs/ individuals</w:t>
            </w:r>
          </w:p>
          <w:p w14:paraId="0041E2E8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116DC" w:rsidRPr="00C721FB" w14:paraId="7326E20C" w14:textId="77777777" w:rsidTr="009E1881">
        <w:trPr>
          <w:trHeight w:val="3308"/>
          <w:jc w:val="center"/>
        </w:trPr>
        <w:tc>
          <w:tcPr>
            <w:tcW w:w="862" w:type="dxa"/>
            <w:vAlign w:val="center"/>
          </w:tcPr>
          <w:p w14:paraId="7C5BD482" w14:textId="77777777" w:rsidR="00A116DC" w:rsidRPr="00C721FB" w:rsidRDefault="00EF2E30" w:rsidP="001E03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69F4856C" w14:textId="77777777" w:rsidR="00A116DC" w:rsidRPr="00C721FB" w:rsidRDefault="00EF2E30" w:rsidP="001E033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64AF665C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- Option 1: </w:t>
            </w:r>
            <w:r w:rsidRPr="00C721FB">
              <w:rPr>
                <w:sz w:val="28"/>
                <w:szCs w:val="28"/>
              </w:rPr>
              <w:t xml:space="preserve">Review. </w:t>
            </w:r>
            <w:r w:rsidRPr="00C721FB">
              <w:rPr>
                <w:color w:val="000000" w:themeColor="text1"/>
                <w:sz w:val="28"/>
                <w:szCs w:val="28"/>
              </w:rPr>
              <w:t xml:space="preserve">Play the game “Listen and point”. </w:t>
            </w:r>
          </w:p>
          <w:p w14:paraId="37F6C75E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Write the vocabulary + structures in different areas on the board. </w:t>
            </w:r>
          </w:p>
          <w:p w14:paraId="114B22DD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says a word or a sentence (written on the board)</w:t>
            </w:r>
          </w:p>
          <w:p w14:paraId="33A475BA" w14:textId="45C94801" w:rsidR="00A116DC" w:rsidRPr="00C721FB" w:rsidRDefault="00EF2E30" w:rsidP="001E033A">
            <w:pPr>
              <w:pStyle w:val="ListParagraph"/>
              <w:numPr>
                <w:ilvl w:val="0"/>
                <w:numId w:val="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Students use their fingers to point at the word or the sentence on the board and say it loudly.</w:t>
            </w:r>
          </w:p>
          <w:p w14:paraId="47452940" w14:textId="77777777" w:rsidR="00A116DC" w:rsidRPr="00C721FB" w:rsidRDefault="00EF2E30" w:rsidP="001E033A">
            <w:pPr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 xml:space="preserve">- Option 2: Review. Play the game “Flash look and say”. </w:t>
            </w:r>
          </w:p>
          <w:p w14:paraId="434C5D6F" w14:textId="77777777" w:rsidR="00A116DC" w:rsidRPr="00C721FB" w:rsidRDefault="00EF2E30" w:rsidP="001E033A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shows a flashcard quickly.</w:t>
            </w:r>
          </w:p>
          <w:p w14:paraId="6D70A937" w14:textId="4C219545" w:rsidR="00A116DC" w:rsidRPr="00C721FB" w:rsidRDefault="00EF2E30" w:rsidP="009E1881">
            <w:pPr>
              <w:pStyle w:val="ListParagraph"/>
              <w:numPr>
                <w:ilvl w:val="0"/>
                <w:numId w:val="7"/>
              </w:numPr>
              <w:ind w:left="0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Students say that word or a sentence, using “I can…” .</w:t>
            </w:r>
          </w:p>
        </w:tc>
        <w:tc>
          <w:tcPr>
            <w:tcW w:w="1788" w:type="dxa"/>
          </w:tcPr>
          <w:p w14:paraId="161895EC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83C4AC9" w14:textId="77777777" w:rsidR="00A116DC" w:rsidRPr="00C721FB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4C0DE8DF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CAB8369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ADD2929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180F7D1" w14:textId="77777777" w:rsidR="00A116DC" w:rsidRPr="00C721FB" w:rsidRDefault="00A116DC" w:rsidP="001E033A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BAFD263" w14:textId="77777777" w:rsidR="00A116DC" w:rsidRPr="00C721FB" w:rsidRDefault="00EF2E30" w:rsidP="001E033A">
            <w:pPr>
              <w:pStyle w:val="ListParagraph"/>
              <w:numPr>
                <w:ilvl w:val="0"/>
                <w:numId w:val="16"/>
              </w:numPr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  <w:r w:rsidRPr="00C721FB">
              <w:rPr>
                <w:color w:val="000000" w:themeColor="text1"/>
                <w:sz w:val="28"/>
                <w:szCs w:val="28"/>
              </w:rPr>
              <w:t>Teacher - whole class</w:t>
            </w:r>
          </w:p>
        </w:tc>
      </w:tr>
    </w:tbl>
    <w:p w14:paraId="6D130413" w14:textId="77777777" w:rsidR="001E033A" w:rsidRPr="00C721FB" w:rsidRDefault="001E033A" w:rsidP="001E033A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Comment : </w:t>
      </w:r>
    </w:p>
    <w:p w14:paraId="068F4AA6" w14:textId="003AEEBE" w:rsidR="003676F1" w:rsidRPr="004B1C59" w:rsidRDefault="001E033A" w:rsidP="004B1C59">
      <w:pPr>
        <w:rPr>
          <w:bCs/>
          <w:color w:val="000000" w:themeColor="text1"/>
          <w:sz w:val="28"/>
          <w:szCs w:val="28"/>
        </w:rPr>
      </w:pPr>
      <w:r w:rsidRPr="00C721FB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A75889D" w14:textId="77777777" w:rsidR="00D90E16" w:rsidRDefault="00D90E16" w:rsidP="003676F1">
      <w:pPr>
        <w:tabs>
          <w:tab w:val="left" w:leader="dot" w:pos="9639"/>
        </w:tabs>
        <w:spacing w:line="276" w:lineRule="auto"/>
        <w:rPr>
          <w:b/>
          <w:bCs/>
          <w:color w:val="000000" w:themeColor="text1"/>
          <w:sz w:val="28"/>
          <w:szCs w:val="28"/>
        </w:rPr>
      </w:pPr>
    </w:p>
    <w:p w14:paraId="422F7987" w14:textId="433A30F9" w:rsidR="003676F1" w:rsidRPr="002B6262" w:rsidRDefault="003676F1" w:rsidP="003676F1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 xml:space="preserve">Week: </w:t>
      </w:r>
      <w:r w:rsidRPr="002B626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Pr="002B6262">
        <w:rPr>
          <w:color w:val="000000" w:themeColor="text1"/>
          <w:sz w:val="28"/>
          <w:szCs w:val="28"/>
        </w:rPr>
        <w:t xml:space="preserve">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</w:t>
      </w:r>
      <w:r w:rsidRPr="002B6262">
        <w:rPr>
          <w:b/>
          <w:bCs/>
          <w:color w:val="000000" w:themeColor="text1"/>
          <w:sz w:val="28"/>
          <w:szCs w:val="28"/>
        </w:rPr>
        <w:t>Date of teaching: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4B1C59">
        <w:rPr>
          <w:b/>
          <w:bCs/>
          <w:color w:val="000000" w:themeColor="text1"/>
          <w:sz w:val="28"/>
          <w:szCs w:val="28"/>
        </w:rPr>
        <w:t>13</w:t>
      </w:r>
      <w:r>
        <w:rPr>
          <w:b/>
          <w:bCs/>
          <w:color w:val="000000" w:themeColor="text1"/>
          <w:sz w:val="28"/>
          <w:szCs w:val="28"/>
        </w:rPr>
        <w:t>/0</w:t>
      </w:r>
      <w:r w:rsidR="004B1C59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/202</w:t>
      </w:r>
      <w:r w:rsidR="004B1C59">
        <w:rPr>
          <w:b/>
          <w:bCs/>
          <w:color w:val="000000" w:themeColor="text1"/>
          <w:sz w:val="28"/>
          <w:szCs w:val="28"/>
        </w:rPr>
        <w:t>4</w:t>
      </w:r>
    </w:p>
    <w:p w14:paraId="325604DD" w14:textId="3DF4ED4B" w:rsidR="003676F1" w:rsidRPr="002B6262" w:rsidRDefault="003676F1" w:rsidP="003676F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lastRenderedPageBreak/>
        <w:t xml:space="preserve">Period: </w:t>
      </w:r>
      <w:r>
        <w:rPr>
          <w:b/>
          <w:bCs/>
          <w:color w:val="000000" w:themeColor="text1"/>
          <w:sz w:val="28"/>
          <w:szCs w:val="28"/>
        </w:rPr>
        <w:t>39</w:t>
      </w:r>
      <w:r w:rsidRPr="002B6262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r w:rsidR="004B1C59">
        <w:rPr>
          <w:b/>
          <w:bCs/>
          <w:color w:val="000000" w:themeColor="text1"/>
          <w:sz w:val="28"/>
          <w:szCs w:val="28"/>
        </w:rPr>
        <w:tab/>
      </w:r>
      <w:r w:rsidR="004B1C59">
        <w:rPr>
          <w:b/>
          <w:bCs/>
          <w:color w:val="000000" w:themeColor="text1"/>
          <w:sz w:val="28"/>
          <w:szCs w:val="28"/>
        </w:rPr>
        <w:tab/>
      </w:r>
      <w:r w:rsidR="004B1C59">
        <w:rPr>
          <w:b/>
          <w:bCs/>
          <w:color w:val="000000" w:themeColor="text1"/>
          <w:sz w:val="28"/>
          <w:szCs w:val="28"/>
        </w:rPr>
        <w:tab/>
      </w:r>
      <w:r w:rsidR="004B1C59" w:rsidRPr="002B6262">
        <w:rPr>
          <w:b/>
          <w:bCs/>
          <w:color w:val="000000" w:themeColor="text1"/>
          <w:sz w:val="28"/>
          <w:szCs w:val="28"/>
        </w:rPr>
        <w:t>Date of teaching:</w:t>
      </w:r>
      <w:r w:rsidR="004B1C59">
        <w:rPr>
          <w:b/>
          <w:bCs/>
          <w:color w:val="000000" w:themeColor="text1"/>
          <w:sz w:val="28"/>
          <w:szCs w:val="28"/>
        </w:rPr>
        <w:t xml:space="preserve"> </w:t>
      </w:r>
      <w:r w:rsidR="004B1C59">
        <w:rPr>
          <w:b/>
          <w:bCs/>
          <w:color w:val="000000" w:themeColor="text1"/>
          <w:sz w:val="28"/>
          <w:szCs w:val="28"/>
        </w:rPr>
        <w:t>22</w:t>
      </w:r>
      <w:r w:rsidR="004B1C59">
        <w:rPr>
          <w:b/>
          <w:bCs/>
          <w:color w:val="000000" w:themeColor="text1"/>
          <w:sz w:val="28"/>
          <w:szCs w:val="28"/>
        </w:rPr>
        <w:t>/0</w:t>
      </w:r>
      <w:r w:rsidR="004B1C59">
        <w:rPr>
          <w:b/>
          <w:bCs/>
          <w:color w:val="000000" w:themeColor="text1"/>
          <w:sz w:val="28"/>
          <w:szCs w:val="28"/>
        </w:rPr>
        <w:t>1</w:t>
      </w:r>
      <w:r w:rsidR="004B1C59">
        <w:rPr>
          <w:b/>
          <w:bCs/>
          <w:color w:val="000000" w:themeColor="text1"/>
          <w:sz w:val="28"/>
          <w:szCs w:val="28"/>
        </w:rPr>
        <w:t>/202</w:t>
      </w:r>
      <w:r w:rsidR="004B1C59">
        <w:rPr>
          <w:b/>
          <w:bCs/>
          <w:color w:val="000000" w:themeColor="text1"/>
          <w:sz w:val="28"/>
          <w:szCs w:val="28"/>
        </w:rPr>
        <w:t>4</w:t>
      </w:r>
    </w:p>
    <w:p w14:paraId="29055D71" w14:textId="77777777" w:rsidR="003676F1" w:rsidRPr="002B6262" w:rsidRDefault="003676F1" w:rsidP="003676F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UNIT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B6262">
        <w:rPr>
          <w:b/>
          <w:bCs/>
          <w:color w:val="000000" w:themeColor="text1"/>
          <w:sz w:val="28"/>
          <w:szCs w:val="28"/>
        </w:rPr>
        <w:t>6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B6262">
        <w:rPr>
          <w:b/>
          <w:bCs/>
          <w:color w:val="000000" w:themeColor="text1"/>
          <w:sz w:val="28"/>
          <w:szCs w:val="28"/>
        </w:rPr>
        <w:t>ACTIVITIES</w:t>
      </w:r>
    </w:p>
    <w:p w14:paraId="4DDE72A5" w14:textId="77777777" w:rsidR="003676F1" w:rsidRPr="002B6262" w:rsidRDefault="003676F1" w:rsidP="003676F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Lesson 2</w:t>
      </w:r>
    </w:p>
    <w:p w14:paraId="69E0FF6D" w14:textId="77777777" w:rsidR="003676F1" w:rsidRPr="002B6262" w:rsidRDefault="003676F1" w:rsidP="003676F1">
      <w:pPr>
        <w:numPr>
          <w:ilvl w:val="0"/>
          <w:numId w:val="3"/>
        </w:numPr>
        <w:spacing w:line="276" w:lineRule="auto"/>
        <w:ind w:left="0" w:firstLine="426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Objectives:</w:t>
      </w:r>
    </w:p>
    <w:p w14:paraId="77B3F07B" w14:textId="77777777" w:rsidR="003676F1" w:rsidRPr="002B6262" w:rsidRDefault="003676F1" w:rsidP="003676F1">
      <w:pPr>
        <w:ind w:firstLine="426"/>
        <w:rPr>
          <w:color w:val="000000" w:themeColor="text1"/>
          <w:sz w:val="28"/>
          <w:szCs w:val="28"/>
        </w:rPr>
      </w:pPr>
      <w:r w:rsidRPr="002B6262">
        <w:rPr>
          <w:color w:val="000000" w:themeColor="text1"/>
          <w:sz w:val="28"/>
          <w:szCs w:val="28"/>
        </w:rPr>
        <w:tab/>
        <w:t xml:space="preserve">By the end of this lesson, students will review the </w:t>
      </w:r>
      <w:r w:rsidRPr="002B6262">
        <w:rPr>
          <w:rStyle w:val="A3"/>
          <w:sz w:val="28"/>
          <w:szCs w:val="28"/>
        </w:rPr>
        <w:t>/e/, /f/, /g/ and /h/ sounds</w:t>
      </w:r>
      <w:r w:rsidRPr="002B6262">
        <w:rPr>
          <w:color w:val="000000" w:themeColor="text1"/>
          <w:sz w:val="28"/>
          <w:szCs w:val="28"/>
        </w:rPr>
        <w:t xml:space="preserve">. </w:t>
      </w:r>
    </w:p>
    <w:p w14:paraId="4D1D9080" w14:textId="77777777" w:rsidR="003676F1" w:rsidRPr="002B6262" w:rsidRDefault="003676F1" w:rsidP="003676F1">
      <w:pPr>
        <w:numPr>
          <w:ilvl w:val="0"/>
          <w:numId w:val="3"/>
        </w:numPr>
        <w:spacing w:line="276" w:lineRule="auto"/>
        <w:ind w:left="0" w:firstLine="426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Teaching aids:</w:t>
      </w:r>
    </w:p>
    <w:p w14:paraId="023D550C" w14:textId="77777777" w:rsidR="003676F1" w:rsidRPr="002B6262" w:rsidRDefault="003676F1" w:rsidP="003676F1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B6262">
        <w:rPr>
          <w:color w:val="000000" w:themeColor="text1"/>
          <w:sz w:val="28"/>
          <w:szCs w:val="28"/>
        </w:rPr>
        <w:t xml:space="preserve"> student book and teacher’s book,</w:t>
      </w:r>
      <w:r w:rsidRPr="002B6262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B6262">
        <w:rPr>
          <w:color w:val="000000" w:themeColor="text1"/>
          <w:sz w:val="28"/>
          <w:szCs w:val="28"/>
        </w:rPr>
        <w:t>.</w:t>
      </w:r>
    </w:p>
    <w:p w14:paraId="05F458F9" w14:textId="77777777" w:rsidR="003676F1" w:rsidRPr="002B6262" w:rsidRDefault="003676F1" w:rsidP="003676F1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B6262">
        <w:rPr>
          <w:color w:val="000000" w:themeColor="text1"/>
          <w:sz w:val="28"/>
          <w:szCs w:val="28"/>
        </w:rPr>
        <w:t xml:space="preserve"> Student book, notebooks, workbook.</w:t>
      </w:r>
    </w:p>
    <w:p w14:paraId="0A05F100" w14:textId="77777777" w:rsidR="003676F1" w:rsidRPr="002B6262" w:rsidRDefault="003676F1" w:rsidP="003676F1">
      <w:pPr>
        <w:numPr>
          <w:ilvl w:val="0"/>
          <w:numId w:val="3"/>
        </w:numPr>
        <w:spacing w:line="276" w:lineRule="auto"/>
        <w:ind w:left="0" w:firstLine="426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Languages focus:</w:t>
      </w:r>
    </w:p>
    <w:p w14:paraId="20FB3B60" w14:textId="77777777" w:rsidR="003676F1" w:rsidRPr="002B6262" w:rsidRDefault="003676F1" w:rsidP="003676F1">
      <w:pPr>
        <w:tabs>
          <w:tab w:val="left" w:pos="567"/>
        </w:tabs>
        <w:spacing w:line="276" w:lineRule="auto"/>
        <w:ind w:firstLine="426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B6262">
        <w:rPr>
          <w:color w:val="000000" w:themeColor="text1"/>
          <w:sz w:val="28"/>
          <w:szCs w:val="28"/>
          <w:lang w:val="it-IT"/>
        </w:rPr>
        <w:t xml:space="preserve"> </w:t>
      </w:r>
      <w:r w:rsidRPr="002B6262">
        <w:rPr>
          <w:color w:val="000000" w:themeColor="text1"/>
          <w:sz w:val="28"/>
          <w:szCs w:val="28"/>
        </w:rPr>
        <w:t>review food, elephant, girl, hop</w:t>
      </w:r>
    </w:p>
    <w:p w14:paraId="612186CD" w14:textId="77777777" w:rsidR="003676F1" w:rsidRPr="002B6262" w:rsidRDefault="003676F1" w:rsidP="003676F1">
      <w:pPr>
        <w:numPr>
          <w:ilvl w:val="0"/>
          <w:numId w:val="3"/>
        </w:numPr>
        <w:spacing w:line="276" w:lineRule="auto"/>
        <w:ind w:left="0" w:firstLine="426"/>
        <w:rPr>
          <w:b/>
          <w:bCs/>
          <w:color w:val="000000" w:themeColor="text1"/>
          <w:sz w:val="28"/>
          <w:szCs w:val="28"/>
          <w:u w:val="single"/>
        </w:rPr>
      </w:pPr>
      <w:r w:rsidRPr="002B6262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3676F1" w:rsidRPr="002B6262" w14:paraId="226F3A20" w14:textId="77777777" w:rsidTr="002557D2">
        <w:trPr>
          <w:jc w:val="center"/>
        </w:trPr>
        <w:tc>
          <w:tcPr>
            <w:tcW w:w="862" w:type="dxa"/>
            <w:vAlign w:val="center"/>
          </w:tcPr>
          <w:p w14:paraId="5E3D50DF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71545227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4AE08586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36CCC">
              <w:rPr>
                <w:b/>
                <w:bCs/>
                <w:sz w:val="26"/>
                <w:szCs w:val="28"/>
                <w:lang w:val="vi-VN"/>
              </w:rPr>
              <w:t>Organization</w:t>
            </w:r>
          </w:p>
        </w:tc>
      </w:tr>
      <w:tr w:rsidR="003676F1" w:rsidRPr="002B6262" w14:paraId="49B64DA0" w14:textId="77777777" w:rsidTr="002557D2">
        <w:trPr>
          <w:trHeight w:val="2379"/>
          <w:jc w:val="center"/>
        </w:trPr>
        <w:tc>
          <w:tcPr>
            <w:tcW w:w="862" w:type="dxa"/>
            <w:vAlign w:val="center"/>
          </w:tcPr>
          <w:p w14:paraId="2015AC4D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</w:rPr>
              <w:t>5</w:t>
            </w:r>
            <w:r w:rsidRPr="002B6262">
              <w:rPr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7A7FD52B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Warm-up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  <w:r w:rsidRPr="002B6262">
              <w:rPr>
                <w:sz w:val="28"/>
                <w:szCs w:val="28"/>
              </w:rPr>
              <w:t xml:space="preserve">- </w:t>
            </w:r>
            <w:r w:rsidRPr="002B6262">
              <w:rPr>
                <w:sz w:val="28"/>
                <w:szCs w:val="28"/>
                <w:u w:val="single"/>
              </w:rPr>
              <w:t>Option:</w:t>
            </w:r>
            <w:r w:rsidRPr="002B6262">
              <w:rPr>
                <w:sz w:val="28"/>
                <w:szCs w:val="28"/>
              </w:rPr>
              <w:t xml:space="preserve"> Play the game “Unscramble”. </w:t>
            </w:r>
          </w:p>
          <w:p w14:paraId="1521D29A" w14:textId="77777777" w:rsidR="003676F1" w:rsidRPr="002B6262" w:rsidRDefault="003676F1" w:rsidP="003676F1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14:paraId="4D991AB6" w14:textId="77777777" w:rsidR="003676F1" w:rsidRPr="002B6262" w:rsidRDefault="003676F1" w:rsidP="003676F1">
            <w:pPr>
              <w:pStyle w:val="ListParagraph"/>
              <w:numPr>
                <w:ilvl w:val="0"/>
                <w:numId w:val="12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Show the unscramble words and ask the groups to write the correct answers on the mini-boards. E.g. wsmi -&gt; swim.</w:t>
            </w:r>
          </w:p>
          <w:p w14:paraId="05A29DE0" w14:textId="77777777" w:rsidR="003676F1" w:rsidRPr="002B6262" w:rsidRDefault="003676F1" w:rsidP="003676F1">
            <w:pPr>
              <w:pStyle w:val="ListParagraph"/>
              <w:numPr>
                <w:ilvl w:val="0"/>
                <w:numId w:val="7"/>
              </w:numPr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The group with more correct words in shorter time will be the winner.</w:t>
            </w:r>
          </w:p>
        </w:tc>
        <w:tc>
          <w:tcPr>
            <w:tcW w:w="1788" w:type="dxa"/>
          </w:tcPr>
          <w:p w14:paraId="4A8F411D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4C1CBDA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4F4FF8">
              <w:rPr>
                <w:sz w:val="28"/>
                <w:szCs w:val="28"/>
              </w:rPr>
              <w:t>Teacher - students in groups</w:t>
            </w:r>
          </w:p>
        </w:tc>
      </w:tr>
      <w:tr w:rsidR="003676F1" w:rsidRPr="002B6262" w14:paraId="5F525078" w14:textId="77777777" w:rsidTr="002557D2">
        <w:trPr>
          <w:trHeight w:val="4806"/>
          <w:jc w:val="center"/>
        </w:trPr>
        <w:tc>
          <w:tcPr>
            <w:tcW w:w="862" w:type="dxa"/>
            <w:vAlign w:val="center"/>
          </w:tcPr>
          <w:p w14:paraId="71CCCE76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142" w:type="dxa"/>
          </w:tcPr>
          <w:p w14:paraId="59196ED1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FBD1BC5" w14:textId="77777777" w:rsidR="003676F1" w:rsidRPr="002B6262" w:rsidRDefault="003676F1" w:rsidP="002557D2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The alphabet (5’)</w:t>
            </w:r>
          </w:p>
          <w:p w14:paraId="54DF3838" w14:textId="77777777" w:rsidR="003676F1" w:rsidRPr="002B6262" w:rsidRDefault="003676F1" w:rsidP="002557D2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127CAC84" w14:textId="77777777" w:rsidR="003676F1" w:rsidRPr="002B6262" w:rsidRDefault="003676F1" w:rsidP="002557D2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53F2F435" w14:textId="77777777" w:rsidR="003676F1" w:rsidRPr="002B6262" w:rsidRDefault="003676F1" w:rsidP="002557D2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B6262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(e, f, g and h). </w:t>
            </w:r>
          </w:p>
          <w:p w14:paraId="2A8F6E32" w14:textId="77777777" w:rsidR="003676F1" w:rsidRPr="002B6262" w:rsidRDefault="003676F1" w:rsidP="002557D2">
            <w:pPr>
              <w:rPr>
                <w:b/>
                <w:sz w:val="28"/>
                <w:szCs w:val="28"/>
              </w:rPr>
            </w:pPr>
            <w:r w:rsidRPr="002B6262">
              <w:rPr>
                <w:rStyle w:val="A3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14:paraId="5B833EF1" w14:textId="77777777" w:rsidR="003676F1" w:rsidRPr="002B6262" w:rsidRDefault="003676F1" w:rsidP="002557D2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1- Listen and repeat. (5’)</w:t>
            </w:r>
          </w:p>
          <w:p w14:paraId="55128807" w14:textId="77777777" w:rsidR="003676F1" w:rsidRPr="002B6262" w:rsidRDefault="003676F1" w:rsidP="002557D2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Have students look at the pictures.</w:t>
            </w:r>
          </w:p>
          <w:p w14:paraId="42F964A3" w14:textId="77777777" w:rsidR="003676F1" w:rsidRPr="002B6262" w:rsidRDefault="003676F1" w:rsidP="002557D2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Point to the pictures and say the letters’ sounds.</w:t>
            </w:r>
          </w:p>
          <w:p w14:paraId="749690DC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audio. Have students listen and repeat all together and individually. Correct student’s pronunciation if necessary.</w:t>
            </w:r>
          </w:p>
          <w:p w14:paraId="4F404B58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some students demonstrate the activity in front of the class.</w:t>
            </w:r>
          </w:p>
          <w:p w14:paraId="70975FE2" w14:textId="77777777" w:rsidR="003676F1" w:rsidRPr="002B6262" w:rsidRDefault="003676F1" w:rsidP="002557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2- Listen and point. (5’)</w:t>
            </w:r>
          </w:p>
          <w:p w14:paraId="7A465709" w14:textId="77777777" w:rsidR="003676F1" w:rsidRPr="002B6262" w:rsidRDefault="003676F1" w:rsidP="002557D2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1. Have students look at the pictures and letters.</w:t>
            </w:r>
          </w:p>
          <w:p w14:paraId="7785F0DF" w14:textId="77777777" w:rsidR="003676F1" w:rsidRPr="002B6262" w:rsidRDefault="003676F1" w:rsidP="002557D2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2. Play audio. Demonstrate the activity by pointing to the correct letters/pictures.</w:t>
            </w:r>
          </w:p>
          <w:p w14:paraId="68769DE9" w14:textId="77777777" w:rsidR="003676F1" w:rsidRPr="002B6262" w:rsidRDefault="003676F1" w:rsidP="002557D2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3. Play audio again. Have students listen and point to the letters/ pictures as they hear.</w:t>
            </w:r>
          </w:p>
          <w:p w14:paraId="2994DA13" w14:textId="77777777" w:rsidR="003676F1" w:rsidRPr="002B6262" w:rsidRDefault="003676F1" w:rsidP="002557D2">
            <w:pPr>
              <w:pStyle w:val="ListParagraph"/>
              <w:ind w:leftChars="8" w:left="358" w:hangingChars="121" w:hanging="33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4. Have students listen, point and repeat all together and individually. Correct student’s pronunciation if necessary.</w:t>
            </w:r>
          </w:p>
          <w:p w14:paraId="4E7EC9FE" w14:textId="77777777" w:rsidR="003676F1" w:rsidRPr="004F4FF8" w:rsidRDefault="003676F1" w:rsidP="002557D2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5. Have some students demonstrate the activity in front of the class.</w:t>
            </w:r>
          </w:p>
          <w:p w14:paraId="7117ECDD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3- Circle the letters. (5’)</w:t>
            </w:r>
          </w:p>
          <w:p w14:paraId="3DE6C116" w14:textId="77777777" w:rsidR="003676F1" w:rsidRPr="002B6262" w:rsidRDefault="003676F1" w:rsidP="002557D2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lastRenderedPageBreak/>
              <w:t>1. Have students look at the pictures and call out the words.</w:t>
            </w:r>
          </w:p>
          <w:p w14:paraId="588A4AEC" w14:textId="77777777" w:rsidR="003676F1" w:rsidRPr="002B6262" w:rsidRDefault="003676F1" w:rsidP="002557D2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Demonstrate the activity using the example. </w:t>
            </w:r>
          </w:p>
          <w:p w14:paraId="4C692915" w14:textId="77777777" w:rsidR="003676F1" w:rsidRPr="002B6262" w:rsidRDefault="003676F1" w:rsidP="002557D2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3. Have students look the letters and circle the correct beginning sounds. </w:t>
            </w:r>
          </w:p>
          <w:p w14:paraId="7959F34D" w14:textId="77777777" w:rsidR="003676F1" w:rsidRPr="002B6262" w:rsidRDefault="003676F1" w:rsidP="002557D2">
            <w:pPr>
              <w:pStyle w:val="ListParagraph"/>
              <w:ind w:left="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4. Check answers as a whole class.</w:t>
            </w:r>
          </w:p>
          <w:p w14:paraId="0AD7C7AA" w14:textId="77777777" w:rsidR="003676F1" w:rsidRPr="004F4FF8" w:rsidRDefault="003676F1" w:rsidP="002557D2">
            <w:pPr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5. Have students read all of the letter sounds </w:t>
            </w:r>
            <w:r w:rsidRPr="002B6262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Pr="002B6262">
              <w:rPr>
                <w:rFonts w:eastAsia="MyriadPro-Regular"/>
                <w:sz w:val="28"/>
                <w:szCs w:val="28"/>
              </w:rPr>
              <w:t>.</w:t>
            </w:r>
          </w:p>
          <w:p w14:paraId="13136D72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4- Follow the letters and say the sounds. (5’)</w:t>
            </w:r>
          </w:p>
          <w:p w14:paraId="6B5A7A17" w14:textId="77777777" w:rsidR="003676F1" w:rsidRPr="002B6262" w:rsidRDefault="003676F1" w:rsidP="002557D2">
            <w:pPr>
              <w:ind w:firstLineChars="150" w:firstLine="420"/>
              <w:rPr>
                <w:rFonts w:eastAsia="MyriadPro-Regular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>1. Have students look at the pictures and call out the correct sounds.</w:t>
            </w:r>
          </w:p>
          <w:p w14:paraId="090AAFBB" w14:textId="77777777" w:rsidR="003676F1" w:rsidRPr="002B6262" w:rsidRDefault="003676F1" w:rsidP="002557D2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rFonts w:eastAsia="MyriadPro-Regular"/>
                <w:sz w:val="28"/>
                <w:szCs w:val="28"/>
              </w:rPr>
              <w:t xml:space="preserve">2. </w:t>
            </w:r>
            <w:r w:rsidRPr="002B6262">
              <w:rPr>
                <w:color w:val="000000" w:themeColor="text1"/>
                <w:sz w:val="28"/>
                <w:szCs w:val="28"/>
              </w:rPr>
              <w:t>Have students solve the maze with their fingers and say the letter sounds as they pass them.</w:t>
            </w:r>
          </w:p>
          <w:p w14:paraId="7A0457A5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3. Have some students demonstrate the activity in front of class.</w:t>
            </w:r>
          </w:p>
        </w:tc>
        <w:tc>
          <w:tcPr>
            <w:tcW w:w="1788" w:type="dxa"/>
          </w:tcPr>
          <w:p w14:paraId="13A3566C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7C371BE9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936C010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</w:rPr>
              <w:t>Teacher - whole class</w:t>
            </w:r>
          </w:p>
          <w:p w14:paraId="747320EB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7FC2C1EA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6D963999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372C8BB5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14:paraId="42F87299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50513B3C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75A5CF7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0AD4659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52709D45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54E5135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88E42BB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4A2F007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9DF0C31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CE390DD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13938B1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Pr="002B6262">
              <w:rPr>
                <w:sz w:val="28"/>
                <w:szCs w:val="28"/>
              </w:rPr>
              <w:t>/ individuals</w:t>
            </w:r>
          </w:p>
          <w:p w14:paraId="7B409FEF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9449885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579C1A87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1AB2A2C2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521AADAA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64852DA5" w14:textId="77777777" w:rsidR="003676F1" w:rsidRPr="00E36CCC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</w:rPr>
            </w:pPr>
            <w:r w:rsidRPr="00E36CCC">
              <w:rPr>
                <w:sz w:val="28"/>
                <w:szCs w:val="28"/>
                <w:lang w:val="vi-VN"/>
              </w:rPr>
              <w:t>Teacher – whole class</w:t>
            </w:r>
            <w:r w:rsidRPr="00E36CCC">
              <w:rPr>
                <w:sz w:val="28"/>
                <w:szCs w:val="28"/>
              </w:rPr>
              <w:t>/ individuals</w:t>
            </w:r>
          </w:p>
          <w:p w14:paraId="6434F971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676F1" w:rsidRPr="002B6262" w14:paraId="064BFFCD" w14:textId="77777777" w:rsidTr="002557D2">
        <w:trPr>
          <w:trHeight w:val="2014"/>
          <w:jc w:val="center"/>
        </w:trPr>
        <w:tc>
          <w:tcPr>
            <w:tcW w:w="862" w:type="dxa"/>
            <w:vAlign w:val="center"/>
          </w:tcPr>
          <w:p w14:paraId="73E6056D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B6262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5A6B0DC6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Wrap-up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57FC436A" w14:textId="77777777" w:rsidR="003676F1" w:rsidRPr="002B6262" w:rsidRDefault="003676F1" w:rsidP="002557D2">
            <w:pPr>
              <w:ind w:firstLine="19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 xml:space="preserve">Option 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Singing. </w:t>
            </w:r>
          </w:p>
          <w:p w14:paraId="03B31539" w14:textId="77777777" w:rsidR="003676F1" w:rsidRPr="002B6262" w:rsidRDefault="003676F1" w:rsidP="003676F1">
            <w:pPr>
              <w:numPr>
                <w:ilvl w:val="0"/>
                <w:numId w:val="17"/>
              </w:numPr>
              <w:tabs>
                <w:tab w:val="clear" w:pos="420"/>
                <w:tab w:val="left" w:pos="480"/>
              </w:tabs>
              <w:ind w:left="0" w:firstLine="1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>Have students sing the songs of letters ‘e’ and ‘f’ again (unit 4 - lesson 2).</w:t>
            </w:r>
          </w:p>
          <w:p w14:paraId="0841EBC6" w14:textId="77777777" w:rsidR="003676F1" w:rsidRPr="002B6262" w:rsidRDefault="003676F1" w:rsidP="003676F1">
            <w:pPr>
              <w:numPr>
                <w:ilvl w:val="0"/>
                <w:numId w:val="17"/>
              </w:numPr>
              <w:tabs>
                <w:tab w:val="clear" w:pos="420"/>
                <w:tab w:val="left" w:pos="480"/>
              </w:tabs>
              <w:ind w:left="0" w:firstLine="19"/>
              <w:rPr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Have them sing and make the gestures of an elephant or food. </w:t>
            </w:r>
          </w:p>
        </w:tc>
        <w:tc>
          <w:tcPr>
            <w:tcW w:w="1788" w:type="dxa"/>
          </w:tcPr>
          <w:p w14:paraId="63FECA04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4098F968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47A4F195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</w:rPr>
            </w:pPr>
          </w:p>
          <w:p w14:paraId="1DD4C310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whole class</w:t>
            </w:r>
          </w:p>
        </w:tc>
      </w:tr>
    </w:tbl>
    <w:p w14:paraId="0EA82F9C" w14:textId="77777777" w:rsidR="00D90E16" w:rsidRPr="00C721FB" w:rsidRDefault="00D90E16" w:rsidP="00D90E16">
      <w:pPr>
        <w:rPr>
          <w:b/>
          <w:bCs/>
          <w:color w:val="000000" w:themeColor="text1"/>
          <w:sz w:val="28"/>
          <w:szCs w:val="28"/>
        </w:rPr>
      </w:pPr>
      <w:r w:rsidRPr="00C721FB">
        <w:rPr>
          <w:b/>
          <w:bCs/>
          <w:color w:val="000000" w:themeColor="text1"/>
          <w:sz w:val="28"/>
          <w:szCs w:val="28"/>
        </w:rPr>
        <w:t xml:space="preserve">Comment : </w:t>
      </w:r>
    </w:p>
    <w:p w14:paraId="65373934" w14:textId="77777777" w:rsidR="00D90E16" w:rsidRPr="004B1C59" w:rsidRDefault="00D90E16" w:rsidP="00D90E16">
      <w:pPr>
        <w:rPr>
          <w:bCs/>
          <w:color w:val="000000" w:themeColor="text1"/>
          <w:sz w:val="28"/>
          <w:szCs w:val="28"/>
        </w:rPr>
      </w:pPr>
      <w:r w:rsidRPr="00C721FB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007858" w14:textId="77777777" w:rsidR="003676F1" w:rsidRDefault="003676F1" w:rsidP="003676F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************************************</w:t>
      </w:r>
    </w:p>
    <w:p w14:paraId="79159704" w14:textId="3070AFEF" w:rsidR="003676F1" w:rsidRPr="00545DF3" w:rsidRDefault="003676F1" w:rsidP="003676F1">
      <w:pPr>
        <w:spacing w:line="276" w:lineRule="auto"/>
        <w:rPr>
          <w:color w:val="000000" w:themeColor="text1"/>
          <w:sz w:val="28"/>
          <w:szCs w:val="28"/>
        </w:rPr>
      </w:pPr>
      <w:r w:rsidRPr="00545DF3">
        <w:rPr>
          <w:b/>
          <w:bCs/>
          <w:color w:val="000000" w:themeColor="text1"/>
          <w:sz w:val="28"/>
          <w:szCs w:val="28"/>
        </w:rPr>
        <w:t xml:space="preserve">Week: </w:t>
      </w:r>
      <w:r w:rsidRPr="00545D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Pr="00545DF3">
        <w:rPr>
          <w:color w:val="000000" w:themeColor="text1"/>
          <w:sz w:val="28"/>
          <w:szCs w:val="28"/>
        </w:rPr>
        <w:t xml:space="preserve">                       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545DF3">
        <w:rPr>
          <w:b/>
          <w:bCs/>
          <w:color w:val="000000" w:themeColor="text1"/>
          <w:sz w:val="28"/>
          <w:szCs w:val="28"/>
        </w:rPr>
        <w:t xml:space="preserve">Date of </w:t>
      </w:r>
      <w:r w:rsidR="004B1C59">
        <w:rPr>
          <w:b/>
          <w:bCs/>
          <w:color w:val="000000" w:themeColor="text1"/>
          <w:sz w:val="28"/>
          <w:szCs w:val="28"/>
        </w:rPr>
        <w:t>plann</w:t>
      </w:r>
      <w:r w:rsidRPr="00545DF3">
        <w:rPr>
          <w:b/>
          <w:bCs/>
          <w:color w:val="000000" w:themeColor="text1"/>
          <w:sz w:val="28"/>
          <w:szCs w:val="28"/>
        </w:rPr>
        <w:t>ing:</w:t>
      </w:r>
      <w:r w:rsidRPr="00545DF3">
        <w:rPr>
          <w:color w:val="000000" w:themeColor="text1"/>
          <w:sz w:val="28"/>
          <w:szCs w:val="28"/>
        </w:rPr>
        <w:tab/>
      </w:r>
      <w:r w:rsidR="004B1C59">
        <w:rPr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/0</w:t>
      </w:r>
      <w:r w:rsidR="004B1C5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/202</w:t>
      </w:r>
      <w:r w:rsidR="004B1C59">
        <w:rPr>
          <w:color w:val="000000" w:themeColor="text1"/>
          <w:sz w:val="28"/>
          <w:szCs w:val="28"/>
        </w:rPr>
        <w:t>4</w:t>
      </w:r>
    </w:p>
    <w:p w14:paraId="4C4F667E" w14:textId="2489E85C" w:rsidR="003676F1" w:rsidRPr="002B6262" w:rsidRDefault="003676F1" w:rsidP="003676F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 xml:space="preserve">Period: </w:t>
      </w:r>
      <w:r>
        <w:rPr>
          <w:b/>
          <w:bCs/>
          <w:color w:val="000000" w:themeColor="text1"/>
          <w:sz w:val="28"/>
          <w:szCs w:val="28"/>
        </w:rPr>
        <w:t>40</w:t>
      </w:r>
      <w:r w:rsidRPr="002B6262">
        <w:rPr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545DF3">
        <w:rPr>
          <w:b/>
          <w:bCs/>
          <w:color w:val="000000" w:themeColor="text1"/>
          <w:sz w:val="28"/>
          <w:szCs w:val="28"/>
        </w:rPr>
        <w:t>Date of teaching:</w:t>
      </w:r>
      <w:r w:rsidRPr="00545DF3">
        <w:rPr>
          <w:color w:val="000000" w:themeColor="text1"/>
          <w:sz w:val="28"/>
          <w:szCs w:val="28"/>
        </w:rPr>
        <w:tab/>
      </w:r>
      <w:r w:rsidR="004B1C59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>/0</w:t>
      </w:r>
      <w:r w:rsidR="004B1C59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/202</w:t>
      </w:r>
      <w:r w:rsidR="004B1C59">
        <w:rPr>
          <w:color w:val="000000" w:themeColor="text1"/>
          <w:sz w:val="28"/>
          <w:szCs w:val="28"/>
        </w:rPr>
        <w:t>4</w:t>
      </w:r>
    </w:p>
    <w:p w14:paraId="1D1BDB4C" w14:textId="77777777" w:rsidR="003676F1" w:rsidRPr="002B6262" w:rsidRDefault="003676F1" w:rsidP="003676F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UNIT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B6262">
        <w:rPr>
          <w:b/>
          <w:bCs/>
          <w:color w:val="000000" w:themeColor="text1"/>
          <w:sz w:val="28"/>
          <w:szCs w:val="28"/>
        </w:rPr>
        <w:t>6</w:t>
      </w:r>
      <w:r w:rsidRPr="002B6262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B6262">
        <w:rPr>
          <w:b/>
          <w:bCs/>
          <w:color w:val="000000" w:themeColor="text1"/>
          <w:sz w:val="28"/>
          <w:szCs w:val="28"/>
        </w:rPr>
        <w:t>ACTIVITIES</w:t>
      </w:r>
    </w:p>
    <w:p w14:paraId="50B8BF2F" w14:textId="77777777" w:rsidR="003676F1" w:rsidRPr="002B6262" w:rsidRDefault="003676F1" w:rsidP="003676F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Lesson 2</w:t>
      </w:r>
    </w:p>
    <w:p w14:paraId="5A8B6057" w14:textId="77777777" w:rsidR="003676F1" w:rsidRPr="002B6262" w:rsidRDefault="003676F1" w:rsidP="003676F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I. Objectives:</w:t>
      </w:r>
    </w:p>
    <w:p w14:paraId="2FFBC385" w14:textId="77777777" w:rsidR="003676F1" w:rsidRPr="002B6262" w:rsidRDefault="003676F1" w:rsidP="003676F1">
      <w:pPr>
        <w:rPr>
          <w:color w:val="000000" w:themeColor="text1"/>
          <w:sz w:val="28"/>
          <w:szCs w:val="28"/>
        </w:rPr>
      </w:pPr>
      <w:r w:rsidRPr="002B6262">
        <w:rPr>
          <w:color w:val="000000" w:themeColor="text1"/>
          <w:sz w:val="28"/>
          <w:szCs w:val="28"/>
        </w:rPr>
        <w:tab/>
        <w:t xml:space="preserve">By the end of this lesson, students will review the </w:t>
      </w:r>
      <w:r w:rsidRPr="002B6262">
        <w:rPr>
          <w:rStyle w:val="A3"/>
          <w:sz w:val="28"/>
          <w:szCs w:val="28"/>
        </w:rPr>
        <w:t>/e/, /f/, /g/ and /h/ sounds</w:t>
      </w:r>
      <w:r w:rsidRPr="002B6262">
        <w:rPr>
          <w:color w:val="000000" w:themeColor="text1"/>
          <w:sz w:val="28"/>
          <w:szCs w:val="28"/>
        </w:rPr>
        <w:t xml:space="preserve">. </w:t>
      </w:r>
    </w:p>
    <w:p w14:paraId="68889DF4" w14:textId="77777777" w:rsidR="003676F1" w:rsidRPr="002B6262" w:rsidRDefault="003676F1" w:rsidP="003676F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II. Teaching aids:</w:t>
      </w:r>
    </w:p>
    <w:p w14:paraId="5C209545" w14:textId="77777777" w:rsidR="003676F1" w:rsidRPr="002B6262" w:rsidRDefault="003676F1" w:rsidP="003676F1">
      <w:pPr>
        <w:tabs>
          <w:tab w:val="left" w:pos="567"/>
        </w:tabs>
        <w:spacing w:line="276" w:lineRule="auto"/>
        <w:ind w:hanging="387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B6262">
        <w:rPr>
          <w:color w:val="000000" w:themeColor="text1"/>
          <w:sz w:val="28"/>
          <w:szCs w:val="28"/>
        </w:rPr>
        <w:t xml:space="preserve"> student book and teacher’s book,</w:t>
      </w:r>
      <w:r w:rsidRPr="002B6262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B6262">
        <w:rPr>
          <w:color w:val="000000" w:themeColor="text1"/>
          <w:sz w:val="28"/>
          <w:szCs w:val="28"/>
        </w:rPr>
        <w:t>.</w:t>
      </w:r>
    </w:p>
    <w:p w14:paraId="690B6D07" w14:textId="77777777" w:rsidR="003676F1" w:rsidRPr="002B6262" w:rsidRDefault="003676F1" w:rsidP="003676F1">
      <w:pPr>
        <w:tabs>
          <w:tab w:val="left" w:pos="567"/>
        </w:tabs>
        <w:spacing w:line="276" w:lineRule="auto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B6262">
        <w:rPr>
          <w:color w:val="000000" w:themeColor="text1"/>
          <w:sz w:val="28"/>
          <w:szCs w:val="28"/>
        </w:rPr>
        <w:t xml:space="preserve"> Student book, notebooks, workbook.</w:t>
      </w:r>
    </w:p>
    <w:p w14:paraId="76629422" w14:textId="77777777" w:rsidR="003676F1" w:rsidRPr="002B6262" w:rsidRDefault="003676F1" w:rsidP="003676F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</w:rPr>
        <w:t>III. Languages focus:</w:t>
      </w:r>
    </w:p>
    <w:p w14:paraId="3ED9E073" w14:textId="77777777" w:rsidR="003676F1" w:rsidRPr="002B6262" w:rsidRDefault="003676F1" w:rsidP="003676F1">
      <w:pPr>
        <w:tabs>
          <w:tab w:val="left" w:pos="567"/>
        </w:tabs>
        <w:spacing w:line="276" w:lineRule="auto"/>
        <w:rPr>
          <w:color w:val="000000" w:themeColor="text1"/>
          <w:sz w:val="28"/>
          <w:szCs w:val="28"/>
        </w:rPr>
      </w:pPr>
      <w:r w:rsidRPr="002B6262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B6262">
        <w:rPr>
          <w:color w:val="000000" w:themeColor="text1"/>
          <w:sz w:val="28"/>
          <w:szCs w:val="28"/>
          <w:lang w:val="it-IT"/>
        </w:rPr>
        <w:t xml:space="preserve"> </w:t>
      </w:r>
      <w:r w:rsidRPr="002B6262">
        <w:rPr>
          <w:color w:val="000000" w:themeColor="text1"/>
          <w:sz w:val="28"/>
          <w:szCs w:val="28"/>
        </w:rPr>
        <w:t>review food, elephant, girl, hop</w:t>
      </w:r>
    </w:p>
    <w:p w14:paraId="47847E9C" w14:textId="77777777" w:rsidR="003676F1" w:rsidRPr="002B6262" w:rsidRDefault="003676F1" w:rsidP="003676F1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B6262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3676F1" w:rsidRPr="002B6262" w14:paraId="3CEFDAF8" w14:textId="77777777" w:rsidTr="002557D2">
        <w:trPr>
          <w:jc w:val="center"/>
        </w:trPr>
        <w:tc>
          <w:tcPr>
            <w:tcW w:w="862" w:type="dxa"/>
            <w:vAlign w:val="center"/>
          </w:tcPr>
          <w:p w14:paraId="40F9F08D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4F8E2ECF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1CA69005" w14:textId="77777777" w:rsidR="003676F1" w:rsidRPr="002B6262" w:rsidRDefault="003676F1" w:rsidP="00D90E16">
            <w:pPr>
              <w:spacing w:line="276" w:lineRule="auto"/>
              <w:ind w:hanging="34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3676F1" w:rsidRPr="002B6262" w14:paraId="0B6C7C2E" w14:textId="77777777" w:rsidTr="002557D2">
        <w:trPr>
          <w:trHeight w:val="412"/>
          <w:jc w:val="center"/>
        </w:trPr>
        <w:tc>
          <w:tcPr>
            <w:tcW w:w="862" w:type="dxa"/>
            <w:vAlign w:val="center"/>
          </w:tcPr>
          <w:p w14:paraId="58B03D0D" w14:textId="77777777" w:rsidR="003676F1" w:rsidRPr="002B6262" w:rsidRDefault="003676F1" w:rsidP="002557D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5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7C22F735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B6262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B6262">
              <w:rPr>
                <w:sz w:val="28"/>
                <w:szCs w:val="28"/>
              </w:rPr>
              <w:t xml:space="preserve">- </w:t>
            </w:r>
            <w:r w:rsidRPr="002B6262">
              <w:rPr>
                <w:sz w:val="28"/>
                <w:szCs w:val="28"/>
                <w:u w:val="single"/>
              </w:rPr>
              <w:t>Option 1:</w:t>
            </w:r>
            <w:r w:rsidRPr="002B6262">
              <w:rPr>
                <w:sz w:val="28"/>
                <w:szCs w:val="28"/>
              </w:rPr>
              <w:t xml:space="preserve"> Review. 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Singing. </w:t>
            </w:r>
          </w:p>
          <w:p w14:paraId="460C5149" w14:textId="10E18F24" w:rsidR="00F847E5" w:rsidRPr="00F847E5" w:rsidRDefault="00F847E5" w:rsidP="00F847E5">
            <w:pPr>
              <w:tabs>
                <w:tab w:val="left" w:pos="302"/>
                <w:tab w:val="left" w:pos="420"/>
                <w:tab w:val="left" w:pos="480"/>
              </w:tabs>
              <w:ind w:left="19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76F1" w:rsidRPr="00F847E5">
              <w:rPr>
                <w:sz w:val="28"/>
                <w:szCs w:val="28"/>
              </w:rPr>
              <w:t xml:space="preserve">Have </w:t>
            </w:r>
            <w:r w:rsidR="004C3889" w:rsidRPr="00F847E5">
              <w:rPr>
                <w:sz w:val="28"/>
                <w:szCs w:val="28"/>
              </w:rPr>
              <w:t>S</w:t>
            </w:r>
            <w:r w:rsidR="003676F1" w:rsidRPr="00F847E5">
              <w:rPr>
                <w:sz w:val="28"/>
                <w:szCs w:val="28"/>
              </w:rPr>
              <w:t>s sing the songs of letters ‘e’ and ‘f’ again (unit 4 - lesson 2).</w:t>
            </w:r>
          </w:p>
          <w:p w14:paraId="26B8CB43" w14:textId="6FCD10FC" w:rsidR="003676F1" w:rsidRPr="00F847E5" w:rsidRDefault="00F847E5" w:rsidP="00F847E5">
            <w:pPr>
              <w:tabs>
                <w:tab w:val="left" w:pos="302"/>
                <w:tab w:val="left" w:pos="480"/>
              </w:tabs>
              <w:ind w:left="19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C3889" w:rsidRPr="00F847E5">
              <w:rPr>
                <w:sz w:val="28"/>
                <w:szCs w:val="28"/>
              </w:rPr>
              <w:t xml:space="preserve">Have </w:t>
            </w:r>
            <w:r w:rsidR="004C3889" w:rsidRPr="00F847E5">
              <w:rPr>
                <w:sz w:val="28"/>
                <w:szCs w:val="28"/>
              </w:rPr>
              <w:t>Ss</w:t>
            </w:r>
            <w:r w:rsidR="004C3889" w:rsidRPr="00F847E5">
              <w:rPr>
                <w:sz w:val="28"/>
                <w:szCs w:val="28"/>
              </w:rPr>
              <w:t xml:space="preserve"> sing and make the gestures of an elephant or food. </w:t>
            </w:r>
          </w:p>
        </w:tc>
        <w:tc>
          <w:tcPr>
            <w:tcW w:w="1788" w:type="dxa"/>
          </w:tcPr>
          <w:p w14:paraId="057CF1C2" w14:textId="77777777" w:rsidR="003676F1" w:rsidRPr="002B6262" w:rsidRDefault="003676F1" w:rsidP="003676F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25536593" w14:textId="77777777" w:rsidR="003676F1" w:rsidRPr="002B6262" w:rsidRDefault="003676F1" w:rsidP="002557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3676F1" w:rsidRPr="002B6262" w14:paraId="371E88F4" w14:textId="77777777" w:rsidTr="002557D2">
        <w:trPr>
          <w:trHeight w:val="2424"/>
          <w:jc w:val="center"/>
        </w:trPr>
        <w:tc>
          <w:tcPr>
            <w:tcW w:w="862" w:type="dxa"/>
            <w:vAlign w:val="center"/>
          </w:tcPr>
          <w:p w14:paraId="5BE49C48" w14:textId="77777777" w:rsidR="003676F1" w:rsidRPr="002B6262" w:rsidRDefault="003676F1" w:rsidP="002557D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2B6262">
              <w:rPr>
                <w:color w:val="000000" w:themeColor="text1"/>
                <w:sz w:val="28"/>
                <w:szCs w:val="28"/>
              </w:rPr>
              <w:t>5</w:t>
            </w: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62C9640E" w14:textId="77777777" w:rsidR="00F847E5" w:rsidRPr="002B6262" w:rsidRDefault="00F847E5" w:rsidP="00F847E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63105250" w14:textId="77777777" w:rsidR="00F847E5" w:rsidRPr="002B6262" w:rsidRDefault="00F847E5" w:rsidP="00F847E5">
            <w:pPr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1- Listen and repeat. (5’)</w:t>
            </w:r>
          </w:p>
          <w:p w14:paraId="6C4C54C0" w14:textId="72141558" w:rsidR="003676F1" w:rsidRPr="002B6262" w:rsidRDefault="001967AD" w:rsidP="00F847E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847E5" w:rsidRPr="002B6262">
              <w:rPr>
                <w:sz w:val="28"/>
                <w:szCs w:val="28"/>
              </w:rPr>
              <w:t>Hav</w:t>
            </w:r>
            <w:r w:rsidR="00F847E5">
              <w:rPr>
                <w:sz w:val="28"/>
                <w:szCs w:val="28"/>
              </w:rPr>
              <w:t>e students look at the pictures</w:t>
            </w:r>
            <w:r w:rsidR="00F847E5" w:rsidRPr="002B6262">
              <w:rPr>
                <w:sz w:val="28"/>
                <w:szCs w:val="28"/>
              </w:rPr>
              <w:t xml:space="preserve"> </w:t>
            </w:r>
            <w:r w:rsidR="003676F1" w:rsidRPr="002B6262">
              <w:rPr>
                <w:sz w:val="28"/>
                <w:szCs w:val="28"/>
              </w:rPr>
              <w:t>2. Point to the pictures and say the letters’ sounds.</w:t>
            </w:r>
          </w:p>
          <w:p w14:paraId="475C4322" w14:textId="3DB32D03" w:rsidR="003676F1" w:rsidRPr="002B6262" w:rsidRDefault="001967AD" w:rsidP="002557D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Play audio. Have students listen and repeat all together and individually. Correct student’s pronunciation if necessary.</w:t>
            </w:r>
          </w:p>
          <w:p w14:paraId="39885315" w14:textId="730E4E3B" w:rsidR="003676F1" w:rsidRPr="00155F63" w:rsidRDefault="001967AD" w:rsidP="007D7772">
            <w:pPr>
              <w:pStyle w:val="ListParagraph"/>
              <w:ind w:left="0" w:right="-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 xml:space="preserve">Have some </w:t>
            </w:r>
            <w:r w:rsidR="007D7772">
              <w:rPr>
                <w:sz w:val="28"/>
                <w:szCs w:val="28"/>
              </w:rPr>
              <w:t>S</w:t>
            </w:r>
            <w:r w:rsidR="003676F1" w:rsidRPr="002B6262">
              <w:rPr>
                <w:sz w:val="28"/>
                <w:szCs w:val="28"/>
              </w:rPr>
              <w:t>s demonstrate the activity in front of the class.</w:t>
            </w:r>
          </w:p>
          <w:p w14:paraId="3DE81D67" w14:textId="77777777" w:rsidR="003676F1" w:rsidRPr="002B6262" w:rsidRDefault="003676F1" w:rsidP="002557D2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2- Listen and point. (5’)</w:t>
            </w:r>
          </w:p>
          <w:p w14:paraId="0CBCCAEB" w14:textId="5FE186B7" w:rsidR="003676F1" w:rsidRPr="001967AD" w:rsidRDefault="001967AD" w:rsidP="001967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1967AD">
              <w:rPr>
                <w:sz w:val="28"/>
                <w:szCs w:val="28"/>
              </w:rPr>
              <w:t>Have students look at the pictures and letters.</w:t>
            </w:r>
          </w:p>
          <w:p w14:paraId="41C14C53" w14:textId="24E234B7" w:rsidR="003676F1" w:rsidRPr="002B6262" w:rsidRDefault="001967AD" w:rsidP="001967AD">
            <w:pPr>
              <w:pStyle w:val="ListParagraph"/>
              <w:ind w:left="17" w:hangingChars="6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Play audio. Demonstrate the activity by pointing to the correct letters/pictures.</w:t>
            </w:r>
          </w:p>
          <w:p w14:paraId="2F99D369" w14:textId="38F43AED" w:rsidR="003676F1" w:rsidRPr="002B6262" w:rsidRDefault="001967AD" w:rsidP="001967AD">
            <w:pPr>
              <w:pStyle w:val="ListParagraph"/>
              <w:ind w:left="17" w:hangingChars="6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Play audio again. Have students listen and point to the letters/ pictures as they hear.</w:t>
            </w:r>
          </w:p>
          <w:p w14:paraId="3B503305" w14:textId="34BAACE6" w:rsidR="003676F1" w:rsidRPr="002B6262" w:rsidRDefault="001967AD" w:rsidP="001967AD">
            <w:pPr>
              <w:pStyle w:val="ListParagraph"/>
              <w:ind w:left="17" w:hangingChars="6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Have students listen, po</w:t>
            </w:r>
            <w:r>
              <w:rPr>
                <w:sz w:val="28"/>
                <w:szCs w:val="28"/>
              </w:rPr>
              <w:t xml:space="preserve">int and repeat all together and </w:t>
            </w:r>
            <w:r w:rsidR="003676F1" w:rsidRPr="002B6262">
              <w:rPr>
                <w:sz w:val="28"/>
                <w:szCs w:val="28"/>
              </w:rPr>
              <w:t>individually. Correct student’s pronunciation if necessary.</w:t>
            </w:r>
          </w:p>
          <w:p w14:paraId="0EC2126C" w14:textId="0E4E9611" w:rsidR="003676F1" w:rsidRPr="001967AD" w:rsidRDefault="001967AD" w:rsidP="001967AD">
            <w:pPr>
              <w:ind w:right="-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1967AD">
              <w:rPr>
                <w:sz w:val="28"/>
                <w:szCs w:val="28"/>
              </w:rPr>
              <w:t xml:space="preserve">Have some </w:t>
            </w:r>
            <w:r w:rsidRPr="001967AD">
              <w:rPr>
                <w:sz w:val="28"/>
                <w:szCs w:val="28"/>
              </w:rPr>
              <w:t>S</w:t>
            </w:r>
            <w:r w:rsidR="003676F1" w:rsidRPr="001967AD">
              <w:rPr>
                <w:sz w:val="28"/>
                <w:szCs w:val="28"/>
              </w:rPr>
              <w:t>s demonstrate the activity in front of the class.</w:t>
            </w:r>
          </w:p>
          <w:p w14:paraId="46497746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3- Put a tick or a cross. (5’)</w:t>
            </w:r>
          </w:p>
          <w:p w14:paraId="53F80F3F" w14:textId="77777777" w:rsidR="001967AD" w:rsidRDefault="001967AD" w:rsidP="001967AD">
            <w:pPr>
              <w:ind w:right="-175" w:hanging="123"/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 xml:space="preserve">Have </w:t>
            </w:r>
            <w:r>
              <w:rPr>
                <w:rFonts w:eastAsia="MyriadPro-Regular"/>
                <w:sz w:val="28"/>
                <w:szCs w:val="28"/>
              </w:rPr>
              <w:t>S</w:t>
            </w:r>
            <w:r w:rsidR="003676F1" w:rsidRPr="002B6262">
              <w:rPr>
                <w:rFonts w:eastAsia="MyriadPro-Regular"/>
                <w:sz w:val="28"/>
                <w:szCs w:val="28"/>
              </w:rPr>
              <w:t>s look at the pictures and call out the beginning sounds.</w:t>
            </w:r>
          </w:p>
          <w:p w14:paraId="7354A21A" w14:textId="79545594" w:rsidR="001967AD" w:rsidRDefault="001967AD" w:rsidP="001967AD">
            <w:pPr>
              <w:ind w:right="-175" w:hanging="123"/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 xml:space="preserve">Demonstrate the activity using the example. </w:t>
            </w:r>
          </w:p>
          <w:p w14:paraId="0E66476D" w14:textId="77777777" w:rsidR="001967AD" w:rsidRDefault="001967AD" w:rsidP="001967AD">
            <w:pPr>
              <w:ind w:right="-175" w:hanging="123"/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 xml:space="preserve">Have students look the letters and put a tick or a cross. </w:t>
            </w:r>
          </w:p>
          <w:p w14:paraId="1B194380" w14:textId="77777777" w:rsidR="001967AD" w:rsidRDefault="001967AD" w:rsidP="001967AD">
            <w:pPr>
              <w:ind w:right="-175" w:hanging="123"/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Check answers as a whole class.</w:t>
            </w:r>
          </w:p>
          <w:p w14:paraId="55321B4E" w14:textId="333F384D" w:rsidR="003676F1" w:rsidRPr="00155F63" w:rsidRDefault="001967AD" w:rsidP="001967AD">
            <w:pPr>
              <w:ind w:right="-175" w:hanging="123"/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 xml:space="preserve">Have students read all of the letter sounds </w:t>
            </w:r>
            <w:r w:rsidR="003676F1" w:rsidRPr="002B6262">
              <w:rPr>
                <w:color w:val="000000" w:themeColor="text1"/>
                <w:sz w:val="28"/>
                <w:szCs w:val="28"/>
              </w:rPr>
              <w:t>all together and individually</w:t>
            </w:r>
            <w:r w:rsidR="003676F1" w:rsidRPr="002B6262">
              <w:rPr>
                <w:rFonts w:eastAsia="MyriadPro-Regular"/>
                <w:sz w:val="28"/>
                <w:szCs w:val="28"/>
              </w:rPr>
              <w:t>.</w:t>
            </w:r>
          </w:p>
          <w:p w14:paraId="7E4E5BCB" w14:textId="77777777" w:rsidR="003676F1" w:rsidRPr="002B6262" w:rsidRDefault="003676F1" w:rsidP="002557D2">
            <w:pPr>
              <w:pStyle w:val="ListParagraph"/>
              <w:ind w:left="0"/>
              <w:rPr>
                <w:sz w:val="28"/>
                <w:szCs w:val="28"/>
              </w:rPr>
            </w:pPr>
            <w:r w:rsidRPr="002B6262">
              <w:rPr>
                <w:b/>
                <w:sz w:val="28"/>
                <w:szCs w:val="28"/>
              </w:rPr>
              <w:t>4- Play “Board race”. (5’)</w:t>
            </w:r>
          </w:p>
          <w:p w14:paraId="1F24807F" w14:textId="3AE589A6" w:rsidR="003676F1" w:rsidRPr="002B6262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Have students look at the example.</w:t>
            </w:r>
          </w:p>
          <w:p w14:paraId="56624474" w14:textId="21863BBB" w:rsidR="003676F1" w:rsidRPr="002B6262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 xml:space="preserve">Divide the class into teams and have one student from each team stand a distance from the board. </w:t>
            </w:r>
          </w:p>
          <w:p w14:paraId="12E8F873" w14:textId="7044E5EC" w:rsidR="003676F1" w:rsidRPr="002B6262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Write 2 letters on the board and then say a word beginning with one of their sounds.</w:t>
            </w:r>
          </w:p>
          <w:p w14:paraId="0E90133F" w14:textId="447D08BB" w:rsidR="003676F1" w:rsidRPr="002B6262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Have the students race to the board, touch that letter, and say the correct sound.</w:t>
            </w:r>
          </w:p>
          <w:p w14:paraId="483F0598" w14:textId="7EAEC354" w:rsidR="003676F1" w:rsidRPr="002B6262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The first student to touch the letter and say the sound gets a point for their team.</w:t>
            </w:r>
          </w:p>
          <w:p w14:paraId="34C66A6B" w14:textId="68F4E66B" w:rsidR="003676F1" w:rsidRPr="00155F63" w:rsidRDefault="001967AD" w:rsidP="001967AD">
            <w:pPr>
              <w:rPr>
                <w:rFonts w:eastAsia="MyriadPro-Regular"/>
                <w:sz w:val="28"/>
                <w:szCs w:val="28"/>
              </w:rPr>
            </w:pPr>
            <w:r>
              <w:rPr>
                <w:rFonts w:eastAsia="MyriadPro-Regular"/>
                <w:sz w:val="28"/>
                <w:szCs w:val="28"/>
              </w:rPr>
              <w:t>-</w:t>
            </w:r>
            <w:r w:rsidR="003676F1" w:rsidRPr="002B6262">
              <w:rPr>
                <w:rFonts w:eastAsia="MyriadPro-Regular"/>
                <w:sz w:val="28"/>
                <w:szCs w:val="28"/>
              </w:rPr>
              <w:t>Continue with other students.</w:t>
            </w:r>
          </w:p>
          <w:p w14:paraId="3AED4850" w14:textId="77777777" w:rsidR="003676F1" w:rsidRPr="002B6262" w:rsidRDefault="003676F1" w:rsidP="002557D2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B6262">
              <w:rPr>
                <w:b/>
                <w:color w:val="000000" w:themeColor="text1"/>
                <w:sz w:val="28"/>
                <w:szCs w:val="28"/>
              </w:rPr>
              <w:t>Activity</w:t>
            </w:r>
            <w:r w:rsidRPr="002B6262">
              <w:rPr>
                <w:bCs/>
                <w:color w:val="000000" w:themeColor="text1"/>
                <w:sz w:val="28"/>
                <w:szCs w:val="28"/>
              </w:rPr>
              <w:t xml:space="preserve"> (optional) </w:t>
            </w:r>
            <w:r w:rsidRPr="002B6262">
              <w:rPr>
                <w:b/>
                <w:color w:val="000000" w:themeColor="text1"/>
                <w:sz w:val="28"/>
                <w:szCs w:val="28"/>
              </w:rPr>
              <w:t>(5’)</w:t>
            </w:r>
          </w:p>
          <w:p w14:paraId="3BFBFCCE" w14:textId="77777777" w:rsidR="003676F1" w:rsidRPr="002B6262" w:rsidRDefault="003676F1" w:rsidP="002557D2">
            <w:pPr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B6262">
              <w:rPr>
                <w:sz w:val="28"/>
                <w:szCs w:val="28"/>
              </w:rPr>
              <w:t xml:space="preserve">Jump or clap. </w:t>
            </w:r>
          </w:p>
          <w:p w14:paraId="4D1E3936" w14:textId="77777777" w:rsidR="003676F1" w:rsidRPr="002B6262" w:rsidRDefault="003676F1" w:rsidP="003676F1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sz w:val="28"/>
                <w:szCs w:val="28"/>
              </w:rPr>
              <w:t xml:space="preserve">Call out a letter sound or a word with that letter. </w:t>
            </w:r>
          </w:p>
          <w:p w14:paraId="1B85A64F" w14:textId="77777777" w:rsidR="003676F1" w:rsidRPr="002B6262" w:rsidRDefault="003676F1" w:rsidP="003676F1">
            <w:pPr>
              <w:pStyle w:val="ListParagraph"/>
              <w:numPr>
                <w:ilvl w:val="0"/>
                <w:numId w:val="7"/>
              </w:numPr>
              <w:ind w:left="0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Have students stand up and jump if they hear the ‘g’ sound or clap if they hear the ‘h’ sound.</w:t>
            </w:r>
          </w:p>
        </w:tc>
        <w:tc>
          <w:tcPr>
            <w:tcW w:w="1788" w:type="dxa"/>
          </w:tcPr>
          <w:p w14:paraId="198C5147" w14:textId="3716CB76" w:rsidR="00F847E5" w:rsidRDefault="00F847E5" w:rsidP="00F847E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885054" w14:textId="77777777" w:rsidR="00F847E5" w:rsidRDefault="00F847E5" w:rsidP="00F847E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149E86F" w14:textId="383D0F9A" w:rsidR="003676F1" w:rsidRPr="002B6262" w:rsidRDefault="003676F1" w:rsidP="00F847E5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2B6262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3B66CBF5" w14:textId="77777777" w:rsidR="003676F1" w:rsidRPr="002B6262" w:rsidRDefault="003676F1" w:rsidP="002557D2">
            <w:pPr>
              <w:spacing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71AB438D" w14:textId="77777777" w:rsidR="003676F1" w:rsidRPr="002B6262" w:rsidRDefault="003676F1" w:rsidP="002557D2">
            <w:pPr>
              <w:spacing w:line="276" w:lineRule="auto"/>
              <w:ind w:hanging="207"/>
              <w:rPr>
                <w:color w:val="000000" w:themeColor="text1"/>
                <w:sz w:val="28"/>
                <w:szCs w:val="28"/>
              </w:rPr>
            </w:pPr>
          </w:p>
          <w:p w14:paraId="524B7859" w14:textId="77777777" w:rsidR="003676F1" w:rsidRPr="002B6262" w:rsidRDefault="003676F1" w:rsidP="002557D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D3414F" w14:textId="77777777" w:rsidR="003676F1" w:rsidRPr="002B6262" w:rsidRDefault="003676F1" w:rsidP="00F847E5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B6262">
              <w:rPr>
                <w:color w:val="000000" w:themeColor="text1"/>
                <w:sz w:val="28"/>
                <w:szCs w:val="28"/>
              </w:rPr>
              <w:t>whole class/ individuals</w:t>
            </w:r>
          </w:p>
          <w:p w14:paraId="297D43B9" w14:textId="77777777" w:rsidR="003676F1" w:rsidRPr="002B6262" w:rsidRDefault="003676F1" w:rsidP="00F847E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59BE9BF" w14:textId="77777777" w:rsidR="003676F1" w:rsidRPr="002B6262" w:rsidRDefault="003676F1" w:rsidP="00F847E5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0963208D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AE484BC" w14:textId="77777777" w:rsidR="003676F1" w:rsidRPr="002B6262" w:rsidRDefault="003676F1" w:rsidP="007D777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individuals/ whole class</w:t>
            </w:r>
          </w:p>
          <w:p w14:paraId="6BC4ED05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CC5D904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D236690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22282BE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60FEAA75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24DE38E0" w14:textId="77777777" w:rsidR="003676F1" w:rsidRPr="002B6262" w:rsidRDefault="003676F1" w:rsidP="007D7772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7C38B234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6196403" w14:textId="77777777" w:rsidR="003676F1" w:rsidRPr="002B6262" w:rsidRDefault="003676F1" w:rsidP="002557D2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676F1" w:rsidRPr="002B6262" w14:paraId="0C3220C8" w14:textId="77777777" w:rsidTr="00657FA3">
        <w:trPr>
          <w:trHeight w:val="2346"/>
          <w:jc w:val="center"/>
        </w:trPr>
        <w:tc>
          <w:tcPr>
            <w:tcW w:w="862" w:type="dxa"/>
            <w:vAlign w:val="center"/>
          </w:tcPr>
          <w:p w14:paraId="2978C585" w14:textId="77777777" w:rsidR="003676F1" w:rsidRPr="002B6262" w:rsidRDefault="003676F1" w:rsidP="002557D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193E40BB" w14:textId="77777777" w:rsidR="003676F1" w:rsidRPr="002B6262" w:rsidRDefault="003676F1" w:rsidP="002557D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B6262">
              <w:rPr>
                <w:b/>
                <w:bCs/>
                <w:sz w:val="28"/>
                <w:szCs w:val="28"/>
                <w:lang w:val="vi-VN"/>
              </w:rPr>
              <w:t>Wrap-up</w:t>
            </w:r>
            <w:r w:rsidRPr="002B6262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04460F5E" w14:textId="77777777" w:rsidR="003676F1" w:rsidRPr="002B6262" w:rsidRDefault="003676F1" w:rsidP="002557D2">
            <w:pPr>
              <w:rPr>
                <w:sz w:val="28"/>
                <w:szCs w:val="28"/>
              </w:rPr>
            </w:pPr>
            <w:r w:rsidRPr="002B6262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B6262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B6262">
              <w:rPr>
                <w:sz w:val="28"/>
                <w:szCs w:val="28"/>
              </w:rPr>
              <w:t xml:space="preserve">Play the “Memory game”. </w:t>
            </w:r>
          </w:p>
          <w:p w14:paraId="0EC83CED" w14:textId="4044AE6C" w:rsidR="003676F1" w:rsidRPr="002B6262" w:rsidRDefault="00657FA3" w:rsidP="003676F1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Put up the phonics cards on the board.</w:t>
            </w:r>
          </w:p>
          <w:p w14:paraId="32D61748" w14:textId="25E4449F" w:rsidR="003676F1" w:rsidRPr="002B6262" w:rsidRDefault="00657FA3" w:rsidP="003676F1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 xml:space="preserve">Ask the </w:t>
            </w:r>
            <w:r>
              <w:rPr>
                <w:sz w:val="28"/>
                <w:szCs w:val="28"/>
              </w:rPr>
              <w:t>S</w:t>
            </w:r>
            <w:r w:rsidR="003676F1" w:rsidRPr="002B6262">
              <w:rPr>
                <w:sz w:val="28"/>
                <w:szCs w:val="28"/>
              </w:rPr>
              <w:t xml:space="preserve">s to memorize the order in which the items appear. </w:t>
            </w:r>
          </w:p>
          <w:p w14:paraId="5A47EE0F" w14:textId="41294401" w:rsidR="003676F1" w:rsidRPr="002B6262" w:rsidRDefault="00657FA3" w:rsidP="003676F1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hanging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 xml:space="preserve">Remove the phonics cards and ask individual students to name the items in the correct order. </w:t>
            </w:r>
          </w:p>
          <w:p w14:paraId="1484AB8A" w14:textId="6722B5B3" w:rsidR="003676F1" w:rsidRPr="002B6262" w:rsidRDefault="00657FA3" w:rsidP="00657FA3">
            <w:pPr>
              <w:numPr>
                <w:ilvl w:val="0"/>
                <w:numId w:val="18"/>
              </w:numPr>
              <w:tabs>
                <w:tab w:val="clear" w:pos="420"/>
                <w:tab w:val="left" w:pos="720"/>
              </w:tabs>
              <w:ind w:left="0" w:right="-175" w:hanging="345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 w:rsidR="003676F1" w:rsidRPr="002B6262">
              <w:rPr>
                <w:sz w:val="28"/>
                <w:szCs w:val="28"/>
              </w:rPr>
              <w:t>Change the order of the phonics cards and repeat the activity.</w:t>
            </w:r>
          </w:p>
        </w:tc>
        <w:tc>
          <w:tcPr>
            <w:tcW w:w="1788" w:type="dxa"/>
          </w:tcPr>
          <w:p w14:paraId="40B58ACD" w14:textId="77777777" w:rsidR="003676F1" w:rsidRPr="002B6262" w:rsidRDefault="003676F1" w:rsidP="002557D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0F9AA0C2" w14:textId="77777777" w:rsidR="003676F1" w:rsidRPr="002B6262" w:rsidRDefault="003676F1" w:rsidP="002557D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7513A38" w14:textId="691DF838" w:rsidR="003676F1" w:rsidRPr="00657FA3" w:rsidRDefault="003676F1" w:rsidP="00563751">
            <w:pPr>
              <w:numPr>
                <w:ilvl w:val="0"/>
                <w:numId w:val="8"/>
              </w:numPr>
              <w:spacing w:line="276" w:lineRule="auto"/>
              <w:ind w:left="0" w:hanging="207"/>
              <w:jc w:val="center"/>
              <w:rPr>
                <w:sz w:val="28"/>
                <w:szCs w:val="28"/>
              </w:rPr>
            </w:pPr>
            <w:r w:rsidRPr="00657FA3">
              <w:rPr>
                <w:color w:val="000000" w:themeColor="text1"/>
                <w:sz w:val="28"/>
                <w:szCs w:val="28"/>
                <w:lang w:val="vi-VN"/>
              </w:rPr>
              <w:t>Teacher –</w:t>
            </w:r>
            <w:r w:rsidRPr="00657FA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57FA3">
              <w:rPr>
                <w:color w:val="000000" w:themeColor="text1"/>
                <w:sz w:val="28"/>
                <w:szCs w:val="28"/>
                <w:lang w:val="vi-VN"/>
              </w:rPr>
              <w:t>whole class</w:t>
            </w:r>
            <w:r w:rsidRPr="00657FA3">
              <w:rPr>
                <w:color w:val="000000" w:themeColor="text1"/>
                <w:sz w:val="28"/>
                <w:szCs w:val="28"/>
              </w:rPr>
              <w:t>/ individuals</w:t>
            </w:r>
          </w:p>
          <w:p w14:paraId="02337C3F" w14:textId="77777777" w:rsidR="003676F1" w:rsidRPr="002B6262" w:rsidRDefault="003676F1" w:rsidP="002557D2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bookmarkStart w:id="0" w:name="_GoBack"/>
        <w:bookmarkEnd w:id="0"/>
      </w:tr>
    </w:tbl>
    <w:p w14:paraId="45526F94" w14:textId="487B0DD0" w:rsidR="003676F1" w:rsidRPr="00657FA3" w:rsidRDefault="00657FA3" w:rsidP="001E033A">
      <w:pPr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Comment:</w:t>
      </w:r>
      <w:r w:rsidR="00D90E16" w:rsidRPr="00C721FB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sectPr w:rsidR="003676F1" w:rsidRPr="00657FA3" w:rsidSect="00657FA3">
      <w:headerReference w:type="even" r:id="rId8"/>
      <w:headerReference w:type="first" r:id="rId9"/>
      <w:pgSz w:w="11907" w:h="16840" w:code="9"/>
      <w:pgMar w:top="567" w:right="720" w:bottom="426" w:left="1077" w:header="181" w:footer="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58ECC" w14:textId="77777777" w:rsidR="007E489A" w:rsidRDefault="007E489A">
      <w:r>
        <w:separator/>
      </w:r>
    </w:p>
  </w:endnote>
  <w:endnote w:type="continuationSeparator" w:id="0">
    <w:p w14:paraId="2CA9F227" w14:textId="77777777" w:rsidR="007E489A" w:rsidRDefault="007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B3F5" w14:textId="77777777" w:rsidR="007E489A" w:rsidRDefault="007E489A">
      <w:r>
        <w:separator/>
      </w:r>
    </w:p>
  </w:footnote>
  <w:footnote w:type="continuationSeparator" w:id="0">
    <w:p w14:paraId="5650CAC5" w14:textId="77777777" w:rsidR="007E489A" w:rsidRDefault="007E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7875" w14:textId="77777777" w:rsidR="00A116DC" w:rsidRDefault="007E489A">
    <w:pPr>
      <w:pStyle w:val="Header"/>
    </w:pPr>
    <w:r>
      <w:rPr>
        <w:lang w:val="vi-VN" w:eastAsia="vi-VN"/>
      </w:rPr>
      <w:pict w14:anchorId="30D45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A8D1E" w14:textId="77777777" w:rsidR="00A116DC" w:rsidRDefault="007E489A">
    <w:pPr>
      <w:pStyle w:val="Header"/>
    </w:pPr>
    <w:r>
      <w:rPr>
        <w:lang w:val="vi-VN" w:eastAsia="vi-VN"/>
      </w:rPr>
      <w:pict w14:anchorId="7BD8D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 w15:restartNumberingAfterBreak="0">
    <w:nsid w:val="B0A51877"/>
    <w:multiLevelType w:val="singleLevel"/>
    <w:tmpl w:val="B0A51877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2" w15:restartNumberingAfterBreak="0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3" w15:restartNumberingAfterBreak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8" w15:restartNumberingAfterBreak="0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10" w15:restartNumberingAfterBreak="0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2C2252"/>
    <w:multiLevelType w:val="singleLevel"/>
    <w:tmpl w:val="672C2252"/>
    <w:lvl w:ilvl="0">
      <w:start w:val="4"/>
      <w:numFmt w:val="upperLetter"/>
      <w:suff w:val="space"/>
      <w:lvlText w:val="%1-"/>
      <w:lvlJc w:val="left"/>
    </w:lvl>
  </w:abstractNum>
  <w:abstractNum w:abstractNumId="15" w15:restartNumberingAfterBreak="0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2454E"/>
    <w:rsid w:val="00136CA3"/>
    <w:rsid w:val="00140BD3"/>
    <w:rsid w:val="00146400"/>
    <w:rsid w:val="00172A27"/>
    <w:rsid w:val="00185A6C"/>
    <w:rsid w:val="001967AD"/>
    <w:rsid w:val="001A4265"/>
    <w:rsid w:val="001E033A"/>
    <w:rsid w:val="00231A2E"/>
    <w:rsid w:val="00251C21"/>
    <w:rsid w:val="00282E3E"/>
    <w:rsid w:val="002A3F62"/>
    <w:rsid w:val="002B1CE2"/>
    <w:rsid w:val="002C6BC0"/>
    <w:rsid w:val="002D41DF"/>
    <w:rsid w:val="00303503"/>
    <w:rsid w:val="00312DBF"/>
    <w:rsid w:val="0031495F"/>
    <w:rsid w:val="00322305"/>
    <w:rsid w:val="003676F1"/>
    <w:rsid w:val="003808D1"/>
    <w:rsid w:val="003930FC"/>
    <w:rsid w:val="00395F9A"/>
    <w:rsid w:val="003A778C"/>
    <w:rsid w:val="0041294E"/>
    <w:rsid w:val="00412A31"/>
    <w:rsid w:val="00426F19"/>
    <w:rsid w:val="00434FCF"/>
    <w:rsid w:val="00486EEC"/>
    <w:rsid w:val="004A7DB9"/>
    <w:rsid w:val="004B1C59"/>
    <w:rsid w:val="004C3889"/>
    <w:rsid w:val="004D393F"/>
    <w:rsid w:val="00512307"/>
    <w:rsid w:val="005A7BF0"/>
    <w:rsid w:val="005B6370"/>
    <w:rsid w:val="005C080B"/>
    <w:rsid w:val="00606BEB"/>
    <w:rsid w:val="0062361D"/>
    <w:rsid w:val="006404CE"/>
    <w:rsid w:val="00657FA3"/>
    <w:rsid w:val="00671641"/>
    <w:rsid w:val="0069449E"/>
    <w:rsid w:val="006971E4"/>
    <w:rsid w:val="006A3F71"/>
    <w:rsid w:val="006B6592"/>
    <w:rsid w:val="006E782C"/>
    <w:rsid w:val="006F139A"/>
    <w:rsid w:val="00755285"/>
    <w:rsid w:val="00755A13"/>
    <w:rsid w:val="00763E83"/>
    <w:rsid w:val="00777624"/>
    <w:rsid w:val="0078422B"/>
    <w:rsid w:val="00790DBF"/>
    <w:rsid w:val="007A0E99"/>
    <w:rsid w:val="007D7772"/>
    <w:rsid w:val="007E0A2F"/>
    <w:rsid w:val="007E3007"/>
    <w:rsid w:val="007E489A"/>
    <w:rsid w:val="007F437C"/>
    <w:rsid w:val="0082413A"/>
    <w:rsid w:val="00837A3A"/>
    <w:rsid w:val="008A1054"/>
    <w:rsid w:val="008A783A"/>
    <w:rsid w:val="008B5F3F"/>
    <w:rsid w:val="008B6023"/>
    <w:rsid w:val="008C6D85"/>
    <w:rsid w:val="00907CEE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9E1881"/>
    <w:rsid w:val="00A0676A"/>
    <w:rsid w:val="00A116DC"/>
    <w:rsid w:val="00A17CAA"/>
    <w:rsid w:val="00A468A8"/>
    <w:rsid w:val="00A63F6A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057A0"/>
    <w:rsid w:val="00C34091"/>
    <w:rsid w:val="00C52457"/>
    <w:rsid w:val="00C721FB"/>
    <w:rsid w:val="00CA4040"/>
    <w:rsid w:val="00CC569E"/>
    <w:rsid w:val="00D22A81"/>
    <w:rsid w:val="00D90E16"/>
    <w:rsid w:val="00DA1FFC"/>
    <w:rsid w:val="00DB2108"/>
    <w:rsid w:val="00DD0869"/>
    <w:rsid w:val="00DE1F6D"/>
    <w:rsid w:val="00E143D4"/>
    <w:rsid w:val="00EA0228"/>
    <w:rsid w:val="00EC5580"/>
    <w:rsid w:val="00EF2E3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847E5"/>
    <w:rsid w:val="00F97810"/>
    <w:rsid w:val="00F97884"/>
    <w:rsid w:val="00FA69DE"/>
    <w:rsid w:val="00FA6EE0"/>
    <w:rsid w:val="02D453D8"/>
    <w:rsid w:val="02EF7BF5"/>
    <w:rsid w:val="05B43D30"/>
    <w:rsid w:val="07B51593"/>
    <w:rsid w:val="082019A1"/>
    <w:rsid w:val="08C4241D"/>
    <w:rsid w:val="0B834BCA"/>
    <w:rsid w:val="0C8C2115"/>
    <w:rsid w:val="0D9D18C0"/>
    <w:rsid w:val="10F8285C"/>
    <w:rsid w:val="1660719B"/>
    <w:rsid w:val="180A3449"/>
    <w:rsid w:val="19CF0EF4"/>
    <w:rsid w:val="1BF569CC"/>
    <w:rsid w:val="1C220B47"/>
    <w:rsid w:val="1C931F05"/>
    <w:rsid w:val="1DA30A46"/>
    <w:rsid w:val="1FDF7924"/>
    <w:rsid w:val="221F1573"/>
    <w:rsid w:val="24480E11"/>
    <w:rsid w:val="25254ABF"/>
    <w:rsid w:val="25772A00"/>
    <w:rsid w:val="26965AAE"/>
    <w:rsid w:val="26CC5411"/>
    <w:rsid w:val="2AE113C7"/>
    <w:rsid w:val="2BA160A8"/>
    <w:rsid w:val="2D5158C8"/>
    <w:rsid w:val="2E3B243C"/>
    <w:rsid w:val="2E6D4779"/>
    <w:rsid w:val="30CF061E"/>
    <w:rsid w:val="352A13FF"/>
    <w:rsid w:val="35C70BEC"/>
    <w:rsid w:val="35CE0C26"/>
    <w:rsid w:val="36D25B56"/>
    <w:rsid w:val="384B0388"/>
    <w:rsid w:val="392102CA"/>
    <w:rsid w:val="392E1787"/>
    <w:rsid w:val="39CD4742"/>
    <w:rsid w:val="3A056C24"/>
    <w:rsid w:val="3E432D6B"/>
    <w:rsid w:val="3EC91F01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4F2B3069"/>
    <w:rsid w:val="4F8B4542"/>
    <w:rsid w:val="500458C2"/>
    <w:rsid w:val="52227FAF"/>
    <w:rsid w:val="55AE1ADC"/>
    <w:rsid w:val="55E12579"/>
    <w:rsid w:val="5678300C"/>
    <w:rsid w:val="58780F03"/>
    <w:rsid w:val="58B728B7"/>
    <w:rsid w:val="5ABA7B66"/>
    <w:rsid w:val="5D100EB3"/>
    <w:rsid w:val="5D3D23F8"/>
    <w:rsid w:val="5E7A27D2"/>
    <w:rsid w:val="6106306C"/>
    <w:rsid w:val="63A27C5C"/>
    <w:rsid w:val="659138E4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0EE5069A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unhideWhenUsed/>
    <w:qFormat/>
    <w:rsid w:val="003676F1"/>
    <w:pPr>
      <w:widowControl w:val="0"/>
      <w:autoSpaceDE w:val="0"/>
      <w:autoSpaceDN w:val="0"/>
      <w:adjustRightInd w:val="0"/>
      <w:spacing w:line="241" w:lineRule="atLeast"/>
    </w:pPr>
    <w:rPr>
      <w:rFonts w:ascii="Futura-Book" w:eastAsia="Futura-Book" w:hAnsi="Futura-Book" w:cstheme="minorBidi"/>
      <w:color w:val="000000"/>
      <w:szCs w:val="20"/>
    </w:rPr>
  </w:style>
  <w:style w:type="character" w:customStyle="1" w:styleId="A3">
    <w:name w:val="A3"/>
    <w:uiPriority w:val="99"/>
    <w:unhideWhenUsed/>
    <w:qFormat/>
    <w:rsid w:val="003676F1"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Windows User</cp:lastModifiedBy>
  <cp:revision>2</cp:revision>
  <cp:lastPrinted>2021-01-18T05:26:00Z</cp:lastPrinted>
  <dcterms:created xsi:type="dcterms:W3CDTF">2024-01-14T15:16:00Z</dcterms:created>
  <dcterms:modified xsi:type="dcterms:W3CDTF">2024-01-14T15:16:00Z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