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65" w:rsidRPr="00EA0065" w:rsidRDefault="00EA0065" w:rsidP="00EA006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A0065">
        <w:rPr>
          <w:rFonts w:ascii="Times New Roman" w:hAnsi="Times New Roman" w:cs="Times New Roman"/>
          <w:b/>
          <w:sz w:val="26"/>
          <w:szCs w:val="26"/>
        </w:rPr>
        <w:t>Tuần 18</w:t>
      </w:r>
      <w:r w:rsidRPr="00EA0065">
        <w:rPr>
          <w:rFonts w:ascii="Times New Roman" w:hAnsi="Times New Roman" w:cs="Times New Roman"/>
          <w:b/>
          <w:sz w:val="26"/>
          <w:szCs w:val="26"/>
        </w:rPr>
        <w:tab/>
      </w:r>
      <w:r w:rsidRPr="00EA0065">
        <w:rPr>
          <w:rFonts w:ascii="Times New Roman" w:hAnsi="Times New Roman" w:cs="Times New Roman"/>
          <w:b/>
          <w:sz w:val="26"/>
          <w:szCs w:val="26"/>
        </w:rPr>
        <w:tab/>
      </w:r>
      <w:r w:rsidRPr="00EA0065">
        <w:rPr>
          <w:rFonts w:ascii="Times New Roman" w:hAnsi="Times New Roman" w:cs="Times New Roman"/>
          <w:b/>
          <w:sz w:val="26"/>
          <w:szCs w:val="26"/>
        </w:rPr>
        <w:tab/>
      </w:r>
    </w:p>
    <w:p w:rsidR="00EA0065" w:rsidRPr="00EA0065" w:rsidRDefault="00EA0065" w:rsidP="00EA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sz w:val="26"/>
          <w:szCs w:val="26"/>
        </w:rPr>
        <w:t xml:space="preserve">BÀI 34: </w:t>
      </w:r>
      <w:r w:rsidRPr="00EA006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ÔN TẬP HÌNH PHẲNG </w:t>
      </w:r>
      <w:proofErr w:type="gramStart"/>
      <w:r w:rsidRPr="00EA0065">
        <w:rPr>
          <w:rFonts w:ascii="Times New Roman" w:eastAsia="Times New Roman" w:hAnsi="Times New Roman" w:cs="Times New Roman"/>
          <w:b/>
          <w:iCs/>
          <w:sz w:val="26"/>
          <w:szCs w:val="26"/>
        </w:rPr>
        <w:t>(</w:t>
      </w:r>
      <w:r w:rsidRPr="00EA0065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 2</w:t>
      </w:r>
      <w:proofErr w:type="gramEnd"/>
      <w:r w:rsidRPr="00EA0065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 </w:t>
      </w:r>
      <w:r w:rsidRPr="00EA0065">
        <w:rPr>
          <w:rFonts w:ascii="Times New Roman" w:eastAsia="Times New Roman" w:hAnsi="Times New Roman" w:cs="Times New Roman"/>
          <w:b/>
          <w:iCs/>
          <w:sz w:val="26"/>
          <w:szCs w:val="26"/>
        </w:rPr>
        <w:t>TIẾT)</w:t>
      </w:r>
    </w:p>
    <w:p w:rsidR="00EA0065" w:rsidRPr="00EA0065" w:rsidRDefault="00EA0065" w:rsidP="00EA00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EA0065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EA0065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1. Kiến thức, kĩ năng:</w:t>
      </w:r>
      <w:r w:rsidRPr="00EA0065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Pr="00EA006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Tiết 1</w:t>
      </w:r>
      <w:proofErr w:type="gramStart"/>
      <w:r w:rsidRPr="00EA006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,2</w:t>
      </w:r>
      <w:proofErr w:type="gramEnd"/>
      <w:r w:rsidRPr="00EA006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giúp học sinh ôn tập: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>Nhận dạng được hình tứ giác, đoạn thẳng, ba điểm thẳng hàng.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Đo được độ dài đoạn thẳng; nhận biết được đoạn thẳng dài nhất, đoạn thẳng ngắn nhất. </w:t>
      </w:r>
    </w:p>
    <w:p w:rsidR="00EA0065" w:rsidRPr="00EA0065" w:rsidRDefault="00EA0065" w:rsidP="00EA00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Tính được độ dài đường gấp khúc. 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được hình vuông, hình chữ nhật, hình tam giác, hình tứ giác (theo mẫu) trên giấy ôli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được đoạn thẳng có độ dài cho trước (độ dài không quá chiều ngang của vở)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Chia được hình đã cho thành các hình tam giác như nhau và đếm được số hình tam giác đó.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 phân tích, tổng hợp hình; nhận ra quy luật sắp xếp các hình. 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Phát triển năng lực 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sz w:val="26"/>
          <w:szCs w:val="26"/>
        </w:rPr>
        <w:t xml:space="preserve">- Qua thực hành </w:t>
      </w: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>luyện tập sẽ phát triển năng lực tư duy và lập luận, năng lực giao tiếp toán học.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sz w:val="26"/>
          <w:szCs w:val="26"/>
        </w:rPr>
        <w:t>- Phát triển năng lực giao tiếp toán học.</w:t>
      </w:r>
    </w:p>
    <w:p w:rsidR="00EA0065" w:rsidRPr="00EA0065" w:rsidRDefault="00EA0065" w:rsidP="00EA00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006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EA00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Phát triển </w:t>
      </w:r>
      <w:r w:rsidRPr="00EA0065">
        <w:rPr>
          <w:rFonts w:ascii="Times New Roman" w:hAnsi="Times New Roman" w:cs="Times New Roman"/>
          <w:b/>
          <w:sz w:val="26"/>
          <w:szCs w:val="26"/>
        </w:rPr>
        <w:t>phẩm chất</w:t>
      </w:r>
      <w:r w:rsidRPr="00EA0065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EA0065">
        <w:rPr>
          <w:rFonts w:ascii="Times New Roman" w:hAnsi="Times New Roman" w:cs="Times New Roman"/>
          <w:sz w:val="26"/>
          <w:szCs w:val="26"/>
        </w:rPr>
        <w:t xml:space="preserve">Yêu nước, chăm chỉ, trách nhiệm, nhân ái, có tinh thần hợp tác trong khi làm việc nhóm. </w:t>
      </w:r>
      <w:proofErr w:type="gramStart"/>
      <w:r w:rsidRPr="00EA0065">
        <w:rPr>
          <w:rFonts w:ascii="Times New Roman" w:hAnsi="Times New Roman" w:cs="Times New Roman"/>
          <w:sz w:val="26"/>
          <w:szCs w:val="26"/>
        </w:rPr>
        <w:t>Rèn luyện tính cẩn thận, nhanh nhẹn.</w:t>
      </w:r>
      <w:proofErr w:type="gramEnd"/>
      <w:r w:rsidRPr="00EA00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</w:t>
      </w:r>
    </w:p>
    <w:p w:rsidR="00EA0065" w:rsidRPr="00EA0065" w:rsidRDefault="00EA0065" w:rsidP="00EA00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>- GV: Laptop; máy chiếu; slide minh họa.</w:t>
      </w:r>
    </w:p>
    <w:p w:rsidR="00EA0065" w:rsidRPr="00EA0065" w:rsidRDefault="00EA0065" w:rsidP="00EA00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>- HS: SHS, vở ô li, VBT, bảng con</w:t>
      </w:r>
      <w:proofErr w:type="gramStart"/>
      <w:r w:rsidRPr="00EA0065">
        <w:rPr>
          <w:rFonts w:ascii="Times New Roman" w:hAnsi="Times New Roman" w:cs="Times New Roman"/>
          <w:color w:val="000000" w:themeColor="text1"/>
          <w:sz w:val="26"/>
          <w:szCs w:val="26"/>
        </w:rPr>
        <w:t>,...</w:t>
      </w:r>
      <w:proofErr w:type="gramEnd"/>
    </w:p>
    <w:p w:rsidR="00EA0065" w:rsidRPr="00EA0065" w:rsidRDefault="00EA0065" w:rsidP="00EA0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sz w:val="26"/>
          <w:szCs w:val="26"/>
        </w:rPr>
        <w:t>III. CÁC HOẠT ĐỘNG DẠY HỌC</w:t>
      </w:r>
    </w:p>
    <w:tbl>
      <w:tblPr>
        <w:tblStyle w:val="TableGrid"/>
        <w:tblW w:w="10666" w:type="dxa"/>
        <w:jc w:val="center"/>
        <w:tblLook w:val="04A0" w:firstRow="1" w:lastRow="0" w:firstColumn="1" w:lastColumn="0" w:noHBand="0" w:noVBand="1"/>
      </w:tblPr>
      <w:tblGrid>
        <w:gridCol w:w="5741"/>
        <w:gridCol w:w="37"/>
        <w:gridCol w:w="4860"/>
        <w:gridCol w:w="28"/>
      </w:tblGrid>
      <w:tr w:rsidR="00EA0065" w:rsidRPr="00EA0065" w:rsidTr="006F7581">
        <w:trPr>
          <w:jc w:val="center"/>
        </w:trPr>
        <w:tc>
          <w:tcPr>
            <w:tcW w:w="10666" w:type="dxa"/>
            <w:gridSpan w:val="4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 w:eastAsia="vi-VN"/>
              </w:rPr>
              <w:t>TIẾT 1:</w:t>
            </w:r>
            <w:r w:rsidRPr="00EA006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LUYỆN TẬP</w:t>
            </w:r>
          </w:p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Ngày dạy: 29/12/2023</w:t>
            </w:r>
          </w:p>
        </w:tc>
      </w:tr>
      <w:tr w:rsidR="00EA0065" w:rsidRPr="00EA0065" w:rsidTr="006F7581">
        <w:trPr>
          <w:jc w:val="center"/>
        </w:trPr>
        <w:tc>
          <w:tcPr>
            <w:tcW w:w="5741" w:type="dxa"/>
          </w:tcPr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925" w:type="dxa"/>
            <w:gridSpan w:val="3"/>
          </w:tcPr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EA0065" w:rsidRPr="00EA0065" w:rsidTr="006F7581">
        <w:trPr>
          <w:jc w:val="center"/>
        </w:trPr>
        <w:tc>
          <w:tcPr>
            <w:tcW w:w="5741" w:type="dxa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 Khởi động (3p)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tổ chức cho HS nghe bài hát </w:t>
            </w:r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Dạy bé học hình khối.</w:t>
            </w:r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softHyphen/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YC HS kể tên các hình có trong bài hát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kết nối vào bài.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Luyện tập, thực hành (30p)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1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gramStart"/>
            <w:r w:rsidRPr="00EA00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?</w:t>
            </w:r>
            <w:proofErr w:type="gramEnd"/>
            <w:r w:rsidRPr="00EA00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(5p)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nêu bài tập 1.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GV yêu cầu HS quan sát các hình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YC HS thảo luận nhóm đôi, đếm số đoạn thẳng trong mỗi hình.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Mời đại diện các nhóm trình bày kết quả.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 xml:space="preserve">- GV gọi HS nhận xét. 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 xml:space="preserve">- GV nhận xét, đánh giá.=&gt; </w:t>
            </w:r>
            <w:r w:rsidRPr="00EA0065">
              <w:rPr>
                <w:b/>
                <w:color w:val="000000" w:themeColor="text1"/>
                <w:sz w:val="26"/>
                <w:szCs w:val="26"/>
              </w:rPr>
              <w:t>GV Chốt</w:t>
            </w:r>
            <w:r w:rsidRPr="00EA006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2: Củng cố cách đo dộ dài đoạn thẳng: (5p)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GV cho HS tự làm bài rồi chữa bài.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Hỏi độ dài các đoạn thẳng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Vì sao em biết đoạn thẳng CD và đoạn thẳng PQ có độ dài bằng nhau?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 xml:space="preserve">- YC cho biết độ dài đoạn thẳng nào dài nhất, đoạn </w:t>
            </w:r>
            <w:r w:rsidRPr="00EA0065">
              <w:rPr>
                <w:color w:val="000000" w:themeColor="text1"/>
                <w:sz w:val="26"/>
                <w:szCs w:val="26"/>
              </w:rPr>
              <w:lastRenderedPageBreak/>
              <w:t>thẳng nào ngắn nhất.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Hỏi vì sao con biết điều đó?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b/>
                <w:bCs/>
                <w:color w:val="000000" w:themeColor="text1"/>
                <w:sz w:val="26"/>
                <w:szCs w:val="26"/>
              </w:rPr>
              <w:t>- Chốt</w:t>
            </w:r>
            <w:r w:rsidRPr="00EA0065">
              <w:rPr>
                <w:bCs/>
                <w:color w:val="000000" w:themeColor="text1"/>
                <w:sz w:val="26"/>
                <w:szCs w:val="26"/>
              </w:rPr>
              <w:t xml:space="preserve"> cách đo độ dài đoạn thẳng</w:t>
            </w:r>
            <w:r w:rsidRPr="00EA006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3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(5p)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 xml:space="preserve"> - GV yêu cầu HS quan sát các hình trong SGK để nêu được hình nào là hình tứ giác.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Vì sao em biết hình A, D là hình tứ giác ?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GV hỏi học sinh đặc điểm của hình tứ giác: hình tứ giác gồm có mấy cạnh? Mấy đỉnh?=&gt;</w:t>
            </w:r>
            <w:r w:rsidRPr="00EA0065">
              <w:rPr>
                <w:b/>
                <w:bCs/>
                <w:color w:val="000000" w:themeColor="text1"/>
                <w:sz w:val="26"/>
                <w:szCs w:val="26"/>
              </w:rPr>
              <w:t xml:space="preserve"> GV Chốt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b/>
                <w:bCs/>
                <w:color w:val="000000" w:themeColor="text1"/>
                <w:sz w:val="26"/>
                <w:szCs w:val="26"/>
              </w:rPr>
              <w:t>Bài 4: (4p)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Gv cho HS đọc YC của bài rồi làm bài theo nhóm bàn.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GV nhận xét và chữa bài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 xml:space="preserve">- Hỏi: Ba điểm như thế nào gọi là 3 điểm thẳng hàng.=&gt; </w:t>
            </w:r>
            <w:r w:rsidRPr="00EA0065">
              <w:rPr>
                <w:b/>
                <w:bCs/>
                <w:color w:val="000000" w:themeColor="text1"/>
                <w:sz w:val="26"/>
                <w:szCs w:val="26"/>
              </w:rPr>
              <w:t>GV chốt</w:t>
            </w:r>
            <w:r w:rsidRPr="00EA0065">
              <w:rPr>
                <w:color w:val="000000" w:themeColor="text1"/>
                <w:sz w:val="26"/>
                <w:szCs w:val="26"/>
              </w:rPr>
              <w:t>: Ba điểm thẳng hàng là ba điểm cùng nằm trên một đường thẳng.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b/>
                <w:bCs/>
                <w:color w:val="000000" w:themeColor="text1"/>
                <w:sz w:val="26"/>
                <w:szCs w:val="26"/>
              </w:rPr>
              <w:t>Bài 5: (6p)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Quan sát, nhận dạng hình cần vẽ (hình mẫu)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Các hình mẫu là những hình gì?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Chấm các điểm là các đỉnh của hình cần vẽ.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Nối các điểm như hình mẫu.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YC HS vẽ vào vở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>- Hỏi: Con vừa vẽ được hình gì? Hình đó có mấy cạnh? Mấy đỉnh?=&gt;</w:t>
            </w:r>
            <w:r w:rsidRPr="00EA0065">
              <w:rPr>
                <w:b/>
                <w:color w:val="000000" w:themeColor="text1"/>
                <w:sz w:val="26"/>
                <w:szCs w:val="26"/>
              </w:rPr>
              <w:t xml:space="preserve"> GV chốt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 w:rsidRPr="00EA0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dụng, trải nghiệm: (2p)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Hôm nay, em đã học những nội dung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tóm tắt nội dung chính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925" w:type="dxa"/>
            <w:gridSpan w:val="3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theo dõi bài hát - HS lắng nghe.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chia sẻ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nhắc lại tên bài học.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 và lắng nghe.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trao đổi nhóm 2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Các nhóm báo cáo kết quả.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cùng GV nhận xét.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đọc, xác định yêu cầu bài tập.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làm việc cá nhân, trình bày bài trong vở.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Vì cùng có độ dài bằng 7 cm.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Lớp nhận xét, đối chiếu.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Nghe và nhắc lại.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 hình, làm việc cá nhân.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Lớp giao lưu với các bạn.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cùng GV nhận xét, góp ý cho bạn.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YC của bài rồi làm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chia sẻ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nêu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lắng nghe.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 thực hiện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HS QS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HS chia sẻ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Theo dõi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HS thực hành vẽ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Hình vuông, hình chữ nhật, hình tam giác, hình tứ giác.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HS chia sẻ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0065" w:rsidRPr="00EA0065" w:rsidTr="006F7581">
        <w:trPr>
          <w:gridAfter w:val="1"/>
          <w:wAfter w:w="28" w:type="dxa"/>
          <w:jc w:val="center"/>
        </w:trPr>
        <w:tc>
          <w:tcPr>
            <w:tcW w:w="10638" w:type="dxa"/>
            <w:gridSpan w:val="3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 w:eastAsia="vi-VN"/>
              </w:rPr>
              <w:lastRenderedPageBreak/>
              <w:t>TIẾT 2:</w:t>
            </w:r>
            <w:r w:rsidRPr="00EA006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LUYỆN TẬP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Ngày dạy: 01/01/2024</w:t>
            </w:r>
          </w:p>
        </w:tc>
      </w:tr>
      <w:tr w:rsidR="00EA0065" w:rsidRPr="00EA0065" w:rsidTr="006F7581">
        <w:trPr>
          <w:gridAfter w:val="1"/>
          <w:wAfter w:w="28" w:type="dxa"/>
          <w:jc w:val="center"/>
        </w:trPr>
        <w:tc>
          <w:tcPr>
            <w:tcW w:w="5778" w:type="dxa"/>
            <w:gridSpan w:val="2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860" w:type="dxa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HS</w:t>
            </w:r>
          </w:p>
        </w:tc>
      </w:tr>
      <w:tr w:rsidR="00EA0065" w:rsidRPr="00EA0065" w:rsidTr="006F7581">
        <w:trPr>
          <w:gridAfter w:val="1"/>
          <w:wAfter w:w="28" w:type="dxa"/>
          <w:jc w:val="center"/>
        </w:trPr>
        <w:tc>
          <w:tcPr>
            <w:tcW w:w="5778" w:type="dxa"/>
            <w:gridSpan w:val="2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 Khởi động (2’)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lớp vận động theo nhạc bài hát.</w:t>
            </w:r>
          </w:p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Luyện tập thực hành (31’)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Bài 1. </w:t>
            </w:r>
          </w:p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nêu cách vẽ rồi làm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lưu ý HS đặt thước cho đúng.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GV gọi 2 HS lên bảng vẽ.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Gọi HS nhân xét và chữa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Chốt:</w:t>
            </w: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BT 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Củng cố cách vẽ đoạn thẳng có độ dài cho trước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Bài 2: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GV</w:t>
            </w:r>
            <w:proofErr w:type="gramEnd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HD HS quan sát hình vẽ để nhận ra đoạn thẳng cần tính độ dài, rồi chọn cách tính tìm độ dài đoạn thẳng đó. Chẳng hạn: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Độ dài đoạn thẳng BC = hiệu độ dài đoạn thẳng AC 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và đoạn thẳng </w:t>
            </w:r>
            <w:proofErr w:type="gramStart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AB :</w:t>
            </w:r>
            <w:proofErr w:type="gramEnd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13cm - 6cm= 7cm.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Vậy độ dài đọn thẳng BC là : 7cm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GV cho HS đo độ dài từng đoạn thẳng trong đường gấp khúc. Tính độ dài đường gấp khúc đó.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KQ: MN = 5cm, NP = 3cm, PQ = 6cm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5cm + 3cm + 6cm = 14cm. Độ dài đường gấp khúc MNPQ là 14 cm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GV chốt: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Củng cố cách tính hiệu độ dài của hai đoạn thẳng và tính độ dài đường gấp khúc.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3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hướng dẫn HS quan sát các hình đã học và tìm quy luật sắp xếp các hình đầu, lặp lại như vậy 3 lần.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làm bài. Chọn B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Yêu cầu HS giải thích vì sao chọn B? </w:t>
            </w:r>
            <w:proofErr w:type="gramStart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vì</w:t>
            </w:r>
            <w:proofErr w:type="gramEnd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sao không chọn các phương án còn lại?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nhận xét, chốt nội dung: cứ 4 hình: tròn, tứ giác, tứ giác, tam giác lập thành 1 nhóm </w:t>
            </w:r>
            <w:proofErr w:type="gramStart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nên ?</w:t>
            </w:r>
            <w:proofErr w:type="gramEnd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tứ giác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GV chốt: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BT </w:t>
            </w: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Củng cố nhận dạng các hình đã học và tìm quy luật sắp xếp các hình.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Bài 4: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GV hướng dẫn HS tìm cách giải. Chia hình B thành các hình tam giác nhỏ A rồi đếm số hình tam giác nhỏ đó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GV cho HS đọc bài và làm bài.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Kết quả: Xếp 6 hình A được hình B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GV chốt: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BT Củng cố kĩ năng cắt ghép đếm hình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Bài 5: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GV HD HS đếm cá hình đơn trước. Tiếp theo là gộp một số hình đơn thành hình mới.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GV cho HS đếm hình trong nhóm 2 và nêu kết quả lựa chọn đáp án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theo dõi, giúp đỡ HS yếu làm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Gọi HS lên chỉ và đếm hình- GV cùng HS NX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nhận xét và chốt đáp </w:t>
            </w:r>
            <w:proofErr w:type="gramStart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gramEnd"/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đúng, cách đếm hình tam giác: xuất phát từ 1 đỉnh có nhiều cạnh nhất.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GV chốt:</w:t>
            </w: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BT giúp HS Bước đầu làm quen với nhận dạng hình qua phân tích, tổng hợp hình</w:t>
            </w: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Vận dụng (2’)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Hôm nay, em đã học những nội dung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tóm tắt nội dung chính.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Sau khi học xong bài hôm nay, em có cảm nhận hay ý kiến gì không?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tiếp nhận ý kiến, khen ngợi, động viên HS.</w:t>
            </w:r>
          </w:p>
        </w:tc>
        <w:tc>
          <w:tcPr>
            <w:tcW w:w="4860" w:type="dxa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Lớp vận động theo nhạc bài hát </w:t>
            </w:r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Em học toán.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xác định yêu cầu bài tập.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A0065">
              <w:rPr>
                <w:color w:val="000000" w:themeColor="text1"/>
                <w:sz w:val="26"/>
                <w:szCs w:val="26"/>
              </w:rPr>
              <w:t xml:space="preserve">- HS làm việc cá nhân trong vở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lên bảng làm.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Lắng nghe.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bài 2, xác định yêu cầu bài tập và thực hiện theo nhóm 2.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làm trong vở.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3942"/>
                <w:tab w:val="left" w:pos="45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làm việc cá nhân.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đọc, xác định yêu cầu.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làm bài vào sách.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HSTL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 hình, làm nhóm 4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 HS làm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 quan sát hình vẽ, đếm các hình trong nhóm 2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Cử đại diện các nhóm lên nêu kết quả.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 HS làm bài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 TL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HS nêu ý kiến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Lắng nghe</w:t>
            </w:r>
          </w:p>
        </w:tc>
      </w:tr>
    </w:tbl>
    <w:p w:rsidR="00EA0065" w:rsidRPr="00EA0065" w:rsidRDefault="00EA0065" w:rsidP="00EA00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ĐIỀU CHỈNH SAU TIẾT DẠY (nếu có):</w:t>
      </w:r>
    </w:p>
    <w:p w:rsidR="00EA0065" w:rsidRPr="00EA0065" w:rsidRDefault="00EA0065" w:rsidP="00EA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A006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065" w:rsidRPr="00EA0065" w:rsidRDefault="00EA0065" w:rsidP="00EA00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EA0065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D1E19" wp14:editId="79D88955">
                <wp:simplePos x="0" y="0"/>
                <wp:positionH relativeFrom="column">
                  <wp:posOffset>1711960</wp:posOffset>
                </wp:positionH>
                <wp:positionV relativeFrom="paragraph">
                  <wp:posOffset>7620</wp:posOffset>
                </wp:positionV>
                <wp:extent cx="33051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4.8pt;margin-top:.6pt;width:2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d0JQIAAEoEAAAOAAAAZHJzL2Uyb0RvYy54bWysVNtu2zAMfR+wfxD0nvhSJ2uNOEVhJ3vp&#10;1gLtPkCR5FiYLQqSGicY9u+jlAvS7WUY5geZMsXDc0jKi/v90JOdtE6Brmg2TSmRmoNQelvRb6/r&#10;yS0lzjMtWA9aVvQgHb1ffvywGE0pc+igF9ISBNGuHE1FO+9NmSSOd3JgbgpGanS2YAfmcWu3ibBs&#10;RPShT/I0nScjWGEscOkcfm2OTrqM+G0ruX9qWyc96SuK3HxcbVw3YU2WC1ZuLTOd4ica7B9YDExp&#10;THqBaphn5M2qP6AGxS04aP2Uw5BA2youowZUk6W/qXnpmJFRCxbHmUuZ3P+D5V93z5YoUdGcEs0G&#10;bNGLt0xtO08erIWR1KA1lhEsyUO1RuNKDKr1sw16+V6/mEfg3x3RUHdMb2Vk/XowCJWFiORdSNg4&#10;gzk34xcQeIa9eYil27d2CJBYFLKPHTpcOiT3nnD8eHOTzrJPM0r42Zew8hxorPOfJQwkGBV1Jx0X&#10;AVlMw3aPzgdarDwHhKwa1qrv4zj0mowVvZvlsxjgoFciOMMxZ7eburdkx8JAxSdqRM/1MQtvWkSw&#10;TjKxOtmeqf5oY/JeBzwUhnRO1nFiftyld6vb1W0xKfL5alKkTTN5WNfFZL5G6c1NU9dN9jNQy4qy&#10;U0JIHdidpzcr/m46TvfoOHeX+b2UIXmPHuuFZM/vSDp2NjTzOBYbEIdne+44Dmw8fLpc4UZc79G+&#10;/gUsfwEAAP//AwBQSwMEFAAGAAgAAAAhABEYt17aAAAABwEAAA8AAABkcnMvZG93bnJldi54bWxM&#10;jsFOwzAQRO9I/IO1SFwQtROJQNI4VYXEgSNtJa5uvCQp8TqKnSb061m4wHH0RjOv3CyuF2ccQ+dJ&#10;Q7JSIJBqbztqNBz2L/dPIEI0ZE3vCTV8YYBNdX1VmsL6md7wvIuN4BEKhdHQxjgUUoa6RWfCyg9I&#10;zD786EzkODbSjmbmcdfLVKlMOtMRP7RmwOcW68/d5DRgmB4Stc1dc3i9zHfv6eU0D3utb2+W7RpE&#10;xCX+leFHn9WhYqejn8gG0WtIszzjKoMUBPPHXCUgjr9ZVqX87199AwAA//8DAFBLAQItABQABgAI&#10;AAAAIQC2gziS/gAAAOEBAAATAAAAAAAAAAAAAAAAAAAAAABbQ29udGVudF9UeXBlc10ueG1sUEsB&#10;Ai0AFAAGAAgAAAAhADj9If/WAAAAlAEAAAsAAAAAAAAAAAAAAAAALwEAAF9yZWxzLy5yZWxzUEsB&#10;Ai0AFAAGAAgAAAAhABhgF3QlAgAASgQAAA4AAAAAAAAAAAAAAAAALgIAAGRycy9lMm9Eb2MueG1s&#10;UEsBAi0AFAAGAAgAAAAhABEYt17aAAAABwEAAA8AAAAAAAAAAAAAAAAAfwQAAGRycy9kb3ducmV2&#10;LnhtbFBLBQYAAAAABAAEAPMAAACGBQAAAAA=&#10;"/>
            </w:pict>
          </mc:Fallback>
        </mc:AlternateContent>
      </w:r>
    </w:p>
    <w:p w:rsidR="00EA0065" w:rsidRPr="00EA0065" w:rsidRDefault="00EA0065" w:rsidP="00EA00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A00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proofErr w:type="gramStart"/>
      <w:r w:rsidRPr="00EA00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35 :</w:t>
      </w:r>
      <w:proofErr w:type="gramEnd"/>
      <w:r w:rsidRPr="00EA00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ÔN TẬP ĐO LƯỜNG</w:t>
      </w:r>
      <w:r w:rsidRPr="00EA00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(2 TIẾT)</w:t>
      </w:r>
    </w:p>
    <w:p w:rsidR="00EA0065" w:rsidRPr="00EA0065" w:rsidRDefault="00EA0065" w:rsidP="00EA00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YÊU CẦU CẦN ĐẠT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</w:t>
      </w:r>
      <w:r w:rsidRPr="00EA006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EA006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Kiến thức, kĩ năng</w:t>
      </w:r>
      <w:r w:rsidRPr="00EA0065"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065">
        <w:rPr>
          <w:rFonts w:ascii="Times New Roman" w:hAnsi="Times New Roman" w:cs="Times New Roman"/>
          <w:sz w:val="26"/>
          <w:szCs w:val="26"/>
        </w:rPr>
        <w:t xml:space="preserve">+ Ôn tập, củng cố, cảm nhận, nhận biết vế dung tích (lượng nước chứa trong bình) về biểu tượng đơn vị đo dung tích (/); 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065">
        <w:rPr>
          <w:rFonts w:ascii="Times New Roman" w:hAnsi="Times New Roman" w:cs="Times New Roman"/>
          <w:sz w:val="26"/>
          <w:szCs w:val="26"/>
        </w:rPr>
        <w:t xml:space="preserve">+ Tính được phép tính cộng, trừ với số đo dung tích (/); 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sz w:val="26"/>
          <w:szCs w:val="26"/>
        </w:rPr>
        <w:t>+ Vận dụng vào giải các bài toán thực tế liên quan đến dung tích và đơn vị đo dung tích (/),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  <w:r w:rsidRPr="00EA006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2. Phát triển năng 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lực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vi-VN"/>
        </w:rPr>
        <w:t xml:space="preserve">: </w:t>
      </w:r>
      <w:r w:rsidRPr="00EA0065">
        <w:rPr>
          <w:rFonts w:ascii="Times New Roman" w:hAnsi="Times New Roman" w:cs="Times New Roman"/>
          <w:color w:val="000000"/>
          <w:sz w:val="26"/>
          <w:szCs w:val="26"/>
        </w:rPr>
        <w:t>Qua hoạt động giải các bài toán thực tế, có tình huống, HS phát triển năng lực giải quyết vấn đề, năng lực giao tiếp toán học.</w:t>
      </w:r>
    </w:p>
    <w:p w:rsidR="00EA0065" w:rsidRPr="00EA0065" w:rsidRDefault="00EA0065" w:rsidP="00EA00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006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EA00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Phát triển </w:t>
      </w:r>
      <w:r w:rsidRPr="00EA0065">
        <w:rPr>
          <w:rFonts w:ascii="Times New Roman" w:hAnsi="Times New Roman" w:cs="Times New Roman"/>
          <w:b/>
          <w:sz w:val="26"/>
          <w:szCs w:val="26"/>
        </w:rPr>
        <w:t>phẩm chất</w:t>
      </w:r>
      <w:r w:rsidRPr="00EA0065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EA0065">
        <w:rPr>
          <w:rFonts w:ascii="Times New Roman" w:hAnsi="Times New Roman" w:cs="Times New Roman"/>
          <w:sz w:val="26"/>
          <w:szCs w:val="26"/>
        </w:rPr>
        <w:t xml:space="preserve">Yêu nước, chăm chỉ, trách nhiệm, nhân ái, có tinh thần hợp tác trong khi làm việc nhóm. </w:t>
      </w:r>
      <w:proofErr w:type="gramStart"/>
      <w:r w:rsidRPr="00EA0065">
        <w:rPr>
          <w:rFonts w:ascii="Times New Roman" w:hAnsi="Times New Roman" w:cs="Times New Roman"/>
          <w:sz w:val="26"/>
          <w:szCs w:val="26"/>
        </w:rPr>
        <w:t>Rèn luyện tính cẩn thận, nhanh nhẹn.</w:t>
      </w:r>
      <w:proofErr w:type="gramEnd"/>
      <w:r w:rsidRPr="00EA00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HỌC:</w:t>
      </w:r>
    </w:p>
    <w:p w:rsidR="00EA0065" w:rsidRPr="00EA0065" w:rsidRDefault="00EA0065" w:rsidP="00EA00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>- GV: Laptop; máy chiếu; clip, slide minh họa.</w:t>
      </w:r>
    </w:p>
    <w:p w:rsidR="00EA0065" w:rsidRPr="00EA0065" w:rsidRDefault="00EA0065" w:rsidP="00EA00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>- HS: SHS, vở ô li, VBT</w:t>
      </w:r>
      <w:proofErr w:type="gramStart"/>
      <w:r w:rsidRPr="00EA0065">
        <w:rPr>
          <w:rFonts w:ascii="Times New Roman" w:hAnsi="Times New Roman" w:cs="Times New Roman"/>
          <w:color w:val="000000"/>
          <w:sz w:val="26"/>
          <w:szCs w:val="26"/>
        </w:rPr>
        <w:t>,...</w:t>
      </w:r>
      <w:proofErr w:type="gramEnd"/>
    </w:p>
    <w:p w:rsidR="00EA0065" w:rsidRPr="00EA0065" w:rsidRDefault="00EA0065" w:rsidP="00EA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HỌC CHỦ YẾU:</w:t>
      </w:r>
    </w:p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320"/>
      </w:tblGrid>
      <w:tr w:rsidR="00EA0065" w:rsidRPr="00EA0065" w:rsidTr="00EA0065">
        <w:tc>
          <w:tcPr>
            <w:tcW w:w="9383" w:type="dxa"/>
            <w:gridSpan w:val="2"/>
          </w:tcPr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BÀI 35 : ÔN TẬP ĐO LƯỜNG (TIẾT 1)</w:t>
            </w:r>
          </w:p>
          <w:p w:rsidR="00EA0065" w:rsidRPr="00EA0065" w:rsidRDefault="00EA0065" w:rsidP="00EA006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y: 02</w:t>
            </w: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/01/2024</w:t>
            </w:r>
          </w:p>
        </w:tc>
      </w:tr>
      <w:tr w:rsidR="00EA0065" w:rsidRPr="00EA0065" w:rsidTr="00EA0065">
        <w:tc>
          <w:tcPr>
            <w:tcW w:w="5063" w:type="dxa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320" w:type="dxa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HS</w:t>
            </w:r>
          </w:p>
        </w:tc>
      </w:tr>
      <w:tr w:rsidR="00EA0065" w:rsidRPr="00EA0065" w:rsidTr="00EA0065">
        <w:tc>
          <w:tcPr>
            <w:tcW w:w="5063" w:type="dxa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 Khởi động (3p)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cho lớp chơi trò chơi </w:t>
            </w:r>
            <w:r w:rsidRPr="00EA00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Đố bạn </w:t>
            </w: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 ôn lại các đơn vị đo dã học.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kết nối vào bài mới.</w:t>
            </w:r>
          </w:p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Luyện tập, thực hành (30p)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 1</w:t>
            </w: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Y/c HS Quan sát tranh (cầu thăng bằng), HS nhận xét và tự trả lời được các câu (đúng, sai) trong SGK theo nhóm 2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Gọi đại diện nhóm trình bày và yêu cầu giải thích vì sao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Chốt và lưu ý: khi so sánh cân nặng của gấu bông và sóc bông, có thể so sánh “bắc cầu” qua thỏ bông. Chẳng hạn: Thỏ bông nhẹ hơn gấu bông (hình 1), sóc bông nhẹ hơn thỏ bông (hình 2), từ đó suy ra sóc bông nhẹ hơn gấu bông.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 GV chốt.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Style w:val="VnbnnidungInnghi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EA0065">
              <w:rPr>
                <w:rStyle w:val="VnbnnidungInnghing"/>
                <w:rFonts w:ascii="Times New Roman" w:hAnsi="Times New Roman" w:cs="Times New Roman"/>
                <w:sz w:val="26"/>
                <w:szCs w:val="26"/>
              </w:rPr>
              <w:t>Bài 2: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HDHS thực hiện phép tính với số đo.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Lưu ý kết quả khi viết cũng cần có số đo.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YC HS làm bài vào vở.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nhận xét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</w:t>
            </w:r>
            <w:proofErr w:type="gramStart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.=</w:t>
            </w:r>
            <w:proofErr w:type="gramEnd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  <w:r w:rsidRPr="00EA0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0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chốt.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3: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HDHS quan sát cân và yêu cầu HS đọc kim cân đồng hồ và số kg trên cân đĩa.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Yêu cầu làm bài theo cặp đôi và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bài làm của mình.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GV quan sát, hỗ trợ HS gặp khó khăn.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Style w:val="VnbnnidungInnghing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đánh giá bài HS</w:t>
            </w:r>
            <w:proofErr w:type="gramStart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.=</w:t>
            </w:r>
            <w:proofErr w:type="gramEnd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  <w:r w:rsidRPr="00EA0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GV chốt.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 w:bidi="fr-FR"/>
              </w:rPr>
              <w:t xml:space="preserve">Bài 4. 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HDHS phân tích bài toán.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toán cho biết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toán hỏi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Để tìm được con lợn lúc này bao nhiêu kg ta làm phép tính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Yêu cầu HS trình bày bài giải vào vở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đánh giá bài HS</w:t>
            </w:r>
            <w:proofErr w:type="gramStart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.=</w:t>
            </w:r>
            <w:proofErr w:type="gramEnd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  <w:r w:rsidRPr="00EA0065">
              <w:rPr>
                <w:rFonts w:ascii="Times New Roman" w:hAnsi="Times New Roman" w:cs="Times New Roman"/>
                <w:bCs/>
                <w:sz w:val="26"/>
                <w:szCs w:val="26"/>
                <w:lang w:val="fr-FR" w:eastAsia="fr-FR" w:bidi="fr-FR"/>
              </w:rPr>
              <w:t xml:space="preserve"> </w:t>
            </w:r>
            <w:r w:rsidRPr="00EA00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 w:bidi="fr-FR"/>
              </w:rPr>
              <w:t>GV chốt.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5</w:t>
            </w: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HDHS phân tích đề toán để HS nói được 2 con dê chỉ có thể sang cùng nhau nếu 2 con đó có căn nặng nhỏ hơn 31kg  hay cùng lắm chỉ 31 kg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Gọi HS trả lời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GV quan sát, hỗ trợ HS gặp khó khăn.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đánh giá bài HS.=&gt;</w:t>
            </w:r>
            <w:r w:rsidRPr="00EA0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GV chốt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 Vận dụng, trải nghiệm. (2p)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Hôm nay, em đã học những nội dung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tóm tắt nội dung chính.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320" w:type="dxa"/>
          </w:tcPr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Lớp trưởng tổ chức cho HS chơi.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xác định yêu cầu bài toán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quan sát tranh, thảo luận nhóm 2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Đại diện nhóm trình bày, nhận xét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cùng GV nhận xét.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- 1-2 HS đọc.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làm bài vào vở, 1 HS làm bảng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đối chiếu kết quả với bài làm của mình.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- 2 -3 HS đọc.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- 1-2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 quan sát và đọc theo yêu cầu.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bài làm trước lớp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- 2 -3 HS đọc.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- 1-2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toán cho biết mẹ mua con lợn cân nặng 25kg về nuôi. Sau một thời gian con lợn tăng 18kg.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toán hỏi con lợn lúc này nặng bao nhiêu kg?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Làm phép tính cộng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thực hiện và chia sẻ theo cặp đôi.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thực hiện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- 1-2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bài cá nhân.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thực hiện</w:t>
            </w: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- </w:t>
            </w: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HS chia sẻ.</w:t>
            </w:r>
          </w:p>
        </w:tc>
      </w:tr>
    </w:tbl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058"/>
        <w:gridCol w:w="4320"/>
      </w:tblGrid>
      <w:tr w:rsidR="00EA0065" w:rsidRPr="00EA0065" w:rsidTr="00EA0065">
        <w:trPr>
          <w:trHeight w:val="456"/>
        </w:trPr>
        <w:tc>
          <w:tcPr>
            <w:tcW w:w="9378" w:type="dxa"/>
            <w:gridSpan w:val="2"/>
          </w:tcPr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BÀI 35 : ÔN TẬP ĐO LƯỜNG (TIẾT 2)</w:t>
            </w:r>
          </w:p>
          <w:p w:rsidR="00EA0065" w:rsidRPr="00EA0065" w:rsidRDefault="00EA0065" w:rsidP="00EA006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y: 04</w:t>
            </w: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/01/2024</w:t>
            </w:r>
          </w:p>
        </w:tc>
      </w:tr>
      <w:tr w:rsidR="00EA0065" w:rsidRPr="00EA0065" w:rsidTr="00EA0065">
        <w:trPr>
          <w:trHeight w:val="456"/>
        </w:trPr>
        <w:tc>
          <w:tcPr>
            <w:tcW w:w="5058" w:type="dxa"/>
          </w:tcPr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20" w:type="dxa"/>
          </w:tcPr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A0065" w:rsidRPr="00EA0065" w:rsidTr="00EA0065">
        <w:tc>
          <w:tcPr>
            <w:tcW w:w="5058" w:type="dxa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Khởi động: (5p)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cho HS hát tập thể. 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kết nối vào bài mới: </w:t>
            </w:r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Luyện tập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Luyện tập: (28p)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0065">
              <w:rPr>
                <w:rStyle w:val="VnbnnidungInnghing"/>
                <w:rFonts w:ascii="Times New Roman" w:hAnsi="Times New Roman" w:cs="Times New Roman"/>
                <w:sz w:val="26"/>
                <w:szCs w:val="26"/>
              </w:rPr>
              <w:t>Bài 1: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- Gọi đọc bài 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Bài toán cho biết gì? Hỏi gì?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Y/c HS quan sát tranh, đếm số ca 1</w:t>
            </w:r>
            <w:r w:rsidRPr="00EA0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Cho HS thực hành thực hiện theo nhóm tổ, GV quan sát, nhắc nhở, giúp đỡ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- Sau khi thực hành: 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? Bình A chứa được bao nhiêu lít nước? 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? Bình B chứa được bao nhiêu lít nước?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? Cả hai bình chứa được bao nhiêu lít nước?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+ Câu a: Bình </w:t>
            </w:r>
            <w:r w:rsidRPr="00EA0065">
              <w:rPr>
                <w:rFonts w:ascii="Times New Roman" w:hAnsi="Times New Roman" w:cs="Times New Roman"/>
                <w:sz w:val="26"/>
                <w:szCs w:val="26"/>
                <w:lang w:val="fr-FR" w:eastAsia="fr-FR" w:bidi="fr-FR"/>
              </w:rPr>
              <w:t xml:space="preserve">A </w:t>
            </w: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chứa được 8 / nước, bình B chứa được 5 / nước.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+ Câu b: Cả hai bình chứa được 13 / nước.</w:t>
            </w:r>
          </w:p>
          <w:p w:rsidR="00EA0065" w:rsidRPr="00EA0065" w:rsidRDefault="00EA0065" w:rsidP="00EA0065">
            <w:pPr>
              <w:pStyle w:val="Vnbnnidung"/>
              <w:numPr>
                <w:ilvl w:val="0"/>
                <w:numId w:val="17"/>
              </w:numPr>
              <w:spacing w:after="0" w:line="240" w:lineRule="auto"/>
              <w:ind w:hanging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Chốt về biểu tượng dung tích của bình (hay lượng nước chứa trong bình).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Style w:val="VnbnnidungInnghi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EA0065">
              <w:rPr>
                <w:rStyle w:val="VnbnnidungInnghing"/>
                <w:rFonts w:ascii="Times New Roman" w:hAnsi="Times New Roman" w:cs="Times New Roman"/>
                <w:sz w:val="26"/>
                <w:szCs w:val="26"/>
              </w:rPr>
              <w:t>Bài 2: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YCHS có thể đặt tính hoặc tính nhẩm rồi điền kết quả vào bài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Lưu ý kết quả cũng cần viết đơn vị đo dung tích và GV lưu ý HS biết mối quan hệ từ phép cộng sang phép trừ để tìm kết quả.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YC HS làm bài vào vở.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nhận xét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dương.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Style w:val="VnbnnidungInnghing"/>
                <w:rFonts w:ascii="Times New Roman" w:hAnsi="Times New Roman" w:cs="Times New Roman"/>
                <w:sz w:val="26"/>
                <w:szCs w:val="26"/>
              </w:rPr>
              <w:t>Bài 3: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Gọi đọc bài, xác định yêu cầu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- Em hiểu “rót hết nước ở thùng vào đầy các can” được hiểu là gì? 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Cho HS trao đổi, thảo luận nhóm 2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- Yêu cầu HS tính tổng số lít nước ở mỗi phương án A, B, C, rồi so sánh tổng số lít nước đó với 15 </w:t>
            </w:r>
            <w:r w:rsidRPr="00EA0065">
              <w:rPr>
                <w:rStyle w:val="VnbnnidungInnghing"/>
                <w:rFonts w:ascii="Times New Roman" w:hAnsi="Times New Roman" w:cs="Times New Roman"/>
                <w:sz w:val="26"/>
                <w:szCs w:val="26"/>
              </w:rPr>
              <w:t>l,</w:t>
            </w: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 từ đó chọn phương án đúng (chọnC).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0065">
              <w:rPr>
                <w:rStyle w:val="VnbnnidungInnghing"/>
                <w:rFonts w:ascii="Times New Roman" w:hAnsi="Times New Roman" w:cs="Times New Roman"/>
                <w:sz w:val="26"/>
                <w:szCs w:val="26"/>
              </w:rPr>
              <w:t>Bài 4: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hAnsi="Times New Roman" w:cs="Times New Roman"/>
                <w:bCs/>
                <w:sz w:val="26"/>
                <w:szCs w:val="26"/>
              </w:rPr>
              <w:t>Gọi đọc bài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- Bài toán cho gì? Hỏi gì? 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- Cho HS làm vở 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Nhận xét, khẳng định đúng, đối chiếu</w:t>
            </w:r>
          </w:p>
          <w:p w:rsidR="00EA0065" w:rsidRPr="00EA0065" w:rsidRDefault="00EA0065" w:rsidP="00EA0065">
            <w:pPr>
              <w:pStyle w:val="Vnbn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- Y/c giải thích tai sao giải bàng phép tính </w:t>
            </w:r>
            <w:proofErr w:type="gramStart"/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cộng ?</w:t>
            </w:r>
            <w:proofErr w:type="gramEnd"/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Vận dụng, trải nghiệm: (2p)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Hôm nay, em đã học những nội dung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tóm tắt nội dung chính.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Sau khi học xong bài hôm nay, em có cảm nhận hay ý kiến gì không?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tiếp nhận ý kiến.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320" w:type="dxa"/>
          </w:tcPr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HS hát và vận động theo bài hát: </w:t>
            </w:r>
            <w:r w:rsidRPr="00EA006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Lớp chúng ta đoàn kết</w:t>
            </w: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HS đọc và TLCH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HS thực hiện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HSTL và thực hiện trước lớp cho cả lớp quan sát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- 1-2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làm bài vào vở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A00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đọc yêu cầu đề bài.</w:t>
            </w:r>
          </w:p>
          <w:p w:rsidR="00EA0065" w:rsidRPr="00EA0065" w:rsidRDefault="00EA0065" w:rsidP="00EA0065">
            <w:pPr>
              <w:pStyle w:val="Vnbnnidung"/>
              <w:numPr>
                <w:ilvl w:val="0"/>
                <w:numId w:val="17"/>
              </w:numPr>
              <w:spacing w:after="0" w:line="240" w:lineRule="auto"/>
              <w:ind w:hanging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gramEnd"/>
            <w:r w:rsidRPr="00EA0065">
              <w:rPr>
                <w:rFonts w:ascii="Times New Roman" w:hAnsi="Times New Roman" w:cs="Times New Roman"/>
                <w:sz w:val="26"/>
                <w:szCs w:val="26"/>
              </w:rPr>
              <w:t xml:space="preserve"> số lượng nước trong thùng bằng số lượng nước ở cả ba can đã rót đầy.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HS thảo luận nhóm 2 và cử đại diện các nhóm lên trình bày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HS lắng nghe.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 HS đọc yc đề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 HS làm bài vào vở, 1 HS làm bảng, nhận xét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 HS đổi vở kiểm tra cho nhau.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HS nhắc lại tên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HS nêu cảm nhận của mình.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</w:tc>
      </w:tr>
    </w:tbl>
    <w:p w:rsidR="00EA0065" w:rsidRPr="00EA0065" w:rsidRDefault="00EA0065" w:rsidP="00EA0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A0065" w:rsidRPr="00EA0065" w:rsidRDefault="00EA0065" w:rsidP="00EA0065">
      <w:pPr>
        <w:tabs>
          <w:tab w:val="left" w:pos="31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sz w:val="26"/>
          <w:szCs w:val="26"/>
        </w:rPr>
        <w:t>IV. ĐIỀU CHỈNH SAU TIẾT HỌC (NẾU CÓ):</w:t>
      </w:r>
    </w:p>
    <w:p w:rsidR="00EA0065" w:rsidRPr="00EA0065" w:rsidRDefault="00EA0065" w:rsidP="00EA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A0065" w:rsidRPr="00EA0065" w:rsidRDefault="00EA0065" w:rsidP="00EA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</w:t>
      </w:r>
    </w:p>
    <w:p w:rsidR="00EA0065" w:rsidRPr="00EA0065" w:rsidRDefault="00EA0065" w:rsidP="00EA00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proofErr w:type="gramStart"/>
      <w:r w:rsidRPr="00EA006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BÀI 36.</w:t>
      </w:r>
      <w:proofErr w:type="gramEnd"/>
      <w:r w:rsidRPr="00EA006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ÔN TẬP CHUNG </w:t>
      </w:r>
      <w:r w:rsidRPr="00EA006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(2 TIẾT)</w:t>
      </w:r>
    </w:p>
    <w:p w:rsidR="00EA0065" w:rsidRPr="00EA0065" w:rsidRDefault="00EA0065" w:rsidP="00EA0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I. YÊU CẦU CẦN ĐẠT: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1.</w:t>
      </w:r>
      <w:r w:rsidRPr="00EA0065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vi-VN"/>
        </w:rPr>
        <w:t xml:space="preserve"> </w:t>
      </w:r>
      <w:r w:rsidRPr="00EA006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Kiến thức, kĩ năng: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 xml:space="preserve">+ Củng cố nhận biết thứ tự các số trên </w:t>
      </w:r>
      <w:proofErr w:type="gramStart"/>
      <w:r w:rsidRPr="00EA0065">
        <w:rPr>
          <w:rFonts w:ascii="Times New Roman" w:hAnsi="Times New Roman" w:cs="Times New Roman"/>
          <w:color w:val="000000"/>
          <w:sz w:val="26"/>
          <w:szCs w:val="26"/>
        </w:rPr>
        <w:t>tia</w:t>
      </w:r>
      <w:proofErr w:type="gramEnd"/>
      <w:r w:rsidRPr="00EA0065">
        <w:rPr>
          <w:rFonts w:ascii="Times New Roman" w:hAnsi="Times New Roman" w:cs="Times New Roman"/>
          <w:color w:val="000000"/>
          <w:sz w:val="26"/>
          <w:szCs w:val="26"/>
        </w:rPr>
        <w:t xml:space="preserve"> số.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>+ Củng cố nhận biết ngày, tháng.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 xml:space="preserve">+ Thực hiện được phép cộng, phép trừ trong phạm </w:t>
      </w:r>
      <w:proofErr w:type="gramStart"/>
      <w:r w:rsidRPr="00EA0065">
        <w:rPr>
          <w:rFonts w:ascii="Times New Roman" w:hAnsi="Times New Roman" w:cs="Times New Roman"/>
          <w:color w:val="000000"/>
          <w:sz w:val="26"/>
          <w:szCs w:val="26"/>
        </w:rPr>
        <w:t>vi</w:t>
      </w:r>
      <w:proofErr w:type="gramEnd"/>
      <w:r w:rsidRPr="00EA0065">
        <w:rPr>
          <w:rFonts w:ascii="Times New Roman" w:hAnsi="Times New Roman" w:cs="Times New Roman"/>
          <w:color w:val="000000"/>
          <w:sz w:val="26"/>
          <w:szCs w:val="26"/>
        </w:rPr>
        <w:t xml:space="preserve"> 100.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>+ Thực hiện được phép cộng, phép trừ có đơn vị là: cm, kg, /.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 xml:space="preserve">+ Xem được giờ trên đổng hồ (khi </w:t>
      </w:r>
      <w:proofErr w:type="gramStart"/>
      <w:r w:rsidRPr="00EA0065">
        <w:rPr>
          <w:rFonts w:ascii="Times New Roman" w:hAnsi="Times New Roman" w:cs="Times New Roman"/>
          <w:color w:val="000000"/>
          <w:sz w:val="26"/>
          <w:szCs w:val="26"/>
        </w:rPr>
        <w:t>kim</w:t>
      </w:r>
      <w:proofErr w:type="gramEnd"/>
      <w:r w:rsidRPr="00EA0065">
        <w:rPr>
          <w:rFonts w:ascii="Times New Roman" w:hAnsi="Times New Roman" w:cs="Times New Roman"/>
          <w:color w:val="000000"/>
          <w:sz w:val="26"/>
          <w:szCs w:val="26"/>
        </w:rPr>
        <w:t xml:space="preserve"> dài (kim phút) chỉ vào các số 3, 6).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A0065">
        <w:rPr>
          <w:rFonts w:ascii="Times New Roman" w:hAnsi="Times New Roman" w:cs="Times New Roman"/>
          <w:color w:val="000000"/>
          <w:sz w:val="26"/>
          <w:szCs w:val="26"/>
        </w:rPr>
        <w:t>+  Tính</w:t>
      </w:r>
      <w:proofErr w:type="gramEnd"/>
      <w:r w:rsidRPr="00EA0065">
        <w:rPr>
          <w:rFonts w:ascii="Times New Roman" w:hAnsi="Times New Roman" w:cs="Times New Roman"/>
          <w:color w:val="000000"/>
          <w:sz w:val="26"/>
          <w:szCs w:val="26"/>
        </w:rPr>
        <w:t xml:space="preserve"> được độ dài đường gấp khúc.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>+ Giải được bài toán thực tế (bài toán có lời văn với một bước tính) liên quan đến các phép tính đã học.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2. Phát triển năng lực và phẩm chất: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-</w:t>
      </w:r>
      <w:r w:rsidRPr="00EA0065">
        <w:rPr>
          <w:rFonts w:ascii="Times New Roman" w:hAnsi="Times New Roman" w:cs="Times New Roman"/>
          <w:color w:val="000000"/>
          <w:sz w:val="26"/>
          <w:szCs w:val="26"/>
        </w:rPr>
        <w:t xml:space="preserve"> Qua thực hành, luyện tập sẽ phát triển năng lực tư duy và lập luận, năng lực giao tiếp toán học.</w:t>
      </w:r>
    </w:p>
    <w:p w:rsidR="00EA0065" w:rsidRPr="00EA0065" w:rsidRDefault="00EA0065" w:rsidP="00EA0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06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A0065">
        <w:rPr>
          <w:rFonts w:ascii="Times New Roman" w:hAnsi="Times New Roman" w:cs="Times New Roman"/>
          <w:sz w:val="26"/>
          <w:szCs w:val="26"/>
        </w:rPr>
        <w:t xml:space="preserve">Yêu nước, chăm chỉ, trách nhiệm, nhân ái, có tinh thần hợp tác trong khi làm việc nhóm. </w:t>
      </w:r>
      <w:proofErr w:type="gramStart"/>
      <w:r w:rsidRPr="00EA0065">
        <w:rPr>
          <w:rFonts w:ascii="Times New Roman" w:hAnsi="Times New Roman" w:cs="Times New Roman"/>
          <w:sz w:val="26"/>
          <w:szCs w:val="26"/>
        </w:rPr>
        <w:t>Rèn luyện tính cẩn thận, nhanh nhẹn.</w:t>
      </w:r>
      <w:proofErr w:type="gramEnd"/>
      <w:r w:rsidRPr="00EA00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HỌC:</w:t>
      </w:r>
    </w:p>
    <w:p w:rsidR="00EA0065" w:rsidRPr="00EA0065" w:rsidRDefault="00EA0065" w:rsidP="00EA006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A0065">
        <w:rPr>
          <w:color w:val="000000"/>
          <w:sz w:val="26"/>
          <w:szCs w:val="26"/>
        </w:rPr>
        <w:t>- GV: Laptop; máy chiếu; clip, slide minh họa.</w:t>
      </w:r>
    </w:p>
    <w:p w:rsidR="00EA0065" w:rsidRPr="00EA0065" w:rsidRDefault="00EA0065" w:rsidP="00EA00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>- HS: SHS, vở ô li, VBT, bảng con</w:t>
      </w:r>
      <w:proofErr w:type="gramStart"/>
      <w:r w:rsidRPr="00EA0065">
        <w:rPr>
          <w:rFonts w:ascii="Times New Roman" w:hAnsi="Times New Roman" w:cs="Times New Roman"/>
          <w:color w:val="000000"/>
          <w:sz w:val="26"/>
          <w:szCs w:val="26"/>
        </w:rPr>
        <w:t>,...</w:t>
      </w:r>
      <w:proofErr w:type="gramEnd"/>
    </w:p>
    <w:p w:rsidR="00EA0065" w:rsidRPr="00EA0065" w:rsidRDefault="00EA0065" w:rsidP="00EA0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00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HỌC CHỦ YẾU:</w:t>
      </w: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500"/>
      </w:tblGrid>
      <w:tr w:rsidR="00EA0065" w:rsidRPr="00EA0065" w:rsidTr="00EA0065">
        <w:tc>
          <w:tcPr>
            <w:tcW w:w="9175" w:type="dxa"/>
            <w:gridSpan w:val="2"/>
          </w:tcPr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BÀI 36. ÔN TẬP CHUNG (TIẾT 1)</w:t>
            </w:r>
          </w:p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y: 04</w:t>
            </w: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/01/2024</w:t>
            </w:r>
          </w:p>
        </w:tc>
      </w:tr>
      <w:tr w:rsidR="00EA0065" w:rsidRPr="00EA0065" w:rsidTr="00EA0065">
        <w:tc>
          <w:tcPr>
            <w:tcW w:w="4675" w:type="dxa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500" w:type="dxa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HS</w:t>
            </w:r>
          </w:p>
        </w:tc>
      </w:tr>
      <w:tr w:rsidR="00EA0065" w:rsidRPr="00EA0065" w:rsidTr="00EA0065">
        <w:tc>
          <w:tcPr>
            <w:tcW w:w="4675" w:type="dxa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 Khởi động: (3p)</w:t>
            </w:r>
          </w:p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cho HS vận động theo bài hát.</w:t>
            </w:r>
          </w:p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 Luyện, tập thực hành: (30p)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 1.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 xml:space="preserve"> GV cho HS nêu cách làm: Câu a dựa vào thứ tự số trên tia số, cầu b dựa vào thứ tự các ngày trong tháng.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 cho HS làm bài rồi chữa bài.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Kết quả: Câu a chọn C; câu b chọn B.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Y/c HS giải thích tại sao chọn C ở câu a? B ở câu b? =&gt;</w:t>
            </w: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GV chốt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Bài 2: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Cho HS thảo luận nhóm 2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Gọi đại diện nhóm trình bày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Hoặc chữa bài bằng trò chơi: Kết đôi: 2 đội, mỗi đội 8 HS. HS đeo thẻ có hình như sgk. Hết bài "Kết bạn", GV hô kết đôi thì 2 bạn phải về cùng 1 cặp đúng theo yêu cầu.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Y/c Hs giải thích tại sao kết đôi cùng bạn?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 xml:space="preserve"> GV chốt cách làm: Chuyển 2 giờ chiều thành 14 giờ, 4 giờ 30 phút chuyển thành 16 giờ 30 phút, 8 giờ tối thành 20 giờ.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 cho HS tự kết luận.=&gt;</w:t>
            </w:r>
            <w:r w:rsidRPr="00EA00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GV chốt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 3</w:t>
            </w: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 GV cho HS làm bài rồi chữa bài.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 Sau khi HS làm bài, GV cho HS kiểm tra, chữa bài cho nhau.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 xml:space="preserve">- Y/c HS nêu cách đặt tính và thực hiện </w:t>
            </w:r>
            <w:r w:rsidRPr="00EA0065">
              <w:rPr>
                <w:color w:val="000000"/>
                <w:sz w:val="26"/>
                <w:szCs w:val="26"/>
              </w:rPr>
              <w:lastRenderedPageBreak/>
              <w:t>phép tính 36 +7 và 5 + 48 ?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 xml:space="preserve">- Chốt cách đặt tính và thực hiện. </w:t>
            </w:r>
          </w:p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Bài 4.  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 GV hướng dẫn HS tìm hiểu đề bài.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 GV cho HS làm bài rồi chữa bài.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 GV nhận xét và chốt dạng toán nhiều hơn.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</w:t>
            </w:r>
            <w:r w:rsidRPr="00EA0065">
              <w:rPr>
                <w:b/>
                <w:color w:val="000000"/>
                <w:sz w:val="26"/>
                <w:szCs w:val="26"/>
              </w:rPr>
              <w:t xml:space="preserve"> GV chốt</w:t>
            </w:r>
            <w:r w:rsidRPr="00EA0065">
              <w:rPr>
                <w:color w:val="000000"/>
                <w:sz w:val="26"/>
                <w:szCs w:val="26"/>
              </w:rPr>
              <w:t>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A0065">
              <w:rPr>
                <w:b/>
                <w:bCs/>
                <w:color w:val="000000"/>
                <w:sz w:val="26"/>
                <w:szCs w:val="26"/>
              </w:rPr>
              <w:t xml:space="preserve">Bài 5: </w:t>
            </w:r>
            <w:r w:rsidRPr="00EA0065">
              <w:rPr>
                <w:color w:val="000000"/>
                <w:sz w:val="26"/>
                <w:szCs w:val="26"/>
              </w:rPr>
              <w:t>a) GV cho HS làm bài rồi chữa bài: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-Đường đi ABC dài 90cm (52cm+38cm = 90cm).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 Đường đi MNPQ dài 97 cm (39 cm + 23 cm + 35 cm = 97 cm).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b) Từ kết quả câu a suy ra đường đi ABC ngắn hơn đường đi MNPQ.=&gt;</w:t>
            </w:r>
            <w:r w:rsidRPr="00EA0065">
              <w:rPr>
                <w:bCs/>
                <w:color w:val="000000"/>
                <w:sz w:val="26"/>
                <w:szCs w:val="26"/>
              </w:rPr>
              <w:t xml:space="preserve"> GV chốt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 Vận dụng, trải nghiệm: (2p)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Hôm nay, em đã học những nội dung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tóm tắt nội dung chính.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500" w:type="dxa"/>
          </w:tcPr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Lớp hát và vận động theo bài: </w:t>
            </w:r>
            <w:r w:rsidRPr="00EA00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Đồng hồ tích tắc.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đọc yêu cầu bài.</w:t>
            </w:r>
          </w:p>
          <w:p w:rsidR="00EA0065" w:rsidRPr="00EA0065" w:rsidRDefault="00EA0065" w:rsidP="00EA00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A0065">
              <w:rPr>
                <w:color w:val="000000"/>
                <w:sz w:val="26"/>
                <w:szCs w:val="26"/>
              </w:rPr>
              <w:t>- HS tự hoàn thiện các số còn thiếu trên tia số.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Lớp cùng GV nhận xét, bổ sung.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giải thích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xác định yêu cầu.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làm bài nhóm 2, đại diện nhóm trình bày.HS chơi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giải thích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xác định yêu cầu.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làm bài cá nhân vào vở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HS chia sẻ kết quả cho nhau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HSTL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trả lời cá nhân, HS khác nhận xét.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làm bài vào vở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đọc yêu cầu đề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làm bài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kết quả.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chia sẻ.</w:t>
            </w:r>
          </w:p>
        </w:tc>
      </w:tr>
    </w:tbl>
    <w:tbl>
      <w:tblPr>
        <w:tblStyle w:val="TableGrid"/>
        <w:tblW w:w="9197" w:type="dxa"/>
        <w:tblInd w:w="91" w:type="dxa"/>
        <w:tblLook w:val="04A0" w:firstRow="1" w:lastRow="0" w:firstColumn="1" w:lastColumn="0" w:noHBand="0" w:noVBand="1"/>
      </w:tblPr>
      <w:tblGrid>
        <w:gridCol w:w="4697"/>
        <w:gridCol w:w="4500"/>
      </w:tblGrid>
      <w:tr w:rsidR="00EA0065" w:rsidRPr="00EA0065" w:rsidTr="00EA0065">
        <w:tc>
          <w:tcPr>
            <w:tcW w:w="9197" w:type="dxa"/>
            <w:gridSpan w:val="2"/>
          </w:tcPr>
          <w:p w:rsidR="00EA0065" w:rsidRPr="00EA0065" w:rsidRDefault="00EA0065" w:rsidP="00EA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BÀI 36. ÔN TẬP CHUNG (TIẾT 2)</w:t>
            </w:r>
          </w:p>
          <w:p w:rsidR="00EA0065" w:rsidRPr="00EA0065" w:rsidRDefault="00EA0065" w:rsidP="00EA006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y: 05</w:t>
            </w:r>
            <w:r w:rsidRPr="00EA0065">
              <w:rPr>
                <w:rFonts w:ascii="Times New Roman" w:eastAsia="Arial" w:hAnsi="Times New Roman" w:cs="Times New Roman"/>
                <w:b/>
                <w:color w:val="FF0000"/>
                <w:sz w:val="26"/>
                <w:szCs w:val="26"/>
                <w:lang w:val="vi-VN"/>
              </w:rPr>
              <w:t>/01/2024</w:t>
            </w:r>
          </w:p>
        </w:tc>
      </w:tr>
      <w:tr w:rsidR="00EA0065" w:rsidRPr="00EA0065" w:rsidTr="00EA0065">
        <w:tc>
          <w:tcPr>
            <w:tcW w:w="4697" w:type="dxa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00" w:type="dxa"/>
          </w:tcPr>
          <w:p w:rsidR="00EA0065" w:rsidRPr="00EA0065" w:rsidRDefault="00EA0065" w:rsidP="00EA006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A0065" w:rsidRPr="00EA0065" w:rsidTr="00EA0065">
        <w:tc>
          <w:tcPr>
            <w:tcW w:w="4697" w:type="dxa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 Khởi động (3p)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lớp vận động theo nhạc bài hát.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kết nối vào bài: </w:t>
            </w:r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Bài học hôm nay giúp các em 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kiến thức về xem đồng hồ, tính độ dài đường gấp khúc, gải toán</w:t>
            </w:r>
            <w:proofErr w:type="gramStart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áp</w:t>
            </w:r>
            <w:proofErr w:type="gramEnd"/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dụng để làm bài tập và giải quyết một số bài toán thực tiễn.</w:t>
            </w:r>
          </w:p>
          <w:p w:rsidR="00EA0065" w:rsidRPr="00EA0065" w:rsidRDefault="00EA0065" w:rsidP="00EA0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Luyện tập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 1: (6p)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GV cho HS nêu giờ vào buổi chiều của đồng hồ M và N.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chọn đồng hồ có giờ giống nhau.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GV nêu: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+ Muốn tính độ dài đường gấp khúc ta làm thế nào?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tính và chọn đáp án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 HS.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GV chốt: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củng cố cách xem giờ trên đồng hồ, tính độ dài đường gấp khúc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 2: (6p)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a) GV cho HS quan sát để nhận ra cân thăng bằng: quả mít nặng bao nhiêu kg?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b) GV cho HS đọc và quan sát tranh để nhận ra lượng nước rót ra bao nhiêu lít?  Trong can còn lại bao nhiêu lít?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cho HS chia sẻ trước lớp.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GV chốt: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củng cố cách đọc cân va phép cộng số đo đơn vị kg,lit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 3: (7p)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HDHS 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làm bài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+ Bài toán cho gì? Hỏi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+ Muốn biết lớp 2B quyên góp được bao nhiêu quyển sách ta làm phép tính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làm bài vào vở ô li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Gv quan sát giúp đỡ HS gặp khó khăn.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đánh giá bài HS.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GV chốt: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củng cố cách chọn phép tính phù hợp với yêu cầu của bài toán có lời văn và viết câu trả lời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</w:t>
            </w:r>
            <w:r w:rsidRPr="00EA006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  <w:t>4</w:t>
            </w:r>
            <w:r w:rsidRPr="00EA006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:  (6p)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thực hiện phép tính từ trái sang phải.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bài vào phiếu BT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trước lớp.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 HS.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GV chốt: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củng cố phép cộng, phép trừ đã học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 5: (5p)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YC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Bài yêu cầu làm gì?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quan sát hình, phân tích tổng hợp hình.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đếm và chọn đáp án đúng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trước lớp.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 HS.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Gv chốt: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bước đầu giúp HS làm quen với nhận dạng hình tứ giác qua phân tích, tổng hợp hình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Vận dụng (2p)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yêu cầu hs nêu lại nội dung bài học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tóm tắt nội dung chính.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500" w:type="dxa"/>
          </w:tcPr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Lớp vận động theo nhạc bài hát </w:t>
            </w:r>
            <w:r w:rsidRPr="00EA006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Em học toán.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- 2 -3 HS đọc.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- 1-2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trả lời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bài chọn đáp án C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- 1-2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- 7kg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HS trả lời: 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còn lại 6l. 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- 2 -3 HS đọc.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- 1-2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Ta làm phép tính trừ.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bài cá nhân.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đề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bài.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đề</w:t>
            </w: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trả lời: Đáp </w:t>
            </w:r>
            <w:proofErr w:type="gramStart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gramEnd"/>
            <w:r w:rsidRPr="00EA0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A.</w:t>
            </w:r>
          </w:p>
          <w:p w:rsidR="00EA0065" w:rsidRPr="00EA0065" w:rsidRDefault="00EA0065" w:rsidP="00EA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A0065" w:rsidRPr="00EA0065" w:rsidRDefault="00EA0065" w:rsidP="00EA00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IV. ĐIỀU CHỈNH SAU TIẾT DẠY </w:t>
      </w:r>
      <w:r w:rsidRPr="00EA0065">
        <w:rPr>
          <w:rFonts w:ascii="Times New Roman" w:hAnsi="Times New Roman" w:cs="Times New Roman"/>
          <w:color w:val="000000"/>
          <w:sz w:val="26"/>
          <w:szCs w:val="26"/>
        </w:rPr>
        <w:t>(nếu có)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EA006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                     ___________________________________________________</w:t>
      </w:r>
    </w:p>
    <w:p w:rsidR="00EA0065" w:rsidRDefault="00EA0065" w:rsidP="00EA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 w:rsidRPr="00EA0065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LUYỆN TOÁN: ÔN LUYỆN (TIẾT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, </w:t>
      </w:r>
      <w:r w:rsidRPr="00EA0065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2)</w:t>
      </w:r>
    </w:p>
    <w:p w:rsidR="00EA0065" w:rsidRPr="00EA0065" w:rsidRDefault="00EA0065" w:rsidP="00EA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ÔN ĐỀ CƯƠNG</w:t>
      </w:r>
    </w:p>
    <w:p w:rsidR="00EA0065" w:rsidRPr="00EA0065" w:rsidRDefault="00EA0065" w:rsidP="00EA0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EA0065" w:rsidRPr="00EA0065" w:rsidSect="00EA0065">
      <w:footerReference w:type="default" r:id="rId9"/>
      <w:pgSz w:w="11907" w:h="16840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98" w:rsidRDefault="00937198" w:rsidP="00B45BC5">
      <w:pPr>
        <w:spacing w:after="0" w:line="240" w:lineRule="auto"/>
      </w:pPr>
      <w:r>
        <w:separator/>
      </w:r>
    </w:p>
  </w:endnote>
  <w:endnote w:type="continuationSeparator" w:id="0">
    <w:p w:rsidR="00937198" w:rsidRDefault="00937198" w:rsidP="00B4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A3" w:rsidRPr="00B45BC5" w:rsidRDefault="00C90EA3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sz w:val="28"/>
        <w:szCs w:val="28"/>
      </w:rPr>
    </w:pPr>
    <w:r w:rsidRPr="00B45BC5">
      <w:rPr>
        <w:rFonts w:ascii="Times New Roman" w:hAnsi="Times New Roman" w:cs="Times New Roman"/>
        <w:caps/>
        <w:sz w:val="28"/>
        <w:szCs w:val="28"/>
      </w:rPr>
      <w:fldChar w:fldCharType="begin"/>
    </w:r>
    <w:r w:rsidRPr="00B45BC5">
      <w:rPr>
        <w:rFonts w:ascii="Times New Roman" w:hAnsi="Times New Roman" w:cs="Times New Roman"/>
        <w:caps/>
        <w:sz w:val="28"/>
        <w:szCs w:val="28"/>
      </w:rPr>
      <w:instrText xml:space="preserve"> PAGE   \* MERGEFORMAT </w:instrText>
    </w:r>
    <w:r w:rsidRPr="00B45BC5">
      <w:rPr>
        <w:rFonts w:ascii="Times New Roman" w:hAnsi="Times New Roman" w:cs="Times New Roman"/>
        <w:caps/>
        <w:sz w:val="28"/>
        <w:szCs w:val="28"/>
      </w:rPr>
      <w:fldChar w:fldCharType="separate"/>
    </w:r>
    <w:r w:rsidR="00EA0065">
      <w:rPr>
        <w:rFonts w:ascii="Times New Roman" w:hAnsi="Times New Roman" w:cs="Times New Roman"/>
        <w:caps/>
        <w:noProof/>
        <w:sz w:val="28"/>
        <w:szCs w:val="28"/>
      </w:rPr>
      <w:t>10</w:t>
    </w:r>
    <w:r w:rsidRPr="00B45BC5">
      <w:rPr>
        <w:rFonts w:ascii="Times New Roman" w:hAnsi="Times New Roman" w:cs="Times New Roman"/>
        <w:caps/>
        <w:noProof/>
        <w:sz w:val="28"/>
        <w:szCs w:val="28"/>
      </w:rPr>
      <w:fldChar w:fldCharType="end"/>
    </w:r>
  </w:p>
  <w:p w:rsidR="00C90EA3" w:rsidRDefault="00C90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98" w:rsidRDefault="00937198" w:rsidP="00B45BC5">
      <w:pPr>
        <w:spacing w:after="0" w:line="240" w:lineRule="auto"/>
      </w:pPr>
      <w:r>
        <w:separator/>
      </w:r>
    </w:p>
  </w:footnote>
  <w:footnote w:type="continuationSeparator" w:id="0">
    <w:p w:rsidR="00937198" w:rsidRDefault="00937198" w:rsidP="00B4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3F4E25E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upperRoman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F264F4E"/>
    <w:multiLevelType w:val="hybridMultilevel"/>
    <w:tmpl w:val="1FDCB4B6"/>
    <w:lvl w:ilvl="0" w:tplc="6928A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16A1"/>
    <w:multiLevelType w:val="multilevel"/>
    <w:tmpl w:val="A03831E2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71DA"/>
    <w:multiLevelType w:val="multilevel"/>
    <w:tmpl w:val="1C2871D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B1A3D"/>
    <w:multiLevelType w:val="hybridMultilevel"/>
    <w:tmpl w:val="06425014"/>
    <w:lvl w:ilvl="0" w:tplc="67300B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5DF8"/>
    <w:multiLevelType w:val="hybridMultilevel"/>
    <w:tmpl w:val="980C9574"/>
    <w:lvl w:ilvl="0" w:tplc="3D5666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79C"/>
    <w:multiLevelType w:val="hybridMultilevel"/>
    <w:tmpl w:val="2CDAEC84"/>
    <w:lvl w:ilvl="0" w:tplc="D26051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1697C"/>
    <w:multiLevelType w:val="hybridMultilevel"/>
    <w:tmpl w:val="2C46C756"/>
    <w:lvl w:ilvl="0" w:tplc="BC30E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91FB4"/>
    <w:multiLevelType w:val="hybridMultilevel"/>
    <w:tmpl w:val="413AD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6044F"/>
    <w:multiLevelType w:val="hybridMultilevel"/>
    <w:tmpl w:val="BD90E8B6"/>
    <w:lvl w:ilvl="0" w:tplc="5652ED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D1B74"/>
    <w:multiLevelType w:val="hybridMultilevel"/>
    <w:tmpl w:val="85CC8184"/>
    <w:lvl w:ilvl="0" w:tplc="26E21B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B363E"/>
    <w:multiLevelType w:val="hybridMultilevel"/>
    <w:tmpl w:val="059C6DDC"/>
    <w:lvl w:ilvl="0" w:tplc="4A22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62213"/>
    <w:multiLevelType w:val="hybridMultilevel"/>
    <w:tmpl w:val="59324714"/>
    <w:lvl w:ilvl="0" w:tplc="F90867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00DDF"/>
    <w:multiLevelType w:val="hybridMultilevel"/>
    <w:tmpl w:val="39EA4BEC"/>
    <w:lvl w:ilvl="0" w:tplc="71C277BE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>
    <w:nsid w:val="5EC201CE"/>
    <w:multiLevelType w:val="hybridMultilevel"/>
    <w:tmpl w:val="423A0F26"/>
    <w:lvl w:ilvl="0" w:tplc="9C6C4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A43E9"/>
    <w:multiLevelType w:val="hybridMultilevel"/>
    <w:tmpl w:val="99D4D488"/>
    <w:lvl w:ilvl="0" w:tplc="1124D1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12A08"/>
    <w:multiLevelType w:val="hybridMultilevel"/>
    <w:tmpl w:val="CB1EE8C6"/>
    <w:lvl w:ilvl="0" w:tplc="2A4C0B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6069B"/>
    <w:multiLevelType w:val="hybridMultilevel"/>
    <w:tmpl w:val="4E823D5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50E8D"/>
    <w:multiLevelType w:val="hybridMultilevel"/>
    <w:tmpl w:val="7CE4A4CC"/>
    <w:lvl w:ilvl="0" w:tplc="FF3C64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11"/>
  </w:num>
  <w:num w:numId="6">
    <w:abstractNumId w:val="6"/>
  </w:num>
  <w:num w:numId="7">
    <w:abstractNumId w:val="4"/>
  </w:num>
  <w:num w:numId="8">
    <w:abstractNumId w:val="18"/>
  </w:num>
  <w:num w:numId="9">
    <w:abstractNumId w:val="13"/>
  </w:num>
  <w:num w:numId="10">
    <w:abstractNumId w:val="8"/>
  </w:num>
  <w:num w:numId="11">
    <w:abstractNumId w:val="16"/>
  </w:num>
  <w:num w:numId="12">
    <w:abstractNumId w:val="9"/>
  </w:num>
  <w:num w:numId="13">
    <w:abstractNumId w:val="10"/>
  </w:num>
  <w:num w:numId="14">
    <w:abstractNumId w:val="5"/>
  </w:num>
  <w:num w:numId="15">
    <w:abstractNumId w:val="12"/>
  </w:num>
  <w:num w:numId="16">
    <w:abstractNumId w:val="15"/>
  </w:num>
  <w:num w:numId="17">
    <w:abstractNumId w:val="2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BC"/>
    <w:rsid w:val="00012498"/>
    <w:rsid w:val="00014279"/>
    <w:rsid w:val="000275D8"/>
    <w:rsid w:val="00034B0E"/>
    <w:rsid w:val="00036EC0"/>
    <w:rsid w:val="00050BAA"/>
    <w:rsid w:val="00056875"/>
    <w:rsid w:val="000617CC"/>
    <w:rsid w:val="0006610C"/>
    <w:rsid w:val="00067450"/>
    <w:rsid w:val="00087EB2"/>
    <w:rsid w:val="00093BDD"/>
    <w:rsid w:val="000B3D86"/>
    <w:rsid w:val="000C51AD"/>
    <w:rsid w:val="000C74B2"/>
    <w:rsid w:val="000D0128"/>
    <w:rsid w:val="000D2A5C"/>
    <w:rsid w:val="000D3476"/>
    <w:rsid w:val="0010168D"/>
    <w:rsid w:val="00125515"/>
    <w:rsid w:val="00136BF7"/>
    <w:rsid w:val="00141EEF"/>
    <w:rsid w:val="00151D11"/>
    <w:rsid w:val="00157D4F"/>
    <w:rsid w:val="0016583D"/>
    <w:rsid w:val="00166E9F"/>
    <w:rsid w:val="00171F63"/>
    <w:rsid w:val="00174104"/>
    <w:rsid w:val="001821BC"/>
    <w:rsid w:val="00191F28"/>
    <w:rsid w:val="00192946"/>
    <w:rsid w:val="001A0986"/>
    <w:rsid w:val="001A152D"/>
    <w:rsid w:val="001A7F7B"/>
    <w:rsid w:val="001C0965"/>
    <w:rsid w:val="001D7B7C"/>
    <w:rsid w:val="001E4495"/>
    <w:rsid w:val="001F4F15"/>
    <w:rsid w:val="00203465"/>
    <w:rsid w:val="00203F31"/>
    <w:rsid w:val="00222348"/>
    <w:rsid w:val="002323F4"/>
    <w:rsid w:val="00237475"/>
    <w:rsid w:val="00251325"/>
    <w:rsid w:val="002548D7"/>
    <w:rsid w:val="00264FB2"/>
    <w:rsid w:val="00266929"/>
    <w:rsid w:val="00272110"/>
    <w:rsid w:val="00296C4C"/>
    <w:rsid w:val="002976CE"/>
    <w:rsid w:val="002A20C4"/>
    <w:rsid w:val="002A2D38"/>
    <w:rsid w:val="002A3337"/>
    <w:rsid w:val="002B203F"/>
    <w:rsid w:val="002B2744"/>
    <w:rsid w:val="002E2E96"/>
    <w:rsid w:val="002E60D2"/>
    <w:rsid w:val="002F0DA7"/>
    <w:rsid w:val="00315FA0"/>
    <w:rsid w:val="00320D84"/>
    <w:rsid w:val="00347F43"/>
    <w:rsid w:val="00350EF4"/>
    <w:rsid w:val="003669B1"/>
    <w:rsid w:val="0036762C"/>
    <w:rsid w:val="00370330"/>
    <w:rsid w:val="003835FB"/>
    <w:rsid w:val="00391D50"/>
    <w:rsid w:val="00392130"/>
    <w:rsid w:val="003939B0"/>
    <w:rsid w:val="00395E83"/>
    <w:rsid w:val="003A40AE"/>
    <w:rsid w:val="003B0436"/>
    <w:rsid w:val="003D6F35"/>
    <w:rsid w:val="003E0FAA"/>
    <w:rsid w:val="003E3687"/>
    <w:rsid w:val="003E46B0"/>
    <w:rsid w:val="003F50AF"/>
    <w:rsid w:val="00402A67"/>
    <w:rsid w:val="00441E04"/>
    <w:rsid w:val="00442B14"/>
    <w:rsid w:val="00453035"/>
    <w:rsid w:val="00455840"/>
    <w:rsid w:val="00460DBA"/>
    <w:rsid w:val="0046146E"/>
    <w:rsid w:val="004640B4"/>
    <w:rsid w:val="004650C8"/>
    <w:rsid w:val="004676FB"/>
    <w:rsid w:val="00472D17"/>
    <w:rsid w:val="004912F5"/>
    <w:rsid w:val="004962E8"/>
    <w:rsid w:val="004B5DD4"/>
    <w:rsid w:val="004C066C"/>
    <w:rsid w:val="004D197F"/>
    <w:rsid w:val="004D5F40"/>
    <w:rsid w:val="004E60B1"/>
    <w:rsid w:val="004F69DB"/>
    <w:rsid w:val="005017C0"/>
    <w:rsid w:val="005018B2"/>
    <w:rsid w:val="00504C34"/>
    <w:rsid w:val="00510DD6"/>
    <w:rsid w:val="00522250"/>
    <w:rsid w:val="0052748F"/>
    <w:rsid w:val="00540CC4"/>
    <w:rsid w:val="005413C7"/>
    <w:rsid w:val="00542568"/>
    <w:rsid w:val="00555925"/>
    <w:rsid w:val="00572AAA"/>
    <w:rsid w:val="005767B5"/>
    <w:rsid w:val="005778CF"/>
    <w:rsid w:val="00590AB1"/>
    <w:rsid w:val="00593DE3"/>
    <w:rsid w:val="005A4B34"/>
    <w:rsid w:val="005A4F8D"/>
    <w:rsid w:val="005C247D"/>
    <w:rsid w:val="005D7D73"/>
    <w:rsid w:val="005E130C"/>
    <w:rsid w:val="005E1584"/>
    <w:rsid w:val="005E2343"/>
    <w:rsid w:val="005E5E10"/>
    <w:rsid w:val="00603A37"/>
    <w:rsid w:val="006158EF"/>
    <w:rsid w:val="00630CD7"/>
    <w:rsid w:val="00666C2B"/>
    <w:rsid w:val="00666FA0"/>
    <w:rsid w:val="0067409E"/>
    <w:rsid w:val="006816D8"/>
    <w:rsid w:val="0069781A"/>
    <w:rsid w:val="006A7015"/>
    <w:rsid w:val="006B6D28"/>
    <w:rsid w:val="006D26CD"/>
    <w:rsid w:val="006E1970"/>
    <w:rsid w:val="00705B03"/>
    <w:rsid w:val="00714281"/>
    <w:rsid w:val="0072167A"/>
    <w:rsid w:val="007421AD"/>
    <w:rsid w:val="00755B9D"/>
    <w:rsid w:val="007571BC"/>
    <w:rsid w:val="00770F6C"/>
    <w:rsid w:val="0077235D"/>
    <w:rsid w:val="007938D1"/>
    <w:rsid w:val="00793DBA"/>
    <w:rsid w:val="007B05FE"/>
    <w:rsid w:val="007B24BD"/>
    <w:rsid w:val="007C445C"/>
    <w:rsid w:val="007C5E95"/>
    <w:rsid w:val="007D29FF"/>
    <w:rsid w:val="007D4563"/>
    <w:rsid w:val="007E2D88"/>
    <w:rsid w:val="007E6166"/>
    <w:rsid w:val="008267CD"/>
    <w:rsid w:val="00842E97"/>
    <w:rsid w:val="00843DDA"/>
    <w:rsid w:val="00844885"/>
    <w:rsid w:val="00846CE9"/>
    <w:rsid w:val="00871E78"/>
    <w:rsid w:val="0087717A"/>
    <w:rsid w:val="008809DB"/>
    <w:rsid w:val="0088329C"/>
    <w:rsid w:val="00897D39"/>
    <w:rsid w:val="008B459A"/>
    <w:rsid w:val="008B45AA"/>
    <w:rsid w:val="008C3E79"/>
    <w:rsid w:val="008C5548"/>
    <w:rsid w:val="008D5417"/>
    <w:rsid w:val="008F0C46"/>
    <w:rsid w:val="009157C8"/>
    <w:rsid w:val="0093643F"/>
    <w:rsid w:val="00937198"/>
    <w:rsid w:val="00956D39"/>
    <w:rsid w:val="00967B67"/>
    <w:rsid w:val="0097071A"/>
    <w:rsid w:val="0097486A"/>
    <w:rsid w:val="00975952"/>
    <w:rsid w:val="009804DD"/>
    <w:rsid w:val="00991D41"/>
    <w:rsid w:val="00997748"/>
    <w:rsid w:val="009A1600"/>
    <w:rsid w:val="009A2AE0"/>
    <w:rsid w:val="009A2EA6"/>
    <w:rsid w:val="009A3360"/>
    <w:rsid w:val="009B7816"/>
    <w:rsid w:val="009C2769"/>
    <w:rsid w:val="009C4F9B"/>
    <w:rsid w:val="009F3335"/>
    <w:rsid w:val="00A00A70"/>
    <w:rsid w:val="00A00E39"/>
    <w:rsid w:val="00A01290"/>
    <w:rsid w:val="00A10CB1"/>
    <w:rsid w:val="00A1230E"/>
    <w:rsid w:val="00A172A0"/>
    <w:rsid w:val="00A22C6B"/>
    <w:rsid w:val="00A34FD8"/>
    <w:rsid w:val="00A47A3F"/>
    <w:rsid w:val="00A55551"/>
    <w:rsid w:val="00A604B5"/>
    <w:rsid w:val="00A75EFF"/>
    <w:rsid w:val="00A820CD"/>
    <w:rsid w:val="00A90642"/>
    <w:rsid w:val="00AA43CC"/>
    <w:rsid w:val="00AB02B8"/>
    <w:rsid w:val="00AB7A38"/>
    <w:rsid w:val="00AC26A7"/>
    <w:rsid w:val="00AC626D"/>
    <w:rsid w:val="00AF2872"/>
    <w:rsid w:val="00B0277C"/>
    <w:rsid w:val="00B1395F"/>
    <w:rsid w:val="00B2032C"/>
    <w:rsid w:val="00B209C5"/>
    <w:rsid w:val="00B27533"/>
    <w:rsid w:val="00B30DAB"/>
    <w:rsid w:val="00B4125E"/>
    <w:rsid w:val="00B43D45"/>
    <w:rsid w:val="00B45BC5"/>
    <w:rsid w:val="00B544B0"/>
    <w:rsid w:val="00B6721D"/>
    <w:rsid w:val="00B7253E"/>
    <w:rsid w:val="00B74A84"/>
    <w:rsid w:val="00B82E20"/>
    <w:rsid w:val="00B9071A"/>
    <w:rsid w:val="00BC6E3F"/>
    <w:rsid w:val="00BE000D"/>
    <w:rsid w:val="00BE0A4E"/>
    <w:rsid w:val="00BE66B1"/>
    <w:rsid w:val="00C071DE"/>
    <w:rsid w:val="00C159EC"/>
    <w:rsid w:val="00C273A3"/>
    <w:rsid w:val="00C37130"/>
    <w:rsid w:val="00C37AA0"/>
    <w:rsid w:val="00C57436"/>
    <w:rsid w:val="00C630AC"/>
    <w:rsid w:val="00C678B0"/>
    <w:rsid w:val="00C90EA3"/>
    <w:rsid w:val="00C93591"/>
    <w:rsid w:val="00CA16D0"/>
    <w:rsid w:val="00CB5103"/>
    <w:rsid w:val="00CB617D"/>
    <w:rsid w:val="00CB6D48"/>
    <w:rsid w:val="00CE1F3A"/>
    <w:rsid w:val="00CE380E"/>
    <w:rsid w:val="00CF030D"/>
    <w:rsid w:val="00D01941"/>
    <w:rsid w:val="00D01B88"/>
    <w:rsid w:val="00D0389A"/>
    <w:rsid w:val="00D10483"/>
    <w:rsid w:val="00D121B6"/>
    <w:rsid w:val="00D16C4C"/>
    <w:rsid w:val="00D24311"/>
    <w:rsid w:val="00D247DF"/>
    <w:rsid w:val="00D24EE9"/>
    <w:rsid w:val="00D46C43"/>
    <w:rsid w:val="00D54500"/>
    <w:rsid w:val="00D574F7"/>
    <w:rsid w:val="00D578BC"/>
    <w:rsid w:val="00D75E66"/>
    <w:rsid w:val="00D949B4"/>
    <w:rsid w:val="00DA2B3A"/>
    <w:rsid w:val="00DA70D5"/>
    <w:rsid w:val="00DB1CDA"/>
    <w:rsid w:val="00DB20D1"/>
    <w:rsid w:val="00DC0D36"/>
    <w:rsid w:val="00DC1DD3"/>
    <w:rsid w:val="00DC248D"/>
    <w:rsid w:val="00DC5F49"/>
    <w:rsid w:val="00DD51DE"/>
    <w:rsid w:val="00DE4BAB"/>
    <w:rsid w:val="00DE722F"/>
    <w:rsid w:val="00E0757F"/>
    <w:rsid w:val="00E15F62"/>
    <w:rsid w:val="00E24DAD"/>
    <w:rsid w:val="00E36938"/>
    <w:rsid w:val="00E43333"/>
    <w:rsid w:val="00E52EDF"/>
    <w:rsid w:val="00E604CF"/>
    <w:rsid w:val="00E73275"/>
    <w:rsid w:val="00E76EC8"/>
    <w:rsid w:val="00E83877"/>
    <w:rsid w:val="00E90FE9"/>
    <w:rsid w:val="00E93A0B"/>
    <w:rsid w:val="00EA0065"/>
    <w:rsid w:val="00EA1363"/>
    <w:rsid w:val="00EC5ABB"/>
    <w:rsid w:val="00EC692D"/>
    <w:rsid w:val="00EC7FE0"/>
    <w:rsid w:val="00ED74E8"/>
    <w:rsid w:val="00EE12C0"/>
    <w:rsid w:val="00EE6563"/>
    <w:rsid w:val="00EF0B4C"/>
    <w:rsid w:val="00EF636D"/>
    <w:rsid w:val="00F01B06"/>
    <w:rsid w:val="00F03742"/>
    <w:rsid w:val="00F0433E"/>
    <w:rsid w:val="00F14409"/>
    <w:rsid w:val="00F26405"/>
    <w:rsid w:val="00F36015"/>
    <w:rsid w:val="00F46134"/>
    <w:rsid w:val="00F47588"/>
    <w:rsid w:val="00F560D2"/>
    <w:rsid w:val="00F60CE8"/>
    <w:rsid w:val="00F61D1C"/>
    <w:rsid w:val="00F635B9"/>
    <w:rsid w:val="00F65273"/>
    <w:rsid w:val="00F74A92"/>
    <w:rsid w:val="00F903D9"/>
    <w:rsid w:val="00FA22A8"/>
    <w:rsid w:val="00FA2347"/>
    <w:rsid w:val="00FA451D"/>
    <w:rsid w:val="00FB78D0"/>
    <w:rsid w:val="00FC69FB"/>
    <w:rsid w:val="00FD72C9"/>
    <w:rsid w:val="00FE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B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821BC"/>
  </w:style>
  <w:style w:type="character" w:customStyle="1" w:styleId="normaltextrun">
    <w:name w:val="normaltextrun"/>
    <w:rsid w:val="001821BC"/>
  </w:style>
  <w:style w:type="table" w:customStyle="1" w:styleId="TableGrid1">
    <w:name w:val="Table Grid1"/>
    <w:basedOn w:val="TableNormal"/>
    <w:uiPriority w:val="39"/>
    <w:rsid w:val="001821B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1B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link w:val="Vnbnnidung0"/>
    <w:qFormat/>
    <w:rsid w:val="001821BC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1821B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8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18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1821BC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1821B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21B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Vnbnnidung0">
    <w:name w:val="Văn bản nội dung_"/>
    <w:link w:val="Vnbnnidung"/>
    <w:qFormat/>
    <w:rsid w:val="00967B67"/>
    <w:rPr>
      <w:rFonts w:ascii="Arial" w:eastAsia="Arial" w:hAnsi="Arial" w:cs="Arial"/>
      <w:sz w:val="18"/>
      <w:szCs w:val="18"/>
    </w:rPr>
  </w:style>
  <w:style w:type="character" w:customStyle="1" w:styleId="VnbnnidungInnghing">
    <w:name w:val="Văn bản nội dung + In nghiêng"/>
    <w:aliases w:val="Giãn cách 1 pt"/>
    <w:qFormat/>
    <w:rsid w:val="00967B6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3Exact">
    <w:name w:val="Văn bản nội dung (3) Exact"/>
    <w:link w:val="Vnbnnidung3"/>
    <w:rsid w:val="00157D4F"/>
    <w:rPr>
      <w:rFonts w:ascii="Arial Narrow" w:eastAsia="Arial Narrow" w:hAnsi="Arial Narrow" w:cs="Arial Narrow"/>
      <w:b/>
      <w:bCs/>
      <w:spacing w:val="12"/>
      <w:szCs w:val="28"/>
      <w:shd w:val="clear" w:color="auto" w:fill="FFFFFF"/>
    </w:rPr>
  </w:style>
  <w:style w:type="character" w:customStyle="1" w:styleId="VnbnnidungExact">
    <w:name w:val="Văn bản nội dung Exact"/>
    <w:rsid w:val="00157D4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Tiu24">
    <w:name w:val="Tiêu đề #2 (4)_"/>
    <w:rsid w:val="00157D4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20"/>
      <w:sz w:val="22"/>
      <w:szCs w:val="22"/>
      <w:u w:val="none"/>
      <w:lang w:val="fr-FR" w:eastAsia="fr-FR" w:bidi="fr-FR"/>
    </w:rPr>
  </w:style>
  <w:style w:type="character" w:customStyle="1" w:styleId="Tiu240">
    <w:name w:val="Tiêu đề #2 (4)"/>
    <w:rsid w:val="00157D4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fr-FR" w:eastAsia="fr-FR" w:bidi="fr-FR"/>
    </w:rPr>
  </w:style>
  <w:style w:type="paragraph" w:customStyle="1" w:styleId="Vnbnnidung3">
    <w:name w:val="Văn bản nội dung (3)"/>
    <w:basedOn w:val="Normal"/>
    <w:link w:val="Vnbnnidung3Exact"/>
    <w:rsid w:val="00157D4F"/>
    <w:pPr>
      <w:widowControl w:val="0"/>
      <w:shd w:val="clear" w:color="auto" w:fill="FFFFFF"/>
      <w:spacing w:before="840" w:after="180" w:line="0" w:lineRule="atLeast"/>
    </w:pPr>
    <w:rPr>
      <w:rFonts w:ascii="Arial Narrow" w:eastAsia="Arial Narrow" w:hAnsi="Arial Narrow" w:cs="Arial Narrow"/>
      <w:b/>
      <w:bCs/>
      <w:spacing w:val="12"/>
      <w:sz w:val="28"/>
      <w:szCs w:val="28"/>
    </w:rPr>
  </w:style>
  <w:style w:type="character" w:customStyle="1" w:styleId="VnbnnidungSegoeUI">
    <w:name w:val="Văn bản nội dung + Segoe UI"/>
    <w:aliases w:val="11 pt,Không in đậm"/>
    <w:rsid w:val="0037033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Gincch2pt">
    <w:name w:val="Văn bản nội dung + Giãn cách 2 pt"/>
    <w:rsid w:val="003703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Gincch2ptExact">
    <w:name w:val="Văn bản nội dung + Giãn cách 2 pt Exact"/>
    <w:rsid w:val="003703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B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BC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C5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qFormat/>
    <w:rsid w:val="00EA006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A0065"/>
    <w:rPr>
      <w:rFonts w:eastAsia="Calibri" w:cs="Times New Roman"/>
      <w:szCs w:val="28"/>
    </w:rPr>
  </w:style>
  <w:style w:type="character" w:styleId="Strong">
    <w:name w:val="Strong"/>
    <w:basedOn w:val="DefaultParagraphFont"/>
    <w:qFormat/>
    <w:rsid w:val="00EA0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B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821BC"/>
  </w:style>
  <w:style w:type="character" w:customStyle="1" w:styleId="normaltextrun">
    <w:name w:val="normaltextrun"/>
    <w:rsid w:val="001821BC"/>
  </w:style>
  <w:style w:type="table" w:customStyle="1" w:styleId="TableGrid1">
    <w:name w:val="Table Grid1"/>
    <w:basedOn w:val="TableNormal"/>
    <w:uiPriority w:val="39"/>
    <w:rsid w:val="001821B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1B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link w:val="Vnbnnidung0"/>
    <w:qFormat/>
    <w:rsid w:val="001821BC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1821B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8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18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1821BC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1821B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21B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Vnbnnidung0">
    <w:name w:val="Văn bản nội dung_"/>
    <w:link w:val="Vnbnnidung"/>
    <w:qFormat/>
    <w:rsid w:val="00967B67"/>
    <w:rPr>
      <w:rFonts w:ascii="Arial" w:eastAsia="Arial" w:hAnsi="Arial" w:cs="Arial"/>
      <w:sz w:val="18"/>
      <w:szCs w:val="18"/>
    </w:rPr>
  </w:style>
  <w:style w:type="character" w:customStyle="1" w:styleId="VnbnnidungInnghing">
    <w:name w:val="Văn bản nội dung + In nghiêng"/>
    <w:aliases w:val="Giãn cách 1 pt"/>
    <w:qFormat/>
    <w:rsid w:val="00967B6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3Exact">
    <w:name w:val="Văn bản nội dung (3) Exact"/>
    <w:link w:val="Vnbnnidung3"/>
    <w:rsid w:val="00157D4F"/>
    <w:rPr>
      <w:rFonts w:ascii="Arial Narrow" w:eastAsia="Arial Narrow" w:hAnsi="Arial Narrow" w:cs="Arial Narrow"/>
      <w:b/>
      <w:bCs/>
      <w:spacing w:val="12"/>
      <w:szCs w:val="28"/>
      <w:shd w:val="clear" w:color="auto" w:fill="FFFFFF"/>
    </w:rPr>
  </w:style>
  <w:style w:type="character" w:customStyle="1" w:styleId="VnbnnidungExact">
    <w:name w:val="Văn bản nội dung Exact"/>
    <w:rsid w:val="00157D4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Tiu24">
    <w:name w:val="Tiêu đề #2 (4)_"/>
    <w:rsid w:val="00157D4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20"/>
      <w:sz w:val="22"/>
      <w:szCs w:val="22"/>
      <w:u w:val="none"/>
      <w:lang w:val="fr-FR" w:eastAsia="fr-FR" w:bidi="fr-FR"/>
    </w:rPr>
  </w:style>
  <w:style w:type="character" w:customStyle="1" w:styleId="Tiu240">
    <w:name w:val="Tiêu đề #2 (4)"/>
    <w:rsid w:val="00157D4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fr-FR" w:eastAsia="fr-FR" w:bidi="fr-FR"/>
    </w:rPr>
  </w:style>
  <w:style w:type="paragraph" w:customStyle="1" w:styleId="Vnbnnidung3">
    <w:name w:val="Văn bản nội dung (3)"/>
    <w:basedOn w:val="Normal"/>
    <w:link w:val="Vnbnnidung3Exact"/>
    <w:rsid w:val="00157D4F"/>
    <w:pPr>
      <w:widowControl w:val="0"/>
      <w:shd w:val="clear" w:color="auto" w:fill="FFFFFF"/>
      <w:spacing w:before="840" w:after="180" w:line="0" w:lineRule="atLeast"/>
    </w:pPr>
    <w:rPr>
      <w:rFonts w:ascii="Arial Narrow" w:eastAsia="Arial Narrow" w:hAnsi="Arial Narrow" w:cs="Arial Narrow"/>
      <w:b/>
      <w:bCs/>
      <w:spacing w:val="12"/>
      <w:sz w:val="28"/>
      <w:szCs w:val="28"/>
    </w:rPr>
  </w:style>
  <w:style w:type="character" w:customStyle="1" w:styleId="VnbnnidungSegoeUI">
    <w:name w:val="Văn bản nội dung + Segoe UI"/>
    <w:aliases w:val="11 pt,Không in đậm"/>
    <w:rsid w:val="0037033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Gincch2pt">
    <w:name w:val="Văn bản nội dung + Giãn cách 2 pt"/>
    <w:rsid w:val="003703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Gincch2ptExact">
    <w:name w:val="Văn bản nội dung + Giãn cách 2 pt Exact"/>
    <w:rsid w:val="003703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B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BC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C5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qFormat/>
    <w:rsid w:val="00EA006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A0065"/>
    <w:rPr>
      <w:rFonts w:eastAsia="Calibri" w:cs="Times New Roman"/>
      <w:szCs w:val="28"/>
    </w:rPr>
  </w:style>
  <w:style w:type="character" w:styleId="Strong">
    <w:name w:val="Strong"/>
    <w:basedOn w:val="DefaultParagraphFont"/>
    <w:qFormat/>
    <w:rsid w:val="00EA0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7470-A7DE-4970-B689-5B769C95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VTS</dc:creator>
  <cp:lastModifiedBy>PC</cp:lastModifiedBy>
  <cp:revision>6</cp:revision>
  <dcterms:created xsi:type="dcterms:W3CDTF">2023-01-02T14:13:00Z</dcterms:created>
  <dcterms:modified xsi:type="dcterms:W3CDTF">2024-01-01T00:54:00Z</dcterms:modified>
</cp:coreProperties>
</file>