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BEBE3" w14:textId="293A09F6" w:rsidR="00CB6CEE" w:rsidRPr="00CC0D8C" w:rsidRDefault="00C50F34" w:rsidP="00D025C2">
      <w:pPr>
        <w:rPr>
          <w:rFonts w:ascii="Times New Roman" w:hAnsi="Times New Roman" w:cs="Times New Roman"/>
          <w:b/>
          <w:sz w:val="26"/>
          <w:szCs w:val="26"/>
        </w:rPr>
      </w:pPr>
      <w:r w:rsidRPr="00CC0D8C">
        <w:rPr>
          <w:rFonts w:ascii="Times New Roman" w:hAnsi="Times New Roman" w:cs="Times New Roman"/>
          <w:b/>
          <w:sz w:val="26"/>
          <w:szCs w:val="26"/>
        </w:rPr>
        <w:t>TUẦN</w:t>
      </w:r>
      <w:r w:rsidR="003021B0" w:rsidRPr="00CC0D8C">
        <w:rPr>
          <w:rFonts w:ascii="Times New Roman" w:hAnsi="Times New Roman" w:cs="Times New Roman"/>
          <w:b/>
          <w:sz w:val="26"/>
          <w:szCs w:val="26"/>
        </w:rPr>
        <w:t xml:space="preserve"> 18</w:t>
      </w:r>
    </w:p>
    <w:p w14:paraId="40A93C16" w14:textId="0A0FDBC9" w:rsidR="003021B0" w:rsidRPr="00CC0D8C" w:rsidRDefault="003021B0" w:rsidP="00D02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C0D8C">
        <w:rPr>
          <w:rFonts w:ascii="Times New Roman" w:eastAsia="Times New Roman" w:hAnsi="Times New Roman" w:cs="Times New Roman"/>
          <w:b/>
          <w:bCs/>
          <w:sz w:val="26"/>
          <w:szCs w:val="26"/>
        </w:rPr>
        <w:t>ÔN T</w:t>
      </w:r>
      <w:r w:rsidRPr="00CC0D8C">
        <w:rPr>
          <w:rFonts w:ascii="Times New Roman" w:hAnsi="Times New Roman" w:cs="Times New Roman"/>
          <w:b/>
          <w:sz w:val="26"/>
          <w:szCs w:val="26"/>
        </w:rPr>
        <w:t xml:space="preserve">ẬP ĐÁNH GIÁ CUỐI HỌC KÌ 1 </w:t>
      </w:r>
      <w:r w:rsidR="00CC0D8C" w:rsidRPr="00CC0D8C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(10 TIẾT</w:t>
      </w:r>
      <w:r w:rsidRPr="00CC0D8C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p w14:paraId="10BE1A0E" w14:textId="77777777" w:rsidR="00CC0D8C" w:rsidRPr="00CC0D8C" w:rsidRDefault="00CC0D8C" w:rsidP="00CC0D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C0D8C">
        <w:rPr>
          <w:rFonts w:ascii="Times New Roman" w:hAnsi="Times New Roman" w:cs="Times New Roman"/>
          <w:b/>
          <w:bCs/>
          <w:sz w:val="26"/>
          <w:szCs w:val="26"/>
          <w:lang w:val="vi-VN"/>
        </w:rPr>
        <w:t>1.</w:t>
      </w:r>
      <w:r w:rsidRPr="00CC0D8C">
        <w:rPr>
          <w:rFonts w:ascii="Times New Roman" w:hAnsi="Times New Roman" w:cs="Times New Roman"/>
          <w:b/>
          <w:bCs/>
          <w:sz w:val="26"/>
          <w:szCs w:val="26"/>
        </w:rPr>
        <w:t xml:space="preserve"> Kiến thức, kĩ năng:</w:t>
      </w:r>
    </w:p>
    <w:p w14:paraId="7390A78A" w14:textId="2DACCD93" w:rsidR="00215B66" w:rsidRPr="00CC0D8C" w:rsidRDefault="00CC0D8C" w:rsidP="001950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CC0D8C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1.1</w:t>
      </w:r>
      <w:r w:rsidRPr="00CC0D8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. </w:t>
      </w:r>
      <w:r w:rsidRPr="00CC0D8C">
        <w:rPr>
          <w:rFonts w:ascii="Times New Roman" w:hAnsi="Times New Roman" w:cs="Times New Roman"/>
          <w:b/>
          <w:bCs/>
          <w:i/>
          <w:sz w:val="26"/>
          <w:szCs w:val="26"/>
        </w:rPr>
        <w:t>Tiết</w:t>
      </w:r>
      <w:r w:rsidRPr="00CC0D8C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 xml:space="preserve"> 1, 2:</w:t>
      </w:r>
      <w:r w:rsidRPr="00CC0D8C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="00215B66" w:rsidRPr="00CC0D8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Sau bài học, HS:</w:t>
      </w:r>
    </w:p>
    <w:p w14:paraId="0D56C482" w14:textId="77777777" w:rsidR="003021B0" w:rsidRPr="00CC0D8C" w:rsidRDefault="003021B0" w:rsidP="0019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0D8C">
        <w:rPr>
          <w:rFonts w:ascii="Times New Roman" w:eastAsia="Times New Roman" w:hAnsi="Times New Roman" w:cs="Times New Roman"/>
          <w:sz w:val="26"/>
          <w:szCs w:val="26"/>
        </w:rPr>
        <w:t>- Đọc đúng các tiếng trong bài.</w:t>
      </w:r>
      <w:r w:rsidRPr="00CC0D8C">
        <w:rPr>
          <w:rFonts w:ascii="Times New Roman" w:hAnsi="Times New Roman" w:cs="Times New Roman"/>
          <w:sz w:val="26"/>
          <w:szCs w:val="26"/>
        </w:rPr>
        <w:t xml:space="preserve"> </w:t>
      </w:r>
      <w:r w:rsidRPr="00CC0D8C">
        <w:rPr>
          <w:rFonts w:ascii="Times New Roman" w:eastAsia="Times New Roman" w:hAnsi="Times New Roman" w:cs="Times New Roman"/>
          <w:sz w:val="26"/>
          <w:szCs w:val="26"/>
        </w:rPr>
        <w:t>Đọc đúng, rõ ràng đoạn văn, câu chuy</w:t>
      </w:r>
      <w:r w:rsidRPr="00CC0D8C">
        <w:rPr>
          <w:rFonts w:ascii="Times New Roman" w:hAnsi="Times New Roman" w:cs="Times New Roman"/>
          <w:sz w:val="26"/>
          <w:szCs w:val="26"/>
        </w:rPr>
        <w:t>ện, bài thơ …Tốc độ đọc  khoảng 60 đ ến 65 tiếng trên 1 phút.</w:t>
      </w:r>
    </w:p>
    <w:p w14:paraId="54BD54EA" w14:textId="77777777" w:rsidR="003021B0" w:rsidRPr="00CC0D8C" w:rsidRDefault="003021B0" w:rsidP="001950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0D8C">
        <w:rPr>
          <w:rFonts w:ascii="Times New Roman" w:eastAsia="Times New Roman" w:hAnsi="Times New Roman" w:cs="Times New Roman"/>
          <w:sz w:val="26"/>
          <w:szCs w:val="26"/>
        </w:rPr>
        <w:t>- Hiểu nội dung bài: Hi</w:t>
      </w:r>
      <w:r w:rsidRPr="00CC0D8C">
        <w:rPr>
          <w:rFonts w:ascii="Times New Roman" w:hAnsi="Times New Roman" w:cs="Times New Roman"/>
          <w:sz w:val="26"/>
          <w:szCs w:val="26"/>
        </w:rPr>
        <w:t>ểu được nội dung bài đã đọc, hiểu được tác giả muốn nói qua văn bản đơn giản.</w:t>
      </w:r>
    </w:p>
    <w:p w14:paraId="7E6F7CDB" w14:textId="77777777" w:rsidR="003021B0" w:rsidRPr="00CC0D8C" w:rsidRDefault="003021B0" w:rsidP="001950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C0D8C">
        <w:rPr>
          <w:rFonts w:ascii="Times New Roman" w:eastAsia="Times New Roman" w:hAnsi="Times New Roman" w:cs="Times New Roman"/>
          <w:bCs/>
          <w:sz w:val="26"/>
          <w:szCs w:val="26"/>
        </w:rPr>
        <w:t>- Biết trao đổi ý kiến về bài đọc yêu thích trong học kì 1</w:t>
      </w:r>
    </w:p>
    <w:p w14:paraId="4E9063A0" w14:textId="52A4B7A7" w:rsidR="003021B0" w:rsidRDefault="00CC0D8C" w:rsidP="001950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CC0D8C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1.2</w:t>
      </w:r>
      <w:r w:rsidRPr="00CC0D8C">
        <w:rPr>
          <w:rFonts w:ascii="Times New Roman" w:hAnsi="Times New Roman" w:cs="Times New Roman"/>
          <w:b/>
          <w:bCs/>
          <w:i/>
          <w:sz w:val="26"/>
          <w:szCs w:val="26"/>
        </w:rPr>
        <w:t>. Tiết</w:t>
      </w:r>
      <w:r w:rsidRPr="00CC0D8C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 xml:space="preserve"> </w:t>
      </w:r>
      <w:r w:rsidRPr="00CC0D8C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3, 4</w:t>
      </w:r>
      <w:r w:rsidRPr="00CC0D8C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:</w:t>
      </w:r>
      <w:r w:rsidRPr="00CC0D8C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</w:p>
    <w:p w14:paraId="21249DB9" w14:textId="77777777" w:rsidR="00CC0D8C" w:rsidRPr="00CC0D8C" w:rsidRDefault="00CC0D8C" w:rsidP="00CC0D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0D8C">
        <w:rPr>
          <w:rFonts w:ascii="Times New Roman" w:eastAsia="Times New Roman" w:hAnsi="Times New Roman" w:cs="Times New Roman"/>
          <w:sz w:val="26"/>
          <w:szCs w:val="26"/>
        </w:rPr>
        <w:t>- Đọc đúng  lời của nhân vật.</w:t>
      </w:r>
    </w:p>
    <w:p w14:paraId="7CD20C09" w14:textId="3AEFD8AB" w:rsidR="00CC0D8C" w:rsidRPr="00CC0D8C" w:rsidRDefault="00CC0D8C" w:rsidP="001950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C0D8C">
        <w:rPr>
          <w:rFonts w:ascii="Times New Roman" w:eastAsia="Times New Roman" w:hAnsi="Times New Roman" w:cs="Times New Roman"/>
          <w:bCs/>
          <w:sz w:val="26"/>
          <w:szCs w:val="26"/>
        </w:rPr>
        <w:t>- Biết trao đổi ý kiến về bài đọc yêu thích trong học kì 1. Biết nói lời chào, lời tự giới thiệu phù hợp với tình huống giao tiếp.</w:t>
      </w:r>
    </w:p>
    <w:p w14:paraId="09ACDDD5" w14:textId="08DBB707" w:rsidR="00215B66" w:rsidRDefault="00CC0D8C" w:rsidP="00195035">
      <w:pPr>
        <w:pStyle w:val="NormalWeb"/>
        <w:spacing w:before="0" w:beforeAutospacing="0" w:after="0" w:afterAutospacing="0"/>
        <w:rPr>
          <w:rFonts w:eastAsia="Calibri"/>
          <w:b/>
          <w:sz w:val="26"/>
          <w:szCs w:val="26"/>
        </w:rPr>
      </w:pPr>
      <w:r w:rsidRPr="00CC0D8C">
        <w:rPr>
          <w:b/>
          <w:bCs/>
          <w:i/>
          <w:sz w:val="26"/>
          <w:szCs w:val="26"/>
        </w:rPr>
        <w:t>1.3</w:t>
      </w:r>
      <w:r w:rsidRPr="00CC0D8C">
        <w:rPr>
          <w:b/>
          <w:bCs/>
          <w:i/>
          <w:sz w:val="26"/>
          <w:szCs w:val="26"/>
        </w:rPr>
        <w:t xml:space="preserve">. Tiết </w:t>
      </w:r>
      <w:r w:rsidRPr="00CC0D8C">
        <w:rPr>
          <w:b/>
          <w:bCs/>
          <w:i/>
          <w:sz w:val="26"/>
          <w:szCs w:val="26"/>
        </w:rPr>
        <w:t>5, 6</w:t>
      </w:r>
      <w:r w:rsidRPr="00CC0D8C">
        <w:rPr>
          <w:b/>
          <w:bCs/>
          <w:i/>
          <w:sz w:val="26"/>
          <w:szCs w:val="26"/>
        </w:rPr>
        <w:t>:</w:t>
      </w:r>
      <w:r w:rsidRPr="00CC0D8C">
        <w:rPr>
          <w:rFonts w:eastAsia="Calibri"/>
          <w:b/>
          <w:sz w:val="26"/>
          <w:szCs w:val="26"/>
        </w:rPr>
        <w:t xml:space="preserve"> </w:t>
      </w:r>
    </w:p>
    <w:p w14:paraId="095E15EC" w14:textId="77777777" w:rsidR="00CC0D8C" w:rsidRPr="00CC0D8C" w:rsidRDefault="00CC0D8C" w:rsidP="00CC0D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C0D8C">
        <w:rPr>
          <w:rFonts w:ascii="Times New Roman" w:eastAsia="Times New Roman" w:hAnsi="Times New Roman" w:cs="Times New Roman"/>
          <w:bCs/>
          <w:sz w:val="26"/>
          <w:szCs w:val="26"/>
        </w:rPr>
        <w:t>- Tìm được từ ngữ chỉ người, chỉ vật, chỉ hoạt động.</w:t>
      </w:r>
    </w:p>
    <w:p w14:paraId="2F73D278" w14:textId="7956E803" w:rsidR="00CC0D8C" w:rsidRPr="00CC0D8C" w:rsidRDefault="00CC0D8C" w:rsidP="00195035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  <w:lang w:val="en-US"/>
        </w:rPr>
      </w:pPr>
      <w:r w:rsidRPr="00CC0D8C">
        <w:rPr>
          <w:sz w:val="26"/>
          <w:szCs w:val="26"/>
        </w:rPr>
        <w:t xml:space="preserve">- Viết được 2-3 câu nói về một nhân vật trong </w:t>
      </w:r>
      <w:r>
        <w:rPr>
          <w:sz w:val="26"/>
          <w:szCs w:val="26"/>
        </w:rPr>
        <w:t>tranh.</w:t>
      </w:r>
    </w:p>
    <w:p w14:paraId="29B9E4C0" w14:textId="43612877" w:rsidR="00CC0D8C" w:rsidRDefault="00CC0D8C" w:rsidP="00CB6CE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  <w:r w:rsidRPr="00CC0D8C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1.4</w:t>
      </w:r>
      <w:r w:rsidRPr="00CC0D8C">
        <w:rPr>
          <w:rFonts w:ascii="Times New Roman" w:hAnsi="Times New Roman" w:cs="Times New Roman"/>
          <w:b/>
          <w:bCs/>
          <w:i/>
          <w:sz w:val="26"/>
          <w:szCs w:val="26"/>
        </w:rPr>
        <w:t>. Tiết</w:t>
      </w:r>
      <w:r w:rsidRPr="00CC0D8C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 xml:space="preserve"> </w:t>
      </w:r>
      <w:r w:rsidRPr="00CC0D8C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7, 8:</w:t>
      </w:r>
    </w:p>
    <w:p w14:paraId="00B27292" w14:textId="77777777" w:rsidR="00CC0D8C" w:rsidRPr="00CC0D8C" w:rsidRDefault="00CC0D8C" w:rsidP="00CC0D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0D8C">
        <w:rPr>
          <w:rFonts w:ascii="Times New Roman" w:eastAsia="Times New Roman" w:hAnsi="Times New Roman" w:cs="Times New Roman"/>
          <w:sz w:val="26"/>
          <w:szCs w:val="26"/>
        </w:rPr>
        <w:t>- Viết đúng đoạn chính tả theo yêu cầu.</w:t>
      </w:r>
    </w:p>
    <w:p w14:paraId="58E1FEAA" w14:textId="77777777" w:rsidR="00CC0D8C" w:rsidRPr="00CC0D8C" w:rsidRDefault="00CC0D8C" w:rsidP="00CC0D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0D8C">
        <w:rPr>
          <w:rFonts w:ascii="Times New Roman" w:eastAsia="Times New Roman" w:hAnsi="Times New Roman" w:cs="Times New Roman"/>
          <w:sz w:val="26"/>
          <w:szCs w:val="26"/>
        </w:rPr>
        <w:t>- Làm đúng các bài tập chính tả.</w:t>
      </w:r>
    </w:p>
    <w:p w14:paraId="04FD33A2" w14:textId="234220C5" w:rsidR="00CC0D8C" w:rsidRPr="00CC0D8C" w:rsidRDefault="00CC0D8C" w:rsidP="00CB6C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C0D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- Kể được sự vật trong tranh theo gợi ý</w:t>
      </w:r>
    </w:p>
    <w:p w14:paraId="430BF91F" w14:textId="4F8E5AE7" w:rsidR="00CC0D8C" w:rsidRPr="00CC0D8C" w:rsidRDefault="00CC0D8C" w:rsidP="00CB6CE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  <w:r w:rsidRPr="00CC0D8C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1.</w:t>
      </w:r>
      <w:r w:rsidRPr="00CC0D8C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5</w:t>
      </w:r>
      <w:r w:rsidRPr="00CC0D8C">
        <w:rPr>
          <w:rFonts w:ascii="Times New Roman" w:hAnsi="Times New Roman" w:cs="Times New Roman"/>
          <w:b/>
          <w:bCs/>
          <w:i/>
          <w:sz w:val="26"/>
          <w:szCs w:val="26"/>
        </w:rPr>
        <w:t>. Tiết</w:t>
      </w:r>
      <w:r w:rsidRPr="00CC0D8C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 xml:space="preserve"> </w:t>
      </w:r>
      <w:r w:rsidRPr="00CC0D8C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9, 10</w:t>
      </w:r>
      <w:r w:rsidRPr="00CC0D8C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 xml:space="preserve"> </w:t>
      </w:r>
      <w:r w:rsidRPr="00CC0D8C">
        <w:rPr>
          <w:rFonts w:ascii="Times New Roman" w:hAnsi="Times New Roman" w:cs="Times New Roman"/>
          <w:bCs/>
          <w:i/>
          <w:sz w:val="26"/>
          <w:szCs w:val="26"/>
          <w:lang w:val="vi-VN"/>
        </w:rPr>
        <w:t>KIỂM TRA ĐÁNH GIÁ CUỐI HỌC KÌ</w:t>
      </w:r>
      <w:r w:rsidRPr="00CC0D8C">
        <w:rPr>
          <w:rFonts w:ascii="Times New Roman" w:hAnsi="Times New Roman" w:cs="Times New Roman"/>
          <w:bCs/>
          <w:i/>
          <w:sz w:val="26"/>
          <w:szCs w:val="26"/>
        </w:rPr>
        <w:t xml:space="preserve"> 1</w:t>
      </w:r>
    </w:p>
    <w:p w14:paraId="14265956" w14:textId="2E38040F" w:rsidR="00CC0D8C" w:rsidRPr="00CC0D8C" w:rsidRDefault="00CC0D8C" w:rsidP="00CC0D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0D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 Năng lực</w:t>
      </w:r>
      <w:r w:rsidRPr="00CC0D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CC0D8C">
        <w:rPr>
          <w:rFonts w:ascii="Times New Roman" w:eastAsia="Times New Roman" w:hAnsi="Times New Roman" w:cs="Times New Roman"/>
          <w:sz w:val="26"/>
          <w:szCs w:val="26"/>
        </w:rPr>
        <w:t>Giúp hình thành và phát triển năng lực văn học: 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hận biết thái độ tình cảm giữa </w:t>
      </w:r>
      <w:r w:rsidRPr="00CC0D8C">
        <w:rPr>
          <w:rFonts w:ascii="Times New Roman" w:eastAsia="Times New Roman" w:hAnsi="Times New Roman" w:cs="Times New Roman"/>
          <w:sz w:val="26"/>
          <w:szCs w:val="26"/>
        </w:rPr>
        <w:t>các nhân vật thể hiện qua hành động lời nói.</w:t>
      </w:r>
    </w:p>
    <w:p w14:paraId="71753726" w14:textId="77777777" w:rsidR="00CC0D8C" w:rsidRPr="00CC0D8C" w:rsidRDefault="00CC0D8C" w:rsidP="00CC0D8C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  <w:lang w:val="en-US"/>
        </w:rPr>
      </w:pPr>
      <w:r w:rsidRPr="00CC0D8C">
        <w:rPr>
          <w:b/>
          <w:bCs/>
          <w:color w:val="000000" w:themeColor="text1"/>
          <w:sz w:val="26"/>
          <w:szCs w:val="26"/>
          <w:lang w:val="en-US"/>
        </w:rPr>
        <w:t>3.</w:t>
      </w:r>
      <w:r w:rsidRPr="00CC0D8C">
        <w:rPr>
          <w:b/>
          <w:bCs/>
          <w:color w:val="000000" w:themeColor="text1"/>
          <w:sz w:val="26"/>
          <w:szCs w:val="26"/>
        </w:rPr>
        <w:t xml:space="preserve"> P</w:t>
      </w:r>
      <w:r w:rsidRPr="00CC0D8C">
        <w:rPr>
          <w:b/>
          <w:bCs/>
          <w:color w:val="000000" w:themeColor="text1"/>
          <w:sz w:val="26"/>
          <w:szCs w:val="26"/>
          <w:lang w:val="en-US"/>
        </w:rPr>
        <w:t>hẩm chất</w:t>
      </w:r>
      <w:r w:rsidRPr="00CC0D8C">
        <w:rPr>
          <w:b/>
          <w:bCs/>
          <w:color w:val="000000" w:themeColor="text1"/>
          <w:sz w:val="26"/>
          <w:szCs w:val="26"/>
        </w:rPr>
        <w:t>:</w:t>
      </w:r>
      <w:r w:rsidRPr="00CC0D8C">
        <w:rPr>
          <w:color w:val="000000" w:themeColor="text1"/>
          <w:sz w:val="26"/>
          <w:szCs w:val="26"/>
        </w:rPr>
        <w:t xml:space="preserve"> Yêu nước, chăm chỉ, trách nhiệm, nhân ái. </w:t>
      </w:r>
    </w:p>
    <w:p w14:paraId="47C6F2DE" w14:textId="5B896E45" w:rsidR="00203E54" w:rsidRPr="00CC0D8C" w:rsidRDefault="00203E54" w:rsidP="00CB6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  <w:lang w:val="vi-VN"/>
        </w:rPr>
      </w:pPr>
      <w:r w:rsidRPr="00CC0D8C"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  <w:lang w:val="vi-VN"/>
        </w:rPr>
        <w:t>II. Đồ dùng dạy học:</w:t>
      </w:r>
    </w:p>
    <w:p w14:paraId="36601B38" w14:textId="10B16378" w:rsidR="00CB67FE" w:rsidRPr="00CC0D8C" w:rsidRDefault="0099194E" w:rsidP="00195035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  <w:lang w:val="en-US"/>
        </w:rPr>
      </w:pPr>
      <w:r w:rsidRPr="00CC0D8C">
        <w:rPr>
          <w:b/>
          <w:color w:val="000000" w:themeColor="text1"/>
          <w:sz w:val="26"/>
          <w:szCs w:val="26"/>
        </w:rPr>
        <w:t>1. Giáo viên:</w:t>
      </w:r>
      <w:r w:rsidRPr="00CC0D8C">
        <w:rPr>
          <w:color w:val="000000" w:themeColor="text1"/>
          <w:sz w:val="26"/>
          <w:szCs w:val="26"/>
        </w:rPr>
        <w:t xml:space="preserve"> </w:t>
      </w:r>
      <w:r w:rsidR="003021B0" w:rsidRPr="00CC0D8C">
        <w:rPr>
          <w:sz w:val="26"/>
          <w:szCs w:val="26"/>
        </w:rPr>
        <w:t>Máy tính, tivi để chiếu hình ảnh của bài học</w:t>
      </w:r>
      <w:r w:rsidR="00DE31D6" w:rsidRPr="00CC0D8C">
        <w:rPr>
          <w:sz w:val="26"/>
          <w:szCs w:val="26"/>
          <w:lang w:val="en-US"/>
        </w:rPr>
        <w:t>, phiếu học tập</w:t>
      </w:r>
      <w:r w:rsidR="003021B0" w:rsidRPr="00CC0D8C">
        <w:rPr>
          <w:sz w:val="26"/>
          <w:szCs w:val="26"/>
        </w:rPr>
        <w:t>.</w:t>
      </w:r>
    </w:p>
    <w:p w14:paraId="200114C1" w14:textId="2E9F959B" w:rsidR="00DB7C87" w:rsidRPr="00CC0D8C" w:rsidRDefault="0099194E" w:rsidP="00195035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C0D8C">
        <w:rPr>
          <w:b/>
          <w:color w:val="000000" w:themeColor="text1"/>
          <w:sz w:val="26"/>
          <w:szCs w:val="26"/>
        </w:rPr>
        <w:t>2. Học sinh:</w:t>
      </w:r>
      <w:r w:rsidRPr="00CC0D8C">
        <w:rPr>
          <w:color w:val="000000" w:themeColor="text1"/>
          <w:sz w:val="26"/>
          <w:szCs w:val="26"/>
        </w:rPr>
        <w:t xml:space="preserve"> </w:t>
      </w:r>
      <w:r w:rsidR="003021B0" w:rsidRPr="00CC0D8C">
        <w:rPr>
          <w:sz w:val="26"/>
          <w:szCs w:val="26"/>
        </w:rPr>
        <w:t>Vở BTTV.</w:t>
      </w:r>
    </w:p>
    <w:p w14:paraId="4DBD579D" w14:textId="35A53A56" w:rsidR="00B361FF" w:rsidRPr="00CC0D8C" w:rsidRDefault="00203E54" w:rsidP="00B36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</w:rPr>
      </w:pPr>
      <w:r w:rsidRPr="00CC0D8C"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  <w:lang w:val="vi-VN"/>
        </w:rPr>
        <w:t>III. Các hoạt động dạy và học:</w:t>
      </w:r>
    </w:p>
    <w:tbl>
      <w:tblPr>
        <w:tblStyle w:val="TableGrid"/>
        <w:tblW w:w="9706" w:type="dxa"/>
        <w:jc w:val="center"/>
        <w:tblInd w:w="-25" w:type="dxa"/>
        <w:tblLook w:val="04A0" w:firstRow="1" w:lastRow="0" w:firstColumn="1" w:lastColumn="0" w:noHBand="0" w:noVBand="1"/>
      </w:tblPr>
      <w:tblGrid>
        <w:gridCol w:w="24"/>
        <w:gridCol w:w="4945"/>
        <w:gridCol w:w="28"/>
        <w:gridCol w:w="16"/>
        <w:gridCol w:w="4636"/>
        <w:gridCol w:w="28"/>
        <w:gridCol w:w="16"/>
        <w:gridCol w:w="13"/>
      </w:tblGrid>
      <w:tr w:rsidR="00CC0D8C" w:rsidRPr="00CC0D8C" w14:paraId="3B62F5E0" w14:textId="77777777" w:rsidTr="00C53405">
        <w:trPr>
          <w:gridBefore w:val="1"/>
          <w:gridAfter w:val="2"/>
          <w:wBefore w:w="24" w:type="dxa"/>
          <w:wAfter w:w="29" w:type="dxa"/>
          <w:jc w:val="center"/>
        </w:trPr>
        <w:tc>
          <w:tcPr>
            <w:tcW w:w="9653" w:type="dxa"/>
            <w:gridSpan w:val="5"/>
          </w:tcPr>
          <w:p w14:paraId="14651362" w14:textId="1F34AC66" w:rsidR="00CC0D8C" w:rsidRPr="00CC0D8C" w:rsidRDefault="00CC0D8C" w:rsidP="00CC0D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5E3A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TIẾT 1,</w:t>
            </w:r>
            <w:r w:rsidRPr="005E3A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5E3A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2: </w:t>
            </w:r>
            <w:r w:rsidRPr="00CC0D8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ÔN T</w:t>
            </w:r>
            <w:r w:rsidRPr="00CC0D8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ẬP ĐÁNH GIÁ CUỐI HỌC KÌ 1</w:t>
            </w:r>
          </w:p>
          <w:p w14:paraId="07574E49" w14:textId="129A173F" w:rsidR="00CC0D8C" w:rsidRPr="00C53405" w:rsidRDefault="00CC0D8C" w:rsidP="00CC0D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53405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lang w:val="vi-VN"/>
              </w:rPr>
              <w:t xml:space="preserve">Ngày dạy : </w:t>
            </w:r>
            <w:r w:rsidRPr="00C53405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01</w:t>
            </w:r>
            <w:r w:rsidRPr="00C53405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lang w:val="vi-VN"/>
              </w:rPr>
              <w:t xml:space="preserve"> /01/ </w:t>
            </w:r>
            <w:r w:rsidR="00C53405" w:rsidRPr="00C53405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lang w:val="vi-VN"/>
              </w:rPr>
              <w:t>2024</w:t>
            </w:r>
          </w:p>
        </w:tc>
      </w:tr>
      <w:tr w:rsidR="00CB6CEE" w:rsidRPr="00CC0D8C" w14:paraId="175C7388" w14:textId="77777777" w:rsidTr="00C53405">
        <w:trPr>
          <w:gridBefore w:val="1"/>
          <w:gridAfter w:val="2"/>
          <w:wBefore w:w="24" w:type="dxa"/>
          <w:wAfter w:w="29" w:type="dxa"/>
          <w:jc w:val="center"/>
        </w:trPr>
        <w:tc>
          <w:tcPr>
            <w:tcW w:w="4973" w:type="dxa"/>
            <w:gridSpan w:val="2"/>
          </w:tcPr>
          <w:p w14:paraId="5ED2A2C5" w14:textId="4D05DF12" w:rsidR="00CB6CEE" w:rsidRPr="00CC0D8C" w:rsidRDefault="00195035" w:rsidP="00CB6CEE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 động của giáo viên</w:t>
            </w:r>
          </w:p>
        </w:tc>
        <w:tc>
          <w:tcPr>
            <w:tcW w:w="4680" w:type="dxa"/>
            <w:gridSpan w:val="3"/>
          </w:tcPr>
          <w:p w14:paraId="51BB3E93" w14:textId="6CA9065A" w:rsidR="00CB6CEE" w:rsidRPr="00CC0D8C" w:rsidRDefault="00CB6CEE" w:rsidP="00CB6CEE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Hoạt động </w:t>
            </w:r>
            <w:r w:rsidR="00195035" w:rsidRPr="00CC0D8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của </w:t>
            </w:r>
            <w:r w:rsidRPr="00CC0D8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r w:rsidR="00195035" w:rsidRPr="00CC0D8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sinh</w:t>
            </w:r>
          </w:p>
        </w:tc>
      </w:tr>
      <w:tr w:rsidR="00CB6CEE" w:rsidRPr="00CC0D8C" w14:paraId="18A11111" w14:textId="77777777" w:rsidTr="00C53405">
        <w:trPr>
          <w:gridBefore w:val="1"/>
          <w:gridAfter w:val="2"/>
          <w:wBefore w:w="24" w:type="dxa"/>
          <w:wAfter w:w="29" w:type="dxa"/>
          <w:jc w:val="center"/>
        </w:trPr>
        <w:tc>
          <w:tcPr>
            <w:tcW w:w="4973" w:type="dxa"/>
            <w:gridSpan w:val="2"/>
          </w:tcPr>
          <w:p w14:paraId="1708A255" w14:textId="0817FF43" w:rsidR="00CB6CEE" w:rsidRPr="00CC0D8C" w:rsidRDefault="00CB6CEE" w:rsidP="00B361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6"/>
                <w:szCs w:val="26"/>
              </w:rPr>
              <w:t xml:space="preserve">1. </w:t>
            </w:r>
            <w:r w:rsidR="00D025C2" w:rsidRPr="00CC0D8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</w:t>
            </w:r>
            <w:r w:rsidRPr="00CC0D8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hởi động:</w:t>
            </w:r>
            <w:r w:rsidR="00B319EC" w:rsidRPr="00CC0D8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B319EC" w:rsidRPr="00CC0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(2-3’)</w:t>
            </w:r>
          </w:p>
          <w:p w14:paraId="4CD522D2" w14:textId="79E3206F" w:rsidR="00CB6CEE" w:rsidRPr="00CC0D8C" w:rsidRDefault="00CB6CEE" w:rsidP="00B361FF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</w:rPr>
              <w:t xml:space="preserve">- </w:t>
            </w:r>
            <w:r w:rsidR="00CB039B" w:rsidRPr="00CC0D8C">
              <w:rPr>
                <w:color w:val="000000" w:themeColor="text1"/>
                <w:sz w:val="26"/>
                <w:szCs w:val="26"/>
                <w:lang w:val="en-US"/>
              </w:rPr>
              <w:t>Hát, vận động tập thể.</w:t>
            </w:r>
          </w:p>
          <w:p w14:paraId="6BA22F76" w14:textId="19604274" w:rsidR="00CB039B" w:rsidRPr="00CC0D8C" w:rsidRDefault="00CB6CEE" w:rsidP="00B361FF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</w:rPr>
              <w:t xml:space="preserve">- </w:t>
            </w:r>
            <w:r w:rsidR="00CB039B" w:rsidRPr="00CC0D8C">
              <w:rPr>
                <w:color w:val="000000" w:themeColor="text1"/>
                <w:sz w:val="26"/>
                <w:szCs w:val="26"/>
                <w:lang w:val="en-US"/>
              </w:rPr>
              <w:t>GV giới thiệu bài</w:t>
            </w:r>
            <w:r w:rsidRPr="00CC0D8C">
              <w:rPr>
                <w:i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3B92D543" w14:textId="55A978CC" w:rsidR="00CB6CEE" w:rsidRPr="00CC0D8C" w:rsidRDefault="00CB6CEE" w:rsidP="00B361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6"/>
                <w:szCs w:val="26"/>
              </w:rPr>
              <w:t xml:space="preserve">2. </w:t>
            </w:r>
            <w:r w:rsidR="00D025C2" w:rsidRPr="00CC0D8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Luyện tập thực hành</w:t>
            </w:r>
            <w:r w:rsidR="00B319EC" w:rsidRPr="00CC0D8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B319EC" w:rsidRPr="00CC0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(32-35’)</w:t>
            </w:r>
          </w:p>
          <w:p w14:paraId="1C1C6742" w14:textId="4232A879" w:rsidR="00CB6CEE" w:rsidRPr="00CC0D8C" w:rsidRDefault="00CB039B" w:rsidP="003021B0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2.1</w:t>
            </w:r>
            <w:r w:rsidR="00CB6CEE"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  <w:r w:rsidR="003021B0" w:rsidRPr="00CC0D8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Nhìn tranh nói tên các bài đã học</w:t>
            </w:r>
            <w:r w:rsidR="00CB6CEE"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  <w:r w:rsidR="00B319EC" w:rsidRPr="00CC0D8C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="00B319EC"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534965"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12-15’</w:t>
            </w:r>
            <w:r w:rsidR="00B319EC"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14:paraId="66B23D46" w14:textId="044CD2FF" w:rsidR="003021B0" w:rsidRPr="00CC0D8C" w:rsidRDefault="003021B0" w:rsidP="003021B0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hoạt động nhóm đôi: Mỗi bạn chỉ vào tranh và nói tên các bài đã học.</w:t>
            </w:r>
          </w:p>
          <w:p w14:paraId="59EB3191" w14:textId="6C84AD6E" w:rsidR="003021B0" w:rsidRPr="00CC0D8C" w:rsidRDefault="003021B0" w:rsidP="003021B0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lắng nghe, nhận xét, đánh giá, chốt tên các bài tập đọc đã học theo tranh.</w:t>
            </w:r>
          </w:p>
          <w:p w14:paraId="7497077B" w14:textId="23E747AD" w:rsidR="00B361FF" w:rsidRPr="00CC0D8C" w:rsidRDefault="00CB039B" w:rsidP="00FD0BFF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2.2</w:t>
            </w:r>
            <w:r w:rsidR="00B361FF"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  <w:r w:rsidR="00FD0BFF" w:rsidRPr="00CC0D8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Dựa vào các tranh vẽ ở bài tập 1, tìm từ ngữ chỉ sự vật theo mẫu:</w:t>
            </w:r>
            <w:r w:rsidR="00FD0BFF"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319EC"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534965"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18-20’</w:t>
            </w:r>
            <w:r w:rsidR="00B319EC"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14:paraId="41DD4F77" w14:textId="623E6E48" w:rsidR="00DE31D6" w:rsidRPr="00CC0D8C" w:rsidRDefault="00DE31D6" w:rsidP="00FD0BFF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Yêu cầu HS đọc thầm, phân tích mẫu.</w:t>
            </w:r>
          </w:p>
          <w:p w14:paraId="44704701" w14:textId="2260BE8B" w:rsidR="00DE31D6" w:rsidRPr="00CC0D8C" w:rsidRDefault="00DE31D6" w:rsidP="00FD0BFF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hướng dẫn HS phân tích mẫu.</w:t>
            </w:r>
          </w:p>
          <w:p w14:paraId="366CB25A" w14:textId="77777777" w:rsidR="00FD0BFF" w:rsidRPr="00CC0D8C" w:rsidRDefault="00DE31D6" w:rsidP="00FD0BFF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hoạt động nhóm 4.</w:t>
            </w:r>
          </w:p>
          <w:p w14:paraId="0041A865" w14:textId="77777777" w:rsidR="00DE31D6" w:rsidRPr="00CC0D8C" w:rsidRDefault="00DE31D6" w:rsidP="00FD0BFF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nhận xét, đánh giá.</w:t>
            </w:r>
          </w:p>
          <w:p w14:paraId="4AEC8A32" w14:textId="136DA4EE" w:rsidR="00DE31D6" w:rsidRPr="00CC0D8C" w:rsidRDefault="00DE31D6" w:rsidP="00FD0BFF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sym w:font="Wingdings" w:char="F0E8"/>
            </w: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Thế nào là từ chỉ sự vật?</w:t>
            </w:r>
          </w:p>
          <w:p w14:paraId="5EE4DA8F" w14:textId="5AE1FCB3" w:rsidR="00B361FF" w:rsidRPr="00CC0D8C" w:rsidRDefault="00CB039B" w:rsidP="00B361FF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2.3</w:t>
            </w:r>
            <w:r w:rsidR="00B361FF"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  <w:r w:rsidR="00DE31D6" w:rsidRPr="00CC0D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 lại một bài đọc em thích, nêu chi tiết, nhân vật hoặc hình ảnh trong bài khiến em nhớ nhất:</w:t>
            </w:r>
            <w:r w:rsidR="00DE31D6" w:rsidRPr="00CC0D8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="00B319EC" w:rsidRPr="00CC0D8C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="00B319EC"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534965"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32-35’</w:t>
            </w:r>
            <w:r w:rsidR="00B319EC"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14:paraId="7B7A9A33" w14:textId="4F06B8F3" w:rsidR="00DE31D6" w:rsidRPr="00CC0D8C" w:rsidRDefault="00DE31D6" w:rsidP="00B361FF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Phân tích yêu cầu HĐ 3.</w:t>
            </w:r>
          </w:p>
          <w:p w14:paraId="297A82A7" w14:textId="4FF21BD1" w:rsidR="00DE31D6" w:rsidRPr="00CC0D8C" w:rsidRDefault="00DE31D6" w:rsidP="00B361FF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Quan sát, đọc lời thoại trong tranh ở hoạt động 3.</w:t>
            </w:r>
          </w:p>
          <w:p w14:paraId="5BF2F857" w14:textId="77777777" w:rsidR="00DE31D6" w:rsidRPr="00CC0D8C" w:rsidRDefault="00DE31D6" w:rsidP="00B361FF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Yêu cầu HS hoạt động nhóm đôi:</w:t>
            </w:r>
          </w:p>
          <w:p w14:paraId="65D7B8CD" w14:textId="77777777" w:rsidR="00DE31D6" w:rsidRPr="00CC0D8C" w:rsidRDefault="00DE31D6" w:rsidP="00B361FF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Chọn đọc bài mình thích.</w:t>
            </w:r>
          </w:p>
          <w:p w14:paraId="0372DB48" w14:textId="566BA543" w:rsidR="00B93A7D" w:rsidRPr="00CC0D8C" w:rsidRDefault="00DE31D6" w:rsidP="00B361FF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r w:rsidR="00B93A7D"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 chi tiết, hình ảnh, nhân vật trong bài mình nhớ nhất, có thể giải thích vì sao?</w:t>
            </w:r>
          </w:p>
          <w:p w14:paraId="1AA4EF08" w14:textId="1621FD17" w:rsidR="00B93A7D" w:rsidRPr="00CC0D8C" w:rsidRDefault="00B93A7D" w:rsidP="00B361FF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bao quát HS, nhận xét đánh giá.</w:t>
            </w:r>
          </w:p>
          <w:p w14:paraId="68676528" w14:textId="6438BBB5" w:rsidR="00B361FF" w:rsidRPr="00CC0D8C" w:rsidRDefault="00D025C2" w:rsidP="00B361F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V</w:t>
            </w:r>
            <w:r w:rsidR="00195035"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ận dụng</w:t>
            </w:r>
            <w:r w:rsidR="00B361FF"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  <w:r w:rsidR="00B319EC"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B319EC"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(2-3’)</w:t>
            </w:r>
          </w:p>
          <w:p w14:paraId="61A0A41E" w14:textId="77777777" w:rsidR="00B361FF" w:rsidRPr="00CC0D8C" w:rsidRDefault="00B361FF" w:rsidP="00B361F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Sau khi học xong bài hôm nay, em có cảm nhận hay ý kiến gì không?</w:t>
            </w:r>
          </w:p>
          <w:p w14:paraId="50C8F1FC" w14:textId="235E366F" w:rsidR="00CB6CEE" w:rsidRPr="00CC0D8C" w:rsidRDefault="00B361FF" w:rsidP="00B361FF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nhận xét, khen ngợi, động viên HS.</w:t>
            </w:r>
          </w:p>
        </w:tc>
        <w:tc>
          <w:tcPr>
            <w:tcW w:w="4680" w:type="dxa"/>
            <w:gridSpan w:val="3"/>
          </w:tcPr>
          <w:p w14:paraId="1E768B01" w14:textId="77777777" w:rsidR="00CB6CEE" w:rsidRPr="00CC0D8C" w:rsidRDefault="00CB6CEE" w:rsidP="00B361FF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3C203316" w14:textId="33E5E0F9" w:rsidR="00CB6CEE" w:rsidRPr="00CC0D8C" w:rsidRDefault="00CB6CEE" w:rsidP="00B361FF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</w:rPr>
              <w:t xml:space="preserve">- HS </w:t>
            </w:r>
            <w:r w:rsidR="00CB039B" w:rsidRPr="00CC0D8C">
              <w:rPr>
                <w:color w:val="000000" w:themeColor="text1"/>
                <w:sz w:val="26"/>
                <w:szCs w:val="26"/>
                <w:lang w:val="en-US"/>
              </w:rPr>
              <w:t>hát, vận động tập thể.</w:t>
            </w:r>
          </w:p>
          <w:p w14:paraId="75939967" w14:textId="246902EE" w:rsidR="00CB6CEE" w:rsidRPr="00CC0D8C" w:rsidRDefault="00CB039B" w:rsidP="00CB039B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HS lắng nghe,</w:t>
            </w:r>
            <w:r w:rsidR="00CB6CEE" w:rsidRPr="00CC0D8C">
              <w:rPr>
                <w:color w:val="000000" w:themeColor="text1"/>
                <w:sz w:val="26"/>
                <w:szCs w:val="26"/>
              </w:rPr>
              <w:t xml:space="preserve"> nhắc lại</w:t>
            </w:r>
            <w:r w:rsidRPr="00CC0D8C">
              <w:rPr>
                <w:color w:val="000000" w:themeColor="text1"/>
                <w:sz w:val="26"/>
                <w:szCs w:val="26"/>
              </w:rPr>
              <w:t xml:space="preserve"> tên bài.</w:t>
            </w:r>
          </w:p>
          <w:p w14:paraId="03ED6F05" w14:textId="77777777" w:rsidR="00CB6CEE" w:rsidRPr="00CC0D8C" w:rsidRDefault="00CB6CEE" w:rsidP="00B361FF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6C8BE5A" w14:textId="77777777" w:rsidR="00CB6CEE" w:rsidRPr="00CC0D8C" w:rsidRDefault="00CB6CEE" w:rsidP="00B361FF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CE226FF" w14:textId="77777777" w:rsidR="00195035" w:rsidRPr="00CC0D8C" w:rsidRDefault="00195035" w:rsidP="00B361FF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1DB0564" w14:textId="2328BA6D" w:rsidR="00CB039B" w:rsidRPr="00CC0D8C" w:rsidRDefault="003021B0" w:rsidP="003021B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HS thảo luận nhóm đôi, nhóm đôi chia sẻ bài trước lớp.</w:t>
            </w:r>
          </w:p>
          <w:p w14:paraId="1A6A8980" w14:textId="77777777" w:rsidR="00CB039B" w:rsidRPr="00CC0D8C" w:rsidRDefault="00CB039B" w:rsidP="00B361FF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4BA318AF" w14:textId="118C306A" w:rsidR="00CB6CEE" w:rsidRPr="00CC0D8C" w:rsidRDefault="00CB6CEE" w:rsidP="00B361FF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2AFEC9B9" w14:textId="77777777" w:rsidR="00195035" w:rsidRPr="00CC0D8C" w:rsidRDefault="00195035" w:rsidP="00B361FF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24975BD7" w14:textId="77777777" w:rsidR="00B361FF" w:rsidRPr="00CC0D8C" w:rsidRDefault="00B361FF" w:rsidP="00B361F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14:paraId="1019A922" w14:textId="437A432F" w:rsidR="00DE31D6" w:rsidRPr="00CC0D8C" w:rsidRDefault="00DE31D6" w:rsidP="00B361F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HS đọc mẫu nhóm đôi, chia sẻ mẫu.</w:t>
            </w:r>
          </w:p>
          <w:p w14:paraId="618C1242" w14:textId="77777777" w:rsidR="00D025C2" w:rsidRPr="00CC0D8C" w:rsidRDefault="00D025C2" w:rsidP="00B361F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14:paraId="0CF6518C" w14:textId="308DCC8A" w:rsidR="00CB039B" w:rsidRPr="00CC0D8C" w:rsidRDefault="00DE31D6" w:rsidP="00B361F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HS hoạt động nhóm 4, chia sẻ trước lớp.</w:t>
            </w:r>
          </w:p>
          <w:p w14:paraId="030302F0" w14:textId="77777777" w:rsidR="00FD0BFF" w:rsidRPr="00CC0D8C" w:rsidRDefault="00DE31D6" w:rsidP="00B361F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HS nêu.</w:t>
            </w:r>
          </w:p>
          <w:p w14:paraId="705CF54E" w14:textId="77777777" w:rsidR="00DE31D6" w:rsidRPr="00CC0D8C" w:rsidRDefault="00DE31D6" w:rsidP="00B361F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14:paraId="078373BD" w14:textId="77777777" w:rsidR="00B361FF" w:rsidRPr="00CC0D8C" w:rsidRDefault="00B361FF" w:rsidP="00B361F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14:paraId="4A7A18DF" w14:textId="77777777" w:rsidR="00DE31D6" w:rsidRPr="00CC0D8C" w:rsidRDefault="00DE31D6" w:rsidP="00B361F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14:paraId="425C4B83" w14:textId="69C9BD93" w:rsidR="00DE31D6" w:rsidRPr="00CC0D8C" w:rsidRDefault="00DE31D6" w:rsidP="00B361F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HS đọc, nêu yêu cầu hoạt động 3.</w:t>
            </w:r>
          </w:p>
          <w:p w14:paraId="49190CE3" w14:textId="160A8C1B" w:rsidR="00DE31D6" w:rsidRPr="00CC0D8C" w:rsidRDefault="00DE31D6" w:rsidP="00DE31D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HS quan sát tranh, đọc lời thoại trong nhóm đôi.</w:t>
            </w:r>
          </w:p>
          <w:p w14:paraId="132DF9E0" w14:textId="77777777" w:rsidR="00DE31D6" w:rsidRPr="00CC0D8C" w:rsidRDefault="00B93A7D" w:rsidP="00DE31D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HS thực hành luyện đọc nhóm đôi theo hướng dẫn của GV.</w:t>
            </w:r>
          </w:p>
          <w:p w14:paraId="7960E7CB" w14:textId="77777777" w:rsidR="00B93A7D" w:rsidRPr="00CC0D8C" w:rsidRDefault="00B93A7D" w:rsidP="00DE31D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14:paraId="1EFA0A11" w14:textId="15A94ABD" w:rsidR="00B93A7D" w:rsidRPr="00CC0D8C" w:rsidRDefault="00B93A7D" w:rsidP="00B93A7D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đọc, chia sẻ trước lớp.</w:t>
            </w:r>
          </w:p>
          <w:p w14:paraId="7AAFE12A" w14:textId="77777777" w:rsidR="00B93A7D" w:rsidRPr="00CC0D8C" w:rsidRDefault="00B93A7D" w:rsidP="00DE31D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14:paraId="4893268F" w14:textId="77777777" w:rsidR="00195035" w:rsidRPr="00CC0D8C" w:rsidRDefault="00195035" w:rsidP="00B361F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14:paraId="503B0A2C" w14:textId="77777777" w:rsidR="00195035" w:rsidRPr="00CC0D8C" w:rsidRDefault="00195035" w:rsidP="00B361F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14:paraId="55CE02FB" w14:textId="77777777" w:rsidR="00CB6CEE" w:rsidRPr="00CC0D8C" w:rsidRDefault="00CB6CEE" w:rsidP="00B361F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HS nêu ý kiến phản hồi.</w:t>
            </w:r>
          </w:p>
          <w:p w14:paraId="58FBC4E5" w14:textId="77777777" w:rsidR="00B361FF" w:rsidRPr="00CC0D8C" w:rsidRDefault="00B361FF" w:rsidP="00B361F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14:paraId="47F8389F" w14:textId="04022C1B" w:rsidR="00195035" w:rsidRPr="00CC0D8C" w:rsidRDefault="00CB6CEE" w:rsidP="00B361F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HS lắng nghe.</w:t>
            </w:r>
          </w:p>
        </w:tc>
      </w:tr>
      <w:tr w:rsidR="00C53405" w:rsidRPr="00CC0D8C" w14:paraId="00D57239" w14:textId="77777777" w:rsidTr="00C53405">
        <w:trPr>
          <w:jc w:val="center"/>
        </w:trPr>
        <w:tc>
          <w:tcPr>
            <w:tcW w:w="9706" w:type="dxa"/>
            <w:gridSpan w:val="8"/>
          </w:tcPr>
          <w:p w14:paraId="10E95259" w14:textId="388B7B7E" w:rsidR="00C53405" w:rsidRPr="00CC0D8C" w:rsidRDefault="00C53405" w:rsidP="00C534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5E3A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lastRenderedPageBreak/>
              <w:t>TIẾ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T 3, 4</w:t>
            </w:r>
            <w:r w:rsidRPr="005E3A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: </w:t>
            </w:r>
            <w:r w:rsidRPr="00CC0D8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ÔN T</w:t>
            </w:r>
            <w:r w:rsidRPr="00CC0D8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ẬP ĐÁNH GIÁ CUỐI HỌC KÌ 1</w:t>
            </w:r>
          </w:p>
          <w:p w14:paraId="67F017FF" w14:textId="1D9CD3DB" w:rsidR="00C53405" w:rsidRPr="00CC0D8C" w:rsidRDefault="00C53405" w:rsidP="00C5340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405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lang w:val="vi-VN"/>
              </w:rPr>
              <w:t xml:space="preserve">Ngày dạy :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02</w:t>
            </w:r>
            <w:r w:rsidRPr="00C53405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lang w:val="vi-VN"/>
              </w:rPr>
              <w:t xml:space="preserve"> /01/ 2024</w:t>
            </w:r>
          </w:p>
        </w:tc>
      </w:tr>
      <w:tr w:rsidR="00AC1509" w:rsidRPr="00CC0D8C" w14:paraId="36987973" w14:textId="77777777" w:rsidTr="00C53405">
        <w:trPr>
          <w:jc w:val="center"/>
        </w:trPr>
        <w:tc>
          <w:tcPr>
            <w:tcW w:w="4997" w:type="dxa"/>
            <w:gridSpan w:val="3"/>
          </w:tcPr>
          <w:p w14:paraId="4BA02C6B" w14:textId="5B3F5C7B" w:rsidR="00AC1509" w:rsidRPr="00CC0D8C" w:rsidRDefault="00AC1509" w:rsidP="00D025C2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Hoạt động </w:t>
            </w:r>
            <w:r w:rsidR="00D025C2" w:rsidRPr="00CC0D8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của GV</w:t>
            </w:r>
          </w:p>
        </w:tc>
        <w:tc>
          <w:tcPr>
            <w:tcW w:w="4709" w:type="dxa"/>
            <w:gridSpan w:val="5"/>
          </w:tcPr>
          <w:p w14:paraId="5AD4F3C3" w14:textId="65EA5DC4" w:rsidR="00AC1509" w:rsidRPr="00CC0D8C" w:rsidRDefault="00AC1509" w:rsidP="00D025C2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Hoạt động </w:t>
            </w:r>
            <w:r w:rsidR="00D025C2" w:rsidRPr="00CC0D8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của HS</w:t>
            </w:r>
          </w:p>
        </w:tc>
      </w:tr>
      <w:tr w:rsidR="00AC1509" w:rsidRPr="00CC0D8C" w14:paraId="6823C772" w14:textId="77777777" w:rsidTr="00C53405">
        <w:trPr>
          <w:jc w:val="center"/>
        </w:trPr>
        <w:tc>
          <w:tcPr>
            <w:tcW w:w="4997" w:type="dxa"/>
            <w:gridSpan w:val="3"/>
          </w:tcPr>
          <w:p w14:paraId="7A1EFEC3" w14:textId="46FFCFC6" w:rsidR="00AC1509" w:rsidRPr="00CC0D8C" w:rsidRDefault="00D025C2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b/>
                <w:color w:val="000000" w:themeColor="text1"/>
                <w:sz w:val="26"/>
                <w:szCs w:val="26"/>
                <w:lang w:val="en-US"/>
              </w:rPr>
              <w:t>1.</w:t>
            </w:r>
            <w:r w:rsidR="000F2099" w:rsidRPr="00CC0D8C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Khởi động:</w:t>
            </w:r>
            <w:r w:rsidR="00B319EC" w:rsidRPr="00CC0D8C">
              <w:rPr>
                <w:color w:val="000000" w:themeColor="text1"/>
                <w:sz w:val="26"/>
                <w:szCs w:val="26"/>
                <w:lang w:val="en-US"/>
              </w:rPr>
              <w:t xml:space="preserve"> (2-3’)</w:t>
            </w:r>
          </w:p>
          <w:p w14:paraId="66D4FBB7" w14:textId="77777777" w:rsidR="00AC1509" w:rsidRPr="00CC0D8C" w:rsidRDefault="00AC1509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</w:rPr>
              <w:t>- GV tổ chức cho HS hát đầu giờ.</w:t>
            </w:r>
          </w:p>
          <w:p w14:paraId="02CB106E" w14:textId="77777777" w:rsidR="000F2099" w:rsidRPr="00CC0D8C" w:rsidRDefault="000F2099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13C98B34" w14:textId="7291CB5D" w:rsidR="00AC1509" w:rsidRPr="00CC0D8C" w:rsidRDefault="00993A99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</w:rPr>
              <w:t xml:space="preserve">- GV </w:t>
            </w: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giới thiệu bài.</w:t>
            </w:r>
          </w:p>
          <w:p w14:paraId="3DE71EB2" w14:textId="2310FD1A" w:rsidR="006E7496" w:rsidRPr="00CC0D8C" w:rsidRDefault="00993A99" w:rsidP="003D12C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  <w:r w:rsidR="00D025C2" w:rsidRPr="00CC0D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Luyện tập thực hành</w:t>
            </w:r>
            <w:r w:rsidR="003D12CF" w:rsidRPr="00CC0D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3D12CF" w:rsidRPr="00CC0D8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37BEA179" w14:textId="05F96D45" w:rsidR="00993A99" w:rsidRPr="00CC0D8C" w:rsidRDefault="00B319EC" w:rsidP="003D12C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C0D8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nl-NL"/>
              </w:rPr>
              <w:t>(</w:t>
            </w:r>
            <w:r w:rsidR="006E7496" w:rsidRPr="00CC0D8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nl-NL"/>
              </w:rPr>
              <w:t>25-28</w:t>
            </w:r>
            <w:r w:rsidRPr="00CC0D8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nl-NL"/>
              </w:rPr>
              <w:t>’)</w:t>
            </w:r>
          </w:p>
          <w:p w14:paraId="7C881069" w14:textId="3D8935C6" w:rsidR="009F669A" w:rsidRPr="00CC0D8C" w:rsidRDefault="009F669A" w:rsidP="003D12C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C0D8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nl-NL"/>
              </w:rPr>
              <w:t>- Phân tích yêu cầu!</w:t>
            </w:r>
          </w:p>
          <w:p w14:paraId="191426EA" w14:textId="77777777" w:rsidR="009F669A" w:rsidRPr="00CC0D8C" w:rsidRDefault="009F669A" w:rsidP="003D12C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3525A345" w14:textId="7DBCDFB2" w:rsidR="009F669A" w:rsidRPr="00CC0D8C" w:rsidRDefault="00BF051C" w:rsidP="003D12C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C0D8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nl-NL"/>
              </w:rPr>
              <w:t>- HS đọc lời chim hải âu.</w:t>
            </w:r>
          </w:p>
          <w:p w14:paraId="029DFB2A" w14:textId="7A5800C2" w:rsidR="00BF051C" w:rsidRPr="00CC0D8C" w:rsidRDefault="00BF051C" w:rsidP="003D12C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C0D8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nl-NL"/>
              </w:rPr>
              <w:t>- Hoạt động nhóm đôi: Theo em, chim hải âu nói những câu trên với ai? Trong tình huống nào?</w:t>
            </w:r>
          </w:p>
          <w:p w14:paraId="4C62A31C" w14:textId="28D7EFEE" w:rsidR="00BF051C" w:rsidRPr="00CC0D8C" w:rsidRDefault="00BF051C" w:rsidP="003D12C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C0D8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Hoạt động nhóm đôi: đóng vai một loài chim khác, đáp lời hải âu. </w:t>
            </w:r>
          </w:p>
          <w:p w14:paraId="7F1C3CC6" w14:textId="76DF3066" w:rsidR="00BF051C" w:rsidRPr="00CC0D8C" w:rsidRDefault="00BF051C" w:rsidP="003D12C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C0D8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nl-NL"/>
              </w:rPr>
              <w:t>*Lưu ý: HS cần chọn một loài chim mình biết rõ về chúng để nói được lời chào, lời giới thiệu về loài chim đó.</w:t>
            </w:r>
          </w:p>
          <w:p w14:paraId="68CE1538" w14:textId="4510EEFE" w:rsidR="00BF051C" w:rsidRPr="00CC0D8C" w:rsidRDefault="00BF051C" w:rsidP="003D12C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C0D8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nl-NL"/>
              </w:rPr>
              <w:t>- GV nhận xét, đánh giá, tuyên dương HS.</w:t>
            </w:r>
          </w:p>
          <w:p w14:paraId="3D439816" w14:textId="54DD1B14" w:rsidR="00AC1509" w:rsidRPr="00CC0D8C" w:rsidRDefault="00BF051C" w:rsidP="00BF05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  <w:r w:rsidR="00D025C2"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  <w:r w:rsidRPr="00CC0D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 hành luyện nói theo tình huống:</w:t>
            </w:r>
            <w:r w:rsidR="00200835" w:rsidRPr="00CC0D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319EC"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6E7496"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32-35</w:t>
            </w:r>
            <w:r w:rsidR="00B319EC"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’)</w:t>
            </w:r>
          </w:p>
          <w:p w14:paraId="157940E3" w14:textId="3991F996" w:rsidR="00BF051C" w:rsidRPr="00CC0D8C" w:rsidRDefault="008B7FC1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Phân tích yêu cầu bài tập 5!</w:t>
            </w:r>
          </w:p>
          <w:p w14:paraId="1F5FC728" w14:textId="069D29B6" w:rsidR="008B7FC1" w:rsidRPr="00CC0D8C" w:rsidRDefault="008B7FC1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Hoạt động nhóm 4 lần lượt 2 tình huống:</w:t>
            </w:r>
          </w:p>
          <w:p w14:paraId="5655E483" w14:textId="7406344C" w:rsidR="008B7FC1" w:rsidRPr="00CC0D8C" w:rsidRDefault="008B7FC1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a) TH1: Nếu em chuyển lớp hoặc chuyển trường, em sẽ giới thiệu về mình như th</w:t>
            </w:r>
            <w:r w:rsidR="003D7991" w:rsidRPr="00CC0D8C">
              <w:rPr>
                <w:color w:val="000000" w:themeColor="text1"/>
                <w:sz w:val="26"/>
                <w:szCs w:val="26"/>
                <w:lang w:val="en-US"/>
              </w:rPr>
              <w:t>ế nào với các bạn trong lớp mới?</w:t>
            </w:r>
          </w:p>
          <w:p w14:paraId="13A0A6F2" w14:textId="0428BE5A" w:rsidR="008B7FC1" w:rsidRPr="00CC0D8C" w:rsidRDefault="008B7FC1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 xml:space="preserve">b) TH2: </w:t>
            </w:r>
            <w:r w:rsidR="003D7991" w:rsidRPr="00CC0D8C">
              <w:rPr>
                <w:color w:val="000000" w:themeColor="text1"/>
                <w:sz w:val="26"/>
                <w:szCs w:val="26"/>
                <w:lang w:val="en-US"/>
              </w:rPr>
              <w:t>Lớp em có một bạn ở trường khác chuyển đến. Em sẽ nói gì với bạn để thể hiện sự thân thiện?</w:t>
            </w:r>
          </w:p>
          <w:p w14:paraId="42BBC81C" w14:textId="38F8C445" w:rsidR="003D7991" w:rsidRPr="00CC0D8C" w:rsidRDefault="003D7991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GV nhận xét, đánh giá, tuyện dương HS.</w:t>
            </w:r>
          </w:p>
          <w:p w14:paraId="5A87A508" w14:textId="39A78FB4" w:rsidR="007F53D5" w:rsidRPr="00CC0D8C" w:rsidRDefault="00200835" w:rsidP="007F53D5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b/>
                <w:color w:val="000000" w:themeColor="text1"/>
                <w:sz w:val="26"/>
                <w:szCs w:val="26"/>
                <w:lang w:val="en-US"/>
              </w:rPr>
              <w:lastRenderedPageBreak/>
              <w:t>4</w:t>
            </w:r>
            <w:r w:rsidR="00D025C2" w:rsidRPr="00CC0D8C">
              <w:rPr>
                <w:b/>
                <w:color w:val="000000" w:themeColor="text1"/>
                <w:sz w:val="26"/>
                <w:szCs w:val="26"/>
                <w:lang w:val="en-US"/>
              </w:rPr>
              <w:t>. V</w:t>
            </w:r>
            <w:r w:rsidRPr="00CC0D8C">
              <w:rPr>
                <w:b/>
                <w:color w:val="000000" w:themeColor="text1"/>
                <w:sz w:val="26"/>
                <w:szCs w:val="26"/>
                <w:lang w:val="en-US"/>
              </w:rPr>
              <w:t>ận dụng</w:t>
            </w:r>
            <w:r w:rsidR="007F53D5" w:rsidRPr="00CC0D8C">
              <w:rPr>
                <w:b/>
                <w:color w:val="000000" w:themeColor="text1"/>
                <w:sz w:val="26"/>
                <w:szCs w:val="26"/>
                <w:lang w:val="en-US"/>
              </w:rPr>
              <w:t>:</w:t>
            </w:r>
            <w:r w:rsidR="00B319EC" w:rsidRPr="00CC0D8C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B319EC" w:rsidRPr="00CC0D8C">
              <w:rPr>
                <w:color w:val="000000" w:themeColor="text1"/>
                <w:sz w:val="26"/>
                <w:szCs w:val="26"/>
                <w:lang w:val="en-US"/>
              </w:rPr>
              <w:t>(2-3’)</w:t>
            </w:r>
          </w:p>
          <w:p w14:paraId="17C0210E" w14:textId="77777777" w:rsidR="00AC1509" w:rsidRPr="00CC0D8C" w:rsidRDefault="00AC1509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C0D8C">
              <w:rPr>
                <w:color w:val="000000" w:themeColor="text1"/>
                <w:sz w:val="26"/>
                <w:szCs w:val="26"/>
              </w:rPr>
              <w:t>- Hôm nay, em đã học những nội dung gì?</w:t>
            </w:r>
          </w:p>
          <w:p w14:paraId="40C0E523" w14:textId="77777777" w:rsidR="00AC1509" w:rsidRPr="00CC0D8C" w:rsidRDefault="00AC1509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C0D8C">
              <w:rPr>
                <w:color w:val="000000" w:themeColor="text1"/>
                <w:sz w:val="26"/>
                <w:szCs w:val="26"/>
              </w:rPr>
              <w:t>- GV tóm tắt nội dung chính.</w:t>
            </w:r>
          </w:p>
          <w:p w14:paraId="43233B64" w14:textId="77777777" w:rsidR="00AC1509" w:rsidRPr="00CC0D8C" w:rsidRDefault="00AC1509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C0D8C">
              <w:rPr>
                <w:color w:val="000000" w:themeColor="text1"/>
                <w:sz w:val="26"/>
                <w:szCs w:val="26"/>
              </w:rPr>
              <w:t>- Sau khi học xong bài hôm nay, em có cảm nhận hay ý kiến gì không?</w:t>
            </w:r>
          </w:p>
          <w:p w14:paraId="7145BC39" w14:textId="56CCF608" w:rsidR="00AC1509" w:rsidRPr="00CC0D8C" w:rsidRDefault="00AC1509" w:rsidP="007F53D5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nhận xét, khen ngợi, động viên HS.</w:t>
            </w:r>
          </w:p>
        </w:tc>
        <w:tc>
          <w:tcPr>
            <w:tcW w:w="4709" w:type="dxa"/>
            <w:gridSpan w:val="5"/>
          </w:tcPr>
          <w:p w14:paraId="5216B3E8" w14:textId="77777777" w:rsidR="000F2099" w:rsidRPr="00CC0D8C" w:rsidRDefault="000F2099" w:rsidP="007F53D5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EA7B2CD" w14:textId="0BFCF837" w:rsidR="00AC1509" w:rsidRPr="00CC0D8C" w:rsidRDefault="000F2099" w:rsidP="007F53D5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  <w:r w:rsidR="00AC1509"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AC1509"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 hát và vận độ</w:t>
            </w: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ng theo bài hát: </w:t>
            </w:r>
            <w:r w:rsidR="00AC1509"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Em tập viết.</w:t>
            </w:r>
          </w:p>
          <w:p w14:paraId="12834C46" w14:textId="77777777" w:rsidR="00AC1509" w:rsidRPr="00CC0D8C" w:rsidRDefault="00993A99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Lắng nghe, nhắc tên bài.</w:t>
            </w:r>
          </w:p>
          <w:p w14:paraId="5E33B3EE" w14:textId="77777777" w:rsidR="00993A99" w:rsidRPr="00CC0D8C" w:rsidRDefault="00993A99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5F580B7A" w14:textId="77777777" w:rsidR="00200835" w:rsidRPr="00CC0D8C" w:rsidRDefault="00200835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78195FB0" w14:textId="413D230D" w:rsidR="00B319EC" w:rsidRPr="00CC0D8C" w:rsidRDefault="009F669A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 xml:space="preserve">- HS đọc yêu cầu, nêu yêu cầu của </w:t>
            </w:r>
            <w:r w:rsidR="008B7FC1" w:rsidRPr="00CC0D8C">
              <w:rPr>
                <w:color w:val="000000" w:themeColor="text1"/>
                <w:sz w:val="26"/>
                <w:szCs w:val="26"/>
                <w:lang w:val="en-US"/>
              </w:rPr>
              <w:t>bai tập</w:t>
            </w: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 xml:space="preserve"> 4.</w:t>
            </w:r>
          </w:p>
          <w:p w14:paraId="2A5C884D" w14:textId="77777777" w:rsidR="009F669A" w:rsidRPr="00CC0D8C" w:rsidRDefault="00BF051C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- 2HS đọc.</w:t>
            </w:r>
          </w:p>
          <w:p w14:paraId="40C07DF5" w14:textId="77777777" w:rsidR="00BF051C" w:rsidRPr="00CC0D8C" w:rsidRDefault="00BF051C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HS thảo luận nhóm đôi, chia sẻ trước lớp.</w:t>
            </w:r>
          </w:p>
          <w:p w14:paraId="4FBD34F1" w14:textId="77777777" w:rsidR="00200835" w:rsidRPr="00CC0D8C" w:rsidRDefault="00200835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1D2205B9" w14:textId="51DEBB8E" w:rsidR="00BF051C" w:rsidRPr="00CC0D8C" w:rsidRDefault="00BF051C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HS hoạt động nhóm đôi, nhóm đôi chia sẻ trước lớp.</w:t>
            </w:r>
          </w:p>
          <w:p w14:paraId="5CB22B0B" w14:textId="77777777" w:rsidR="007F53D5" w:rsidRPr="00CC0D8C" w:rsidRDefault="007F53D5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6B509ECE" w14:textId="77777777" w:rsidR="00BF051C" w:rsidRPr="00CC0D8C" w:rsidRDefault="00BF051C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0EE93874" w14:textId="77777777" w:rsidR="00BF051C" w:rsidRPr="00CC0D8C" w:rsidRDefault="00BF051C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2427781C" w14:textId="77777777" w:rsidR="00BF051C" w:rsidRPr="00CC0D8C" w:rsidRDefault="00BF051C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25E138C6" w14:textId="77777777" w:rsidR="00BF051C" w:rsidRPr="00CC0D8C" w:rsidRDefault="00BF051C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193785F8" w14:textId="77777777" w:rsidR="00BF051C" w:rsidRPr="00CC0D8C" w:rsidRDefault="00BF051C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67BB0C18" w14:textId="0EBC3627" w:rsidR="00BF051C" w:rsidRPr="00CC0D8C" w:rsidRDefault="008B7FC1" w:rsidP="008B7FC1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HS đọc, nêu yêu cầu bài tập 5.</w:t>
            </w:r>
          </w:p>
          <w:p w14:paraId="65761E2D" w14:textId="77777777" w:rsidR="008B7FC1" w:rsidRPr="00CC0D8C" w:rsidRDefault="003D7991" w:rsidP="008B7FC1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HS hoạt động trong nhóm 4, chia sẻ trước lớp theo hướng dẫn của GV.</w:t>
            </w:r>
          </w:p>
          <w:p w14:paraId="2D1142DE" w14:textId="77777777" w:rsidR="003D7991" w:rsidRPr="00CC0D8C" w:rsidRDefault="003D7991" w:rsidP="008B7FC1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30761246" w14:textId="77777777" w:rsidR="003D7991" w:rsidRPr="00CC0D8C" w:rsidRDefault="003D7991" w:rsidP="008B7FC1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3CA7DF2C" w14:textId="77777777" w:rsidR="003D7991" w:rsidRPr="00CC0D8C" w:rsidRDefault="003D7991" w:rsidP="008B7FC1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0F29695D" w14:textId="77777777" w:rsidR="003D7991" w:rsidRPr="00CC0D8C" w:rsidRDefault="003D7991" w:rsidP="008B7FC1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0DCBE770" w14:textId="77777777" w:rsidR="00BF051C" w:rsidRPr="00CC0D8C" w:rsidRDefault="00BF051C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6633F509" w14:textId="724C359B" w:rsidR="00200835" w:rsidRPr="00CC0D8C" w:rsidRDefault="00200835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HS lắng nghe.</w:t>
            </w:r>
          </w:p>
          <w:p w14:paraId="70B16541" w14:textId="77777777" w:rsidR="00200835" w:rsidRPr="00CC0D8C" w:rsidRDefault="00200835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608668D2" w14:textId="77777777" w:rsidR="00200835" w:rsidRPr="00CC0D8C" w:rsidRDefault="00200835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HS trả lời</w:t>
            </w:r>
          </w:p>
          <w:p w14:paraId="1F702405" w14:textId="77777777" w:rsidR="00200835" w:rsidRPr="00CC0D8C" w:rsidRDefault="00200835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0CAABC3E" w14:textId="77777777" w:rsidR="00AC1509" w:rsidRPr="00CC0D8C" w:rsidRDefault="00AC1509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HS nêu cảm nhận của mình.</w:t>
            </w:r>
          </w:p>
          <w:p w14:paraId="1BFC1418" w14:textId="77777777" w:rsidR="007F53D5" w:rsidRPr="00CC0D8C" w:rsidRDefault="007F53D5" w:rsidP="007F53D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064D8CEB" w14:textId="0D0443B5" w:rsidR="00AC1509" w:rsidRPr="00CC0D8C" w:rsidRDefault="00AC1509" w:rsidP="007F53D5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- HS lắng nghe</w:t>
            </w: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C53405" w:rsidRPr="00CC0D8C" w14:paraId="7D854300" w14:textId="77777777" w:rsidTr="00C53405">
        <w:trPr>
          <w:gridBefore w:val="1"/>
          <w:gridAfter w:val="1"/>
          <w:wBefore w:w="24" w:type="dxa"/>
          <w:wAfter w:w="13" w:type="dxa"/>
          <w:jc w:val="center"/>
        </w:trPr>
        <w:tc>
          <w:tcPr>
            <w:tcW w:w="9669" w:type="dxa"/>
            <w:gridSpan w:val="6"/>
          </w:tcPr>
          <w:p w14:paraId="66D104A0" w14:textId="708BEE6E" w:rsidR="00C53405" w:rsidRPr="00CC0D8C" w:rsidRDefault="00C53405" w:rsidP="00C534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5E3A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lastRenderedPageBreak/>
              <w:t>TIẾ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T 5, 6</w:t>
            </w:r>
            <w:r w:rsidRPr="005E3A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: </w:t>
            </w:r>
            <w:r w:rsidRPr="00CC0D8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ÔN T</w:t>
            </w:r>
            <w:r w:rsidRPr="00CC0D8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ẬP ĐÁNH GIÁ CUỐI HỌC KÌ 1</w:t>
            </w:r>
          </w:p>
          <w:p w14:paraId="146EE649" w14:textId="6A2904F3" w:rsidR="00C53405" w:rsidRPr="00CC0D8C" w:rsidRDefault="00C53405" w:rsidP="00C5340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405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lang w:val="vi-VN"/>
              </w:rPr>
              <w:t xml:space="preserve">Ngày dạy :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03</w:t>
            </w:r>
            <w:r w:rsidRPr="00C53405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lang w:val="vi-VN"/>
              </w:rPr>
              <w:t xml:space="preserve"> /01/ 2024</w:t>
            </w:r>
          </w:p>
        </w:tc>
      </w:tr>
      <w:tr w:rsidR="007F53D5" w:rsidRPr="00CC0D8C" w14:paraId="006F6C6E" w14:textId="77777777" w:rsidTr="00C53405">
        <w:trPr>
          <w:gridBefore w:val="1"/>
          <w:gridAfter w:val="1"/>
          <w:wBefore w:w="24" w:type="dxa"/>
          <w:wAfter w:w="13" w:type="dxa"/>
          <w:jc w:val="center"/>
        </w:trPr>
        <w:tc>
          <w:tcPr>
            <w:tcW w:w="4989" w:type="dxa"/>
            <w:gridSpan w:val="3"/>
          </w:tcPr>
          <w:p w14:paraId="3DFF778A" w14:textId="3F300405" w:rsidR="007F53D5" w:rsidRPr="00CC0D8C" w:rsidRDefault="00D025C2" w:rsidP="00F4180A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 động của GV</w:t>
            </w:r>
          </w:p>
        </w:tc>
        <w:tc>
          <w:tcPr>
            <w:tcW w:w="4680" w:type="dxa"/>
            <w:gridSpan w:val="3"/>
          </w:tcPr>
          <w:p w14:paraId="0C99B989" w14:textId="4313E993" w:rsidR="007F53D5" w:rsidRPr="00CC0D8C" w:rsidRDefault="00D025C2" w:rsidP="00F4180A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 động của HS</w:t>
            </w:r>
          </w:p>
        </w:tc>
      </w:tr>
      <w:tr w:rsidR="007F53D5" w:rsidRPr="00CC0D8C" w14:paraId="2966165B" w14:textId="77777777" w:rsidTr="00C53405">
        <w:trPr>
          <w:gridBefore w:val="1"/>
          <w:gridAfter w:val="1"/>
          <w:wBefore w:w="24" w:type="dxa"/>
          <w:wAfter w:w="13" w:type="dxa"/>
          <w:jc w:val="center"/>
        </w:trPr>
        <w:tc>
          <w:tcPr>
            <w:tcW w:w="4989" w:type="dxa"/>
            <w:gridSpan w:val="3"/>
          </w:tcPr>
          <w:p w14:paraId="7F6AF34C" w14:textId="350A4805" w:rsidR="007F53D5" w:rsidRPr="00CC0D8C" w:rsidRDefault="003530F8" w:rsidP="00E31574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 K</w:t>
            </w:r>
            <w:r w:rsidR="007F53D5"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hởi động:</w:t>
            </w:r>
            <w:r w:rsidR="00B319EC"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B319EC"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(2-3’)</w:t>
            </w:r>
          </w:p>
          <w:p w14:paraId="34EBC904" w14:textId="77777777" w:rsidR="007F53D5" w:rsidRPr="00CC0D8C" w:rsidRDefault="007F53D5" w:rsidP="00E31574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tổ chức cho HS hát và vận động theo bài hát.</w:t>
            </w:r>
          </w:p>
          <w:p w14:paraId="3A02A357" w14:textId="200FF1A0" w:rsidR="00A26E03" w:rsidRPr="00CC0D8C" w:rsidRDefault="007F53D5" w:rsidP="00E31574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GV giới thiệu. kết nối vào bài. </w:t>
            </w:r>
          </w:p>
          <w:p w14:paraId="1B9DA3A2" w14:textId="3CAA31BF" w:rsidR="009A45EC" w:rsidRPr="00CC0D8C" w:rsidRDefault="00D025C2" w:rsidP="001E037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 L</w:t>
            </w:r>
            <w:r w:rsidR="0081199E"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uyện tập, thực hành: </w:t>
            </w:r>
            <w:r w:rsidR="0081199E" w:rsidRPr="00CC0D8C">
              <w:rPr>
                <w:rFonts w:ascii="Times New Roman" w:hAnsi="Times New Roman" w:cs="Times New Roman"/>
                <w:bCs/>
                <w:sz w:val="26"/>
                <w:szCs w:val="26"/>
              </w:rPr>
              <w:t>(32-35’)</w:t>
            </w:r>
          </w:p>
          <w:p w14:paraId="2A3FD1F3" w14:textId="22F98718" w:rsidR="001E0375" w:rsidRPr="00CC0D8C" w:rsidRDefault="001E0375" w:rsidP="001E037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Dựa vào tranh tìm từ ngữ</w:t>
            </w:r>
            <w:r w:rsidRPr="00CC0D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</w:p>
          <w:p w14:paraId="29AF591D" w14:textId="1EB542B2" w:rsidR="001E0375" w:rsidRPr="00CC0D8C" w:rsidRDefault="001E0375" w:rsidP="001E037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bCs/>
                <w:sz w:val="26"/>
                <w:szCs w:val="26"/>
              </w:rPr>
              <w:t>- Phân tích yêu cầu!</w:t>
            </w:r>
          </w:p>
          <w:p w14:paraId="46FA7671" w14:textId="542AD05A" w:rsidR="001E0375" w:rsidRPr="00CC0D8C" w:rsidRDefault="00AE54D5" w:rsidP="00AE54D5">
            <w:pPr>
              <w:tabs>
                <w:tab w:val="left" w:pos="46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bCs/>
                <w:sz w:val="26"/>
                <w:szCs w:val="26"/>
              </w:rPr>
              <w:t>- Yêu cầu HS làm bài tập vào VBT.</w:t>
            </w:r>
            <w:r w:rsidRPr="00CC0D8C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</w:p>
          <w:p w14:paraId="2ACC69A7" w14:textId="77777777" w:rsidR="0081199E" w:rsidRPr="00CC0D8C" w:rsidRDefault="0081199E" w:rsidP="00AE54D5">
            <w:pPr>
              <w:tabs>
                <w:tab w:val="left" w:pos="46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987FF30" w14:textId="77777777" w:rsidR="00AE54D5" w:rsidRPr="00CC0D8C" w:rsidRDefault="00AE54D5" w:rsidP="00AE54D5">
            <w:pPr>
              <w:tabs>
                <w:tab w:val="left" w:pos="46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bCs/>
                <w:sz w:val="26"/>
                <w:szCs w:val="26"/>
              </w:rPr>
              <w:t>- GV nhận xét, đánh giá.</w:t>
            </w:r>
          </w:p>
          <w:p w14:paraId="41559CE5" w14:textId="77777777" w:rsidR="00AE54D5" w:rsidRPr="00CC0D8C" w:rsidRDefault="00AE54D5" w:rsidP="00AE54D5">
            <w:pPr>
              <w:tabs>
                <w:tab w:val="left" w:pos="46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bCs/>
                <w:sz w:val="26"/>
                <w:szCs w:val="26"/>
              </w:rPr>
              <w:t>- Đáp án:</w:t>
            </w:r>
          </w:p>
          <w:p w14:paraId="5DEDD6FC" w14:textId="7F94DB89" w:rsidR="00AE54D5" w:rsidRPr="00CC0D8C" w:rsidRDefault="00AE54D5" w:rsidP="00AE54D5">
            <w:pPr>
              <w:tabs>
                <w:tab w:val="left" w:pos="46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bCs/>
                <w:sz w:val="26"/>
                <w:szCs w:val="26"/>
              </w:rPr>
              <w:t>+ Từ ngữ chỉ người: người bán hàng, người bán chậu quất, người bán cây cảnh,</w:t>
            </w:r>
            <w:r w:rsidR="00FA2658" w:rsidRPr="00CC0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người bán cành đào, người đi chợ, người phụ nữ, người nặn đồ chơi, bạn nhỏ, bạn nam, bạn nữ, trẻ em,…</w:t>
            </w:r>
          </w:p>
          <w:p w14:paraId="0CB705AB" w14:textId="66489CC5" w:rsidR="00FA2658" w:rsidRPr="00CC0D8C" w:rsidRDefault="00FA2658" w:rsidP="00AE54D5">
            <w:pPr>
              <w:tabs>
                <w:tab w:val="left" w:pos="46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bCs/>
                <w:sz w:val="26"/>
                <w:szCs w:val="26"/>
              </w:rPr>
              <w:t>+ Tư ngữ chỉ vật: cành đào, chậu quất, cây quất, chậu cây cảnh, cây cảnh, cái túi, đồ chơi,…</w:t>
            </w:r>
          </w:p>
          <w:p w14:paraId="6489E8D1" w14:textId="34E044D2" w:rsidR="00FA2658" w:rsidRPr="00CC0D8C" w:rsidRDefault="00FA2658" w:rsidP="00AE54D5">
            <w:pPr>
              <w:tabs>
                <w:tab w:val="left" w:pos="46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bCs/>
                <w:sz w:val="26"/>
                <w:szCs w:val="26"/>
              </w:rPr>
              <w:t>+ Từ chỉ hoạt động: bán hàng, mua hàng, nặn đồ chơi, xem, nhìn, đi chợ, đi chơi, mời mua cây cảnh,...</w:t>
            </w:r>
          </w:p>
          <w:p w14:paraId="39DB9CEE" w14:textId="2F51959C" w:rsidR="00FA2658" w:rsidRPr="00CC0D8C" w:rsidRDefault="00FA2658" w:rsidP="00AE54D5">
            <w:pPr>
              <w:tabs>
                <w:tab w:val="left" w:pos="46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bCs/>
                <w:sz w:val="26"/>
                <w:szCs w:val="26"/>
              </w:rPr>
              <w:sym w:font="Wingdings" w:char="F0E8"/>
            </w:r>
            <w:r w:rsidRPr="00CC0D8C">
              <w:rPr>
                <w:rFonts w:ascii="Times New Roman" w:hAnsi="Times New Roman" w:cs="Times New Roman"/>
                <w:bCs/>
                <w:sz w:val="26"/>
                <w:szCs w:val="26"/>
              </w:rPr>
              <w:t>Thế nào là từ chỉ sự vật? Thế nào là từ chỉ hoạt động?</w:t>
            </w:r>
          </w:p>
          <w:p w14:paraId="4E0101CB" w14:textId="30F1D247" w:rsidR="0081199E" w:rsidRPr="00CC0D8C" w:rsidRDefault="003530F8" w:rsidP="00AE54D5">
            <w:pPr>
              <w:tabs>
                <w:tab w:val="left" w:pos="46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  <w:r w:rsidR="0081199E" w:rsidRPr="00CC0D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Vận dụng: </w:t>
            </w:r>
            <w:r w:rsidR="0081199E" w:rsidRPr="00CC0D8C">
              <w:rPr>
                <w:rFonts w:ascii="Times New Roman" w:hAnsi="Times New Roman" w:cs="Times New Roman"/>
                <w:bCs/>
                <w:sz w:val="26"/>
                <w:szCs w:val="26"/>
              </w:rPr>
              <w:t>(2’)</w:t>
            </w:r>
          </w:p>
          <w:p w14:paraId="4212BDC6" w14:textId="34815EA9" w:rsidR="0081199E" w:rsidRPr="00CC0D8C" w:rsidRDefault="0081199E" w:rsidP="00AE54D5">
            <w:pPr>
              <w:tabs>
                <w:tab w:val="left" w:pos="465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9A45EC" w:rsidRPr="00CC0D8C">
              <w:rPr>
                <w:rFonts w:ascii="Times New Roman" w:hAnsi="Times New Roman" w:cs="Times New Roman"/>
                <w:bCs/>
                <w:sz w:val="26"/>
                <w:szCs w:val="26"/>
              </w:rPr>
              <w:t>GV nhận xét tiết học</w:t>
            </w:r>
          </w:p>
          <w:p w14:paraId="3615627D" w14:textId="214AFC9E" w:rsidR="007F53D5" w:rsidRPr="00CC0D8C" w:rsidRDefault="007F53D5" w:rsidP="00E31574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26"/>
                <w:szCs w:val="26"/>
              </w:rPr>
            </w:pPr>
          </w:p>
        </w:tc>
        <w:tc>
          <w:tcPr>
            <w:tcW w:w="4680" w:type="dxa"/>
            <w:gridSpan w:val="3"/>
          </w:tcPr>
          <w:p w14:paraId="7AB370FF" w14:textId="77777777" w:rsidR="00EC7566" w:rsidRPr="00CC0D8C" w:rsidRDefault="00EC7566" w:rsidP="006929AC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957EA4D" w14:textId="772DBA1F" w:rsidR="007F53D5" w:rsidRPr="00CC0D8C" w:rsidRDefault="00EC7566" w:rsidP="006929AC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7F53D5"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Lớp hát tập thể</w:t>
            </w: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4D2A4FB" w14:textId="77777777" w:rsidR="0081199E" w:rsidRPr="00CC0D8C" w:rsidRDefault="0081199E" w:rsidP="006929AC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9C13D59" w14:textId="77777777" w:rsidR="007F53D5" w:rsidRPr="00CC0D8C" w:rsidRDefault="007F53D5" w:rsidP="006929A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b/>
                <w:color w:val="000000" w:themeColor="text1"/>
                <w:sz w:val="26"/>
                <w:szCs w:val="26"/>
                <w:lang w:val="en-US"/>
              </w:rPr>
              <w:t>-</w:t>
            </w: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 xml:space="preserve"> HS lắng nghe, nhắc lại tên bài.</w:t>
            </w:r>
          </w:p>
          <w:p w14:paraId="252BDB58" w14:textId="77777777" w:rsidR="006929AC" w:rsidRPr="00CC0D8C" w:rsidRDefault="006929AC" w:rsidP="006929AC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58ABB30E" w14:textId="77777777" w:rsidR="0081199E" w:rsidRPr="00CC0D8C" w:rsidRDefault="0081199E" w:rsidP="006929AC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0513E17C" w14:textId="45BE1EC6" w:rsidR="001E0375" w:rsidRPr="00CC0D8C" w:rsidRDefault="001E0375" w:rsidP="001E037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đọc, nêu yêu cầu bài tập 6.</w:t>
            </w:r>
          </w:p>
          <w:p w14:paraId="04573F79" w14:textId="0995D035" w:rsidR="001E0375" w:rsidRPr="00CC0D8C" w:rsidRDefault="00AE54D5" w:rsidP="006929A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làm bài cá nhân vào VBT, chia sẻ nhóm đôi, chia sẻ lớp.</w:t>
            </w:r>
          </w:p>
          <w:p w14:paraId="75AC8C88" w14:textId="6E9F8681" w:rsidR="00FA2658" w:rsidRPr="00CC0D8C" w:rsidRDefault="0081199E" w:rsidP="006929A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lắng nghe.</w:t>
            </w:r>
          </w:p>
          <w:p w14:paraId="77982D32" w14:textId="77777777" w:rsidR="00FA2658" w:rsidRPr="00CC0D8C" w:rsidRDefault="00FA2658" w:rsidP="006929A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40AD7AB" w14:textId="77777777" w:rsidR="00FA2658" w:rsidRPr="00CC0D8C" w:rsidRDefault="00FA2658" w:rsidP="006929A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F008261" w14:textId="77777777" w:rsidR="00FA2658" w:rsidRPr="00CC0D8C" w:rsidRDefault="00FA2658" w:rsidP="006929A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196931C" w14:textId="77777777" w:rsidR="00FA2658" w:rsidRPr="00CC0D8C" w:rsidRDefault="00FA2658" w:rsidP="006929A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8968B23" w14:textId="77777777" w:rsidR="00FA2658" w:rsidRPr="00CC0D8C" w:rsidRDefault="00FA2658" w:rsidP="006929A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264A21E" w14:textId="77777777" w:rsidR="00FA2658" w:rsidRPr="00CC0D8C" w:rsidRDefault="00FA2658" w:rsidP="006929A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9AC4207" w14:textId="77777777" w:rsidR="00FA2658" w:rsidRPr="00CC0D8C" w:rsidRDefault="00FA2658" w:rsidP="006929A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8F7F846" w14:textId="77777777" w:rsidR="0081199E" w:rsidRPr="00CC0D8C" w:rsidRDefault="0081199E" w:rsidP="006929A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BFC878B" w14:textId="77777777" w:rsidR="0081199E" w:rsidRPr="00CC0D8C" w:rsidRDefault="0081199E" w:rsidP="006929A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1E8D1EA" w14:textId="77777777" w:rsidR="0081199E" w:rsidRPr="00CC0D8C" w:rsidRDefault="0081199E" w:rsidP="006929A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BC9BF7E" w14:textId="77777777" w:rsidR="0081199E" w:rsidRPr="00CC0D8C" w:rsidRDefault="0081199E" w:rsidP="006929A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5C43B89" w14:textId="77777777" w:rsidR="0081199E" w:rsidRPr="00CC0D8C" w:rsidRDefault="0081199E" w:rsidP="006929A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06DB407" w14:textId="537ADD10" w:rsidR="00FA2658" w:rsidRPr="00CC0D8C" w:rsidRDefault="00FA2658" w:rsidP="00FA265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nêu.</w:t>
            </w:r>
          </w:p>
          <w:p w14:paraId="2B7F9AA3" w14:textId="77777777" w:rsidR="00FA2658" w:rsidRPr="00CC0D8C" w:rsidRDefault="00FA2658" w:rsidP="00FA265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95C214D" w14:textId="77777777" w:rsidR="00FA2658" w:rsidRPr="00CC0D8C" w:rsidRDefault="00FA2658" w:rsidP="00FA265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2193D6D" w14:textId="03E419D6" w:rsidR="009A45EC" w:rsidRPr="00CC0D8C" w:rsidRDefault="009A45EC" w:rsidP="00FA265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lắng nghe.</w:t>
            </w:r>
          </w:p>
          <w:p w14:paraId="089DD0F6" w14:textId="54C9F617" w:rsidR="00FA2658" w:rsidRPr="00CC0D8C" w:rsidRDefault="00FA2658" w:rsidP="006929A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025C2" w:rsidRPr="00CC0D8C" w14:paraId="4A1D5D4F" w14:textId="77777777" w:rsidTr="00C53405">
        <w:trPr>
          <w:gridBefore w:val="1"/>
          <w:gridAfter w:val="1"/>
          <w:wBefore w:w="24" w:type="dxa"/>
          <w:wAfter w:w="13" w:type="dxa"/>
          <w:jc w:val="center"/>
        </w:trPr>
        <w:tc>
          <w:tcPr>
            <w:tcW w:w="4989" w:type="dxa"/>
            <w:gridSpan w:val="3"/>
          </w:tcPr>
          <w:p w14:paraId="328D773E" w14:textId="77777777" w:rsidR="00C53405" w:rsidRDefault="00C53405" w:rsidP="00B010C8">
            <w:pPr>
              <w:tabs>
                <w:tab w:val="left" w:pos="465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6</w:t>
            </w:r>
          </w:p>
          <w:p w14:paraId="75A794A4" w14:textId="7824497B" w:rsidR="00D025C2" w:rsidRPr="00CC0D8C" w:rsidRDefault="00D025C2" w:rsidP="00B010C8">
            <w:pPr>
              <w:tabs>
                <w:tab w:val="left" w:pos="465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Khởi động:</w:t>
            </w:r>
            <w:r w:rsidRPr="00CC0D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(2’)</w:t>
            </w:r>
          </w:p>
          <w:p w14:paraId="38FE517D" w14:textId="77777777" w:rsidR="00D025C2" w:rsidRPr="00CC0D8C" w:rsidRDefault="00D025C2" w:rsidP="00B010C8">
            <w:pPr>
              <w:tabs>
                <w:tab w:val="left" w:pos="465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bCs/>
                <w:sz w:val="26"/>
                <w:szCs w:val="26"/>
              </w:rPr>
              <w:t>- GV cho hs hát múa theo nhạc</w:t>
            </w:r>
          </w:p>
          <w:p w14:paraId="0F88F045" w14:textId="4F2A435F" w:rsidR="00D025C2" w:rsidRPr="00CC0D8C" w:rsidRDefault="003530F8" w:rsidP="00B010C8">
            <w:pPr>
              <w:tabs>
                <w:tab w:val="left" w:pos="465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L</w:t>
            </w:r>
            <w:r w:rsidR="00D025C2" w:rsidRPr="00CC0D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uyện tập, thực hành: </w:t>
            </w:r>
            <w:r w:rsidR="00D025C2" w:rsidRPr="00CC0D8C">
              <w:rPr>
                <w:rFonts w:ascii="Times New Roman" w:hAnsi="Times New Roman" w:cs="Times New Roman"/>
                <w:bCs/>
                <w:sz w:val="26"/>
                <w:szCs w:val="26"/>
              </w:rPr>
              <w:t>(30’)</w:t>
            </w:r>
          </w:p>
          <w:p w14:paraId="137641F7" w14:textId="77777777" w:rsidR="00D025C2" w:rsidRPr="00CC0D8C" w:rsidRDefault="00D025C2" w:rsidP="00B010C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2.1. </w:t>
            </w:r>
            <w:r w:rsidRPr="00CC0D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Nói 2- 3 câu về một nhân vật trong tranh</w:t>
            </w:r>
            <w:r w:rsidRPr="00CC0D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3ACD4B5E" w14:textId="77777777" w:rsidR="00D025C2" w:rsidRPr="00CC0D8C" w:rsidRDefault="00D025C2" w:rsidP="00B010C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Phân tích yêu cầu!</w:t>
            </w:r>
          </w:p>
          <w:p w14:paraId="70D1162F" w14:textId="77777777" w:rsidR="00D025C2" w:rsidRPr="00CC0D8C" w:rsidRDefault="00D025C2" w:rsidP="00B010C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Đọc gợi ý trong bài.</w:t>
            </w:r>
          </w:p>
          <w:p w14:paraId="204CFC64" w14:textId="77777777" w:rsidR="00D025C2" w:rsidRPr="00CC0D8C" w:rsidRDefault="00D025C2" w:rsidP="00B010C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Làm mẫu theo gợi ý ở tranh 1, GV nhận xét, đánh giá.</w:t>
            </w:r>
          </w:p>
          <w:p w14:paraId="447B50C9" w14:textId="77777777" w:rsidR="00D025C2" w:rsidRPr="00CC0D8C" w:rsidRDefault="00D025C2" w:rsidP="00B010C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HS thực hành làm bài tập 7 cá nhân, nhóm đôi.</w:t>
            </w:r>
          </w:p>
          <w:p w14:paraId="49D6FB4C" w14:textId="77777777" w:rsidR="00D025C2" w:rsidRPr="00CC0D8C" w:rsidRDefault="00D025C2" w:rsidP="00B010C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lastRenderedPageBreak/>
              <w:t>- GV nhận xét, đánh giá, tuyên dương HS.</w:t>
            </w:r>
          </w:p>
          <w:p w14:paraId="57736900" w14:textId="77777777" w:rsidR="00D025C2" w:rsidRPr="00CC0D8C" w:rsidRDefault="00D025C2" w:rsidP="00B010C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2.2. Chọn dấu chấm, dấu chấm hỏi hoặc dấu chấm than thay vào ô vuông: </w:t>
            </w:r>
          </w:p>
          <w:p w14:paraId="01900F67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- Phân tích yêu cầu!</w:t>
            </w:r>
          </w:p>
          <w:p w14:paraId="0EAB9333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- HS làm bài cá nhân, nhóm đôi.</w:t>
            </w:r>
          </w:p>
          <w:p w14:paraId="2367669C" w14:textId="77777777" w:rsidR="003530F8" w:rsidRPr="00CC0D8C" w:rsidRDefault="003530F8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  <w:p w14:paraId="673AC885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- GV nhận xét, đánh giá, yêu cầu HS giải thích tại sao điền dấu chấm/dấu chấm hỏi/dấu chấm than vào vị trí đó?</w:t>
            </w:r>
          </w:p>
          <w:p w14:paraId="552B761C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+ Câu 1 và câu 4 là câu hỏi nên điền dấu chấm hỏi.</w:t>
            </w:r>
          </w:p>
          <w:p w14:paraId="7F5F05F5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+ Câu 2 là câu nêu hoạt động (kể việc) nên điền dấu chấm.</w:t>
            </w:r>
          </w:p>
          <w:p w14:paraId="7B747685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+ Câu 3 là câu bộc lộ cảm xúc, lời khen nên dùng dấu chấm than.</w:t>
            </w:r>
          </w:p>
          <w:p w14:paraId="3DF3C986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+ Câu 5 là câu nêu sự việc nên điền dấu chấm.</w:t>
            </w:r>
          </w:p>
          <w:p w14:paraId="4C86E13C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sym w:font="Wingdings" w:char="F0E8"/>
            </w: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Nêu cách dùng dấu chấm, dấu chấm than, dấu chấm hỏi?</w:t>
            </w:r>
          </w:p>
          <w:p w14:paraId="6D7BA68B" w14:textId="05AA0694" w:rsidR="00D025C2" w:rsidRPr="00CC0D8C" w:rsidRDefault="003530F8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3. V</w:t>
            </w:r>
            <w:r w:rsidR="00D025C2"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 xml:space="preserve">ận dụng: </w:t>
            </w:r>
            <w:r w:rsidR="00D025C2"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(2-3’)</w:t>
            </w:r>
          </w:p>
          <w:p w14:paraId="3BB103FA" w14:textId="77777777" w:rsidR="00D025C2" w:rsidRPr="00CC0D8C" w:rsidRDefault="00D025C2" w:rsidP="00B010C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C0D8C">
              <w:rPr>
                <w:color w:val="000000" w:themeColor="text1"/>
                <w:sz w:val="26"/>
                <w:szCs w:val="26"/>
              </w:rPr>
              <w:t>- Hôm nay, em đã học những nội dung gì?</w:t>
            </w:r>
          </w:p>
          <w:p w14:paraId="10F273CD" w14:textId="77777777" w:rsidR="00D025C2" w:rsidRPr="00CC0D8C" w:rsidRDefault="00D025C2" w:rsidP="00B010C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C0D8C">
              <w:rPr>
                <w:color w:val="000000" w:themeColor="text1"/>
                <w:sz w:val="26"/>
                <w:szCs w:val="26"/>
              </w:rPr>
              <w:t>- GV tóm tắt nội dung chính.</w:t>
            </w:r>
          </w:p>
          <w:p w14:paraId="40513B1E" w14:textId="77777777" w:rsidR="00D025C2" w:rsidRPr="00CC0D8C" w:rsidRDefault="00D025C2" w:rsidP="00B010C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C0D8C">
              <w:rPr>
                <w:color w:val="000000" w:themeColor="text1"/>
                <w:sz w:val="26"/>
                <w:szCs w:val="26"/>
              </w:rPr>
              <w:t>- Sau khi học xong bài hôm nay, em có cảm nhận hay ý kiến gì không?</w:t>
            </w:r>
          </w:p>
          <w:p w14:paraId="0755B7DB" w14:textId="77777777" w:rsidR="00D025C2" w:rsidRPr="00CC0D8C" w:rsidRDefault="00D025C2" w:rsidP="00B010C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nhận xét, khen ngợi, động viên HS.</w:t>
            </w:r>
          </w:p>
        </w:tc>
        <w:tc>
          <w:tcPr>
            <w:tcW w:w="4680" w:type="dxa"/>
            <w:gridSpan w:val="3"/>
          </w:tcPr>
          <w:p w14:paraId="7E7B0ABF" w14:textId="77777777" w:rsidR="00D025C2" w:rsidRDefault="00D025C2" w:rsidP="00B010C8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2323EA39" w14:textId="77777777" w:rsidR="00C53405" w:rsidRPr="00C53405" w:rsidRDefault="00C53405" w:rsidP="00B010C8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83D0150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hát múa theo nhạc</w:t>
            </w:r>
          </w:p>
          <w:p w14:paraId="276800CD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BF38ECA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9B9BED0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5DA0CD3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đọc, nêu yêu cầu bài tập 7.</w:t>
            </w:r>
          </w:p>
          <w:p w14:paraId="292ADDA2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- 2HS đọc.</w:t>
            </w:r>
          </w:p>
          <w:p w14:paraId="6C8567AA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- 1HS quan sát tranh 1 thực hành mẫu.</w:t>
            </w:r>
          </w:p>
          <w:p w14:paraId="54E6E077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83E0AE0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suy nghĩ cá nhân, sau đó hoạt động nhóm đôi, nhóm đôi chia sẻ trước lớp.</w:t>
            </w:r>
          </w:p>
          <w:p w14:paraId="3F33FE74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8B58221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64E0B98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B1FBDBB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đọc, nêu yêu cầu.</w:t>
            </w:r>
          </w:p>
          <w:p w14:paraId="7BBE7DFB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suy nghĩ làm bài cá nhân, sau đó chia sẻ trong nhóm đôi, chia sẻ lớp.</w:t>
            </w:r>
          </w:p>
          <w:p w14:paraId="55F3F839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B868E3C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40B3A03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DBD50FD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2D8FA30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902DC14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DC1C089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D04165E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0DB02BE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D0510C2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660C53C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nêu.</w:t>
            </w:r>
          </w:p>
          <w:p w14:paraId="697B51B5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AFA6E76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46C7950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trả lời.</w:t>
            </w:r>
          </w:p>
          <w:p w14:paraId="4076C0BD" w14:textId="77777777" w:rsidR="00D025C2" w:rsidRPr="00CC0D8C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6CCE1DC" w14:textId="77777777" w:rsidR="00D025C2" w:rsidRPr="00CC0D8C" w:rsidRDefault="00D025C2" w:rsidP="00B010C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HS nêu cảm nhận của mình.</w:t>
            </w:r>
          </w:p>
          <w:p w14:paraId="1D018E8A" w14:textId="77777777" w:rsidR="00D025C2" w:rsidRPr="00CC0D8C" w:rsidRDefault="00D025C2" w:rsidP="00B010C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33DD4DF8" w14:textId="77777777" w:rsidR="00D025C2" w:rsidRDefault="00D025C2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C0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- HS lắng nghe</w:t>
            </w: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FC600E6" w14:textId="77777777" w:rsidR="00C53405" w:rsidRPr="00C53405" w:rsidRDefault="00C53405" w:rsidP="00B010C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C53405" w:rsidRPr="00CC0D8C" w14:paraId="06A4DBFC" w14:textId="77777777" w:rsidTr="00C53405">
        <w:trPr>
          <w:gridBefore w:val="1"/>
          <w:gridAfter w:val="1"/>
          <w:wBefore w:w="24" w:type="dxa"/>
          <w:wAfter w:w="13" w:type="dxa"/>
          <w:jc w:val="center"/>
        </w:trPr>
        <w:tc>
          <w:tcPr>
            <w:tcW w:w="9669" w:type="dxa"/>
            <w:gridSpan w:val="6"/>
          </w:tcPr>
          <w:p w14:paraId="7404F8D9" w14:textId="165690B9" w:rsidR="00C53405" w:rsidRPr="00CC0D8C" w:rsidRDefault="00C53405" w:rsidP="006F75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5E3A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lastRenderedPageBreak/>
              <w:t>TIẾ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T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7, 8</w:t>
            </w:r>
            <w:r w:rsidRPr="005E3A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: </w:t>
            </w:r>
            <w:r w:rsidRPr="00CC0D8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ÔN T</w:t>
            </w:r>
            <w:r w:rsidRPr="00CC0D8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ẬP ĐÁNH GIÁ CUỐI HỌC KÌ 1</w:t>
            </w:r>
          </w:p>
          <w:p w14:paraId="7DCB9876" w14:textId="2CAC33E3" w:rsidR="00C53405" w:rsidRPr="00CC0D8C" w:rsidRDefault="00C53405" w:rsidP="006F758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53405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lang w:val="vi-VN"/>
              </w:rPr>
              <w:t xml:space="preserve">Ngày dạy :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04</w:t>
            </w:r>
            <w:r w:rsidRPr="00C53405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lang w:val="vi-VN"/>
              </w:rPr>
              <w:t xml:space="preserve"> /01/ 2024</w:t>
            </w:r>
          </w:p>
        </w:tc>
      </w:tr>
      <w:tr w:rsidR="00C53405" w:rsidRPr="00CC0D8C" w14:paraId="1DE9DAFC" w14:textId="77777777" w:rsidTr="00C53405">
        <w:trPr>
          <w:gridBefore w:val="1"/>
          <w:gridAfter w:val="1"/>
          <w:wBefore w:w="24" w:type="dxa"/>
          <w:wAfter w:w="13" w:type="dxa"/>
          <w:jc w:val="center"/>
        </w:trPr>
        <w:tc>
          <w:tcPr>
            <w:tcW w:w="4989" w:type="dxa"/>
            <w:gridSpan w:val="3"/>
          </w:tcPr>
          <w:p w14:paraId="7D98026C" w14:textId="77777777" w:rsidR="00C53405" w:rsidRPr="00CC0D8C" w:rsidRDefault="00C53405" w:rsidP="006F7581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 động của GV</w:t>
            </w:r>
          </w:p>
        </w:tc>
        <w:tc>
          <w:tcPr>
            <w:tcW w:w="4680" w:type="dxa"/>
            <w:gridSpan w:val="3"/>
          </w:tcPr>
          <w:p w14:paraId="4BA1EC0F" w14:textId="77777777" w:rsidR="00C53405" w:rsidRPr="00CC0D8C" w:rsidRDefault="00C53405" w:rsidP="006F7581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 động của HS</w:t>
            </w:r>
          </w:p>
        </w:tc>
      </w:tr>
      <w:tr w:rsidR="003530F8" w:rsidRPr="00CC0D8C" w14:paraId="6F31295F" w14:textId="77777777" w:rsidTr="00C53405">
        <w:trPr>
          <w:gridBefore w:val="1"/>
          <w:gridAfter w:val="2"/>
          <w:wBefore w:w="24" w:type="dxa"/>
          <w:wAfter w:w="29" w:type="dxa"/>
          <w:jc w:val="center"/>
        </w:trPr>
        <w:tc>
          <w:tcPr>
            <w:tcW w:w="4973" w:type="dxa"/>
            <w:gridSpan w:val="2"/>
          </w:tcPr>
          <w:p w14:paraId="74F9BB10" w14:textId="77777777" w:rsidR="00C53405" w:rsidRDefault="00C53405" w:rsidP="00FD4588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TIẾT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7</w:t>
            </w:r>
          </w:p>
          <w:p w14:paraId="16B9A1BF" w14:textId="2B8A3F10" w:rsidR="003530F8" w:rsidRPr="00CC0D8C" w:rsidRDefault="003530F8" w:rsidP="00FD4588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Khởi động: </w:t>
            </w: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(2-3’)</w:t>
            </w:r>
          </w:p>
          <w:p w14:paraId="6A7EE9C9" w14:textId="77777777" w:rsidR="003530F8" w:rsidRPr="00CC0D8C" w:rsidRDefault="003530F8" w:rsidP="00FD4588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tổ chức cho HS hát và vận động theo bài hát.</w:t>
            </w:r>
          </w:p>
          <w:p w14:paraId="21DBB636" w14:textId="77777777" w:rsidR="003530F8" w:rsidRPr="00CC0D8C" w:rsidRDefault="003530F8" w:rsidP="00FD4588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GV giới thiệu. kết nối vào bài. </w:t>
            </w:r>
          </w:p>
          <w:p w14:paraId="04EA0891" w14:textId="77777777" w:rsidR="003530F8" w:rsidRPr="00CC0D8C" w:rsidRDefault="003530F8" w:rsidP="00FD458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2. Luyện tập, thực hành: </w:t>
            </w:r>
            <w:r w:rsidRPr="00CC0D8C">
              <w:rPr>
                <w:rFonts w:ascii="Times New Roman" w:hAnsi="Times New Roman" w:cs="Times New Roman"/>
                <w:bCs/>
                <w:sz w:val="26"/>
                <w:szCs w:val="26"/>
              </w:rPr>
              <w:t>(32-35’)</w:t>
            </w:r>
            <w:r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21575913" w14:textId="77777777" w:rsidR="003530F8" w:rsidRPr="00CC0D8C" w:rsidRDefault="003530F8" w:rsidP="00FD458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Nghe – viết chính tả: Niềm vui là gì? </w:t>
            </w:r>
          </w:p>
          <w:p w14:paraId="2F0102CC" w14:textId="77777777" w:rsidR="003530F8" w:rsidRPr="00CC0D8C" w:rsidRDefault="003530F8" w:rsidP="00FD4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sz w:val="26"/>
                <w:szCs w:val="26"/>
              </w:rPr>
              <w:t>- GV đọc đoạn chính tả cần nghe viết.</w:t>
            </w:r>
          </w:p>
          <w:p w14:paraId="54D51E3B" w14:textId="77777777" w:rsidR="003530F8" w:rsidRPr="00CC0D8C" w:rsidRDefault="003530F8" w:rsidP="00FD4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sz w:val="26"/>
                <w:szCs w:val="26"/>
              </w:rPr>
              <w:t xml:space="preserve">- GV hỏi: </w:t>
            </w:r>
          </w:p>
          <w:p w14:paraId="0EF59A46" w14:textId="77777777" w:rsidR="003530F8" w:rsidRPr="00CC0D8C" w:rsidRDefault="003530F8" w:rsidP="00FD4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sz w:val="26"/>
                <w:szCs w:val="26"/>
              </w:rPr>
              <w:t>+ Trong câu chuyện có những nhân vật nào?</w:t>
            </w:r>
          </w:p>
          <w:p w14:paraId="7F2C24ED" w14:textId="77777777" w:rsidR="003530F8" w:rsidRPr="00CC0D8C" w:rsidRDefault="003530F8" w:rsidP="00FD4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sz w:val="26"/>
                <w:szCs w:val="26"/>
              </w:rPr>
              <w:t>+ Gấu hỏi các bạn điều gì?</w:t>
            </w:r>
          </w:p>
          <w:p w14:paraId="5B918C76" w14:textId="77777777" w:rsidR="003530F8" w:rsidRPr="00CC0D8C" w:rsidRDefault="003530F8" w:rsidP="00FD4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sz w:val="26"/>
                <w:szCs w:val="26"/>
              </w:rPr>
              <w:t>+ Gấu nhận được câu trả lời của các bạn như thế nào?</w:t>
            </w:r>
          </w:p>
          <w:p w14:paraId="79C66826" w14:textId="77777777" w:rsidR="003530F8" w:rsidRPr="00CC0D8C" w:rsidRDefault="003530F8" w:rsidP="00FD4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sz w:val="26"/>
                <w:szCs w:val="26"/>
              </w:rPr>
              <w:t>+ Đoạn thơ có những chữ nào viết hoa?</w:t>
            </w:r>
          </w:p>
          <w:p w14:paraId="4B967F7A" w14:textId="77777777" w:rsidR="003530F8" w:rsidRPr="00CC0D8C" w:rsidRDefault="003530F8" w:rsidP="00FD4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sz w:val="26"/>
                <w:szCs w:val="26"/>
              </w:rPr>
              <w:t>+ Trong bài có những dấu câu nào?</w:t>
            </w:r>
          </w:p>
          <w:p w14:paraId="67A546F5" w14:textId="77777777" w:rsidR="003530F8" w:rsidRPr="00CC0D8C" w:rsidRDefault="003530F8" w:rsidP="00FD4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A00476" w14:textId="77777777" w:rsidR="003530F8" w:rsidRPr="00CC0D8C" w:rsidRDefault="003530F8" w:rsidP="00FD4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sz w:val="26"/>
                <w:szCs w:val="26"/>
              </w:rPr>
              <w:t>+ Đoạn thơ có chữ nào dễ viết sai?</w:t>
            </w:r>
          </w:p>
          <w:p w14:paraId="77D80C70" w14:textId="77777777" w:rsidR="003530F8" w:rsidRPr="00CC0D8C" w:rsidRDefault="003530F8" w:rsidP="00FD4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622245" w14:textId="77777777" w:rsidR="003530F8" w:rsidRPr="00CC0D8C" w:rsidRDefault="003530F8" w:rsidP="00FD4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sz w:val="26"/>
                <w:szCs w:val="26"/>
              </w:rPr>
              <w:t>- HDHS thực hành viết từ dễ viết sai vào bảng con.</w:t>
            </w:r>
          </w:p>
          <w:p w14:paraId="6DC97506" w14:textId="77777777" w:rsidR="003530F8" w:rsidRPr="00CC0D8C" w:rsidRDefault="003530F8" w:rsidP="00FD4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HS đọc lại bài viết trước lớp.</w:t>
            </w:r>
          </w:p>
          <w:p w14:paraId="649B5DB7" w14:textId="77777777" w:rsidR="003530F8" w:rsidRPr="00CC0D8C" w:rsidRDefault="003530F8" w:rsidP="00FD4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sz w:val="26"/>
                <w:szCs w:val="26"/>
              </w:rPr>
              <w:t>- GV đọc cho HS nghe viết.</w:t>
            </w:r>
          </w:p>
          <w:p w14:paraId="37671D1B" w14:textId="77777777" w:rsidR="003530F8" w:rsidRPr="00CC0D8C" w:rsidRDefault="003530F8" w:rsidP="00FD4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sz w:val="26"/>
                <w:szCs w:val="26"/>
              </w:rPr>
              <w:t>- YC HS đổi vở soát lỗi chính tả.</w:t>
            </w:r>
          </w:p>
          <w:p w14:paraId="09D476AB" w14:textId="77777777" w:rsidR="003530F8" w:rsidRPr="00CC0D8C" w:rsidRDefault="003530F8" w:rsidP="00FD4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sz w:val="26"/>
                <w:szCs w:val="26"/>
              </w:rPr>
              <w:t>- GV nhận xét, đánh giá, tuyên dương HS.</w:t>
            </w:r>
          </w:p>
          <w:p w14:paraId="7C9593B1" w14:textId="77777777" w:rsidR="003530F8" w:rsidRPr="00CC0D8C" w:rsidRDefault="003530F8" w:rsidP="00FD458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 xml:space="preserve">3. HĐ vận dụng: </w:t>
            </w: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(2-3’)</w:t>
            </w:r>
          </w:p>
          <w:p w14:paraId="114FF453" w14:textId="77777777" w:rsidR="003530F8" w:rsidRPr="00CC0D8C" w:rsidRDefault="003530F8" w:rsidP="00FD458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C0D8C">
              <w:rPr>
                <w:color w:val="000000" w:themeColor="text1"/>
                <w:sz w:val="26"/>
                <w:szCs w:val="26"/>
              </w:rPr>
              <w:t>- Hôm nay, em đã học những nội dung gì?</w:t>
            </w:r>
          </w:p>
          <w:p w14:paraId="5B3AA7F3" w14:textId="77777777" w:rsidR="003530F8" w:rsidRPr="00CC0D8C" w:rsidRDefault="003530F8" w:rsidP="00FD458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C0D8C">
              <w:rPr>
                <w:color w:val="000000" w:themeColor="text1"/>
                <w:sz w:val="26"/>
                <w:szCs w:val="26"/>
              </w:rPr>
              <w:t>- Sau khi học xong bài hôm nay, em có cảm nhận hay ý kiến gì không?</w:t>
            </w:r>
          </w:p>
          <w:p w14:paraId="7449FD5A" w14:textId="77777777" w:rsidR="003530F8" w:rsidRPr="00CC0D8C" w:rsidRDefault="003530F8" w:rsidP="00FD4588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nhận xét, khen ngợi, động viên HS.</w:t>
            </w:r>
          </w:p>
        </w:tc>
        <w:tc>
          <w:tcPr>
            <w:tcW w:w="4680" w:type="dxa"/>
            <w:gridSpan w:val="3"/>
          </w:tcPr>
          <w:p w14:paraId="55894AFF" w14:textId="77777777" w:rsidR="003530F8" w:rsidRDefault="003530F8" w:rsidP="00FD4588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1A2122A" w14:textId="77777777" w:rsidR="00C53405" w:rsidRPr="00C53405" w:rsidRDefault="00C53405" w:rsidP="00FD4588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F0F08A8" w14:textId="77777777" w:rsidR="003530F8" w:rsidRPr="00CC0D8C" w:rsidRDefault="003530F8" w:rsidP="00FD4588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Lớp hát tập thể.</w:t>
            </w:r>
          </w:p>
          <w:p w14:paraId="4ECBDDB6" w14:textId="77777777" w:rsidR="003530F8" w:rsidRPr="00CC0D8C" w:rsidRDefault="003530F8" w:rsidP="00FD4588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E05704C" w14:textId="77777777" w:rsidR="003530F8" w:rsidRPr="00CC0D8C" w:rsidRDefault="003530F8" w:rsidP="00FD458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b/>
                <w:color w:val="000000" w:themeColor="text1"/>
                <w:sz w:val="26"/>
                <w:szCs w:val="26"/>
                <w:lang w:val="en-US"/>
              </w:rPr>
              <w:t>-</w:t>
            </w: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 xml:space="preserve"> HS lắng nghe, nhắc lại tên bài.</w:t>
            </w:r>
          </w:p>
          <w:p w14:paraId="31B20401" w14:textId="77777777" w:rsidR="003530F8" w:rsidRPr="00CC0D8C" w:rsidRDefault="003530F8" w:rsidP="00FD4588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15505F86" w14:textId="77777777" w:rsidR="003530F8" w:rsidRPr="00CC0D8C" w:rsidRDefault="003530F8" w:rsidP="00FD4588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476D6442" w14:textId="77777777" w:rsidR="003530F8" w:rsidRPr="00CC0D8C" w:rsidRDefault="003530F8" w:rsidP="00FD458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HS lắng nghe.</w:t>
            </w:r>
          </w:p>
          <w:p w14:paraId="4AAC03E1" w14:textId="77777777" w:rsidR="003530F8" w:rsidRPr="00CC0D8C" w:rsidRDefault="003530F8" w:rsidP="00FD458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441DA8A7" w14:textId="77777777" w:rsidR="003530F8" w:rsidRPr="00CC0D8C" w:rsidRDefault="003530F8" w:rsidP="00FD458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+ Gấu, sóc, kiến.</w:t>
            </w:r>
          </w:p>
          <w:p w14:paraId="40DBE74F" w14:textId="77777777" w:rsidR="003530F8" w:rsidRPr="00CC0D8C" w:rsidRDefault="003530F8" w:rsidP="00FD458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+ Niềm vui là gì?</w:t>
            </w:r>
          </w:p>
          <w:p w14:paraId="4F4596F8" w14:textId="77777777" w:rsidR="003530F8" w:rsidRPr="00CC0D8C" w:rsidRDefault="003530F8" w:rsidP="00FD458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+ 2HS đọc câu.</w:t>
            </w:r>
          </w:p>
          <w:p w14:paraId="3BBD76B2" w14:textId="77777777" w:rsidR="003530F8" w:rsidRPr="00CC0D8C" w:rsidRDefault="003530F8" w:rsidP="00FD458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6E7F52E4" w14:textId="77777777" w:rsidR="003530F8" w:rsidRPr="00CC0D8C" w:rsidRDefault="003530F8" w:rsidP="00FD458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+ Các chữ đầu câu.</w:t>
            </w:r>
          </w:p>
          <w:p w14:paraId="259BF8EE" w14:textId="77777777" w:rsidR="003530F8" w:rsidRPr="00CC0D8C" w:rsidRDefault="003530F8" w:rsidP="00FD458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+ Dấu chấm, dấu phẩy, dấu chấu hỏi, dấu gạch ngang, dấu hai chấm.</w:t>
            </w:r>
          </w:p>
          <w:p w14:paraId="6BA97EED" w14:textId="77777777" w:rsidR="003530F8" w:rsidRPr="00CC0D8C" w:rsidRDefault="003530F8" w:rsidP="00FD458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+ HS nêu, phân tích: niềm vui, nằm, qua, tạnh ráo, chuyển.</w:t>
            </w:r>
          </w:p>
          <w:p w14:paraId="60773A57" w14:textId="77777777" w:rsidR="003530F8" w:rsidRPr="00CC0D8C" w:rsidRDefault="003530F8" w:rsidP="00FD458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HS viết bảng con.</w:t>
            </w:r>
          </w:p>
          <w:p w14:paraId="5905F957" w14:textId="77777777" w:rsidR="003530F8" w:rsidRPr="00CC0D8C" w:rsidRDefault="003530F8" w:rsidP="00FD458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553B615C" w14:textId="77777777" w:rsidR="003530F8" w:rsidRPr="00CC0D8C" w:rsidRDefault="003530F8" w:rsidP="00FD458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lastRenderedPageBreak/>
              <w:t>- 1HS đọc.</w:t>
            </w:r>
          </w:p>
          <w:p w14:paraId="6212EFB2" w14:textId="77777777" w:rsidR="003530F8" w:rsidRPr="00CC0D8C" w:rsidRDefault="003530F8" w:rsidP="00FD458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HS viết bài.</w:t>
            </w:r>
          </w:p>
          <w:p w14:paraId="0B826160" w14:textId="77777777" w:rsidR="003530F8" w:rsidRPr="00CC0D8C" w:rsidRDefault="003530F8" w:rsidP="00FD458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HS soát, sửa lỗi trong nhóm đôi.</w:t>
            </w:r>
          </w:p>
          <w:p w14:paraId="23DE4DF5" w14:textId="77777777" w:rsidR="003530F8" w:rsidRPr="00CC0D8C" w:rsidRDefault="003530F8" w:rsidP="00FD458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Lắng nghe.</w:t>
            </w:r>
          </w:p>
          <w:p w14:paraId="73A9593C" w14:textId="77777777" w:rsidR="003530F8" w:rsidRPr="00CC0D8C" w:rsidRDefault="003530F8" w:rsidP="00FD458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42D136D4" w14:textId="77777777" w:rsidR="003530F8" w:rsidRPr="00CC0D8C" w:rsidRDefault="003530F8" w:rsidP="00FD458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- HS lắng nghe</w:t>
            </w: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3E55D6" w:rsidRPr="00CC0D8C" w14:paraId="7574F53E" w14:textId="77777777" w:rsidTr="00C53405">
        <w:trPr>
          <w:gridBefore w:val="1"/>
          <w:gridAfter w:val="3"/>
          <w:wBefore w:w="24" w:type="dxa"/>
          <w:wAfter w:w="57" w:type="dxa"/>
          <w:jc w:val="center"/>
        </w:trPr>
        <w:tc>
          <w:tcPr>
            <w:tcW w:w="4945" w:type="dxa"/>
          </w:tcPr>
          <w:p w14:paraId="0F374657" w14:textId="77777777" w:rsidR="00C53405" w:rsidRDefault="00C53405" w:rsidP="009A45EC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TIẾT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8</w:t>
            </w:r>
          </w:p>
          <w:p w14:paraId="7B92D543" w14:textId="56923904" w:rsidR="003E55D6" w:rsidRPr="00CC0D8C" w:rsidRDefault="000254FA" w:rsidP="009A45EC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 K</w:t>
            </w:r>
            <w:r w:rsidR="003E55D6"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hởi động: </w:t>
            </w:r>
            <w:r w:rsidR="003E55D6"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(2-3’)</w:t>
            </w:r>
          </w:p>
          <w:p w14:paraId="4B0C7775" w14:textId="77777777" w:rsidR="003E55D6" w:rsidRPr="00CC0D8C" w:rsidRDefault="003E55D6" w:rsidP="009A45EC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tổ chức cho HS hát và vận động theo bài hát.</w:t>
            </w:r>
          </w:p>
          <w:p w14:paraId="384F90C1" w14:textId="77777777" w:rsidR="003E55D6" w:rsidRPr="00CC0D8C" w:rsidRDefault="003E55D6" w:rsidP="009A45EC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GV giới thiệu. kết nối vào bài. </w:t>
            </w:r>
          </w:p>
          <w:p w14:paraId="17C89362" w14:textId="35775E00" w:rsidR="00EE5148" w:rsidRPr="00CC0D8C" w:rsidRDefault="000254FA" w:rsidP="009A45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 L</w:t>
            </w:r>
            <w:r w:rsidR="00EE5148"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uyện tập, thực hành: </w:t>
            </w:r>
            <w:r w:rsidR="00EE5148" w:rsidRPr="00CC0D8C">
              <w:rPr>
                <w:rFonts w:ascii="Times New Roman" w:hAnsi="Times New Roman" w:cs="Times New Roman"/>
                <w:bCs/>
                <w:sz w:val="26"/>
                <w:szCs w:val="26"/>
              </w:rPr>
              <w:t>(32-35’)</w:t>
            </w:r>
            <w:r w:rsidR="003E55D6"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65DCD1A0" w14:textId="63B7546D" w:rsidR="003E55D6" w:rsidRPr="00CC0D8C" w:rsidRDefault="00EE5148" w:rsidP="009A45E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="003E55D6"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  <w:r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  <w:r w:rsidR="003E55D6"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316A16" w:rsidRPr="00CC0D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 tập chính tả</w:t>
            </w:r>
            <w:r w:rsidR="003E55D6" w:rsidRPr="00CC0D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="00316A16" w:rsidRPr="00CC0D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362DD96" w14:textId="77777777" w:rsidR="003E55D6" w:rsidRPr="00CC0D8C" w:rsidRDefault="003E55D6" w:rsidP="009A45E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Phân tích yêu cầu!</w:t>
            </w:r>
          </w:p>
          <w:p w14:paraId="0DD16780" w14:textId="7797E54D" w:rsidR="00D93818" w:rsidRPr="00CC0D8C" w:rsidRDefault="00D93818" w:rsidP="009A45E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HS làm bài cá nhân, chia sẻ nhóm đôi, chia sẻ lớp.</w:t>
            </w:r>
          </w:p>
          <w:p w14:paraId="2CAE1471" w14:textId="1DF66FB3" w:rsidR="00D93818" w:rsidRPr="00CC0D8C" w:rsidRDefault="00D93818" w:rsidP="009A45E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GV nhận xét, đánh giá.</w:t>
            </w:r>
          </w:p>
          <w:p w14:paraId="74C0AD2E" w14:textId="77F9171E" w:rsidR="003E55D6" w:rsidRPr="00CC0D8C" w:rsidRDefault="00EE5148" w:rsidP="00D9381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2.2</w:t>
            </w:r>
            <w:r w:rsidR="003E55D6"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  <w:r w:rsidR="00D93818" w:rsidRPr="00CC0D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K</w:t>
            </w:r>
            <w:r w:rsidR="00D93818" w:rsidRPr="00CC0D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ể </w:t>
            </w:r>
            <w:r w:rsidR="00D93818" w:rsidRPr="00CC0D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lại sự vật trong tranh</w:t>
            </w:r>
            <w:r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1EC0BEBD" w14:textId="77777777" w:rsidR="003E55D6" w:rsidRPr="00CC0D8C" w:rsidRDefault="003E55D6" w:rsidP="009A45E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- Phân tích yêu cầu!</w:t>
            </w:r>
          </w:p>
          <w:p w14:paraId="7930E610" w14:textId="7804879A" w:rsidR="003E55D6" w:rsidRPr="00CC0D8C" w:rsidRDefault="00D93818" w:rsidP="009A45E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- GV hướng dẫn HS nói tranh 1:</w:t>
            </w:r>
          </w:p>
          <w:p w14:paraId="511CCC5C" w14:textId="0D76474B" w:rsidR="00D93818" w:rsidRPr="00CC0D8C" w:rsidRDefault="00D93818" w:rsidP="009A45E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+ Tranh 1 vẽ gì?</w:t>
            </w:r>
          </w:p>
          <w:p w14:paraId="71031BE7" w14:textId="77777777" w:rsidR="00D93818" w:rsidRPr="00CC0D8C" w:rsidRDefault="00D93818" w:rsidP="009A45E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+ Em hãy nêu sự việc trong tranh 1?</w:t>
            </w:r>
          </w:p>
          <w:p w14:paraId="1F524FD3" w14:textId="5FB161F6" w:rsidR="00D93818" w:rsidRPr="00CC0D8C" w:rsidRDefault="00D93818" w:rsidP="009A45E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- </w:t>
            </w:r>
            <w:r w:rsidR="00D04D63"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HS thực hiện bài tập 11 trong nhóm 4.</w:t>
            </w:r>
          </w:p>
          <w:p w14:paraId="14D056EE" w14:textId="52092B36" w:rsidR="00D04D63" w:rsidRPr="00CC0D8C" w:rsidRDefault="00D04D63" w:rsidP="009A45E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- GV nhận</w:t>
            </w:r>
            <w:r w:rsidR="00EE5148"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xét, đánh giá, tuyên dương HS.</w:t>
            </w:r>
          </w:p>
          <w:p w14:paraId="07B18A5C" w14:textId="5D0B47DA" w:rsidR="00D04D63" w:rsidRPr="00CC0D8C" w:rsidRDefault="00D04D63" w:rsidP="009A45E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sym w:font="Wingdings" w:char="F0E8"/>
            </w: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Đặt tên cho câu chuyện?</w:t>
            </w:r>
          </w:p>
          <w:p w14:paraId="63F6DE35" w14:textId="3B7BA61F" w:rsidR="003E55D6" w:rsidRPr="00CC0D8C" w:rsidRDefault="003530F8" w:rsidP="009A45E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3. V</w:t>
            </w:r>
            <w:r w:rsidR="00EE5148"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ận dụng</w:t>
            </w:r>
            <w:r w:rsidR="003E55D6" w:rsidRPr="00CC0D8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 xml:space="preserve">: </w:t>
            </w:r>
            <w:r w:rsidR="003E55D6"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(2-3’)</w:t>
            </w:r>
          </w:p>
          <w:p w14:paraId="10B794C3" w14:textId="77777777" w:rsidR="003E55D6" w:rsidRPr="00CC0D8C" w:rsidRDefault="003E55D6" w:rsidP="009A45E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C0D8C">
              <w:rPr>
                <w:color w:val="000000" w:themeColor="text1"/>
                <w:sz w:val="26"/>
                <w:szCs w:val="26"/>
              </w:rPr>
              <w:t>- Hôm nay, em đã học những nội dung gì?</w:t>
            </w:r>
          </w:p>
          <w:p w14:paraId="6DD2B9D4" w14:textId="77777777" w:rsidR="003E55D6" w:rsidRPr="00CC0D8C" w:rsidRDefault="003E55D6" w:rsidP="009A45E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C0D8C">
              <w:rPr>
                <w:color w:val="000000" w:themeColor="text1"/>
                <w:sz w:val="26"/>
                <w:szCs w:val="26"/>
              </w:rPr>
              <w:t>- GV tóm tắt nội dung chính.</w:t>
            </w:r>
          </w:p>
          <w:p w14:paraId="482FF4AC" w14:textId="77777777" w:rsidR="003E55D6" w:rsidRPr="00CC0D8C" w:rsidRDefault="003E55D6" w:rsidP="009A45E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CC0D8C">
              <w:rPr>
                <w:color w:val="000000" w:themeColor="text1"/>
                <w:sz w:val="26"/>
                <w:szCs w:val="26"/>
              </w:rPr>
              <w:t>- Sau khi học xong bài hôm nay, em có cảm nhận hay ý kiến gì không?</w:t>
            </w:r>
          </w:p>
          <w:p w14:paraId="72CA51A8" w14:textId="77777777" w:rsidR="003E55D6" w:rsidRPr="00CC0D8C" w:rsidRDefault="003E55D6" w:rsidP="009A45EC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nhận xét, khen ngợi, động viên HS.</w:t>
            </w:r>
          </w:p>
        </w:tc>
        <w:tc>
          <w:tcPr>
            <w:tcW w:w="4680" w:type="dxa"/>
            <w:gridSpan w:val="3"/>
          </w:tcPr>
          <w:p w14:paraId="56AB9ECE" w14:textId="77777777" w:rsidR="003E55D6" w:rsidRDefault="003E55D6" w:rsidP="009A45EC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2A23E3F" w14:textId="77777777" w:rsidR="00C53405" w:rsidRPr="00C53405" w:rsidRDefault="00C53405" w:rsidP="009A45EC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0F81995" w14:textId="77777777" w:rsidR="003E55D6" w:rsidRPr="00CC0D8C" w:rsidRDefault="003E55D6" w:rsidP="009A45EC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Lớp hát tập thể.</w:t>
            </w:r>
          </w:p>
          <w:p w14:paraId="1654A0B6" w14:textId="77777777" w:rsidR="00EE5148" w:rsidRPr="00CC0D8C" w:rsidRDefault="00EE5148" w:rsidP="009A45EC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8FA2D51" w14:textId="77777777" w:rsidR="003E55D6" w:rsidRPr="00CC0D8C" w:rsidRDefault="003E55D6" w:rsidP="009A45E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b/>
                <w:color w:val="000000" w:themeColor="text1"/>
                <w:sz w:val="26"/>
                <w:szCs w:val="26"/>
                <w:lang w:val="en-US"/>
              </w:rPr>
              <w:t>-</w:t>
            </w: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 xml:space="preserve"> HS lắng nghe, nhắc lại tên bài.</w:t>
            </w:r>
          </w:p>
          <w:p w14:paraId="50A93B24" w14:textId="77777777" w:rsidR="003E55D6" w:rsidRPr="00CC0D8C" w:rsidRDefault="003E55D6" w:rsidP="009A45EC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1046A041" w14:textId="77777777" w:rsidR="00EE5148" w:rsidRPr="00CC0D8C" w:rsidRDefault="00EE5148" w:rsidP="009A45EC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2EDF68CB" w14:textId="0F7D2B94" w:rsidR="00316A16" w:rsidRPr="00CC0D8C" w:rsidRDefault="00D93818" w:rsidP="009A45E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HS đọc, nêu yêu cầu bài tập 10.</w:t>
            </w:r>
          </w:p>
          <w:p w14:paraId="4BC3FF93" w14:textId="2398E1F1" w:rsidR="00316A16" w:rsidRPr="00CC0D8C" w:rsidRDefault="00D93818" w:rsidP="009A45E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HS làm bài cá nhân vào VBT, chia sẻ trong nhóm đôi, chia sẻ trước lớp.</w:t>
            </w:r>
          </w:p>
          <w:p w14:paraId="706D553B" w14:textId="77777777" w:rsidR="00D93818" w:rsidRPr="00CC0D8C" w:rsidRDefault="00D93818" w:rsidP="009A45E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29F8C74C" w14:textId="77777777" w:rsidR="00EE5148" w:rsidRPr="00CC0D8C" w:rsidRDefault="00EE5148" w:rsidP="009A45E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2D6BAC20" w14:textId="60D31E9F" w:rsidR="00D93818" w:rsidRPr="00CC0D8C" w:rsidRDefault="00D93818" w:rsidP="009A45E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HS đọc, nêu yêu cầu!</w:t>
            </w:r>
          </w:p>
          <w:p w14:paraId="07E691C9" w14:textId="77777777" w:rsidR="00D93818" w:rsidRPr="00CC0D8C" w:rsidRDefault="00D93818" w:rsidP="009A45E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HS thực hành luyện nói tranh 1 trước lớp theo hướng dẫn của GV.</w:t>
            </w:r>
          </w:p>
          <w:p w14:paraId="48026994" w14:textId="77777777" w:rsidR="00EE5148" w:rsidRPr="00CC0D8C" w:rsidRDefault="00EE5148" w:rsidP="009A45E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16B70C7D" w14:textId="5CFA42EE" w:rsidR="00D93818" w:rsidRPr="00CC0D8C" w:rsidRDefault="00D93818" w:rsidP="009A45E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D04D63" w:rsidRPr="00CC0D8C">
              <w:rPr>
                <w:color w:val="000000" w:themeColor="text1"/>
                <w:sz w:val="26"/>
                <w:szCs w:val="26"/>
                <w:lang w:val="en-US"/>
              </w:rPr>
              <w:t>- HS thực hành bài tập trong nhóm 4, chia sẻ trước lớp.</w:t>
            </w:r>
          </w:p>
          <w:p w14:paraId="36FC8BF1" w14:textId="17A3AF0C" w:rsidR="00D04D63" w:rsidRPr="00CC0D8C" w:rsidRDefault="00D04D63" w:rsidP="009A45E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HS nêu.</w:t>
            </w:r>
          </w:p>
          <w:p w14:paraId="0766C81E" w14:textId="77777777" w:rsidR="00D93818" w:rsidRPr="00CC0D8C" w:rsidRDefault="00D93818" w:rsidP="009A45E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35498BD7" w14:textId="77777777" w:rsidR="00EE5148" w:rsidRPr="00CC0D8C" w:rsidRDefault="00EE5148" w:rsidP="009A45E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HS trả lời</w:t>
            </w:r>
          </w:p>
          <w:p w14:paraId="61868F85" w14:textId="77777777" w:rsidR="00EE5148" w:rsidRPr="00CC0D8C" w:rsidRDefault="00EE5148" w:rsidP="009A45E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0E845BE4" w14:textId="77777777" w:rsidR="003E55D6" w:rsidRPr="00CC0D8C" w:rsidRDefault="003E55D6" w:rsidP="009A45E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CC0D8C">
              <w:rPr>
                <w:color w:val="000000" w:themeColor="text1"/>
                <w:sz w:val="26"/>
                <w:szCs w:val="26"/>
                <w:lang w:val="en-US"/>
              </w:rPr>
              <w:t>- HS nêu cảm nhận của mình.</w:t>
            </w:r>
          </w:p>
          <w:p w14:paraId="70D328F5" w14:textId="77777777" w:rsidR="00EE5148" w:rsidRPr="00CC0D8C" w:rsidRDefault="00EE5148" w:rsidP="009A45EC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06C60330" w14:textId="77777777" w:rsidR="003E55D6" w:rsidRPr="00CC0D8C" w:rsidRDefault="003E55D6" w:rsidP="009A45E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0D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- HS lắng nghe</w:t>
            </w:r>
            <w:r w:rsidRPr="00CC0D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FA11E3" w:rsidRPr="00CC0D8C" w14:paraId="4C6F2797" w14:textId="77777777" w:rsidTr="000B657F">
        <w:trPr>
          <w:gridBefore w:val="1"/>
          <w:gridAfter w:val="3"/>
          <w:wBefore w:w="24" w:type="dxa"/>
          <w:wAfter w:w="57" w:type="dxa"/>
          <w:jc w:val="center"/>
        </w:trPr>
        <w:tc>
          <w:tcPr>
            <w:tcW w:w="9625" w:type="dxa"/>
            <w:gridSpan w:val="4"/>
          </w:tcPr>
          <w:p w14:paraId="3C939B37" w14:textId="77777777" w:rsidR="00FA11E3" w:rsidRPr="00FA11E3" w:rsidRDefault="00FA11E3" w:rsidP="00FA11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FA1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ÔN T</w:t>
            </w:r>
            <w:r w:rsidRPr="00FA11E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ẬP ĐÁNH GIÁ CUỐI HỌC KÌ 1</w:t>
            </w:r>
            <w:r w:rsidRPr="00FA1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(Tiết</w:t>
            </w:r>
            <w:r w:rsidRPr="00FA1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9, </w:t>
            </w:r>
            <w:r w:rsidRPr="00FA11E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10)</w:t>
            </w:r>
          </w:p>
          <w:p w14:paraId="0577C9DE" w14:textId="77777777" w:rsidR="00FA11E3" w:rsidRPr="00FA11E3" w:rsidRDefault="00FA11E3" w:rsidP="00FA11E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FA11E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KIỂM TRA ĐÁNH GIÁ CUỐI HỌC KÌ</w:t>
            </w:r>
            <w:r w:rsidRPr="00FA11E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1</w:t>
            </w:r>
          </w:p>
          <w:p w14:paraId="533C53FE" w14:textId="1E7B0447" w:rsidR="00FA11E3" w:rsidRPr="00FA11E3" w:rsidRDefault="00FA11E3" w:rsidP="00FA11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53405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lang w:val="vi-VN"/>
              </w:rPr>
              <w:t xml:space="preserve">Ngày dạy :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05</w:t>
            </w:r>
            <w:bookmarkStart w:id="0" w:name="_GoBack"/>
            <w:bookmarkEnd w:id="0"/>
            <w:r w:rsidRPr="00C53405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lang w:val="vi-VN"/>
              </w:rPr>
              <w:t>/01/ 2024</w:t>
            </w:r>
          </w:p>
        </w:tc>
      </w:tr>
    </w:tbl>
    <w:p w14:paraId="1C0E1DAA" w14:textId="495F693F" w:rsidR="008550D9" w:rsidRPr="00CC0D8C" w:rsidRDefault="00EE5148" w:rsidP="003530F8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C0D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IV. ĐIỀU CHỈNH SAU TIẾT DẠY (nếu có):</w:t>
      </w:r>
    </w:p>
    <w:p w14:paraId="13B95E32" w14:textId="11A0C995" w:rsidR="00EE5148" w:rsidRPr="00CC0D8C" w:rsidRDefault="00EE5148" w:rsidP="00EE5148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0D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A3255D2" w14:textId="77777777" w:rsidR="005346DB" w:rsidRPr="00CC0D8C" w:rsidRDefault="005346DB" w:rsidP="001959F3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sectPr w:rsidR="005346DB" w:rsidRPr="00CC0D8C" w:rsidSect="00CB039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A69"/>
    <w:multiLevelType w:val="hybridMultilevel"/>
    <w:tmpl w:val="041642E0"/>
    <w:lvl w:ilvl="0" w:tplc="3AD8C5B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60C92"/>
    <w:multiLevelType w:val="hybridMultilevel"/>
    <w:tmpl w:val="E5800CC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265"/>
    <w:multiLevelType w:val="hybridMultilevel"/>
    <w:tmpl w:val="71125396"/>
    <w:lvl w:ilvl="0" w:tplc="FB36F2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A6D1F"/>
    <w:multiLevelType w:val="hybridMultilevel"/>
    <w:tmpl w:val="4560D072"/>
    <w:lvl w:ilvl="0" w:tplc="C848F540">
      <w:start w:val="8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1757189A"/>
    <w:multiLevelType w:val="hybridMultilevel"/>
    <w:tmpl w:val="3E72F588"/>
    <w:lvl w:ilvl="0" w:tplc="FD846E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B4A56"/>
    <w:multiLevelType w:val="hybridMultilevel"/>
    <w:tmpl w:val="FF6C6B70"/>
    <w:lvl w:ilvl="0" w:tplc="26C247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B7520"/>
    <w:multiLevelType w:val="hybridMultilevel"/>
    <w:tmpl w:val="6B68F180"/>
    <w:lvl w:ilvl="0" w:tplc="25C8C3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35775"/>
    <w:multiLevelType w:val="hybridMultilevel"/>
    <w:tmpl w:val="3A927876"/>
    <w:lvl w:ilvl="0" w:tplc="576661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90520"/>
    <w:multiLevelType w:val="hybridMultilevel"/>
    <w:tmpl w:val="F982BB28"/>
    <w:lvl w:ilvl="0" w:tplc="D53AA4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52812"/>
    <w:multiLevelType w:val="hybridMultilevel"/>
    <w:tmpl w:val="D0107A98"/>
    <w:lvl w:ilvl="0" w:tplc="4970BD9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00EC2"/>
    <w:multiLevelType w:val="hybridMultilevel"/>
    <w:tmpl w:val="A104AEA8"/>
    <w:lvl w:ilvl="0" w:tplc="690431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E84D4D"/>
    <w:multiLevelType w:val="hybridMultilevel"/>
    <w:tmpl w:val="47E0CD6E"/>
    <w:lvl w:ilvl="0" w:tplc="1B8C4F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91ED5"/>
    <w:multiLevelType w:val="hybridMultilevel"/>
    <w:tmpl w:val="98824FB2"/>
    <w:lvl w:ilvl="0" w:tplc="4F16741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2"/>
  </w:num>
  <w:num w:numId="8">
    <w:abstractNumId w:val="7"/>
  </w:num>
  <w:num w:numId="9">
    <w:abstractNumId w:val="4"/>
  </w:num>
  <w:num w:numId="10">
    <w:abstractNumId w:val="9"/>
  </w:num>
  <w:num w:numId="11">
    <w:abstractNumId w:val="0"/>
  </w:num>
  <w:num w:numId="12">
    <w:abstractNumId w:val="10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54"/>
    <w:rsid w:val="00002291"/>
    <w:rsid w:val="0000253B"/>
    <w:rsid w:val="000027A5"/>
    <w:rsid w:val="00004376"/>
    <w:rsid w:val="00005B60"/>
    <w:rsid w:val="00006B8B"/>
    <w:rsid w:val="000100CA"/>
    <w:rsid w:val="00010EFE"/>
    <w:rsid w:val="00011B75"/>
    <w:rsid w:val="00011BE9"/>
    <w:rsid w:val="00011DC7"/>
    <w:rsid w:val="00012404"/>
    <w:rsid w:val="00012C4D"/>
    <w:rsid w:val="000130DF"/>
    <w:rsid w:val="00013170"/>
    <w:rsid w:val="00013887"/>
    <w:rsid w:val="00015448"/>
    <w:rsid w:val="00015BDF"/>
    <w:rsid w:val="000163FD"/>
    <w:rsid w:val="00016582"/>
    <w:rsid w:val="000172F8"/>
    <w:rsid w:val="0001745B"/>
    <w:rsid w:val="0001747A"/>
    <w:rsid w:val="00021049"/>
    <w:rsid w:val="00021122"/>
    <w:rsid w:val="00021540"/>
    <w:rsid w:val="00021896"/>
    <w:rsid w:val="000227F3"/>
    <w:rsid w:val="00022C3A"/>
    <w:rsid w:val="00023891"/>
    <w:rsid w:val="00023977"/>
    <w:rsid w:val="00023C98"/>
    <w:rsid w:val="00024EE5"/>
    <w:rsid w:val="00024EEB"/>
    <w:rsid w:val="000254FA"/>
    <w:rsid w:val="00025D2A"/>
    <w:rsid w:val="000273B7"/>
    <w:rsid w:val="000277AA"/>
    <w:rsid w:val="000277E5"/>
    <w:rsid w:val="00027817"/>
    <w:rsid w:val="00030541"/>
    <w:rsid w:val="000305AA"/>
    <w:rsid w:val="000305C9"/>
    <w:rsid w:val="00030D86"/>
    <w:rsid w:val="00030DE1"/>
    <w:rsid w:val="0003151E"/>
    <w:rsid w:val="00031E97"/>
    <w:rsid w:val="0003277E"/>
    <w:rsid w:val="000339A3"/>
    <w:rsid w:val="000339B5"/>
    <w:rsid w:val="000340AD"/>
    <w:rsid w:val="00034C3D"/>
    <w:rsid w:val="0003544E"/>
    <w:rsid w:val="00035C6F"/>
    <w:rsid w:val="000377D7"/>
    <w:rsid w:val="00037D1B"/>
    <w:rsid w:val="00040A2D"/>
    <w:rsid w:val="00040D36"/>
    <w:rsid w:val="000415D6"/>
    <w:rsid w:val="00041E87"/>
    <w:rsid w:val="00042823"/>
    <w:rsid w:val="00042F13"/>
    <w:rsid w:val="00043483"/>
    <w:rsid w:val="00044733"/>
    <w:rsid w:val="000449B7"/>
    <w:rsid w:val="0004507B"/>
    <w:rsid w:val="0004553E"/>
    <w:rsid w:val="00046396"/>
    <w:rsid w:val="00046889"/>
    <w:rsid w:val="000479BE"/>
    <w:rsid w:val="00050175"/>
    <w:rsid w:val="000506B1"/>
    <w:rsid w:val="00051328"/>
    <w:rsid w:val="00051713"/>
    <w:rsid w:val="000517A1"/>
    <w:rsid w:val="0005245E"/>
    <w:rsid w:val="000528D6"/>
    <w:rsid w:val="00052B10"/>
    <w:rsid w:val="00054A13"/>
    <w:rsid w:val="00054CEA"/>
    <w:rsid w:val="00054D9D"/>
    <w:rsid w:val="00056830"/>
    <w:rsid w:val="00056C58"/>
    <w:rsid w:val="000608EC"/>
    <w:rsid w:val="00060BF7"/>
    <w:rsid w:val="00060C05"/>
    <w:rsid w:val="0006128B"/>
    <w:rsid w:val="000613D8"/>
    <w:rsid w:val="0006158D"/>
    <w:rsid w:val="00062111"/>
    <w:rsid w:val="00062914"/>
    <w:rsid w:val="000630B7"/>
    <w:rsid w:val="00064A0C"/>
    <w:rsid w:val="00065873"/>
    <w:rsid w:val="00065C10"/>
    <w:rsid w:val="00066731"/>
    <w:rsid w:val="00066755"/>
    <w:rsid w:val="00067534"/>
    <w:rsid w:val="0007035A"/>
    <w:rsid w:val="00071200"/>
    <w:rsid w:val="00071761"/>
    <w:rsid w:val="00071EB8"/>
    <w:rsid w:val="00072477"/>
    <w:rsid w:val="000729CB"/>
    <w:rsid w:val="0007351E"/>
    <w:rsid w:val="00073A50"/>
    <w:rsid w:val="00073D4C"/>
    <w:rsid w:val="00073DF3"/>
    <w:rsid w:val="000752A3"/>
    <w:rsid w:val="00075564"/>
    <w:rsid w:val="000763DD"/>
    <w:rsid w:val="00076ACF"/>
    <w:rsid w:val="00076CB8"/>
    <w:rsid w:val="00076E8E"/>
    <w:rsid w:val="000774E2"/>
    <w:rsid w:val="00077801"/>
    <w:rsid w:val="00077A1D"/>
    <w:rsid w:val="000816B6"/>
    <w:rsid w:val="00081C99"/>
    <w:rsid w:val="00083184"/>
    <w:rsid w:val="00083993"/>
    <w:rsid w:val="00085226"/>
    <w:rsid w:val="000873C9"/>
    <w:rsid w:val="000873DC"/>
    <w:rsid w:val="000877E2"/>
    <w:rsid w:val="00087B7C"/>
    <w:rsid w:val="00090A2C"/>
    <w:rsid w:val="00091E18"/>
    <w:rsid w:val="00092FC6"/>
    <w:rsid w:val="000935C6"/>
    <w:rsid w:val="000939D3"/>
    <w:rsid w:val="000943D0"/>
    <w:rsid w:val="00094875"/>
    <w:rsid w:val="00094BF3"/>
    <w:rsid w:val="000954FF"/>
    <w:rsid w:val="0009591A"/>
    <w:rsid w:val="0009603E"/>
    <w:rsid w:val="00096B6D"/>
    <w:rsid w:val="000A018C"/>
    <w:rsid w:val="000A0C65"/>
    <w:rsid w:val="000A0F37"/>
    <w:rsid w:val="000A202A"/>
    <w:rsid w:val="000A2317"/>
    <w:rsid w:val="000A2582"/>
    <w:rsid w:val="000A25DA"/>
    <w:rsid w:val="000A3444"/>
    <w:rsid w:val="000A36E4"/>
    <w:rsid w:val="000A3885"/>
    <w:rsid w:val="000A48A0"/>
    <w:rsid w:val="000A5318"/>
    <w:rsid w:val="000A69F7"/>
    <w:rsid w:val="000A7A51"/>
    <w:rsid w:val="000B07A3"/>
    <w:rsid w:val="000B20C8"/>
    <w:rsid w:val="000B3435"/>
    <w:rsid w:val="000B3571"/>
    <w:rsid w:val="000B35A1"/>
    <w:rsid w:val="000B5391"/>
    <w:rsid w:val="000B55D8"/>
    <w:rsid w:val="000B5F7A"/>
    <w:rsid w:val="000B643E"/>
    <w:rsid w:val="000B77C6"/>
    <w:rsid w:val="000C0100"/>
    <w:rsid w:val="000C0648"/>
    <w:rsid w:val="000C28F1"/>
    <w:rsid w:val="000C296D"/>
    <w:rsid w:val="000C30C4"/>
    <w:rsid w:val="000C3D49"/>
    <w:rsid w:val="000C48C2"/>
    <w:rsid w:val="000C545B"/>
    <w:rsid w:val="000C549B"/>
    <w:rsid w:val="000C7755"/>
    <w:rsid w:val="000C7F0B"/>
    <w:rsid w:val="000D109B"/>
    <w:rsid w:val="000D2C8F"/>
    <w:rsid w:val="000D37D2"/>
    <w:rsid w:val="000D3BD8"/>
    <w:rsid w:val="000D5208"/>
    <w:rsid w:val="000D5396"/>
    <w:rsid w:val="000D5BE1"/>
    <w:rsid w:val="000D603F"/>
    <w:rsid w:val="000D63E6"/>
    <w:rsid w:val="000D6535"/>
    <w:rsid w:val="000D72F9"/>
    <w:rsid w:val="000D771E"/>
    <w:rsid w:val="000E0219"/>
    <w:rsid w:val="000E042D"/>
    <w:rsid w:val="000E07A1"/>
    <w:rsid w:val="000E08BC"/>
    <w:rsid w:val="000E098C"/>
    <w:rsid w:val="000E0B8C"/>
    <w:rsid w:val="000E134A"/>
    <w:rsid w:val="000E321C"/>
    <w:rsid w:val="000E3534"/>
    <w:rsid w:val="000E4121"/>
    <w:rsid w:val="000E4744"/>
    <w:rsid w:val="000E58EB"/>
    <w:rsid w:val="000E59AA"/>
    <w:rsid w:val="000E632C"/>
    <w:rsid w:val="000E661B"/>
    <w:rsid w:val="000F0E7B"/>
    <w:rsid w:val="000F1903"/>
    <w:rsid w:val="000F2099"/>
    <w:rsid w:val="000F24AB"/>
    <w:rsid w:val="000F275D"/>
    <w:rsid w:val="000F324E"/>
    <w:rsid w:val="000F3490"/>
    <w:rsid w:val="000F4227"/>
    <w:rsid w:val="000F4A17"/>
    <w:rsid w:val="000F4D1D"/>
    <w:rsid w:val="000F4F73"/>
    <w:rsid w:val="000F4FB5"/>
    <w:rsid w:val="000F52F0"/>
    <w:rsid w:val="000F6331"/>
    <w:rsid w:val="000F6C2E"/>
    <w:rsid w:val="000F6E2E"/>
    <w:rsid w:val="000F7F09"/>
    <w:rsid w:val="001018BB"/>
    <w:rsid w:val="00102EB8"/>
    <w:rsid w:val="00104314"/>
    <w:rsid w:val="00104434"/>
    <w:rsid w:val="00104BB1"/>
    <w:rsid w:val="001053CF"/>
    <w:rsid w:val="0010665D"/>
    <w:rsid w:val="00106D48"/>
    <w:rsid w:val="00106D9C"/>
    <w:rsid w:val="001072A1"/>
    <w:rsid w:val="00107C31"/>
    <w:rsid w:val="00107E93"/>
    <w:rsid w:val="00110510"/>
    <w:rsid w:val="001119E9"/>
    <w:rsid w:val="00112602"/>
    <w:rsid w:val="00112DD0"/>
    <w:rsid w:val="00113BB5"/>
    <w:rsid w:val="00114CAA"/>
    <w:rsid w:val="00115307"/>
    <w:rsid w:val="00115C2B"/>
    <w:rsid w:val="00115C38"/>
    <w:rsid w:val="0011755F"/>
    <w:rsid w:val="0011786F"/>
    <w:rsid w:val="001200BD"/>
    <w:rsid w:val="00121842"/>
    <w:rsid w:val="00122422"/>
    <w:rsid w:val="001244D0"/>
    <w:rsid w:val="00124E92"/>
    <w:rsid w:val="00125139"/>
    <w:rsid w:val="0012612E"/>
    <w:rsid w:val="0012614D"/>
    <w:rsid w:val="00126326"/>
    <w:rsid w:val="001277AC"/>
    <w:rsid w:val="00127990"/>
    <w:rsid w:val="00127D85"/>
    <w:rsid w:val="00130CFC"/>
    <w:rsid w:val="001313E4"/>
    <w:rsid w:val="001314C9"/>
    <w:rsid w:val="0013170E"/>
    <w:rsid w:val="00131866"/>
    <w:rsid w:val="00131F60"/>
    <w:rsid w:val="001326D1"/>
    <w:rsid w:val="00132E43"/>
    <w:rsid w:val="0013329A"/>
    <w:rsid w:val="00133EE0"/>
    <w:rsid w:val="00134553"/>
    <w:rsid w:val="00135386"/>
    <w:rsid w:val="001354B1"/>
    <w:rsid w:val="00135964"/>
    <w:rsid w:val="00135A8E"/>
    <w:rsid w:val="00136823"/>
    <w:rsid w:val="00136EB4"/>
    <w:rsid w:val="00136F2F"/>
    <w:rsid w:val="0013716C"/>
    <w:rsid w:val="001377F0"/>
    <w:rsid w:val="00140091"/>
    <w:rsid w:val="00140879"/>
    <w:rsid w:val="00140D35"/>
    <w:rsid w:val="0014136C"/>
    <w:rsid w:val="001415E2"/>
    <w:rsid w:val="00142407"/>
    <w:rsid w:val="00142D17"/>
    <w:rsid w:val="00143D43"/>
    <w:rsid w:val="00144045"/>
    <w:rsid w:val="00144073"/>
    <w:rsid w:val="001462E6"/>
    <w:rsid w:val="00147ECA"/>
    <w:rsid w:val="00152A07"/>
    <w:rsid w:val="00152AFF"/>
    <w:rsid w:val="00152BD0"/>
    <w:rsid w:val="00152ECD"/>
    <w:rsid w:val="00153235"/>
    <w:rsid w:val="0015348C"/>
    <w:rsid w:val="001536A1"/>
    <w:rsid w:val="00153785"/>
    <w:rsid w:val="0015428D"/>
    <w:rsid w:val="00156464"/>
    <w:rsid w:val="001567E8"/>
    <w:rsid w:val="00157116"/>
    <w:rsid w:val="00157597"/>
    <w:rsid w:val="00160572"/>
    <w:rsid w:val="00160D9D"/>
    <w:rsid w:val="00160E6A"/>
    <w:rsid w:val="00161969"/>
    <w:rsid w:val="00161A21"/>
    <w:rsid w:val="00162DCB"/>
    <w:rsid w:val="00162E5F"/>
    <w:rsid w:val="00163364"/>
    <w:rsid w:val="00163B07"/>
    <w:rsid w:val="00163BC3"/>
    <w:rsid w:val="00164368"/>
    <w:rsid w:val="00164F3F"/>
    <w:rsid w:val="00164FC5"/>
    <w:rsid w:val="0016572C"/>
    <w:rsid w:val="00166054"/>
    <w:rsid w:val="001679DA"/>
    <w:rsid w:val="00170710"/>
    <w:rsid w:val="001707F6"/>
    <w:rsid w:val="00170BC5"/>
    <w:rsid w:val="00171759"/>
    <w:rsid w:val="00171D05"/>
    <w:rsid w:val="00171FE2"/>
    <w:rsid w:val="0017216C"/>
    <w:rsid w:val="00173116"/>
    <w:rsid w:val="00173372"/>
    <w:rsid w:val="00174584"/>
    <w:rsid w:val="00174808"/>
    <w:rsid w:val="00174D9F"/>
    <w:rsid w:val="0017501F"/>
    <w:rsid w:val="00175668"/>
    <w:rsid w:val="00176094"/>
    <w:rsid w:val="00176C25"/>
    <w:rsid w:val="00180160"/>
    <w:rsid w:val="0018032F"/>
    <w:rsid w:val="00180DFE"/>
    <w:rsid w:val="001820D7"/>
    <w:rsid w:val="001824E3"/>
    <w:rsid w:val="00183B8D"/>
    <w:rsid w:val="00184540"/>
    <w:rsid w:val="00185705"/>
    <w:rsid w:val="001858E3"/>
    <w:rsid w:val="00186D6E"/>
    <w:rsid w:val="00186F4A"/>
    <w:rsid w:val="00187528"/>
    <w:rsid w:val="00187B33"/>
    <w:rsid w:val="00187FAA"/>
    <w:rsid w:val="00190899"/>
    <w:rsid w:val="00190E13"/>
    <w:rsid w:val="001931C7"/>
    <w:rsid w:val="00193EDC"/>
    <w:rsid w:val="00194C9D"/>
    <w:rsid w:val="00195035"/>
    <w:rsid w:val="001959F3"/>
    <w:rsid w:val="00197E28"/>
    <w:rsid w:val="00197E7A"/>
    <w:rsid w:val="001A08E1"/>
    <w:rsid w:val="001A1123"/>
    <w:rsid w:val="001A1504"/>
    <w:rsid w:val="001A1E46"/>
    <w:rsid w:val="001A22A7"/>
    <w:rsid w:val="001A279E"/>
    <w:rsid w:val="001A298C"/>
    <w:rsid w:val="001A2AE8"/>
    <w:rsid w:val="001A3987"/>
    <w:rsid w:val="001A5FD0"/>
    <w:rsid w:val="001A7039"/>
    <w:rsid w:val="001A7323"/>
    <w:rsid w:val="001A741B"/>
    <w:rsid w:val="001A7EC6"/>
    <w:rsid w:val="001B0424"/>
    <w:rsid w:val="001B1546"/>
    <w:rsid w:val="001B1BC4"/>
    <w:rsid w:val="001B2AA7"/>
    <w:rsid w:val="001B2BF6"/>
    <w:rsid w:val="001B37AA"/>
    <w:rsid w:val="001B3AD5"/>
    <w:rsid w:val="001B78FB"/>
    <w:rsid w:val="001B7C4B"/>
    <w:rsid w:val="001C02F6"/>
    <w:rsid w:val="001C0E69"/>
    <w:rsid w:val="001C20A5"/>
    <w:rsid w:val="001C2299"/>
    <w:rsid w:val="001C2F6E"/>
    <w:rsid w:val="001C365C"/>
    <w:rsid w:val="001C368B"/>
    <w:rsid w:val="001C386E"/>
    <w:rsid w:val="001C3F98"/>
    <w:rsid w:val="001C40A8"/>
    <w:rsid w:val="001C471A"/>
    <w:rsid w:val="001C68E7"/>
    <w:rsid w:val="001D1941"/>
    <w:rsid w:val="001D1EE1"/>
    <w:rsid w:val="001D24F4"/>
    <w:rsid w:val="001D2B91"/>
    <w:rsid w:val="001D2E18"/>
    <w:rsid w:val="001D37D3"/>
    <w:rsid w:val="001D3852"/>
    <w:rsid w:val="001D3B32"/>
    <w:rsid w:val="001D4D92"/>
    <w:rsid w:val="001D6B63"/>
    <w:rsid w:val="001D7E7A"/>
    <w:rsid w:val="001E028D"/>
    <w:rsid w:val="001E0375"/>
    <w:rsid w:val="001E15F8"/>
    <w:rsid w:val="001E1A7F"/>
    <w:rsid w:val="001E1C81"/>
    <w:rsid w:val="001E277D"/>
    <w:rsid w:val="001E2848"/>
    <w:rsid w:val="001E2AAD"/>
    <w:rsid w:val="001E2EDE"/>
    <w:rsid w:val="001E3161"/>
    <w:rsid w:val="001E3D61"/>
    <w:rsid w:val="001E3FF9"/>
    <w:rsid w:val="001E41ED"/>
    <w:rsid w:val="001E4417"/>
    <w:rsid w:val="001E457A"/>
    <w:rsid w:val="001E4D4D"/>
    <w:rsid w:val="001E5173"/>
    <w:rsid w:val="001F0162"/>
    <w:rsid w:val="001F1585"/>
    <w:rsid w:val="001F18A5"/>
    <w:rsid w:val="001F290C"/>
    <w:rsid w:val="001F34BE"/>
    <w:rsid w:val="001F3AD4"/>
    <w:rsid w:val="001F44EE"/>
    <w:rsid w:val="001F4FA8"/>
    <w:rsid w:val="001F565C"/>
    <w:rsid w:val="001F5AA2"/>
    <w:rsid w:val="001F63D4"/>
    <w:rsid w:val="001F68E6"/>
    <w:rsid w:val="0020047B"/>
    <w:rsid w:val="00200835"/>
    <w:rsid w:val="00200B1D"/>
    <w:rsid w:val="00201149"/>
    <w:rsid w:val="0020138A"/>
    <w:rsid w:val="002014E5"/>
    <w:rsid w:val="002016DB"/>
    <w:rsid w:val="0020269D"/>
    <w:rsid w:val="00202E96"/>
    <w:rsid w:val="00203C26"/>
    <w:rsid w:val="00203E46"/>
    <w:rsid w:val="00203E54"/>
    <w:rsid w:val="002059F5"/>
    <w:rsid w:val="0020606E"/>
    <w:rsid w:val="00206394"/>
    <w:rsid w:val="00207A86"/>
    <w:rsid w:val="00210C6C"/>
    <w:rsid w:val="00212917"/>
    <w:rsid w:val="002159F1"/>
    <w:rsid w:val="00215B66"/>
    <w:rsid w:val="00216FB4"/>
    <w:rsid w:val="002171D0"/>
    <w:rsid w:val="00220B62"/>
    <w:rsid w:val="00220C4E"/>
    <w:rsid w:val="0022248E"/>
    <w:rsid w:val="00222DAA"/>
    <w:rsid w:val="002233C7"/>
    <w:rsid w:val="00223CF4"/>
    <w:rsid w:val="00223E0C"/>
    <w:rsid w:val="002243F9"/>
    <w:rsid w:val="00224F89"/>
    <w:rsid w:val="00225C00"/>
    <w:rsid w:val="00226540"/>
    <w:rsid w:val="00226A72"/>
    <w:rsid w:val="00227667"/>
    <w:rsid w:val="00230134"/>
    <w:rsid w:val="0023111D"/>
    <w:rsid w:val="00233880"/>
    <w:rsid w:val="00233ACD"/>
    <w:rsid w:val="00233F6A"/>
    <w:rsid w:val="00235AC6"/>
    <w:rsid w:val="00235BBF"/>
    <w:rsid w:val="002363F8"/>
    <w:rsid w:val="0024071D"/>
    <w:rsid w:val="00240FB3"/>
    <w:rsid w:val="00241109"/>
    <w:rsid w:val="002418F1"/>
    <w:rsid w:val="00241C83"/>
    <w:rsid w:val="002421CF"/>
    <w:rsid w:val="002425F3"/>
    <w:rsid w:val="00242889"/>
    <w:rsid w:val="002434CD"/>
    <w:rsid w:val="00245412"/>
    <w:rsid w:val="002457D8"/>
    <w:rsid w:val="0024615B"/>
    <w:rsid w:val="0024679C"/>
    <w:rsid w:val="00247443"/>
    <w:rsid w:val="00247E39"/>
    <w:rsid w:val="00247F70"/>
    <w:rsid w:val="002504D2"/>
    <w:rsid w:val="00250F79"/>
    <w:rsid w:val="0025147F"/>
    <w:rsid w:val="002517DA"/>
    <w:rsid w:val="00251CCC"/>
    <w:rsid w:val="00253A7F"/>
    <w:rsid w:val="00253A85"/>
    <w:rsid w:val="00254F99"/>
    <w:rsid w:val="00256C19"/>
    <w:rsid w:val="00257385"/>
    <w:rsid w:val="00260D0F"/>
    <w:rsid w:val="00260D88"/>
    <w:rsid w:val="00260EE3"/>
    <w:rsid w:val="00260F1E"/>
    <w:rsid w:val="002617E6"/>
    <w:rsid w:val="0026198A"/>
    <w:rsid w:val="00261C68"/>
    <w:rsid w:val="0026284D"/>
    <w:rsid w:val="00262F48"/>
    <w:rsid w:val="00262F6A"/>
    <w:rsid w:val="0026314A"/>
    <w:rsid w:val="00263238"/>
    <w:rsid w:val="0026372A"/>
    <w:rsid w:val="00263ABE"/>
    <w:rsid w:val="00264C7B"/>
    <w:rsid w:val="002655F0"/>
    <w:rsid w:val="002661B7"/>
    <w:rsid w:val="0026630A"/>
    <w:rsid w:val="002673BE"/>
    <w:rsid w:val="0026777E"/>
    <w:rsid w:val="002703D7"/>
    <w:rsid w:val="002703F4"/>
    <w:rsid w:val="00270661"/>
    <w:rsid w:val="002719A8"/>
    <w:rsid w:val="00271BBB"/>
    <w:rsid w:val="00272830"/>
    <w:rsid w:val="00272A4A"/>
    <w:rsid w:val="0027547B"/>
    <w:rsid w:val="00275B72"/>
    <w:rsid w:val="002801D2"/>
    <w:rsid w:val="002807B1"/>
    <w:rsid w:val="00282B18"/>
    <w:rsid w:val="00283636"/>
    <w:rsid w:val="00283992"/>
    <w:rsid w:val="0028530E"/>
    <w:rsid w:val="00286B00"/>
    <w:rsid w:val="00286C02"/>
    <w:rsid w:val="00286D0C"/>
    <w:rsid w:val="00287174"/>
    <w:rsid w:val="0028720D"/>
    <w:rsid w:val="00287755"/>
    <w:rsid w:val="002906FE"/>
    <w:rsid w:val="00290F7E"/>
    <w:rsid w:val="00292042"/>
    <w:rsid w:val="00292697"/>
    <w:rsid w:val="00292836"/>
    <w:rsid w:val="00292F1F"/>
    <w:rsid w:val="002937E0"/>
    <w:rsid w:val="00295110"/>
    <w:rsid w:val="002954D1"/>
    <w:rsid w:val="0029563D"/>
    <w:rsid w:val="00296087"/>
    <w:rsid w:val="0029623D"/>
    <w:rsid w:val="00296251"/>
    <w:rsid w:val="00297048"/>
    <w:rsid w:val="0029785C"/>
    <w:rsid w:val="00297D6F"/>
    <w:rsid w:val="00297F70"/>
    <w:rsid w:val="002A0DA2"/>
    <w:rsid w:val="002A13BA"/>
    <w:rsid w:val="002A15E3"/>
    <w:rsid w:val="002A17AF"/>
    <w:rsid w:val="002A1A10"/>
    <w:rsid w:val="002A381C"/>
    <w:rsid w:val="002A3C64"/>
    <w:rsid w:val="002A4A53"/>
    <w:rsid w:val="002A56A8"/>
    <w:rsid w:val="002A5F52"/>
    <w:rsid w:val="002A6446"/>
    <w:rsid w:val="002A7701"/>
    <w:rsid w:val="002B05C1"/>
    <w:rsid w:val="002B0B80"/>
    <w:rsid w:val="002B13B5"/>
    <w:rsid w:val="002B205F"/>
    <w:rsid w:val="002B2099"/>
    <w:rsid w:val="002B23A3"/>
    <w:rsid w:val="002B34FF"/>
    <w:rsid w:val="002B4862"/>
    <w:rsid w:val="002B4B4C"/>
    <w:rsid w:val="002B55AE"/>
    <w:rsid w:val="002B662E"/>
    <w:rsid w:val="002B7E62"/>
    <w:rsid w:val="002C130F"/>
    <w:rsid w:val="002C16A6"/>
    <w:rsid w:val="002C1C01"/>
    <w:rsid w:val="002C2418"/>
    <w:rsid w:val="002C355D"/>
    <w:rsid w:val="002C3C31"/>
    <w:rsid w:val="002C4BC5"/>
    <w:rsid w:val="002D0BF8"/>
    <w:rsid w:val="002D225B"/>
    <w:rsid w:val="002D3084"/>
    <w:rsid w:val="002D30D3"/>
    <w:rsid w:val="002D3AB5"/>
    <w:rsid w:val="002D3B19"/>
    <w:rsid w:val="002D435D"/>
    <w:rsid w:val="002D49CC"/>
    <w:rsid w:val="002D5105"/>
    <w:rsid w:val="002D6148"/>
    <w:rsid w:val="002D659C"/>
    <w:rsid w:val="002D6658"/>
    <w:rsid w:val="002D66E7"/>
    <w:rsid w:val="002D6F5E"/>
    <w:rsid w:val="002E1880"/>
    <w:rsid w:val="002E370F"/>
    <w:rsid w:val="002E3CB6"/>
    <w:rsid w:val="002E478A"/>
    <w:rsid w:val="002E4D7F"/>
    <w:rsid w:val="002E62CF"/>
    <w:rsid w:val="002E67F9"/>
    <w:rsid w:val="002E7810"/>
    <w:rsid w:val="002F0107"/>
    <w:rsid w:val="002F06B3"/>
    <w:rsid w:val="002F0EA5"/>
    <w:rsid w:val="002F2103"/>
    <w:rsid w:val="002F37FA"/>
    <w:rsid w:val="002F44FB"/>
    <w:rsid w:val="002F4A70"/>
    <w:rsid w:val="002F54B1"/>
    <w:rsid w:val="002F624B"/>
    <w:rsid w:val="002F660A"/>
    <w:rsid w:val="002F68A5"/>
    <w:rsid w:val="002F77F5"/>
    <w:rsid w:val="002F7E5C"/>
    <w:rsid w:val="00300C79"/>
    <w:rsid w:val="00300DA0"/>
    <w:rsid w:val="003021B0"/>
    <w:rsid w:val="003030AF"/>
    <w:rsid w:val="00303106"/>
    <w:rsid w:val="0030434C"/>
    <w:rsid w:val="00304504"/>
    <w:rsid w:val="003046DE"/>
    <w:rsid w:val="00305F68"/>
    <w:rsid w:val="00306530"/>
    <w:rsid w:val="0030664C"/>
    <w:rsid w:val="00307139"/>
    <w:rsid w:val="00307CA0"/>
    <w:rsid w:val="0031087E"/>
    <w:rsid w:val="00310E7F"/>
    <w:rsid w:val="003115E5"/>
    <w:rsid w:val="0031216D"/>
    <w:rsid w:val="0031265E"/>
    <w:rsid w:val="003129C4"/>
    <w:rsid w:val="0031342F"/>
    <w:rsid w:val="00313CAC"/>
    <w:rsid w:val="00313EEB"/>
    <w:rsid w:val="00314C63"/>
    <w:rsid w:val="00316074"/>
    <w:rsid w:val="00316584"/>
    <w:rsid w:val="003165DA"/>
    <w:rsid w:val="00316A16"/>
    <w:rsid w:val="0031795C"/>
    <w:rsid w:val="00320C58"/>
    <w:rsid w:val="0032111B"/>
    <w:rsid w:val="00321430"/>
    <w:rsid w:val="003220D2"/>
    <w:rsid w:val="003225F3"/>
    <w:rsid w:val="00322DDD"/>
    <w:rsid w:val="003234AE"/>
    <w:rsid w:val="0032375F"/>
    <w:rsid w:val="00323C56"/>
    <w:rsid w:val="003256E8"/>
    <w:rsid w:val="003271C5"/>
    <w:rsid w:val="00327C60"/>
    <w:rsid w:val="00331F1F"/>
    <w:rsid w:val="003328D8"/>
    <w:rsid w:val="00332FFB"/>
    <w:rsid w:val="00333763"/>
    <w:rsid w:val="00333D69"/>
    <w:rsid w:val="0033447F"/>
    <w:rsid w:val="00335E5A"/>
    <w:rsid w:val="003366EC"/>
    <w:rsid w:val="0033776A"/>
    <w:rsid w:val="0033780C"/>
    <w:rsid w:val="00341A25"/>
    <w:rsid w:val="00341A3C"/>
    <w:rsid w:val="00342651"/>
    <w:rsid w:val="00342CC4"/>
    <w:rsid w:val="003436D7"/>
    <w:rsid w:val="0034391F"/>
    <w:rsid w:val="0034423C"/>
    <w:rsid w:val="00344358"/>
    <w:rsid w:val="00344A06"/>
    <w:rsid w:val="00345977"/>
    <w:rsid w:val="00345E22"/>
    <w:rsid w:val="0034779F"/>
    <w:rsid w:val="00347D91"/>
    <w:rsid w:val="00351B70"/>
    <w:rsid w:val="003526D1"/>
    <w:rsid w:val="00352906"/>
    <w:rsid w:val="003530F8"/>
    <w:rsid w:val="003531C4"/>
    <w:rsid w:val="003535F0"/>
    <w:rsid w:val="003536CF"/>
    <w:rsid w:val="00353AB3"/>
    <w:rsid w:val="003550E3"/>
    <w:rsid w:val="003555AC"/>
    <w:rsid w:val="00356A4D"/>
    <w:rsid w:val="00357233"/>
    <w:rsid w:val="00357AEA"/>
    <w:rsid w:val="00360B22"/>
    <w:rsid w:val="00360D7E"/>
    <w:rsid w:val="00360DCD"/>
    <w:rsid w:val="00361328"/>
    <w:rsid w:val="00362DB1"/>
    <w:rsid w:val="00363DAF"/>
    <w:rsid w:val="00364F4B"/>
    <w:rsid w:val="0036522B"/>
    <w:rsid w:val="0036619A"/>
    <w:rsid w:val="00366970"/>
    <w:rsid w:val="00370B2D"/>
    <w:rsid w:val="00370DC2"/>
    <w:rsid w:val="003715E8"/>
    <w:rsid w:val="003721B3"/>
    <w:rsid w:val="003727C9"/>
    <w:rsid w:val="00372F8A"/>
    <w:rsid w:val="00373B33"/>
    <w:rsid w:val="00374821"/>
    <w:rsid w:val="003777DE"/>
    <w:rsid w:val="0038012A"/>
    <w:rsid w:val="0038066B"/>
    <w:rsid w:val="00380A73"/>
    <w:rsid w:val="00380EA3"/>
    <w:rsid w:val="00381D8E"/>
    <w:rsid w:val="00382B1D"/>
    <w:rsid w:val="00383344"/>
    <w:rsid w:val="00383376"/>
    <w:rsid w:val="00383E2C"/>
    <w:rsid w:val="00383FDE"/>
    <w:rsid w:val="003849F4"/>
    <w:rsid w:val="003861D0"/>
    <w:rsid w:val="00386870"/>
    <w:rsid w:val="0038688E"/>
    <w:rsid w:val="003868BD"/>
    <w:rsid w:val="00386C6B"/>
    <w:rsid w:val="00386E93"/>
    <w:rsid w:val="00390744"/>
    <w:rsid w:val="00390C11"/>
    <w:rsid w:val="00390C53"/>
    <w:rsid w:val="003910CF"/>
    <w:rsid w:val="0039177A"/>
    <w:rsid w:val="00391DED"/>
    <w:rsid w:val="00391F23"/>
    <w:rsid w:val="00392A94"/>
    <w:rsid w:val="00392B41"/>
    <w:rsid w:val="00392F73"/>
    <w:rsid w:val="00393D4E"/>
    <w:rsid w:val="00394AD9"/>
    <w:rsid w:val="003952A9"/>
    <w:rsid w:val="00396143"/>
    <w:rsid w:val="003961B3"/>
    <w:rsid w:val="003976CE"/>
    <w:rsid w:val="003A0C34"/>
    <w:rsid w:val="003A17EB"/>
    <w:rsid w:val="003A1DCE"/>
    <w:rsid w:val="003A4509"/>
    <w:rsid w:val="003A4728"/>
    <w:rsid w:val="003A4731"/>
    <w:rsid w:val="003A4BE2"/>
    <w:rsid w:val="003A5EE8"/>
    <w:rsid w:val="003A631F"/>
    <w:rsid w:val="003A655D"/>
    <w:rsid w:val="003A687B"/>
    <w:rsid w:val="003A711D"/>
    <w:rsid w:val="003A715A"/>
    <w:rsid w:val="003A79E6"/>
    <w:rsid w:val="003B0491"/>
    <w:rsid w:val="003B090D"/>
    <w:rsid w:val="003B0DB6"/>
    <w:rsid w:val="003B1932"/>
    <w:rsid w:val="003B1BAC"/>
    <w:rsid w:val="003B2EF0"/>
    <w:rsid w:val="003B4B69"/>
    <w:rsid w:val="003B51DD"/>
    <w:rsid w:val="003B567A"/>
    <w:rsid w:val="003B56FF"/>
    <w:rsid w:val="003B6291"/>
    <w:rsid w:val="003B69ED"/>
    <w:rsid w:val="003B6BA4"/>
    <w:rsid w:val="003B6DBD"/>
    <w:rsid w:val="003B7D28"/>
    <w:rsid w:val="003C0A52"/>
    <w:rsid w:val="003C0DA6"/>
    <w:rsid w:val="003C1148"/>
    <w:rsid w:val="003C1294"/>
    <w:rsid w:val="003C19F8"/>
    <w:rsid w:val="003C293C"/>
    <w:rsid w:val="003C3057"/>
    <w:rsid w:val="003C3374"/>
    <w:rsid w:val="003C3D0A"/>
    <w:rsid w:val="003C3F28"/>
    <w:rsid w:val="003C4825"/>
    <w:rsid w:val="003C4ACD"/>
    <w:rsid w:val="003C4CFA"/>
    <w:rsid w:val="003C4F23"/>
    <w:rsid w:val="003C580F"/>
    <w:rsid w:val="003C5E69"/>
    <w:rsid w:val="003C61D2"/>
    <w:rsid w:val="003C645D"/>
    <w:rsid w:val="003C692F"/>
    <w:rsid w:val="003C7EC5"/>
    <w:rsid w:val="003D0725"/>
    <w:rsid w:val="003D12CF"/>
    <w:rsid w:val="003D24F5"/>
    <w:rsid w:val="003D2797"/>
    <w:rsid w:val="003D2BD3"/>
    <w:rsid w:val="003D33DD"/>
    <w:rsid w:val="003D3453"/>
    <w:rsid w:val="003D3B93"/>
    <w:rsid w:val="003D52B8"/>
    <w:rsid w:val="003D7991"/>
    <w:rsid w:val="003D7D24"/>
    <w:rsid w:val="003E053B"/>
    <w:rsid w:val="003E0C17"/>
    <w:rsid w:val="003E1727"/>
    <w:rsid w:val="003E319D"/>
    <w:rsid w:val="003E3991"/>
    <w:rsid w:val="003E484D"/>
    <w:rsid w:val="003E547D"/>
    <w:rsid w:val="003E55D6"/>
    <w:rsid w:val="003E5977"/>
    <w:rsid w:val="003E701E"/>
    <w:rsid w:val="003E76F2"/>
    <w:rsid w:val="003F1609"/>
    <w:rsid w:val="003F2466"/>
    <w:rsid w:val="003F24CF"/>
    <w:rsid w:val="003F25BC"/>
    <w:rsid w:val="003F281A"/>
    <w:rsid w:val="003F44BB"/>
    <w:rsid w:val="003F46CA"/>
    <w:rsid w:val="003F4785"/>
    <w:rsid w:val="003F4CCD"/>
    <w:rsid w:val="003F4D7E"/>
    <w:rsid w:val="003F5225"/>
    <w:rsid w:val="003F5799"/>
    <w:rsid w:val="003F6B4C"/>
    <w:rsid w:val="003F75A2"/>
    <w:rsid w:val="003F77DD"/>
    <w:rsid w:val="003F7991"/>
    <w:rsid w:val="00401D02"/>
    <w:rsid w:val="00401DCD"/>
    <w:rsid w:val="00403543"/>
    <w:rsid w:val="004045F2"/>
    <w:rsid w:val="00404E2A"/>
    <w:rsid w:val="00404FC6"/>
    <w:rsid w:val="00405AFD"/>
    <w:rsid w:val="00405B87"/>
    <w:rsid w:val="00407C3B"/>
    <w:rsid w:val="00412003"/>
    <w:rsid w:val="00412D3F"/>
    <w:rsid w:val="004159CC"/>
    <w:rsid w:val="0041713A"/>
    <w:rsid w:val="00420746"/>
    <w:rsid w:val="00420B44"/>
    <w:rsid w:val="00421AFE"/>
    <w:rsid w:val="004222B7"/>
    <w:rsid w:val="00423DA7"/>
    <w:rsid w:val="0042483F"/>
    <w:rsid w:val="00425934"/>
    <w:rsid w:val="0042642A"/>
    <w:rsid w:val="00430D81"/>
    <w:rsid w:val="0043162B"/>
    <w:rsid w:val="00433D55"/>
    <w:rsid w:val="004343B4"/>
    <w:rsid w:val="004344C3"/>
    <w:rsid w:val="00435034"/>
    <w:rsid w:val="00437165"/>
    <w:rsid w:val="004372BA"/>
    <w:rsid w:val="00437A69"/>
    <w:rsid w:val="00437DF0"/>
    <w:rsid w:val="00437F6D"/>
    <w:rsid w:val="00440912"/>
    <w:rsid w:val="004424FD"/>
    <w:rsid w:val="00442CB9"/>
    <w:rsid w:val="00443F66"/>
    <w:rsid w:val="004449F1"/>
    <w:rsid w:val="00444B53"/>
    <w:rsid w:val="00445C6F"/>
    <w:rsid w:val="004467E9"/>
    <w:rsid w:val="0045142F"/>
    <w:rsid w:val="00451FEE"/>
    <w:rsid w:val="004524AE"/>
    <w:rsid w:val="00452946"/>
    <w:rsid w:val="00452A4F"/>
    <w:rsid w:val="00453767"/>
    <w:rsid w:val="00453919"/>
    <w:rsid w:val="0045459D"/>
    <w:rsid w:val="0045486C"/>
    <w:rsid w:val="004549AC"/>
    <w:rsid w:val="00455528"/>
    <w:rsid w:val="004559D5"/>
    <w:rsid w:val="00455A14"/>
    <w:rsid w:val="004576AE"/>
    <w:rsid w:val="00460535"/>
    <w:rsid w:val="00460686"/>
    <w:rsid w:val="004607E6"/>
    <w:rsid w:val="00461D81"/>
    <w:rsid w:val="00462525"/>
    <w:rsid w:val="00462911"/>
    <w:rsid w:val="00463FBD"/>
    <w:rsid w:val="00466A06"/>
    <w:rsid w:val="004672E6"/>
    <w:rsid w:val="00467957"/>
    <w:rsid w:val="00467E7A"/>
    <w:rsid w:val="00470971"/>
    <w:rsid w:val="00470B3B"/>
    <w:rsid w:val="00471A0A"/>
    <w:rsid w:val="00472DDC"/>
    <w:rsid w:val="00473EB7"/>
    <w:rsid w:val="0047460E"/>
    <w:rsid w:val="00476298"/>
    <w:rsid w:val="00477D10"/>
    <w:rsid w:val="004817B1"/>
    <w:rsid w:val="00481C0E"/>
    <w:rsid w:val="004823BA"/>
    <w:rsid w:val="00482BD4"/>
    <w:rsid w:val="00483ABD"/>
    <w:rsid w:val="00483C50"/>
    <w:rsid w:val="00484A7E"/>
    <w:rsid w:val="004853A4"/>
    <w:rsid w:val="00485749"/>
    <w:rsid w:val="004863C8"/>
    <w:rsid w:val="004869FA"/>
    <w:rsid w:val="004870B8"/>
    <w:rsid w:val="00487AB9"/>
    <w:rsid w:val="004902AA"/>
    <w:rsid w:val="004910D0"/>
    <w:rsid w:val="00491C73"/>
    <w:rsid w:val="00491D8F"/>
    <w:rsid w:val="00492918"/>
    <w:rsid w:val="00492C10"/>
    <w:rsid w:val="00492D18"/>
    <w:rsid w:val="00492F53"/>
    <w:rsid w:val="004951C0"/>
    <w:rsid w:val="00496B40"/>
    <w:rsid w:val="00497081"/>
    <w:rsid w:val="004972A4"/>
    <w:rsid w:val="004A3701"/>
    <w:rsid w:val="004A5E89"/>
    <w:rsid w:val="004B06CB"/>
    <w:rsid w:val="004B0E1F"/>
    <w:rsid w:val="004B2BFB"/>
    <w:rsid w:val="004B3AD9"/>
    <w:rsid w:val="004B479C"/>
    <w:rsid w:val="004B4D33"/>
    <w:rsid w:val="004B53BB"/>
    <w:rsid w:val="004B5403"/>
    <w:rsid w:val="004B557D"/>
    <w:rsid w:val="004B5CA0"/>
    <w:rsid w:val="004B6B4D"/>
    <w:rsid w:val="004B763F"/>
    <w:rsid w:val="004B7DB2"/>
    <w:rsid w:val="004C0762"/>
    <w:rsid w:val="004C078C"/>
    <w:rsid w:val="004C07CD"/>
    <w:rsid w:val="004C0BB5"/>
    <w:rsid w:val="004C3F5E"/>
    <w:rsid w:val="004C5826"/>
    <w:rsid w:val="004C5C61"/>
    <w:rsid w:val="004C5FAF"/>
    <w:rsid w:val="004C641D"/>
    <w:rsid w:val="004C681E"/>
    <w:rsid w:val="004C6EC4"/>
    <w:rsid w:val="004C71C3"/>
    <w:rsid w:val="004D0E85"/>
    <w:rsid w:val="004D140F"/>
    <w:rsid w:val="004D2039"/>
    <w:rsid w:val="004D22EE"/>
    <w:rsid w:val="004D27CB"/>
    <w:rsid w:val="004D2843"/>
    <w:rsid w:val="004D315E"/>
    <w:rsid w:val="004D34A9"/>
    <w:rsid w:val="004D398E"/>
    <w:rsid w:val="004D5B4F"/>
    <w:rsid w:val="004D5D23"/>
    <w:rsid w:val="004D652E"/>
    <w:rsid w:val="004E05BA"/>
    <w:rsid w:val="004E14ED"/>
    <w:rsid w:val="004E3082"/>
    <w:rsid w:val="004E38AE"/>
    <w:rsid w:val="004E5258"/>
    <w:rsid w:val="004E6169"/>
    <w:rsid w:val="004E65F4"/>
    <w:rsid w:val="004E680E"/>
    <w:rsid w:val="004E6DA3"/>
    <w:rsid w:val="004E70DD"/>
    <w:rsid w:val="004E7850"/>
    <w:rsid w:val="004F094A"/>
    <w:rsid w:val="004F2356"/>
    <w:rsid w:val="004F2496"/>
    <w:rsid w:val="004F2F3E"/>
    <w:rsid w:val="004F35FC"/>
    <w:rsid w:val="004F37DF"/>
    <w:rsid w:val="004F49DD"/>
    <w:rsid w:val="004F503B"/>
    <w:rsid w:val="004F5A43"/>
    <w:rsid w:val="004F5DDF"/>
    <w:rsid w:val="004F6927"/>
    <w:rsid w:val="005004BE"/>
    <w:rsid w:val="005009E4"/>
    <w:rsid w:val="0050147E"/>
    <w:rsid w:val="005014DB"/>
    <w:rsid w:val="00501554"/>
    <w:rsid w:val="0050155B"/>
    <w:rsid w:val="00502631"/>
    <w:rsid w:val="00502916"/>
    <w:rsid w:val="00503C45"/>
    <w:rsid w:val="00503F7C"/>
    <w:rsid w:val="00504C1F"/>
    <w:rsid w:val="00505917"/>
    <w:rsid w:val="00505D7C"/>
    <w:rsid w:val="00505F4F"/>
    <w:rsid w:val="005061ED"/>
    <w:rsid w:val="0050671E"/>
    <w:rsid w:val="005069AF"/>
    <w:rsid w:val="00506F43"/>
    <w:rsid w:val="0051011D"/>
    <w:rsid w:val="00511E62"/>
    <w:rsid w:val="0051365E"/>
    <w:rsid w:val="005137B7"/>
    <w:rsid w:val="00513CAD"/>
    <w:rsid w:val="00514282"/>
    <w:rsid w:val="00514C3A"/>
    <w:rsid w:val="00515C1D"/>
    <w:rsid w:val="00516C47"/>
    <w:rsid w:val="00517AD9"/>
    <w:rsid w:val="00517E83"/>
    <w:rsid w:val="00520BAB"/>
    <w:rsid w:val="005231AF"/>
    <w:rsid w:val="005237D3"/>
    <w:rsid w:val="00523C77"/>
    <w:rsid w:val="0052457D"/>
    <w:rsid w:val="00526004"/>
    <w:rsid w:val="00526398"/>
    <w:rsid w:val="005264C7"/>
    <w:rsid w:val="00526D97"/>
    <w:rsid w:val="00526EF1"/>
    <w:rsid w:val="0052728D"/>
    <w:rsid w:val="00527538"/>
    <w:rsid w:val="005278F9"/>
    <w:rsid w:val="005308C4"/>
    <w:rsid w:val="00530DD7"/>
    <w:rsid w:val="00530FDF"/>
    <w:rsid w:val="005315BC"/>
    <w:rsid w:val="00531683"/>
    <w:rsid w:val="00531BE6"/>
    <w:rsid w:val="00531DE2"/>
    <w:rsid w:val="00532ABF"/>
    <w:rsid w:val="0053355C"/>
    <w:rsid w:val="00533EF5"/>
    <w:rsid w:val="005346DB"/>
    <w:rsid w:val="00534965"/>
    <w:rsid w:val="00534A35"/>
    <w:rsid w:val="00535107"/>
    <w:rsid w:val="00536AE7"/>
    <w:rsid w:val="00536E2F"/>
    <w:rsid w:val="005409AF"/>
    <w:rsid w:val="00540D69"/>
    <w:rsid w:val="00540FBE"/>
    <w:rsid w:val="005415B5"/>
    <w:rsid w:val="00542DE0"/>
    <w:rsid w:val="005430AF"/>
    <w:rsid w:val="00543448"/>
    <w:rsid w:val="00543BA4"/>
    <w:rsid w:val="00544096"/>
    <w:rsid w:val="00544192"/>
    <w:rsid w:val="00544EB8"/>
    <w:rsid w:val="00545B0D"/>
    <w:rsid w:val="00547249"/>
    <w:rsid w:val="00547A90"/>
    <w:rsid w:val="00547B40"/>
    <w:rsid w:val="00550401"/>
    <w:rsid w:val="0055147D"/>
    <w:rsid w:val="00551D05"/>
    <w:rsid w:val="00553083"/>
    <w:rsid w:val="00553F6E"/>
    <w:rsid w:val="00554B58"/>
    <w:rsid w:val="005553C9"/>
    <w:rsid w:val="00555EB4"/>
    <w:rsid w:val="005568AD"/>
    <w:rsid w:val="0055706E"/>
    <w:rsid w:val="00557254"/>
    <w:rsid w:val="00557268"/>
    <w:rsid w:val="005615AF"/>
    <w:rsid w:val="0056224E"/>
    <w:rsid w:val="00562416"/>
    <w:rsid w:val="005633B6"/>
    <w:rsid w:val="005643B7"/>
    <w:rsid w:val="00564704"/>
    <w:rsid w:val="00565379"/>
    <w:rsid w:val="00565A8C"/>
    <w:rsid w:val="00565C2E"/>
    <w:rsid w:val="00566D21"/>
    <w:rsid w:val="00566D6E"/>
    <w:rsid w:val="005672B0"/>
    <w:rsid w:val="00567EF4"/>
    <w:rsid w:val="0057122D"/>
    <w:rsid w:val="005718A9"/>
    <w:rsid w:val="00572242"/>
    <w:rsid w:val="00572291"/>
    <w:rsid w:val="00572DF8"/>
    <w:rsid w:val="0057348A"/>
    <w:rsid w:val="005737BF"/>
    <w:rsid w:val="00573EB5"/>
    <w:rsid w:val="005745E5"/>
    <w:rsid w:val="005754FD"/>
    <w:rsid w:val="005804F6"/>
    <w:rsid w:val="005808AB"/>
    <w:rsid w:val="005813D8"/>
    <w:rsid w:val="00582278"/>
    <w:rsid w:val="00582DF1"/>
    <w:rsid w:val="00583586"/>
    <w:rsid w:val="00583F1B"/>
    <w:rsid w:val="00585209"/>
    <w:rsid w:val="005852D1"/>
    <w:rsid w:val="00585F30"/>
    <w:rsid w:val="00585F9D"/>
    <w:rsid w:val="0058642D"/>
    <w:rsid w:val="00586FD3"/>
    <w:rsid w:val="005874B8"/>
    <w:rsid w:val="00587D9B"/>
    <w:rsid w:val="00590AEE"/>
    <w:rsid w:val="00590B37"/>
    <w:rsid w:val="00590B70"/>
    <w:rsid w:val="0059195C"/>
    <w:rsid w:val="00592618"/>
    <w:rsid w:val="00592801"/>
    <w:rsid w:val="00592958"/>
    <w:rsid w:val="00592D30"/>
    <w:rsid w:val="00593F37"/>
    <w:rsid w:val="00594922"/>
    <w:rsid w:val="005950B9"/>
    <w:rsid w:val="00595F0E"/>
    <w:rsid w:val="0059619F"/>
    <w:rsid w:val="00596BF9"/>
    <w:rsid w:val="00596C15"/>
    <w:rsid w:val="00596FB4"/>
    <w:rsid w:val="00597020"/>
    <w:rsid w:val="0059743B"/>
    <w:rsid w:val="005A0C25"/>
    <w:rsid w:val="005A0E4A"/>
    <w:rsid w:val="005A168A"/>
    <w:rsid w:val="005A1B04"/>
    <w:rsid w:val="005A22D9"/>
    <w:rsid w:val="005A274D"/>
    <w:rsid w:val="005A32A7"/>
    <w:rsid w:val="005A3CE2"/>
    <w:rsid w:val="005A41CF"/>
    <w:rsid w:val="005A4552"/>
    <w:rsid w:val="005A504A"/>
    <w:rsid w:val="005A5AD1"/>
    <w:rsid w:val="005A6831"/>
    <w:rsid w:val="005A6D06"/>
    <w:rsid w:val="005A6D81"/>
    <w:rsid w:val="005A6FB8"/>
    <w:rsid w:val="005B0F91"/>
    <w:rsid w:val="005B112C"/>
    <w:rsid w:val="005B1A39"/>
    <w:rsid w:val="005B3023"/>
    <w:rsid w:val="005B3567"/>
    <w:rsid w:val="005B394B"/>
    <w:rsid w:val="005B3DD9"/>
    <w:rsid w:val="005B4677"/>
    <w:rsid w:val="005B48CD"/>
    <w:rsid w:val="005B4D73"/>
    <w:rsid w:val="005B4F48"/>
    <w:rsid w:val="005B562D"/>
    <w:rsid w:val="005B5681"/>
    <w:rsid w:val="005B6749"/>
    <w:rsid w:val="005B6A3B"/>
    <w:rsid w:val="005B7265"/>
    <w:rsid w:val="005B7A01"/>
    <w:rsid w:val="005B7B8B"/>
    <w:rsid w:val="005C06D5"/>
    <w:rsid w:val="005C19E8"/>
    <w:rsid w:val="005C26E9"/>
    <w:rsid w:val="005C2DE0"/>
    <w:rsid w:val="005C32B1"/>
    <w:rsid w:val="005C49D5"/>
    <w:rsid w:val="005C5034"/>
    <w:rsid w:val="005C5072"/>
    <w:rsid w:val="005C59B8"/>
    <w:rsid w:val="005C6094"/>
    <w:rsid w:val="005C653E"/>
    <w:rsid w:val="005C6C83"/>
    <w:rsid w:val="005D010B"/>
    <w:rsid w:val="005D1B21"/>
    <w:rsid w:val="005D2537"/>
    <w:rsid w:val="005D28A4"/>
    <w:rsid w:val="005D3523"/>
    <w:rsid w:val="005D3DCF"/>
    <w:rsid w:val="005D4F39"/>
    <w:rsid w:val="005D523A"/>
    <w:rsid w:val="005D5FBB"/>
    <w:rsid w:val="005D6FD1"/>
    <w:rsid w:val="005D7E80"/>
    <w:rsid w:val="005E0846"/>
    <w:rsid w:val="005E1D6A"/>
    <w:rsid w:val="005E2200"/>
    <w:rsid w:val="005E2971"/>
    <w:rsid w:val="005E29AD"/>
    <w:rsid w:val="005E31E5"/>
    <w:rsid w:val="005E357E"/>
    <w:rsid w:val="005E49A4"/>
    <w:rsid w:val="005E4A2D"/>
    <w:rsid w:val="005E4DA9"/>
    <w:rsid w:val="005E5B7F"/>
    <w:rsid w:val="005E6130"/>
    <w:rsid w:val="005E6161"/>
    <w:rsid w:val="005E6168"/>
    <w:rsid w:val="005F0288"/>
    <w:rsid w:val="005F051A"/>
    <w:rsid w:val="005F0A1D"/>
    <w:rsid w:val="005F2368"/>
    <w:rsid w:val="005F3010"/>
    <w:rsid w:val="005F3275"/>
    <w:rsid w:val="005F345D"/>
    <w:rsid w:val="005F490F"/>
    <w:rsid w:val="005F4ABB"/>
    <w:rsid w:val="005F59FA"/>
    <w:rsid w:val="005F6758"/>
    <w:rsid w:val="005F6E06"/>
    <w:rsid w:val="005F6EF6"/>
    <w:rsid w:val="006012D8"/>
    <w:rsid w:val="00601311"/>
    <w:rsid w:val="0060272A"/>
    <w:rsid w:val="00602CB8"/>
    <w:rsid w:val="00603A0B"/>
    <w:rsid w:val="0060543E"/>
    <w:rsid w:val="0060560C"/>
    <w:rsid w:val="006057B6"/>
    <w:rsid w:val="00605F4D"/>
    <w:rsid w:val="00613360"/>
    <w:rsid w:val="0061410B"/>
    <w:rsid w:val="00614123"/>
    <w:rsid w:val="0061546A"/>
    <w:rsid w:val="00615D9F"/>
    <w:rsid w:val="00620874"/>
    <w:rsid w:val="006211EA"/>
    <w:rsid w:val="006215EC"/>
    <w:rsid w:val="00621653"/>
    <w:rsid w:val="00621D2D"/>
    <w:rsid w:val="006229AF"/>
    <w:rsid w:val="00622F79"/>
    <w:rsid w:val="00623596"/>
    <w:rsid w:val="00623875"/>
    <w:rsid w:val="00623E91"/>
    <w:rsid w:val="006246C8"/>
    <w:rsid w:val="00624A74"/>
    <w:rsid w:val="00624D11"/>
    <w:rsid w:val="00625109"/>
    <w:rsid w:val="006251E8"/>
    <w:rsid w:val="00625CA6"/>
    <w:rsid w:val="00625CE5"/>
    <w:rsid w:val="0062703D"/>
    <w:rsid w:val="00631DF7"/>
    <w:rsid w:val="0063237E"/>
    <w:rsid w:val="0063241D"/>
    <w:rsid w:val="006324E0"/>
    <w:rsid w:val="006328D9"/>
    <w:rsid w:val="00633A8B"/>
    <w:rsid w:val="006356B6"/>
    <w:rsid w:val="00635AD3"/>
    <w:rsid w:val="00636426"/>
    <w:rsid w:val="0063676D"/>
    <w:rsid w:val="006404A3"/>
    <w:rsid w:val="006425E6"/>
    <w:rsid w:val="0064305C"/>
    <w:rsid w:val="00644A47"/>
    <w:rsid w:val="00645082"/>
    <w:rsid w:val="0064571A"/>
    <w:rsid w:val="006458CF"/>
    <w:rsid w:val="00645CF0"/>
    <w:rsid w:val="00646140"/>
    <w:rsid w:val="00646CD8"/>
    <w:rsid w:val="00647774"/>
    <w:rsid w:val="00650606"/>
    <w:rsid w:val="0065094F"/>
    <w:rsid w:val="00650AA1"/>
    <w:rsid w:val="00651242"/>
    <w:rsid w:val="00652D05"/>
    <w:rsid w:val="00653095"/>
    <w:rsid w:val="006535C5"/>
    <w:rsid w:val="00653E40"/>
    <w:rsid w:val="0065423F"/>
    <w:rsid w:val="006563FE"/>
    <w:rsid w:val="00656F6C"/>
    <w:rsid w:val="006572AA"/>
    <w:rsid w:val="00657751"/>
    <w:rsid w:val="00657958"/>
    <w:rsid w:val="00657B97"/>
    <w:rsid w:val="0066009E"/>
    <w:rsid w:val="0066010F"/>
    <w:rsid w:val="00660AC7"/>
    <w:rsid w:val="00661B8F"/>
    <w:rsid w:val="006626C1"/>
    <w:rsid w:val="00662879"/>
    <w:rsid w:val="006635E8"/>
    <w:rsid w:val="006635EC"/>
    <w:rsid w:val="00663759"/>
    <w:rsid w:val="00663BE1"/>
    <w:rsid w:val="0066639E"/>
    <w:rsid w:val="00667E12"/>
    <w:rsid w:val="0067030A"/>
    <w:rsid w:val="006708D1"/>
    <w:rsid w:val="006712BC"/>
    <w:rsid w:val="00671542"/>
    <w:rsid w:val="006718B8"/>
    <w:rsid w:val="00672D32"/>
    <w:rsid w:val="006735F7"/>
    <w:rsid w:val="0067423D"/>
    <w:rsid w:val="00674F92"/>
    <w:rsid w:val="00676D98"/>
    <w:rsid w:val="00676F4B"/>
    <w:rsid w:val="006779B9"/>
    <w:rsid w:val="00677A70"/>
    <w:rsid w:val="00677D98"/>
    <w:rsid w:val="0068043E"/>
    <w:rsid w:val="0068061C"/>
    <w:rsid w:val="00682133"/>
    <w:rsid w:val="0068310E"/>
    <w:rsid w:val="006834CE"/>
    <w:rsid w:val="00684470"/>
    <w:rsid w:val="00684658"/>
    <w:rsid w:val="00685393"/>
    <w:rsid w:val="00685B71"/>
    <w:rsid w:val="006864B5"/>
    <w:rsid w:val="00687F7A"/>
    <w:rsid w:val="0069196F"/>
    <w:rsid w:val="00691FB6"/>
    <w:rsid w:val="0069256A"/>
    <w:rsid w:val="0069260E"/>
    <w:rsid w:val="006929AC"/>
    <w:rsid w:val="00693058"/>
    <w:rsid w:val="0069380A"/>
    <w:rsid w:val="00693AAE"/>
    <w:rsid w:val="006949A5"/>
    <w:rsid w:val="00694AE4"/>
    <w:rsid w:val="0069505A"/>
    <w:rsid w:val="00695860"/>
    <w:rsid w:val="006968F5"/>
    <w:rsid w:val="00696DC6"/>
    <w:rsid w:val="0069761C"/>
    <w:rsid w:val="006A02C5"/>
    <w:rsid w:val="006A12F2"/>
    <w:rsid w:val="006A2070"/>
    <w:rsid w:val="006A2624"/>
    <w:rsid w:val="006A2888"/>
    <w:rsid w:val="006A2DD3"/>
    <w:rsid w:val="006A2E2F"/>
    <w:rsid w:val="006A38B2"/>
    <w:rsid w:val="006A392A"/>
    <w:rsid w:val="006A42CC"/>
    <w:rsid w:val="006A50EA"/>
    <w:rsid w:val="006A555D"/>
    <w:rsid w:val="006A5732"/>
    <w:rsid w:val="006A5D87"/>
    <w:rsid w:val="006A65E3"/>
    <w:rsid w:val="006A684B"/>
    <w:rsid w:val="006A6C5C"/>
    <w:rsid w:val="006A6FEE"/>
    <w:rsid w:val="006A7D90"/>
    <w:rsid w:val="006B054A"/>
    <w:rsid w:val="006B0DFD"/>
    <w:rsid w:val="006B10E8"/>
    <w:rsid w:val="006B2173"/>
    <w:rsid w:val="006B2C08"/>
    <w:rsid w:val="006B35AF"/>
    <w:rsid w:val="006B3756"/>
    <w:rsid w:val="006B43A2"/>
    <w:rsid w:val="006B4420"/>
    <w:rsid w:val="006B51F3"/>
    <w:rsid w:val="006B68CF"/>
    <w:rsid w:val="006B7001"/>
    <w:rsid w:val="006B7BBB"/>
    <w:rsid w:val="006C0536"/>
    <w:rsid w:val="006C33A5"/>
    <w:rsid w:val="006C3BB9"/>
    <w:rsid w:val="006C4732"/>
    <w:rsid w:val="006C491E"/>
    <w:rsid w:val="006C5081"/>
    <w:rsid w:val="006C56EA"/>
    <w:rsid w:val="006C5F44"/>
    <w:rsid w:val="006C6995"/>
    <w:rsid w:val="006D0B92"/>
    <w:rsid w:val="006D12DC"/>
    <w:rsid w:val="006D24B7"/>
    <w:rsid w:val="006D2ECF"/>
    <w:rsid w:val="006D518D"/>
    <w:rsid w:val="006D6603"/>
    <w:rsid w:val="006D6C36"/>
    <w:rsid w:val="006D73E9"/>
    <w:rsid w:val="006D7C73"/>
    <w:rsid w:val="006E0352"/>
    <w:rsid w:val="006E0515"/>
    <w:rsid w:val="006E10DB"/>
    <w:rsid w:val="006E2157"/>
    <w:rsid w:val="006E232B"/>
    <w:rsid w:val="006E2503"/>
    <w:rsid w:val="006E392C"/>
    <w:rsid w:val="006E4FC5"/>
    <w:rsid w:val="006E5BCE"/>
    <w:rsid w:val="006E7496"/>
    <w:rsid w:val="006F10A1"/>
    <w:rsid w:val="006F16BB"/>
    <w:rsid w:val="006F4198"/>
    <w:rsid w:val="006F483B"/>
    <w:rsid w:val="006F48B9"/>
    <w:rsid w:val="006F5648"/>
    <w:rsid w:val="006F5DA5"/>
    <w:rsid w:val="006F60F7"/>
    <w:rsid w:val="006F65F1"/>
    <w:rsid w:val="006F6A10"/>
    <w:rsid w:val="006F6E07"/>
    <w:rsid w:val="006F7E45"/>
    <w:rsid w:val="00700CCA"/>
    <w:rsid w:val="00700D90"/>
    <w:rsid w:val="007014CC"/>
    <w:rsid w:val="00701C7A"/>
    <w:rsid w:val="007025F4"/>
    <w:rsid w:val="00703036"/>
    <w:rsid w:val="007030A1"/>
    <w:rsid w:val="007033E0"/>
    <w:rsid w:val="00703CC5"/>
    <w:rsid w:val="00703F0A"/>
    <w:rsid w:val="00703F6F"/>
    <w:rsid w:val="0070526F"/>
    <w:rsid w:val="0070650F"/>
    <w:rsid w:val="007070F2"/>
    <w:rsid w:val="00710AEC"/>
    <w:rsid w:val="0071215E"/>
    <w:rsid w:val="007127BA"/>
    <w:rsid w:val="00713AA1"/>
    <w:rsid w:val="00714E25"/>
    <w:rsid w:val="00715962"/>
    <w:rsid w:val="00715D5E"/>
    <w:rsid w:val="0071686B"/>
    <w:rsid w:val="00717530"/>
    <w:rsid w:val="00717D1F"/>
    <w:rsid w:val="00717F10"/>
    <w:rsid w:val="0072084E"/>
    <w:rsid w:val="00720E4F"/>
    <w:rsid w:val="00721F17"/>
    <w:rsid w:val="007228DF"/>
    <w:rsid w:val="00723076"/>
    <w:rsid w:val="0072434D"/>
    <w:rsid w:val="007244BC"/>
    <w:rsid w:val="00724545"/>
    <w:rsid w:val="00724CB8"/>
    <w:rsid w:val="00724D86"/>
    <w:rsid w:val="00724F4E"/>
    <w:rsid w:val="00725142"/>
    <w:rsid w:val="007255C9"/>
    <w:rsid w:val="007257B2"/>
    <w:rsid w:val="007262D4"/>
    <w:rsid w:val="00726394"/>
    <w:rsid w:val="00726BD3"/>
    <w:rsid w:val="007270E8"/>
    <w:rsid w:val="007273C4"/>
    <w:rsid w:val="0072760A"/>
    <w:rsid w:val="0072787E"/>
    <w:rsid w:val="00730FA8"/>
    <w:rsid w:val="007311A8"/>
    <w:rsid w:val="00732219"/>
    <w:rsid w:val="0073388E"/>
    <w:rsid w:val="007348EC"/>
    <w:rsid w:val="00734CF3"/>
    <w:rsid w:val="007356B4"/>
    <w:rsid w:val="00735CB2"/>
    <w:rsid w:val="00736357"/>
    <w:rsid w:val="00736460"/>
    <w:rsid w:val="00736569"/>
    <w:rsid w:val="00737F33"/>
    <w:rsid w:val="00740D24"/>
    <w:rsid w:val="00741086"/>
    <w:rsid w:val="007412A3"/>
    <w:rsid w:val="00741458"/>
    <w:rsid w:val="0074174F"/>
    <w:rsid w:val="00742474"/>
    <w:rsid w:val="00742D19"/>
    <w:rsid w:val="00743F6B"/>
    <w:rsid w:val="007445DA"/>
    <w:rsid w:val="007452FE"/>
    <w:rsid w:val="00745D52"/>
    <w:rsid w:val="00747589"/>
    <w:rsid w:val="00747758"/>
    <w:rsid w:val="007504D5"/>
    <w:rsid w:val="00752177"/>
    <w:rsid w:val="007524AF"/>
    <w:rsid w:val="0075266B"/>
    <w:rsid w:val="007540A1"/>
    <w:rsid w:val="00755612"/>
    <w:rsid w:val="007561FA"/>
    <w:rsid w:val="0075654C"/>
    <w:rsid w:val="0075732F"/>
    <w:rsid w:val="00757344"/>
    <w:rsid w:val="00757BDD"/>
    <w:rsid w:val="00757F55"/>
    <w:rsid w:val="00761029"/>
    <w:rsid w:val="00761CCC"/>
    <w:rsid w:val="007625F4"/>
    <w:rsid w:val="00762A28"/>
    <w:rsid w:val="007630AE"/>
    <w:rsid w:val="007633E8"/>
    <w:rsid w:val="00763534"/>
    <w:rsid w:val="00763D77"/>
    <w:rsid w:val="0076627C"/>
    <w:rsid w:val="00766919"/>
    <w:rsid w:val="00766990"/>
    <w:rsid w:val="007677D9"/>
    <w:rsid w:val="007706DB"/>
    <w:rsid w:val="00770B9B"/>
    <w:rsid w:val="00771237"/>
    <w:rsid w:val="007728A5"/>
    <w:rsid w:val="00772AF6"/>
    <w:rsid w:val="007738E3"/>
    <w:rsid w:val="0077438F"/>
    <w:rsid w:val="00774ECE"/>
    <w:rsid w:val="0077508D"/>
    <w:rsid w:val="00775A8E"/>
    <w:rsid w:val="00775AF3"/>
    <w:rsid w:val="00775F98"/>
    <w:rsid w:val="007760F6"/>
    <w:rsid w:val="007762DE"/>
    <w:rsid w:val="007763CD"/>
    <w:rsid w:val="00776833"/>
    <w:rsid w:val="00776AF9"/>
    <w:rsid w:val="00777A0E"/>
    <w:rsid w:val="00780039"/>
    <w:rsid w:val="00780A8D"/>
    <w:rsid w:val="00780BEA"/>
    <w:rsid w:val="0078113D"/>
    <w:rsid w:val="00781160"/>
    <w:rsid w:val="00782224"/>
    <w:rsid w:val="00783FEE"/>
    <w:rsid w:val="00784025"/>
    <w:rsid w:val="007852C5"/>
    <w:rsid w:val="007853F7"/>
    <w:rsid w:val="00785BD7"/>
    <w:rsid w:val="00785C3B"/>
    <w:rsid w:val="007866AB"/>
    <w:rsid w:val="0078707B"/>
    <w:rsid w:val="00787A23"/>
    <w:rsid w:val="007918F5"/>
    <w:rsid w:val="00792221"/>
    <w:rsid w:val="00794B65"/>
    <w:rsid w:val="00795E8C"/>
    <w:rsid w:val="00796295"/>
    <w:rsid w:val="00796448"/>
    <w:rsid w:val="00796926"/>
    <w:rsid w:val="00797696"/>
    <w:rsid w:val="007A0399"/>
    <w:rsid w:val="007A0524"/>
    <w:rsid w:val="007A085C"/>
    <w:rsid w:val="007A2249"/>
    <w:rsid w:val="007A2463"/>
    <w:rsid w:val="007A26B3"/>
    <w:rsid w:val="007A43D9"/>
    <w:rsid w:val="007A46B6"/>
    <w:rsid w:val="007A4E6C"/>
    <w:rsid w:val="007A512E"/>
    <w:rsid w:val="007A6044"/>
    <w:rsid w:val="007A6E22"/>
    <w:rsid w:val="007A6FFF"/>
    <w:rsid w:val="007A79AF"/>
    <w:rsid w:val="007B06C4"/>
    <w:rsid w:val="007B107E"/>
    <w:rsid w:val="007B1218"/>
    <w:rsid w:val="007B13C3"/>
    <w:rsid w:val="007B1B66"/>
    <w:rsid w:val="007B1EF7"/>
    <w:rsid w:val="007B271C"/>
    <w:rsid w:val="007B2AD3"/>
    <w:rsid w:val="007B4131"/>
    <w:rsid w:val="007B477B"/>
    <w:rsid w:val="007B49C7"/>
    <w:rsid w:val="007B5144"/>
    <w:rsid w:val="007B55E4"/>
    <w:rsid w:val="007B5BC4"/>
    <w:rsid w:val="007B65D6"/>
    <w:rsid w:val="007C05CF"/>
    <w:rsid w:val="007C077D"/>
    <w:rsid w:val="007C12BF"/>
    <w:rsid w:val="007C14FC"/>
    <w:rsid w:val="007C2917"/>
    <w:rsid w:val="007C2E13"/>
    <w:rsid w:val="007C39AF"/>
    <w:rsid w:val="007C41BB"/>
    <w:rsid w:val="007C52C1"/>
    <w:rsid w:val="007C599D"/>
    <w:rsid w:val="007C647D"/>
    <w:rsid w:val="007C70A2"/>
    <w:rsid w:val="007C78F1"/>
    <w:rsid w:val="007D2A08"/>
    <w:rsid w:val="007D318F"/>
    <w:rsid w:val="007D31EB"/>
    <w:rsid w:val="007D35FE"/>
    <w:rsid w:val="007D49A0"/>
    <w:rsid w:val="007D4E0D"/>
    <w:rsid w:val="007D57EB"/>
    <w:rsid w:val="007D647D"/>
    <w:rsid w:val="007D6FA5"/>
    <w:rsid w:val="007E139B"/>
    <w:rsid w:val="007E1744"/>
    <w:rsid w:val="007E2337"/>
    <w:rsid w:val="007E2AA2"/>
    <w:rsid w:val="007E531A"/>
    <w:rsid w:val="007E6911"/>
    <w:rsid w:val="007E6A56"/>
    <w:rsid w:val="007E6BA2"/>
    <w:rsid w:val="007E743A"/>
    <w:rsid w:val="007E7491"/>
    <w:rsid w:val="007E7831"/>
    <w:rsid w:val="007E7F80"/>
    <w:rsid w:val="007F0037"/>
    <w:rsid w:val="007F07B4"/>
    <w:rsid w:val="007F114E"/>
    <w:rsid w:val="007F204F"/>
    <w:rsid w:val="007F25FB"/>
    <w:rsid w:val="007F2A22"/>
    <w:rsid w:val="007F37B4"/>
    <w:rsid w:val="007F44AB"/>
    <w:rsid w:val="007F4643"/>
    <w:rsid w:val="007F53D5"/>
    <w:rsid w:val="007F6919"/>
    <w:rsid w:val="007F750D"/>
    <w:rsid w:val="00800396"/>
    <w:rsid w:val="00800CCB"/>
    <w:rsid w:val="00800FD2"/>
    <w:rsid w:val="008014C3"/>
    <w:rsid w:val="008031FB"/>
    <w:rsid w:val="008038D0"/>
    <w:rsid w:val="008045B5"/>
    <w:rsid w:val="00804798"/>
    <w:rsid w:val="00804847"/>
    <w:rsid w:val="00806665"/>
    <w:rsid w:val="00806B87"/>
    <w:rsid w:val="00806FD1"/>
    <w:rsid w:val="00807AB3"/>
    <w:rsid w:val="00807FD9"/>
    <w:rsid w:val="0081199E"/>
    <w:rsid w:val="00812A39"/>
    <w:rsid w:val="008149C5"/>
    <w:rsid w:val="008152C3"/>
    <w:rsid w:val="00815ED6"/>
    <w:rsid w:val="00815EDB"/>
    <w:rsid w:val="008161D1"/>
    <w:rsid w:val="00816ACC"/>
    <w:rsid w:val="00820240"/>
    <w:rsid w:val="00820E79"/>
    <w:rsid w:val="008212B6"/>
    <w:rsid w:val="00821B06"/>
    <w:rsid w:val="00825058"/>
    <w:rsid w:val="008257C4"/>
    <w:rsid w:val="008265E9"/>
    <w:rsid w:val="0082684D"/>
    <w:rsid w:val="00826AD2"/>
    <w:rsid w:val="00826D42"/>
    <w:rsid w:val="00827322"/>
    <w:rsid w:val="00827749"/>
    <w:rsid w:val="00830D2B"/>
    <w:rsid w:val="00831E68"/>
    <w:rsid w:val="00833D82"/>
    <w:rsid w:val="00834202"/>
    <w:rsid w:val="00834330"/>
    <w:rsid w:val="00834918"/>
    <w:rsid w:val="0083724D"/>
    <w:rsid w:val="008372F4"/>
    <w:rsid w:val="00837387"/>
    <w:rsid w:val="00837629"/>
    <w:rsid w:val="00837EB1"/>
    <w:rsid w:val="008415C0"/>
    <w:rsid w:val="008434A8"/>
    <w:rsid w:val="00843583"/>
    <w:rsid w:val="00843EC8"/>
    <w:rsid w:val="0084458B"/>
    <w:rsid w:val="0084553D"/>
    <w:rsid w:val="00845BCE"/>
    <w:rsid w:val="00850C84"/>
    <w:rsid w:val="00851D91"/>
    <w:rsid w:val="0085318E"/>
    <w:rsid w:val="00853533"/>
    <w:rsid w:val="00853552"/>
    <w:rsid w:val="008536AB"/>
    <w:rsid w:val="00854036"/>
    <w:rsid w:val="0085486D"/>
    <w:rsid w:val="00854974"/>
    <w:rsid w:val="008550D9"/>
    <w:rsid w:val="00855266"/>
    <w:rsid w:val="00855BDF"/>
    <w:rsid w:val="00855C78"/>
    <w:rsid w:val="0085696F"/>
    <w:rsid w:val="00856BC2"/>
    <w:rsid w:val="00857C74"/>
    <w:rsid w:val="00860367"/>
    <w:rsid w:val="008614DD"/>
    <w:rsid w:val="00862512"/>
    <w:rsid w:val="00862CEB"/>
    <w:rsid w:val="0086346C"/>
    <w:rsid w:val="0086355B"/>
    <w:rsid w:val="00863F2C"/>
    <w:rsid w:val="008642EB"/>
    <w:rsid w:val="008650F2"/>
    <w:rsid w:val="008709EA"/>
    <w:rsid w:val="008711D8"/>
    <w:rsid w:val="00871510"/>
    <w:rsid w:val="00871A9A"/>
    <w:rsid w:val="00871D38"/>
    <w:rsid w:val="008720C2"/>
    <w:rsid w:val="00872986"/>
    <w:rsid w:val="00873269"/>
    <w:rsid w:val="00874337"/>
    <w:rsid w:val="008758FD"/>
    <w:rsid w:val="008759AF"/>
    <w:rsid w:val="00876FCB"/>
    <w:rsid w:val="00877816"/>
    <w:rsid w:val="00877BEB"/>
    <w:rsid w:val="008823C5"/>
    <w:rsid w:val="008824FC"/>
    <w:rsid w:val="0088271B"/>
    <w:rsid w:val="008830C9"/>
    <w:rsid w:val="0088328D"/>
    <w:rsid w:val="008867D1"/>
    <w:rsid w:val="008901A6"/>
    <w:rsid w:val="008909D8"/>
    <w:rsid w:val="00890EA5"/>
    <w:rsid w:val="0089129A"/>
    <w:rsid w:val="00891487"/>
    <w:rsid w:val="00891F1D"/>
    <w:rsid w:val="0089495C"/>
    <w:rsid w:val="00895119"/>
    <w:rsid w:val="00895181"/>
    <w:rsid w:val="008951FB"/>
    <w:rsid w:val="0089635A"/>
    <w:rsid w:val="00896D3E"/>
    <w:rsid w:val="00896DC0"/>
    <w:rsid w:val="0089799F"/>
    <w:rsid w:val="00897ED8"/>
    <w:rsid w:val="008A0C18"/>
    <w:rsid w:val="008A14CC"/>
    <w:rsid w:val="008A17AD"/>
    <w:rsid w:val="008A17CD"/>
    <w:rsid w:val="008A2215"/>
    <w:rsid w:val="008A290D"/>
    <w:rsid w:val="008A2A21"/>
    <w:rsid w:val="008A3214"/>
    <w:rsid w:val="008A4292"/>
    <w:rsid w:val="008A5CC9"/>
    <w:rsid w:val="008A5E64"/>
    <w:rsid w:val="008A646D"/>
    <w:rsid w:val="008A6F37"/>
    <w:rsid w:val="008A6F76"/>
    <w:rsid w:val="008A79F3"/>
    <w:rsid w:val="008A7E72"/>
    <w:rsid w:val="008A7FF6"/>
    <w:rsid w:val="008B0061"/>
    <w:rsid w:val="008B0A72"/>
    <w:rsid w:val="008B1231"/>
    <w:rsid w:val="008B182F"/>
    <w:rsid w:val="008B18BF"/>
    <w:rsid w:val="008B272E"/>
    <w:rsid w:val="008B33BB"/>
    <w:rsid w:val="008B3AC6"/>
    <w:rsid w:val="008B43B9"/>
    <w:rsid w:val="008B4FD4"/>
    <w:rsid w:val="008B513C"/>
    <w:rsid w:val="008B51C8"/>
    <w:rsid w:val="008B5E07"/>
    <w:rsid w:val="008B5E90"/>
    <w:rsid w:val="008B7E3D"/>
    <w:rsid w:val="008B7FC1"/>
    <w:rsid w:val="008C00D1"/>
    <w:rsid w:val="008C0283"/>
    <w:rsid w:val="008C0A19"/>
    <w:rsid w:val="008C0D52"/>
    <w:rsid w:val="008C20A8"/>
    <w:rsid w:val="008C236D"/>
    <w:rsid w:val="008C3247"/>
    <w:rsid w:val="008C3A1A"/>
    <w:rsid w:val="008C3AA6"/>
    <w:rsid w:val="008C3F89"/>
    <w:rsid w:val="008C5A09"/>
    <w:rsid w:val="008C7FBC"/>
    <w:rsid w:val="008D020C"/>
    <w:rsid w:val="008D0450"/>
    <w:rsid w:val="008D0526"/>
    <w:rsid w:val="008D0CB4"/>
    <w:rsid w:val="008D16F3"/>
    <w:rsid w:val="008D17AF"/>
    <w:rsid w:val="008D2B3A"/>
    <w:rsid w:val="008D311A"/>
    <w:rsid w:val="008D42C6"/>
    <w:rsid w:val="008D4E11"/>
    <w:rsid w:val="008D5084"/>
    <w:rsid w:val="008D5362"/>
    <w:rsid w:val="008D562E"/>
    <w:rsid w:val="008D721A"/>
    <w:rsid w:val="008D7905"/>
    <w:rsid w:val="008E0ED7"/>
    <w:rsid w:val="008E129E"/>
    <w:rsid w:val="008E1DEF"/>
    <w:rsid w:val="008E450D"/>
    <w:rsid w:val="008E51FF"/>
    <w:rsid w:val="008E534A"/>
    <w:rsid w:val="008E7966"/>
    <w:rsid w:val="008E7F54"/>
    <w:rsid w:val="008F0B6F"/>
    <w:rsid w:val="008F0C43"/>
    <w:rsid w:val="008F22F0"/>
    <w:rsid w:val="008F3AFE"/>
    <w:rsid w:val="008F58A9"/>
    <w:rsid w:val="008F5946"/>
    <w:rsid w:val="008F5C6F"/>
    <w:rsid w:val="008F636E"/>
    <w:rsid w:val="008F64DD"/>
    <w:rsid w:val="008F6F23"/>
    <w:rsid w:val="008F7D79"/>
    <w:rsid w:val="009006F0"/>
    <w:rsid w:val="00901345"/>
    <w:rsid w:val="00901CF5"/>
    <w:rsid w:val="00902A4B"/>
    <w:rsid w:val="00903391"/>
    <w:rsid w:val="009035CA"/>
    <w:rsid w:val="00903EC1"/>
    <w:rsid w:val="00906C74"/>
    <w:rsid w:val="009070B0"/>
    <w:rsid w:val="009100B6"/>
    <w:rsid w:val="00910C83"/>
    <w:rsid w:val="00911389"/>
    <w:rsid w:val="009116C2"/>
    <w:rsid w:val="00911E2F"/>
    <w:rsid w:val="00913153"/>
    <w:rsid w:val="00916031"/>
    <w:rsid w:val="009168F7"/>
    <w:rsid w:val="0091731A"/>
    <w:rsid w:val="00917A00"/>
    <w:rsid w:val="00917AD1"/>
    <w:rsid w:val="00917E32"/>
    <w:rsid w:val="00917E58"/>
    <w:rsid w:val="009245E4"/>
    <w:rsid w:val="00924E95"/>
    <w:rsid w:val="009264D1"/>
    <w:rsid w:val="0092757A"/>
    <w:rsid w:val="00927C48"/>
    <w:rsid w:val="00927D7F"/>
    <w:rsid w:val="00931337"/>
    <w:rsid w:val="00931489"/>
    <w:rsid w:val="00931E42"/>
    <w:rsid w:val="00933B9B"/>
    <w:rsid w:val="009340E7"/>
    <w:rsid w:val="009368C1"/>
    <w:rsid w:val="009370FC"/>
    <w:rsid w:val="00937101"/>
    <w:rsid w:val="00937F53"/>
    <w:rsid w:val="0094160D"/>
    <w:rsid w:val="0094197C"/>
    <w:rsid w:val="00944C79"/>
    <w:rsid w:val="00944E38"/>
    <w:rsid w:val="0094569F"/>
    <w:rsid w:val="00945EBD"/>
    <w:rsid w:val="0094600C"/>
    <w:rsid w:val="00946342"/>
    <w:rsid w:val="00947AFC"/>
    <w:rsid w:val="009513F8"/>
    <w:rsid w:val="009514B2"/>
    <w:rsid w:val="009515BA"/>
    <w:rsid w:val="00951B93"/>
    <w:rsid w:val="0095413E"/>
    <w:rsid w:val="00955B8B"/>
    <w:rsid w:val="00955DAC"/>
    <w:rsid w:val="009565A6"/>
    <w:rsid w:val="00956D9A"/>
    <w:rsid w:val="00956DB8"/>
    <w:rsid w:val="00957131"/>
    <w:rsid w:val="009573FA"/>
    <w:rsid w:val="00960323"/>
    <w:rsid w:val="009614ED"/>
    <w:rsid w:val="00962413"/>
    <w:rsid w:val="00962BB5"/>
    <w:rsid w:val="00963391"/>
    <w:rsid w:val="00963DD1"/>
    <w:rsid w:val="00964C9E"/>
    <w:rsid w:val="009658A9"/>
    <w:rsid w:val="00965F06"/>
    <w:rsid w:val="00970600"/>
    <w:rsid w:val="00970AD3"/>
    <w:rsid w:val="00970E3C"/>
    <w:rsid w:val="00971C67"/>
    <w:rsid w:val="00971EFD"/>
    <w:rsid w:val="009735C1"/>
    <w:rsid w:val="00973AA6"/>
    <w:rsid w:val="009741E4"/>
    <w:rsid w:val="009743DB"/>
    <w:rsid w:val="00975193"/>
    <w:rsid w:val="009752F8"/>
    <w:rsid w:val="00975320"/>
    <w:rsid w:val="009811F1"/>
    <w:rsid w:val="009813E4"/>
    <w:rsid w:val="009815F5"/>
    <w:rsid w:val="00981B79"/>
    <w:rsid w:val="00982A84"/>
    <w:rsid w:val="0098347C"/>
    <w:rsid w:val="009837F0"/>
    <w:rsid w:val="00983C99"/>
    <w:rsid w:val="00984953"/>
    <w:rsid w:val="0098565D"/>
    <w:rsid w:val="0098693A"/>
    <w:rsid w:val="0099008A"/>
    <w:rsid w:val="00990471"/>
    <w:rsid w:val="0099194E"/>
    <w:rsid w:val="00991B35"/>
    <w:rsid w:val="00992376"/>
    <w:rsid w:val="00993318"/>
    <w:rsid w:val="00993916"/>
    <w:rsid w:val="00993A99"/>
    <w:rsid w:val="00993AAE"/>
    <w:rsid w:val="0099481A"/>
    <w:rsid w:val="00994E5A"/>
    <w:rsid w:val="009956CC"/>
    <w:rsid w:val="00996606"/>
    <w:rsid w:val="00996621"/>
    <w:rsid w:val="00996676"/>
    <w:rsid w:val="00996A00"/>
    <w:rsid w:val="00996D43"/>
    <w:rsid w:val="00997C02"/>
    <w:rsid w:val="009A08CF"/>
    <w:rsid w:val="009A0ADF"/>
    <w:rsid w:val="009A225A"/>
    <w:rsid w:val="009A2368"/>
    <w:rsid w:val="009A338A"/>
    <w:rsid w:val="009A424D"/>
    <w:rsid w:val="009A45EC"/>
    <w:rsid w:val="009A4A6E"/>
    <w:rsid w:val="009A5CBE"/>
    <w:rsid w:val="009A60FF"/>
    <w:rsid w:val="009A6E2C"/>
    <w:rsid w:val="009B10E2"/>
    <w:rsid w:val="009B1AD3"/>
    <w:rsid w:val="009B22EC"/>
    <w:rsid w:val="009B26F8"/>
    <w:rsid w:val="009B3702"/>
    <w:rsid w:val="009B43CE"/>
    <w:rsid w:val="009B49FB"/>
    <w:rsid w:val="009B4D13"/>
    <w:rsid w:val="009B4FE2"/>
    <w:rsid w:val="009B59D9"/>
    <w:rsid w:val="009B6748"/>
    <w:rsid w:val="009B6817"/>
    <w:rsid w:val="009C0E5E"/>
    <w:rsid w:val="009C1C75"/>
    <w:rsid w:val="009C3399"/>
    <w:rsid w:val="009C4B93"/>
    <w:rsid w:val="009C545F"/>
    <w:rsid w:val="009C59BF"/>
    <w:rsid w:val="009C5AAD"/>
    <w:rsid w:val="009C62AE"/>
    <w:rsid w:val="009C728C"/>
    <w:rsid w:val="009C79B1"/>
    <w:rsid w:val="009D0183"/>
    <w:rsid w:val="009D1A98"/>
    <w:rsid w:val="009D1B00"/>
    <w:rsid w:val="009D1E3C"/>
    <w:rsid w:val="009D2B4C"/>
    <w:rsid w:val="009D3205"/>
    <w:rsid w:val="009D400B"/>
    <w:rsid w:val="009D422F"/>
    <w:rsid w:val="009D5938"/>
    <w:rsid w:val="009D5A88"/>
    <w:rsid w:val="009D5D07"/>
    <w:rsid w:val="009D686C"/>
    <w:rsid w:val="009D746D"/>
    <w:rsid w:val="009D764E"/>
    <w:rsid w:val="009D7671"/>
    <w:rsid w:val="009E0CBE"/>
    <w:rsid w:val="009E0D97"/>
    <w:rsid w:val="009E1D5A"/>
    <w:rsid w:val="009E2762"/>
    <w:rsid w:val="009E33CA"/>
    <w:rsid w:val="009E3D7C"/>
    <w:rsid w:val="009E42DC"/>
    <w:rsid w:val="009E5538"/>
    <w:rsid w:val="009E57FF"/>
    <w:rsid w:val="009E7A43"/>
    <w:rsid w:val="009F0111"/>
    <w:rsid w:val="009F03AD"/>
    <w:rsid w:val="009F071A"/>
    <w:rsid w:val="009F0E53"/>
    <w:rsid w:val="009F1214"/>
    <w:rsid w:val="009F1F5E"/>
    <w:rsid w:val="009F2234"/>
    <w:rsid w:val="009F2542"/>
    <w:rsid w:val="009F2F97"/>
    <w:rsid w:val="009F3131"/>
    <w:rsid w:val="009F56E2"/>
    <w:rsid w:val="009F669A"/>
    <w:rsid w:val="00A00E55"/>
    <w:rsid w:val="00A010D8"/>
    <w:rsid w:val="00A01A66"/>
    <w:rsid w:val="00A02B36"/>
    <w:rsid w:val="00A04D6B"/>
    <w:rsid w:val="00A04EE0"/>
    <w:rsid w:val="00A055FC"/>
    <w:rsid w:val="00A05CC9"/>
    <w:rsid w:val="00A05CF3"/>
    <w:rsid w:val="00A0770B"/>
    <w:rsid w:val="00A10494"/>
    <w:rsid w:val="00A10BCE"/>
    <w:rsid w:val="00A10C49"/>
    <w:rsid w:val="00A117D3"/>
    <w:rsid w:val="00A125B1"/>
    <w:rsid w:val="00A12CA0"/>
    <w:rsid w:val="00A12E24"/>
    <w:rsid w:val="00A13780"/>
    <w:rsid w:val="00A138AA"/>
    <w:rsid w:val="00A145CA"/>
    <w:rsid w:val="00A20504"/>
    <w:rsid w:val="00A20DE9"/>
    <w:rsid w:val="00A23262"/>
    <w:rsid w:val="00A23FAD"/>
    <w:rsid w:val="00A249C0"/>
    <w:rsid w:val="00A25220"/>
    <w:rsid w:val="00A2617E"/>
    <w:rsid w:val="00A26E03"/>
    <w:rsid w:val="00A2720A"/>
    <w:rsid w:val="00A2724E"/>
    <w:rsid w:val="00A301FC"/>
    <w:rsid w:val="00A3128D"/>
    <w:rsid w:val="00A313C1"/>
    <w:rsid w:val="00A335D8"/>
    <w:rsid w:val="00A33760"/>
    <w:rsid w:val="00A33BEC"/>
    <w:rsid w:val="00A33EF2"/>
    <w:rsid w:val="00A35091"/>
    <w:rsid w:val="00A35F53"/>
    <w:rsid w:val="00A35F73"/>
    <w:rsid w:val="00A360D1"/>
    <w:rsid w:val="00A40567"/>
    <w:rsid w:val="00A405EF"/>
    <w:rsid w:val="00A4089C"/>
    <w:rsid w:val="00A413EC"/>
    <w:rsid w:val="00A4307E"/>
    <w:rsid w:val="00A439EC"/>
    <w:rsid w:val="00A44078"/>
    <w:rsid w:val="00A44C5A"/>
    <w:rsid w:val="00A45961"/>
    <w:rsid w:val="00A47098"/>
    <w:rsid w:val="00A4770D"/>
    <w:rsid w:val="00A47B8F"/>
    <w:rsid w:val="00A5082E"/>
    <w:rsid w:val="00A5088F"/>
    <w:rsid w:val="00A51091"/>
    <w:rsid w:val="00A51C4A"/>
    <w:rsid w:val="00A52750"/>
    <w:rsid w:val="00A5496B"/>
    <w:rsid w:val="00A54A99"/>
    <w:rsid w:val="00A55CFA"/>
    <w:rsid w:val="00A561B4"/>
    <w:rsid w:val="00A6078C"/>
    <w:rsid w:val="00A60EEC"/>
    <w:rsid w:val="00A6185D"/>
    <w:rsid w:val="00A61AAB"/>
    <w:rsid w:val="00A61B85"/>
    <w:rsid w:val="00A62676"/>
    <w:rsid w:val="00A62B20"/>
    <w:rsid w:val="00A637B7"/>
    <w:rsid w:val="00A63D7C"/>
    <w:rsid w:val="00A66001"/>
    <w:rsid w:val="00A669AD"/>
    <w:rsid w:val="00A6729F"/>
    <w:rsid w:val="00A6786E"/>
    <w:rsid w:val="00A70947"/>
    <w:rsid w:val="00A70976"/>
    <w:rsid w:val="00A70F61"/>
    <w:rsid w:val="00A71DEC"/>
    <w:rsid w:val="00A72431"/>
    <w:rsid w:val="00A7254D"/>
    <w:rsid w:val="00A735B2"/>
    <w:rsid w:val="00A73737"/>
    <w:rsid w:val="00A739E2"/>
    <w:rsid w:val="00A7464F"/>
    <w:rsid w:val="00A749D7"/>
    <w:rsid w:val="00A74F2E"/>
    <w:rsid w:val="00A74F31"/>
    <w:rsid w:val="00A7527F"/>
    <w:rsid w:val="00A7571A"/>
    <w:rsid w:val="00A758AD"/>
    <w:rsid w:val="00A75E2B"/>
    <w:rsid w:val="00A760E4"/>
    <w:rsid w:val="00A76658"/>
    <w:rsid w:val="00A76F6E"/>
    <w:rsid w:val="00A76F7C"/>
    <w:rsid w:val="00A80104"/>
    <w:rsid w:val="00A8094E"/>
    <w:rsid w:val="00A80AF1"/>
    <w:rsid w:val="00A82F0A"/>
    <w:rsid w:val="00A85337"/>
    <w:rsid w:val="00A8562E"/>
    <w:rsid w:val="00A86B5A"/>
    <w:rsid w:val="00A87570"/>
    <w:rsid w:val="00A879A4"/>
    <w:rsid w:val="00A906E7"/>
    <w:rsid w:val="00A90BE5"/>
    <w:rsid w:val="00A91311"/>
    <w:rsid w:val="00A91616"/>
    <w:rsid w:val="00A91728"/>
    <w:rsid w:val="00A92164"/>
    <w:rsid w:val="00A9342D"/>
    <w:rsid w:val="00A93D41"/>
    <w:rsid w:val="00A94C9F"/>
    <w:rsid w:val="00A96874"/>
    <w:rsid w:val="00A96DDC"/>
    <w:rsid w:val="00A97999"/>
    <w:rsid w:val="00AA0114"/>
    <w:rsid w:val="00AA04B2"/>
    <w:rsid w:val="00AA1E1A"/>
    <w:rsid w:val="00AA24DC"/>
    <w:rsid w:val="00AA3CF1"/>
    <w:rsid w:val="00AA62D1"/>
    <w:rsid w:val="00AA658D"/>
    <w:rsid w:val="00AA68C2"/>
    <w:rsid w:val="00AA6E17"/>
    <w:rsid w:val="00AA7AB5"/>
    <w:rsid w:val="00AB0108"/>
    <w:rsid w:val="00AB1E2C"/>
    <w:rsid w:val="00AB212C"/>
    <w:rsid w:val="00AB2F1A"/>
    <w:rsid w:val="00AB332C"/>
    <w:rsid w:val="00AB3E7A"/>
    <w:rsid w:val="00AB4ACC"/>
    <w:rsid w:val="00AB5370"/>
    <w:rsid w:val="00AB6878"/>
    <w:rsid w:val="00AB74AC"/>
    <w:rsid w:val="00AB78D5"/>
    <w:rsid w:val="00AC02B3"/>
    <w:rsid w:val="00AC1509"/>
    <w:rsid w:val="00AC191E"/>
    <w:rsid w:val="00AC1AAB"/>
    <w:rsid w:val="00AC1EC3"/>
    <w:rsid w:val="00AC2110"/>
    <w:rsid w:val="00AC28C0"/>
    <w:rsid w:val="00AC35A2"/>
    <w:rsid w:val="00AC3A97"/>
    <w:rsid w:val="00AC41D6"/>
    <w:rsid w:val="00AC45AA"/>
    <w:rsid w:val="00AC4ADE"/>
    <w:rsid w:val="00AC5628"/>
    <w:rsid w:val="00AD0335"/>
    <w:rsid w:val="00AD03F8"/>
    <w:rsid w:val="00AD0FB0"/>
    <w:rsid w:val="00AD14A0"/>
    <w:rsid w:val="00AD1E5D"/>
    <w:rsid w:val="00AD3025"/>
    <w:rsid w:val="00AD3786"/>
    <w:rsid w:val="00AD3C51"/>
    <w:rsid w:val="00AD468B"/>
    <w:rsid w:val="00AD4860"/>
    <w:rsid w:val="00AD4FB9"/>
    <w:rsid w:val="00AD5D91"/>
    <w:rsid w:val="00AD620C"/>
    <w:rsid w:val="00AD652A"/>
    <w:rsid w:val="00AD777E"/>
    <w:rsid w:val="00AE0BE9"/>
    <w:rsid w:val="00AE0F6D"/>
    <w:rsid w:val="00AE1424"/>
    <w:rsid w:val="00AE1B2E"/>
    <w:rsid w:val="00AE1BF2"/>
    <w:rsid w:val="00AE1CA8"/>
    <w:rsid w:val="00AE1CC8"/>
    <w:rsid w:val="00AE2809"/>
    <w:rsid w:val="00AE28F8"/>
    <w:rsid w:val="00AE4316"/>
    <w:rsid w:val="00AE4465"/>
    <w:rsid w:val="00AE4A54"/>
    <w:rsid w:val="00AE4CC7"/>
    <w:rsid w:val="00AE5270"/>
    <w:rsid w:val="00AE54D5"/>
    <w:rsid w:val="00AE754E"/>
    <w:rsid w:val="00AE7F63"/>
    <w:rsid w:val="00AF075B"/>
    <w:rsid w:val="00AF0774"/>
    <w:rsid w:val="00AF0B4A"/>
    <w:rsid w:val="00AF1B38"/>
    <w:rsid w:val="00AF1F9F"/>
    <w:rsid w:val="00AF291D"/>
    <w:rsid w:val="00AF3D0A"/>
    <w:rsid w:val="00AF4B63"/>
    <w:rsid w:val="00AF5BC1"/>
    <w:rsid w:val="00AF5E23"/>
    <w:rsid w:val="00AF5F91"/>
    <w:rsid w:val="00AF7325"/>
    <w:rsid w:val="00B00755"/>
    <w:rsid w:val="00B01F3C"/>
    <w:rsid w:val="00B021CB"/>
    <w:rsid w:val="00B03D08"/>
    <w:rsid w:val="00B03DFD"/>
    <w:rsid w:val="00B0417C"/>
    <w:rsid w:val="00B046F3"/>
    <w:rsid w:val="00B04A34"/>
    <w:rsid w:val="00B0774C"/>
    <w:rsid w:val="00B10B1E"/>
    <w:rsid w:val="00B10B54"/>
    <w:rsid w:val="00B10C38"/>
    <w:rsid w:val="00B13545"/>
    <w:rsid w:val="00B13A91"/>
    <w:rsid w:val="00B141CF"/>
    <w:rsid w:val="00B15216"/>
    <w:rsid w:val="00B16473"/>
    <w:rsid w:val="00B16C29"/>
    <w:rsid w:val="00B16FAF"/>
    <w:rsid w:val="00B1722E"/>
    <w:rsid w:val="00B17B8E"/>
    <w:rsid w:val="00B17EB0"/>
    <w:rsid w:val="00B22456"/>
    <w:rsid w:val="00B224D9"/>
    <w:rsid w:val="00B22C4D"/>
    <w:rsid w:val="00B22CDB"/>
    <w:rsid w:val="00B23144"/>
    <w:rsid w:val="00B23628"/>
    <w:rsid w:val="00B249F2"/>
    <w:rsid w:val="00B25D36"/>
    <w:rsid w:val="00B265F3"/>
    <w:rsid w:val="00B26C9D"/>
    <w:rsid w:val="00B2745D"/>
    <w:rsid w:val="00B278C3"/>
    <w:rsid w:val="00B3038F"/>
    <w:rsid w:val="00B30445"/>
    <w:rsid w:val="00B30664"/>
    <w:rsid w:val="00B30ED8"/>
    <w:rsid w:val="00B319EC"/>
    <w:rsid w:val="00B32334"/>
    <w:rsid w:val="00B32B67"/>
    <w:rsid w:val="00B32D9A"/>
    <w:rsid w:val="00B34B47"/>
    <w:rsid w:val="00B34E27"/>
    <w:rsid w:val="00B34E4E"/>
    <w:rsid w:val="00B3544A"/>
    <w:rsid w:val="00B35F87"/>
    <w:rsid w:val="00B361FF"/>
    <w:rsid w:val="00B36B85"/>
    <w:rsid w:val="00B376AF"/>
    <w:rsid w:val="00B40902"/>
    <w:rsid w:val="00B40AB7"/>
    <w:rsid w:val="00B4160E"/>
    <w:rsid w:val="00B41734"/>
    <w:rsid w:val="00B4190C"/>
    <w:rsid w:val="00B425FB"/>
    <w:rsid w:val="00B42DE9"/>
    <w:rsid w:val="00B43406"/>
    <w:rsid w:val="00B43723"/>
    <w:rsid w:val="00B44CFD"/>
    <w:rsid w:val="00B45658"/>
    <w:rsid w:val="00B514D6"/>
    <w:rsid w:val="00B554CB"/>
    <w:rsid w:val="00B56F1B"/>
    <w:rsid w:val="00B57320"/>
    <w:rsid w:val="00B576EA"/>
    <w:rsid w:val="00B57F92"/>
    <w:rsid w:val="00B60A91"/>
    <w:rsid w:val="00B60C59"/>
    <w:rsid w:val="00B61147"/>
    <w:rsid w:val="00B61D47"/>
    <w:rsid w:val="00B6226D"/>
    <w:rsid w:val="00B62447"/>
    <w:rsid w:val="00B62F44"/>
    <w:rsid w:val="00B63278"/>
    <w:rsid w:val="00B63BCB"/>
    <w:rsid w:val="00B63EA2"/>
    <w:rsid w:val="00B64986"/>
    <w:rsid w:val="00B64BAB"/>
    <w:rsid w:val="00B65BD4"/>
    <w:rsid w:val="00B65C78"/>
    <w:rsid w:val="00B65EEE"/>
    <w:rsid w:val="00B661AF"/>
    <w:rsid w:val="00B672DD"/>
    <w:rsid w:val="00B678CA"/>
    <w:rsid w:val="00B70E5C"/>
    <w:rsid w:val="00B72425"/>
    <w:rsid w:val="00B728AC"/>
    <w:rsid w:val="00B728AE"/>
    <w:rsid w:val="00B72E4B"/>
    <w:rsid w:val="00B7343D"/>
    <w:rsid w:val="00B73F0A"/>
    <w:rsid w:val="00B74688"/>
    <w:rsid w:val="00B74E50"/>
    <w:rsid w:val="00B75BD0"/>
    <w:rsid w:val="00B80972"/>
    <w:rsid w:val="00B81531"/>
    <w:rsid w:val="00B82528"/>
    <w:rsid w:val="00B83123"/>
    <w:rsid w:val="00B83CF6"/>
    <w:rsid w:val="00B83DA8"/>
    <w:rsid w:val="00B83ECF"/>
    <w:rsid w:val="00B84F3D"/>
    <w:rsid w:val="00B85730"/>
    <w:rsid w:val="00B859DD"/>
    <w:rsid w:val="00B872AA"/>
    <w:rsid w:val="00B87450"/>
    <w:rsid w:val="00B90CEA"/>
    <w:rsid w:val="00B90E00"/>
    <w:rsid w:val="00B92054"/>
    <w:rsid w:val="00B923D4"/>
    <w:rsid w:val="00B923FE"/>
    <w:rsid w:val="00B927B0"/>
    <w:rsid w:val="00B92C72"/>
    <w:rsid w:val="00B92F03"/>
    <w:rsid w:val="00B93435"/>
    <w:rsid w:val="00B93478"/>
    <w:rsid w:val="00B93A7D"/>
    <w:rsid w:val="00B94567"/>
    <w:rsid w:val="00B94864"/>
    <w:rsid w:val="00B95094"/>
    <w:rsid w:val="00B96456"/>
    <w:rsid w:val="00B96F0D"/>
    <w:rsid w:val="00BA00D5"/>
    <w:rsid w:val="00BA1994"/>
    <w:rsid w:val="00BA23E9"/>
    <w:rsid w:val="00BA2869"/>
    <w:rsid w:val="00BA28A4"/>
    <w:rsid w:val="00BA39F5"/>
    <w:rsid w:val="00BA4D72"/>
    <w:rsid w:val="00BA5071"/>
    <w:rsid w:val="00BA51B8"/>
    <w:rsid w:val="00BA521C"/>
    <w:rsid w:val="00BA59DE"/>
    <w:rsid w:val="00BA658B"/>
    <w:rsid w:val="00BA66F3"/>
    <w:rsid w:val="00BA6CA3"/>
    <w:rsid w:val="00BA7426"/>
    <w:rsid w:val="00BA752F"/>
    <w:rsid w:val="00BA79D4"/>
    <w:rsid w:val="00BB0475"/>
    <w:rsid w:val="00BB0766"/>
    <w:rsid w:val="00BB092E"/>
    <w:rsid w:val="00BB2260"/>
    <w:rsid w:val="00BB2E02"/>
    <w:rsid w:val="00BB3543"/>
    <w:rsid w:val="00BB400C"/>
    <w:rsid w:val="00BB4BCE"/>
    <w:rsid w:val="00BB7259"/>
    <w:rsid w:val="00BC0DC6"/>
    <w:rsid w:val="00BC1EA4"/>
    <w:rsid w:val="00BC2A6F"/>
    <w:rsid w:val="00BC3369"/>
    <w:rsid w:val="00BC4054"/>
    <w:rsid w:val="00BC40C8"/>
    <w:rsid w:val="00BC4D52"/>
    <w:rsid w:val="00BC577D"/>
    <w:rsid w:val="00BC5BA0"/>
    <w:rsid w:val="00BC6929"/>
    <w:rsid w:val="00BC72B9"/>
    <w:rsid w:val="00BC75F0"/>
    <w:rsid w:val="00BC7684"/>
    <w:rsid w:val="00BC787E"/>
    <w:rsid w:val="00BC7F93"/>
    <w:rsid w:val="00BD0336"/>
    <w:rsid w:val="00BD08C8"/>
    <w:rsid w:val="00BD0A58"/>
    <w:rsid w:val="00BD1BD2"/>
    <w:rsid w:val="00BD1EA1"/>
    <w:rsid w:val="00BD234D"/>
    <w:rsid w:val="00BD2B69"/>
    <w:rsid w:val="00BD2F21"/>
    <w:rsid w:val="00BD35A1"/>
    <w:rsid w:val="00BD387D"/>
    <w:rsid w:val="00BD3EB1"/>
    <w:rsid w:val="00BD4355"/>
    <w:rsid w:val="00BD455E"/>
    <w:rsid w:val="00BD5DE4"/>
    <w:rsid w:val="00BD695C"/>
    <w:rsid w:val="00BD7080"/>
    <w:rsid w:val="00BD7524"/>
    <w:rsid w:val="00BD7AEB"/>
    <w:rsid w:val="00BE047F"/>
    <w:rsid w:val="00BE15ED"/>
    <w:rsid w:val="00BE2DFB"/>
    <w:rsid w:val="00BE2FF2"/>
    <w:rsid w:val="00BE30F8"/>
    <w:rsid w:val="00BE3B40"/>
    <w:rsid w:val="00BE3BCE"/>
    <w:rsid w:val="00BE5139"/>
    <w:rsid w:val="00BE5E04"/>
    <w:rsid w:val="00BE5FE3"/>
    <w:rsid w:val="00BE649F"/>
    <w:rsid w:val="00BE6BDB"/>
    <w:rsid w:val="00BF051C"/>
    <w:rsid w:val="00BF0747"/>
    <w:rsid w:val="00BF09E8"/>
    <w:rsid w:val="00BF15E8"/>
    <w:rsid w:val="00BF1BFE"/>
    <w:rsid w:val="00BF1CE5"/>
    <w:rsid w:val="00BF234E"/>
    <w:rsid w:val="00BF2C1D"/>
    <w:rsid w:val="00BF2E4E"/>
    <w:rsid w:val="00BF33A8"/>
    <w:rsid w:val="00BF34C7"/>
    <w:rsid w:val="00BF3F38"/>
    <w:rsid w:val="00BF3F8A"/>
    <w:rsid w:val="00BF4591"/>
    <w:rsid w:val="00BF4DAA"/>
    <w:rsid w:val="00BF58EC"/>
    <w:rsid w:val="00BF6BDC"/>
    <w:rsid w:val="00BF7E18"/>
    <w:rsid w:val="00C009B0"/>
    <w:rsid w:val="00C00B89"/>
    <w:rsid w:val="00C013A7"/>
    <w:rsid w:val="00C01648"/>
    <w:rsid w:val="00C02062"/>
    <w:rsid w:val="00C02211"/>
    <w:rsid w:val="00C02914"/>
    <w:rsid w:val="00C046CE"/>
    <w:rsid w:val="00C04FC2"/>
    <w:rsid w:val="00C06498"/>
    <w:rsid w:val="00C065B1"/>
    <w:rsid w:val="00C073F2"/>
    <w:rsid w:val="00C1097C"/>
    <w:rsid w:val="00C116E4"/>
    <w:rsid w:val="00C11736"/>
    <w:rsid w:val="00C11F3B"/>
    <w:rsid w:val="00C11F71"/>
    <w:rsid w:val="00C1225B"/>
    <w:rsid w:val="00C1240C"/>
    <w:rsid w:val="00C12EF7"/>
    <w:rsid w:val="00C134FF"/>
    <w:rsid w:val="00C13635"/>
    <w:rsid w:val="00C159C7"/>
    <w:rsid w:val="00C20932"/>
    <w:rsid w:val="00C2098D"/>
    <w:rsid w:val="00C20C61"/>
    <w:rsid w:val="00C21D6A"/>
    <w:rsid w:val="00C229D4"/>
    <w:rsid w:val="00C22D22"/>
    <w:rsid w:val="00C23427"/>
    <w:rsid w:val="00C23487"/>
    <w:rsid w:val="00C237BA"/>
    <w:rsid w:val="00C252BA"/>
    <w:rsid w:val="00C252E5"/>
    <w:rsid w:val="00C25B2C"/>
    <w:rsid w:val="00C26B00"/>
    <w:rsid w:val="00C2793A"/>
    <w:rsid w:val="00C27C1E"/>
    <w:rsid w:val="00C30333"/>
    <w:rsid w:val="00C31363"/>
    <w:rsid w:val="00C3237D"/>
    <w:rsid w:val="00C329C1"/>
    <w:rsid w:val="00C33035"/>
    <w:rsid w:val="00C332B3"/>
    <w:rsid w:val="00C3423D"/>
    <w:rsid w:val="00C34296"/>
    <w:rsid w:val="00C34584"/>
    <w:rsid w:val="00C348ED"/>
    <w:rsid w:val="00C34D50"/>
    <w:rsid w:val="00C35002"/>
    <w:rsid w:val="00C3555F"/>
    <w:rsid w:val="00C36048"/>
    <w:rsid w:val="00C378B9"/>
    <w:rsid w:val="00C41265"/>
    <w:rsid w:val="00C414CA"/>
    <w:rsid w:val="00C41A13"/>
    <w:rsid w:val="00C42649"/>
    <w:rsid w:val="00C42B8D"/>
    <w:rsid w:val="00C435FC"/>
    <w:rsid w:val="00C43A1A"/>
    <w:rsid w:val="00C4456D"/>
    <w:rsid w:val="00C445EC"/>
    <w:rsid w:val="00C44DFF"/>
    <w:rsid w:val="00C4636D"/>
    <w:rsid w:val="00C46798"/>
    <w:rsid w:val="00C4688C"/>
    <w:rsid w:val="00C46AD7"/>
    <w:rsid w:val="00C46C2E"/>
    <w:rsid w:val="00C50F34"/>
    <w:rsid w:val="00C5218D"/>
    <w:rsid w:val="00C52689"/>
    <w:rsid w:val="00C531DB"/>
    <w:rsid w:val="00C53405"/>
    <w:rsid w:val="00C53AA0"/>
    <w:rsid w:val="00C53B4F"/>
    <w:rsid w:val="00C53BC0"/>
    <w:rsid w:val="00C53D6B"/>
    <w:rsid w:val="00C53DB5"/>
    <w:rsid w:val="00C546E3"/>
    <w:rsid w:val="00C55A01"/>
    <w:rsid w:val="00C565AB"/>
    <w:rsid w:val="00C571F5"/>
    <w:rsid w:val="00C5725D"/>
    <w:rsid w:val="00C57E2E"/>
    <w:rsid w:val="00C60C63"/>
    <w:rsid w:val="00C615E4"/>
    <w:rsid w:val="00C61797"/>
    <w:rsid w:val="00C62B3A"/>
    <w:rsid w:val="00C6343E"/>
    <w:rsid w:val="00C65687"/>
    <w:rsid w:val="00C6786B"/>
    <w:rsid w:val="00C70280"/>
    <w:rsid w:val="00C7068C"/>
    <w:rsid w:val="00C70E60"/>
    <w:rsid w:val="00C7198A"/>
    <w:rsid w:val="00C72283"/>
    <w:rsid w:val="00C72637"/>
    <w:rsid w:val="00C733E8"/>
    <w:rsid w:val="00C735C8"/>
    <w:rsid w:val="00C74F50"/>
    <w:rsid w:val="00C75981"/>
    <w:rsid w:val="00C75BD9"/>
    <w:rsid w:val="00C7711D"/>
    <w:rsid w:val="00C774E2"/>
    <w:rsid w:val="00C77A8B"/>
    <w:rsid w:val="00C80109"/>
    <w:rsid w:val="00C81127"/>
    <w:rsid w:val="00C819B6"/>
    <w:rsid w:val="00C82A9D"/>
    <w:rsid w:val="00C838D9"/>
    <w:rsid w:val="00C85054"/>
    <w:rsid w:val="00C85C2B"/>
    <w:rsid w:val="00C85F5F"/>
    <w:rsid w:val="00C86C52"/>
    <w:rsid w:val="00C86D15"/>
    <w:rsid w:val="00C87733"/>
    <w:rsid w:val="00C87825"/>
    <w:rsid w:val="00C90741"/>
    <w:rsid w:val="00C9123D"/>
    <w:rsid w:val="00C93B36"/>
    <w:rsid w:val="00C93DA3"/>
    <w:rsid w:val="00C9414C"/>
    <w:rsid w:val="00C941F8"/>
    <w:rsid w:val="00C95115"/>
    <w:rsid w:val="00C95C90"/>
    <w:rsid w:val="00C961BB"/>
    <w:rsid w:val="00C967C3"/>
    <w:rsid w:val="00C97042"/>
    <w:rsid w:val="00C97110"/>
    <w:rsid w:val="00CA06B8"/>
    <w:rsid w:val="00CA1260"/>
    <w:rsid w:val="00CA1A3C"/>
    <w:rsid w:val="00CA3669"/>
    <w:rsid w:val="00CA37CD"/>
    <w:rsid w:val="00CA400A"/>
    <w:rsid w:val="00CA5B60"/>
    <w:rsid w:val="00CA5DEC"/>
    <w:rsid w:val="00CA7731"/>
    <w:rsid w:val="00CA7737"/>
    <w:rsid w:val="00CB039B"/>
    <w:rsid w:val="00CB04DA"/>
    <w:rsid w:val="00CB0CB5"/>
    <w:rsid w:val="00CB1F3D"/>
    <w:rsid w:val="00CB2152"/>
    <w:rsid w:val="00CB2F02"/>
    <w:rsid w:val="00CB34ED"/>
    <w:rsid w:val="00CB47EA"/>
    <w:rsid w:val="00CB4C71"/>
    <w:rsid w:val="00CB5E3D"/>
    <w:rsid w:val="00CB67FE"/>
    <w:rsid w:val="00CB68B6"/>
    <w:rsid w:val="00CB6CA2"/>
    <w:rsid w:val="00CB6CEE"/>
    <w:rsid w:val="00CB6E52"/>
    <w:rsid w:val="00CB7A76"/>
    <w:rsid w:val="00CB7EEF"/>
    <w:rsid w:val="00CC03FB"/>
    <w:rsid w:val="00CC0D8C"/>
    <w:rsid w:val="00CC168A"/>
    <w:rsid w:val="00CC1F6D"/>
    <w:rsid w:val="00CC1F8B"/>
    <w:rsid w:val="00CC3F11"/>
    <w:rsid w:val="00CC4948"/>
    <w:rsid w:val="00CC4CEA"/>
    <w:rsid w:val="00CC59D9"/>
    <w:rsid w:val="00CC64A9"/>
    <w:rsid w:val="00CC6918"/>
    <w:rsid w:val="00CC6ECB"/>
    <w:rsid w:val="00CC7975"/>
    <w:rsid w:val="00CD0977"/>
    <w:rsid w:val="00CD0AC5"/>
    <w:rsid w:val="00CD0C59"/>
    <w:rsid w:val="00CD0D74"/>
    <w:rsid w:val="00CD1C4F"/>
    <w:rsid w:val="00CD1FD6"/>
    <w:rsid w:val="00CD212A"/>
    <w:rsid w:val="00CD3B07"/>
    <w:rsid w:val="00CD3DA2"/>
    <w:rsid w:val="00CD419A"/>
    <w:rsid w:val="00CD419B"/>
    <w:rsid w:val="00CD463D"/>
    <w:rsid w:val="00CD491D"/>
    <w:rsid w:val="00CD57AA"/>
    <w:rsid w:val="00CD77E2"/>
    <w:rsid w:val="00CE02EC"/>
    <w:rsid w:val="00CE06A0"/>
    <w:rsid w:val="00CE0E9B"/>
    <w:rsid w:val="00CE387D"/>
    <w:rsid w:val="00CE393A"/>
    <w:rsid w:val="00CE3DFD"/>
    <w:rsid w:val="00CE462F"/>
    <w:rsid w:val="00CE4BF3"/>
    <w:rsid w:val="00CE536E"/>
    <w:rsid w:val="00CE5487"/>
    <w:rsid w:val="00CE6303"/>
    <w:rsid w:val="00CE6CDE"/>
    <w:rsid w:val="00CE7920"/>
    <w:rsid w:val="00CF010F"/>
    <w:rsid w:val="00CF08D2"/>
    <w:rsid w:val="00CF0A1B"/>
    <w:rsid w:val="00CF1B1A"/>
    <w:rsid w:val="00CF1C04"/>
    <w:rsid w:val="00CF1ECC"/>
    <w:rsid w:val="00CF1FCD"/>
    <w:rsid w:val="00CF2318"/>
    <w:rsid w:val="00CF28E4"/>
    <w:rsid w:val="00CF35AB"/>
    <w:rsid w:val="00CF54FB"/>
    <w:rsid w:val="00CF562B"/>
    <w:rsid w:val="00CF5854"/>
    <w:rsid w:val="00CF66DA"/>
    <w:rsid w:val="00CF736A"/>
    <w:rsid w:val="00CF798C"/>
    <w:rsid w:val="00CF7F88"/>
    <w:rsid w:val="00D0072F"/>
    <w:rsid w:val="00D008DE"/>
    <w:rsid w:val="00D00A01"/>
    <w:rsid w:val="00D00D14"/>
    <w:rsid w:val="00D01BB7"/>
    <w:rsid w:val="00D02159"/>
    <w:rsid w:val="00D025C2"/>
    <w:rsid w:val="00D030F1"/>
    <w:rsid w:val="00D0339B"/>
    <w:rsid w:val="00D0375F"/>
    <w:rsid w:val="00D04D63"/>
    <w:rsid w:val="00D0532C"/>
    <w:rsid w:val="00D05C79"/>
    <w:rsid w:val="00D06821"/>
    <w:rsid w:val="00D06C5B"/>
    <w:rsid w:val="00D073BA"/>
    <w:rsid w:val="00D07941"/>
    <w:rsid w:val="00D126FE"/>
    <w:rsid w:val="00D13B3E"/>
    <w:rsid w:val="00D15B34"/>
    <w:rsid w:val="00D1639D"/>
    <w:rsid w:val="00D2001B"/>
    <w:rsid w:val="00D2113C"/>
    <w:rsid w:val="00D215F5"/>
    <w:rsid w:val="00D21A9B"/>
    <w:rsid w:val="00D22D27"/>
    <w:rsid w:val="00D23004"/>
    <w:rsid w:val="00D232EE"/>
    <w:rsid w:val="00D23BC5"/>
    <w:rsid w:val="00D24C50"/>
    <w:rsid w:val="00D24EC9"/>
    <w:rsid w:val="00D25232"/>
    <w:rsid w:val="00D2554E"/>
    <w:rsid w:val="00D25BB7"/>
    <w:rsid w:val="00D260EF"/>
    <w:rsid w:val="00D26AE6"/>
    <w:rsid w:val="00D30993"/>
    <w:rsid w:val="00D31B0E"/>
    <w:rsid w:val="00D31F16"/>
    <w:rsid w:val="00D3240B"/>
    <w:rsid w:val="00D32C59"/>
    <w:rsid w:val="00D3309B"/>
    <w:rsid w:val="00D33C46"/>
    <w:rsid w:val="00D34885"/>
    <w:rsid w:val="00D350F6"/>
    <w:rsid w:val="00D35640"/>
    <w:rsid w:val="00D36A3E"/>
    <w:rsid w:val="00D408D3"/>
    <w:rsid w:val="00D40F80"/>
    <w:rsid w:val="00D41030"/>
    <w:rsid w:val="00D411F4"/>
    <w:rsid w:val="00D413C5"/>
    <w:rsid w:val="00D426E7"/>
    <w:rsid w:val="00D4305D"/>
    <w:rsid w:val="00D438E4"/>
    <w:rsid w:val="00D441F6"/>
    <w:rsid w:val="00D447B4"/>
    <w:rsid w:val="00D46222"/>
    <w:rsid w:val="00D46FB3"/>
    <w:rsid w:val="00D475E6"/>
    <w:rsid w:val="00D476AB"/>
    <w:rsid w:val="00D50BB9"/>
    <w:rsid w:val="00D514EA"/>
    <w:rsid w:val="00D52985"/>
    <w:rsid w:val="00D536C1"/>
    <w:rsid w:val="00D538C1"/>
    <w:rsid w:val="00D54AF7"/>
    <w:rsid w:val="00D5636A"/>
    <w:rsid w:val="00D5751F"/>
    <w:rsid w:val="00D60AB2"/>
    <w:rsid w:val="00D61021"/>
    <w:rsid w:val="00D61026"/>
    <w:rsid w:val="00D610D3"/>
    <w:rsid w:val="00D61CFD"/>
    <w:rsid w:val="00D62D17"/>
    <w:rsid w:val="00D63A1A"/>
    <w:rsid w:val="00D63AB4"/>
    <w:rsid w:val="00D65369"/>
    <w:rsid w:val="00D6599E"/>
    <w:rsid w:val="00D665E2"/>
    <w:rsid w:val="00D66A2E"/>
    <w:rsid w:val="00D70060"/>
    <w:rsid w:val="00D71894"/>
    <w:rsid w:val="00D73124"/>
    <w:rsid w:val="00D73E90"/>
    <w:rsid w:val="00D73FD9"/>
    <w:rsid w:val="00D74204"/>
    <w:rsid w:val="00D744F0"/>
    <w:rsid w:val="00D74791"/>
    <w:rsid w:val="00D75131"/>
    <w:rsid w:val="00D753FE"/>
    <w:rsid w:val="00D759AB"/>
    <w:rsid w:val="00D761E3"/>
    <w:rsid w:val="00D768C7"/>
    <w:rsid w:val="00D80A26"/>
    <w:rsid w:val="00D80ED4"/>
    <w:rsid w:val="00D815EB"/>
    <w:rsid w:val="00D821F2"/>
    <w:rsid w:val="00D8278D"/>
    <w:rsid w:val="00D82C78"/>
    <w:rsid w:val="00D83208"/>
    <w:rsid w:val="00D83FDC"/>
    <w:rsid w:val="00D8482A"/>
    <w:rsid w:val="00D84FC8"/>
    <w:rsid w:val="00D85C18"/>
    <w:rsid w:val="00D86B85"/>
    <w:rsid w:val="00D86F2D"/>
    <w:rsid w:val="00D878C9"/>
    <w:rsid w:val="00D87FE0"/>
    <w:rsid w:val="00D90B86"/>
    <w:rsid w:val="00D928AA"/>
    <w:rsid w:val="00D92BC4"/>
    <w:rsid w:val="00D9335B"/>
    <w:rsid w:val="00D935CB"/>
    <w:rsid w:val="00D937D1"/>
    <w:rsid w:val="00D93818"/>
    <w:rsid w:val="00D939AA"/>
    <w:rsid w:val="00D93A60"/>
    <w:rsid w:val="00D944F2"/>
    <w:rsid w:val="00D9452D"/>
    <w:rsid w:val="00D94715"/>
    <w:rsid w:val="00D950B1"/>
    <w:rsid w:val="00D95CE7"/>
    <w:rsid w:val="00D95EDE"/>
    <w:rsid w:val="00DA05DA"/>
    <w:rsid w:val="00DA170A"/>
    <w:rsid w:val="00DA226A"/>
    <w:rsid w:val="00DA2FA0"/>
    <w:rsid w:val="00DA3495"/>
    <w:rsid w:val="00DA410B"/>
    <w:rsid w:val="00DA4204"/>
    <w:rsid w:val="00DA4528"/>
    <w:rsid w:val="00DA4FE6"/>
    <w:rsid w:val="00DA7064"/>
    <w:rsid w:val="00DA7B4F"/>
    <w:rsid w:val="00DA7C59"/>
    <w:rsid w:val="00DA7DF4"/>
    <w:rsid w:val="00DA7E03"/>
    <w:rsid w:val="00DB150A"/>
    <w:rsid w:val="00DB1745"/>
    <w:rsid w:val="00DB176D"/>
    <w:rsid w:val="00DB1777"/>
    <w:rsid w:val="00DB23C7"/>
    <w:rsid w:val="00DB29EA"/>
    <w:rsid w:val="00DB2BBA"/>
    <w:rsid w:val="00DB3BB5"/>
    <w:rsid w:val="00DB5263"/>
    <w:rsid w:val="00DB5EF3"/>
    <w:rsid w:val="00DB7825"/>
    <w:rsid w:val="00DB7C87"/>
    <w:rsid w:val="00DB7F1E"/>
    <w:rsid w:val="00DC110E"/>
    <w:rsid w:val="00DC11C3"/>
    <w:rsid w:val="00DC1ED5"/>
    <w:rsid w:val="00DC275D"/>
    <w:rsid w:val="00DC2974"/>
    <w:rsid w:val="00DC2E70"/>
    <w:rsid w:val="00DC3326"/>
    <w:rsid w:val="00DC4447"/>
    <w:rsid w:val="00DC5176"/>
    <w:rsid w:val="00DC684E"/>
    <w:rsid w:val="00DC6C46"/>
    <w:rsid w:val="00DC717F"/>
    <w:rsid w:val="00DD12E7"/>
    <w:rsid w:val="00DD1679"/>
    <w:rsid w:val="00DD194D"/>
    <w:rsid w:val="00DD1C07"/>
    <w:rsid w:val="00DD207F"/>
    <w:rsid w:val="00DD2727"/>
    <w:rsid w:val="00DD34AD"/>
    <w:rsid w:val="00DD3971"/>
    <w:rsid w:val="00DD3BC6"/>
    <w:rsid w:val="00DD4852"/>
    <w:rsid w:val="00DD4EC9"/>
    <w:rsid w:val="00DD5686"/>
    <w:rsid w:val="00DD5D6E"/>
    <w:rsid w:val="00DD6918"/>
    <w:rsid w:val="00DD69F7"/>
    <w:rsid w:val="00DD715A"/>
    <w:rsid w:val="00DD75B2"/>
    <w:rsid w:val="00DE10FD"/>
    <w:rsid w:val="00DE197C"/>
    <w:rsid w:val="00DE1DAD"/>
    <w:rsid w:val="00DE31D6"/>
    <w:rsid w:val="00DE4CCE"/>
    <w:rsid w:val="00DE4DFB"/>
    <w:rsid w:val="00DE514B"/>
    <w:rsid w:val="00DE599A"/>
    <w:rsid w:val="00DE6225"/>
    <w:rsid w:val="00DE6313"/>
    <w:rsid w:val="00DE7274"/>
    <w:rsid w:val="00DE7350"/>
    <w:rsid w:val="00DE7393"/>
    <w:rsid w:val="00DF0DEB"/>
    <w:rsid w:val="00DF22DC"/>
    <w:rsid w:val="00DF2D90"/>
    <w:rsid w:val="00DF3266"/>
    <w:rsid w:val="00DF388A"/>
    <w:rsid w:val="00DF3B1F"/>
    <w:rsid w:val="00DF42D6"/>
    <w:rsid w:val="00E017CF"/>
    <w:rsid w:val="00E01B31"/>
    <w:rsid w:val="00E01EC7"/>
    <w:rsid w:val="00E02744"/>
    <w:rsid w:val="00E03BB2"/>
    <w:rsid w:val="00E04F53"/>
    <w:rsid w:val="00E05375"/>
    <w:rsid w:val="00E0718C"/>
    <w:rsid w:val="00E07952"/>
    <w:rsid w:val="00E100C8"/>
    <w:rsid w:val="00E101BA"/>
    <w:rsid w:val="00E1046C"/>
    <w:rsid w:val="00E112C9"/>
    <w:rsid w:val="00E1150E"/>
    <w:rsid w:val="00E11D15"/>
    <w:rsid w:val="00E13A6C"/>
    <w:rsid w:val="00E13D82"/>
    <w:rsid w:val="00E15133"/>
    <w:rsid w:val="00E1522E"/>
    <w:rsid w:val="00E153D7"/>
    <w:rsid w:val="00E1544E"/>
    <w:rsid w:val="00E15B10"/>
    <w:rsid w:val="00E16679"/>
    <w:rsid w:val="00E17810"/>
    <w:rsid w:val="00E17E4F"/>
    <w:rsid w:val="00E20572"/>
    <w:rsid w:val="00E21DB4"/>
    <w:rsid w:val="00E21ECE"/>
    <w:rsid w:val="00E24279"/>
    <w:rsid w:val="00E24F64"/>
    <w:rsid w:val="00E251E0"/>
    <w:rsid w:val="00E252F8"/>
    <w:rsid w:val="00E26101"/>
    <w:rsid w:val="00E2725F"/>
    <w:rsid w:val="00E300C5"/>
    <w:rsid w:val="00E302BC"/>
    <w:rsid w:val="00E302D9"/>
    <w:rsid w:val="00E3066C"/>
    <w:rsid w:val="00E30E2F"/>
    <w:rsid w:val="00E31574"/>
    <w:rsid w:val="00E328BB"/>
    <w:rsid w:val="00E32F20"/>
    <w:rsid w:val="00E338E4"/>
    <w:rsid w:val="00E357C2"/>
    <w:rsid w:val="00E3721C"/>
    <w:rsid w:val="00E37858"/>
    <w:rsid w:val="00E4097C"/>
    <w:rsid w:val="00E40C3F"/>
    <w:rsid w:val="00E40D9B"/>
    <w:rsid w:val="00E43092"/>
    <w:rsid w:val="00E44ABB"/>
    <w:rsid w:val="00E44EA7"/>
    <w:rsid w:val="00E45307"/>
    <w:rsid w:val="00E462D2"/>
    <w:rsid w:val="00E46B12"/>
    <w:rsid w:val="00E4731D"/>
    <w:rsid w:val="00E4740F"/>
    <w:rsid w:val="00E47588"/>
    <w:rsid w:val="00E50292"/>
    <w:rsid w:val="00E50311"/>
    <w:rsid w:val="00E5070E"/>
    <w:rsid w:val="00E5074E"/>
    <w:rsid w:val="00E50C90"/>
    <w:rsid w:val="00E51619"/>
    <w:rsid w:val="00E51D34"/>
    <w:rsid w:val="00E524D0"/>
    <w:rsid w:val="00E52C95"/>
    <w:rsid w:val="00E52E3B"/>
    <w:rsid w:val="00E53397"/>
    <w:rsid w:val="00E53441"/>
    <w:rsid w:val="00E534CC"/>
    <w:rsid w:val="00E53C44"/>
    <w:rsid w:val="00E53F8E"/>
    <w:rsid w:val="00E54E79"/>
    <w:rsid w:val="00E558F4"/>
    <w:rsid w:val="00E56C80"/>
    <w:rsid w:val="00E576DC"/>
    <w:rsid w:val="00E6047E"/>
    <w:rsid w:val="00E60542"/>
    <w:rsid w:val="00E62ED4"/>
    <w:rsid w:val="00E638EC"/>
    <w:rsid w:val="00E63933"/>
    <w:rsid w:val="00E63962"/>
    <w:rsid w:val="00E63D4D"/>
    <w:rsid w:val="00E66651"/>
    <w:rsid w:val="00E66C97"/>
    <w:rsid w:val="00E6750E"/>
    <w:rsid w:val="00E7036B"/>
    <w:rsid w:val="00E703DA"/>
    <w:rsid w:val="00E70C7F"/>
    <w:rsid w:val="00E71534"/>
    <w:rsid w:val="00E7158E"/>
    <w:rsid w:val="00E7176F"/>
    <w:rsid w:val="00E721C1"/>
    <w:rsid w:val="00E724B7"/>
    <w:rsid w:val="00E72618"/>
    <w:rsid w:val="00E72A02"/>
    <w:rsid w:val="00E72E9C"/>
    <w:rsid w:val="00E73FBE"/>
    <w:rsid w:val="00E74226"/>
    <w:rsid w:val="00E7468F"/>
    <w:rsid w:val="00E74814"/>
    <w:rsid w:val="00E74D87"/>
    <w:rsid w:val="00E74DCA"/>
    <w:rsid w:val="00E75739"/>
    <w:rsid w:val="00E75886"/>
    <w:rsid w:val="00E767A3"/>
    <w:rsid w:val="00E80690"/>
    <w:rsid w:val="00E81551"/>
    <w:rsid w:val="00E81735"/>
    <w:rsid w:val="00E81BB9"/>
    <w:rsid w:val="00E826D8"/>
    <w:rsid w:val="00E833F3"/>
    <w:rsid w:val="00E834EC"/>
    <w:rsid w:val="00E83F69"/>
    <w:rsid w:val="00E8412D"/>
    <w:rsid w:val="00E84953"/>
    <w:rsid w:val="00E855EC"/>
    <w:rsid w:val="00E856A4"/>
    <w:rsid w:val="00E87CBF"/>
    <w:rsid w:val="00E90BAC"/>
    <w:rsid w:val="00E9121F"/>
    <w:rsid w:val="00E91303"/>
    <w:rsid w:val="00E91AC2"/>
    <w:rsid w:val="00E9257F"/>
    <w:rsid w:val="00E9369D"/>
    <w:rsid w:val="00E93732"/>
    <w:rsid w:val="00E945D1"/>
    <w:rsid w:val="00E9487A"/>
    <w:rsid w:val="00E94B3C"/>
    <w:rsid w:val="00E95194"/>
    <w:rsid w:val="00E954F0"/>
    <w:rsid w:val="00E9569D"/>
    <w:rsid w:val="00E95D24"/>
    <w:rsid w:val="00E9606D"/>
    <w:rsid w:val="00E968BD"/>
    <w:rsid w:val="00E96957"/>
    <w:rsid w:val="00E96B9F"/>
    <w:rsid w:val="00E97303"/>
    <w:rsid w:val="00E975DF"/>
    <w:rsid w:val="00E97BCA"/>
    <w:rsid w:val="00EA063F"/>
    <w:rsid w:val="00EA20A7"/>
    <w:rsid w:val="00EA2135"/>
    <w:rsid w:val="00EA2E8D"/>
    <w:rsid w:val="00EA6D9B"/>
    <w:rsid w:val="00EA780A"/>
    <w:rsid w:val="00EA7B27"/>
    <w:rsid w:val="00EA7D47"/>
    <w:rsid w:val="00EB0453"/>
    <w:rsid w:val="00EB0E37"/>
    <w:rsid w:val="00EB30D2"/>
    <w:rsid w:val="00EB37A3"/>
    <w:rsid w:val="00EB3C2C"/>
    <w:rsid w:val="00EB41D9"/>
    <w:rsid w:val="00EB484B"/>
    <w:rsid w:val="00EB6B16"/>
    <w:rsid w:val="00EB6B5F"/>
    <w:rsid w:val="00EB76E9"/>
    <w:rsid w:val="00EB7DA4"/>
    <w:rsid w:val="00EC04E6"/>
    <w:rsid w:val="00EC112B"/>
    <w:rsid w:val="00EC1C79"/>
    <w:rsid w:val="00EC2E21"/>
    <w:rsid w:val="00EC3854"/>
    <w:rsid w:val="00EC405C"/>
    <w:rsid w:val="00EC429A"/>
    <w:rsid w:val="00EC42A9"/>
    <w:rsid w:val="00EC4467"/>
    <w:rsid w:val="00EC46FA"/>
    <w:rsid w:val="00EC59A7"/>
    <w:rsid w:val="00EC5E32"/>
    <w:rsid w:val="00EC5FA8"/>
    <w:rsid w:val="00EC6A2E"/>
    <w:rsid w:val="00EC7010"/>
    <w:rsid w:val="00EC7513"/>
    <w:rsid w:val="00EC7566"/>
    <w:rsid w:val="00EC78FA"/>
    <w:rsid w:val="00EC7AAE"/>
    <w:rsid w:val="00EC7AD3"/>
    <w:rsid w:val="00EC7C3B"/>
    <w:rsid w:val="00ED001D"/>
    <w:rsid w:val="00ED0748"/>
    <w:rsid w:val="00ED08BD"/>
    <w:rsid w:val="00ED0CC5"/>
    <w:rsid w:val="00ED1C14"/>
    <w:rsid w:val="00ED1E0A"/>
    <w:rsid w:val="00ED2D1A"/>
    <w:rsid w:val="00ED32FE"/>
    <w:rsid w:val="00ED43FF"/>
    <w:rsid w:val="00ED4E0A"/>
    <w:rsid w:val="00ED5117"/>
    <w:rsid w:val="00ED607C"/>
    <w:rsid w:val="00ED7159"/>
    <w:rsid w:val="00ED727C"/>
    <w:rsid w:val="00ED7AD5"/>
    <w:rsid w:val="00ED7ADF"/>
    <w:rsid w:val="00ED7F4C"/>
    <w:rsid w:val="00EE0DE5"/>
    <w:rsid w:val="00EE0E2E"/>
    <w:rsid w:val="00EE16B1"/>
    <w:rsid w:val="00EE2390"/>
    <w:rsid w:val="00EE2F76"/>
    <w:rsid w:val="00EE3796"/>
    <w:rsid w:val="00EE3D1F"/>
    <w:rsid w:val="00EE3FA7"/>
    <w:rsid w:val="00EE4BD9"/>
    <w:rsid w:val="00EE5148"/>
    <w:rsid w:val="00EE5230"/>
    <w:rsid w:val="00EE6506"/>
    <w:rsid w:val="00EE650E"/>
    <w:rsid w:val="00EE697F"/>
    <w:rsid w:val="00EE6A0B"/>
    <w:rsid w:val="00EE7052"/>
    <w:rsid w:val="00EE73D4"/>
    <w:rsid w:val="00EF060E"/>
    <w:rsid w:val="00EF1114"/>
    <w:rsid w:val="00EF1525"/>
    <w:rsid w:val="00EF18AC"/>
    <w:rsid w:val="00EF1A4B"/>
    <w:rsid w:val="00EF1C00"/>
    <w:rsid w:val="00EF1F4F"/>
    <w:rsid w:val="00EF244F"/>
    <w:rsid w:val="00EF3567"/>
    <w:rsid w:val="00EF436E"/>
    <w:rsid w:val="00EF492B"/>
    <w:rsid w:val="00EF5B9A"/>
    <w:rsid w:val="00EF6002"/>
    <w:rsid w:val="00EF6436"/>
    <w:rsid w:val="00EF7598"/>
    <w:rsid w:val="00EF7B5F"/>
    <w:rsid w:val="00F00088"/>
    <w:rsid w:val="00F0117F"/>
    <w:rsid w:val="00F0224F"/>
    <w:rsid w:val="00F02B84"/>
    <w:rsid w:val="00F03E91"/>
    <w:rsid w:val="00F0423D"/>
    <w:rsid w:val="00F05E5D"/>
    <w:rsid w:val="00F06698"/>
    <w:rsid w:val="00F072A3"/>
    <w:rsid w:val="00F07683"/>
    <w:rsid w:val="00F07E2D"/>
    <w:rsid w:val="00F10867"/>
    <w:rsid w:val="00F1104D"/>
    <w:rsid w:val="00F1180E"/>
    <w:rsid w:val="00F11BAE"/>
    <w:rsid w:val="00F12322"/>
    <w:rsid w:val="00F123AB"/>
    <w:rsid w:val="00F1252B"/>
    <w:rsid w:val="00F1337E"/>
    <w:rsid w:val="00F1395A"/>
    <w:rsid w:val="00F13C0A"/>
    <w:rsid w:val="00F14048"/>
    <w:rsid w:val="00F144CF"/>
    <w:rsid w:val="00F163F0"/>
    <w:rsid w:val="00F16F51"/>
    <w:rsid w:val="00F16FC5"/>
    <w:rsid w:val="00F17F9B"/>
    <w:rsid w:val="00F2083D"/>
    <w:rsid w:val="00F21076"/>
    <w:rsid w:val="00F217FE"/>
    <w:rsid w:val="00F21D72"/>
    <w:rsid w:val="00F22521"/>
    <w:rsid w:val="00F229FB"/>
    <w:rsid w:val="00F233A0"/>
    <w:rsid w:val="00F23AEF"/>
    <w:rsid w:val="00F2479B"/>
    <w:rsid w:val="00F24878"/>
    <w:rsid w:val="00F268B7"/>
    <w:rsid w:val="00F27B4B"/>
    <w:rsid w:val="00F30E59"/>
    <w:rsid w:val="00F312C8"/>
    <w:rsid w:val="00F31324"/>
    <w:rsid w:val="00F31402"/>
    <w:rsid w:val="00F31B82"/>
    <w:rsid w:val="00F3251C"/>
    <w:rsid w:val="00F33F28"/>
    <w:rsid w:val="00F355C0"/>
    <w:rsid w:val="00F362BE"/>
    <w:rsid w:val="00F36500"/>
    <w:rsid w:val="00F366F9"/>
    <w:rsid w:val="00F37D09"/>
    <w:rsid w:val="00F37F11"/>
    <w:rsid w:val="00F4159D"/>
    <w:rsid w:val="00F41614"/>
    <w:rsid w:val="00F4180A"/>
    <w:rsid w:val="00F43F1A"/>
    <w:rsid w:val="00F44138"/>
    <w:rsid w:val="00F441B5"/>
    <w:rsid w:val="00F45077"/>
    <w:rsid w:val="00F4626A"/>
    <w:rsid w:val="00F462AC"/>
    <w:rsid w:val="00F47142"/>
    <w:rsid w:val="00F4758B"/>
    <w:rsid w:val="00F47C09"/>
    <w:rsid w:val="00F47E66"/>
    <w:rsid w:val="00F5026B"/>
    <w:rsid w:val="00F5086B"/>
    <w:rsid w:val="00F51E99"/>
    <w:rsid w:val="00F51FC5"/>
    <w:rsid w:val="00F5347D"/>
    <w:rsid w:val="00F537BB"/>
    <w:rsid w:val="00F541EB"/>
    <w:rsid w:val="00F55029"/>
    <w:rsid w:val="00F57400"/>
    <w:rsid w:val="00F604E0"/>
    <w:rsid w:val="00F62CE4"/>
    <w:rsid w:val="00F63282"/>
    <w:rsid w:val="00F63579"/>
    <w:rsid w:val="00F6409F"/>
    <w:rsid w:val="00F65369"/>
    <w:rsid w:val="00F6553C"/>
    <w:rsid w:val="00F6613D"/>
    <w:rsid w:val="00F661B4"/>
    <w:rsid w:val="00F66631"/>
    <w:rsid w:val="00F67140"/>
    <w:rsid w:val="00F67BE4"/>
    <w:rsid w:val="00F70D84"/>
    <w:rsid w:val="00F718F7"/>
    <w:rsid w:val="00F71BA6"/>
    <w:rsid w:val="00F71FD9"/>
    <w:rsid w:val="00F720DD"/>
    <w:rsid w:val="00F7271C"/>
    <w:rsid w:val="00F72862"/>
    <w:rsid w:val="00F7295F"/>
    <w:rsid w:val="00F72C1A"/>
    <w:rsid w:val="00F72C6B"/>
    <w:rsid w:val="00F72CE0"/>
    <w:rsid w:val="00F73DE4"/>
    <w:rsid w:val="00F7431E"/>
    <w:rsid w:val="00F74DDA"/>
    <w:rsid w:val="00F757BA"/>
    <w:rsid w:val="00F76522"/>
    <w:rsid w:val="00F819EA"/>
    <w:rsid w:val="00F821D4"/>
    <w:rsid w:val="00F837C6"/>
    <w:rsid w:val="00F839CB"/>
    <w:rsid w:val="00F83B96"/>
    <w:rsid w:val="00F84542"/>
    <w:rsid w:val="00F84D83"/>
    <w:rsid w:val="00F84E6F"/>
    <w:rsid w:val="00F86E5D"/>
    <w:rsid w:val="00F93C5E"/>
    <w:rsid w:val="00F93D62"/>
    <w:rsid w:val="00F94017"/>
    <w:rsid w:val="00F944DD"/>
    <w:rsid w:val="00F94731"/>
    <w:rsid w:val="00F94B53"/>
    <w:rsid w:val="00F94D4B"/>
    <w:rsid w:val="00F952EC"/>
    <w:rsid w:val="00F95D20"/>
    <w:rsid w:val="00FA09B1"/>
    <w:rsid w:val="00FA09FB"/>
    <w:rsid w:val="00FA0E7E"/>
    <w:rsid w:val="00FA11E3"/>
    <w:rsid w:val="00FA1819"/>
    <w:rsid w:val="00FA1BDA"/>
    <w:rsid w:val="00FA1CAC"/>
    <w:rsid w:val="00FA2466"/>
    <w:rsid w:val="00FA2658"/>
    <w:rsid w:val="00FA26F2"/>
    <w:rsid w:val="00FA2CF0"/>
    <w:rsid w:val="00FA34F3"/>
    <w:rsid w:val="00FA43DB"/>
    <w:rsid w:val="00FA50AF"/>
    <w:rsid w:val="00FA58CD"/>
    <w:rsid w:val="00FA6B7A"/>
    <w:rsid w:val="00FA7C97"/>
    <w:rsid w:val="00FB0289"/>
    <w:rsid w:val="00FB0484"/>
    <w:rsid w:val="00FB0866"/>
    <w:rsid w:val="00FB11FE"/>
    <w:rsid w:val="00FB1818"/>
    <w:rsid w:val="00FB1951"/>
    <w:rsid w:val="00FB2ADA"/>
    <w:rsid w:val="00FB51FA"/>
    <w:rsid w:val="00FB5BBE"/>
    <w:rsid w:val="00FB6DD7"/>
    <w:rsid w:val="00FB704C"/>
    <w:rsid w:val="00FB767C"/>
    <w:rsid w:val="00FB7AAF"/>
    <w:rsid w:val="00FC0969"/>
    <w:rsid w:val="00FC1D9C"/>
    <w:rsid w:val="00FC260C"/>
    <w:rsid w:val="00FC37EF"/>
    <w:rsid w:val="00FC3D02"/>
    <w:rsid w:val="00FC459B"/>
    <w:rsid w:val="00FC6286"/>
    <w:rsid w:val="00FC6E21"/>
    <w:rsid w:val="00FD0B9B"/>
    <w:rsid w:val="00FD0BFF"/>
    <w:rsid w:val="00FD1024"/>
    <w:rsid w:val="00FD1072"/>
    <w:rsid w:val="00FD1090"/>
    <w:rsid w:val="00FD231F"/>
    <w:rsid w:val="00FD26D5"/>
    <w:rsid w:val="00FD361F"/>
    <w:rsid w:val="00FD6D8B"/>
    <w:rsid w:val="00FD710E"/>
    <w:rsid w:val="00FE056B"/>
    <w:rsid w:val="00FE14E2"/>
    <w:rsid w:val="00FE1535"/>
    <w:rsid w:val="00FE1970"/>
    <w:rsid w:val="00FE1A54"/>
    <w:rsid w:val="00FE1EB4"/>
    <w:rsid w:val="00FE3147"/>
    <w:rsid w:val="00FE3459"/>
    <w:rsid w:val="00FE3B6B"/>
    <w:rsid w:val="00FE4DC4"/>
    <w:rsid w:val="00FE51AE"/>
    <w:rsid w:val="00FE71CC"/>
    <w:rsid w:val="00FF0EC1"/>
    <w:rsid w:val="00FF1B09"/>
    <w:rsid w:val="00FF285F"/>
    <w:rsid w:val="00FF3C7E"/>
    <w:rsid w:val="00FF42DF"/>
    <w:rsid w:val="00FF4C36"/>
    <w:rsid w:val="00FF5062"/>
    <w:rsid w:val="00FF50F6"/>
    <w:rsid w:val="00FF5752"/>
    <w:rsid w:val="00FF5AA3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B5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D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55A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03E54"/>
  </w:style>
  <w:style w:type="character" w:customStyle="1" w:styleId="normaltextrun">
    <w:name w:val="normaltextrun"/>
    <w:rsid w:val="00203E54"/>
  </w:style>
  <w:style w:type="table" w:customStyle="1" w:styleId="TableGrid1">
    <w:name w:val="Table Grid1"/>
    <w:basedOn w:val="TableNormal"/>
    <w:uiPriority w:val="39"/>
    <w:rsid w:val="00203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3E54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Vnbnnidung">
    <w:name w:val="Văn bản nội dung"/>
    <w:basedOn w:val="Normal"/>
    <w:qFormat/>
    <w:rsid w:val="00203E54"/>
    <w:pPr>
      <w:widowControl w:val="0"/>
      <w:spacing w:after="40" w:line="295" w:lineRule="auto"/>
    </w:pPr>
    <w:rPr>
      <w:rFonts w:ascii="Arial" w:eastAsia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E5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E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03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03E5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3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rsid w:val="00FE3B6B"/>
    <w:rPr>
      <w:i/>
      <w:iCs/>
    </w:rPr>
  </w:style>
  <w:style w:type="table" w:customStyle="1" w:styleId="TableGrid3">
    <w:name w:val="Table Grid3"/>
    <w:basedOn w:val="TableNormal"/>
    <w:next w:val="TableGrid"/>
    <w:uiPriority w:val="39"/>
    <w:rsid w:val="006E232B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125B1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455A14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character" w:customStyle="1" w:styleId="mw-headline">
    <w:name w:val="mw-headline"/>
    <w:basedOn w:val="DefaultParagraphFont"/>
    <w:rsid w:val="00455A14"/>
  </w:style>
  <w:style w:type="character" w:styleId="Strong">
    <w:name w:val="Strong"/>
    <w:basedOn w:val="DefaultParagraphFont"/>
    <w:uiPriority w:val="22"/>
    <w:qFormat/>
    <w:rsid w:val="00EC1C7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D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odytext">
    <w:name w:val="Body text_"/>
    <w:basedOn w:val="DefaultParagraphFont"/>
    <w:link w:val="BodyText4"/>
    <w:rsid w:val="002B0B8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">
    <w:name w:val="Body Text4"/>
    <w:basedOn w:val="Normal"/>
    <w:link w:val="Bodytext"/>
    <w:rsid w:val="002B0B80"/>
    <w:pPr>
      <w:widowControl w:val="0"/>
      <w:shd w:val="clear" w:color="auto" w:fill="FFFFFF"/>
      <w:spacing w:after="0" w:line="0" w:lineRule="atLeast"/>
      <w:ind w:hanging="300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D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55A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03E54"/>
  </w:style>
  <w:style w:type="character" w:customStyle="1" w:styleId="normaltextrun">
    <w:name w:val="normaltextrun"/>
    <w:rsid w:val="00203E54"/>
  </w:style>
  <w:style w:type="table" w:customStyle="1" w:styleId="TableGrid1">
    <w:name w:val="Table Grid1"/>
    <w:basedOn w:val="TableNormal"/>
    <w:uiPriority w:val="39"/>
    <w:rsid w:val="00203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3E54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Vnbnnidung">
    <w:name w:val="Văn bản nội dung"/>
    <w:basedOn w:val="Normal"/>
    <w:qFormat/>
    <w:rsid w:val="00203E54"/>
    <w:pPr>
      <w:widowControl w:val="0"/>
      <w:spacing w:after="40" w:line="295" w:lineRule="auto"/>
    </w:pPr>
    <w:rPr>
      <w:rFonts w:ascii="Arial" w:eastAsia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E5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E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03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03E5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3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rsid w:val="00FE3B6B"/>
    <w:rPr>
      <w:i/>
      <w:iCs/>
    </w:rPr>
  </w:style>
  <w:style w:type="table" w:customStyle="1" w:styleId="TableGrid3">
    <w:name w:val="Table Grid3"/>
    <w:basedOn w:val="TableNormal"/>
    <w:next w:val="TableGrid"/>
    <w:uiPriority w:val="39"/>
    <w:rsid w:val="006E232B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125B1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455A14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character" w:customStyle="1" w:styleId="mw-headline">
    <w:name w:val="mw-headline"/>
    <w:basedOn w:val="DefaultParagraphFont"/>
    <w:rsid w:val="00455A14"/>
  </w:style>
  <w:style w:type="character" w:styleId="Strong">
    <w:name w:val="Strong"/>
    <w:basedOn w:val="DefaultParagraphFont"/>
    <w:uiPriority w:val="22"/>
    <w:qFormat/>
    <w:rsid w:val="00EC1C7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D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odytext">
    <w:name w:val="Body text_"/>
    <w:basedOn w:val="DefaultParagraphFont"/>
    <w:link w:val="BodyText4"/>
    <w:rsid w:val="002B0B8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">
    <w:name w:val="Body Text4"/>
    <w:basedOn w:val="Normal"/>
    <w:link w:val="Bodytext"/>
    <w:rsid w:val="002B0B80"/>
    <w:pPr>
      <w:widowControl w:val="0"/>
      <w:shd w:val="clear" w:color="auto" w:fill="FFFFFF"/>
      <w:spacing w:after="0" w:line="0" w:lineRule="atLeast"/>
      <w:ind w:hanging="30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187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8B492-021B-418A-8795-0F62299B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6</cp:revision>
  <dcterms:created xsi:type="dcterms:W3CDTF">2023-01-02T14:11:00Z</dcterms:created>
  <dcterms:modified xsi:type="dcterms:W3CDTF">2024-01-01T00:46:00Z</dcterms:modified>
</cp:coreProperties>
</file>