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E164" w14:textId="6BAA9882" w:rsidR="0061700A" w:rsidRDefault="0061700A" w:rsidP="006170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TUẦN 22</w:t>
      </w:r>
    </w:p>
    <w:p w14:paraId="1EAF8051" w14:textId="02791C3C" w:rsidR="0061700A" w:rsidRPr="00D0146C" w:rsidRDefault="0061700A" w:rsidP="0061700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</w:t>
      </w: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KIỀM CHẾ CẢM XÚC TIÊU CỰC</w:t>
      </w: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(Tiết </w:t>
      </w: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4DDA7360" w14:textId="0CFB23EF" w:rsidR="0061700A" w:rsidRPr="00D0146C" w:rsidRDefault="0061700A" w:rsidP="006170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088FC72" w14:textId="77777777" w:rsidR="0061700A" w:rsidRPr="00D0146C" w:rsidRDefault="0061700A" w:rsidP="006170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14:paraId="324981B3" w14:textId="77777777" w:rsidR="0061700A" w:rsidRPr="00D0146C" w:rsidRDefault="0061700A" w:rsidP="00617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066B3">
        <w:rPr>
          <w:rFonts w:ascii="Times New Roman" w:eastAsia="Times New Roman" w:hAnsi="Times New Roman"/>
          <w:sz w:val="28"/>
          <w:szCs w:val="28"/>
        </w:rPr>
        <w:t>- Củng cố, khắc sâu kiến thức đã học để thực hành xử lý tình huống cụ thể.</w:t>
      </w:r>
    </w:p>
    <w:p w14:paraId="4901732A" w14:textId="77777777" w:rsidR="0061700A" w:rsidRDefault="0061700A" w:rsidP="006170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14:paraId="57ABE281" w14:textId="77777777" w:rsidR="0061700A" w:rsidRDefault="0061700A" w:rsidP="00617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32A39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Rèn năng lực điều chỉnh hành vi, phát triển bản thân.</w:t>
      </w:r>
    </w:p>
    <w:p w14:paraId="781D5D4E" w14:textId="77777777" w:rsidR="0061700A" w:rsidRPr="00D0146C" w:rsidRDefault="0061700A" w:rsidP="00617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Hình thành kĩ năng nhận thức, quản lí bản thân.</w:t>
      </w:r>
    </w:p>
    <w:p w14:paraId="19916F80" w14:textId="77777777" w:rsidR="0061700A" w:rsidRDefault="0061700A" w:rsidP="006170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7B6F4635" w14:textId="77777777" w:rsidR="0061700A" w:rsidRDefault="0061700A" w:rsidP="00617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GV: Máy tính, tivi chiếu nội dung bài.</w:t>
      </w:r>
    </w:p>
    <w:p w14:paraId="76E54EBF" w14:textId="77777777" w:rsidR="0061700A" w:rsidRPr="00D0146C" w:rsidRDefault="0061700A" w:rsidP="00617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14:paraId="560ADA04" w14:textId="77777777" w:rsidR="0061700A" w:rsidRDefault="0061700A" w:rsidP="006170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5"/>
      </w:tblGrid>
      <w:tr w:rsidR="0061700A" w:rsidRPr="004F0C82" w14:paraId="444A1EF9" w14:textId="77777777" w:rsidTr="003B44E9">
        <w:tc>
          <w:tcPr>
            <w:tcW w:w="4672" w:type="dxa"/>
            <w:shd w:val="clear" w:color="auto" w:fill="auto"/>
          </w:tcPr>
          <w:p w14:paraId="795AA331" w14:textId="77777777" w:rsidR="0061700A" w:rsidRPr="004F0C82" w:rsidRDefault="0061700A" w:rsidP="003B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14:paraId="2533838B" w14:textId="77777777" w:rsidR="0061700A" w:rsidRPr="004F0C82" w:rsidRDefault="0061700A" w:rsidP="003B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1700A" w:rsidRPr="004F0C82" w14:paraId="61C72A8A" w14:textId="77777777" w:rsidTr="003B44E9">
        <w:tc>
          <w:tcPr>
            <w:tcW w:w="4672" w:type="dxa"/>
            <w:shd w:val="clear" w:color="auto" w:fill="auto"/>
          </w:tcPr>
          <w:p w14:paraId="6A930820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14:paraId="25ABB361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Nêu cách kiềm chế cảm xúc tiêu cực?</w:t>
            </w:r>
          </w:p>
          <w:p w14:paraId="470D5E77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14:paraId="66EDC6FB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14:paraId="4AF77D86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Giới thiệu bài</w:t>
            </w: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3975E91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 tập</w:t>
            </w: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1138ED5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Xác định việc em đồng tình và không đồng tình</w:t>
            </w:r>
          </w:p>
          <w:p w14:paraId="565B5705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 yêu cầu HS đọc hai tình huống trong SGK để lựa chọn cách ứng xử mà em đồng tình </w:t>
            </w:r>
          </w:p>
          <w:p w14:paraId="09264C43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BF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 hỏi thêm: Vì sao em đồng tình với cách ứng xử đó? Em còn cách ứng xử nào khác không?</w:t>
            </w:r>
          </w:p>
          <w:p w14:paraId="1D4859F8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B03856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- GV chốt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câu trả lời.</w:t>
            </w:r>
          </w:p>
          <w:p w14:paraId="326E32C1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14:paraId="489DE52A" w14:textId="77777777" w:rsidR="0061700A" w:rsidRPr="003B6D06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Đóng vai xử lí tình huống</w:t>
            </w:r>
          </w:p>
          <w:p w14:paraId="6C6D47EF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BF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 yêu cầu HS thảo luận nhóm 4, chọn một tình huống trong SGK để </w:t>
            </w:r>
            <w:r w:rsidRPr="00C21BF5">
              <w:rPr>
                <w:rFonts w:ascii="Times New Roman" w:eastAsia="Times New Roman" w:hAnsi="Times New Roman"/>
                <w:sz w:val="28"/>
                <w:szCs w:val="28"/>
              </w:rPr>
              <w:t>đưa ra cách xử lí tình huống và phân công đóng vai trong nhóm.</w:t>
            </w:r>
          </w:p>
          <w:p w14:paraId="376D8733" w14:textId="77777777" w:rsidR="0061700A" w:rsidRPr="00C21BF5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E86E3D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DA1BA4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Tổ chức cho HS </w:t>
            </w:r>
            <w:r w:rsidRPr="00C21BF5">
              <w:rPr>
                <w:rFonts w:ascii="Times New Roman" w:eastAsia="Times New Roman" w:hAnsi="Times New Roman"/>
                <w:sz w:val="28"/>
                <w:szCs w:val="28"/>
              </w:rPr>
              <w:t>chia sẻ và đóng vai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4631142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14:paraId="7799F108" w14:textId="77777777" w:rsidR="0061700A" w:rsidRPr="003566E3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566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14:paraId="67C0BADD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14:paraId="67CD8CF8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Về nhà hãy vận dụng bài học vào cuộc sống.</w:t>
            </w:r>
          </w:p>
          <w:p w14:paraId="53A5FA62" w14:textId="77777777" w:rsidR="0061700A" w:rsidRPr="005F58A1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14:paraId="218357D9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6CDD5EE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2-3 HS nêu.</w:t>
            </w:r>
          </w:p>
          <w:p w14:paraId="6194EAD8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024313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D40B3D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C00D1C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C3BEDE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7E205D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AC8832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đọc tình huống và trả lời.</w:t>
            </w:r>
          </w:p>
          <w:p w14:paraId="7BF1BC07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C75EE5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901E88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- 2-3 HS chia sẻ.</w:t>
            </w:r>
          </w:p>
          <w:p w14:paraId="3DF008BF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8C49D9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F9E817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49A787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ACB28C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4A69CC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C96EC9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nhóm 4:</w:t>
            </w:r>
          </w:p>
          <w:p w14:paraId="61ABC6EC" w14:textId="77777777" w:rsidR="0061700A" w:rsidRPr="00C21BF5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Tình huống 1: nhóm 1, 2, 3</w:t>
            </w:r>
          </w:p>
          <w:p w14:paraId="15FB2487" w14:textId="77777777" w:rsidR="0061700A" w:rsidRPr="00C21BF5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BF5">
              <w:rPr>
                <w:rFonts w:ascii="Times New Roman" w:eastAsia="Times New Roman" w:hAnsi="Times New Roman"/>
                <w:sz w:val="28"/>
                <w:szCs w:val="28"/>
              </w:rPr>
              <w:t xml:space="preserve">Tình huống 2: nhóm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4, 5, 6</w:t>
            </w:r>
          </w:p>
          <w:p w14:paraId="5EB50BE2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BF5">
              <w:rPr>
                <w:rFonts w:ascii="Times New Roman" w:eastAsia="Times New Roman" w:hAnsi="Times New Roman"/>
                <w:sz w:val="28"/>
                <w:szCs w:val="28"/>
              </w:rPr>
              <w:t>Tình huống 3: nhóm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7, 8, 9</w:t>
            </w:r>
            <w:r w:rsidRPr="00C21BF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6295C9D2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nhóm thực hiện.</w:t>
            </w:r>
          </w:p>
          <w:p w14:paraId="276C6CA2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90598C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Cả lớp quan sát, nhận xét cách xử lí của nhóm bạn.</w:t>
            </w:r>
          </w:p>
          <w:p w14:paraId="0DC80968" w14:textId="77777777" w:rsidR="0061700A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1DA170" w14:textId="77777777" w:rsidR="0061700A" w:rsidRPr="004F0C82" w:rsidRDefault="0061700A" w:rsidP="003B4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</w:tc>
      </w:tr>
    </w:tbl>
    <w:p w14:paraId="0BC4530D" w14:textId="7DA522BC" w:rsidR="00E2494F" w:rsidRDefault="0061700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1700A">
        <w:rPr>
          <w:rFonts w:asciiTheme="majorHAnsi" w:hAnsiTheme="majorHAnsi" w:cstheme="majorHAnsi"/>
          <w:b/>
          <w:bCs/>
          <w:sz w:val="28"/>
          <w:szCs w:val="28"/>
        </w:rPr>
        <w:t xml:space="preserve">Điều chỉnh sau tiết dạy </w:t>
      </w:r>
      <w:r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010334D8" w14:textId="3CAE36CD" w:rsidR="0061700A" w:rsidRDefault="0061700A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</w:t>
      </w:r>
    </w:p>
    <w:p w14:paraId="25D75BDD" w14:textId="77777777" w:rsidR="00D7346A" w:rsidRDefault="00D7346A" w:rsidP="00D734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18A8577" w14:textId="77777777" w:rsidR="00D7346A" w:rsidRDefault="00D7346A" w:rsidP="00D734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CBA2F52" w14:textId="77777777" w:rsidR="00D7346A" w:rsidRDefault="00D7346A" w:rsidP="00D734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CE86EE2" w14:textId="77777777" w:rsidR="00D7346A" w:rsidRDefault="00D7346A" w:rsidP="00D734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8892267" w14:textId="77777777" w:rsidR="00D7346A" w:rsidRDefault="00D7346A" w:rsidP="00D734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7DC026E" w14:textId="77777777" w:rsidR="00D7346A" w:rsidRDefault="00D7346A" w:rsidP="00D734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98E9BC7" w14:textId="77777777" w:rsidR="00D7346A" w:rsidRDefault="00D7346A" w:rsidP="00D734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54CC7D1" w14:textId="6EC85B43" w:rsidR="00D7346A" w:rsidRPr="00D0146C" w:rsidRDefault="00D7346A" w:rsidP="00D734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</w:t>
      </w: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KIỀM CHẾ CẢM XÚC TIÊU CỰC</w:t>
      </w: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(T</w:t>
      </w:r>
      <w:r>
        <w:rPr>
          <w:rFonts w:ascii="Times New Roman" w:eastAsia="Times New Roman" w:hAnsi="Times New Roman"/>
          <w:b/>
          <w:bCs/>
          <w:sz w:val="28"/>
          <w:szCs w:val="28"/>
        </w:rPr>
        <w:t>IẾT</w:t>
      </w: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0D9A74D2" w14:textId="49F689BE" w:rsidR="00D7346A" w:rsidRPr="00D0146C" w:rsidRDefault="00D7346A" w:rsidP="00D734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980523C" w14:textId="77777777" w:rsidR="00D7346A" w:rsidRPr="00D0146C" w:rsidRDefault="00D7346A" w:rsidP="00D734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14:paraId="4ADFBF9B" w14:textId="77777777" w:rsidR="00D7346A" w:rsidRDefault="00D7346A" w:rsidP="00D73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7C29">
        <w:rPr>
          <w:rFonts w:ascii="Times New Roman" w:eastAsia="Times New Roman" w:hAnsi="Times New Roman"/>
          <w:sz w:val="28"/>
          <w:szCs w:val="28"/>
        </w:rPr>
        <w:t xml:space="preserve">- Vận dụng nội dung bài học vào cuộc sống </w:t>
      </w:r>
      <w:r w:rsidRPr="005066B3">
        <w:rPr>
          <w:rFonts w:ascii="Times New Roman" w:eastAsia="Times New Roman" w:hAnsi="Times New Roman"/>
          <w:sz w:val="28"/>
          <w:szCs w:val="28"/>
        </w:rPr>
        <w:t>để thực hành xử lý tình huống cụ thể.</w:t>
      </w:r>
    </w:p>
    <w:p w14:paraId="04C6883C" w14:textId="77777777" w:rsidR="00D7346A" w:rsidRDefault="00D7346A" w:rsidP="00D734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14:paraId="4F6520FD" w14:textId="77777777" w:rsidR="00D7346A" w:rsidRDefault="00D7346A" w:rsidP="00D73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32A39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Rèn năng lực điều chỉnh hành vi, phát triển bản thân.</w:t>
      </w:r>
    </w:p>
    <w:p w14:paraId="75AF76C7" w14:textId="77777777" w:rsidR="00D7346A" w:rsidRPr="00D0146C" w:rsidRDefault="00D7346A" w:rsidP="00D73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Hình thành kĩ năng nhận thức, quản lí bản thân.</w:t>
      </w:r>
    </w:p>
    <w:p w14:paraId="676CAD92" w14:textId="77777777" w:rsidR="00D7346A" w:rsidRDefault="00D7346A" w:rsidP="00D734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4F4BAEDA" w14:textId="77777777" w:rsidR="00D7346A" w:rsidRDefault="00D7346A" w:rsidP="00D73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GV: Máy tính, tivi chiếu nội dung bài.</w:t>
      </w:r>
    </w:p>
    <w:p w14:paraId="257FC1DB" w14:textId="77777777" w:rsidR="00D7346A" w:rsidRPr="00D0146C" w:rsidRDefault="00D7346A" w:rsidP="00D73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14:paraId="313CAE2D" w14:textId="77777777" w:rsidR="00D7346A" w:rsidRDefault="00D7346A" w:rsidP="00D734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498"/>
      </w:tblGrid>
      <w:tr w:rsidR="00D7346A" w:rsidRPr="004F0C82" w14:paraId="3AA92EB3" w14:textId="77777777" w:rsidTr="00D7346A">
        <w:tc>
          <w:tcPr>
            <w:tcW w:w="4518" w:type="dxa"/>
            <w:shd w:val="clear" w:color="auto" w:fill="auto"/>
          </w:tcPr>
          <w:p w14:paraId="7FF2AFFD" w14:textId="77777777" w:rsidR="00D7346A" w:rsidRPr="004F0C82" w:rsidRDefault="00D7346A" w:rsidP="009B6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498" w:type="dxa"/>
            <w:shd w:val="clear" w:color="auto" w:fill="auto"/>
          </w:tcPr>
          <w:p w14:paraId="1C566D3B" w14:textId="77777777" w:rsidR="00D7346A" w:rsidRPr="004F0C82" w:rsidRDefault="00D7346A" w:rsidP="009B6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D7346A" w:rsidRPr="004F0C82" w14:paraId="4D2D58B6" w14:textId="77777777" w:rsidTr="00D7346A">
        <w:tc>
          <w:tcPr>
            <w:tcW w:w="4518" w:type="dxa"/>
            <w:shd w:val="clear" w:color="auto" w:fill="auto"/>
          </w:tcPr>
          <w:p w14:paraId="077160B2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14:paraId="23975413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7C29">
              <w:rPr>
                <w:rFonts w:ascii="Times New Roman" w:eastAsia="Times New Roman" w:hAnsi="Times New Roman"/>
                <w:sz w:val="28"/>
                <w:szCs w:val="28"/>
              </w:rPr>
              <w:t xml:space="preserve">- Nêu việc làm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để kiềm chế cảm xúc tiêu cực</w:t>
            </w:r>
            <w:r w:rsidRPr="00DE7C29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7F811459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14:paraId="15F6840F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14:paraId="2D34F251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Giới thiệu bài</w:t>
            </w: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6340D01C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 dụng</w:t>
            </w: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87CB556" w14:textId="77777777" w:rsidR="00D7346A" w:rsidRPr="003B6D06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Yêu cầu</w:t>
            </w: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</w:t>
            </w:r>
            <w:r w:rsidRPr="00DE7C2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Chia sẻ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những cảm xúc tiêu cực mà em đã gặp phải và cách em kiềm chế cảm xúc đó.</w:t>
            </w:r>
          </w:p>
          <w:p w14:paraId="7345850C" w14:textId="77777777" w:rsidR="00D7346A" w:rsidRPr="00DE7C29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7C29">
              <w:rPr>
                <w:rFonts w:ascii="Times New Roman" w:eastAsia="Times New Roman" w:hAnsi="Times New Roman"/>
                <w:sz w:val="28"/>
                <w:szCs w:val="28"/>
              </w:rPr>
              <w:t xml:space="preserve">- GV YC thảo luận nhóm đôi, chia sẻ với bạn về </w:t>
            </w:r>
            <w:r w:rsidRPr="00DE7C29">
              <w:rPr>
                <w:rFonts w:ascii="Times New Roman" w:eastAsia="Times New Roman" w:hAnsi="Times New Roman"/>
                <w:bCs/>
                <w:sz w:val="28"/>
                <w:szCs w:val="28"/>
              </w:rPr>
              <w:t>những cảm xúc tiêu cực mà em đã gặp phải và cách em kiềm chế cảm xúc đó.</w:t>
            </w:r>
          </w:p>
          <w:p w14:paraId="4D0E1146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7C29">
              <w:rPr>
                <w:rFonts w:ascii="Times New Roman" w:eastAsia="Times New Roman" w:hAnsi="Times New Roman"/>
                <w:sz w:val="28"/>
                <w:szCs w:val="28"/>
              </w:rPr>
              <w:t>- Tổ chức cho HS chia sẻ.</w:t>
            </w:r>
          </w:p>
          <w:p w14:paraId="2FB98445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14:paraId="7B141CBC" w14:textId="77777777" w:rsidR="00D7346A" w:rsidRPr="003B6D06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*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Yêu cầu</w:t>
            </w: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</w:t>
            </w:r>
            <w:r w:rsidRPr="00B07D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Cùng các bạn thực hiện những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 động sau khi thấy tức giận, mệt mỏi, lo lắng, căng thẳng,…</w:t>
            </w:r>
          </w:p>
          <w:p w14:paraId="4D9F580D" w14:textId="77777777" w:rsidR="00D7346A" w:rsidRPr="00B07DAF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07D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B07DAF">
              <w:rPr>
                <w:rFonts w:ascii="Times New Roman" w:eastAsia="Times New Roman" w:hAnsi="Times New Roman"/>
                <w:sz w:val="28"/>
                <w:szCs w:val="28"/>
              </w:rPr>
              <w:t>Gọi HS đọc yêu câu 2.</w:t>
            </w:r>
          </w:p>
          <w:p w14:paraId="7501B905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7DAF">
              <w:rPr>
                <w:rFonts w:ascii="Times New Roman" w:eastAsia="Times New Roman" w:hAnsi="Times New Roman"/>
                <w:sz w:val="28"/>
                <w:szCs w:val="28"/>
              </w:rPr>
              <w:t xml:space="preserve">- HD HS viết ra giấy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những hành động nhằm kiềm chế cảm xúc tiêu cực.</w:t>
            </w:r>
            <w:r w:rsidRPr="00B07DA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5E23EDE6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B07DAF">
              <w:rPr>
                <w:rFonts w:ascii="Times New Roman" w:eastAsia="Times New Roman" w:hAnsi="Times New Roman"/>
                <w:sz w:val="28"/>
                <w:szCs w:val="28"/>
              </w:rPr>
              <w:t xml:space="preserve">GV cho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chia sẻ trước lớp</w:t>
            </w:r>
          </w:p>
          <w:p w14:paraId="236A7EC7" w14:textId="77777777" w:rsidR="00D7346A" w:rsidRPr="003B6D06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B6D0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*Thông điệp:</w:t>
            </w:r>
          </w:p>
          <w:p w14:paraId="478E5330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thông điệp sgk/tr.50.</w:t>
            </w:r>
          </w:p>
          <w:p w14:paraId="3A1A2970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Nhắc HS ghi nhớ và vận dụng thông điệp vào cuộc sống. </w:t>
            </w:r>
          </w:p>
          <w:p w14:paraId="18B46EBA" w14:textId="77777777" w:rsidR="00D7346A" w:rsidRPr="003566E3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566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14:paraId="5D08A285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14:paraId="2F4FB710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Về nhà hãy vận dụng bài học vào cuộc sống.</w:t>
            </w:r>
          </w:p>
          <w:p w14:paraId="202EA620" w14:textId="77777777" w:rsidR="00D7346A" w:rsidRPr="005F58A1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498" w:type="dxa"/>
            <w:shd w:val="clear" w:color="auto" w:fill="auto"/>
          </w:tcPr>
          <w:p w14:paraId="38A7CDC7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88E0EF5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2-3 HS nêu.</w:t>
            </w:r>
          </w:p>
          <w:p w14:paraId="1CE0814E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CD5EEE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BFC93F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98483C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17F12D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8C1AD9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EEC5F4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2D1AA7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6439A2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HS thảo luận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theo cặp.</w:t>
            </w:r>
          </w:p>
          <w:p w14:paraId="6303C1D5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2FFB3F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C664D3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3-5</w:t>
            </w: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HS chia sẻ.</w:t>
            </w:r>
          </w:p>
          <w:p w14:paraId="4716AA53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910A6B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4983AA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4CCD9A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78534E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20A050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14:paraId="0BB31A1F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theo nhóm 4.</w:t>
            </w:r>
          </w:p>
          <w:p w14:paraId="70FDD0E1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433BBA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hiện.</w:t>
            </w:r>
          </w:p>
          <w:p w14:paraId="32572F4E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BE89EB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14:paraId="09BDDA43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6AE04E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2BF15E" w14:textId="77777777" w:rsidR="00D7346A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D7859B" w14:textId="77777777" w:rsidR="00D7346A" w:rsidRPr="004F0C82" w:rsidRDefault="00D7346A" w:rsidP="009B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</w:tc>
      </w:tr>
    </w:tbl>
    <w:p w14:paraId="70B4A21F" w14:textId="77777777" w:rsidR="00D7346A" w:rsidRDefault="00D7346A" w:rsidP="00D7346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1700A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Điều chỉnh sau tiết dạy </w:t>
      </w:r>
      <w:r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5CBC78DE" w14:textId="77777777" w:rsidR="00D7346A" w:rsidRDefault="00D7346A" w:rsidP="00D7346A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</w:t>
      </w:r>
    </w:p>
    <w:p w14:paraId="1CF2AFBE" w14:textId="77777777" w:rsidR="00D7346A" w:rsidRPr="0061700A" w:rsidRDefault="00D7346A">
      <w:pPr>
        <w:rPr>
          <w:rFonts w:asciiTheme="majorHAnsi" w:hAnsiTheme="majorHAnsi" w:cstheme="majorHAnsi"/>
          <w:b/>
          <w:bCs/>
          <w:sz w:val="28"/>
          <w:szCs w:val="28"/>
        </w:rPr>
      </w:pPr>
    </w:p>
    <w:sectPr w:rsidR="00D7346A" w:rsidRPr="00617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0A"/>
    <w:rsid w:val="0061700A"/>
    <w:rsid w:val="00D7346A"/>
    <w:rsid w:val="00E2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F3E5E9"/>
  <w15:chartTrackingRefBased/>
  <w15:docId w15:val="{BB525285-E036-486C-A9A9-3602AC1B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0A"/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2024-02-15T08:03:00Z</dcterms:created>
  <dcterms:modified xsi:type="dcterms:W3CDTF">2024-02-15T08:03:00Z</dcterms:modified>
</cp:coreProperties>
</file>