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610" w:rsidRPr="006028AB" w:rsidRDefault="00070610" w:rsidP="00CD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6028AB">
        <w:rPr>
          <w:rFonts w:ascii="Times New Roman" w:hAnsi="Times New Roman" w:cs="Times New Roman"/>
          <w:b/>
          <w:sz w:val="28"/>
          <w:szCs w:val="28"/>
          <w:lang w:val="en-SG"/>
        </w:rPr>
        <w:t xml:space="preserve">Chủ đề 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>6</w:t>
      </w:r>
      <w:r w:rsidRPr="006028AB">
        <w:rPr>
          <w:rFonts w:ascii="Times New Roman" w:hAnsi="Times New Roman" w:cs="Times New Roman"/>
          <w:b/>
          <w:sz w:val="28"/>
          <w:szCs w:val="28"/>
          <w:lang w:val="en-SG"/>
        </w:rPr>
        <w:t xml:space="preserve">: </w:t>
      </w:r>
      <w:r w:rsidRPr="006028AB">
        <w:rPr>
          <w:rFonts w:ascii="Times New Roman" w:hAnsi="Times New Roman" w:cs="Times New Roman"/>
          <w:b/>
          <w:sz w:val="28"/>
          <w:szCs w:val="28"/>
        </w:rPr>
        <w:t>VUI ĐÓN MÙA XUÂN</w:t>
      </w:r>
    </w:p>
    <w:p w:rsidR="00070610" w:rsidRDefault="00070610" w:rsidP="00CD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6028AB">
        <w:rPr>
          <w:rFonts w:ascii="Times New Roman" w:hAnsi="Times New Roman" w:cs="Times New Roman"/>
          <w:i/>
          <w:sz w:val="28"/>
          <w:szCs w:val="28"/>
          <w:lang w:val="en-SG"/>
        </w:rPr>
        <w:t>Sinh hoạt dưới cờ:</w:t>
      </w:r>
      <w:r w:rsidRPr="006028AB">
        <w:rPr>
          <w:rFonts w:ascii="Times New Roman" w:hAnsi="Times New Roman" w:cs="Times New Roman"/>
          <w:b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>Giao lưu “đón Tết cổ truyền của dân tộc”</w:t>
      </w:r>
    </w:p>
    <w:p w:rsidR="007D3F48" w:rsidRPr="007D3F48" w:rsidRDefault="007D3F48" w:rsidP="00CD0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 w:rsidRPr="007D3F48">
        <w:rPr>
          <w:rFonts w:ascii="Times New Roman" w:hAnsi="Times New Roman" w:cs="Times New Roman"/>
          <w:sz w:val="28"/>
          <w:szCs w:val="28"/>
          <w:lang w:val="en-SG"/>
        </w:rPr>
        <w:t>Thời gian thực hiện: 12/2/2024</w:t>
      </w:r>
    </w:p>
    <w:p w:rsidR="00070610" w:rsidRPr="006028AB" w:rsidRDefault="00070610" w:rsidP="00CD0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 w:rsidRPr="006028A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C0F8" wp14:editId="388ACD26">
                <wp:simplePos x="0" y="0"/>
                <wp:positionH relativeFrom="column">
                  <wp:posOffset>-26670</wp:posOffset>
                </wp:positionH>
                <wp:positionV relativeFrom="paragraph">
                  <wp:posOffset>99390</wp:posOffset>
                </wp:positionV>
                <wp:extent cx="581977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92C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1pt;margin-top:7.8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nL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"/>
            </w:pict>
          </mc:Fallback>
        </mc:AlternateContent>
      </w:r>
    </w:p>
    <w:p w:rsidR="00070610" w:rsidRPr="006028AB" w:rsidRDefault="00070610" w:rsidP="00CD004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SG"/>
        </w:rPr>
      </w:pPr>
      <w:r w:rsidRPr="006028AB">
        <w:rPr>
          <w:rFonts w:ascii="Times New Roman" w:hAnsi="Times New Roman" w:cs="Times New Roman"/>
          <w:i/>
          <w:sz w:val="28"/>
          <w:szCs w:val="28"/>
          <w:lang w:val="en-SG"/>
        </w:rPr>
        <w:t>Hoạt động trải nghiệm theo chủ đề</w:t>
      </w:r>
    </w:p>
    <w:p w:rsidR="00070610" w:rsidRPr="006028AB" w:rsidRDefault="00070610" w:rsidP="00CD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6028AB">
        <w:rPr>
          <w:rFonts w:ascii="Times New Roman" w:hAnsi="Times New Roman" w:cs="Times New Roman"/>
          <w:b/>
          <w:sz w:val="28"/>
          <w:szCs w:val="28"/>
          <w:lang w:val="en-SG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>ài 16</w:t>
      </w:r>
      <w:r w:rsidRPr="006028AB">
        <w:rPr>
          <w:rFonts w:ascii="Times New Roman" w:hAnsi="Times New Roman" w:cs="Times New Roman"/>
          <w:b/>
          <w:sz w:val="28"/>
          <w:szCs w:val="28"/>
          <w:lang w:val="en-SG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>Ứng xử khi được nhận quà ngày Tết (tiết 1)</w:t>
      </w:r>
    </w:p>
    <w:p w:rsidR="007D3F48" w:rsidRPr="007D3F48" w:rsidRDefault="007D3F48" w:rsidP="007D3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 w:rsidRPr="007D3F48">
        <w:rPr>
          <w:rFonts w:ascii="Times New Roman" w:hAnsi="Times New Roman" w:cs="Times New Roman"/>
          <w:sz w:val="28"/>
          <w:szCs w:val="28"/>
          <w:lang w:val="en-SG"/>
        </w:rPr>
        <w:t>Thời gian thực hiện: 1</w:t>
      </w:r>
      <w:r>
        <w:rPr>
          <w:rFonts w:ascii="Times New Roman" w:hAnsi="Times New Roman" w:cs="Times New Roman"/>
          <w:sz w:val="28"/>
          <w:szCs w:val="28"/>
          <w:lang w:val="en-SG"/>
        </w:rPr>
        <w:t>4</w:t>
      </w:r>
      <w:r w:rsidRPr="007D3F48">
        <w:rPr>
          <w:rFonts w:ascii="Times New Roman" w:hAnsi="Times New Roman" w:cs="Times New Roman"/>
          <w:sz w:val="28"/>
          <w:szCs w:val="28"/>
          <w:lang w:val="en-SG"/>
        </w:rPr>
        <w:t>/2/2024</w:t>
      </w:r>
    </w:p>
    <w:p w:rsidR="00070610" w:rsidRPr="006028AB" w:rsidRDefault="00070610" w:rsidP="00CD0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SG"/>
        </w:rPr>
      </w:pPr>
    </w:p>
    <w:p w:rsidR="00070610" w:rsidRPr="006028AB" w:rsidRDefault="00070610" w:rsidP="00CD0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6028AB">
        <w:rPr>
          <w:rFonts w:ascii="Times New Roman" w:hAnsi="Times New Roman" w:cs="Times New Roman"/>
          <w:b/>
          <w:sz w:val="28"/>
          <w:szCs w:val="28"/>
          <w:lang w:val="en-SG"/>
        </w:rPr>
        <w:t xml:space="preserve">I. </w:t>
      </w:r>
      <w:r w:rsidR="00463CC8">
        <w:rPr>
          <w:rFonts w:ascii="Times New Roman" w:hAnsi="Times New Roman" w:cs="Times New Roman"/>
          <w:b/>
          <w:sz w:val="28"/>
          <w:szCs w:val="28"/>
          <w:lang w:val="en-SG"/>
        </w:rPr>
        <w:t>Yêu cầu cần đạt</w:t>
      </w:r>
      <w:r w:rsidRPr="006028AB">
        <w:rPr>
          <w:rFonts w:ascii="Times New Roman" w:hAnsi="Times New Roman" w:cs="Times New Roman"/>
          <w:b/>
          <w:sz w:val="28"/>
          <w:szCs w:val="28"/>
          <w:lang w:val="en-SG"/>
        </w:rPr>
        <w:t>:</w:t>
      </w:r>
      <w:r w:rsidRPr="006028AB">
        <w:rPr>
          <w:rFonts w:ascii="Times New Roman" w:hAnsi="Times New Roman" w:cs="Times New Roman"/>
          <w:sz w:val="28"/>
          <w:szCs w:val="28"/>
          <w:lang w:val="en-SG"/>
        </w:rPr>
        <w:t xml:space="preserve"> HS có khả năng:</w:t>
      </w:r>
    </w:p>
    <w:p w:rsidR="00070610" w:rsidRPr="00070610" w:rsidRDefault="00070610" w:rsidP="00CD0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10">
        <w:rPr>
          <w:rFonts w:ascii="Times New Roman" w:eastAsia="Calibri" w:hAnsi="Times New Roman" w:cs="Times New Roman"/>
          <w:sz w:val="28"/>
          <w:szCs w:val="28"/>
        </w:rPr>
        <w:t>* Nội dung kiến thức</w:t>
      </w:r>
    </w:p>
    <w:p w:rsidR="00070610" w:rsidRPr="00070610" w:rsidRDefault="00070610" w:rsidP="00CD0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10">
        <w:rPr>
          <w:rFonts w:ascii="Times New Roman" w:eastAsia="Calibri" w:hAnsi="Times New Roman" w:cs="Times New Roman"/>
          <w:sz w:val="28"/>
          <w:szCs w:val="28"/>
        </w:rPr>
        <w:t>- Hiểu được ý nghĩa của phong tục mừng tuổi, tặng quà ngày Tết;</w:t>
      </w:r>
    </w:p>
    <w:p w:rsidR="00070610" w:rsidRPr="00070610" w:rsidRDefault="00070610" w:rsidP="00CD0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10">
        <w:rPr>
          <w:rFonts w:ascii="Times New Roman" w:eastAsia="Calibri" w:hAnsi="Times New Roman" w:cs="Times New Roman"/>
          <w:sz w:val="28"/>
          <w:szCs w:val="28"/>
        </w:rPr>
        <w:t>* Phẩm chất</w:t>
      </w:r>
    </w:p>
    <w:p w:rsidR="00070610" w:rsidRPr="00070610" w:rsidRDefault="00070610" w:rsidP="00CD0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10">
        <w:rPr>
          <w:rFonts w:ascii="Times New Roman" w:eastAsia="Calibri" w:hAnsi="Times New Roman" w:cs="Times New Roman"/>
          <w:sz w:val="28"/>
          <w:szCs w:val="28"/>
        </w:rPr>
        <w:t>- Hình thành phẩm chất nhân ái</w:t>
      </w:r>
    </w:p>
    <w:p w:rsidR="00070610" w:rsidRPr="00070610" w:rsidRDefault="00070610" w:rsidP="00CD0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10">
        <w:rPr>
          <w:rFonts w:ascii="Times New Roman" w:eastAsia="Calibri" w:hAnsi="Times New Roman" w:cs="Times New Roman"/>
          <w:sz w:val="28"/>
          <w:szCs w:val="28"/>
        </w:rPr>
        <w:t>* Năng lực</w:t>
      </w:r>
    </w:p>
    <w:p w:rsidR="00070610" w:rsidRDefault="00070610" w:rsidP="00CD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10">
        <w:rPr>
          <w:rFonts w:ascii="Times New Roman" w:eastAsia="Calibri" w:hAnsi="Times New Roman" w:cs="Times New Roman"/>
          <w:sz w:val="28"/>
          <w:szCs w:val="28"/>
        </w:rPr>
        <w:t>- Rèn kĩ năng lắng nghe tích cực, diễn đạt suy nghĩ.</w:t>
      </w:r>
    </w:p>
    <w:p w:rsidR="00070610" w:rsidRPr="006028AB" w:rsidRDefault="00070610" w:rsidP="00CD0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28AB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="00463CC8">
        <w:rPr>
          <w:rFonts w:ascii="Times New Roman" w:eastAsia="Times New Roman" w:hAnsi="Times New Roman" w:cs="Times New Roman"/>
          <w:b/>
          <w:sz w:val="28"/>
          <w:szCs w:val="28"/>
        </w:rPr>
        <w:t>Đồ dùng dạy học</w:t>
      </w:r>
      <w:r w:rsidRPr="006028A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0610" w:rsidRDefault="00070610" w:rsidP="00CD00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8AB">
        <w:rPr>
          <w:rFonts w:ascii="Times New Roman" w:eastAsia="Times New Roman" w:hAnsi="Times New Roman" w:cs="Times New Roman"/>
          <w:b/>
          <w:sz w:val="28"/>
          <w:szCs w:val="28"/>
        </w:rPr>
        <w:t xml:space="preserve">1. Giáo viên: </w:t>
      </w:r>
    </w:p>
    <w:p w:rsidR="00070610" w:rsidRPr="006028AB" w:rsidRDefault="00070610" w:rsidP="00CD0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 w:rsidRPr="006028AB">
        <w:rPr>
          <w:rFonts w:ascii="Times New Roman" w:hAnsi="Times New Roman" w:cs="Times New Roman"/>
          <w:sz w:val="28"/>
          <w:szCs w:val="28"/>
          <w:lang w:val="en-SG"/>
        </w:rPr>
        <w:t>- Video clip về</w:t>
      </w:r>
      <w:r w:rsidRPr="006028AB">
        <w:rPr>
          <w:rFonts w:ascii="Times New Roman" w:hAnsi="Times New Roman" w:cs="Times New Roman"/>
          <w:b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SG"/>
        </w:rPr>
        <w:t>bài hát “</w:t>
      </w:r>
      <w:r w:rsidRPr="00070610">
        <w:rPr>
          <w:rFonts w:ascii="Times New Roman" w:hAnsi="Times New Roman" w:cs="Times New Roman"/>
          <w:sz w:val="28"/>
          <w:szCs w:val="28"/>
        </w:rPr>
        <w:t>Ngày Tết Quê Em</w:t>
      </w:r>
      <w:r>
        <w:rPr>
          <w:rFonts w:ascii="Times New Roman" w:hAnsi="Times New Roman" w:cs="Times New Roman"/>
          <w:sz w:val="28"/>
          <w:szCs w:val="28"/>
          <w:lang w:val="en-SG"/>
        </w:rPr>
        <w:t>”</w:t>
      </w:r>
      <w:r w:rsidRPr="006028AB">
        <w:rPr>
          <w:rFonts w:ascii="Times New Roman" w:hAnsi="Times New Roman" w:cs="Times New Roman"/>
          <w:sz w:val="28"/>
          <w:szCs w:val="28"/>
          <w:lang w:val="en-SG"/>
        </w:rPr>
        <w:t>.</w:t>
      </w:r>
    </w:p>
    <w:p w:rsidR="00070610" w:rsidRPr="006028AB" w:rsidRDefault="00070610" w:rsidP="00CD00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AB">
        <w:rPr>
          <w:rFonts w:ascii="Times New Roman" w:hAnsi="Times New Roman" w:cs="Times New Roman"/>
          <w:sz w:val="28"/>
          <w:szCs w:val="28"/>
          <w:lang w:val="en-SG"/>
        </w:rPr>
        <w:t>- Tranh ảnh về</w:t>
      </w:r>
      <w:r w:rsidR="008332BD">
        <w:rPr>
          <w:rFonts w:ascii="Times New Roman" w:hAnsi="Times New Roman" w:cs="Times New Roman"/>
          <w:sz w:val="28"/>
          <w:szCs w:val="28"/>
          <w:lang w:val="en-SG"/>
        </w:rPr>
        <w:t xml:space="preserve"> việc tặng quà ngày Tết</w:t>
      </w:r>
      <w:r w:rsidRPr="006028AB">
        <w:rPr>
          <w:rFonts w:ascii="Times New Roman" w:hAnsi="Times New Roman" w:cs="Times New Roman"/>
          <w:sz w:val="28"/>
          <w:szCs w:val="28"/>
          <w:lang w:val="en-SG"/>
        </w:rPr>
        <w:t>.</w:t>
      </w:r>
    </w:p>
    <w:p w:rsidR="00070610" w:rsidRPr="006028AB" w:rsidRDefault="00070610" w:rsidP="00CD00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8AB">
        <w:rPr>
          <w:rFonts w:ascii="Times New Roman" w:eastAsia="Times New Roman" w:hAnsi="Times New Roman" w:cs="Times New Roman"/>
          <w:b/>
          <w:sz w:val="28"/>
          <w:szCs w:val="28"/>
        </w:rPr>
        <w:t xml:space="preserve">2. Học sinh: </w:t>
      </w:r>
    </w:p>
    <w:p w:rsidR="00070610" w:rsidRPr="006028AB" w:rsidRDefault="00070610" w:rsidP="00CD00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AB">
        <w:rPr>
          <w:rFonts w:ascii="Times New Roman" w:eastAsia="Times New Roman" w:hAnsi="Times New Roman" w:cs="Times New Roman"/>
          <w:sz w:val="28"/>
          <w:szCs w:val="28"/>
        </w:rPr>
        <w:t xml:space="preserve">- Chuẩn bị </w:t>
      </w:r>
      <w:r w:rsidR="008332BD">
        <w:rPr>
          <w:rFonts w:ascii="Times New Roman" w:eastAsia="Times New Roman" w:hAnsi="Times New Roman" w:cs="Times New Roman"/>
          <w:sz w:val="28"/>
          <w:szCs w:val="28"/>
        </w:rPr>
        <w:t>một số bài hát về ngày Tết</w:t>
      </w:r>
      <w:r w:rsidRPr="006028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0610" w:rsidRPr="006028AB" w:rsidRDefault="00070610" w:rsidP="00CD00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8AB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và học:</w:t>
      </w:r>
    </w:p>
    <w:tbl>
      <w:tblPr>
        <w:tblStyle w:val="TableGrid"/>
        <w:tblW w:w="9133" w:type="dxa"/>
        <w:tblInd w:w="108" w:type="dxa"/>
        <w:tblLook w:val="0000" w:firstRow="0" w:lastRow="0" w:firstColumn="0" w:lastColumn="0" w:noHBand="0" w:noVBand="0"/>
      </w:tblPr>
      <w:tblGrid>
        <w:gridCol w:w="4881"/>
        <w:gridCol w:w="4252"/>
      </w:tblGrid>
      <w:tr w:rsidR="00070610" w:rsidRPr="006028AB" w:rsidTr="0029767A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10" w:rsidRPr="006028AB" w:rsidRDefault="00070610" w:rsidP="00CD004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028AB">
              <w:rPr>
                <w:rFonts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10" w:rsidRPr="006028AB" w:rsidRDefault="00070610" w:rsidP="00CD004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028AB">
              <w:rPr>
                <w:rFonts w:eastAsia="Times New Roman"/>
                <w:b/>
                <w:sz w:val="28"/>
                <w:szCs w:val="28"/>
              </w:rPr>
              <w:t>Hoạt động của HS</w:t>
            </w:r>
          </w:p>
        </w:tc>
      </w:tr>
      <w:tr w:rsidR="00070610" w:rsidRPr="006028AB" w:rsidTr="0029767A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10" w:rsidRPr="006028AB" w:rsidRDefault="00070610" w:rsidP="00CD004C">
            <w:pPr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6028AB">
              <w:rPr>
                <w:rFonts w:eastAsia="Times New Roman"/>
                <w:b/>
                <w:sz w:val="28"/>
                <w:szCs w:val="28"/>
              </w:rPr>
              <w:t xml:space="preserve">HĐ1: Khởi động   </w:t>
            </w:r>
            <w:r w:rsidRPr="006028AB">
              <w:rPr>
                <w:rFonts w:eastAsia="Times New Roman"/>
                <w:sz w:val="28"/>
                <w:szCs w:val="28"/>
              </w:rPr>
              <w:t>4’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- GV mở bài hát Ngày Tết Quê Em từ thiết bị phát nhạc và yêu cầu em nào thuộc thì hát theo.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- GV đặt câu hỏi:</w:t>
            </w:r>
          </w:p>
          <w:p w:rsidR="008332BD" w:rsidRPr="008332BD" w:rsidRDefault="008332BD" w:rsidP="00CD004C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 </w:t>
            </w:r>
            <w:r w:rsidRPr="008332BD">
              <w:rPr>
                <w:rFonts w:eastAsia="Times New Roman"/>
                <w:sz w:val="28"/>
                <w:szCs w:val="28"/>
              </w:rPr>
              <w:t>Em có thích Tết không?</w:t>
            </w:r>
          </w:p>
          <w:p w:rsidR="008332BD" w:rsidRPr="008332BD" w:rsidRDefault="008332BD" w:rsidP="00CD004C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 </w:t>
            </w:r>
            <w:r w:rsidRPr="008332BD">
              <w:rPr>
                <w:rFonts w:eastAsia="Times New Roman"/>
                <w:sz w:val="28"/>
                <w:szCs w:val="28"/>
              </w:rPr>
              <w:t>Vào ngày tết người lớn thường làm phong tục gì đối với trẻ em?</w:t>
            </w:r>
          </w:p>
          <w:p w:rsidR="00070610" w:rsidRPr="008332BD" w:rsidRDefault="008332BD" w:rsidP="00CD004C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 </w:t>
            </w:r>
            <w:r w:rsidRPr="008332BD">
              <w:rPr>
                <w:rFonts w:eastAsia="Times New Roman"/>
                <w:sz w:val="28"/>
                <w:szCs w:val="28"/>
              </w:rPr>
              <w:t>Khi HS nói đúng phong tục mừng tuổi lì xì tặng quà thì giáo viên dừng hỏi và khen học sinh nói đúng.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10" w:rsidRPr="006028AB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70610" w:rsidRDefault="00070610" w:rsidP="00CD004C">
            <w:pPr>
              <w:jc w:val="both"/>
              <w:rPr>
                <w:sz w:val="26"/>
                <w:szCs w:val="26"/>
              </w:rPr>
            </w:pPr>
            <w:r w:rsidRPr="006028AB">
              <w:rPr>
                <w:sz w:val="26"/>
                <w:szCs w:val="26"/>
              </w:rPr>
              <w:t>-</w:t>
            </w:r>
            <w:r w:rsidR="00506EE6">
              <w:rPr>
                <w:sz w:val="26"/>
                <w:szCs w:val="26"/>
              </w:rPr>
              <w:t xml:space="preserve"> </w:t>
            </w:r>
            <w:r w:rsidRPr="006028AB">
              <w:rPr>
                <w:sz w:val="26"/>
                <w:szCs w:val="26"/>
              </w:rPr>
              <w:t xml:space="preserve">HS </w:t>
            </w:r>
            <w:r>
              <w:rPr>
                <w:sz w:val="26"/>
                <w:szCs w:val="26"/>
              </w:rPr>
              <w:t>hát</w:t>
            </w:r>
            <w:r w:rsidRPr="006028AB">
              <w:rPr>
                <w:sz w:val="26"/>
                <w:szCs w:val="26"/>
              </w:rPr>
              <w:t>.</w:t>
            </w:r>
          </w:p>
          <w:p w:rsidR="00070610" w:rsidRDefault="00070610" w:rsidP="00CD004C">
            <w:pPr>
              <w:jc w:val="both"/>
              <w:rPr>
                <w:sz w:val="26"/>
                <w:szCs w:val="26"/>
              </w:rPr>
            </w:pPr>
          </w:p>
          <w:p w:rsidR="00070610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332BD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332BD" w:rsidRPr="006028AB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trả lời</w:t>
            </w:r>
          </w:p>
        </w:tc>
      </w:tr>
      <w:tr w:rsidR="00070610" w:rsidRPr="006028AB" w:rsidTr="0029767A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10" w:rsidRPr="006028AB" w:rsidRDefault="00070610" w:rsidP="00CD004C">
            <w:pPr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6028AB">
              <w:rPr>
                <w:rFonts w:eastAsia="Times New Roman"/>
                <w:b/>
                <w:sz w:val="28"/>
                <w:szCs w:val="28"/>
              </w:rPr>
              <w:t xml:space="preserve">HĐ2: Khám phá- kết </w:t>
            </w:r>
            <w:proofErr w:type="gramStart"/>
            <w:r w:rsidRPr="006028AB">
              <w:rPr>
                <w:rFonts w:eastAsia="Times New Roman"/>
                <w:b/>
                <w:sz w:val="28"/>
                <w:szCs w:val="28"/>
              </w:rPr>
              <w:t xml:space="preserve">nối  </w:t>
            </w:r>
            <w:r>
              <w:rPr>
                <w:rFonts w:eastAsia="Times New Roman"/>
                <w:sz w:val="28"/>
                <w:szCs w:val="28"/>
              </w:rPr>
              <w:t>14</w:t>
            </w:r>
            <w:proofErr w:type="gramEnd"/>
            <w:r w:rsidRPr="006028AB">
              <w:rPr>
                <w:rFonts w:eastAsia="Times New Roman"/>
                <w:sz w:val="28"/>
                <w:szCs w:val="28"/>
              </w:rPr>
              <w:t>’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*</w:t>
            </w:r>
            <w:r w:rsidRPr="008332BD">
              <w:rPr>
                <w:rFonts w:eastAsia="Times New Roman"/>
                <w:b/>
                <w:sz w:val="28"/>
                <w:szCs w:val="28"/>
              </w:rPr>
              <w:t>Hoạt động 1: Người thân mong muốn gì khi tặng quà cho em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- GV yêu cầu HS quan sát bốn bức tranh trong SGK và trả lời câu hỏi: “</w:t>
            </w:r>
            <w:r w:rsidRPr="008332B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Mọi người mừng tuổi, tặng quà cho trẻ emmong muốn điều gì?”</w:t>
            </w:r>
            <w:r w:rsidRPr="008332BD">
              <w:rPr>
                <w:rFonts w:eastAsia="Times New Roman"/>
                <w:sz w:val="28"/>
                <w:szCs w:val="28"/>
              </w:rPr>
              <w:t xml:space="preserve"> – HĐ nhóm đôi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lastRenderedPageBreak/>
              <w:t xml:space="preserve"> - GV khích lệ HS phát biểu những ý không trùng lặp.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- GV yêu cầu HS nhớ lại để trả lời các câu hỏi sau: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+Ngày Tết em đã được mừng tuổi, tặng quà gì?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+Những người tặng quà cho em mong muốn gì?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-GV động viên mọi HS tham gia chia sẻ những ý kiến khác, không giống bạn.</w:t>
            </w:r>
          </w:p>
          <w:p w:rsidR="00070610" w:rsidRPr="00AD314C" w:rsidRDefault="008332BD" w:rsidP="00CD004C">
            <w:pPr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 xml:space="preserve">- GV tổng hợp, phân tích, những ý kiến của HS. Bổ sung và kết luận: </w:t>
            </w:r>
            <w:r w:rsidRPr="008332B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“</w:t>
            </w:r>
            <w:r w:rsidRPr="008332BD">
              <w:rPr>
                <w:rFonts w:eastAsia="Times New Roman"/>
                <w:i/>
                <w:iCs/>
                <w:sz w:val="28"/>
                <w:szCs w:val="28"/>
              </w:rPr>
              <w:t xml:space="preserve">Mọi người mừng </w:t>
            </w:r>
            <w:proofErr w:type="gramStart"/>
            <w:r w:rsidRPr="008332BD">
              <w:rPr>
                <w:rFonts w:eastAsia="Times New Roman"/>
                <w:i/>
                <w:iCs/>
                <w:sz w:val="28"/>
                <w:szCs w:val="28"/>
              </w:rPr>
              <w:t>tuổi,tặng</w:t>
            </w:r>
            <w:proofErr w:type="gramEnd"/>
            <w:r w:rsidRPr="008332BD">
              <w:rPr>
                <w:rFonts w:eastAsia="Times New Roman"/>
                <w:i/>
                <w:iCs/>
                <w:sz w:val="28"/>
                <w:szCs w:val="28"/>
              </w:rPr>
              <w:t xml:space="preserve"> quà ngày Tết là mong muốn mọi điều tốt lành đén với các em”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10" w:rsidRPr="006028AB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70610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6028AB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314C">
              <w:rPr>
                <w:rFonts w:eastAsia="Times New Roman"/>
                <w:sz w:val="28"/>
                <w:szCs w:val="28"/>
              </w:rPr>
              <w:t>- HS quan sát và thảo luận nhóm đôi</w:t>
            </w:r>
          </w:p>
          <w:p w:rsidR="00AD314C" w:rsidRP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314C">
              <w:rPr>
                <w:rFonts w:eastAsia="Times New Roman"/>
                <w:sz w:val="28"/>
                <w:szCs w:val="28"/>
              </w:rPr>
              <w:lastRenderedPageBreak/>
              <w:t>- 2-3 HS phát biểu</w:t>
            </w:r>
          </w:p>
          <w:p w:rsidR="00AD314C" w:rsidRP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314C">
              <w:rPr>
                <w:rFonts w:eastAsia="Times New Roman"/>
                <w:sz w:val="28"/>
                <w:szCs w:val="28"/>
              </w:rPr>
              <w:t>- HS lắng nghe</w:t>
            </w:r>
          </w:p>
          <w:p w:rsidR="00AD314C" w:rsidRP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numPr>
                <w:ilvl w:val="0"/>
                <w:numId w:val="1"/>
              </w:numPr>
              <w:ind w:left="34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D314C">
              <w:rPr>
                <w:rFonts w:eastAsia="Times New Roman"/>
                <w:sz w:val="28"/>
                <w:szCs w:val="28"/>
              </w:rPr>
              <w:t>HS trả lời</w:t>
            </w:r>
          </w:p>
          <w:p w:rsidR="00AD314C" w:rsidRP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70610" w:rsidRPr="006028AB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70610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314C">
              <w:rPr>
                <w:rFonts w:eastAsia="Times New Roman"/>
                <w:sz w:val="28"/>
                <w:szCs w:val="28"/>
              </w:rPr>
              <w:t>- 4-5HS nhắc lại</w:t>
            </w:r>
          </w:p>
          <w:p w:rsidR="00AD314C" w:rsidRPr="006028AB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70610" w:rsidRPr="006028AB" w:rsidTr="0029767A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10" w:rsidRPr="006028AB" w:rsidRDefault="00070610" w:rsidP="00CD004C">
            <w:pPr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6028AB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HĐ3: Thực hành   </w:t>
            </w:r>
            <w:r>
              <w:rPr>
                <w:rFonts w:eastAsia="Times New Roman"/>
                <w:sz w:val="28"/>
                <w:szCs w:val="28"/>
              </w:rPr>
              <w:t>15</w:t>
            </w:r>
            <w:r w:rsidRPr="006028AB">
              <w:rPr>
                <w:rFonts w:eastAsia="Times New Roman"/>
                <w:sz w:val="28"/>
                <w:szCs w:val="28"/>
              </w:rPr>
              <w:t>’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*</w:t>
            </w:r>
            <w:r w:rsidRPr="008332BD">
              <w:rPr>
                <w:rFonts w:eastAsia="Times New Roman"/>
                <w:b/>
                <w:bCs/>
                <w:sz w:val="28"/>
                <w:szCs w:val="28"/>
              </w:rPr>
              <w:t>Hoạt động 2:  Nhận xét cách cư xử của các bạn khi được nhận quà.</w:t>
            </w:r>
          </w:p>
          <w:p w:rsidR="008332BD" w:rsidRPr="008332BD" w:rsidRDefault="008332BD" w:rsidP="00CD004C">
            <w:pPr>
              <w:numPr>
                <w:ilvl w:val="0"/>
                <w:numId w:val="1"/>
              </w:numPr>
              <w:ind w:left="123" w:hanging="142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GV yêu cầu HS quan sát các tranh trong SGK trang 60 thảo luận theo cặp để xác định cách ứng xử phù hợp, chưa phù hợp.</w:t>
            </w:r>
          </w:p>
          <w:p w:rsidR="008332BD" w:rsidRPr="008332BD" w:rsidRDefault="008332BD" w:rsidP="00CD004C">
            <w:pPr>
              <w:numPr>
                <w:ilvl w:val="0"/>
                <w:numId w:val="1"/>
              </w:numPr>
              <w:ind w:left="123" w:hanging="142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GV khích lệ HS xung phong phân tích từng tranh, và giải thích vì sao cách ứng xử đó là phù hợp, chưa phù hợp.</w:t>
            </w:r>
          </w:p>
          <w:p w:rsidR="008332BD" w:rsidRPr="008332BD" w:rsidRDefault="008332BD" w:rsidP="00CD004C">
            <w:pPr>
              <w:ind w:left="123" w:hanging="142"/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 xml:space="preserve"> Sau khi xác nhận hành vi ứng xử phù hợp:</w:t>
            </w:r>
          </w:p>
          <w:p w:rsidR="008332BD" w:rsidRPr="008332BD" w:rsidRDefault="008332BD" w:rsidP="00CD004C">
            <w:pPr>
              <w:numPr>
                <w:ilvl w:val="0"/>
                <w:numId w:val="1"/>
              </w:numPr>
              <w:ind w:left="123" w:hanging="142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GV yêu cầu HS trả lời 2 câu hỏi sau: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+ Khi được mừng tuổi em sẽ nói gì với người mừng tuổi em?</w:t>
            </w:r>
          </w:p>
          <w:p w:rsidR="008332BD" w:rsidRPr="008332BD" w:rsidRDefault="008332BD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332BD">
              <w:rPr>
                <w:rFonts w:eastAsia="Times New Roman"/>
                <w:sz w:val="28"/>
                <w:szCs w:val="28"/>
              </w:rPr>
              <w:t>+ Khi được mừng tuổi em đón nhận quà như thế nào?</w:t>
            </w:r>
          </w:p>
          <w:p w:rsidR="00070610" w:rsidRPr="006028AB" w:rsidRDefault="008332BD" w:rsidP="00CD004C">
            <w:pPr>
              <w:jc w:val="both"/>
              <w:rPr>
                <w:sz w:val="26"/>
                <w:szCs w:val="26"/>
              </w:rPr>
            </w:pPr>
            <w:r w:rsidRPr="008332BD">
              <w:rPr>
                <w:rFonts w:eastAsia="Times New Roman"/>
                <w:sz w:val="28"/>
                <w:szCs w:val="28"/>
                <w:lang w:val="en-US" w:eastAsia="en-US"/>
              </w:rPr>
              <w:t xml:space="preserve">GV ghi nhận câu trả lời đúng, bổ sung và kết </w:t>
            </w:r>
            <w:proofErr w:type="gramStart"/>
            <w:r w:rsidRPr="008332BD">
              <w:rPr>
                <w:rFonts w:eastAsia="Times New Roman"/>
                <w:sz w:val="28"/>
                <w:szCs w:val="28"/>
                <w:lang w:val="en-US" w:eastAsia="en-US"/>
              </w:rPr>
              <w:t>luận:</w:t>
            </w:r>
            <w:r w:rsidRPr="008332BD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“</w:t>
            </w:r>
            <w:proofErr w:type="gramEnd"/>
            <w:r w:rsidRPr="008332BD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 xml:space="preserve">khi được mừng tuổi em cần đón nhận bằng hai tay </w:t>
            </w:r>
            <w:r w:rsidR="00AD314C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đầu hơi cúi và nói lời cảm ơn</w:t>
            </w:r>
            <w:r w:rsidRPr="008332BD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 xml:space="preserve"> ạ”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10" w:rsidRPr="006028AB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70610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numPr>
                <w:ilvl w:val="0"/>
                <w:numId w:val="1"/>
              </w:numPr>
              <w:ind w:left="204" w:hanging="20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D314C">
              <w:rPr>
                <w:rFonts w:eastAsia="Times New Roman"/>
                <w:sz w:val="28"/>
                <w:szCs w:val="28"/>
              </w:rPr>
              <w:t>HS quan sát và thảo luận theo cặp</w:t>
            </w:r>
          </w:p>
          <w:p w:rsidR="00AD314C" w:rsidRDefault="00AD314C" w:rsidP="00CD004C">
            <w:pPr>
              <w:ind w:left="20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Default="00AD314C" w:rsidP="00CD004C">
            <w:pPr>
              <w:ind w:left="20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Default="00AD314C" w:rsidP="00CD004C">
            <w:pPr>
              <w:ind w:left="20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numPr>
                <w:ilvl w:val="0"/>
                <w:numId w:val="1"/>
              </w:numPr>
              <w:ind w:left="204" w:hanging="20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D314C">
              <w:rPr>
                <w:rFonts w:eastAsia="Times New Roman"/>
                <w:sz w:val="28"/>
                <w:szCs w:val="28"/>
              </w:rPr>
              <w:t>HS phát biểu trước lớp.</w:t>
            </w:r>
          </w:p>
          <w:p w:rsidR="00AD314C" w:rsidRPr="00AD314C" w:rsidRDefault="00AD314C" w:rsidP="00CD004C">
            <w:pPr>
              <w:ind w:left="204" w:hanging="204"/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ind w:left="204" w:hanging="204"/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ind w:left="204" w:hanging="204"/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ind w:left="204" w:hanging="204"/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numPr>
                <w:ilvl w:val="0"/>
                <w:numId w:val="1"/>
              </w:numPr>
              <w:ind w:left="204" w:hanging="20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D314C">
              <w:rPr>
                <w:rFonts w:eastAsia="Times New Roman"/>
                <w:sz w:val="28"/>
                <w:szCs w:val="28"/>
              </w:rPr>
              <w:t>HS trả lời câu hỏi.</w:t>
            </w:r>
          </w:p>
          <w:p w:rsidR="00AD314C" w:rsidRPr="00AD314C" w:rsidRDefault="00AD314C" w:rsidP="00CD004C">
            <w:pPr>
              <w:ind w:left="204" w:hanging="204"/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ind w:left="204" w:hanging="204"/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ind w:left="204" w:hanging="204"/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ind w:left="204" w:hanging="204"/>
              <w:jc w:val="both"/>
              <w:rPr>
                <w:rFonts w:eastAsia="Times New Roman"/>
                <w:sz w:val="28"/>
                <w:szCs w:val="28"/>
              </w:rPr>
            </w:pPr>
          </w:p>
          <w:p w:rsidR="00AD314C" w:rsidRPr="00AD314C" w:rsidRDefault="00AD314C" w:rsidP="00CD004C">
            <w:pPr>
              <w:numPr>
                <w:ilvl w:val="0"/>
                <w:numId w:val="1"/>
              </w:numPr>
              <w:ind w:left="204" w:hanging="20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D314C">
              <w:rPr>
                <w:rFonts w:eastAsia="Times New Roman"/>
                <w:sz w:val="28"/>
                <w:szCs w:val="28"/>
              </w:rPr>
              <w:t>HS lắng nghe</w:t>
            </w:r>
          </w:p>
          <w:p w:rsidR="00070610" w:rsidRDefault="00AD314C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314C">
              <w:rPr>
                <w:rFonts w:eastAsia="Times New Roman"/>
                <w:sz w:val="28"/>
                <w:szCs w:val="28"/>
                <w:lang w:val="en-US" w:eastAsia="en-US"/>
              </w:rPr>
              <w:t>2 -</w:t>
            </w:r>
            <w:r>
              <w:rPr>
                <w:rFonts w:eastAsia="Times New Roman"/>
                <w:sz w:val="28"/>
                <w:szCs w:val="28"/>
                <w:lang w:val="en-US" w:eastAsia="en-US"/>
              </w:rPr>
              <w:t xml:space="preserve"> </w:t>
            </w:r>
            <w:r w:rsidRPr="00AD314C">
              <w:rPr>
                <w:rFonts w:eastAsia="Times New Roman"/>
                <w:sz w:val="28"/>
                <w:szCs w:val="28"/>
                <w:lang w:val="en-US" w:eastAsia="en-US"/>
              </w:rPr>
              <w:t>3 HS nhắc lại</w:t>
            </w:r>
          </w:p>
          <w:p w:rsidR="00070610" w:rsidRPr="006028AB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70610" w:rsidRPr="006028AB" w:rsidTr="0029767A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10" w:rsidRPr="006028AB" w:rsidRDefault="00070610" w:rsidP="00CD004C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028AB">
              <w:rPr>
                <w:rFonts w:eastAsia="Times New Roman"/>
                <w:b/>
                <w:sz w:val="28"/>
                <w:szCs w:val="28"/>
              </w:rPr>
              <w:t xml:space="preserve">* </w:t>
            </w:r>
            <w:r w:rsidR="00463CC8">
              <w:rPr>
                <w:rFonts w:eastAsia="Times New Roman"/>
                <w:b/>
                <w:sz w:val="28"/>
                <w:szCs w:val="28"/>
              </w:rPr>
              <w:t>Vận dụng</w:t>
            </w:r>
            <w:r w:rsidRPr="006028A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6028AB">
              <w:rPr>
                <w:rFonts w:eastAsia="Times New Roman"/>
                <w:sz w:val="28"/>
                <w:szCs w:val="28"/>
              </w:rPr>
              <w:t>2’</w:t>
            </w:r>
          </w:p>
          <w:p w:rsidR="00070610" w:rsidRPr="006028AB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028AB">
              <w:rPr>
                <w:rFonts w:eastAsia="Times New Roman"/>
                <w:sz w:val="28"/>
                <w:szCs w:val="28"/>
              </w:rPr>
              <w:t>- Nhận xét tiết học</w:t>
            </w:r>
          </w:p>
          <w:p w:rsidR="00070610" w:rsidRPr="006028AB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028AB">
              <w:rPr>
                <w:rFonts w:eastAsia="Times New Roman"/>
                <w:sz w:val="28"/>
                <w:szCs w:val="28"/>
              </w:rPr>
              <w:t>- Dặn dò chuẩn bị bài sau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10" w:rsidRPr="006028AB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70610" w:rsidRPr="006028AB" w:rsidRDefault="00070610" w:rsidP="00CD004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028AB">
              <w:rPr>
                <w:rFonts w:eastAsia="Times New Roman"/>
                <w:sz w:val="28"/>
                <w:szCs w:val="28"/>
              </w:rPr>
              <w:t>- HS lắng nghe</w:t>
            </w:r>
          </w:p>
        </w:tc>
      </w:tr>
    </w:tbl>
    <w:p w:rsidR="00463CC8" w:rsidRPr="007D3F48" w:rsidRDefault="007D3F48" w:rsidP="007D3F4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en-SG"/>
        </w:rPr>
      </w:pPr>
      <w:r w:rsidRPr="007D3F48">
        <w:rPr>
          <w:rFonts w:ascii="Times New Roman" w:hAnsi="Times New Roman" w:cs="Times New Roman"/>
          <w:b/>
          <w:iCs/>
          <w:sz w:val="28"/>
          <w:szCs w:val="28"/>
          <w:lang w:val="en-SG"/>
        </w:rPr>
        <w:t>IV.</w:t>
      </w:r>
      <w:r w:rsidR="00463CC8" w:rsidRPr="007D3F48">
        <w:rPr>
          <w:rFonts w:ascii="Times New Roman" w:hAnsi="Times New Roman" w:cs="Times New Roman"/>
          <w:b/>
          <w:iCs/>
          <w:sz w:val="28"/>
          <w:szCs w:val="28"/>
          <w:lang w:val="en-SG"/>
        </w:rPr>
        <w:t>Điều chỉnh sau bài dạy:</w:t>
      </w:r>
    </w:p>
    <w:p w:rsidR="00463CC8" w:rsidRPr="00463CC8" w:rsidRDefault="00463CC8" w:rsidP="00CD004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SG"/>
        </w:rPr>
      </w:pPr>
      <w:r>
        <w:rPr>
          <w:rFonts w:ascii="Times New Roman" w:hAnsi="Times New Roman" w:cs="Times New Roman"/>
          <w:iCs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EE6">
        <w:rPr>
          <w:rFonts w:ascii="Times New Roman" w:hAnsi="Times New Roman" w:cs="Times New Roman"/>
          <w:iCs/>
          <w:sz w:val="28"/>
          <w:szCs w:val="28"/>
          <w:lang w:val="en-SG"/>
        </w:rPr>
        <w:t>………</w:t>
      </w:r>
    </w:p>
    <w:p w:rsidR="00AB3D9C" w:rsidRDefault="00AB3D9C" w:rsidP="007D3F48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48" w:rsidRPr="007D3F48" w:rsidRDefault="007D3F48" w:rsidP="007D3F48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3F48">
        <w:rPr>
          <w:rFonts w:ascii="Times New Roman" w:hAnsi="Times New Roman" w:cs="Times New Roman"/>
          <w:b/>
          <w:sz w:val="28"/>
          <w:szCs w:val="28"/>
        </w:rPr>
        <w:lastRenderedPageBreak/>
        <w:t>Sinh hoạt lớp tuần 22</w:t>
      </w:r>
    </w:p>
    <w:p w:rsidR="007D3F48" w:rsidRPr="007D3F48" w:rsidRDefault="007D3F48" w:rsidP="007D3F48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F48">
        <w:rPr>
          <w:rFonts w:ascii="Times New Roman" w:hAnsi="Times New Roman" w:cs="Times New Roman"/>
          <w:b/>
          <w:bCs/>
          <w:sz w:val="28"/>
          <w:szCs w:val="28"/>
        </w:rPr>
        <w:t>Sinh hoạt theo chủ đề: Ứng xử khi được nhận quà ngày Tết</w:t>
      </w:r>
    </w:p>
    <w:p w:rsidR="007D3F48" w:rsidRPr="007D3F48" w:rsidRDefault="007D3F48" w:rsidP="007D3F48">
      <w:pPr>
        <w:spacing w:after="0"/>
        <w:ind w:left="720" w:hanging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3F48">
        <w:rPr>
          <w:rFonts w:ascii="Times New Roman" w:hAnsi="Times New Roman" w:cs="Times New Roman"/>
          <w:bCs/>
          <w:sz w:val="28"/>
          <w:szCs w:val="28"/>
        </w:rPr>
        <w:t>Thời gian thực hiện: 16/2/2024</w:t>
      </w:r>
    </w:p>
    <w:p w:rsidR="007D3F48" w:rsidRPr="007D3F48" w:rsidRDefault="007D3F48" w:rsidP="007D3F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F48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7D3F48" w:rsidRPr="007D3F48" w:rsidRDefault="007D3F48" w:rsidP="007D3F48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3F48">
        <w:rPr>
          <w:rFonts w:ascii="Times New Roman" w:eastAsia="Calibri" w:hAnsi="Times New Roman" w:cs="Times New Roman"/>
          <w:b/>
          <w:sz w:val="28"/>
          <w:szCs w:val="28"/>
        </w:rPr>
        <w:t>* Nội dung kiến thức:</w:t>
      </w:r>
    </w:p>
    <w:p w:rsidR="007D3F48" w:rsidRPr="007D3F48" w:rsidRDefault="007D3F48" w:rsidP="007D3F48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48">
        <w:rPr>
          <w:rFonts w:ascii="Times New Roman" w:eastAsia="Calibri" w:hAnsi="Times New Roman" w:cs="Times New Roman"/>
          <w:sz w:val="28"/>
          <w:szCs w:val="28"/>
        </w:rPr>
        <w:t>- Đánh giá hoạt động tuần qua; triển khai kế hoạch hoạt động tuần đến;</w:t>
      </w:r>
    </w:p>
    <w:p w:rsidR="007D3F48" w:rsidRPr="007D3F48" w:rsidRDefault="007D3F48" w:rsidP="007D3F48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3F48">
        <w:rPr>
          <w:rFonts w:ascii="Times New Roman" w:eastAsia="Calibri" w:hAnsi="Times New Roman" w:cs="Times New Roman"/>
          <w:b/>
          <w:sz w:val="28"/>
          <w:szCs w:val="28"/>
        </w:rPr>
        <w:t>* Phẩm chất</w:t>
      </w:r>
    </w:p>
    <w:p w:rsidR="007D3F48" w:rsidRPr="007D3F48" w:rsidRDefault="007D3F48" w:rsidP="007D3F48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48">
        <w:rPr>
          <w:rFonts w:ascii="Times New Roman" w:eastAsia="Calibri" w:hAnsi="Times New Roman" w:cs="Times New Roman"/>
          <w:sz w:val="28"/>
          <w:szCs w:val="28"/>
        </w:rPr>
        <w:t>- Hình thành phẩm chất nhân ái</w:t>
      </w:r>
    </w:p>
    <w:p w:rsidR="007D3F48" w:rsidRPr="007D3F48" w:rsidRDefault="007D3F48" w:rsidP="007D3F48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3F48">
        <w:rPr>
          <w:rFonts w:ascii="Times New Roman" w:eastAsia="Calibri" w:hAnsi="Times New Roman" w:cs="Times New Roman"/>
          <w:b/>
          <w:sz w:val="28"/>
          <w:szCs w:val="28"/>
        </w:rPr>
        <w:t>* Năng lực</w:t>
      </w:r>
    </w:p>
    <w:p w:rsidR="007D3F48" w:rsidRPr="007D3F48" w:rsidRDefault="007D3F48" w:rsidP="007D3F48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48">
        <w:rPr>
          <w:rFonts w:ascii="Times New Roman" w:eastAsia="Calibri" w:hAnsi="Times New Roman" w:cs="Times New Roman"/>
          <w:sz w:val="28"/>
          <w:szCs w:val="28"/>
        </w:rPr>
        <w:t>- Nêu được cách ứng xử phù hợp khi được mừng tuổi, tặng quà; rèn kỹ năng lắng nghe tích cực, thể hiện cảm xúc, suy nghĩ;</w:t>
      </w:r>
    </w:p>
    <w:p w:rsidR="007D3F48" w:rsidRPr="007D3F48" w:rsidRDefault="007D3F48" w:rsidP="007D3F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3F48">
        <w:rPr>
          <w:rFonts w:ascii="Times New Roman" w:eastAsia="Calibri" w:hAnsi="Times New Roman" w:cs="Times New Roman"/>
          <w:sz w:val="28"/>
          <w:szCs w:val="28"/>
        </w:rPr>
        <w:t>- Biết tự đánh giá, đánh giá theo tổ/ nhóm.</w:t>
      </w:r>
    </w:p>
    <w:p w:rsidR="007D3F48" w:rsidRPr="007D3F48" w:rsidRDefault="007D3F48" w:rsidP="007D3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F48">
        <w:rPr>
          <w:rFonts w:ascii="Times New Roman" w:hAnsi="Times New Roman" w:cs="Times New Roman"/>
          <w:b/>
          <w:sz w:val="28"/>
          <w:szCs w:val="28"/>
        </w:rPr>
        <w:t xml:space="preserve">II.Đồ dùng dạy học: </w:t>
      </w:r>
    </w:p>
    <w:p w:rsidR="007D3F48" w:rsidRPr="007D3F48" w:rsidRDefault="007D3F48" w:rsidP="007D3F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48">
        <w:rPr>
          <w:rFonts w:ascii="Times New Roman" w:eastAsia="Calibri" w:hAnsi="Times New Roman" w:cs="Times New Roman"/>
          <w:sz w:val="28"/>
          <w:szCs w:val="28"/>
        </w:rPr>
        <w:t xml:space="preserve">- GV: </w:t>
      </w:r>
    </w:p>
    <w:p w:rsidR="007D3F48" w:rsidRPr="007D3F48" w:rsidRDefault="007D3F48" w:rsidP="007D3F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48">
        <w:rPr>
          <w:rFonts w:ascii="Times New Roman" w:eastAsia="Calibri" w:hAnsi="Times New Roman" w:cs="Times New Roman"/>
          <w:sz w:val="28"/>
          <w:szCs w:val="28"/>
        </w:rPr>
        <w:t>* Báo cáo về tình hình của lớp, tổ về hoạt động học tập, rèn luyện nề nếp và các hoạt động khác</w:t>
      </w:r>
      <w:proofErr w:type="gramStart"/>
      <w:r w:rsidRPr="007D3F48">
        <w:rPr>
          <w:rFonts w:ascii="Times New Roman" w:eastAsia="Calibri" w:hAnsi="Times New Roman" w:cs="Times New Roman"/>
          <w:sz w:val="28"/>
          <w:szCs w:val="28"/>
        </w:rPr>
        <w:t>…(</w:t>
      </w:r>
      <w:proofErr w:type="gramEnd"/>
      <w:r w:rsidRPr="007D3F48">
        <w:rPr>
          <w:rFonts w:ascii="Times New Roman" w:eastAsia="Calibri" w:hAnsi="Times New Roman" w:cs="Times New Roman"/>
          <w:sz w:val="28"/>
          <w:szCs w:val="28"/>
        </w:rPr>
        <w:t>lưu ý: tập trung vào các điểm tiến bộ nhiều hơn)</w:t>
      </w:r>
    </w:p>
    <w:p w:rsidR="007D3F48" w:rsidRPr="007D3F48" w:rsidRDefault="007D3F48" w:rsidP="007D3F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48">
        <w:rPr>
          <w:rFonts w:ascii="Times New Roman" w:eastAsia="Calibri" w:hAnsi="Times New Roman" w:cs="Times New Roman"/>
          <w:sz w:val="28"/>
          <w:szCs w:val="28"/>
        </w:rPr>
        <w:t xml:space="preserve">* Phần </w:t>
      </w:r>
      <w:proofErr w:type="gramStart"/>
      <w:r w:rsidRPr="007D3F48">
        <w:rPr>
          <w:rFonts w:ascii="Times New Roman" w:eastAsia="Calibri" w:hAnsi="Times New Roman" w:cs="Times New Roman"/>
          <w:sz w:val="28"/>
          <w:szCs w:val="28"/>
        </w:rPr>
        <w:t>thưởng(</w:t>
      </w:r>
      <w:proofErr w:type="gramEnd"/>
      <w:r w:rsidRPr="007D3F48">
        <w:rPr>
          <w:rFonts w:ascii="Times New Roman" w:eastAsia="Calibri" w:hAnsi="Times New Roman" w:cs="Times New Roman"/>
          <w:sz w:val="28"/>
          <w:szCs w:val="28"/>
        </w:rPr>
        <w:t>nếu có) cho cá nhân và tập thể đạt thành tích tốt.</w:t>
      </w:r>
    </w:p>
    <w:p w:rsidR="007D3F48" w:rsidRPr="007D3F48" w:rsidRDefault="007D3F48" w:rsidP="007D3F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F48">
        <w:rPr>
          <w:rFonts w:ascii="Times New Roman" w:eastAsia="Calibri" w:hAnsi="Times New Roman" w:cs="Times New Roman"/>
          <w:sz w:val="28"/>
          <w:szCs w:val="28"/>
        </w:rPr>
        <w:t>* Các nội dung hđ cho hs sinh hoạt chủ đề (kịch bản, phương tiện hoặc trang thiết bị, nội dung cho các nhóm chuẩn bị)</w:t>
      </w:r>
    </w:p>
    <w:p w:rsidR="007D3F48" w:rsidRPr="007D3F48" w:rsidRDefault="007D3F48" w:rsidP="007D3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F48">
        <w:rPr>
          <w:rFonts w:ascii="Times New Roman" w:hAnsi="Times New Roman" w:cs="Times New Roman"/>
          <w:b/>
          <w:sz w:val="28"/>
          <w:szCs w:val="28"/>
        </w:rPr>
        <w:t>III.  CÁC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7D3F48" w:rsidRPr="007D3F48" w:rsidTr="00690CF9">
        <w:tc>
          <w:tcPr>
            <w:tcW w:w="4673" w:type="dxa"/>
            <w:shd w:val="clear" w:color="auto" w:fill="auto"/>
          </w:tcPr>
          <w:p w:rsidR="007D3F48" w:rsidRPr="007D3F48" w:rsidRDefault="007D3F48" w:rsidP="007D3F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D3F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678" w:type="dxa"/>
            <w:shd w:val="clear" w:color="auto" w:fill="auto"/>
          </w:tcPr>
          <w:p w:rsidR="007D3F48" w:rsidRPr="007D3F48" w:rsidRDefault="007D3F48" w:rsidP="007D3F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D3F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HS</w:t>
            </w:r>
          </w:p>
        </w:tc>
      </w:tr>
      <w:tr w:rsidR="007D3F48" w:rsidRPr="007D3F48" w:rsidTr="00690CF9">
        <w:tc>
          <w:tcPr>
            <w:tcW w:w="4673" w:type="dxa"/>
            <w:shd w:val="clear" w:color="auto" w:fill="auto"/>
          </w:tcPr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1.Ổn định tổ chức:</w:t>
            </w:r>
            <w:r w:rsidRPr="007D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2’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D3F4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 mời </w:t>
            </w:r>
            <w:r w:rsidRPr="007D3F48">
              <w:rPr>
                <w:rFonts w:ascii="Times New Roman" w:hAnsi="Times New Roman" w:cs="Times New Roman"/>
                <w:bCs/>
                <w:sz w:val="28"/>
                <w:szCs w:val="28"/>
              </w:rPr>
              <w:t>LT</w:t>
            </w:r>
            <w:r w:rsidRPr="007D3F4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lên ổn định lớp học.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 Sơ kết tuần và thảo luận kế hoạch tuần sau</w:t>
            </w:r>
            <w:r w:rsidRPr="007D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D3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15’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a/ Sơ kết tuần học</w:t>
            </w:r>
            <w:r w:rsidRPr="007D3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D3F4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LT mời lần lượt các TT lên báo cáo, nhận xét kết quả thực hiện các mặt hoạt động của lớp trong tuần qua.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bCs/>
                <w:sz w:val="28"/>
                <w:szCs w:val="28"/>
              </w:rPr>
              <w:t>- G</w:t>
            </w:r>
            <w:r w:rsidRPr="007D3F4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iáo viên góp ý, nhận xét và đánh giá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D3F4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D3F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b/ Xây dựng kế hoạch tuần tới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LT yêu cầu các TT dựa vào nội dung cô giáo vừa phổ biến lập kế hoạch thực hiện. 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- Các tổ thảo luận kế hoạch tuần tới 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D3F4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LT: Nhận xét chung tinh thần làm việc và kết </w:t>
            </w:r>
            <w:r w:rsidRPr="007D3F48"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r w:rsidRPr="007D3F4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thảo luận của các bạn.</w:t>
            </w:r>
          </w:p>
          <w:p w:rsidR="007D3F48" w:rsidRPr="007D3F48" w:rsidRDefault="007D3F48" w:rsidP="007D3F4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D3F4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Giáo viên chốt lại.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3: Sinh hoạt lớp theo chủ đề: </w:t>
            </w:r>
            <w:r w:rsidRPr="007D3F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Kể những việc em đã làm và cảm xúc khi tham gia hội chợ Xuân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- Thứ hai, các em đã được tham gia Hội chợ Xuân. Các em hãy kể lại những việc em đã làm khi tham gia hội chợ Xuân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- Sau khi tham gia hội chợ em cảm thấy như thế nào?</w:t>
            </w:r>
          </w:p>
          <w:p w:rsidR="007D3F48" w:rsidRPr="007D3F48" w:rsidRDefault="007D3F48" w:rsidP="007D3F4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4: Đánh giá:</w:t>
            </w:r>
          </w:p>
          <w:p w:rsidR="007D3F48" w:rsidRPr="007D3F48" w:rsidRDefault="007D3F48" w:rsidP="007D3F4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Nội dung: Biết những việc nên làm để nhà cửa gọn gàng, ngăn nắp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* Trò chơi: Rung chuông vàng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- Nêu luật chơi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- Tổ chức trò chơi: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Câu 1: Việc là nào sau đây là nên làm để góp phần sắp xếp nhà cửa gọn gàng, ngăn nắp?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A. Để các đồ dùng cá nhân đúng chỗ, ngay ngắn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B. Không cất, dọn đồ chơi sau khi chơi xong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C. Để sách vở, đồ dùng học tập bừa bộn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Câu 2:  Khi nào thì chúng ta cần sắp xếp lại các đồ dùng trong nhà?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A. Khi người lớn yêu cầu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B. Vào cuối tuần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Bất cứ khi nào 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Câu </w:t>
            </w:r>
            <w:proofErr w:type="gramStart"/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3:Vào</w:t>
            </w:r>
            <w:proofErr w:type="gramEnd"/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dịp Tết, mọi người thường làm gì để nhà cửa sạch, đẹp?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A. Dọn dẹp nhà cửa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B. Trang trí nhà cửa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sz w:val="28"/>
                <w:szCs w:val="28"/>
              </w:rPr>
              <w:t>C. Cả A và B đều đúng</w:t>
            </w:r>
          </w:p>
          <w:p w:rsid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* Đánh giá theo các mức độ: Đúng 3 câu (Tốt), đúng 2 câu (Đạt), đúng 1 câu (Cần cố gắng)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D3F48">
              <w:rPr>
                <w:rFonts w:ascii="Times New Roman" w:hAnsi="Times New Roman" w:cs="Times New Roman"/>
                <w:b/>
                <w:sz w:val="28"/>
                <w:szCs w:val="28"/>
              </w:rPr>
              <w:t>.Hoạt động tiếp nối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sz w:val="28"/>
                <w:szCs w:val="28"/>
              </w:rPr>
              <w:t>- Vận dụng tốt nội dung bài học để lựa chọn và sử dụng trang phục phù hợp hàng ngày.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sz w:val="28"/>
                <w:szCs w:val="28"/>
              </w:rPr>
              <w:t xml:space="preserve"> - Tìm hiểu một số bài hát về mùa xuân.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D3F48" w:rsidRPr="007D3F48" w:rsidRDefault="007D3F48" w:rsidP="007D3F4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D3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7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sz w:val="28"/>
                <w:szCs w:val="28"/>
              </w:rPr>
              <w:t>- Lớp trưởng lên điều khiển.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sz w:val="28"/>
                <w:szCs w:val="28"/>
              </w:rPr>
              <w:t>- Các tổ trưởng lần lượt báo cáo về tổ mình. Sau khi báo cáo mời các bạn cho ý kiến.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sz w:val="28"/>
                <w:szCs w:val="28"/>
              </w:rPr>
              <w:t>-HS theo dõi HS chia sẻ, lắng nghe, nhận xét.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sz w:val="28"/>
                <w:szCs w:val="28"/>
              </w:rPr>
              <w:t xml:space="preserve">- Các tổ trưởng lần lượt nêu kế hoạch của tổ mình trong tuần tới- 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Đại diện nhóm trình bày.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F48">
              <w:rPr>
                <w:rFonts w:ascii="Times New Roman" w:hAnsi="Times New Roman" w:cs="Times New Roman"/>
                <w:sz w:val="28"/>
                <w:szCs w:val="28"/>
              </w:rPr>
              <w:t>- HS nhận xét bạn.</w:t>
            </w: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48" w:rsidRPr="007D3F48" w:rsidRDefault="007D3F48" w:rsidP="007D3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D3F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3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Chia sẻ với bạn ngồi cùng bàn </w:t>
            </w: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 Mình đã làm được những việc….</w:t>
            </w: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 Sau khi tham gia hội chợ mình cảm thấy…….</w:t>
            </w: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Chia sẻ trước lớp về những trải nghiệm của bản thân</w:t>
            </w: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Tham gia trò chơi</w:t>
            </w: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 1: A</w:t>
            </w: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 2: C</w:t>
            </w: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 3: C</w:t>
            </w: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F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 Lắng nghe phần đánh giá của GV</w:t>
            </w: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3F48" w:rsidRPr="007D3F48" w:rsidRDefault="007D3F48" w:rsidP="007D3F48">
            <w:pPr>
              <w:tabs>
                <w:tab w:val="left" w:pos="1171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463CC8" w:rsidRPr="007D3F48" w:rsidRDefault="007D3F48" w:rsidP="007D3F4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en-SG"/>
        </w:rPr>
      </w:pPr>
      <w:r w:rsidRPr="007D3F48">
        <w:rPr>
          <w:rFonts w:ascii="Times New Roman" w:hAnsi="Times New Roman" w:cs="Times New Roman"/>
          <w:b/>
          <w:iCs/>
          <w:sz w:val="28"/>
          <w:szCs w:val="28"/>
          <w:lang w:val="en-SG"/>
        </w:rPr>
        <w:lastRenderedPageBreak/>
        <w:t>IV.</w:t>
      </w:r>
      <w:r w:rsidR="00463CC8" w:rsidRPr="007D3F48">
        <w:rPr>
          <w:rFonts w:ascii="Times New Roman" w:hAnsi="Times New Roman" w:cs="Times New Roman"/>
          <w:b/>
          <w:iCs/>
          <w:sz w:val="28"/>
          <w:szCs w:val="28"/>
          <w:lang w:val="en-SG"/>
        </w:rPr>
        <w:t>Điều chỉnh sau bài dạy:</w:t>
      </w:r>
    </w:p>
    <w:p w:rsidR="00463CC8" w:rsidRPr="007D3F48" w:rsidRDefault="00463CC8" w:rsidP="007D3F4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SG"/>
        </w:rPr>
      </w:pPr>
      <w:r w:rsidRPr="007D3F48">
        <w:rPr>
          <w:rFonts w:ascii="Times New Roman" w:hAnsi="Times New Roman" w:cs="Times New Roman"/>
          <w:iCs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7D3F48">
        <w:rPr>
          <w:rFonts w:ascii="Times New Roman" w:hAnsi="Times New Roman" w:cs="Times New Roman"/>
          <w:iCs/>
          <w:sz w:val="28"/>
          <w:szCs w:val="28"/>
          <w:lang w:val="en-SG"/>
        </w:rPr>
        <w:t>………</w:t>
      </w:r>
      <w:r w:rsidRPr="007D3F48">
        <w:rPr>
          <w:rFonts w:ascii="Times New Roman" w:hAnsi="Times New Roman" w:cs="Times New Roman"/>
          <w:iCs/>
          <w:sz w:val="28"/>
          <w:szCs w:val="28"/>
          <w:lang w:val="en-SG"/>
        </w:rPr>
        <w:t>…………………………………………………………………………………</w:t>
      </w:r>
    </w:p>
    <w:p w:rsidR="00463CC8" w:rsidRPr="007D3F48" w:rsidRDefault="00463CC8" w:rsidP="007D3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043" w:rsidRPr="007D3F48" w:rsidRDefault="00AB3D9C" w:rsidP="007D3F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R="00336043" w:rsidRPr="007D3F48" w:rsidSect="00506EE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3D20"/>
    <w:multiLevelType w:val="multilevel"/>
    <w:tmpl w:val="29403D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44225"/>
    <w:multiLevelType w:val="multilevel"/>
    <w:tmpl w:val="367442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10"/>
    <w:rsid w:val="00070610"/>
    <w:rsid w:val="00463CC8"/>
    <w:rsid w:val="004C44A7"/>
    <w:rsid w:val="00506EE6"/>
    <w:rsid w:val="007D3F48"/>
    <w:rsid w:val="008332BD"/>
    <w:rsid w:val="00AB3D9C"/>
    <w:rsid w:val="00AD314C"/>
    <w:rsid w:val="00CD004C"/>
    <w:rsid w:val="00E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E519"/>
  <w15:docId w15:val="{D4A1E3E5-CE0F-44FF-9C9C-7D298F0A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6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4A47-9A9B-474F-92C2-6AB50521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2023-02-11T02:52:00Z</cp:lastPrinted>
  <dcterms:created xsi:type="dcterms:W3CDTF">2024-02-14T05:29:00Z</dcterms:created>
  <dcterms:modified xsi:type="dcterms:W3CDTF">2024-02-14T05:30:00Z</dcterms:modified>
</cp:coreProperties>
</file>