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9813" w14:textId="4A35B904" w:rsidR="00EA3F53" w:rsidRPr="004360C8" w:rsidRDefault="00EA3F53" w:rsidP="00EA3F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360C8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4360C8">
        <w:rPr>
          <w:rFonts w:ascii="Times New Roman" w:hAnsi="Times New Roman"/>
          <w:b/>
          <w:sz w:val="26"/>
          <w:szCs w:val="26"/>
        </w:rPr>
        <w:t xml:space="preserve"> 22</w:t>
      </w:r>
      <w:r w:rsidRPr="004360C8">
        <w:rPr>
          <w:rFonts w:ascii="Times New Roman" w:hAnsi="Times New Roman"/>
          <w:b/>
          <w:sz w:val="26"/>
          <w:szCs w:val="26"/>
        </w:rPr>
        <w:tab/>
      </w:r>
      <w:r w:rsidRPr="004360C8">
        <w:rPr>
          <w:rFonts w:ascii="Times New Roman" w:hAnsi="Times New Roman"/>
          <w:b/>
          <w:sz w:val="26"/>
          <w:szCs w:val="26"/>
        </w:rPr>
        <w:tab/>
      </w:r>
      <w:r w:rsidRPr="004360C8">
        <w:rPr>
          <w:rFonts w:ascii="Times New Roman" w:hAnsi="Times New Roman"/>
          <w:b/>
          <w:sz w:val="26"/>
          <w:szCs w:val="26"/>
        </w:rPr>
        <w:tab/>
        <w:t xml:space="preserve">     SINH HOẠT DƯỚI CỜ</w:t>
      </w:r>
    </w:p>
    <w:p w14:paraId="22684F0A" w14:textId="0AE9D6DB" w:rsidR="0050184D" w:rsidRPr="0050184D" w:rsidRDefault="0050184D" w:rsidP="00EA3F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6"/>
          <w:lang w:val="vi-VN"/>
        </w:rPr>
      </w:pPr>
      <w:r w:rsidRPr="0050184D">
        <w:rPr>
          <w:rFonts w:ascii="Times New Roman" w:eastAsia="Times New Roman" w:hAnsi="Times New Roman"/>
          <w:sz w:val="28"/>
        </w:rPr>
        <w:t>THAM GIA CHƯƠNG TRÌNH VĂN NGHỆ ĐÓN NĂM MỚI</w:t>
      </w:r>
      <w:r w:rsidRPr="0050184D">
        <w:rPr>
          <w:rFonts w:ascii="Times New Roman" w:eastAsia="Times New Roman" w:hAnsi="Times New Roman"/>
          <w:sz w:val="32"/>
          <w:szCs w:val="26"/>
          <w:lang w:val="pt-BR"/>
        </w:rPr>
        <w:t xml:space="preserve"> </w:t>
      </w:r>
    </w:p>
    <w:p w14:paraId="40E4F9A5" w14:textId="3E3FA96A" w:rsidR="00EA3F53" w:rsidRPr="0050184D" w:rsidRDefault="0050184D" w:rsidP="00EA3F5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Ngày 15/02/2024</w:t>
      </w:r>
    </w:p>
    <w:p w14:paraId="2B4A051C" w14:textId="77777777" w:rsidR="00EA3F53" w:rsidRPr="004360C8" w:rsidRDefault="00EA3F53" w:rsidP="00EA3F5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4360C8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27BF" wp14:editId="6E1FA7AC">
                <wp:simplePos x="0" y="0"/>
                <wp:positionH relativeFrom="column">
                  <wp:posOffset>1414780</wp:posOffset>
                </wp:positionH>
                <wp:positionV relativeFrom="paragraph">
                  <wp:posOffset>101600</wp:posOffset>
                </wp:positionV>
                <wp:extent cx="3482340" cy="0"/>
                <wp:effectExtent l="10795" t="6350" r="1206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58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1.4pt;margin-top:8pt;width:27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"/>
            </w:pict>
          </mc:Fallback>
        </mc:AlternateContent>
      </w:r>
    </w:p>
    <w:p w14:paraId="6BE66206" w14:textId="42AB501F" w:rsidR="00EA3F53" w:rsidRPr="004360C8" w:rsidRDefault="00005D41" w:rsidP="00EA3F53">
      <w:pPr>
        <w:spacing w:after="0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4360C8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                 </w:t>
      </w:r>
      <w:r w:rsidR="004360C8">
        <w:rPr>
          <w:rFonts w:ascii="Times New Roman" w:eastAsia="Times New Roman" w:hAnsi="Times New Roman"/>
          <w:b/>
          <w:bCs/>
          <w:sz w:val="26"/>
          <w:szCs w:val="26"/>
        </w:rPr>
        <w:t xml:space="preserve">      </w:t>
      </w:r>
      <w:r w:rsidR="00EA3F53" w:rsidRPr="004360C8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EA3F53" w:rsidRPr="004360C8">
        <w:rPr>
          <w:rFonts w:ascii="Times New Roman" w:hAnsi="Times New Roman"/>
          <w:b/>
          <w:sz w:val="26"/>
          <w:szCs w:val="26"/>
          <w:lang w:val="pt-BR"/>
        </w:rPr>
        <w:t>SINH HOẠT LỚP</w:t>
      </w:r>
    </w:p>
    <w:p w14:paraId="004B70EA" w14:textId="49F922C7" w:rsidR="00EA3F53" w:rsidRPr="004360C8" w:rsidRDefault="00005D41" w:rsidP="00EA3F53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360C8">
        <w:rPr>
          <w:rFonts w:ascii="Times New Roman" w:eastAsia="Times New Roman" w:hAnsi="Times New Roman"/>
          <w:sz w:val="26"/>
          <w:szCs w:val="26"/>
          <w:lang w:val="pt-BR"/>
        </w:rPr>
        <w:t>S</w:t>
      </w:r>
      <w:r w:rsidRPr="004360C8">
        <w:rPr>
          <w:rFonts w:ascii="Times New Roman" w:eastAsia="Times New Roman" w:hAnsi="Times New Roman"/>
          <w:sz w:val="26"/>
          <w:szCs w:val="26"/>
          <w:lang w:val="vi-VN"/>
        </w:rPr>
        <w:t xml:space="preserve">Ơ KẾT TUẦN </w:t>
      </w:r>
      <w:r w:rsidRPr="004360C8">
        <w:rPr>
          <w:rFonts w:ascii="Times New Roman" w:eastAsia="Times New Roman" w:hAnsi="Times New Roman"/>
          <w:sz w:val="26"/>
          <w:szCs w:val="26"/>
        </w:rPr>
        <w:t>22</w:t>
      </w:r>
    </w:p>
    <w:p w14:paraId="69376C17" w14:textId="0E1B2BD1" w:rsidR="00EA3F53" w:rsidRPr="004360C8" w:rsidRDefault="00005D41" w:rsidP="00EA3F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4360C8">
        <w:rPr>
          <w:rFonts w:ascii="Times New Roman" w:eastAsia="Times New Roman" w:hAnsi="Times New Roman"/>
          <w:sz w:val="26"/>
          <w:szCs w:val="26"/>
          <w:lang w:val="pt-BR"/>
        </w:rPr>
        <w:t>SINH HO</w:t>
      </w:r>
      <w:r w:rsidRPr="004360C8">
        <w:rPr>
          <w:rFonts w:ascii="Times New Roman" w:eastAsia="Times New Roman" w:hAnsi="Times New Roman"/>
          <w:sz w:val="26"/>
          <w:szCs w:val="26"/>
          <w:lang w:val="vi-VN"/>
        </w:rPr>
        <w:t>Ạ</w:t>
      </w:r>
      <w:r w:rsidRPr="004360C8">
        <w:rPr>
          <w:rFonts w:ascii="Times New Roman" w:eastAsia="Times New Roman" w:hAnsi="Times New Roman"/>
          <w:sz w:val="26"/>
          <w:szCs w:val="26"/>
          <w:lang w:val="pt-BR"/>
        </w:rPr>
        <w:t>T THEO CH</w:t>
      </w:r>
      <w:r w:rsidRPr="004360C8">
        <w:rPr>
          <w:rFonts w:ascii="Times New Roman" w:eastAsia="Times New Roman" w:hAnsi="Times New Roman"/>
          <w:sz w:val="26"/>
          <w:szCs w:val="26"/>
          <w:lang w:val="vi-VN"/>
        </w:rPr>
        <w:t>Ủ</w:t>
      </w:r>
      <w:r w:rsidRPr="004360C8">
        <w:rPr>
          <w:rFonts w:ascii="Times New Roman" w:eastAsia="Times New Roman" w:hAnsi="Times New Roman"/>
          <w:sz w:val="26"/>
          <w:szCs w:val="26"/>
          <w:lang w:val="pt-BR"/>
        </w:rPr>
        <w:t xml:space="preserve"> Đ</w:t>
      </w:r>
      <w:r w:rsidRPr="004360C8">
        <w:rPr>
          <w:rFonts w:ascii="Times New Roman" w:eastAsia="Times New Roman" w:hAnsi="Times New Roman"/>
          <w:sz w:val="26"/>
          <w:szCs w:val="26"/>
          <w:lang w:val="vi-VN"/>
        </w:rPr>
        <w:t>Ề</w:t>
      </w:r>
      <w:r w:rsidRPr="004360C8">
        <w:rPr>
          <w:rFonts w:ascii="Times New Roman" w:eastAsia="Times New Roman" w:hAnsi="Times New Roman"/>
          <w:sz w:val="26"/>
          <w:szCs w:val="26"/>
          <w:lang w:val="pt-BR"/>
        </w:rPr>
        <w:t>: NHỮNG VẬT DỤNG BẢO VỆ EM</w:t>
      </w:r>
    </w:p>
    <w:p w14:paraId="0E3A9935" w14:textId="41D41040" w:rsidR="00EA3F53" w:rsidRPr="0050184D" w:rsidRDefault="0050184D" w:rsidP="00EA3F5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eastAsia="Times New Roman" w:hAnsi="Times New Roman"/>
          <w:sz w:val="26"/>
          <w:szCs w:val="26"/>
        </w:rPr>
        <w:t>gày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19/02/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>2024</w:t>
      </w:r>
    </w:p>
    <w:p w14:paraId="791448DD" w14:textId="77777777" w:rsidR="00EA3F53" w:rsidRPr="004360C8" w:rsidRDefault="00EA3F53" w:rsidP="00EA3F53">
      <w:pPr>
        <w:pStyle w:val="NormalWeb"/>
        <w:tabs>
          <w:tab w:val="left" w:pos="1935"/>
        </w:tabs>
        <w:spacing w:before="0" w:beforeAutospacing="0" w:after="0" w:afterAutospacing="0" w:line="276" w:lineRule="auto"/>
        <w:rPr>
          <w:b/>
          <w:sz w:val="26"/>
          <w:szCs w:val="26"/>
        </w:rPr>
      </w:pPr>
      <w:r w:rsidRPr="004360C8">
        <w:rPr>
          <w:b/>
          <w:sz w:val="26"/>
          <w:szCs w:val="26"/>
        </w:rPr>
        <w:t>I. YÊU CẦU CẦN ĐẠT</w:t>
      </w:r>
    </w:p>
    <w:p w14:paraId="1A3C327C" w14:textId="77777777" w:rsidR="00EA3F53" w:rsidRPr="004360C8" w:rsidRDefault="00EA3F53" w:rsidP="00EA3F53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4360C8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14:paraId="12697D9D" w14:textId="77777777" w:rsidR="00EA3F53" w:rsidRPr="004360C8" w:rsidRDefault="00EA3F53" w:rsidP="00EA3F53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4360C8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4360C8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HSnhững việc cần thực hiện trong tuần tiếp theo. </w:t>
      </w:r>
    </w:p>
    <w:p w14:paraId="7404BD35" w14:textId="77777777" w:rsidR="00EA3F53" w:rsidRPr="004360C8" w:rsidRDefault="00EA3F53" w:rsidP="00EA3F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4360C8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14:paraId="74DB9DE6" w14:textId="77777777" w:rsidR="00EA3F53" w:rsidRPr="004360C8" w:rsidRDefault="00EA3F53" w:rsidP="00EA3F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4360C8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14:paraId="2845864E" w14:textId="13978C88" w:rsidR="00EA3F53" w:rsidRPr="004360C8" w:rsidRDefault="00EA3F53" w:rsidP="00EA3F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60C8">
        <w:rPr>
          <w:rFonts w:ascii="Times New Roman" w:eastAsia="Times New Roman" w:hAnsi="Times New Roman"/>
          <w:b/>
          <w:sz w:val="26"/>
          <w:szCs w:val="26"/>
          <w:lang w:val="pl-PL"/>
        </w:rPr>
        <w:t>* Hoạt động trải nghiệm:</w:t>
      </w:r>
      <w:r w:rsidRPr="004360C8">
        <w:rPr>
          <w:rFonts w:ascii="Times New Roman" w:eastAsia="Times New Roman" w:hAnsi="Times New Roman"/>
          <w:sz w:val="26"/>
          <w:szCs w:val="26"/>
          <w:lang w:val="pl-PL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Thảo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luận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, chia </w:t>
      </w:r>
      <w:proofErr w:type="spellStart"/>
      <w:r w:rsidRPr="004360C8">
        <w:rPr>
          <w:rFonts w:ascii="Times New Roman" w:hAnsi="Times New Roman"/>
          <w:sz w:val="26"/>
          <w:szCs w:val="26"/>
        </w:rPr>
        <w:t>sẻ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những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việc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em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định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làm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vào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cuối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tuần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này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và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thực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hiện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kế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hoạch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đã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đề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/>
          <w:sz w:val="26"/>
          <w:szCs w:val="26"/>
        </w:rPr>
        <w:t>ra.</w:t>
      </w:r>
      <w:proofErr w:type="spellEnd"/>
      <w:r w:rsidRPr="004360C8">
        <w:rPr>
          <w:rFonts w:ascii="Times New Roman" w:hAnsi="Times New Roman"/>
          <w:sz w:val="26"/>
          <w:szCs w:val="26"/>
        </w:rPr>
        <w:t xml:space="preserve"> </w:t>
      </w:r>
    </w:p>
    <w:p w14:paraId="198668A0" w14:textId="77777777" w:rsidR="00EA3F53" w:rsidRPr="004360C8" w:rsidRDefault="00EA3F53" w:rsidP="00EA3F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60C8">
        <w:rPr>
          <w:rFonts w:ascii="Times New Roman" w:hAnsi="Times New Roman"/>
          <w:b/>
          <w:sz w:val="26"/>
          <w:szCs w:val="26"/>
        </w:rPr>
        <w:t>II. ĐỒ DÙNG DẠY HỌC</w:t>
      </w:r>
    </w:p>
    <w:p w14:paraId="546892BF" w14:textId="77777777" w:rsidR="00EA3F53" w:rsidRPr="004360C8" w:rsidRDefault="00EA3F53" w:rsidP="00EA3F53">
      <w:pPr>
        <w:pStyle w:val="ListParagraph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360C8">
        <w:rPr>
          <w:rFonts w:ascii="Times New Roman" w:hAnsi="Times New Roman" w:cs="Times New Roman"/>
          <w:b/>
          <w:sz w:val="26"/>
          <w:szCs w:val="26"/>
        </w:rPr>
        <w:t>- GV</w:t>
      </w:r>
      <w:r w:rsidRPr="004360C8">
        <w:rPr>
          <w:rFonts w:ascii="Times New Roman" w:hAnsi="Times New Roman" w:cs="Times New Roman"/>
          <w:sz w:val="26"/>
          <w:szCs w:val="26"/>
        </w:rPr>
        <w:t>: +</w:t>
      </w:r>
      <w:proofErr w:type="spellStart"/>
      <w:r w:rsidRPr="004360C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360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360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360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4360C8">
        <w:rPr>
          <w:rFonts w:ascii="Times New Roman" w:hAnsi="Times New Roman" w:cs="Times New Roman"/>
          <w:sz w:val="26"/>
          <w:szCs w:val="26"/>
        </w:rPr>
        <w:t>.</w:t>
      </w:r>
    </w:p>
    <w:p w14:paraId="4AD2944F" w14:textId="77777777" w:rsidR="00EA3F53" w:rsidRPr="004360C8" w:rsidRDefault="00EA3F53" w:rsidP="00EA3F53">
      <w:pPr>
        <w:spacing w:after="0" w:line="240" w:lineRule="auto"/>
        <w:ind w:left="280"/>
        <w:rPr>
          <w:rFonts w:ascii="Times New Roman" w:eastAsia="Times New Roman" w:hAnsi="Times New Roman"/>
          <w:sz w:val="26"/>
          <w:szCs w:val="26"/>
        </w:rPr>
      </w:pPr>
      <w:r w:rsidRPr="004360C8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kéo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dán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bút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màu</w:t>
      </w:r>
      <w:proofErr w:type="spellEnd"/>
      <w:r w:rsidRPr="004360C8">
        <w:rPr>
          <w:rFonts w:ascii="Times New Roman" w:hAnsi="Times New Roman"/>
          <w:w w:val="95"/>
          <w:sz w:val="26"/>
          <w:szCs w:val="26"/>
        </w:rPr>
        <w:t>.</w:t>
      </w:r>
    </w:p>
    <w:p w14:paraId="0B907C42" w14:textId="77777777" w:rsidR="00EA3F53" w:rsidRPr="004360C8" w:rsidRDefault="00EA3F53" w:rsidP="00EA3F53">
      <w:pPr>
        <w:spacing w:after="0" w:line="240" w:lineRule="auto"/>
        <w:ind w:left="280"/>
        <w:rPr>
          <w:rFonts w:ascii="Times New Roman" w:eastAsia="Times New Roman" w:hAnsi="Times New Roman"/>
          <w:sz w:val="26"/>
          <w:szCs w:val="26"/>
        </w:rPr>
      </w:pPr>
      <w:r w:rsidRPr="004360C8">
        <w:rPr>
          <w:rFonts w:ascii="Times New Roman" w:hAnsi="Times New Roman"/>
          <w:b/>
          <w:sz w:val="26"/>
          <w:szCs w:val="26"/>
        </w:rPr>
        <w:t>- HS</w:t>
      </w:r>
      <w:r w:rsidRPr="004360C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kéo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hồ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dán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bút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360C8">
        <w:rPr>
          <w:rFonts w:ascii="Times New Roman" w:eastAsia="Times New Roman" w:hAnsi="Times New Roman"/>
          <w:sz w:val="26"/>
          <w:szCs w:val="26"/>
        </w:rPr>
        <w:t>màu</w:t>
      </w:r>
      <w:proofErr w:type="spellEnd"/>
      <w:r w:rsidRPr="004360C8">
        <w:rPr>
          <w:rFonts w:ascii="Times New Roman" w:eastAsia="Times New Roman" w:hAnsi="Times New Roman"/>
          <w:sz w:val="26"/>
          <w:szCs w:val="26"/>
        </w:rPr>
        <w:t>.</w:t>
      </w:r>
    </w:p>
    <w:p w14:paraId="40FBB67C" w14:textId="77777777" w:rsidR="00EA3F53" w:rsidRPr="004360C8" w:rsidRDefault="00EA3F53" w:rsidP="00EA3F5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360C8">
        <w:rPr>
          <w:rFonts w:ascii="Times New Roman" w:hAnsi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9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3"/>
        <w:gridCol w:w="3510"/>
      </w:tblGrid>
      <w:tr w:rsidR="00EA3F53" w:rsidRPr="004360C8" w14:paraId="211DA05F" w14:textId="77777777" w:rsidTr="0058664E">
        <w:trPr>
          <w:trHeight w:val="449"/>
        </w:trPr>
        <w:tc>
          <w:tcPr>
            <w:tcW w:w="5873" w:type="dxa"/>
          </w:tcPr>
          <w:p w14:paraId="139489F7" w14:textId="77777777" w:rsidR="00EA3F53" w:rsidRPr="004360C8" w:rsidRDefault="00EA3F53" w:rsidP="005866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10" w:type="dxa"/>
          </w:tcPr>
          <w:p w14:paraId="447D972E" w14:textId="77777777" w:rsidR="00EA3F53" w:rsidRPr="004360C8" w:rsidRDefault="00EA3F53" w:rsidP="005866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A3F53" w:rsidRPr="004360C8" w14:paraId="40B862B6" w14:textId="77777777" w:rsidTr="0058664E">
        <w:tc>
          <w:tcPr>
            <w:tcW w:w="5873" w:type="dxa"/>
          </w:tcPr>
          <w:p w14:paraId="089E1C21" w14:textId="3D2D4002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1. </w:t>
            </w:r>
            <w:r w:rsidR="00D01F57"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Khở động</w:t>
            </w: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 xml:space="preserve"> (3p)</w:t>
            </w:r>
          </w:p>
          <w:p w14:paraId="34A9D9A2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GV cho lớp hát + vận động theo nhạc</w:t>
            </w:r>
          </w:p>
          <w:p w14:paraId="730EE5CE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Dẫn dắt vào tiết học</w:t>
            </w:r>
          </w:p>
          <w:p w14:paraId="1D92F464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Ghi  bảng tên bài mới</w:t>
            </w:r>
          </w:p>
          <w:p w14:paraId="29B6712D" w14:textId="7911CEE6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2.Luyện tập – Thực hành</w:t>
            </w:r>
          </w:p>
          <w:p w14:paraId="5720A4D0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HĐ1. Nhận xét, tổng kết tuần 22 (10p)</w:t>
            </w:r>
          </w:p>
          <w:p w14:paraId="1A5F94C2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22:</w:t>
            </w:r>
          </w:p>
          <w:p w14:paraId="5FDA9E1B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14:paraId="60F06486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22.</w:t>
            </w:r>
          </w:p>
          <w:p w14:paraId="014D460B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0C84D3EA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* Ưu điểm: </w:t>
            </w:r>
          </w:p>
          <w:p w14:paraId="5EC26929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……………………………………</w:t>
            </w:r>
          </w:p>
          <w:p w14:paraId="6349353A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* Tồn tại</w:t>
            </w:r>
          </w:p>
          <w:p w14:paraId="0A8BE6D0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……………………………………</w:t>
            </w:r>
          </w:p>
          <w:p w14:paraId="34226CE4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4360C8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23</w:t>
            </w:r>
          </w:p>
          <w:p w14:paraId="27B82A91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5F45B7F1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10AE8C65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4360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14:paraId="134CAB20" w14:textId="77777777" w:rsidR="00EA3F53" w:rsidRPr="004360C8" w:rsidRDefault="00EA3F53" w:rsidP="0058664E">
            <w:pPr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lastRenderedPageBreak/>
              <w:t>-</w:t>
            </w:r>
            <w:r w:rsidRPr="004360C8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trường, lớp xanh, sạch, đẹp và cả ý thức nói lời hay, làm việc tốt ....</w:t>
            </w:r>
          </w:p>
          <w:p w14:paraId="7F4DB972" w14:textId="22CD56AD" w:rsidR="00EA3F53" w:rsidRPr="004360C8" w:rsidRDefault="00EA3F53" w:rsidP="005866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HĐ2.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Phản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hồi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(5p)</w:t>
            </w:r>
          </w:p>
          <w:p w14:paraId="63D04DE9" w14:textId="77777777" w:rsidR="00EA3F53" w:rsidRPr="004360C8" w:rsidRDefault="00EA3F53" w:rsidP="005866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*Chia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sẻ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̉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vật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sức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khoẻ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̉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ở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14:paraId="4949DB74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>tổ</w:t>
            </w:r>
            <w:proofErr w:type="spellEnd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>chức</w:t>
            </w:r>
            <w:proofErr w:type="spellEnd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 HS chia </w:t>
            </w:r>
            <w:proofErr w:type="spellStart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>sẻ</w:t>
            </w:r>
            <w:proofErr w:type="spellEnd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hAnsi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khoẻ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̉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em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174DBFD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+ Kể tên vật dụng em thường sử dụng.</w:t>
            </w:r>
          </w:p>
          <w:p w14:paraId="135B0E20" w14:textId="77777777" w:rsidR="004360C8" w:rsidRDefault="004360C8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27399B2C" w14:textId="77777777" w:rsidR="004360C8" w:rsidRDefault="004360C8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6802ADA4" w14:textId="77777777" w:rsidR="004360C8" w:rsidRDefault="004360C8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6B28537F" w14:textId="77777777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+ Mô tả cách dùng các vật dụng đó.</w:t>
            </w:r>
          </w:p>
          <w:p w14:paraId="49CC516E" w14:textId="77777777" w:rsidR="004360C8" w:rsidRDefault="004360C8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3E5CD588" w14:textId="77777777" w:rsidR="004360C8" w:rsidRDefault="004360C8" w:rsidP="0058664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05182022" w14:textId="5131417F" w:rsidR="00EA3F53" w:rsidRPr="004360C8" w:rsidRDefault="00EA3F53" w:rsidP="005866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GV khen ngợi, đánh giá:</w:t>
            </w:r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bả</w:t>
            </w:r>
            <w:r w:rsidR="004360C8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360C8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FD38723" w14:textId="33C4BE0C" w:rsidR="00EA3F53" w:rsidRPr="004360C8" w:rsidRDefault="00EA3F53" w:rsidP="005866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HĐ3.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nhóm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(17p)</w:t>
            </w:r>
          </w:p>
          <w:p w14:paraId="00F42DD3" w14:textId="77777777" w:rsidR="00EA3F53" w:rsidRPr="004360C8" w:rsidRDefault="00EA3F53" w:rsidP="0058664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*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cẩm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“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hiệp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sĩ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”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để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tặng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lớp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1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cùng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vẽ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truyện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tranh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kể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“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hiệp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sĩ</w:t>
            </w:r>
            <w:proofErr w:type="spellEnd"/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</w:rPr>
              <w:t>”.</w:t>
            </w:r>
          </w:p>
          <w:p w14:paraId="328E9E8B" w14:textId="77777777" w:rsidR="00EA3F53" w:rsidRPr="004360C8" w:rsidRDefault="00EA3F53" w:rsidP="0058664E">
            <w:pPr>
              <w:pStyle w:val="BodyText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giới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thiệu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quyể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cẩm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.</w:t>
            </w:r>
          </w:p>
          <w:p w14:paraId="2464F864" w14:textId="77777777" w:rsidR="00EA3F53" w:rsidRPr="004360C8" w:rsidRDefault="00EA3F53" w:rsidP="0058664E">
            <w:pPr>
              <w:pStyle w:val="BodyText"/>
              <w:rPr>
                <w:rFonts w:ascii="Times New Roman" w:hAnsi="Times New Roman" w:cs="Times New Roman"/>
                <w:w w:val="95"/>
                <w:sz w:val="26"/>
                <w:szCs w:val="26"/>
              </w:rPr>
            </w:pPr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hướng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dẫn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HS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cách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làm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cẩn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hướng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dẫn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“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hiệp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sĩ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”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để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tặng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HS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lớp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1</w:t>
            </w:r>
          </w:p>
          <w:p w14:paraId="5099D4A7" w14:textId="77777777" w:rsidR="00EA3F53" w:rsidRPr="004360C8" w:rsidRDefault="00EA3F53" w:rsidP="0058664E">
            <w:pPr>
              <w:pStyle w:val="BodyText"/>
              <w:rPr>
                <w:rFonts w:ascii="Times New Roman" w:hAnsi="Times New Roman" w:cs="Times New Roman"/>
                <w:sz w:val="26"/>
                <w:szCs w:val="26"/>
              </w:rPr>
            </w:pPr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tổ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chức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 HS </w:t>
            </w:r>
            <w:proofErr w:type="spellStart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làm</w:t>
            </w:r>
            <w:proofErr w:type="spellEnd"/>
            <w:r w:rsidRPr="004360C8">
              <w:rPr>
                <w:rFonts w:ascii="Times New Roman" w:hAnsi="Times New Roman" w:cs="Times New Roman"/>
                <w:w w:val="95"/>
                <w:sz w:val="26"/>
                <w:szCs w:val="26"/>
              </w:rPr>
              <w:t>.</w:t>
            </w:r>
          </w:p>
          <w:p w14:paraId="63ED44E1" w14:textId="77777777" w:rsidR="004360C8" w:rsidRDefault="004360C8" w:rsidP="0058664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784A00" w14:textId="77777777" w:rsidR="004360C8" w:rsidRDefault="004360C8" w:rsidP="0058664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1BBA8CF" w14:textId="77777777" w:rsidR="004360C8" w:rsidRDefault="004360C8" w:rsidP="0058664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7FF554" w14:textId="77777777" w:rsidR="00EA3F53" w:rsidRPr="004360C8" w:rsidRDefault="00EA3F53" w:rsidP="0058664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quả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khen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ngợi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cố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gắng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HS.</w:t>
            </w:r>
          </w:p>
          <w:p w14:paraId="1FF373D4" w14:textId="77777777" w:rsidR="00EA3F53" w:rsidRPr="004360C8" w:rsidRDefault="00EA3F53" w:rsidP="0058664E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b/>
                <w:w w:val="95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/>
                <w:b/>
                <w:w w:val="95"/>
                <w:sz w:val="26"/>
                <w:szCs w:val="26"/>
              </w:rPr>
              <w:t>kết</w:t>
            </w:r>
            <w:proofErr w:type="spellEnd"/>
            <w:r w:rsidRPr="004360C8">
              <w:rPr>
                <w:rFonts w:ascii="Times New Roman" w:hAnsi="Times New Roman"/>
                <w:b/>
                <w:w w:val="95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w w:val="95"/>
                <w:sz w:val="26"/>
                <w:szCs w:val="26"/>
              </w:rPr>
              <w:t>luận</w:t>
            </w:r>
            <w:proofErr w:type="spellEnd"/>
            <w:r w:rsidRPr="004360C8">
              <w:rPr>
                <w:rFonts w:ascii="Times New Roman" w:hAnsi="Times New Roman"/>
                <w:b/>
                <w:w w:val="95"/>
                <w:sz w:val="26"/>
                <w:szCs w:val="26"/>
              </w:rPr>
              <w:t xml:space="preserve">: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khuyến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khích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hãy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thường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xuyên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kiểm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tra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khỏe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dấu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hỏng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thì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sửa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chữa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kịp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bẩn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thì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giặt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hoặc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lau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sạch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9AF5D76" w14:textId="61E0B2EE" w:rsidR="00EA3F53" w:rsidRPr="004360C8" w:rsidRDefault="00EA3F53" w:rsidP="0058664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</w:pPr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01F57" w:rsidRPr="004360C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trải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nghiệm</w:t>
            </w:r>
            <w:proofErr w:type="spellEnd"/>
            <w:r w:rsidRPr="004360C8">
              <w:rPr>
                <w:rFonts w:ascii="Times New Roman" w:hAnsi="Times New Roman"/>
                <w:b/>
                <w:sz w:val="26"/>
                <w:szCs w:val="26"/>
              </w:rPr>
              <w:t>. (3p)</w:t>
            </w:r>
          </w:p>
          <w:p w14:paraId="37A162B7" w14:textId="77777777" w:rsidR="00EA3F53" w:rsidRPr="004360C8" w:rsidRDefault="00EA3F53" w:rsidP="005866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cẩm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“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4554E112" w14:textId="77777777" w:rsidR="00EA3F53" w:rsidRPr="004360C8" w:rsidRDefault="00EA3F53" w:rsidP="005866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0" w:type="dxa"/>
          </w:tcPr>
          <w:p w14:paraId="644B3A2A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35035A2A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5CA6CF3A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0668D956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7F6675FB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18C911CD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74BCA36F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14:paraId="03D6E1D9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Lần lượt từng tổ trưởng</w:t>
            </w: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 trưởng</w:t>
            </w: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 báo cáo tình hình tổ</w:t>
            </w: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lớp.</w:t>
            </w:r>
          </w:p>
          <w:p w14:paraId="65A2F382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3764AC7A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2C398D87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36F73947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455D2C57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227ACD64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0A630247" w14:textId="77777777" w:rsidR="004360C8" w:rsidRDefault="004360C8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14:paraId="694327F5" w14:textId="77777777" w:rsidR="00EA3F53" w:rsidRPr="004360C8" w:rsidRDefault="00EA3F53" w:rsidP="0058664E">
            <w:pPr>
              <w:ind w:rightChars="-50" w:right="-110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  <w:t xml:space="preserve">- HS nghe để thực hiện kế hoạch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23.</w:t>
            </w:r>
          </w:p>
          <w:p w14:paraId="5060D8D7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2E6B8D18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6F109527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6A36E54A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570725EB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3D0DD102" w14:textId="77777777" w:rsidR="00005D41" w:rsidRPr="004360C8" w:rsidRDefault="00005D41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5618143D" w14:textId="77777777" w:rsidR="00005D41" w:rsidRPr="004360C8" w:rsidRDefault="00005D41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74CD522E" w14:textId="77777777" w:rsidR="00005D41" w:rsidRPr="004360C8" w:rsidRDefault="00005D41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14:paraId="484680A3" w14:textId="03D6AFBE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</w:t>
            </w:r>
            <w:r w:rsidR="00005D41"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chia sẻ. VD</w:t>
            </w:r>
          </w:p>
          <w:p w14:paraId="53C1C601" w14:textId="77777777" w:rsidR="00EA3F53" w:rsidRPr="004360C8" w:rsidRDefault="00EA3F53" w:rsidP="0058664E">
            <w:pPr>
              <w:widowControl w:val="0"/>
              <w:tabs>
                <w:tab w:val="left" w:pos="873"/>
              </w:tabs>
              <w:autoSpaceDE w:val="0"/>
              <w:autoSpaceDN w:val="0"/>
              <w:spacing w:before="115"/>
              <w:ind w:right="227"/>
              <w:jc w:val="both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+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hay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sử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dụng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cái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kính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mát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,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thường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đeo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nó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khi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đi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xe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máy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.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Nó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giúp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mắt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…</w:t>
            </w:r>
          </w:p>
          <w:p w14:paraId="4BD5F791" w14:textId="77777777" w:rsidR="00EA3F53" w:rsidRPr="004360C8" w:rsidRDefault="00EA3F53" w:rsidP="0058664E">
            <w:pPr>
              <w:widowControl w:val="0"/>
              <w:tabs>
                <w:tab w:val="left" w:pos="873"/>
              </w:tabs>
              <w:autoSpaceDE w:val="0"/>
              <w:autoSpaceDN w:val="0"/>
              <w:spacing w:before="115"/>
              <w:ind w:right="227"/>
              <w:jc w:val="both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+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rất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hay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mang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theo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khẩu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trang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trong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túi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,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đi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đâu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cũng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đeo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để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bảo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vệ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sức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khỏe</w:t>
            </w:r>
            <w:proofErr w:type="spellEnd"/>
            <w:r w:rsidRPr="004360C8">
              <w:rPr>
                <w:rFonts w:ascii="Times New Roman" w:hAnsi="Times New Roman"/>
                <w:spacing w:val="-11"/>
                <w:sz w:val="26"/>
                <w:szCs w:val="26"/>
              </w:rPr>
              <w:t>…</w:t>
            </w:r>
          </w:p>
          <w:p w14:paraId="6A876265" w14:textId="74AC50E6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>-</w:t>
            </w:r>
            <w:r w:rsidR="00005D41" w:rsidRPr="004360C8">
              <w:rPr>
                <w:rFonts w:ascii="Times New Roman" w:eastAsia="Times New Roman" w:hAnsi="Times New Roman"/>
                <w:b/>
                <w:sz w:val="26"/>
                <w:szCs w:val="26"/>
                <w:lang w:val="sv-SE"/>
              </w:rPr>
              <w:t xml:space="preserve">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lắng nghe</w:t>
            </w:r>
          </w:p>
          <w:p w14:paraId="66D6AC08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5492ABF6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74D47106" w14:textId="77777777" w:rsidR="00005D41" w:rsidRPr="004360C8" w:rsidRDefault="00005D41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69AA844B" w14:textId="77777777" w:rsidR="004360C8" w:rsidRDefault="004360C8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4DA2254F" w14:textId="77777777" w:rsidR="004360C8" w:rsidRDefault="004360C8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19DBDC47" w14:textId="1500E17A" w:rsidR="00EA3F53" w:rsidRPr="004360C8" w:rsidRDefault="00EA3F53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z w:val="26"/>
                <w:szCs w:val="26"/>
              </w:rPr>
              <w:t>-</w:t>
            </w:r>
            <w:r w:rsidR="00005D41"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60C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229E5674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cẩm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07E2F66" w14:textId="77777777" w:rsidR="004360C8" w:rsidRDefault="004360C8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14:paraId="2F675EA2" w14:textId="569975E7" w:rsidR="00EA3F53" w:rsidRPr="004360C8" w:rsidRDefault="00EA3F53" w:rsidP="0058664E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0C8">
              <w:rPr>
                <w:rFonts w:ascii="Times New Roman" w:hAnsi="Times New Roman"/>
                <w:sz w:val="26"/>
                <w:szCs w:val="26"/>
              </w:rPr>
              <w:t>-</w:t>
            </w:r>
            <w:r w:rsidR="00005D41"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60C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quyển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cẩm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nang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. Chia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4360C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01A7DC" w14:textId="1EC17BB1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005D41"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lắng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</w:p>
          <w:p w14:paraId="34915B7E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DAE961" w14:textId="5747D9A0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="00005D41"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7381710" w14:textId="77777777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74B373" w14:textId="77777777" w:rsidR="004360C8" w:rsidRDefault="004360C8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A154B4B" w14:textId="77777777" w:rsidR="004360C8" w:rsidRDefault="004360C8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F67AA6" w14:textId="77777777" w:rsidR="004360C8" w:rsidRDefault="004360C8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CC1C8F" w14:textId="77777777" w:rsidR="004360C8" w:rsidRDefault="004360C8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DD99F13" w14:textId="010AAE35" w:rsidR="00EA3F53" w:rsidRPr="004360C8" w:rsidRDefault="00EA3F53" w:rsidP="0058664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005D41"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lắng</w:t>
            </w:r>
            <w:proofErr w:type="spellEnd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360C8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7CAFAC8A" w14:textId="6D4C2040" w:rsidR="00EA3F53" w:rsidRPr="004360C8" w:rsidRDefault="00EA3F53" w:rsidP="00EA3F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4360C8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HỌC (</w:t>
      </w:r>
      <w:proofErr w:type="spellStart"/>
      <w:r w:rsidRPr="004360C8">
        <w:rPr>
          <w:rFonts w:ascii="Times New Roman" w:eastAsia="Times New Roman" w:hAnsi="Times New Roman"/>
          <w:b/>
          <w:sz w:val="26"/>
          <w:szCs w:val="26"/>
        </w:rPr>
        <w:t>N</w:t>
      </w:r>
      <w:r w:rsidR="004360C8" w:rsidRPr="004360C8">
        <w:rPr>
          <w:rFonts w:ascii="Times New Roman" w:eastAsia="Times New Roman" w:hAnsi="Times New Roman"/>
          <w:b/>
          <w:sz w:val="26"/>
          <w:szCs w:val="26"/>
        </w:rPr>
        <w:t>ếu</w:t>
      </w:r>
      <w:proofErr w:type="spellEnd"/>
      <w:r w:rsidR="004360C8" w:rsidRPr="004360C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="004360C8" w:rsidRPr="004360C8">
        <w:rPr>
          <w:rFonts w:ascii="Times New Roman" w:eastAsia="Times New Roman" w:hAnsi="Times New Roman"/>
          <w:b/>
          <w:sz w:val="26"/>
          <w:szCs w:val="26"/>
        </w:rPr>
        <w:t>có</w:t>
      </w:r>
      <w:proofErr w:type="spellEnd"/>
      <w:r w:rsidR="004360C8" w:rsidRPr="004360C8">
        <w:rPr>
          <w:rFonts w:ascii="Times New Roman" w:eastAsia="Times New Roman" w:hAnsi="Times New Roman"/>
          <w:b/>
          <w:sz w:val="26"/>
          <w:szCs w:val="26"/>
        </w:rPr>
        <w:t>):</w:t>
      </w:r>
    </w:p>
    <w:p w14:paraId="7A7B34D2" w14:textId="4F83A41B" w:rsidR="00EA3F53" w:rsidRPr="004360C8" w:rsidRDefault="00EA3F53" w:rsidP="00EA3F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60C8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4360C8">
        <w:rPr>
          <w:rFonts w:ascii="Times New Roman" w:eastAsia="Times New Roman" w:hAnsi="Times New Roman"/>
          <w:sz w:val="26"/>
          <w:szCs w:val="26"/>
        </w:rPr>
        <w:t>……………..</w:t>
      </w:r>
    </w:p>
    <w:p w14:paraId="63A664E2" w14:textId="10373F70" w:rsidR="00EA3F53" w:rsidRPr="004360C8" w:rsidRDefault="00EA3F53" w:rsidP="00EA3F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60C8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9604A" wp14:editId="1EF5D27D">
                <wp:simplePos x="0" y="0"/>
                <wp:positionH relativeFrom="column">
                  <wp:posOffset>68580</wp:posOffset>
                </wp:positionH>
                <wp:positionV relativeFrom="paragraph">
                  <wp:posOffset>144145</wp:posOffset>
                </wp:positionV>
                <wp:extent cx="5791200" cy="228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17E50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1.35pt" to="461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37F6FE4C" w14:textId="77777777" w:rsidR="00EA3F53" w:rsidRPr="004360C8" w:rsidRDefault="00EA3F53" w:rsidP="00EA3F53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</w:p>
    <w:p w14:paraId="10D1F9BE" w14:textId="77777777" w:rsidR="004F24E0" w:rsidRPr="004360C8" w:rsidRDefault="004F24E0">
      <w:pPr>
        <w:rPr>
          <w:rFonts w:ascii="Times New Roman" w:hAnsi="Times New Roman"/>
          <w:sz w:val="26"/>
          <w:szCs w:val="26"/>
        </w:rPr>
      </w:pPr>
    </w:p>
    <w:sectPr w:rsidR="004F24E0" w:rsidRPr="00436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53"/>
    <w:rsid w:val="00005D41"/>
    <w:rsid w:val="003906CF"/>
    <w:rsid w:val="004360C8"/>
    <w:rsid w:val="004F24E0"/>
    <w:rsid w:val="0050184D"/>
    <w:rsid w:val="00D01F57"/>
    <w:rsid w:val="00DD38F0"/>
    <w:rsid w:val="00E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D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EA3F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EA3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A3F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A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3F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F53"/>
    <w:rPr>
      <w:rFonts w:ascii="Arial" w:eastAsia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F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semiHidden/>
    <w:locked/>
    <w:rsid w:val="00EA3F5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EA3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A3F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A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3F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3F5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2022-02-13T10:08:00Z</cp:lastPrinted>
  <dcterms:created xsi:type="dcterms:W3CDTF">2023-02-12T03:57:00Z</dcterms:created>
  <dcterms:modified xsi:type="dcterms:W3CDTF">2024-02-04T12:41:00Z</dcterms:modified>
</cp:coreProperties>
</file>