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48691B" w:rsidRDefault="002F0292" w:rsidP="002F0292">
      <w:pPr>
        <w:jc w:val="center"/>
        <w:rPr>
          <w:b/>
          <w:sz w:val="28"/>
          <w:szCs w:val="28"/>
          <w:lang w:val="nl-NL"/>
        </w:rPr>
      </w:pPr>
      <w:r w:rsidRPr="0048691B">
        <w:rPr>
          <w:b/>
          <w:sz w:val="28"/>
          <w:szCs w:val="28"/>
          <w:lang w:val="nl-NL"/>
        </w:rPr>
        <w:t>LỊCH BÁO GIẢNG</w:t>
      </w:r>
    </w:p>
    <w:p w:rsidR="002F0292" w:rsidRPr="0048691B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91B">
        <w:rPr>
          <w:b/>
          <w:sz w:val="28"/>
          <w:szCs w:val="28"/>
        </w:rPr>
        <w:t xml:space="preserve">Tuần </w:t>
      </w:r>
      <w:r w:rsidR="0042062E" w:rsidRPr="0048691B">
        <w:rPr>
          <w:b/>
          <w:sz w:val="28"/>
          <w:szCs w:val="28"/>
        </w:rPr>
        <w:t>2</w:t>
      </w:r>
      <w:r w:rsidR="0048691B" w:rsidRPr="0048691B">
        <w:rPr>
          <w:b/>
          <w:sz w:val="28"/>
          <w:szCs w:val="28"/>
        </w:rPr>
        <w:t>2</w:t>
      </w:r>
      <w:r w:rsidRPr="0048691B">
        <w:rPr>
          <w:b/>
          <w:sz w:val="28"/>
          <w:szCs w:val="28"/>
        </w:rPr>
        <w:t xml:space="preserve">:  TỪ NGÀY </w:t>
      </w:r>
      <w:r w:rsidR="0048691B" w:rsidRPr="0048691B">
        <w:rPr>
          <w:b/>
          <w:sz w:val="28"/>
          <w:szCs w:val="28"/>
        </w:rPr>
        <w:t>12</w:t>
      </w:r>
      <w:r w:rsidRPr="0048691B">
        <w:rPr>
          <w:b/>
          <w:sz w:val="28"/>
          <w:szCs w:val="28"/>
        </w:rPr>
        <w:t>/</w:t>
      </w:r>
      <w:r w:rsidR="0012027F" w:rsidRPr="0048691B">
        <w:rPr>
          <w:b/>
          <w:sz w:val="28"/>
          <w:szCs w:val="28"/>
        </w:rPr>
        <w:t>01</w:t>
      </w:r>
      <w:r w:rsidRPr="0048691B">
        <w:rPr>
          <w:b/>
          <w:sz w:val="28"/>
          <w:szCs w:val="28"/>
        </w:rPr>
        <w:t>/202</w:t>
      </w:r>
      <w:r w:rsidR="0012027F" w:rsidRPr="0048691B">
        <w:rPr>
          <w:b/>
          <w:sz w:val="28"/>
          <w:szCs w:val="28"/>
        </w:rPr>
        <w:t>4</w:t>
      </w:r>
      <w:r w:rsidRPr="0048691B">
        <w:rPr>
          <w:b/>
          <w:sz w:val="28"/>
          <w:szCs w:val="28"/>
        </w:rPr>
        <w:t xml:space="preserve"> ĐẾN NGÀY</w:t>
      </w:r>
      <w:r w:rsidR="0048691B" w:rsidRPr="0048691B">
        <w:rPr>
          <w:b/>
          <w:sz w:val="28"/>
          <w:szCs w:val="28"/>
        </w:rPr>
        <w:t xml:space="preserve"> 16</w:t>
      </w:r>
      <w:r w:rsidR="00617626" w:rsidRPr="0048691B">
        <w:rPr>
          <w:b/>
          <w:sz w:val="28"/>
          <w:szCs w:val="28"/>
        </w:rPr>
        <w:t>/</w:t>
      </w:r>
      <w:r w:rsidR="0012027F" w:rsidRPr="0048691B">
        <w:rPr>
          <w:b/>
          <w:sz w:val="28"/>
          <w:szCs w:val="28"/>
        </w:rPr>
        <w:t>0</w:t>
      </w:r>
      <w:r w:rsidR="0042062E" w:rsidRPr="0048691B">
        <w:rPr>
          <w:b/>
          <w:sz w:val="28"/>
          <w:szCs w:val="28"/>
        </w:rPr>
        <w:t>2</w:t>
      </w:r>
      <w:r w:rsidRPr="0048691B">
        <w:rPr>
          <w:b/>
          <w:sz w:val="28"/>
          <w:szCs w:val="28"/>
        </w:rPr>
        <w:t>/202</w:t>
      </w:r>
      <w:r w:rsidR="0012027F" w:rsidRPr="0048691B">
        <w:rPr>
          <w:b/>
          <w:sz w:val="28"/>
          <w:szCs w:val="28"/>
        </w:rPr>
        <w:t>4</w:t>
      </w:r>
    </w:p>
    <w:p w:rsidR="002F0292" w:rsidRPr="0048691B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48691B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8691B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8691B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8691B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8691B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8691B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8691B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48691B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  </w:t>
            </w:r>
          </w:p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Hai</w:t>
            </w: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HĐTN</w:t>
            </w:r>
          </w:p>
          <w:p w:rsidR="00210091" w:rsidRPr="0048691B" w:rsidRDefault="00210091" w:rsidP="00210091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TV</w:t>
            </w:r>
          </w:p>
          <w:p w:rsidR="00210091" w:rsidRPr="0048691B" w:rsidRDefault="00210091" w:rsidP="00210091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TV</w:t>
            </w:r>
          </w:p>
          <w:p w:rsidR="00210091" w:rsidRPr="0048691B" w:rsidRDefault="00210091" w:rsidP="00210091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2E" w:rsidRPr="0048691B" w:rsidRDefault="0042062E" w:rsidP="0042062E">
            <w:pPr>
              <w:rPr>
                <w:rFonts w:eastAsia="Calibri"/>
                <w:sz w:val="28"/>
                <w:szCs w:val="28"/>
              </w:rPr>
            </w:pPr>
            <w:r w:rsidRPr="0048691B">
              <w:rPr>
                <w:rFonts w:eastAsia="Calibri"/>
                <w:sz w:val="28"/>
                <w:szCs w:val="28"/>
              </w:rPr>
              <w:t xml:space="preserve">SHDC: </w:t>
            </w:r>
            <w:r w:rsidR="0048691B" w:rsidRPr="0048691B">
              <w:rPr>
                <w:rFonts w:eastAsia="Calibri"/>
                <w:sz w:val="28"/>
                <w:szCs w:val="28"/>
              </w:rPr>
              <w:t>Ăn uống lành mạnh</w:t>
            </w:r>
            <w:r w:rsidRPr="0048691B">
              <w:rPr>
                <w:rFonts w:eastAsia="Calibri"/>
                <w:sz w:val="28"/>
                <w:szCs w:val="28"/>
              </w:rPr>
              <w:t>.</w:t>
            </w:r>
          </w:p>
          <w:p w:rsidR="0042062E" w:rsidRPr="0048691B" w:rsidRDefault="0048691B" w:rsidP="0042062E">
            <w:pPr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Bài 7: Mặt trời xanh của tôi</w:t>
            </w:r>
            <w:r w:rsidRPr="0048691B">
              <w:rPr>
                <w:sz w:val="28"/>
                <w:szCs w:val="28"/>
              </w:rPr>
              <w:t xml:space="preserve"> </w:t>
            </w:r>
            <w:r w:rsidR="0042062E" w:rsidRPr="0048691B">
              <w:rPr>
                <w:sz w:val="28"/>
                <w:szCs w:val="28"/>
              </w:rPr>
              <w:t>(T1)</w:t>
            </w:r>
          </w:p>
          <w:p w:rsidR="0042062E" w:rsidRPr="0048691B" w:rsidRDefault="0048691B" w:rsidP="0042062E">
            <w:pPr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Bài 7: Mặt trời xanh của tôi</w:t>
            </w:r>
            <w:r w:rsidR="0042062E" w:rsidRPr="0048691B">
              <w:rPr>
                <w:sz w:val="28"/>
                <w:szCs w:val="28"/>
              </w:rPr>
              <w:t xml:space="preserve"> (T2)</w:t>
            </w:r>
          </w:p>
          <w:p w:rsidR="00210091" w:rsidRPr="0048691B" w:rsidRDefault="0048691B" w:rsidP="0048691B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48691B">
              <w:rPr>
                <w:rFonts w:eastAsia="Arial"/>
                <w:sz w:val="28"/>
                <w:szCs w:val="28"/>
              </w:rPr>
              <w:t xml:space="preserve">Bài 51. Diện tích .... Xăng_ti_mét vuông. </w:t>
            </w:r>
            <w:r w:rsidR="0042062E" w:rsidRPr="0048691B">
              <w:rPr>
                <w:rFonts w:eastAsia="Arial"/>
                <w:sz w:val="28"/>
                <w:szCs w:val="28"/>
              </w:rPr>
              <w:t xml:space="preserve"> (T</w:t>
            </w:r>
            <w:r w:rsidRPr="0048691B">
              <w:rPr>
                <w:rFonts w:eastAsia="Arial"/>
                <w:sz w:val="28"/>
                <w:szCs w:val="28"/>
              </w:rPr>
              <w:t>2</w:t>
            </w:r>
            <w:r w:rsidR="0042062E" w:rsidRPr="0048691B">
              <w:rPr>
                <w:rFonts w:eastAsia="Arial"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48691B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8691B" w:rsidRDefault="00210091" w:rsidP="00210091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210091" w:rsidRPr="0048691B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LTV</w:t>
            </w:r>
          </w:p>
          <w:p w:rsidR="00210091" w:rsidRPr="0048691B" w:rsidRDefault="00210091" w:rsidP="00210091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LT</w:t>
            </w:r>
          </w:p>
          <w:p w:rsidR="00210091" w:rsidRPr="0048691B" w:rsidRDefault="00210091" w:rsidP="00210091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Luyện viết</w:t>
            </w:r>
          </w:p>
          <w:p w:rsidR="00383B97" w:rsidRPr="0048691B" w:rsidRDefault="00383B97" w:rsidP="00383B97">
            <w:pPr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Luyện tập</w:t>
            </w:r>
          </w:p>
          <w:p w:rsidR="00210091" w:rsidRPr="0048691B" w:rsidRDefault="0048691B" w:rsidP="0048691B">
            <w:pPr>
              <w:rPr>
                <w:rFonts w:eastAsia="Calibri"/>
                <w:sz w:val="28"/>
                <w:szCs w:val="28"/>
              </w:rPr>
            </w:pPr>
            <w:r w:rsidRPr="0048691B">
              <w:rPr>
                <w:bCs/>
                <w:sz w:val="28"/>
                <w:szCs w:val="28"/>
              </w:rPr>
              <w:t xml:space="preserve">Bài 19: Chăm sóc và </w:t>
            </w:r>
            <w:r w:rsidRPr="0048691B">
              <w:rPr>
                <w:bCs/>
                <w:sz w:val="28"/>
                <w:szCs w:val="28"/>
              </w:rPr>
              <w:t>…</w:t>
            </w:r>
            <w:r w:rsidRPr="0048691B">
              <w:rPr>
                <w:bCs/>
                <w:sz w:val="28"/>
                <w:szCs w:val="28"/>
              </w:rPr>
              <w:t xml:space="preserve"> tiêu hoá. </w:t>
            </w:r>
            <w:r w:rsidR="0042062E" w:rsidRPr="0048691B">
              <w:rPr>
                <w:bCs/>
                <w:sz w:val="28"/>
                <w:szCs w:val="28"/>
              </w:rPr>
              <w:t xml:space="preserve">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8691B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48691B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 </w:t>
            </w: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Ba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  </w:t>
            </w: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8691B">
              <w:rPr>
                <w:sz w:val="28"/>
                <w:szCs w:val="28"/>
                <w:lang w:val="vi-VN"/>
              </w:rPr>
              <w:t>TV</w:t>
            </w:r>
            <w:r w:rsidRPr="0048691B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48691B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8691B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8691B" w:rsidRDefault="0048691B" w:rsidP="002A2B71">
            <w:pPr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Bài 7: Mặt trời xanh của tôi</w:t>
            </w:r>
            <w:r w:rsidR="002A2B71" w:rsidRPr="0048691B">
              <w:rPr>
                <w:sz w:val="28"/>
                <w:szCs w:val="28"/>
              </w:rPr>
              <w:t xml:space="preserve"> </w:t>
            </w:r>
            <w:r w:rsidR="00285BFC" w:rsidRPr="0048691B">
              <w:rPr>
                <w:sz w:val="28"/>
                <w:szCs w:val="28"/>
              </w:rPr>
              <w:t xml:space="preserve"> </w:t>
            </w:r>
            <w:r w:rsidR="00383B97" w:rsidRPr="0048691B">
              <w:rPr>
                <w:sz w:val="28"/>
                <w:szCs w:val="28"/>
              </w:rPr>
              <w:t>(T3)</w:t>
            </w:r>
          </w:p>
          <w:p w:rsidR="00285BFC" w:rsidRPr="0048691B" w:rsidRDefault="00285BFC" w:rsidP="00285BFC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42062E" w:rsidRPr="0048691B" w:rsidRDefault="0042062E" w:rsidP="0042062E">
            <w:pPr>
              <w:spacing w:line="276" w:lineRule="auto"/>
              <w:rPr>
                <w:sz w:val="28"/>
                <w:szCs w:val="28"/>
              </w:rPr>
            </w:pPr>
            <w:r w:rsidRPr="0048691B">
              <w:rPr>
                <w:rFonts w:eastAsia="Arial"/>
                <w:sz w:val="28"/>
                <w:szCs w:val="28"/>
              </w:rPr>
              <w:t>C.(T1)</w:t>
            </w:r>
          </w:p>
          <w:p w:rsidR="00383B97" w:rsidRPr="0048691B" w:rsidRDefault="0042062E" w:rsidP="0042062E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48691B">
              <w:rPr>
                <w:rFonts w:eastAsia="Calibri"/>
                <w:sz w:val="28"/>
                <w:szCs w:val="28"/>
              </w:rPr>
              <w:t xml:space="preserve">SHTCĐ: </w:t>
            </w:r>
            <w:r w:rsidR="0048691B" w:rsidRPr="0048691B">
              <w:rPr>
                <w:rFonts w:eastAsia="Calibri"/>
                <w:sz w:val="28"/>
                <w:szCs w:val="28"/>
              </w:rPr>
              <w:t>Ăn sạch</w:t>
            </w:r>
            <w:r w:rsidR="0048691B" w:rsidRPr="0048691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8691B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  </w:t>
            </w: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8691B">
              <w:rPr>
                <w:color w:val="FF0000"/>
                <w:sz w:val="28"/>
                <w:szCs w:val="28"/>
              </w:rPr>
              <w:t>TA</w:t>
            </w:r>
          </w:p>
          <w:p w:rsidR="00383B97" w:rsidRPr="0048691B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8691B">
              <w:rPr>
                <w:color w:val="FF0000"/>
                <w:sz w:val="28"/>
                <w:szCs w:val="28"/>
              </w:rPr>
              <w:t>MT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8691B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Tư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</w:t>
            </w:r>
          </w:p>
          <w:p w:rsidR="00383B97" w:rsidRPr="0048691B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8691B">
              <w:rPr>
                <w:color w:val="FF0000"/>
                <w:sz w:val="28"/>
                <w:szCs w:val="28"/>
              </w:rPr>
              <w:t>NGLL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TV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B71" w:rsidRPr="0048691B" w:rsidRDefault="0048691B" w:rsidP="002A2B71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48691B">
              <w:rPr>
                <w:rFonts w:eastAsia="Arial"/>
                <w:sz w:val="28"/>
                <w:szCs w:val="28"/>
              </w:rPr>
              <w:t>Bài 52. Diện tích hình vuông, … nhật.</w:t>
            </w:r>
            <w:r w:rsidR="004F34E0" w:rsidRPr="0048691B">
              <w:rPr>
                <w:rFonts w:eastAsia="Arial"/>
                <w:sz w:val="28"/>
                <w:szCs w:val="28"/>
              </w:rPr>
              <w:t>.</w:t>
            </w:r>
            <w:r w:rsidR="002A2B71" w:rsidRPr="0048691B">
              <w:rPr>
                <w:rFonts w:eastAsia="Arial"/>
                <w:sz w:val="28"/>
                <w:szCs w:val="28"/>
              </w:rPr>
              <w:t>(T</w:t>
            </w:r>
            <w:r w:rsidRPr="0048691B">
              <w:rPr>
                <w:rFonts w:eastAsia="Arial"/>
                <w:sz w:val="28"/>
                <w:szCs w:val="28"/>
              </w:rPr>
              <w:t>1</w:t>
            </w:r>
            <w:r w:rsidR="0042062E" w:rsidRPr="0048691B">
              <w:rPr>
                <w:rFonts w:eastAsia="Arial"/>
                <w:sz w:val="28"/>
                <w:szCs w:val="28"/>
              </w:rPr>
              <w:t>)</w:t>
            </w:r>
          </w:p>
          <w:p w:rsidR="00285BFC" w:rsidRPr="0048691B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  <w:r w:rsidRPr="0048691B">
              <w:rPr>
                <w:rFonts w:eastAsia="Arial"/>
                <w:sz w:val="28"/>
                <w:szCs w:val="28"/>
              </w:rPr>
              <w:t xml:space="preserve"> </w:t>
            </w:r>
          </w:p>
          <w:p w:rsidR="00285BFC" w:rsidRPr="0048691B" w:rsidRDefault="0048691B" w:rsidP="00383B97">
            <w:pPr>
              <w:spacing w:line="276" w:lineRule="auto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 xml:space="preserve">Bài 8: Bầy voi rừng trường sơn. </w:t>
            </w:r>
            <w:r w:rsidR="004F34E0" w:rsidRPr="0048691B">
              <w:rPr>
                <w:sz w:val="28"/>
                <w:szCs w:val="28"/>
              </w:rPr>
              <w:t xml:space="preserve"> </w:t>
            </w:r>
            <w:r w:rsidR="00285BFC" w:rsidRPr="0048691B">
              <w:rPr>
                <w:sz w:val="28"/>
                <w:szCs w:val="28"/>
              </w:rPr>
              <w:t>(T</w:t>
            </w:r>
            <w:r w:rsidR="002A2B71" w:rsidRPr="0048691B">
              <w:rPr>
                <w:sz w:val="28"/>
                <w:szCs w:val="28"/>
              </w:rPr>
              <w:t>1</w:t>
            </w:r>
            <w:r w:rsidR="00285BFC" w:rsidRPr="0048691B">
              <w:rPr>
                <w:sz w:val="28"/>
                <w:szCs w:val="28"/>
              </w:rPr>
              <w:t>)</w:t>
            </w:r>
          </w:p>
          <w:p w:rsidR="00383B97" w:rsidRPr="0048691B" w:rsidRDefault="0048691B" w:rsidP="002A2B71">
            <w:pPr>
              <w:spacing w:line="276" w:lineRule="auto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 xml:space="preserve">Bài 8: Bầy voi rừng trường sơn. </w:t>
            </w:r>
            <w:r w:rsidR="00383B97" w:rsidRPr="0048691B">
              <w:rPr>
                <w:sz w:val="28"/>
                <w:szCs w:val="28"/>
              </w:rPr>
              <w:t>(T</w:t>
            </w:r>
            <w:r w:rsidR="002A2B71" w:rsidRPr="0048691B">
              <w:rPr>
                <w:sz w:val="28"/>
                <w:szCs w:val="28"/>
              </w:rPr>
              <w:t>2</w:t>
            </w:r>
            <w:r w:rsidR="00383B97" w:rsidRPr="0048691B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8691B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Năm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Sáng</w:t>
            </w: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8691B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48691B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8691B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48691B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8691B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8691B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TV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71" w:rsidRPr="0048691B" w:rsidRDefault="0048691B" w:rsidP="002A2B71">
            <w:pPr>
              <w:spacing w:line="276" w:lineRule="auto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 xml:space="preserve">Bài 8: Bầy voi rừng trường sơn. </w:t>
            </w:r>
            <w:r w:rsidR="004F34E0" w:rsidRPr="0048691B">
              <w:rPr>
                <w:sz w:val="28"/>
                <w:szCs w:val="28"/>
              </w:rPr>
              <w:t xml:space="preserve"> </w:t>
            </w:r>
            <w:r w:rsidR="002A2B71" w:rsidRPr="0048691B">
              <w:rPr>
                <w:sz w:val="28"/>
                <w:szCs w:val="28"/>
              </w:rPr>
              <w:t>(T3)</w:t>
            </w:r>
          </w:p>
          <w:p w:rsidR="00383B97" w:rsidRPr="0048691B" w:rsidRDefault="0048691B" w:rsidP="0048691B">
            <w:pPr>
              <w:rPr>
                <w:rFonts w:eastAsia="Calibri"/>
                <w:sz w:val="28"/>
                <w:szCs w:val="28"/>
              </w:rPr>
            </w:pPr>
            <w:r w:rsidRPr="0048691B">
              <w:rPr>
                <w:rFonts w:eastAsia="Arial"/>
                <w:sz w:val="28"/>
                <w:szCs w:val="28"/>
              </w:rPr>
              <w:t>Bài 52. Diện tích hình vuông, … nhật..(T</w:t>
            </w:r>
            <w:r w:rsidRPr="0048691B">
              <w:rPr>
                <w:rFonts w:eastAsia="Arial"/>
                <w:sz w:val="28"/>
                <w:szCs w:val="28"/>
              </w:rPr>
              <w:t>2</w:t>
            </w:r>
            <w:r w:rsidRPr="0048691B">
              <w:rPr>
                <w:rFonts w:eastAsia="Arial"/>
                <w:sz w:val="28"/>
                <w:szCs w:val="28"/>
              </w:rPr>
              <w:t>)</w:t>
            </w:r>
            <w:r w:rsidR="0042062E" w:rsidRPr="0048691B">
              <w:rPr>
                <w:bCs/>
                <w:sz w:val="28"/>
                <w:szCs w:val="28"/>
              </w:rPr>
              <w:t xml:space="preserve"> </w:t>
            </w:r>
            <w:r w:rsidRPr="0048691B">
              <w:rPr>
                <w:bCs/>
                <w:sz w:val="28"/>
                <w:szCs w:val="28"/>
              </w:rPr>
              <w:t>Bài 19: Chăm sóc và … tiêu hoá. 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48691B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Sáu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 xml:space="preserve"> Sáng</w:t>
            </w:r>
          </w:p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8691B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TV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T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48691B" w:rsidRDefault="00285BFC" w:rsidP="00285BFC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2A2B71" w:rsidRPr="0048691B" w:rsidRDefault="0048691B" w:rsidP="002A2B71">
            <w:pPr>
              <w:spacing w:line="276" w:lineRule="auto"/>
              <w:rPr>
                <w:sz w:val="28"/>
                <w:szCs w:val="28"/>
              </w:rPr>
            </w:pPr>
            <w:r w:rsidRPr="0048691B">
              <w:rPr>
                <w:sz w:val="28"/>
                <w:szCs w:val="28"/>
              </w:rPr>
              <w:t>Bài 8: Bầy voi rừng trường sơn.</w:t>
            </w:r>
            <w:r w:rsidRPr="0048691B">
              <w:rPr>
                <w:sz w:val="28"/>
                <w:szCs w:val="28"/>
              </w:rPr>
              <w:t xml:space="preserve"> </w:t>
            </w:r>
            <w:r w:rsidR="002A2B71" w:rsidRPr="0048691B">
              <w:rPr>
                <w:sz w:val="28"/>
                <w:szCs w:val="28"/>
              </w:rPr>
              <w:t>(T4)</w:t>
            </w:r>
          </w:p>
          <w:p w:rsidR="002A2B71" w:rsidRPr="0048691B" w:rsidRDefault="0042062E" w:rsidP="002A2B71">
            <w:pPr>
              <w:spacing w:line="276" w:lineRule="auto"/>
              <w:rPr>
                <w:sz w:val="28"/>
                <w:szCs w:val="28"/>
              </w:rPr>
            </w:pPr>
            <w:r w:rsidRPr="0048691B">
              <w:rPr>
                <w:rFonts w:eastAsia="Arial"/>
                <w:sz w:val="28"/>
                <w:szCs w:val="28"/>
              </w:rPr>
              <w:t>Bài 5</w:t>
            </w:r>
            <w:r w:rsidR="0048691B" w:rsidRPr="0048691B">
              <w:rPr>
                <w:rFonts w:eastAsia="Arial"/>
                <w:sz w:val="28"/>
                <w:szCs w:val="28"/>
              </w:rPr>
              <w:t>3</w:t>
            </w:r>
            <w:r w:rsidRPr="0048691B">
              <w:rPr>
                <w:rFonts w:eastAsia="Arial"/>
                <w:sz w:val="28"/>
                <w:szCs w:val="28"/>
              </w:rPr>
              <w:t xml:space="preserve">. </w:t>
            </w:r>
            <w:r w:rsidR="0048691B" w:rsidRPr="0048691B">
              <w:rPr>
                <w:rFonts w:eastAsia="Arial"/>
                <w:sz w:val="28"/>
                <w:szCs w:val="28"/>
              </w:rPr>
              <w:t>Luyện tập chung</w:t>
            </w:r>
            <w:r w:rsidRPr="0048691B">
              <w:rPr>
                <w:rFonts w:eastAsia="Arial"/>
                <w:sz w:val="28"/>
                <w:szCs w:val="28"/>
              </w:rPr>
              <w:t>. (T1</w:t>
            </w:r>
            <w:r w:rsidR="002A2B71" w:rsidRPr="0048691B">
              <w:rPr>
                <w:rFonts w:eastAsia="Arial"/>
                <w:sz w:val="28"/>
                <w:szCs w:val="28"/>
              </w:rPr>
              <w:t>)</w:t>
            </w:r>
          </w:p>
          <w:p w:rsidR="00285BFC" w:rsidRPr="0048691B" w:rsidRDefault="00285BFC" w:rsidP="00383B9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8691B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4F34E0" w:rsidRPr="0048691B">
              <w:rPr>
                <w:rFonts w:eastAsia="Calibri"/>
                <w:sz w:val="28"/>
                <w:szCs w:val="28"/>
              </w:rPr>
              <w:t>2</w:t>
            </w:r>
            <w:r w:rsidR="002D081C">
              <w:rPr>
                <w:rFonts w:eastAsia="Calibri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383B97" w:rsidRPr="0048691B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691B">
              <w:rPr>
                <w:rFonts w:eastAsia="Calibri"/>
                <w:sz w:val="28"/>
                <w:szCs w:val="28"/>
              </w:rPr>
              <w:t xml:space="preserve">SHTCĐ: </w:t>
            </w:r>
            <w:r w:rsidR="0048691B" w:rsidRPr="0048691B">
              <w:rPr>
                <w:rFonts w:eastAsia="Calibri"/>
                <w:sz w:val="28"/>
                <w:szCs w:val="28"/>
              </w:rPr>
              <w:t>Thực phẩm sạch</w:t>
            </w:r>
            <w:r w:rsidR="0042062E" w:rsidRPr="0048691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48691B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1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2</w:t>
            </w:r>
          </w:p>
          <w:p w:rsidR="00383B97" w:rsidRPr="0048691B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48691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8691B">
              <w:rPr>
                <w:color w:val="FF0000"/>
                <w:sz w:val="28"/>
                <w:szCs w:val="28"/>
              </w:rPr>
              <w:t>TA</w:t>
            </w:r>
          </w:p>
          <w:p w:rsidR="00383B97" w:rsidRPr="0048691B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48691B">
              <w:rPr>
                <w:color w:val="FF0000"/>
                <w:sz w:val="28"/>
                <w:szCs w:val="28"/>
              </w:rPr>
              <w:t>TD</w:t>
            </w:r>
          </w:p>
          <w:p w:rsidR="00383B97" w:rsidRPr="0048691B" w:rsidRDefault="00383B97" w:rsidP="00383B97">
            <w:pPr>
              <w:jc w:val="center"/>
              <w:rPr>
                <w:sz w:val="28"/>
                <w:szCs w:val="28"/>
              </w:rPr>
            </w:pPr>
            <w:r w:rsidRPr="0048691B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  <w:p w:rsidR="00383B97" w:rsidRPr="0048691B" w:rsidRDefault="00383B97" w:rsidP="00383B97">
            <w:pPr>
              <w:rPr>
                <w:i/>
                <w:sz w:val="28"/>
                <w:szCs w:val="28"/>
              </w:rPr>
            </w:pPr>
            <w:r w:rsidRPr="0048691B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48691B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48691B" w:rsidRDefault="002F0292" w:rsidP="002F0292">
      <w:pPr>
        <w:rPr>
          <w:b/>
          <w:sz w:val="28"/>
          <w:szCs w:val="28"/>
        </w:rPr>
      </w:pPr>
    </w:p>
    <w:p w:rsidR="004B776E" w:rsidRPr="0048691B" w:rsidRDefault="004B776E" w:rsidP="002F0292">
      <w:pPr>
        <w:jc w:val="center"/>
        <w:rPr>
          <w:b/>
          <w:sz w:val="28"/>
          <w:szCs w:val="28"/>
        </w:rPr>
      </w:pPr>
    </w:p>
    <w:p w:rsidR="00A14781" w:rsidRPr="0048691B" w:rsidRDefault="00A14781">
      <w:pPr>
        <w:rPr>
          <w:sz w:val="28"/>
          <w:szCs w:val="28"/>
          <w:vertAlign w:val="superscript"/>
        </w:rPr>
      </w:pPr>
    </w:p>
    <w:sectPr w:rsidR="00A14781" w:rsidRPr="0048691B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210091"/>
    <w:rsid w:val="0027600E"/>
    <w:rsid w:val="00285BFC"/>
    <w:rsid w:val="002A2B71"/>
    <w:rsid w:val="002D081C"/>
    <w:rsid w:val="002F0292"/>
    <w:rsid w:val="002F7573"/>
    <w:rsid w:val="00383B97"/>
    <w:rsid w:val="003B57C9"/>
    <w:rsid w:val="003D2AD1"/>
    <w:rsid w:val="004115CD"/>
    <w:rsid w:val="0042062E"/>
    <w:rsid w:val="0048691B"/>
    <w:rsid w:val="004B776E"/>
    <w:rsid w:val="004F2BA9"/>
    <w:rsid w:val="004F34E0"/>
    <w:rsid w:val="005D03CB"/>
    <w:rsid w:val="005E2088"/>
    <w:rsid w:val="00617626"/>
    <w:rsid w:val="00617D7A"/>
    <w:rsid w:val="00692BEC"/>
    <w:rsid w:val="0069335F"/>
    <w:rsid w:val="006C669F"/>
    <w:rsid w:val="00721869"/>
    <w:rsid w:val="00744C76"/>
    <w:rsid w:val="007B67D8"/>
    <w:rsid w:val="008C30C4"/>
    <w:rsid w:val="008D3D61"/>
    <w:rsid w:val="009D17B7"/>
    <w:rsid w:val="00A14781"/>
    <w:rsid w:val="00A266FF"/>
    <w:rsid w:val="00A450B5"/>
    <w:rsid w:val="00A74CAF"/>
    <w:rsid w:val="00AE5D6F"/>
    <w:rsid w:val="00B23737"/>
    <w:rsid w:val="00B64B83"/>
    <w:rsid w:val="00C170AF"/>
    <w:rsid w:val="00C95612"/>
    <w:rsid w:val="00CC0B83"/>
    <w:rsid w:val="00D0110E"/>
    <w:rsid w:val="00D65796"/>
    <w:rsid w:val="00D755C0"/>
    <w:rsid w:val="00E05E0E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7BA9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2023-12-03T23:16:00Z</cp:lastPrinted>
  <dcterms:created xsi:type="dcterms:W3CDTF">2023-09-10T02:41:00Z</dcterms:created>
  <dcterms:modified xsi:type="dcterms:W3CDTF">2024-02-14T14:08:00Z</dcterms:modified>
</cp:coreProperties>
</file>