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086B52">
        <w:rPr>
          <w:b/>
          <w:sz w:val="28"/>
        </w:rPr>
        <w:t>3</w:t>
      </w:r>
      <w:r w:rsidRPr="00FB69A6">
        <w:rPr>
          <w:b/>
          <w:sz w:val="28"/>
        </w:rPr>
        <w:t xml:space="preserve">:  TỪ NGÀY </w:t>
      </w:r>
      <w:r w:rsidR="00AC520F">
        <w:rPr>
          <w:b/>
          <w:sz w:val="28"/>
        </w:rPr>
        <w:t>1</w:t>
      </w:r>
      <w:r w:rsidR="00086B52">
        <w:rPr>
          <w:b/>
          <w:sz w:val="28"/>
        </w:rPr>
        <w:t>9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C520F">
        <w:rPr>
          <w:b/>
          <w:sz w:val="28"/>
        </w:rPr>
        <w:t>2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086B52">
        <w:rPr>
          <w:b/>
          <w:sz w:val="28"/>
        </w:rPr>
        <w:t>23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FB073C">
        <w:rPr>
          <w:b/>
          <w:sz w:val="28"/>
        </w:rPr>
        <w:t>2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AC520F" w:rsidP="00086B5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086B52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C520F" w:rsidP="00086B52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</w:t>
            </w:r>
            <w:r w:rsidR="00E52FAE"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 xml:space="preserve"> </w:t>
            </w:r>
            <w:r w:rsidR="00086B52">
              <w:rPr>
                <w:color w:val="000000"/>
                <w:sz w:val="26"/>
                <w:szCs w:val="26"/>
              </w:rPr>
              <w:t>2</w:t>
            </w:r>
            <w:r w:rsidR="00E52FAE"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</w:t>
            </w:r>
            <w:r w:rsidR="00086B52">
              <w:rPr>
                <w:sz w:val="26"/>
                <w:szCs w:val="26"/>
              </w:rPr>
              <w:t>2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086B52" w:rsidP="00E52FAE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AC520F"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086B52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C520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086B52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086B52" w:rsidP="00E52FAE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E52FAE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54223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086B52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086B52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086B52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086B52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086B52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C520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086B52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FB073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086B52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086B52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="00FE6EFC" w:rsidRPr="007132A6">
              <w:rPr>
                <w:color w:val="000000" w:themeColor="text1"/>
                <w:sz w:val="26"/>
                <w:szCs w:val="26"/>
              </w:rPr>
              <w:t xml:space="preserve">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086B52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="00FE6EFC"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FE6EFC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FE6EFC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086B52" w:rsidP="00542232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086B52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086B52">
              <w:rPr>
                <w:color w:val="000000"/>
                <w:sz w:val="26"/>
                <w:szCs w:val="26"/>
              </w:rPr>
              <w:t>2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E52FAE" w:rsidRPr="00CA2418" w:rsidRDefault="00086B52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23</w:t>
            </w:r>
            <w:r w:rsidR="00E52FAE" w:rsidRPr="00506F72">
              <w:rPr>
                <w:sz w:val="26"/>
                <w:szCs w:val="26"/>
                <w:lang w:val="vi-VN"/>
              </w:rPr>
              <w:t>/</w:t>
            </w:r>
            <w:r w:rsidR="00E52FAE">
              <w:rPr>
                <w:sz w:val="26"/>
                <w:szCs w:val="26"/>
              </w:rPr>
              <w:t>0</w:t>
            </w:r>
            <w:r w:rsidR="00FB073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1D4538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1D4538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1D4538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E" w:rsidRDefault="00086B52" w:rsidP="005B522B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AC520F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AC520F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AC520F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C17F0"/>
    <w:rsid w:val="000F0B5C"/>
    <w:rsid w:val="001354A9"/>
    <w:rsid w:val="00165C24"/>
    <w:rsid w:val="001704F2"/>
    <w:rsid w:val="001719E1"/>
    <w:rsid w:val="00176595"/>
    <w:rsid w:val="002153E5"/>
    <w:rsid w:val="0031055C"/>
    <w:rsid w:val="003A2AED"/>
    <w:rsid w:val="00471CB2"/>
    <w:rsid w:val="004A096A"/>
    <w:rsid w:val="00542232"/>
    <w:rsid w:val="00571786"/>
    <w:rsid w:val="00574FDD"/>
    <w:rsid w:val="005B522B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A917E0"/>
    <w:rsid w:val="00A974BF"/>
    <w:rsid w:val="00AA0D75"/>
    <w:rsid w:val="00AA30F1"/>
    <w:rsid w:val="00AB0815"/>
    <w:rsid w:val="00AC520F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2FAE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2024-02-18T11:09:00Z</dcterms:created>
  <dcterms:modified xsi:type="dcterms:W3CDTF">2024-02-18T11:15:00Z</dcterms:modified>
</cp:coreProperties>
</file>