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EC" w:rsidRPr="00170D67" w:rsidRDefault="00433FEC" w:rsidP="00433FEC">
      <w:pPr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                                  </w:t>
      </w:r>
      <w:r w:rsidRPr="00170D67">
        <w:rPr>
          <w:b/>
          <w:sz w:val="32"/>
          <w:lang w:val="nl-NL"/>
        </w:rPr>
        <w:t>LỊCH BÁO GIẢNG</w:t>
      </w:r>
    </w:p>
    <w:p w:rsidR="00433FEC" w:rsidRPr="00FB69A6" w:rsidRDefault="00433FEC" w:rsidP="00433FE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>
        <w:rPr>
          <w:b/>
          <w:sz w:val="28"/>
          <w:lang w:val="vi-VN"/>
        </w:rPr>
        <w:t>23</w:t>
      </w:r>
      <w:r>
        <w:rPr>
          <w:b/>
          <w:sz w:val="28"/>
        </w:rPr>
        <w:t xml:space="preserve"> </w:t>
      </w:r>
      <w:r w:rsidRPr="00FB69A6">
        <w:rPr>
          <w:b/>
          <w:sz w:val="28"/>
        </w:rPr>
        <w:t>:  TỪ NGÀY</w:t>
      </w:r>
      <w:r>
        <w:rPr>
          <w:b/>
          <w:sz w:val="28"/>
        </w:rPr>
        <w:t xml:space="preserve"> </w:t>
      </w:r>
      <w:r w:rsidR="003C188E">
        <w:rPr>
          <w:b/>
          <w:sz w:val="28"/>
          <w:lang w:val="vi-VN"/>
        </w:rPr>
        <w:t>19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  <w:r w:rsidRPr="00FB69A6">
        <w:rPr>
          <w:b/>
          <w:sz w:val="28"/>
        </w:rPr>
        <w:t xml:space="preserve"> ĐẾN NGÀY </w:t>
      </w:r>
      <w:r w:rsidR="003C188E">
        <w:rPr>
          <w:b/>
          <w:sz w:val="28"/>
          <w:lang w:val="vi-VN"/>
        </w:rPr>
        <w:t>23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</w:t>
      </w:r>
      <w:r>
        <w:rPr>
          <w:b/>
          <w:sz w:val="28"/>
        </w:rPr>
        <w:t>/</w:t>
      </w:r>
      <w:r>
        <w:rPr>
          <w:b/>
          <w:sz w:val="28"/>
          <w:lang w:val="vi-VN"/>
        </w:rPr>
        <w:t>2024</w:t>
      </w:r>
    </w:p>
    <w:p w:rsidR="00433FEC" w:rsidRPr="00FB69A6" w:rsidRDefault="00433FEC" w:rsidP="00433FEC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433FEC" w:rsidRPr="00FB69A6" w:rsidTr="00491E3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433FEC" w:rsidRPr="00FB69A6" w:rsidTr="00491E3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433FEC" w:rsidRPr="00FB69A6" w:rsidRDefault="00433FEC" w:rsidP="00491E3A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433FEC" w:rsidRPr="00FB69A6" w:rsidRDefault="00433FEC" w:rsidP="00491E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33FEC" w:rsidRPr="00FB69A6" w:rsidRDefault="00433FEC" w:rsidP="00491E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1" w:rsidRPr="00786F01" w:rsidRDefault="00433FEC" w:rsidP="00491E3A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SHDC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786F01" w:rsidRPr="00786F01">
              <w:rPr>
                <w:rFonts w:eastAsia="Calibri"/>
                <w:color w:val="000000" w:themeColor="text1"/>
                <w:sz w:val="26"/>
                <w:szCs w:val="26"/>
              </w:rPr>
              <w:t>Câu chuyện về lòng nhân ái</w:t>
            </w:r>
            <w:r w:rsidR="00786F01" w:rsidRPr="00786F01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:rsidR="00433FEC" w:rsidRPr="001F3237" w:rsidRDefault="003C188E" w:rsidP="00491E3A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L</w:t>
            </w:r>
            <w:r w:rsidRPr="00F447B6">
              <w:rPr>
                <w:bCs/>
                <w:color w:val="000000"/>
                <w:sz w:val="26"/>
                <w:szCs w:val="26"/>
              </w:rPr>
              <w:t>ời kêu gọi toàn dân tập thể dục</w:t>
            </w:r>
            <w:r w:rsidRPr="00CE2547">
              <w:rPr>
                <w:sz w:val="28"/>
                <w:szCs w:val="28"/>
              </w:rPr>
              <w:t xml:space="preserve"> </w:t>
            </w:r>
            <w:r w:rsidR="00433FEC" w:rsidRPr="00CE2547">
              <w:rPr>
                <w:sz w:val="28"/>
                <w:szCs w:val="28"/>
              </w:rPr>
              <w:t>( T1 )</w:t>
            </w:r>
          </w:p>
          <w:p w:rsidR="00433FEC" w:rsidRPr="00C831CA" w:rsidRDefault="003C188E" w:rsidP="00491E3A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L</w:t>
            </w:r>
            <w:r w:rsidRPr="00F447B6">
              <w:rPr>
                <w:bCs/>
                <w:color w:val="000000"/>
                <w:sz w:val="26"/>
                <w:szCs w:val="26"/>
              </w:rPr>
              <w:t>ời kêu gọi toàn dân tập thể dục</w:t>
            </w:r>
            <w:r w:rsidRPr="00CE2547">
              <w:rPr>
                <w:sz w:val="28"/>
                <w:szCs w:val="28"/>
              </w:rPr>
              <w:t xml:space="preserve"> </w:t>
            </w:r>
            <w:r w:rsidR="00433FEC" w:rsidRPr="00CE2547">
              <w:rPr>
                <w:sz w:val="28"/>
                <w:szCs w:val="28"/>
              </w:rPr>
              <w:t>( T2 )</w:t>
            </w:r>
          </w:p>
          <w:p w:rsidR="00433FEC" w:rsidRPr="00CE2547" w:rsidRDefault="00457993" w:rsidP="00491E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Luyện tập chung </w:t>
            </w:r>
            <w:r w:rsidR="00433FEC">
              <w:rPr>
                <w:rFonts w:eastAsia="Arial"/>
                <w:color w:val="000000"/>
                <w:sz w:val="26"/>
                <w:szCs w:val="26"/>
              </w:rPr>
              <w:t>(</w:t>
            </w:r>
            <w:r w:rsidR="00433FEC"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="00433FEC"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433FEC" w:rsidRPr="00FB69A6" w:rsidTr="00491E3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C" w:rsidRPr="00FB69A6" w:rsidRDefault="00433FEC" w:rsidP="00491E3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33FEC" w:rsidRPr="00FB69A6" w:rsidRDefault="00433FEC" w:rsidP="00491E3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433FEC" w:rsidRPr="00FB69A6" w:rsidRDefault="00433FEC" w:rsidP="00491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996603" w:rsidRDefault="003C188E" w:rsidP="00491E3A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L</w:t>
            </w:r>
            <w:r w:rsidRPr="00F447B6">
              <w:rPr>
                <w:bCs/>
                <w:color w:val="000000"/>
                <w:sz w:val="26"/>
                <w:szCs w:val="26"/>
              </w:rPr>
              <w:t>ời kêu gọi toàn dân tập thể dục</w:t>
            </w:r>
            <w:r w:rsidRPr="00CE2547">
              <w:rPr>
                <w:sz w:val="28"/>
                <w:szCs w:val="28"/>
              </w:rPr>
              <w:t xml:space="preserve"> </w:t>
            </w:r>
            <w:r w:rsidR="00433FEC" w:rsidRPr="00CE2547">
              <w:rPr>
                <w:sz w:val="28"/>
                <w:szCs w:val="28"/>
              </w:rPr>
              <w:t>(T3)</w:t>
            </w:r>
          </w:p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33FEC" w:rsidRPr="00CE2547" w:rsidRDefault="00FB35A1" w:rsidP="00491E3A">
            <w:pPr>
              <w:rPr>
                <w:bCs/>
                <w:color w:val="000000"/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Cơ quan tuần hoàn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433FEC">
              <w:rPr>
                <w:rFonts w:eastAsia="Calibri"/>
                <w:sz w:val="28"/>
                <w:szCs w:val="28"/>
              </w:rPr>
              <w:t>(</w:t>
            </w:r>
            <w:r w:rsidR="00433FEC">
              <w:rPr>
                <w:rFonts w:eastAsia="Calibri"/>
                <w:sz w:val="28"/>
                <w:szCs w:val="28"/>
                <w:lang w:val="vi-VN"/>
              </w:rPr>
              <w:t>T1</w:t>
            </w:r>
            <w:r w:rsidR="00433FEC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433FEC" w:rsidRPr="00FB69A6" w:rsidTr="00491E3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33FEC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33FEC" w:rsidRPr="00FB69A6" w:rsidRDefault="00433FEC" w:rsidP="00491E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33FEC" w:rsidRDefault="00433FEC" w:rsidP="00491E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433FEC" w:rsidRPr="00FB69A6" w:rsidRDefault="00433FEC" w:rsidP="00491E3A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CA37E8" w:rsidRDefault="00457993" w:rsidP="00491E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Quả hồng của thỏ con</w:t>
            </w:r>
            <w:r w:rsidRPr="00CE2547">
              <w:rPr>
                <w:sz w:val="28"/>
                <w:szCs w:val="28"/>
              </w:rPr>
              <w:t xml:space="preserve"> </w:t>
            </w:r>
            <w:r w:rsidR="00433FEC" w:rsidRPr="00CE2547">
              <w:rPr>
                <w:sz w:val="28"/>
                <w:szCs w:val="28"/>
              </w:rPr>
              <w:t>(T1)</w:t>
            </w:r>
          </w:p>
          <w:p w:rsidR="00433FEC" w:rsidRPr="00CA37E8" w:rsidRDefault="00457993" w:rsidP="00491E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Quả hồng của thỏ con</w:t>
            </w:r>
            <w:r w:rsidRPr="00CE2547">
              <w:rPr>
                <w:sz w:val="28"/>
                <w:szCs w:val="28"/>
              </w:rPr>
              <w:t xml:space="preserve"> </w:t>
            </w:r>
            <w:r w:rsidR="00433FEC" w:rsidRPr="00CE2547">
              <w:rPr>
                <w:sz w:val="28"/>
                <w:szCs w:val="28"/>
              </w:rPr>
              <w:t>(T2)</w:t>
            </w:r>
          </w:p>
          <w:p w:rsidR="00433FEC" w:rsidRDefault="000775C5" w:rsidP="00491E3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Luyện tập chung </w:t>
            </w:r>
            <w:r>
              <w:rPr>
                <w:rFonts w:eastAsia="Arial"/>
                <w:color w:val="000000"/>
                <w:sz w:val="26"/>
                <w:szCs w:val="26"/>
              </w:rPr>
              <w:t>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t3</w:t>
            </w:r>
            <w:r w:rsidR="00433FEC"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433FEC" w:rsidRPr="006074A1" w:rsidRDefault="00165582" w:rsidP="00491E3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Tôn trọng nhân viên nhà trường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433FEC">
              <w:rPr>
                <w:rFonts w:eastAsia="Calibri"/>
                <w:sz w:val="28"/>
                <w:szCs w:val="28"/>
              </w:rPr>
              <w:t>(</w:t>
            </w:r>
            <w:r w:rsidR="00433FEC">
              <w:rPr>
                <w:rFonts w:eastAsia="Calibri"/>
                <w:sz w:val="28"/>
                <w:szCs w:val="28"/>
                <w:lang w:val="vi-VN"/>
              </w:rPr>
              <w:t>T4</w:t>
            </w:r>
            <w:r w:rsidR="00433FEC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sz w:val="28"/>
              </w:rPr>
            </w:pPr>
          </w:p>
        </w:tc>
      </w:tr>
      <w:tr w:rsidR="00433FEC" w:rsidRPr="00FB69A6" w:rsidTr="00491E3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C" w:rsidRPr="00FB69A6" w:rsidRDefault="00433FEC" w:rsidP="00491E3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Default="00433FEC" w:rsidP="00491E3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433FEC" w:rsidRPr="00FB69A6" w:rsidRDefault="00433FEC" w:rsidP="00491E3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433FEC" w:rsidRPr="00051B3E" w:rsidRDefault="00433FEC" w:rsidP="00491E3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1" w:rsidRDefault="00433FEC" w:rsidP="00491E3A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>SHTCĐ:</w:t>
            </w:r>
            <w:r w:rsidRPr="00F447B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786F01" w:rsidRPr="00F447B6">
              <w:rPr>
                <w:rFonts w:eastAsia="Calibri"/>
                <w:color w:val="000000"/>
                <w:sz w:val="26"/>
                <w:szCs w:val="26"/>
              </w:rPr>
              <w:t>Bên mâm cơm.</w:t>
            </w:r>
          </w:p>
          <w:p w:rsidR="00433FEC" w:rsidRPr="00CE2547" w:rsidRDefault="00433FEC" w:rsidP="00491E3A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433FEC" w:rsidRPr="000B0141" w:rsidRDefault="00433FEC" w:rsidP="00491E3A">
            <w:pPr>
              <w:rPr>
                <w:sz w:val="28"/>
                <w:szCs w:val="28"/>
                <w:lang w:val="vi-VN"/>
              </w:rPr>
            </w:pPr>
            <w:r w:rsidRPr="00F447B6">
              <w:rPr>
                <w:color w:val="000000"/>
                <w:sz w:val="26"/>
                <w:szCs w:val="26"/>
              </w:rPr>
              <w:t>Khám phá bản thân</w:t>
            </w:r>
            <w:r w:rsidR="00FB35A1">
              <w:rPr>
                <w:color w:val="000000"/>
                <w:sz w:val="26"/>
                <w:szCs w:val="26"/>
                <w:lang w:val="vi-VN"/>
              </w:rPr>
              <w:t xml:space="preserve"> (t3</w:t>
            </w:r>
            <w:r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sz w:val="28"/>
              </w:rPr>
            </w:pPr>
          </w:p>
        </w:tc>
      </w:tr>
      <w:tr w:rsidR="00433FEC" w:rsidRPr="00FB69A6" w:rsidTr="00491E3A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33FEC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33FEC" w:rsidRDefault="00433FEC" w:rsidP="00491E3A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433FEC" w:rsidRPr="00B22662" w:rsidRDefault="00433FEC" w:rsidP="00491E3A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433FEC" w:rsidRDefault="00433FEC" w:rsidP="00491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433FEC" w:rsidRPr="00B22662" w:rsidRDefault="00433FEC" w:rsidP="00491E3A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vi-VN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433FEC" w:rsidRPr="002C2860" w:rsidRDefault="00433FEC" w:rsidP="00491E3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EC" w:rsidRPr="00CA37E8" w:rsidRDefault="00457993" w:rsidP="00491E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Quả hồng của thỏ con</w:t>
            </w:r>
            <w:r w:rsidRPr="00CE2547">
              <w:rPr>
                <w:sz w:val="28"/>
                <w:szCs w:val="28"/>
              </w:rPr>
              <w:t xml:space="preserve"> </w:t>
            </w:r>
            <w:r w:rsidR="00433FEC" w:rsidRPr="00CE2547">
              <w:rPr>
                <w:sz w:val="28"/>
                <w:szCs w:val="28"/>
              </w:rPr>
              <w:t>(T3)</w:t>
            </w:r>
          </w:p>
          <w:p w:rsidR="00433FEC" w:rsidRDefault="000775C5" w:rsidP="00491E3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Phép cộng trong phạm vi 10 000 </w:t>
            </w:r>
            <w:r w:rsidR="00433FEC">
              <w:rPr>
                <w:rFonts w:eastAsia="Arial"/>
                <w:color w:val="000000"/>
                <w:sz w:val="26"/>
                <w:szCs w:val="26"/>
              </w:rPr>
              <w:t>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t1</w:t>
            </w:r>
            <w:r w:rsidR="00433FEC"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sz w:val="28"/>
              </w:rPr>
            </w:pPr>
          </w:p>
        </w:tc>
      </w:tr>
      <w:tr w:rsidR="00433FEC" w:rsidRPr="00FB69A6" w:rsidTr="00491E3A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33FEC" w:rsidRDefault="00433FEC" w:rsidP="00491E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8"/>
                <w:lang w:val="vi-VN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Default="00433FEC" w:rsidP="00491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433FEC" w:rsidRDefault="00433FEC" w:rsidP="00491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433FEC" w:rsidRDefault="00433FEC" w:rsidP="00491E3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  <w:lang w:val="vi-VN"/>
              </w:rPr>
              <w:t xml:space="preserve"> </w:t>
            </w:r>
            <w:r w:rsidRPr="00FB69A6">
              <w:rPr>
                <w:color w:val="000000"/>
                <w:sz w:val="28"/>
              </w:rPr>
              <w:t>LTV</w:t>
            </w:r>
          </w:p>
          <w:p w:rsidR="00433FEC" w:rsidRPr="00FB69A6" w:rsidRDefault="00433FEC" w:rsidP="00491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Default="00457993" w:rsidP="00491E3A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Quả hồng của thỏ con</w:t>
            </w:r>
            <w:r w:rsidRPr="00CE2547">
              <w:rPr>
                <w:sz w:val="28"/>
                <w:szCs w:val="28"/>
              </w:rPr>
              <w:t xml:space="preserve"> </w:t>
            </w:r>
            <w:r w:rsidR="00433FEC" w:rsidRPr="00CE2547">
              <w:rPr>
                <w:sz w:val="28"/>
                <w:szCs w:val="28"/>
              </w:rPr>
              <w:t>(T4)</w:t>
            </w:r>
          </w:p>
          <w:p w:rsidR="00433FEC" w:rsidRDefault="000775C5" w:rsidP="00491E3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Phép cộng trong phạm vi 10 000 </w:t>
            </w:r>
            <w:r w:rsidR="00433FEC">
              <w:rPr>
                <w:rFonts w:eastAsia="Arial"/>
                <w:color w:val="000000"/>
                <w:sz w:val="26"/>
                <w:szCs w:val="26"/>
              </w:rPr>
              <w:t>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="00433FEC"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433FEC" w:rsidRPr="00A03193" w:rsidRDefault="00433FEC" w:rsidP="00491E3A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433FEC" w:rsidRPr="00CE2547" w:rsidRDefault="00FB35A1" w:rsidP="00491E3A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Cơ quan tuần hoàn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433FEC">
              <w:rPr>
                <w:rFonts w:eastAsia="Calibri"/>
                <w:sz w:val="28"/>
                <w:szCs w:val="28"/>
              </w:rPr>
              <w:t>(</w:t>
            </w:r>
            <w:r w:rsidR="00433FEC">
              <w:rPr>
                <w:rFonts w:eastAsia="Calibri"/>
                <w:sz w:val="28"/>
                <w:szCs w:val="28"/>
                <w:lang w:val="vi-VN"/>
              </w:rPr>
              <w:t>T2</w:t>
            </w:r>
            <w:r w:rsidR="00433FEC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sz w:val="28"/>
              </w:rPr>
            </w:pPr>
          </w:p>
        </w:tc>
      </w:tr>
      <w:tr w:rsidR="00433FEC" w:rsidRPr="00FB69A6" w:rsidTr="00491E3A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Default="00433FEC" w:rsidP="00491E3A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433FEC" w:rsidRPr="00FB69A6" w:rsidRDefault="00433FEC" w:rsidP="00491E3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433FEC" w:rsidRPr="00C7754A" w:rsidRDefault="00433FEC" w:rsidP="00491E3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sz w:val="28"/>
              </w:rPr>
            </w:pPr>
          </w:p>
        </w:tc>
      </w:tr>
      <w:tr w:rsidR="00433FEC" w:rsidRPr="00FB69A6" w:rsidTr="00491E3A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Default="00433FEC" w:rsidP="00491E3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433FEC" w:rsidRDefault="00433FEC" w:rsidP="00491E3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433FEC" w:rsidRDefault="00433FEC" w:rsidP="00491E3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433FEC" w:rsidRPr="00CE5850" w:rsidRDefault="00433FEC" w:rsidP="00491E3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433FEC" w:rsidRPr="00CE2547" w:rsidRDefault="00433FEC" w:rsidP="00491E3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sz w:val="28"/>
              </w:rPr>
            </w:pPr>
          </w:p>
        </w:tc>
      </w:tr>
      <w:tr w:rsidR="00433FEC" w:rsidRPr="00FB69A6" w:rsidTr="00491E3A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EC" w:rsidRPr="00FB69A6" w:rsidRDefault="00433FEC" w:rsidP="00491E3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433FEC" w:rsidRDefault="00433FEC" w:rsidP="00491E3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433FEC" w:rsidRPr="00FB69A6" w:rsidRDefault="00433FEC" w:rsidP="00491E3A">
            <w:pPr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 xml:space="preserve">   </w:t>
            </w:r>
            <w:r>
              <w:rPr>
                <w:b/>
                <w:sz w:val="28"/>
              </w:rPr>
              <w:t xml:space="preserve"> </w:t>
            </w: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Default="00433FEC" w:rsidP="00491E3A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433FEC" w:rsidRDefault="00433FEC" w:rsidP="00491E3A">
            <w:pPr>
              <w:rPr>
                <w:sz w:val="28"/>
              </w:rPr>
            </w:pPr>
            <w:r>
              <w:rPr>
                <w:sz w:val="28"/>
              </w:rPr>
              <w:t xml:space="preserve">     NGLL</w:t>
            </w:r>
          </w:p>
          <w:p w:rsidR="00433FEC" w:rsidRDefault="00433FEC" w:rsidP="00491E3A">
            <w:pPr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vi-VN"/>
              </w:rPr>
              <w:t xml:space="preserve"> </w:t>
            </w:r>
          </w:p>
          <w:p w:rsidR="00433FEC" w:rsidRDefault="00433FEC" w:rsidP="00491E3A">
            <w:pPr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    </w:t>
            </w:r>
            <w:r>
              <w:rPr>
                <w:sz w:val="28"/>
              </w:rPr>
              <w:t>HDTN</w:t>
            </w:r>
          </w:p>
          <w:p w:rsidR="00433FEC" w:rsidRPr="00FB69A6" w:rsidRDefault="00433FEC" w:rsidP="00491E3A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Default="000775C5" w:rsidP="00491E3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Phép trừ trong phạm vi 10 000 </w:t>
            </w:r>
            <w:r w:rsidR="00433FEC" w:rsidRPr="00F447B6">
              <w:rPr>
                <w:rFonts w:eastAsia="Arial"/>
                <w:color w:val="000000"/>
                <w:sz w:val="26"/>
                <w:szCs w:val="26"/>
              </w:rPr>
              <w:t>(t1)</w:t>
            </w:r>
          </w:p>
          <w:p w:rsidR="00165582" w:rsidRDefault="00165582" w:rsidP="00491E3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Đọc thư viện</w:t>
            </w:r>
            <w:bookmarkStart w:id="0" w:name="_GoBack"/>
            <w:bookmarkEnd w:id="0"/>
          </w:p>
          <w:p w:rsidR="00433FEC" w:rsidRPr="003D7352" w:rsidRDefault="00433FEC" w:rsidP="00491E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Sinh hoạt lớp:</w:t>
            </w:r>
          </w:p>
          <w:p w:rsidR="00433FEC" w:rsidRPr="00CE2547" w:rsidRDefault="00433FEC" w:rsidP="00491E3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pt-BR"/>
              </w:rPr>
              <w:t>Tham gia chủ đề</w:t>
            </w:r>
            <w:r w:rsidRPr="00D92589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786F01" w:rsidRPr="00F447B6">
              <w:rPr>
                <w:rFonts w:eastAsia="Calibri"/>
                <w:color w:val="000000"/>
                <w:sz w:val="26"/>
                <w:szCs w:val="26"/>
              </w:rPr>
              <w:t>Quy tắc ứng xử khi ăn uống.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C" w:rsidRPr="00FB69A6" w:rsidRDefault="00433FEC" w:rsidP="00491E3A">
            <w:pPr>
              <w:rPr>
                <w:sz w:val="28"/>
              </w:rPr>
            </w:pPr>
          </w:p>
        </w:tc>
      </w:tr>
    </w:tbl>
    <w:p w:rsidR="00433FEC" w:rsidRDefault="00433FEC" w:rsidP="00433FEC"/>
    <w:p w:rsidR="00433FEC" w:rsidRDefault="00433FEC" w:rsidP="00433FEC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EC"/>
    <w:rsid w:val="000775C5"/>
    <w:rsid w:val="00165582"/>
    <w:rsid w:val="003C188E"/>
    <w:rsid w:val="00433FEC"/>
    <w:rsid w:val="00457993"/>
    <w:rsid w:val="00735EEF"/>
    <w:rsid w:val="00786F01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16A1"/>
  <w15:chartTrackingRefBased/>
  <w15:docId w15:val="{49BC41FE-20ED-4B36-BAA5-B85C8DBA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E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2024-02-19T06:34:00Z</dcterms:created>
  <dcterms:modified xsi:type="dcterms:W3CDTF">2024-02-19T06:43:00Z</dcterms:modified>
</cp:coreProperties>
</file>