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FC61D5">
        <w:rPr>
          <w:rFonts w:ascii="Times New Roman" w:hAnsi="Times New Roman" w:cs="Times New Roman"/>
          <w:b/>
          <w:sz w:val="26"/>
          <w:szCs w:val="26"/>
        </w:rPr>
        <w:t>2</w:t>
      </w:r>
      <w:r w:rsidR="006918E2">
        <w:rPr>
          <w:rFonts w:ascii="Times New Roman" w:hAnsi="Times New Roman" w:cs="Times New Roman"/>
          <w:b/>
          <w:sz w:val="26"/>
          <w:szCs w:val="26"/>
        </w:rPr>
        <w:t>2</w:t>
      </w:r>
      <w:r w:rsidR="002D23B8">
        <w:rPr>
          <w:rFonts w:ascii="Times New Roman" w:hAnsi="Times New Roman" w:cs="Times New Roman"/>
          <w:b/>
          <w:sz w:val="26"/>
          <w:szCs w:val="26"/>
        </w:rPr>
        <w:t>+</w:t>
      </w:r>
      <w:r w:rsidR="00FC61D5">
        <w:rPr>
          <w:rFonts w:ascii="Times New Roman" w:hAnsi="Times New Roman" w:cs="Times New Roman"/>
          <w:b/>
          <w:sz w:val="26"/>
          <w:szCs w:val="26"/>
        </w:rPr>
        <w:t>2</w:t>
      </w:r>
      <w:r w:rsidR="006918E2">
        <w:rPr>
          <w:rFonts w:ascii="Times New Roman" w:hAnsi="Times New Roman" w:cs="Times New Roman"/>
          <w:b/>
          <w:sz w:val="26"/>
          <w:szCs w:val="26"/>
        </w:rPr>
        <w:t>3</w:t>
      </w:r>
    </w:p>
    <w:p w:rsidR="009F204D" w:rsidRDefault="009F204D" w:rsidP="00FC61D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CHỦ ĐỀ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TỔ CHỨC LƯU TRỮ, TÌM KIẾM VÀ TRAO ĐỔI THÔNG TIN</w:t>
      </w:r>
    </w:p>
    <w:p w:rsidR="009F204D" w:rsidRPr="00E87937" w:rsidRDefault="009F204D" w:rsidP="00FC61D5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183F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367F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BẢO VỆ THÔNG TIN KHI DÙNG MÁY TÍNH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(2 Tiết)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Kiến thức,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kĩ năng</w:t>
      </w:r>
    </w:p>
    <w:p w:rsidR="00367FDE" w:rsidRDefault="00367FDE" w:rsidP="00367FDE">
      <w:pPr>
        <w:pStyle w:val="Heading80"/>
        <w:keepNext/>
        <w:keepLines/>
        <w:spacing w:after="0" w:line="264" w:lineRule="auto"/>
        <w:ind w:left="567" w:right="-6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r w:rsidRPr="0015483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 được thông tin cá nhân và gia đình có thể được lưu trữ và trao đổi nhờ máy tính.</w:t>
      </w:r>
    </w:p>
    <w:p w:rsidR="00367FDE" w:rsidRPr="00D30BFD" w:rsidRDefault="00367FDE" w:rsidP="00367FDE">
      <w:pPr>
        <w:pStyle w:val="Heading80"/>
        <w:keepNext/>
        <w:keepLines/>
        <w:spacing w:after="120" w:line="264" w:lineRule="auto"/>
        <w:ind w:left="567" w:right="-6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r w:rsidRPr="0015483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 ý thức bảo vệ thông tin cá nhân và gia đình khi giao tiếp qua máy tính; biết được việc người xấu có thể lợi dụng những thông tin này gây hại cho em và gia đình.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Năng lực, phẩm chất</w:t>
      </w:r>
    </w:p>
    <w:p w:rsidR="00367FDE" w:rsidRPr="00E87937" w:rsidRDefault="00367FDE" w:rsidP="00367FDE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tự chủ và tự học: Tự học tập, nghiên cứu bài học và trả lời các yêu cầu của GV.</w:t>
      </w:r>
    </w:p>
    <w:p w:rsidR="00367FDE" w:rsidRPr="00E87937" w:rsidRDefault="00367FDE" w:rsidP="00367FDE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giao tiếp và hợp tác: Hợp tác, trảo đổi với bạn trong học tập.</w:t>
      </w:r>
    </w:p>
    <w:p w:rsidR="00367FDE" w:rsidRPr="00E87937" w:rsidRDefault="00367FDE" w:rsidP="00367FDE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Năng lực giải quyết vấn đề và sáng tạo: Biết suy luận trả lời các câu hỏi mà </w:t>
      </w:r>
      <w:r>
        <w:rPr>
          <w:color w:val="000000" w:themeColor="text1"/>
          <w:sz w:val="26"/>
          <w:szCs w:val="26"/>
        </w:rPr>
        <w:t>giáo viên</w:t>
      </w:r>
      <w:r w:rsidRPr="00E87937">
        <w:rPr>
          <w:color w:val="000000" w:themeColor="text1"/>
          <w:sz w:val="26"/>
          <w:szCs w:val="26"/>
        </w:rPr>
        <w:t xml:space="preserve"> giao.</w:t>
      </w:r>
    </w:p>
    <w:p w:rsidR="00367FDE" w:rsidRPr="00E87937" w:rsidRDefault="00367FDE" w:rsidP="00367FDE">
      <w:pPr>
        <w:pStyle w:val="Bodytext20"/>
        <w:spacing w:after="12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Nhân ái: Yêu thương đoàn kết với bạn </w:t>
      </w:r>
      <w:proofErr w:type="gramStart"/>
      <w:r w:rsidRPr="00E87937">
        <w:rPr>
          <w:color w:val="000000" w:themeColor="text1"/>
          <w:sz w:val="26"/>
          <w:szCs w:val="26"/>
        </w:rPr>
        <w:t>bè,</w:t>
      </w:r>
      <w:proofErr w:type="gramEnd"/>
      <w:r w:rsidRPr="00E87937">
        <w:rPr>
          <w:color w:val="000000" w:themeColor="text1"/>
          <w:sz w:val="26"/>
          <w:szCs w:val="26"/>
        </w:rPr>
        <w:t xml:space="preserve"> giúp đỡ bạn trong học tập.</w:t>
      </w:r>
      <w:r w:rsidRPr="00E87937">
        <w:rPr>
          <w:color w:val="000000" w:themeColor="text1"/>
          <w:sz w:val="26"/>
          <w:szCs w:val="26"/>
        </w:rPr>
        <w:br/>
        <w:t xml:space="preserve">- Chăm chỉ: Chăm học, chăm làm, hăng say học hỏi và nhiệt tình giơ </w:t>
      </w:r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gramEnd"/>
      <w:r w:rsidRPr="00E87937">
        <w:rPr>
          <w:color w:val="000000" w:themeColor="text1"/>
          <w:sz w:val="26"/>
          <w:szCs w:val="26"/>
        </w:rPr>
        <w:t xml:space="preserve"> phát biểu bài.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Giáo viên: 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 hoạch bài dạy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bài giảng điện tử, m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áy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tính, máy chiế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u, SGK.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Học sinh: 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Sách giáo khoa, vở ghi, </w:t>
      </w:r>
      <w:r w:rsidR="00BB7FE9"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</w:t>
      </w:r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2D23B8" w:rsidRPr="007B38BD" w:rsidTr="007E1766">
        <w:tc>
          <w:tcPr>
            <w:tcW w:w="9281" w:type="dxa"/>
            <w:gridSpan w:val="2"/>
            <w:vAlign w:val="center"/>
          </w:tcPr>
          <w:p w:rsidR="007B1D68" w:rsidRPr="007B1D68" w:rsidRDefault="007B1D68" w:rsidP="007B1D6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2D23B8" w:rsidRPr="0012583C" w:rsidRDefault="007B1D68" w:rsidP="00367FD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BC25F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15</w:t>
            </w:r>
            <w:r w:rsidR="0012583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12583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12583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12583C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 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 của học sinh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1B467F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Khởi động(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 thư mục tên của mình trong ổ D.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xét. Tuyên dương.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2HS đóng vai An, Minh đọc phần khởi động.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chốt ý và dẫn dắt vào bài mới.</w:t>
            </w:r>
          </w:p>
        </w:tc>
        <w:tc>
          <w:tcPr>
            <w:tcW w:w="4495" w:type="dxa"/>
          </w:tcPr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 hiện.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đóng vai đọc phần khởi động.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155B0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92471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r w:rsidR="001B467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 phá</w:t>
            </w:r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15</w:t>
            </w:r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Pr="00CB2681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CB268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CB268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: Lưu trữ trao đổi thông tin nhờ máy tính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A461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 thông tin nào của em và gia đình có thể được lưu trữ trong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A461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 tính?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A461CC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xét-tuyên dương.</w:t>
            </w:r>
          </w:p>
          <w:p w:rsidR="00367FDE" w:rsidRPr="00E87937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A461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Theo em, những thông tin lưu trữ trong máy tính có thể gửi cho người khác được </w:t>
            </w:r>
            <w:r w:rsidRPr="00A461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không? Nếu có thì gửi bằng cách nào?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GV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nhận xét – tuyên dương.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Mỗi phát biểu dưới đây là Đúng hay Sai?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Máy tính có thể lưu trữ thông tin cá nhân.Khi cần thiết, chúng ta có thể gửi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hững thông tin đó đến máy tính khác.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B.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Chỉ có thể trao đổi thông tin giữa các máy tính khi có kết nối Internet. 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USB là thiết bị lưu trữ và trao đổi thông tin giữa các máy tính. 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 tính không có khả năng lưu trữ giọng nói của em.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chốt. nhận xét và tuyên dương</w:t>
            </w:r>
          </w:p>
          <w:p w:rsidR="00367FDE" w:rsidRPr="0033023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muốn gửi ảnh đã lưu trong máy tính cho bạn. Em có thể sử dụng cách nào sau đây?</w:t>
            </w:r>
          </w:p>
          <w:p w:rsidR="00367FDE" w:rsidRPr="0033023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A.Nhờ người lớn gửi tệp ảnh qua thư điện tử.</w:t>
            </w:r>
          </w:p>
          <w:p w:rsidR="00367FDE" w:rsidRPr="0033023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B.Nhờ người lớn sao chép tệp ảnh vào USB, rồi gửi USB cho bạn.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3302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 Cả A và B.</w:t>
            </w:r>
          </w:p>
          <w:p w:rsidR="00367FDE" w:rsidRPr="00155B01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chốt. nhận xét và tuyên dương</w:t>
            </w:r>
          </w:p>
        </w:tc>
        <w:tc>
          <w:tcPr>
            <w:tcW w:w="4495" w:type="dxa"/>
          </w:tcPr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thảo luận trả lời: Tên, ngày sinh, địa chỉ, số điện thoại, hình ảnh, video, mật khẩu, số tài khoản ngân hàng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Có thể gửi cho người khác bằng email, facebook, zalo, usb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thảo luận trả lời.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Đúng: A,C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Sai: B,D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trả lời: C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155B01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</w:tc>
      </w:tr>
      <w:tr w:rsidR="007B38BD" w:rsidRPr="007B38BD" w:rsidTr="00F472F5">
        <w:tc>
          <w:tcPr>
            <w:tcW w:w="9281" w:type="dxa"/>
            <w:gridSpan w:val="2"/>
          </w:tcPr>
          <w:p w:rsidR="007B38BD" w:rsidRPr="007B38BD" w:rsidRDefault="00BB7FE9" w:rsidP="00BC6E5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 tập, thực hành(</w:t>
            </w:r>
            <w:r w:rsidR="00BC6E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D74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kể tên ba ví dụ về thông tin của cá nhân hay gia đình có thể được lưu trữ trong máy tính.</w:t>
            </w:r>
          </w:p>
          <w:p w:rsidR="00367FDE" w:rsidRPr="00155B01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chốt, nhận xét-tuyên dương</w:t>
            </w:r>
          </w:p>
        </w:tc>
        <w:tc>
          <w:tcPr>
            <w:tcW w:w="4495" w:type="dxa"/>
          </w:tcPr>
          <w:p w:rsidR="00367FDE" w:rsidRPr="00E87937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thảo luận trả lời:</w:t>
            </w:r>
          </w:p>
          <w:p w:rsidR="00367FDE" w:rsidRPr="00E87937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Tên, chứng minh nhân dân, địa chỉ, số điện thoại, số tài khoản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367FDE" w:rsidRPr="00155B01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</w:tc>
      </w:tr>
      <w:tr w:rsidR="00924710" w:rsidRPr="007B38BD" w:rsidTr="00B248AF">
        <w:tc>
          <w:tcPr>
            <w:tcW w:w="9281" w:type="dxa"/>
            <w:gridSpan w:val="2"/>
          </w:tcPr>
          <w:p w:rsidR="00924710" w:rsidRPr="00E87937" w:rsidRDefault="00924710" w:rsidP="0097167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4. Vận dụng, trải nghiệm(5p)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D74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Nếu gia đình em có sử dụng máy tính, em hãy thảo luận với bố mẹ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ể</w:t>
            </w:r>
            <w:r w:rsidRPr="00D74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cùng nhau thống nhất 3 đến 5 điều lưu ý cho cả gia đình khi trao đổi thông tin qua máy tính.</w:t>
            </w: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chốt, nhận xét-tuyên dương</w:t>
            </w:r>
          </w:p>
          <w:p w:rsidR="00367FDE" w:rsidRPr="00312D5C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367FDE" w:rsidRPr="00D748C5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12D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- Hs thảo luận trả lời: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không cung cấp thông tin cho người khác,  không điền thông tin tuỳ tiện trên mạng xã hội, nên hỏi ý kiến người lớn khi trao đổi thông tin, tài liệu,….</w:t>
            </w: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Pr="00155B01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795117" w:rsidRPr="007B38BD" w:rsidTr="00E454F9">
        <w:tc>
          <w:tcPr>
            <w:tcW w:w="9281" w:type="dxa"/>
            <w:gridSpan w:val="2"/>
          </w:tcPr>
          <w:p w:rsidR="00795117" w:rsidRPr="00D3026F" w:rsidRDefault="00795117" w:rsidP="00D3026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795117" w:rsidRPr="009F204D" w:rsidRDefault="00795117" w:rsidP="00367FD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92471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19</w:t>
            </w:r>
            <w:r w:rsidR="00BB7FE9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20,22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9F204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367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92471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95117" w:rsidRPr="007B38BD" w:rsidTr="00080F7E">
        <w:tc>
          <w:tcPr>
            <w:tcW w:w="4786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495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 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 của học sinh</w:t>
            </w:r>
          </w:p>
        </w:tc>
      </w:tr>
      <w:tr w:rsidR="00795117" w:rsidRPr="007B38BD" w:rsidTr="00F3149A">
        <w:tc>
          <w:tcPr>
            <w:tcW w:w="9281" w:type="dxa"/>
            <w:gridSpan w:val="2"/>
          </w:tcPr>
          <w:p w:rsidR="00795117" w:rsidRPr="007B38BD" w:rsidRDefault="00795117" w:rsidP="007B38BD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Khởi động(5p)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 yêu cầu HS trả lời 3 câu hỏi trên máy chiếu:</w:t>
            </w:r>
          </w:p>
          <w:p w:rsidR="00367FDE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63EC7">
              <w:rPr>
                <w:b/>
                <w:bCs/>
                <w:color w:val="000000" w:themeColor="text1"/>
                <w:sz w:val="26"/>
                <w:szCs w:val="26"/>
              </w:rPr>
              <w:t xml:space="preserve">Câu 1. 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Thông tin nào dưới đây </w:t>
            </w:r>
            <w:r w:rsidRPr="00863EC7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không phải </w:t>
            </w:r>
            <w:r w:rsidRPr="00863EC7">
              <w:rPr>
                <w:color w:val="000000" w:themeColor="text1"/>
                <w:sz w:val="26"/>
                <w:szCs w:val="26"/>
              </w:rPr>
              <w:t>là thông tin cá nhân?</w:t>
            </w:r>
          </w:p>
          <w:p w:rsidR="00367FDE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863EC7">
              <w:rPr>
                <w:b/>
                <w:color w:val="000000" w:themeColor="text1"/>
                <w:sz w:val="26"/>
                <w:szCs w:val="26"/>
              </w:rPr>
              <w:lastRenderedPageBreak/>
              <w:t>A.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Địa chỉ của trường em</w:t>
            </w:r>
            <w:r w:rsidRPr="00863EC7">
              <w:rPr>
                <w:color w:val="000000" w:themeColor="text1"/>
                <w:sz w:val="26"/>
                <w:szCs w:val="26"/>
                <w:lang w:val="de-DE"/>
              </w:rPr>
              <w:t>.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63EC7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Số điện thoại của mẹ em.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63EC7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Họ tên của em.  </w:t>
            </w:r>
          </w:p>
          <w:p w:rsidR="00367FDE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63EC7">
              <w:rPr>
                <w:b/>
                <w:bCs/>
                <w:color w:val="000000" w:themeColor="text1"/>
                <w:sz w:val="26"/>
                <w:szCs w:val="26"/>
              </w:rPr>
              <w:t xml:space="preserve">Câu 2. </w:t>
            </w:r>
            <w:r w:rsidRPr="00863EC7">
              <w:rPr>
                <w:color w:val="000000" w:themeColor="text1"/>
                <w:sz w:val="26"/>
                <w:szCs w:val="26"/>
              </w:rPr>
              <w:t>Thông tin lưu trữ trong máy tính có thể gửi đến các máy tính khác bằng cách nào?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A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. Thông qua Internet 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Thông qua thiết bị lưu trữ: USB, thẻ nhớ. 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Cả A và B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63EC7">
              <w:rPr>
                <w:b/>
                <w:bCs/>
                <w:color w:val="000000" w:themeColor="text1"/>
                <w:sz w:val="26"/>
                <w:szCs w:val="26"/>
              </w:rPr>
              <w:t xml:space="preserve">Câu 3. 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Phát biểu nào dưới đây là </w:t>
            </w:r>
            <w:r w:rsidRPr="00863EC7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sai</w:t>
            </w:r>
            <w:r w:rsidRPr="00863EC7">
              <w:rPr>
                <w:color w:val="000000" w:themeColor="text1"/>
                <w:sz w:val="26"/>
                <w:szCs w:val="26"/>
              </w:rPr>
              <w:t>?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Máy tính có thể lưu trữ thông tin cá nhân. </w:t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Chỉ có thể trao đổi thông tin giữa các máy tính khi có kết nối Internet. </w:t>
            </w:r>
            <w:r w:rsidRPr="00863EC7">
              <w:rPr>
                <w:color w:val="000000" w:themeColor="text1"/>
                <w:sz w:val="26"/>
                <w:szCs w:val="26"/>
              </w:rPr>
              <w:tab/>
            </w:r>
          </w:p>
          <w:p w:rsidR="00367FDE" w:rsidRPr="00863EC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5461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863EC7">
              <w:rPr>
                <w:color w:val="000000" w:themeColor="text1"/>
                <w:sz w:val="26"/>
                <w:szCs w:val="26"/>
              </w:rPr>
              <w:t xml:space="preserve"> USB là thiết bị lưu trữ và trao đổi thông tin giữa các máy tính.</w:t>
            </w:r>
          </w:p>
          <w:p w:rsidR="00367FDE" w:rsidRPr="00E87937" w:rsidRDefault="00367FDE" w:rsidP="00A71F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05D1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GV nhận xét – tuyên dương và </w:t>
            </w:r>
            <w:r w:rsidRPr="00BE05D1">
              <w:rPr>
                <w:color w:val="000000" w:themeColor="text1"/>
                <w:sz w:val="26"/>
                <w:szCs w:val="26"/>
              </w:rPr>
              <w:t>dẫn dắt vào nội dung bài mới.</w:t>
            </w:r>
          </w:p>
        </w:tc>
        <w:tc>
          <w:tcPr>
            <w:tcW w:w="4495" w:type="dxa"/>
          </w:tcPr>
          <w:p w:rsidR="00367FDE" w:rsidRPr="00BE05D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- 1HS trả lời, các HS còn lại nhận xét</w:t>
            </w:r>
          </w:p>
          <w:p w:rsidR="00367FDE" w:rsidRPr="00BE05D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A52B10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 xml:space="preserve">+ Đáp án: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367FDE" w:rsidRDefault="00367FDE" w:rsidP="00A71F00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67FDE" w:rsidRPr="00D631EF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D63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 án: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63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367FDE" w:rsidRDefault="00367FDE" w:rsidP="00A71F00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367FDE" w:rsidRPr="00D631EF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 xml:space="preserve">+ </w:t>
            </w:r>
            <w:r w:rsidRPr="00D631EF"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>Đáp án:</w:t>
            </w:r>
            <w:r w:rsidRPr="00405461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pt-BR"/>
              </w:rPr>
              <w:t xml:space="preserve"> </w:t>
            </w:r>
            <w:r w:rsidRPr="0040546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  <w:r w:rsidRPr="00D63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BE05D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155B0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E05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 nghe</w:t>
            </w:r>
          </w:p>
        </w:tc>
      </w:tr>
      <w:tr w:rsidR="00795117" w:rsidRPr="007B38BD" w:rsidTr="00D10BAB">
        <w:tc>
          <w:tcPr>
            <w:tcW w:w="9281" w:type="dxa"/>
            <w:gridSpan w:val="2"/>
          </w:tcPr>
          <w:p w:rsidR="00795117" w:rsidRPr="007B38BD" w:rsidRDefault="00795117" w:rsidP="00367FDE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 phá(1</w:t>
            </w:r>
            <w:r w:rsidR="00367FD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795117">
        <w:trPr>
          <w:trHeight w:val="70"/>
        </w:trPr>
        <w:tc>
          <w:tcPr>
            <w:tcW w:w="4786" w:type="dxa"/>
          </w:tcPr>
          <w:p w:rsidR="00367FDE" w:rsidRPr="00BE05D1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CB268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2</w:t>
            </w:r>
            <w:r w:rsidRPr="00CB268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BE05D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Bảo vệ thông tin khi giao tiếp qua máy tính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cho HS đọc thầm và thảo luận nhóm đôi để trả lời các câu hỏi sau:</w:t>
            </w:r>
          </w:p>
          <w:p w:rsidR="00367FDE" w:rsidRPr="00405461" w:rsidRDefault="00367FDE" w:rsidP="00367FDE">
            <w:pPr>
              <w:numPr>
                <w:ilvl w:val="0"/>
                <w:numId w:val="9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05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có thể sử dụng máy tính để làm gì?</w:t>
            </w:r>
          </w:p>
          <w:p w:rsidR="00367FDE" w:rsidRPr="00405461" w:rsidRDefault="00367FDE" w:rsidP="00367FDE">
            <w:pPr>
              <w:numPr>
                <w:ilvl w:val="0"/>
                <w:numId w:val="9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05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Nếu thông tin của mình rơi vào </w:t>
            </w:r>
            <w:proofErr w:type="gramStart"/>
            <w:r w:rsidRPr="00405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tay</w:t>
            </w:r>
            <w:proofErr w:type="gramEnd"/>
            <w:r w:rsidRPr="00405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kẻ xấu thì sẽ như thế nào?</w:t>
            </w:r>
          </w:p>
          <w:p w:rsidR="00367FDE" w:rsidRDefault="00367FDE" w:rsidP="00367FDE">
            <w:pPr>
              <w:numPr>
                <w:ilvl w:val="0"/>
                <w:numId w:val="9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05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làm gì để bảo vệ thông tin lưu trữ trong máy tính hay trao đổi qua Internet?</w:t>
            </w:r>
          </w:p>
          <w:p w:rsidR="00367FDE" w:rsidRPr="00405461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Yêu cầu các nhóm trình bày kết quả từng câu.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chốt.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Yêu cầu HS làm việc cá nhân và  ghi đáp án vào bảng con 2 câu hỏi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?1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 có thông tin cá nhân của em hoặc gia đình em thì người xấu có thể: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Tìm đến em để thực hiện ý đồ xấu.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Đăng tin nói xấu em hay gia đình em trên Internet.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Mạo danh em hoặc các thành viên trong gia đình em để làm việc xấu.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D.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Tất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các ý t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rên.</w:t>
            </w:r>
          </w:p>
          <w:p w:rsidR="00367FDE" w:rsidRPr="00927DF9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GV nhận xét-tuyên dương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?2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không nên chia sẻ rộng rãi trên Internet những thông tin nào sau đây?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 thơ em thích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367FDE" w:rsidRPr="00614E78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 điện thoại của bố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14E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Nơi làm việc của mẹ.</w:t>
            </w:r>
          </w:p>
          <w:p w:rsidR="00367FDE" w:rsidRPr="00155B01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đọc thầm, thảo luận nhóm.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- 1 nhóm trình bày, các nhóm còn lại nhận xét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làm việc cá nhân và ghi đáp án vào bảng con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..</w:t>
            </w:r>
            <w:proofErr w:type="gramEnd"/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 xml:space="preserve">+ Đáp án: </w:t>
            </w:r>
            <w:r w:rsidRPr="00927DF9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pt-BR"/>
              </w:rPr>
              <w:t>D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lắng nghe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Đáp án: </w:t>
            </w:r>
            <w:r w:rsidRPr="00927D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A, C, D</w:t>
            </w: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Pr="00155B01" w:rsidRDefault="00367FDE" w:rsidP="00A71F0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</w:tc>
      </w:tr>
      <w:tr w:rsidR="00795117" w:rsidRPr="007B38BD" w:rsidTr="001D7B28">
        <w:tc>
          <w:tcPr>
            <w:tcW w:w="9281" w:type="dxa"/>
            <w:gridSpan w:val="2"/>
          </w:tcPr>
          <w:p w:rsidR="00795117" w:rsidRPr="007B38BD" w:rsidRDefault="00DC0760" w:rsidP="00367FDE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 tập, thực hành(</w:t>
            </w:r>
            <w:r w:rsidR="00367FD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phát phiếu học tập, yêu cầu HS thảo luận nhóm đôi và làm vào phiếu học tập.</w:t>
            </w: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 hãy ghép mỗi mục ở cột A với một mục thích hợp ở cột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DE" w:rsidRDefault="00367FDE" w:rsidP="00A71F00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chiếu bài của HS lên máy chiếu</w:t>
            </w:r>
          </w:p>
          <w:p w:rsidR="00367FDE" w:rsidRPr="00155B01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sz w:val="26"/>
                <w:szCs w:val="26"/>
              </w:rPr>
              <w:t>- GV nhận xét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chốt</w:t>
            </w:r>
            <w:r w:rsidRPr="00E87937">
              <w:rPr>
                <w:rFonts w:ascii="Times New Roman" w:hAnsi="Times New Roman" w:cs="Times New Roman"/>
                <w:sz w:val="26"/>
                <w:szCs w:val="26"/>
              </w:rPr>
              <w:t xml:space="preserve"> – tuyên dương.</w:t>
            </w:r>
          </w:p>
        </w:tc>
        <w:tc>
          <w:tcPr>
            <w:tcW w:w="4495" w:type="dxa"/>
          </w:tcPr>
          <w:p w:rsidR="00367FDE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và làm bài.</w:t>
            </w:r>
          </w:p>
          <w:p w:rsidR="00367FDE" w:rsidRPr="00E87937" w:rsidRDefault="00367FDE" w:rsidP="00A71F0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/>
                <w:lang w:val="en-US" w:eastAsia="en-US" w:bidi="ar-SA"/>
              </w:rPr>
              <w:pict w14:anchorId="673C64FD">
                <v:line id="_x0000_s1063" style="position:absolute;flip:y;z-index:251661312;visibility:visible" from="82.4pt,66.5pt" to="119.2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" strokecolor="#4f81bd [3204]" strokeweight=".5pt">
                  <v:stroke joinstyle="miter"/>
                  <o:lock v:ext="edit" shapetype="f"/>
                </v:line>
              </w:pict>
            </w:r>
            <w:r>
              <w:rPr>
                <w:noProof/>
                <w:color w:val="000000"/>
                <w:lang w:val="en-US" w:eastAsia="en-US" w:bidi="ar-SA"/>
              </w:rPr>
              <w:pict w14:anchorId="12FB1C06">
                <v:line id="_x0000_s1062" style="position:absolute;flip:y;z-index:251662336;visibility:visible" from="82.4pt,39.7pt" to="125.1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" strokecolor="#4f81bd [3204]" strokeweight=".5pt">
                  <v:stroke joinstyle="miter"/>
                  <o:lock v:ext="edit" shapetype="f"/>
                </v:line>
              </w:pict>
            </w:r>
            <w:r>
              <w:rPr>
                <w:noProof/>
                <w:color w:val="000000"/>
                <w:lang w:val="en-US" w:eastAsia="en-US" w:bidi="ar-SA"/>
              </w:rPr>
              <w:pict w14:anchorId="466ECB0D">
                <v:line id="_x0000_s1061" style="position:absolute;z-index:251663360;visibility:visible" from="92.45pt,45.55pt" to="114.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" strokecolor="#4f81bd [3204]" strokeweight=".5pt">
                  <v:stroke joinstyle="miter"/>
                  <o:lock v:ext="edit" shapetype="f"/>
                </v:line>
              </w:pic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480322E0" wp14:editId="3B5DC0A5">
                  <wp:extent cx="3093587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6868" t="39503" r="20996" b="24804"/>
                          <a:stretch/>
                        </pic:blipFill>
                        <pic:spPr bwMode="auto">
                          <a:xfrm>
                            <a:off x="0" y="0"/>
                            <a:ext cx="3100765" cy="1642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7FDE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và nhận xét</w:t>
            </w:r>
          </w:p>
          <w:p w:rsidR="00367FDE" w:rsidRPr="00155B01" w:rsidRDefault="00367FDE" w:rsidP="00A71F0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</w:tc>
      </w:tr>
      <w:tr w:rsidR="00795117" w:rsidRPr="007B38BD" w:rsidTr="0097601D">
        <w:tc>
          <w:tcPr>
            <w:tcW w:w="9281" w:type="dxa"/>
            <w:gridSpan w:val="2"/>
          </w:tcPr>
          <w:p w:rsidR="00795117" w:rsidRPr="007B38BD" w:rsidRDefault="00DC0760" w:rsidP="00367FDE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D01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 dụng, mở rộng(</w:t>
            </w:r>
            <w:r w:rsidR="00367FD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367FDE" w:rsidRPr="007B38BD" w:rsidTr="00C47080">
        <w:tc>
          <w:tcPr>
            <w:tcW w:w="4786" w:type="dxa"/>
          </w:tcPr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D74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kể ví dụ về hậu quả của việc lộ thông tin cá nhân trên Internet mà em biết.</w:t>
            </w: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cho HS chơi trò chơi “ Thu hoạch cà rốt”</w:t>
            </w:r>
          </w:p>
          <w:p w:rsidR="00367FDE" w:rsidRPr="00E87937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chốt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tuyên dương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367FDE" w:rsidRPr="00312D5C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367FDE" w:rsidRPr="00E87937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trả lời: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 chiếm đoạt tài sản, bị đe doạ, bắt cóc, sử dụng thông tin để lừa đảo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367FDE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Cả lớp tham gia trò chơi</w:t>
            </w:r>
          </w:p>
          <w:p w:rsidR="00367FDE" w:rsidRPr="00E87937" w:rsidRDefault="00367FDE" w:rsidP="00A71F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67FDE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lắng nghe</w:t>
            </w:r>
          </w:p>
          <w:p w:rsidR="00367FDE" w:rsidRPr="00155B01" w:rsidRDefault="00367FDE" w:rsidP="00A71F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 có)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3B7168B"/>
    <w:multiLevelType w:val="hybridMultilevel"/>
    <w:tmpl w:val="0C64A7E6"/>
    <w:lvl w:ilvl="0" w:tplc="A6185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6C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4E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08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E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8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6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E4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E7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C2599C"/>
    <w:multiLevelType w:val="hybridMultilevel"/>
    <w:tmpl w:val="692E6E04"/>
    <w:lvl w:ilvl="0" w:tplc="97D43D1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082364E"/>
    <w:multiLevelType w:val="hybridMultilevel"/>
    <w:tmpl w:val="524C827A"/>
    <w:lvl w:ilvl="0" w:tplc="E7205F66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E59D4"/>
    <w:multiLevelType w:val="hybridMultilevel"/>
    <w:tmpl w:val="C3867CF4"/>
    <w:lvl w:ilvl="0" w:tplc="815C3CBE">
      <w:start w:val="1"/>
      <w:numFmt w:val="low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0B4EEC"/>
    <w:rsid w:val="0012583C"/>
    <w:rsid w:val="00183F50"/>
    <w:rsid w:val="00192FD3"/>
    <w:rsid w:val="001A1A04"/>
    <w:rsid w:val="001B467F"/>
    <w:rsid w:val="002960EA"/>
    <w:rsid w:val="002A02C2"/>
    <w:rsid w:val="002D23B8"/>
    <w:rsid w:val="00342B62"/>
    <w:rsid w:val="00345F9B"/>
    <w:rsid w:val="003645BC"/>
    <w:rsid w:val="00367FDE"/>
    <w:rsid w:val="003E58EB"/>
    <w:rsid w:val="00453F10"/>
    <w:rsid w:val="004571DA"/>
    <w:rsid w:val="0046013A"/>
    <w:rsid w:val="004B4F3E"/>
    <w:rsid w:val="004D4441"/>
    <w:rsid w:val="00616C22"/>
    <w:rsid w:val="006918E2"/>
    <w:rsid w:val="006A7DD1"/>
    <w:rsid w:val="007613C3"/>
    <w:rsid w:val="00795117"/>
    <w:rsid w:val="007B1D68"/>
    <w:rsid w:val="007B38BD"/>
    <w:rsid w:val="008134C8"/>
    <w:rsid w:val="0083281C"/>
    <w:rsid w:val="0084474C"/>
    <w:rsid w:val="008635C1"/>
    <w:rsid w:val="00890D14"/>
    <w:rsid w:val="00924710"/>
    <w:rsid w:val="009805FB"/>
    <w:rsid w:val="009B69DC"/>
    <w:rsid w:val="009F204D"/>
    <w:rsid w:val="009F7F72"/>
    <w:rsid w:val="00A03B52"/>
    <w:rsid w:val="00A42A3D"/>
    <w:rsid w:val="00A43429"/>
    <w:rsid w:val="00A963F6"/>
    <w:rsid w:val="00AE5427"/>
    <w:rsid w:val="00AE7F75"/>
    <w:rsid w:val="00BB7FE9"/>
    <w:rsid w:val="00BC25FB"/>
    <w:rsid w:val="00BC6E57"/>
    <w:rsid w:val="00BF7B82"/>
    <w:rsid w:val="00C07E66"/>
    <w:rsid w:val="00CA5C48"/>
    <w:rsid w:val="00D23980"/>
    <w:rsid w:val="00D3026F"/>
    <w:rsid w:val="00D64E4A"/>
    <w:rsid w:val="00DC0760"/>
    <w:rsid w:val="00DC7FEB"/>
    <w:rsid w:val="00DE1F23"/>
    <w:rsid w:val="00E26B51"/>
    <w:rsid w:val="00F1464D"/>
    <w:rsid w:val="00FA71C8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6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6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2024-02-14T08:10:00Z</dcterms:created>
  <dcterms:modified xsi:type="dcterms:W3CDTF">2024-02-14T09:28:00Z</dcterms:modified>
</cp:coreProperties>
</file>