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4A0" w:firstRow="1" w:lastRow="0" w:firstColumn="1" w:lastColumn="0" w:noHBand="0" w:noVBand="1"/>
      </w:tblPr>
      <w:tblGrid>
        <w:gridCol w:w="4437"/>
        <w:gridCol w:w="2050"/>
        <w:gridCol w:w="2977"/>
      </w:tblGrid>
      <w:tr w:rsidR="009805FB" w:rsidRPr="00436271" w:rsidTr="000B4BBC">
        <w:tc>
          <w:tcPr>
            <w:tcW w:w="4437" w:type="dxa"/>
          </w:tcPr>
          <w:p w:rsidR="009805FB" w:rsidRPr="00436271" w:rsidRDefault="009805FB" w:rsidP="0073735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TUẦN </w:t>
            </w:r>
            <w:r w:rsidR="004307E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73735A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050" w:type="dxa"/>
          </w:tcPr>
          <w:p w:rsidR="009805FB" w:rsidRPr="00436271" w:rsidRDefault="009805FB" w:rsidP="000B4B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C07E66" w:rsidRPr="00436271" w:rsidRDefault="00C07E66" w:rsidP="00F958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307E9" w:rsidRPr="003A1083" w:rsidRDefault="004307E9" w:rsidP="004307E9">
      <w:pPr>
        <w:spacing w:after="0"/>
        <w:jc w:val="center"/>
        <w:rPr>
          <w:rFonts w:ascii="Times New Roman" w:hAnsi="Times New Roman"/>
          <w:b/>
          <w:bCs/>
          <w:iCs/>
          <w:sz w:val="26"/>
          <w:szCs w:val="26"/>
          <w:lang w:val="it-IT"/>
        </w:rPr>
      </w:pPr>
      <w:r w:rsidRPr="003A1083">
        <w:rPr>
          <w:rFonts w:ascii="Times New Roman" w:hAnsi="Times New Roman"/>
          <w:b/>
          <w:bCs/>
          <w:iCs/>
          <w:sz w:val="26"/>
          <w:szCs w:val="26"/>
          <w:lang w:val="it-IT"/>
        </w:rPr>
        <w:t xml:space="preserve">CHỦ ĐỀ 4: THẾ GIỚI LOGO </w:t>
      </w:r>
    </w:p>
    <w:p w:rsidR="00736A8A" w:rsidRPr="00E24078" w:rsidRDefault="004307E9" w:rsidP="004307E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1083">
        <w:rPr>
          <w:rFonts w:ascii="Times New Roman" w:hAnsi="Times New Roman"/>
          <w:b/>
          <w:bCs/>
          <w:sz w:val="26"/>
          <w:szCs w:val="26"/>
          <w:lang w:val="it-IT"/>
        </w:rPr>
        <w:t xml:space="preserve">BÀI </w:t>
      </w:r>
      <w:r w:rsidR="0073735A">
        <w:rPr>
          <w:rFonts w:ascii="Times New Roman" w:hAnsi="Times New Roman"/>
          <w:b/>
          <w:bCs/>
          <w:sz w:val="26"/>
          <w:szCs w:val="26"/>
          <w:lang w:val="it-IT"/>
        </w:rPr>
        <w:t>4</w:t>
      </w:r>
      <w:r w:rsidRPr="003A1083">
        <w:rPr>
          <w:rFonts w:ascii="Times New Roman" w:hAnsi="Times New Roman"/>
          <w:b/>
          <w:bCs/>
          <w:sz w:val="26"/>
          <w:szCs w:val="26"/>
          <w:lang w:val="it-IT"/>
        </w:rPr>
        <w:t xml:space="preserve">: </w:t>
      </w:r>
      <w:r w:rsidR="00F07AAE">
        <w:rPr>
          <w:rFonts w:ascii="Times New Roman" w:hAnsi="Times New Roman"/>
          <w:b/>
          <w:bCs/>
          <w:sz w:val="26"/>
          <w:szCs w:val="26"/>
          <w:lang w:val="it-IT"/>
        </w:rPr>
        <w:t>THỦ TỤC TRONG LOGO</w:t>
      </w:r>
      <w:r w:rsidR="000F1D7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3735A">
        <w:rPr>
          <w:rFonts w:ascii="Times New Roman" w:hAnsi="Times New Roman" w:cs="Times New Roman"/>
          <w:b/>
          <w:sz w:val="26"/>
          <w:szCs w:val="26"/>
        </w:rPr>
        <w:t xml:space="preserve">(TIẾP THEO) </w:t>
      </w:r>
      <w:r w:rsidR="00C241DB">
        <w:rPr>
          <w:rFonts w:ascii="Times New Roman" w:hAnsi="Times New Roman" w:cs="Times New Roman"/>
          <w:b/>
          <w:sz w:val="26"/>
          <w:szCs w:val="26"/>
        </w:rPr>
        <w:t xml:space="preserve">(2 </w:t>
      </w:r>
      <w:proofErr w:type="spellStart"/>
      <w:r w:rsidR="00C241DB">
        <w:rPr>
          <w:rFonts w:ascii="Times New Roman" w:hAnsi="Times New Roman" w:cs="Times New Roman"/>
          <w:b/>
          <w:sz w:val="26"/>
          <w:szCs w:val="26"/>
        </w:rPr>
        <w:t>tiết</w:t>
      </w:r>
      <w:proofErr w:type="spellEnd"/>
      <w:r w:rsidR="00C241DB">
        <w:rPr>
          <w:rFonts w:ascii="Times New Roman" w:hAnsi="Times New Roman" w:cs="Times New Roman"/>
          <w:b/>
          <w:sz w:val="26"/>
          <w:szCs w:val="26"/>
        </w:rPr>
        <w:t>)</w:t>
      </w:r>
    </w:p>
    <w:p w:rsidR="00736A8A" w:rsidRPr="00201D93" w:rsidRDefault="00736A8A" w:rsidP="00736A8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I. </w:t>
      </w:r>
      <w:r w:rsidRPr="00201D93">
        <w:rPr>
          <w:rFonts w:ascii="Times New Roman" w:hAnsi="Times New Roman" w:cs="Times New Roman"/>
          <w:b/>
          <w:sz w:val="26"/>
          <w:szCs w:val="26"/>
        </w:rPr>
        <w:t xml:space="preserve">YÊU CẦU CẦN ĐẠT </w:t>
      </w:r>
    </w:p>
    <w:p w:rsidR="00736A8A" w:rsidRDefault="00736A8A" w:rsidP="00736A8A">
      <w:pPr>
        <w:spacing w:after="0" w:line="264" w:lineRule="auto"/>
        <w:ind w:left="14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1.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Kiến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thức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kĩ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năng</w:t>
      </w:r>
      <w:proofErr w:type="spellEnd"/>
    </w:p>
    <w:p w:rsidR="00A0422A" w:rsidRPr="00726424" w:rsidRDefault="00A0422A" w:rsidP="00A0422A">
      <w:pPr>
        <w:spacing w:after="0" w:line="264" w:lineRule="auto"/>
        <w:ind w:left="545"/>
        <w:jc w:val="both"/>
        <w:rPr>
          <w:rFonts w:ascii="Times New Roman" w:hAnsi="Times New Roman"/>
          <w:sz w:val="26"/>
          <w:szCs w:val="26"/>
          <w:lang w:val="nl-NL"/>
        </w:rPr>
      </w:pPr>
      <w:r w:rsidRPr="00726424">
        <w:rPr>
          <w:rFonts w:ascii="Times New Roman" w:hAnsi="Times New Roman"/>
          <w:sz w:val="26"/>
          <w:szCs w:val="26"/>
          <w:lang w:val="nl-NL"/>
        </w:rPr>
        <w:t xml:space="preserve">- Biết cách lưu thủ tục logo thành tệp. </w:t>
      </w:r>
    </w:p>
    <w:p w:rsidR="00A0422A" w:rsidRPr="00726424" w:rsidRDefault="00A0422A" w:rsidP="00A0422A">
      <w:pPr>
        <w:spacing w:after="0" w:line="264" w:lineRule="auto"/>
        <w:ind w:left="545"/>
        <w:jc w:val="both"/>
        <w:rPr>
          <w:rFonts w:ascii="Times New Roman" w:hAnsi="Times New Roman"/>
          <w:sz w:val="26"/>
          <w:szCs w:val="26"/>
          <w:lang w:val="nl-NL"/>
        </w:rPr>
      </w:pPr>
      <w:r w:rsidRPr="00726424">
        <w:rPr>
          <w:rFonts w:ascii="Times New Roman" w:hAnsi="Times New Roman"/>
          <w:sz w:val="26"/>
          <w:szCs w:val="26"/>
          <w:lang w:val="nl-NL"/>
        </w:rPr>
        <w:t xml:space="preserve">- Biết cách gọi các thủ tục trong tệp đã lưu. </w:t>
      </w:r>
    </w:p>
    <w:p w:rsidR="00A0422A" w:rsidRPr="00726424" w:rsidRDefault="00A0422A" w:rsidP="00A0422A">
      <w:pPr>
        <w:spacing w:after="0" w:line="264" w:lineRule="auto"/>
        <w:ind w:left="545"/>
        <w:jc w:val="both"/>
        <w:rPr>
          <w:rFonts w:ascii="Times New Roman" w:hAnsi="Times New Roman"/>
          <w:sz w:val="26"/>
          <w:szCs w:val="26"/>
          <w:lang w:val="nl-NL"/>
        </w:rPr>
      </w:pPr>
      <w:r w:rsidRPr="00726424">
        <w:rPr>
          <w:rFonts w:ascii="Times New Roman" w:hAnsi="Times New Roman"/>
          <w:sz w:val="26"/>
          <w:szCs w:val="26"/>
          <w:lang w:val="nl-NL"/>
        </w:rPr>
        <w:t>- Biết cách lưu thêm thủ tục mới vào tệp đã có.</w:t>
      </w:r>
    </w:p>
    <w:p w:rsidR="00A0422A" w:rsidRPr="00726424" w:rsidRDefault="00A0422A" w:rsidP="00A0422A">
      <w:pPr>
        <w:spacing w:after="0" w:line="264" w:lineRule="auto"/>
        <w:ind w:left="545"/>
        <w:jc w:val="both"/>
        <w:rPr>
          <w:rFonts w:ascii="Times New Roman" w:hAnsi="Times New Roman"/>
          <w:sz w:val="26"/>
          <w:szCs w:val="26"/>
          <w:lang w:val="nl-NL"/>
        </w:rPr>
      </w:pPr>
      <w:r w:rsidRPr="00726424">
        <w:rPr>
          <w:rFonts w:ascii="Times New Roman" w:hAnsi="Times New Roman"/>
          <w:sz w:val="26"/>
          <w:szCs w:val="26"/>
          <w:lang w:val="nl-NL"/>
        </w:rPr>
        <w:t xml:space="preserve">- Viết được các thủ tục và lưu lại trong logo. </w:t>
      </w:r>
    </w:p>
    <w:p w:rsidR="00A0422A" w:rsidRPr="000F1D7D" w:rsidRDefault="00A0422A" w:rsidP="00A0422A">
      <w:pPr>
        <w:spacing w:after="120" w:line="264" w:lineRule="auto"/>
        <w:ind w:left="54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26424">
        <w:rPr>
          <w:rFonts w:ascii="Times New Roman" w:hAnsi="Times New Roman"/>
          <w:sz w:val="26"/>
          <w:szCs w:val="26"/>
          <w:lang w:val="nl-NL"/>
        </w:rPr>
        <w:t>- Vận dụng thủ tục để vẽ các hình hình học theo mẫu.</w:t>
      </w:r>
    </w:p>
    <w:p w:rsidR="00736A8A" w:rsidRDefault="00736A8A" w:rsidP="003808C3">
      <w:pPr>
        <w:spacing w:after="0" w:line="264" w:lineRule="auto"/>
        <w:ind w:left="14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2.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Năng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lực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chất</w:t>
      </w:r>
      <w:proofErr w:type="spellEnd"/>
    </w:p>
    <w:p w:rsidR="00A0422A" w:rsidRPr="00726424" w:rsidRDefault="00A0422A" w:rsidP="00A0422A">
      <w:pPr>
        <w:spacing w:after="0" w:line="264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72642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26424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7264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6424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7264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6424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7264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6424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7264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6424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7264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6424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7264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6424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72642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26424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7264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6424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7264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6424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7264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6424">
        <w:rPr>
          <w:rFonts w:ascii="Times New Roman" w:hAnsi="Times New Roman" w:cs="Times New Roman"/>
          <w:sz w:val="26"/>
          <w:szCs w:val="26"/>
        </w:rPr>
        <w:t>duy</w:t>
      </w:r>
      <w:proofErr w:type="spellEnd"/>
      <w:r w:rsidRPr="00726424">
        <w:rPr>
          <w:rFonts w:ascii="Times New Roman" w:hAnsi="Times New Roman" w:cs="Times New Roman"/>
          <w:sz w:val="26"/>
          <w:szCs w:val="26"/>
        </w:rPr>
        <w:t xml:space="preserve"> logic, </w:t>
      </w:r>
      <w:proofErr w:type="spellStart"/>
      <w:r w:rsidRPr="00726424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7264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6424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7264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6424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7264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6424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72642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726424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7264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6424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7264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6424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7264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6424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726424">
        <w:rPr>
          <w:rFonts w:ascii="Times New Roman" w:hAnsi="Times New Roman" w:cs="Times New Roman"/>
          <w:sz w:val="26"/>
          <w:szCs w:val="26"/>
        </w:rPr>
        <w:t>).</w:t>
      </w:r>
      <w:r w:rsidRPr="00726424">
        <w:rPr>
          <w:rFonts w:ascii="Times New Roman" w:hAnsi="Times New Roman"/>
          <w:sz w:val="26"/>
          <w:szCs w:val="26"/>
          <w:lang w:val="nl-NL"/>
        </w:rPr>
        <w:t xml:space="preserve"> </w:t>
      </w:r>
    </w:p>
    <w:p w:rsidR="00A0422A" w:rsidRPr="00726424" w:rsidRDefault="00A0422A" w:rsidP="00A0422A">
      <w:pPr>
        <w:spacing w:after="0" w:line="264" w:lineRule="auto"/>
        <w:ind w:left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26424">
        <w:rPr>
          <w:rFonts w:ascii="Times New Roman" w:hAnsi="Times New Roman" w:cs="Times New Roman"/>
          <w:sz w:val="26"/>
          <w:szCs w:val="26"/>
          <w:lang w:val="nl-NL"/>
        </w:rPr>
        <w:t>- Có thái độ nghiêm túc, yêu thích môn học.</w:t>
      </w:r>
    </w:p>
    <w:p w:rsidR="00A0422A" w:rsidRPr="00726424" w:rsidRDefault="00A0422A" w:rsidP="00A0422A">
      <w:pPr>
        <w:spacing w:after="0" w:line="264" w:lineRule="auto"/>
        <w:ind w:left="544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726424">
        <w:rPr>
          <w:rFonts w:ascii="Times New Roman" w:hAnsi="Times New Roman"/>
          <w:sz w:val="26"/>
          <w:szCs w:val="26"/>
          <w:lang w:val="nl-NL"/>
        </w:rPr>
        <w:t>- Thể hiện tính tích cực, chủ động trong học tập.</w:t>
      </w:r>
    </w:p>
    <w:p w:rsidR="00736A8A" w:rsidRPr="00201D93" w:rsidRDefault="00736A8A" w:rsidP="00736A8A">
      <w:pPr>
        <w:spacing w:before="120" w:after="0" w:line="264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II. </w:t>
      </w:r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ĐỒ DÙNG DẠY HỌC</w:t>
      </w:r>
    </w:p>
    <w:p w:rsidR="00736A8A" w:rsidRPr="00201D93" w:rsidRDefault="00736A8A" w:rsidP="00736A8A">
      <w:pPr>
        <w:spacing w:after="0" w:line="264" w:lineRule="auto"/>
        <w:ind w:left="14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1.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Giáo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viên</w:t>
      </w:r>
      <w:proofErr w:type="spellEnd"/>
    </w:p>
    <w:p w:rsidR="00B12BA9" w:rsidRPr="0041615E" w:rsidRDefault="001E1CBF" w:rsidP="00B12BA9">
      <w:pPr>
        <w:spacing w:after="0" w:line="264" w:lineRule="auto"/>
        <w:ind w:left="567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-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Phương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tiện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dạy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học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:</w:t>
      </w:r>
      <w:r w:rsidR="00B12BA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Kế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hoạch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bài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dạy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bài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giảng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điện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tử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SGK,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máy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tính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máy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chiếu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.</w:t>
      </w:r>
    </w:p>
    <w:p w:rsidR="00736A8A" w:rsidRPr="001E1CBF" w:rsidRDefault="00B12BA9" w:rsidP="00B12BA9">
      <w:pPr>
        <w:spacing w:after="0" w:line="264" w:lineRule="auto"/>
        <w:ind w:left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-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Phòng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thực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hành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có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đủ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máy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tính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cho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học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sinh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</w:p>
    <w:p w:rsidR="00736A8A" w:rsidRPr="00201D93" w:rsidRDefault="00736A8A" w:rsidP="00736A8A">
      <w:pPr>
        <w:tabs>
          <w:tab w:val="left" w:pos="3610"/>
        </w:tabs>
        <w:spacing w:after="0" w:line="264" w:lineRule="auto"/>
        <w:ind w:left="16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2.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Học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sinh</w:t>
      </w:r>
      <w:proofErr w:type="spellEnd"/>
    </w:p>
    <w:p w:rsidR="00B12BA9" w:rsidRDefault="00B12BA9" w:rsidP="00B12BA9">
      <w:pPr>
        <w:tabs>
          <w:tab w:val="left" w:pos="3610"/>
        </w:tabs>
        <w:spacing w:after="0" w:line="264" w:lineRule="auto"/>
        <w:ind w:left="567"/>
        <w:jc w:val="both"/>
        <w:rPr>
          <w:rFonts w:ascii="Times New Roman" w:hAnsi="Times New Roman" w:cs="Times New Roman"/>
          <w:iCs/>
          <w:sz w:val="26"/>
          <w:szCs w:val="26"/>
          <w:lang w:val="nl-NL"/>
        </w:rPr>
      </w:pPr>
      <w:r>
        <w:rPr>
          <w:rFonts w:ascii="Times New Roman" w:hAnsi="Times New Roman" w:cs="Times New Roman"/>
          <w:iCs/>
          <w:sz w:val="26"/>
          <w:szCs w:val="26"/>
          <w:lang w:val="nl-NL"/>
        </w:rPr>
        <w:t xml:space="preserve">- </w:t>
      </w:r>
      <w:r w:rsidRPr="0041615E">
        <w:rPr>
          <w:rFonts w:ascii="Times New Roman" w:hAnsi="Times New Roman" w:cs="Times New Roman"/>
          <w:iCs/>
          <w:sz w:val="26"/>
          <w:szCs w:val="26"/>
          <w:lang w:val="nl-NL"/>
        </w:rPr>
        <w:t>SGK, vở ghi, đủ dụng cụ học tập, đọc trước bài ở nhà.</w:t>
      </w:r>
    </w:p>
    <w:p w:rsidR="00736A8A" w:rsidRPr="00201D93" w:rsidRDefault="00736A8A" w:rsidP="00736A8A">
      <w:pPr>
        <w:tabs>
          <w:tab w:val="left" w:pos="3610"/>
        </w:tabs>
        <w:spacing w:after="0" w:line="264" w:lineRule="auto"/>
        <w:ind w:left="14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3.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Dự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kiến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phương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pháp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hình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thức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kết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quả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:</w:t>
      </w:r>
    </w:p>
    <w:p w:rsidR="00736A8A" w:rsidRPr="001E1CBF" w:rsidRDefault="001E1CBF" w:rsidP="001E1CBF">
      <w:pPr>
        <w:spacing w:after="0" w:line="264" w:lineRule="auto"/>
        <w:ind w:left="426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-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Phương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pháp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kĩ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thuật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:</w:t>
      </w:r>
      <w:r w:rsidR="00B12BA9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Đàm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thoại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Trực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quan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hoạt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động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thực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hành</w:t>
      </w:r>
      <w:proofErr w:type="spellEnd"/>
    </w:p>
    <w:p w:rsidR="00736A8A" w:rsidRPr="001E1CBF" w:rsidRDefault="001E1CBF" w:rsidP="001E1CBF">
      <w:pPr>
        <w:spacing w:after="0" w:line="264" w:lineRule="auto"/>
        <w:ind w:left="426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-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Hình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thức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tổ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chức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hoạt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động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:</w:t>
      </w:r>
      <w:r w:rsidR="00B12BA9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Toàn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lớp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cá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nhân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hoạt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động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nhóm</w:t>
      </w:r>
      <w:proofErr w:type="spellEnd"/>
    </w:p>
    <w:p w:rsidR="00736A8A" w:rsidRPr="001E1CBF" w:rsidRDefault="001E1CBF" w:rsidP="009E118C">
      <w:pPr>
        <w:spacing w:after="0" w:line="264" w:lineRule="auto"/>
        <w:ind w:left="425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-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Sản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phẩm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: (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kết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quả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của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các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hoạt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động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) </w:t>
      </w:r>
      <w:r w:rsidR="00A0422A" w:rsidRPr="00726424">
        <w:rPr>
          <w:rFonts w:ascii="Times New Roman" w:hAnsi="Times New Roman"/>
          <w:sz w:val="26"/>
          <w:szCs w:val="26"/>
          <w:lang w:val="nl-NL"/>
        </w:rPr>
        <w:t>Viết và lưu các thủ tục trong Logo.</w:t>
      </w:r>
    </w:p>
    <w:p w:rsidR="00736A8A" w:rsidRDefault="00736A8A" w:rsidP="00736A8A">
      <w:pPr>
        <w:spacing w:before="120" w:after="0" w:line="264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 w:rsidRPr="0047255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III. CÁC HOẠT ĐỘNG DẠY HỌC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819"/>
      </w:tblGrid>
      <w:tr w:rsidR="00793145" w:rsidRPr="0057498B" w:rsidTr="008C52ED">
        <w:trPr>
          <w:trHeight w:val="340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45" w:rsidRPr="00793145" w:rsidRDefault="00793145" w:rsidP="008C52ED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79314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TIẾ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 1</w:t>
            </w:r>
          </w:p>
          <w:p w:rsidR="00793145" w:rsidRPr="00B12BA9" w:rsidRDefault="004307E9" w:rsidP="00A0422A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3145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vi-VN"/>
              </w:rPr>
              <w:t>Ngày dạ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vi-VN"/>
              </w:rPr>
              <w:t>y</w:t>
            </w:r>
            <w:r w:rsidRPr="00793145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vi-VN"/>
              </w:rPr>
              <w:t xml:space="preserve">: </w:t>
            </w:r>
            <w:r w:rsidR="00A0422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26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,</w:t>
            </w:r>
            <w:r w:rsidR="00F07AAE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2</w:t>
            </w:r>
            <w:r w:rsidR="00A0422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/0</w:t>
            </w:r>
            <w:r w:rsidR="000F1D7D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/2024</w:t>
            </w:r>
            <w:r w:rsidR="00A0422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; 01/03/2024</w:t>
            </w:r>
          </w:p>
        </w:tc>
      </w:tr>
      <w:tr w:rsidR="00736A8A" w:rsidRPr="0057498B" w:rsidTr="002863D2">
        <w:trPr>
          <w:trHeight w:val="3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8A" w:rsidRPr="0057498B" w:rsidRDefault="00736A8A" w:rsidP="00FC5E5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57498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8A" w:rsidRPr="0057498B" w:rsidRDefault="00736A8A" w:rsidP="00FC5E5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57498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793145" w:rsidRPr="0057498B" w:rsidTr="00793145">
        <w:trPr>
          <w:trHeight w:val="340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45" w:rsidRPr="0057498B" w:rsidRDefault="00793145" w:rsidP="00793145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1</w:t>
            </w:r>
            <w:r w:rsidRPr="00E31B2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Khởi động</w:t>
            </w:r>
            <w:r w:rsidRPr="00E31B2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(5p)</w:t>
            </w:r>
          </w:p>
        </w:tc>
      </w:tr>
      <w:tr w:rsidR="00793145" w:rsidRPr="0057498B" w:rsidTr="00464BC8">
        <w:trPr>
          <w:trHeight w:val="3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2A" w:rsidRPr="00C15171" w:rsidRDefault="00A0422A" w:rsidP="00A0422A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</w:pPr>
            <w:r w:rsidRPr="00C1517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Khởi động đầu giờ: Cho HS chơi trò chơi</w:t>
            </w:r>
            <w:r w:rsidRPr="00C15171"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 xml:space="preserve"> </w:t>
            </w:r>
            <w:r w:rsidRPr="00C15171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(</w:t>
            </w:r>
            <w:r w:rsidRPr="00C15171"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  <w:t xml:space="preserve">TH: trên bài trình chiếu). </w:t>
            </w:r>
          </w:p>
          <w:p w:rsidR="00A0422A" w:rsidRPr="00C15171" w:rsidRDefault="00A0422A" w:rsidP="00A0422A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  <w:r w:rsidRPr="00C15171"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  <w:t>- GV nhận xét, tuyên dương</w:t>
            </w:r>
          </w:p>
          <w:p w:rsidR="003808C3" w:rsidRPr="00E31B2E" w:rsidRDefault="00A0422A" w:rsidP="00A0422A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1517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2A" w:rsidRPr="00C15171" w:rsidRDefault="00A0422A" w:rsidP="00A0422A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pacing w:val="6"/>
                <w:sz w:val="26"/>
                <w:szCs w:val="26"/>
                <w:lang w:val="nl-NL"/>
              </w:rPr>
            </w:pPr>
            <w:r w:rsidRPr="00C15171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- HS đọc nội dung trên màn chiếu lựa chọn nhanh đáp án đúng.</w:t>
            </w:r>
          </w:p>
          <w:p w:rsidR="00A0422A" w:rsidRPr="00C15171" w:rsidRDefault="00A0422A" w:rsidP="00A0422A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1517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 w:rsidR="00793145" w:rsidRPr="00E31B2E" w:rsidRDefault="00793145" w:rsidP="00464BC8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b/>
                <w:strike/>
                <w:sz w:val="26"/>
                <w:szCs w:val="26"/>
                <w:lang w:val="vi-VN"/>
              </w:rPr>
            </w:pPr>
          </w:p>
        </w:tc>
      </w:tr>
      <w:tr w:rsidR="00464BC8" w:rsidRPr="0057498B" w:rsidTr="00B7523F">
        <w:trPr>
          <w:trHeight w:val="355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8" w:rsidRPr="00B6717D" w:rsidRDefault="00464BC8" w:rsidP="00464BC8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2</w:t>
            </w:r>
            <w:r w:rsidRPr="00E31B2E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Hình thành kiến thức</w:t>
            </w:r>
            <w:r w:rsidR="00F07AAE"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F07AAE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F07AAE"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>5p)</w:t>
            </w:r>
          </w:p>
        </w:tc>
      </w:tr>
      <w:tr w:rsidR="00464BC8" w:rsidRPr="0057498B" w:rsidTr="00464BC8">
        <w:trPr>
          <w:trHeight w:val="3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2A" w:rsidRPr="00C15171" w:rsidRDefault="00A0422A" w:rsidP="00A0422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15171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1. </w:t>
            </w:r>
            <w:r w:rsidRPr="00C1517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Hoạt động </w:t>
            </w:r>
            <w:r w:rsidRPr="00C15171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1</w:t>
            </w:r>
            <w:r w:rsidRPr="00C1517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. </w:t>
            </w:r>
            <w:r w:rsidRPr="00C1517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Thực hiện một thủ tục</w:t>
            </w:r>
            <w:r w:rsidRPr="00C1517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(5p)</w:t>
            </w:r>
          </w:p>
          <w:p w:rsidR="00A0422A" w:rsidRPr="00C15171" w:rsidRDefault="00A0422A" w:rsidP="00A0422A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 w:rsidRPr="00C1517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 xml:space="preserve">- GV cho học sinh đọc thông tin rồi thực hiện theo yêu cầu 1. </w:t>
            </w:r>
          </w:p>
          <w:p w:rsidR="00A0422A" w:rsidRPr="00C15171" w:rsidRDefault="00A0422A" w:rsidP="00A0422A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</w:p>
          <w:p w:rsidR="00A0422A" w:rsidRPr="00C15171" w:rsidRDefault="00A0422A" w:rsidP="00A0422A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</w:p>
          <w:p w:rsidR="00A0422A" w:rsidRPr="00C15171" w:rsidRDefault="00A0422A" w:rsidP="00A0422A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</w:p>
          <w:p w:rsidR="00A0422A" w:rsidRPr="00C15171" w:rsidRDefault="00A0422A" w:rsidP="00A0422A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</w:p>
          <w:p w:rsidR="00A0422A" w:rsidRPr="00C15171" w:rsidRDefault="00A0422A" w:rsidP="00A0422A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</w:p>
          <w:p w:rsidR="00A0422A" w:rsidRPr="00C15171" w:rsidRDefault="00A0422A" w:rsidP="00A0422A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</w:p>
          <w:p w:rsidR="00A0422A" w:rsidRPr="00C15171" w:rsidRDefault="00A0422A" w:rsidP="00A0422A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</w:p>
          <w:p w:rsidR="00A0422A" w:rsidRPr="00C15171" w:rsidRDefault="00A0422A" w:rsidP="00A0422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1517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C1517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GV yêu cầu HS lên thực hiện rồi chiếu trên máy chiếu </w:t>
            </w:r>
          </w:p>
          <w:p w:rsidR="00A0422A" w:rsidRPr="00C15171" w:rsidRDefault="00A0422A" w:rsidP="00A0422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1517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C1517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GV nhận xét, chốt</w:t>
            </w:r>
          </w:p>
          <w:p w:rsidR="00A0422A" w:rsidRPr="00C15171" w:rsidRDefault="00A0422A" w:rsidP="00A0422A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 w:rsidRPr="00C15171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2. Hoạt động 2:</w:t>
            </w:r>
            <w:r w:rsidRPr="00C1517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C1517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>Lưu lại các thủ tục trong logo</w:t>
            </w:r>
            <w:r w:rsidRPr="00C1517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(5p)</w:t>
            </w:r>
          </w:p>
          <w:p w:rsidR="00A0422A" w:rsidRPr="00C15171" w:rsidRDefault="00A0422A" w:rsidP="00A0422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1517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C1517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GV cho HS hoạt động các nhân theo yêu cầu 2 trong sách.</w:t>
            </w:r>
          </w:p>
          <w:p w:rsidR="00A0422A" w:rsidRPr="00C15171" w:rsidRDefault="00A0422A" w:rsidP="00A0422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A0422A" w:rsidRPr="00C15171" w:rsidRDefault="00A0422A" w:rsidP="00A0422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422A" w:rsidRPr="00C15171" w:rsidRDefault="00A0422A" w:rsidP="00A0422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422A" w:rsidRPr="00C15171" w:rsidRDefault="00A0422A" w:rsidP="00A0422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422A" w:rsidRPr="00C15171" w:rsidRDefault="00A0422A" w:rsidP="00A0422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A0422A" w:rsidRPr="00C15171" w:rsidRDefault="00A0422A" w:rsidP="00A0422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1517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C1517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GV gọi 2 - 3 HS lên báo cáo kết quả hoạt động</w:t>
            </w:r>
          </w:p>
          <w:p w:rsidR="00A0422A" w:rsidRPr="00C15171" w:rsidRDefault="00A0422A" w:rsidP="00A0422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1517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nhận xét</w:t>
            </w:r>
          </w:p>
          <w:p w:rsidR="00A0422A" w:rsidRPr="00C15171" w:rsidRDefault="00A0422A" w:rsidP="00A0422A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15171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3. Hoạt động 3: </w:t>
            </w:r>
            <w:r w:rsidRPr="00C1517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>Nạp tệp chứa các thủ tục để làm việc</w:t>
            </w:r>
            <w:r w:rsidRPr="00C1517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(5p)</w:t>
            </w:r>
          </w:p>
          <w:p w:rsidR="00A0422A" w:rsidRPr="00C15171" w:rsidRDefault="00A0422A" w:rsidP="00A0422A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 w:rsidRPr="00C1517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 xml:space="preserve">- GV cho HS đọc thông tin yêu cầu 3 và thực hành theo yêu cầu </w:t>
            </w:r>
          </w:p>
          <w:p w:rsidR="00A0422A" w:rsidRPr="00C15171" w:rsidRDefault="00A0422A" w:rsidP="00A0422A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</w:p>
          <w:p w:rsidR="00A0422A" w:rsidRPr="00C15171" w:rsidRDefault="00A0422A" w:rsidP="00A0422A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</w:p>
          <w:p w:rsidR="00A0422A" w:rsidRPr="00C15171" w:rsidRDefault="00A0422A" w:rsidP="00A0422A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</w:p>
          <w:p w:rsidR="00A0422A" w:rsidRPr="00C15171" w:rsidRDefault="00A0422A" w:rsidP="00A0422A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</w:p>
          <w:p w:rsidR="00A0422A" w:rsidRPr="00C15171" w:rsidRDefault="00A0422A" w:rsidP="00A0422A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</w:p>
          <w:p w:rsidR="00A0422A" w:rsidRPr="00C15171" w:rsidRDefault="00A0422A" w:rsidP="00A0422A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</w:p>
          <w:p w:rsidR="00A0422A" w:rsidRPr="00C15171" w:rsidRDefault="00A0422A" w:rsidP="00A0422A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</w:p>
          <w:p w:rsidR="00A0422A" w:rsidRPr="00C15171" w:rsidRDefault="00A0422A" w:rsidP="00A0422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1517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C1517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GV gọi 1 - 2 HS lên báo cáo kết quả hoạt động</w:t>
            </w:r>
          </w:p>
          <w:p w:rsidR="00464BC8" w:rsidRDefault="00A0422A" w:rsidP="00A0422A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1517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nhận xét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2A" w:rsidRPr="00C15171" w:rsidRDefault="00A0422A" w:rsidP="00A0422A">
            <w:pPr>
              <w:spacing w:after="0" w:line="264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</w:pPr>
            <w:r w:rsidRPr="00C15171">
              <w:rPr>
                <w:rFonts w:ascii="Times New Roman" w:hAnsi="Times New Roman" w:cs="Times New Roman"/>
                <w:spacing w:val="-10"/>
                <w:sz w:val="26"/>
                <w:szCs w:val="26"/>
                <w:lang w:val="vi-VN"/>
              </w:rPr>
              <w:lastRenderedPageBreak/>
              <w:t xml:space="preserve">- </w:t>
            </w:r>
            <w:r w:rsidRPr="00C15171"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  <w:t>HS hoạt động cá nhân đọc thông tin và thực hành trên máy tính rồi chia sẻ kết quả trước lớp</w:t>
            </w:r>
          </w:p>
          <w:p w:rsidR="00A0422A" w:rsidRPr="00C15171" w:rsidRDefault="00A0422A" w:rsidP="00A0422A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 w:rsidRPr="00C1517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>- HS thực hiện thủ tục vẽ hình tam giác. Lưu bài rồi thoát khỏi logo:</w:t>
            </w:r>
          </w:p>
          <w:p w:rsidR="00A0422A" w:rsidRPr="00C15171" w:rsidRDefault="00A0422A" w:rsidP="00A0422A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 w:rsidRPr="00C1517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>+ Mở cửa sổ soạn thảo.</w:t>
            </w:r>
          </w:p>
          <w:p w:rsidR="00A0422A" w:rsidRPr="00C15171" w:rsidRDefault="00A0422A" w:rsidP="00A0422A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C1517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 xml:space="preserve">+ Viết thủ tục: </w:t>
            </w:r>
          </w:p>
          <w:p w:rsidR="00A0422A" w:rsidRPr="00C15171" w:rsidRDefault="00A0422A" w:rsidP="00A0422A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 w:rsidRPr="00C1517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lastRenderedPageBreak/>
              <w:t xml:space="preserve">     </w:t>
            </w:r>
            <w:r w:rsidRPr="00C1517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>TO TAMGIAC</w:t>
            </w:r>
          </w:p>
          <w:p w:rsidR="00A0422A" w:rsidRPr="00C15171" w:rsidRDefault="00A0422A" w:rsidP="00A0422A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 w:rsidRPr="00C1517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 xml:space="preserve">                     REPEAT 3[FD 150 RT 120]</w:t>
            </w:r>
          </w:p>
          <w:p w:rsidR="00A0422A" w:rsidRPr="00C15171" w:rsidRDefault="00A0422A" w:rsidP="00A0422A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 w:rsidRPr="00C1517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 xml:space="preserve">                END</w:t>
            </w:r>
          </w:p>
          <w:p w:rsidR="00A0422A" w:rsidRPr="00C15171" w:rsidRDefault="00A0422A" w:rsidP="00A0422A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 w:rsidRPr="00C1517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>- HS mở lại Logo, thực hiện thủ tục tam giác đã lưu. Quan sát kết quả.</w:t>
            </w:r>
          </w:p>
          <w:p w:rsidR="00A0422A" w:rsidRPr="00C15171" w:rsidRDefault="00A0422A" w:rsidP="00A0422A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5171">
              <w:rPr>
                <w:rFonts w:ascii="Times New Roman" w:hAnsi="Times New Roman" w:cs="Times New Roman"/>
                <w:sz w:val="26"/>
                <w:szCs w:val="26"/>
              </w:rPr>
              <w:t xml:space="preserve">- 1 HS </w:t>
            </w:r>
            <w:proofErr w:type="spellStart"/>
            <w:r w:rsidRPr="00C15171"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proofErr w:type="spellEnd"/>
            <w:r w:rsidRPr="00C151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5171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C151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5171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C1517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15171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C151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5171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proofErr w:type="spellEnd"/>
            <w:r w:rsidRPr="00C151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5171">
              <w:rPr>
                <w:rFonts w:ascii="Times New Roman" w:hAnsi="Times New Roman" w:cs="Times New Roman"/>
                <w:sz w:val="26"/>
                <w:szCs w:val="26"/>
              </w:rPr>
              <w:t>còn</w:t>
            </w:r>
            <w:proofErr w:type="spellEnd"/>
            <w:r w:rsidRPr="00C151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5171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C151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5171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C151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5171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C151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5171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C151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5171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C151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5171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C151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0422A" w:rsidRPr="00C15171" w:rsidRDefault="00A0422A" w:rsidP="00A0422A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517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C15171"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C151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5171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</w:p>
          <w:p w:rsidR="00A0422A" w:rsidRPr="00C15171" w:rsidRDefault="00A0422A" w:rsidP="00A0422A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A0422A" w:rsidRPr="00C15171" w:rsidRDefault="00A0422A" w:rsidP="00A0422A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A0422A" w:rsidRPr="00C15171" w:rsidRDefault="00A0422A" w:rsidP="00A0422A">
            <w:pPr>
              <w:spacing w:after="0" w:line="264" w:lineRule="auto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bookmarkStart w:id="0" w:name="_GoBack"/>
            <w:bookmarkEnd w:id="0"/>
            <w:r w:rsidRPr="00C1517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C15171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HS hoạt động cá nhân đọc thông tin và thực hành trên máy tính rồi chia sẻ kết quả trước lớp</w:t>
            </w:r>
          </w:p>
          <w:p w:rsidR="00A0422A" w:rsidRPr="00C15171" w:rsidRDefault="00A0422A" w:rsidP="00A0422A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 w:rsidRPr="00C1517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>- HS cách lưu lại các thủ tục trong logo:</w:t>
            </w:r>
          </w:p>
          <w:p w:rsidR="00A0422A" w:rsidRPr="00C15171" w:rsidRDefault="00A0422A" w:rsidP="00A0422A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 w:rsidRPr="00C1517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>- Thực hiện thủ tục tam giác.</w:t>
            </w:r>
          </w:p>
          <w:p w:rsidR="00A0422A" w:rsidRPr="00C15171" w:rsidRDefault="00A0422A" w:rsidP="00A0422A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 w:rsidRPr="00C1517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>- Gõ vào ngăn gõ lệnh:</w:t>
            </w:r>
            <w:r w:rsidRPr="00C1517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 xml:space="preserve"> Save “cathutuc.lgo</w:t>
            </w:r>
            <w:r w:rsidRPr="00C1517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 xml:space="preserve"> → nhấn Enter.</w:t>
            </w:r>
          </w:p>
          <w:p w:rsidR="00A0422A" w:rsidRPr="00C15171" w:rsidRDefault="00A0422A" w:rsidP="00A0422A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 w:rsidRPr="00C1517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>- HS quan sát và làm theo hướng dẫn.</w:t>
            </w:r>
          </w:p>
          <w:p w:rsidR="00A0422A" w:rsidRPr="00C15171" w:rsidRDefault="00A0422A" w:rsidP="00A0422A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C1517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t>- HS báo cáo và nhận xét</w:t>
            </w:r>
          </w:p>
          <w:p w:rsidR="00A0422A" w:rsidRPr="00C15171" w:rsidRDefault="00A0422A" w:rsidP="00A0422A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:rsidR="00A0422A" w:rsidRPr="00C15171" w:rsidRDefault="00A0422A" w:rsidP="00A0422A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 w:rsidRPr="00C1517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 xml:space="preserve">- Lắng nghe </w:t>
            </w:r>
          </w:p>
          <w:p w:rsidR="00A0422A" w:rsidRPr="00C15171" w:rsidRDefault="00A0422A" w:rsidP="00A0422A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</w:pPr>
          </w:p>
          <w:p w:rsidR="00A0422A" w:rsidRPr="00C15171" w:rsidRDefault="00A0422A" w:rsidP="00A0422A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</w:p>
          <w:p w:rsidR="00A0422A" w:rsidRPr="00C15171" w:rsidRDefault="00A0422A" w:rsidP="00A0422A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 w:rsidRPr="00C1517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>- HS nạp tệp chứa các thủ tục để làm việc.</w:t>
            </w:r>
          </w:p>
          <w:p w:rsidR="00A0422A" w:rsidRPr="00C15171" w:rsidRDefault="00A0422A" w:rsidP="00A0422A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 w:rsidRPr="00C1517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>+ Thoát khỏi logo.</w:t>
            </w:r>
          </w:p>
          <w:p w:rsidR="00A0422A" w:rsidRPr="00C15171" w:rsidRDefault="00A0422A" w:rsidP="00A0422A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 w:rsidRPr="00C1517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>+ Khởi động lại logo.</w:t>
            </w:r>
          </w:p>
          <w:p w:rsidR="00A0422A" w:rsidRPr="00C15171" w:rsidRDefault="00A0422A" w:rsidP="00A0422A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 w:rsidRPr="00C1517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>+ Thực hiện thủ tục tamgiac.</w:t>
            </w:r>
          </w:p>
          <w:p w:rsidR="00A0422A" w:rsidRPr="00C15171" w:rsidRDefault="00A0422A" w:rsidP="00A0422A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 w:rsidRPr="00C1517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>+ Quan sát kết quả.</w:t>
            </w:r>
          </w:p>
          <w:p w:rsidR="00A0422A" w:rsidRPr="00C15171" w:rsidRDefault="00A0422A" w:rsidP="00A0422A">
            <w:pPr>
              <w:spacing w:after="0" w:line="264" w:lineRule="auto"/>
              <w:ind w:right="-142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</w:pPr>
            <w:r w:rsidRPr="00C1517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 xml:space="preserve">+ Nạp tệp Cacthutuc.lgo để sử dụng thủ tục tamgiac. Gõ câu lệnh </w:t>
            </w:r>
            <w:r w:rsidRPr="00C1517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 xml:space="preserve">load </w:t>
            </w:r>
          </w:p>
          <w:p w:rsidR="00A0422A" w:rsidRPr="00C15171" w:rsidRDefault="00A0422A" w:rsidP="00A0422A">
            <w:pPr>
              <w:spacing w:after="0" w:line="264" w:lineRule="auto"/>
              <w:ind w:right="-142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 w:rsidRPr="00C1517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>“cacthutuc.lgo</w:t>
            </w:r>
            <w:r w:rsidRPr="00C1517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 xml:space="preserve"> vào ngăn gõ lệnh → nhấn Enter.</w:t>
            </w:r>
          </w:p>
          <w:p w:rsidR="00A0422A" w:rsidRPr="00C15171" w:rsidRDefault="00A0422A" w:rsidP="00A0422A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 w:rsidRPr="00C1517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>- Lắng nghe và nhận xét.</w:t>
            </w:r>
          </w:p>
          <w:p w:rsidR="00A0422A" w:rsidRPr="00C15171" w:rsidRDefault="00A0422A" w:rsidP="00A0422A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</w:pPr>
          </w:p>
          <w:p w:rsidR="00464BC8" w:rsidRPr="00B6717D" w:rsidRDefault="00A0422A" w:rsidP="00A0422A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C1517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>- Lắng nghe</w:t>
            </w:r>
          </w:p>
        </w:tc>
      </w:tr>
      <w:tr w:rsidR="00F07AAE" w:rsidRPr="0057498B" w:rsidTr="00F07AAE">
        <w:trPr>
          <w:trHeight w:val="355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AE" w:rsidRPr="00DE26C4" w:rsidRDefault="00F07AAE" w:rsidP="00F07AAE">
            <w:pPr>
              <w:spacing w:after="0" w:line="264" w:lineRule="auto"/>
              <w:ind w:left="57" w:right="5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lastRenderedPageBreak/>
              <w:t>3</w:t>
            </w:r>
            <w:r w:rsidRPr="00E31B2E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Luyện tập, thực hành</w:t>
            </w:r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>5p)</w:t>
            </w:r>
          </w:p>
        </w:tc>
      </w:tr>
      <w:tr w:rsidR="00F07AAE" w:rsidRPr="0057498B" w:rsidTr="00464BC8">
        <w:trPr>
          <w:trHeight w:val="3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2A" w:rsidRPr="00C15171" w:rsidRDefault="00A0422A" w:rsidP="00A0422A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vi-VN"/>
              </w:rPr>
            </w:pPr>
            <w:r w:rsidRPr="00C15171"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  <w:t>- GV yêu cầu HS sử dụng câu lệnh lặp viết thủ tục Hinh</w:t>
            </w:r>
            <w:r w:rsidRPr="00C15171">
              <w:rPr>
                <w:rFonts w:ascii="Times New Roman" w:hAnsi="Times New Roman" w:cs="Times New Roman"/>
                <w:spacing w:val="-10"/>
                <w:sz w:val="26"/>
                <w:szCs w:val="26"/>
                <w:lang w:val="vi-VN"/>
              </w:rPr>
              <w:t>vuong</w:t>
            </w:r>
            <w:r w:rsidRPr="00C15171"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  <w:t xml:space="preserve"> để vẽ hình </w:t>
            </w:r>
            <w:r w:rsidRPr="00C15171">
              <w:rPr>
                <w:rFonts w:ascii="Times New Roman" w:hAnsi="Times New Roman" w:cs="Times New Roman"/>
                <w:spacing w:val="-10"/>
                <w:sz w:val="26"/>
                <w:szCs w:val="26"/>
                <w:lang w:val="vi-VN"/>
              </w:rPr>
              <w:t>vuông, sau đó lưu thủ tục Hinhvuong và tệp Cacthutuc.lgo.</w:t>
            </w:r>
          </w:p>
          <w:p w:rsidR="00A0422A" w:rsidRPr="00C15171" w:rsidRDefault="00A0422A" w:rsidP="00A0422A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vi-VN"/>
              </w:rPr>
            </w:pPr>
            <w:r w:rsidRPr="00C15171">
              <w:rPr>
                <w:rFonts w:ascii="Times New Roman" w:hAnsi="Times New Roman" w:cs="Times New Roman"/>
                <w:spacing w:val="-10"/>
                <w:sz w:val="26"/>
                <w:szCs w:val="26"/>
                <w:lang w:val="vi-VN"/>
              </w:rPr>
              <w:t>Thoát và khởi động Logo. Nạp tệp Cacthutuc.lgo để sử dụng thủ tục đã lưu. Thực hiện thủ tục Hinhvuong</w:t>
            </w:r>
          </w:p>
          <w:p w:rsidR="00A0422A" w:rsidRPr="00C15171" w:rsidRDefault="00A0422A" w:rsidP="00A0422A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</w:pPr>
            <w:r w:rsidRPr="00C15171"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  <w:t>- GV yêu cầu 1HS lên bảng ghi thủ tục</w:t>
            </w:r>
          </w:p>
          <w:p w:rsidR="00A0422A" w:rsidRPr="00C15171" w:rsidRDefault="00A0422A" w:rsidP="00A0422A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</w:pPr>
          </w:p>
          <w:p w:rsidR="00A0422A" w:rsidRPr="00C15171" w:rsidRDefault="00A0422A" w:rsidP="00A0422A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</w:pPr>
            <w:r w:rsidRPr="00C15171"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  <w:lastRenderedPageBreak/>
              <w:t>- GV nhận xét và chốt ý</w:t>
            </w:r>
          </w:p>
          <w:p w:rsidR="00A0422A" w:rsidRPr="00C15171" w:rsidRDefault="00A0422A" w:rsidP="00A0422A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</w:pPr>
            <w:r w:rsidRPr="00C15171"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  <w:t>- Yêu cầu cả lớp thực hiện trên máy</w:t>
            </w:r>
          </w:p>
          <w:p w:rsidR="00A0422A" w:rsidRPr="00C15171" w:rsidRDefault="00A0422A" w:rsidP="00A0422A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51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proofErr w:type="spellStart"/>
            <w:r w:rsidRPr="00C15171">
              <w:rPr>
                <w:rFonts w:ascii="Times New Roman" w:hAnsi="Times New Roman" w:cs="Times New Roman"/>
                <w:b/>
                <w:sz w:val="26"/>
                <w:szCs w:val="26"/>
              </w:rPr>
              <w:t>Củng</w:t>
            </w:r>
            <w:proofErr w:type="spellEnd"/>
            <w:r w:rsidRPr="00C151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15171">
              <w:rPr>
                <w:rFonts w:ascii="Times New Roman" w:hAnsi="Times New Roman" w:cs="Times New Roman"/>
                <w:b/>
                <w:sz w:val="26"/>
                <w:szCs w:val="26"/>
              </w:rPr>
              <w:t>cố</w:t>
            </w:r>
            <w:proofErr w:type="spellEnd"/>
            <w:r w:rsidRPr="00C151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15171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C151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15171">
              <w:rPr>
                <w:rFonts w:ascii="Times New Roman" w:hAnsi="Times New Roman" w:cs="Times New Roman"/>
                <w:b/>
                <w:sz w:val="26"/>
                <w:szCs w:val="26"/>
              </w:rPr>
              <w:t>dặn</w:t>
            </w:r>
            <w:proofErr w:type="spellEnd"/>
            <w:r w:rsidRPr="00C151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15171">
              <w:rPr>
                <w:rFonts w:ascii="Times New Roman" w:hAnsi="Times New Roman" w:cs="Times New Roman"/>
                <w:b/>
                <w:sz w:val="26"/>
                <w:szCs w:val="26"/>
              </w:rPr>
              <w:t>dò</w:t>
            </w:r>
            <w:proofErr w:type="spellEnd"/>
            <w:r w:rsidRPr="00C15171">
              <w:rPr>
                <w:rFonts w:ascii="Times New Roman" w:hAnsi="Times New Roman" w:cs="Times New Roman"/>
                <w:b/>
                <w:sz w:val="26"/>
                <w:szCs w:val="26"/>
              </w:rPr>
              <w:t>:(5p)</w:t>
            </w:r>
          </w:p>
          <w:p w:rsidR="00A0422A" w:rsidRPr="00C15171" w:rsidRDefault="00A0422A" w:rsidP="00A0422A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vi-VN"/>
              </w:rPr>
            </w:pPr>
            <w:r w:rsidRPr="00C15171"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  <w:t>-</w:t>
            </w:r>
            <w:r w:rsidRPr="00C15171"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nl-NL"/>
              </w:rPr>
              <w:t xml:space="preserve"> </w:t>
            </w:r>
            <w:r w:rsidRPr="00C15171"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  <w:t>Tóm tắt lại nội dung chính</w:t>
            </w:r>
            <w:r w:rsidRPr="00C15171">
              <w:rPr>
                <w:rFonts w:ascii="Times New Roman" w:hAnsi="Times New Roman" w:cs="Times New Roman"/>
                <w:spacing w:val="-6"/>
                <w:sz w:val="26"/>
                <w:szCs w:val="26"/>
                <w:lang w:val="vi-VN"/>
              </w:rPr>
              <w:t xml:space="preserve"> của bài</w:t>
            </w:r>
          </w:p>
          <w:p w:rsidR="00A0422A" w:rsidRPr="00C15171" w:rsidRDefault="00A0422A" w:rsidP="00A0422A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51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C15171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C151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5171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C151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5171"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C151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5171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  <w:p w:rsidR="00A0422A" w:rsidRPr="00C15171" w:rsidRDefault="00A0422A" w:rsidP="00A0422A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517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GV yêu cầu HS về nhà ôn lại các kiến thức đã học.</w:t>
            </w:r>
          </w:p>
          <w:p w:rsidR="00F07AAE" w:rsidRPr="00DE26C4" w:rsidRDefault="00A0422A" w:rsidP="00A0422A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C15171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- </w:t>
            </w:r>
            <w:proofErr w:type="spellStart"/>
            <w:r w:rsidRPr="00C15171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Chuẩn</w:t>
            </w:r>
            <w:proofErr w:type="spellEnd"/>
            <w:r w:rsidRPr="00C15171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C15171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bị</w:t>
            </w:r>
            <w:proofErr w:type="spellEnd"/>
            <w:r w:rsidRPr="00C15171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C15171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bài</w:t>
            </w:r>
            <w:proofErr w:type="spellEnd"/>
            <w:r w:rsidRPr="00C15171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C15171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cho</w:t>
            </w:r>
            <w:proofErr w:type="spellEnd"/>
            <w:r w:rsidRPr="00C15171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C15171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tiết</w:t>
            </w:r>
            <w:proofErr w:type="spellEnd"/>
            <w:r w:rsidRPr="00C15171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C15171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sau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2A" w:rsidRPr="00C15171" w:rsidRDefault="00A0422A" w:rsidP="00A0422A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1517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- HS thực hiện theo yêu cầu.</w:t>
            </w:r>
          </w:p>
          <w:p w:rsidR="00A0422A" w:rsidRPr="00C15171" w:rsidRDefault="00A0422A" w:rsidP="00A0422A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A0422A" w:rsidRPr="00C15171" w:rsidRDefault="00A0422A" w:rsidP="00A0422A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A0422A" w:rsidRDefault="00A0422A" w:rsidP="00A0422A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422A" w:rsidRPr="00A0422A" w:rsidRDefault="00A0422A" w:rsidP="00A0422A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422A" w:rsidRPr="00C15171" w:rsidRDefault="00A0422A" w:rsidP="00A0422A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A0422A" w:rsidRPr="00C15171" w:rsidRDefault="00A0422A" w:rsidP="00A0422A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A0422A" w:rsidRPr="00C15171" w:rsidRDefault="00A0422A" w:rsidP="00A0422A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1517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- 1HS thực hiện, các HS còn lại quan sát nhận xét</w:t>
            </w:r>
          </w:p>
          <w:p w:rsidR="00A0422A" w:rsidRPr="00C15171" w:rsidRDefault="00A0422A" w:rsidP="00A0422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1517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>- HS lắng nghe</w:t>
            </w:r>
          </w:p>
          <w:p w:rsidR="00A0422A" w:rsidRPr="00C15171" w:rsidRDefault="00A0422A" w:rsidP="00A0422A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1517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Cả lớp thực hiện</w:t>
            </w:r>
          </w:p>
          <w:p w:rsidR="00A0422A" w:rsidRPr="00C15171" w:rsidRDefault="00A0422A" w:rsidP="00A0422A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A0422A" w:rsidRPr="00C15171" w:rsidRDefault="00A0422A" w:rsidP="00A0422A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1517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 w:rsidR="00A0422A" w:rsidRPr="00C15171" w:rsidRDefault="00A0422A" w:rsidP="00A0422A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1517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 w:rsidR="00A0422A" w:rsidRPr="00C15171" w:rsidRDefault="00A0422A" w:rsidP="00A0422A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5171">
              <w:rPr>
                <w:rFonts w:ascii="Times New Roman" w:hAnsi="Times New Roman" w:cs="Times New Roman"/>
                <w:spacing w:val="4"/>
                <w:sz w:val="26"/>
                <w:szCs w:val="26"/>
                <w:lang w:val="nl-NL"/>
              </w:rPr>
              <w:t xml:space="preserve">- </w:t>
            </w:r>
            <w:r w:rsidRPr="00C1517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HS về nhà </w:t>
            </w:r>
            <w:proofErr w:type="spellStart"/>
            <w:r w:rsidRPr="00C15171">
              <w:rPr>
                <w:rFonts w:ascii="Times New Roman" w:hAnsi="Times New Roman" w:cs="Times New Roman"/>
                <w:sz w:val="26"/>
                <w:szCs w:val="26"/>
              </w:rPr>
              <w:t>ôn</w:t>
            </w:r>
            <w:proofErr w:type="spellEnd"/>
            <w:r w:rsidRPr="00C151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5171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C151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5171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C151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5171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C151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5171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C151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5171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C151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5171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C151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0422A" w:rsidRPr="00C15171" w:rsidRDefault="00A0422A" w:rsidP="00A0422A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7AAE" w:rsidRPr="00DE26C4" w:rsidRDefault="00A0422A" w:rsidP="00A0422A">
            <w:pPr>
              <w:spacing w:after="0" w:line="264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15171"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  <w:t xml:space="preserve">- Chuẩn bị bài sau </w:t>
            </w:r>
            <w:proofErr w:type="spellStart"/>
            <w:r w:rsidRPr="00C15171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cho</w:t>
            </w:r>
            <w:proofErr w:type="spellEnd"/>
            <w:r w:rsidRPr="00C15171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C15171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tiết</w:t>
            </w:r>
            <w:proofErr w:type="spellEnd"/>
            <w:r w:rsidRPr="00C15171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C15171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sau</w:t>
            </w:r>
            <w:proofErr w:type="spellEnd"/>
          </w:p>
        </w:tc>
      </w:tr>
      <w:tr w:rsidR="008C52ED" w:rsidRPr="0057498B" w:rsidTr="008C52ED">
        <w:trPr>
          <w:trHeight w:val="355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ED" w:rsidRPr="00793145" w:rsidRDefault="008C52ED" w:rsidP="008C52ED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79314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lastRenderedPageBreak/>
              <w:t>TIẾ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 2</w:t>
            </w:r>
          </w:p>
          <w:p w:rsidR="008C52ED" w:rsidRDefault="004307E9" w:rsidP="00A0422A">
            <w:pPr>
              <w:spacing w:after="0" w:line="264" w:lineRule="auto"/>
              <w:jc w:val="center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  <w:r w:rsidRPr="00793145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vi-VN"/>
              </w:rPr>
              <w:t>Ngày dạ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y</w:t>
            </w:r>
            <w:r w:rsidRPr="00793145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vi-VN"/>
              </w:rPr>
              <w:t xml:space="preserve">: </w:t>
            </w:r>
            <w:r w:rsidR="00F07AAE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2</w:t>
            </w:r>
            <w:r w:rsidR="00A0422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7</w:t>
            </w:r>
            <w:r w:rsidR="000F1D7D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,</w:t>
            </w:r>
            <w:r w:rsidR="00F07AAE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2</w:t>
            </w:r>
            <w:r w:rsidR="00A0422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vi-VN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0</w:t>
            </w:r>
            <w:r w:rsidR="000F1D7D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vi-VN"/>
              </w:rPr>
              <w:t>/</w:t>
            </w:r>
            <w:r w:rsidRPr="00793145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vi-VN"/>
              </w:rPr>
              <w:t>202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4</w:t>
            </w:r>
            <w:r w:rsidR="00A0422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; 01/03/2024</w:t>
            </w:r>
          </w:p>
        </w:tc>
      </w:tr>
      <w:tr w:rsidR="008C52ED" w:rsidRPr="0057498B" w:rsidTr="00464BC8">
        <w:trPr>
          <w:trHeight w:val="3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ED" w:rsidRPr="00F674C5" w:rsidRDefault="008C52ED" w:rsidP="008C52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it-IT"/>
              </w:rPr>
            </w:pPr>
            <w:r w:rsidRPr="0057498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ED" w:rsidRDefault="008C52ED" w:rsidP="008C52ED">
            <w:pPr>
              <w:spacing w:after="0" w:line="264" w:lineRule="auto"/>
              <w:jc w:val="center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  <w:r w:rsidRPr="0057498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8C52ED" w:rsidRPr="0057498B" w:rsidTr="00930EC2">
        <w:trPr>
          <w:trHeight w:val="355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ED" w:rsidRDefault="008C52ED" w:rsidP="008C52ED">
            <w:pPr>
              <w:spacing w:after="0" w:line="264" w:lineRule="auto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1</w:t>
            </w:r>
            <w:r w:rsidRPr="00E31B2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Khởi động</w:t>
            </w:r>
            <w:r w:rsidRPr="00E31B2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(5p)</w:t>
            </w:r>
          </w:p>
        </w:tc>
      </w:tr>
      <w:tr w:rsidR="008C52ED" w:rsidRPr="0057498B" w:rsidTr="00464BC8">
        <w:trPr>
          <w:trHeight w:val="3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2A" w:rsidRPr="00F97407" w:rsidRDefault="00A0422A" w:rsidP="00A0422A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/>
                <w:spacing w:val="-1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</w:t>
            </w:r>
            <w:r w:rsidRPr="00F97407">
              <w:rPr>
                <w:rFonts w:ascii="Times New Roman" w:hAnsi="Times New Roman"/>
                <w:sz w:val="26"/>
                <w:szCs w:val="26"/>
                <w:lang w:val="nl-NL"/>
              </w:rPr>
              <w:t>Khởi động đầu giờ: Cho HS chơi trò chơi</w:t>
            </w:r>
            <w:r w:rsidRPr="00F97407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 xml:space="preserve"> </w:t>
            </w:r>
            <w:r w:rsidRPr="00F97407">
              <w:rPr>
                <w:rFonts w:ascii="Times New Roman" w:hAnsi="Times New Roman"/>
                <w:b/>
                <w:spacing w:val="-10"/>
                <w:sz w:val="26"/>
                <w:szCs w:val="26"/>
                <w:lang w:val="nl-NL"/>
              </w:rPr>
              <w:t>(</w:t>
            </w:r>
            <w:r w:rsidRPr="00F97407">
              <w:rPr>
                <w:rFonts w:ascii="Times New Roman" w:hAnsi="Times New Roman"/>
                <w:spacing w:val="-10"/>
                <w:sz w:val="26"/>
                <w:szCs w:val="26"/>
                <w:lang w:val="nl-NL"/>
              </w:rPr>
              <w:t xml:space="preserve">TH: trên bài trình chiếu). </w:t>
            </w:r>
          </w:p>
          <w:p w:rsidR="00A0422A" w:rsidRDefault="00A0422A" w:rsidP="00A0422A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/>
                <w:i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- GV nhận xét, tuyên dương</w:t>
            </w:r>
          </w:p>
          <w:p w:rsidR="008C52ED" w:rsidRPr="00F674C5" w:rsidRDefault="00A0422A" w:rsidP="00A0422A">
            <w:pPr>
              <w:tabs>
                <w:tab w:val="left" w:pos="810"/>
              </w:tabs>
              <w:spacing w:after="0" w:line="264" w:lineRule="auto"/>
              <w:rPr>
                <w:rFonts w:ascii="Times New Roman" w:eastAsia="Times New Roman" w:hAnsi="Times New Roman"/>
                <w:b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2A" w:rsidRPr="00B6717D" w:rsidRDefault="00A0422A" w:rsidP="00A0422A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pacing w:val="6"/>
                <w:sz w:val="26"/>
                <w:szCs w:val="26"/>
                <w:lang w:val="nl-NL"/>
              </w:rPr>
            </w:pPr>
            <w:r w:rsidRPr="00B6717D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- HS đọc nội dung trên màn chiếu lựa chọ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n nhanh đáp án đú</w:t>
            </w:r>
            <w:r w:rsidRPr="00B6717D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ng.</w:t>
            </w:r>
          </w:p>
          <w:p w:rsidR="00A0422A" w:rsidRPr="00283230" w:rsidRDefault="00A0422A" w:rsidP="00A0422A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 w:rsidR="008C52ED" w:rsidRDefault="008C52ED" w:rsidP="009E118C">
            <w:pPr>
              <w:spacing w:after="0" w:line="264" w:lineRule="auto"/>
              <w:ind w:left="57" w:right="57"/>
              <w:jc w:val="both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</w:p>
        </w:tc>
      </w:tr>
      <w:tr w:rsidR="00BE07BD" w:rsidRPr="0057498B" w:rsidTr="00BE07BD">
        <w:trPr>
          <w:trHeight w:val="355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BD" w:rsidRDefault="00BE07BD" w:rsidP="004307E9">
            <w:pPr>
              <w:spacing w:after="0" w:line="264" w:lineRule="auto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2</w:t>
            </w:r>
            <w:r w:rsidRPr="00E31B2E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 xml:space="preserve">. </w:t>
            </w:r>
            <w:r w:rsidR="00D2243E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Luyện tập, t</w:t>
            </w: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hực hành</w:t>
            </w:r>
            <w:r w:rsidRPr="00E31B2E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(</w:t>
            </w:r>
            <w:r w:rsidR="001243F6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1</w:t>
            </w:r>
            <w:r w:rsidR="004307E9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5</w:t>
            </w:r>
            <w:r w:rsidRPr="00E31B2E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p)</w:t>
            </w:r>
          </w:p>
        </w:tc>
      </w:tr>
      <w:tr w:rsidR="00BE07BD" w:rsidRPr="0057498B" w:rsidTr="00464BC8">
        <w:trPr>
          <w:trHeight w:val="3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2A" w:rsidRPr="00CB361A" w:rsidRDefault="00A0422A" w:rsidP="00A0422A">
            <w:pPr>
              <w:spacing w:after="0" w:line="264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nl-NL"/>
              </w:rPr>
            </w:pPr>
            <w:r w:rsidRPr="00CB361A">
              <w:rPr>
                <w:rFonts w:ascii="Times New Roman" w:hAnsi="Times New Roman"/>
                <w:bCs/>
                <w:iCs/>
                <w:sz w:val="26"/>
                <w:szCs w:val="26"/>
                <w:lang w:val="nl-NL"/>
              </w:rPr>
              <w:t xml:space="preserve">- GV cho HS làm hoạt động thực hành trang 96, 97 SGK.”. </w:t>
            </w:r>
          </w:p>
          <w:p w:rsidR="00A0422A" w:rsidRPr="00CB361A" w:rsidRDefault="00A0422A" w:rsidP="00A0422A">
            <w:pPr>
              <w:spacing w:after="0" w:line="264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nl-NL"/>
              </w:rPr>
            </w:pPr>
            <w:r w:rsidRPr="00CB361A">
              <w:rPr>
                <w:rFonts w:ascii="Times New Roman" w:hAnsi="Times New Roman"/>
                <w:bCs/>
                <w:iCs/>
                <w:sz w:val="26"/>
                <w:szCs w:val="26"/>
                <w:lang w:val="nl-NL"/>
              </w:rPr>
              <w:t>- GV quan sát và hướng dẫn HS gặp khó khăn.</w:t>
            </w:r>
          </w:p>
          <w:p w:rsidR="00A0422A" w:rsidRDefault="00A0422A" w:rsidP="00A0422A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0422A" w:rsidRDefault="00A0422A" w:rsidP="00A0422A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0422A" w:rsidRDefault="00A0422A" w:rsidP="00A0422A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0422A" w:rsidRDefault="00A0422A" w:rsidP="00A0422A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0422A" w:rsidRDefault="00A0422A" w:rsidP="00A0422A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0422A" w:rsidRPr="00592B42" w:rsidRDefault="00A0422A" w:rsidP="00A0422A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0422A" w:rsidRDefault="00A0422A" w:rsidP="00A0422A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B361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CB361A">
              <w:rPr>
                <w:rFonts w:ascii="Times New Roman" w:hAnsi="Times New Roman"/>
                <w:sz w:val="26"/>
                <w:szCs w:val="26"/>
                <w:lang w:val="nl-NL"/>
              </w:rPr>
              <w:t>GV nhận xét, chốt</w:t>
            </w:r>
          </w:p>
          <w:p w:rsidR="00A0422A" w:rsidRPr="00CB361A" w:rsidRDefault="00A0422A" w:rsidP="00A0422A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GV yêu cầu HS trả lời </w:t>
            </w:r>
          </w:p>
          <w:p w:rsidR="00A0422A" w:rsidRPr="00CB361A" w:rsidRDefault="00A0422A" w:rsidP="00A0422A">
            <w:pPr>
              <w:spacing w:after="0" w:line="264" w:lineRule="auto"/>
              <w:jc w:val="both"/>
              <w:rPr>
                <w:rFonts w:ascii="Times New Roman" w:hAnsi="Times New Roman"/>
                <w:spacing w:val="-6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  <w:lang w:val="nl-NL"/>
              </w:rPr>
              <w:t>+</w:t>
            </w:r>
            <w:r w:rsidRPr="00CB361A">
              <w:rPr>
                <w:rFonts w:ascii="Times New Roman" w:hAnsi="Times New Roman"/>
                <w:spacing w:val="-6"/>
                <w:sz w:val="26"/>
                <w:szCs w:val="26"/>
                <w:lang w:val="nl-NL"/>
              </w:rPr>
              <w:t xml:space="preserve"> Để lưu thủ tục vào tệp cacthutuc.lgo, em gõ thêm lệnh gì?</w:t>
            </w:r>
          </w:p>
          <w:p w:rsidR="00A0422A" w:rsidRDefault="00A0422A" w:rsidP="00A0422A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+</w:t>
            </w:r>
            <w:r w:rsidRPr="00CB361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CB361A">
              <w:rPr>
                <w:rFonts w:ascii="Times New Roman" w:hAnsi="Times New Roman"/>
                <w:sz w:val="26"/>
                <w:szCs w:val="26"/>
                <w:lang w:val="nl-NL"/>
              </w:rPr>
              <w:t>Để nạp tệp cacthutuc.lgo, em gõ thêm lệnh gì?</w:t>
            </w:r>
          </w:p>
          <w:p w:rsidR="00BE07BD" w:rsidRPr="009B69D6" w:rsidRDefault="00A0422A" w:rsidP="00A0422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B361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CB361A">
              <w:rPr>
                <w:rFonts w:ascii="Times New Roman" w:hAnsi="Times New Roman"/>
                <w:sz w:val="26"/>
                <w:szCs w:val="26"/>
                <w:lang w:val="nl-NL"/>
              </w:rPr>
              <w:t>GV nhận xét, chốt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2A" w:rsidRPr="00592B42" w:rsidRDefault="00A0422A" w:rsidP="00A0422A">
            <w:pPr>
              <w:spacing w:after="0" w:line="264" w:lineRule="auto"/>
              <w:rPr>
                <w:rFonts w:ascii="Times New Roman" w:hAnsi="Times New Roman"/>
                <w:bCs/>
                <w:iCs/>
                <w:sz w:val="26"/>
                <w:szCs w:val="26"/>
                <w:lang w:val="nl-NL"/>
              </w:rPr>
            </w:pPr>
            <w:r w:rsidRPr="00592B42">
              <w:rPr>
                <w:rFonts w:ascii="Times New Roman" w:hAnsi="Times New Roman"/>
                <w:bCs/>
                <w:iCs/>
                <w:sz w:val="26"/>
                <w:szCs w:val="26"/>
                <w:lang w:val="nl-NL"/>
              </w:rPr>
              <w:t xml:space="preserve">- HS làm hoạt động thực hành trang 96, 97 SGK.”. </w:t>
            </w:r>
          </w:p>
          <w:p w:rsidR="00A0422A" w:rsidRPr="00592B42" w:rsidRDefault="00A0422A" w:rsidP="00A0422A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592B4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592B42">
              <w:rPr>
                <w:rFonts w:ascii="Times New Roman" w:hAnsi="Times New Roman"/>
                <w:sz w:val="26"/>
                <w:szCs w:val="26"/>
                <w:lang w:val="nl-NL"/>
              </w:rPr>
              <w:t>HS hoạt động cá nhân nói cho nhau nghe cách viết thủ tục bongtuyet8 để vẽ hình bông tuyết 8 cánh. Lưu thủ tục bongtuyet8 vào tệp cacthutuc.lgo . Nạp tệp cacthutuc.lgo</w:t>
            </w:r>
          </w:p>
          <w:p w:rsidR="00A0422A" w:rsidRDefault="00A0422A" w:rsidP="00A0422A">
            <w:pPr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B041C5">
              <w:rPr>
                <w:rFonts w:ascii="Times New Roman" w:hAnsi="Times New Roman"/>
              </w:rPr>
              <w:object w:dxaOrig="1905" w:dyaOrig="12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47.25pt" o:ole="">
                  <v:imagedata r:id="rId7" o:title=""/>
                </v:shape>
                <o:OLEObject Type="Embed" ProgID="PBrush" ShapeID="_x0000_i1025" DrawAspect="Content" ObjectID="_1770448498" r:id="rId8"/>
              </w:object>
            </w:r>
          </w:p>
          <w:p w:rsidR="00A0422A" w:rsidRDefault="00A0422A" w:rsidP="00A0422A">
            <w:pPr>
              <w:spacing w:after="0" w:line="264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</w:pPr>
            <w:r w:rsidRPr="00592B42">
              <w:rPr>
                <w:rFonts w:ascii="Times New Roman" w:hAnsi="Times New Roman"/>
                <w:bCs/>
                <w:iCs/>
                <w:sz w:val="26"/>
                <w:szCs w:val="26"/>
                <w:lang w:val="nl-NL"/>
              </w:rPr>
              <w:t xml:space="preserve">- HS quan sát và 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nl-NL"/>
              </w:rPr>
              <w:t>nhận xét.</w:t>
            </w:r>
          </w:p>
          <w:p w:rsidR="00A0422A" w:rsidRPr="00726424" w:rsidRDefault="00A0422A" w:rsidP="00A0422A">
            <w:pPr>
              <w:spacing w:after="0" w:line="264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</w:pPr>
          </w:p>
          <w:p w:rsidR="00A0422A" w:rsidRPr="00592B42" w:rsidRDefault="00A0422A" w:rsidP="00A0422A">
            <w:pPr>
              <w:spacing w:after="0" w:line="264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nl-NL"/>
              </w:rPr>
            </w:pPr>
            <w:r w:rsidRPr="00592B42">
              <w:rPr>
                <w:rFonts w:ascii="Times New Roman" w:hAnsi="Times New Roman"/>
                <w:bCs/>
                <w:iCs/>
                <w:sz w:val="26"/>
                <w:szCs w:val="26"/>
                <w:lang w:val="nl-NL"/>
              </w:rPr>
              <w:t xml:space="preserve">- Lắng nghe </w:t>
            </w:r>
          </w:p>
          <w:p w:rsidR="00A0422A" w:rsidRPr="00592B42" w:rsidRDefault="00A0422A" w:rsidP="00A0422A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592B42">
              <w:rPr>
                <w:rFonts w:ascii="Times New Roman" w:hAnsi="Times New Roman"/>
                <w:sz w:val="26"/>
                <w:szCs w:val="26"/>
                <w:lang w:val="nl-NL"/>
              </w:rPr>
              <w:t>- 1 HS trả lời, các HS còn lại nhận xét</w:t>
            </w:r>
          </w:p>
          <w:p w:rsidR="00A0422A" w:rsidRDefault="00A0422A" w:rsidP="00A0422A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+</w:t>
            </w:r>
            <w:r w:rsidRPr="00592B4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592B42">
              <w:rPr>
                <w:rFonts w:ascii="Times New Roman" w:hAnsi="Times New Roman"/>
                <w:sz w:val="26"/>
                <w:szCs w:val="26"/>
                <w:lang w:val="nl-NL"/>
              </w:rPr>
              <w:t>Gõ thêm lệnh: save “ tên têp.lgo.</w:t>
            </w:r>
          </w:p>
          <w:p w:rsidR="00A0422A" w:rsidRPr="00726424" w:rsidRDefault="00A0422A" w:rsidP="00A0422A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BE07BD" w:rsidRDefault="00A0422A" w:rsidP="00A0422A">
            <w:pPr>
              <w:spacing w:after="0" w:line="264" w:lineRule="auto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  <w:r w:rsidRPr="00592B4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G</w:t>
            </w:r>
            <w:r w:rsidRPr="00592B42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õ thêm lệnh: load </w:t>
            </w:r>
            <w:proofErr w:type="gramStart"/>
            <w:r w:rsidRPr="00592B42">
              <w:rPr>
                <w:rFonts w:ascii="Times New Roman" w:hAnsi="Times New Roman"/>
                <w:sz w:val="26"/>
                <w:szCs w:val="26"/>
                <w:lang w:val="nl-NL"/>
              </w:rPr>
              <w:t>“ tên</w:t>
            </w:r>
            <w:proofErr w:type="gramEnd"/>
            <w:r w:rsidRPr="00592B42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têp.lgo.</w:t>
            </w:r>
          </w:p>
        </w:tc>
      </w:tr>
      <w:tr w:rsidR="00BE07BD" w:rsidRPr="0057498B" w:rsidTr="00BE07BD">
        <w:trPr>
          <w:trHeight w:val="355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BD" w:rsidRPr="009B69D6" w:rsidRDefault="00D2243E" w:rsidP="004307E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3</w:t>
            </w:r>
            <w:r w:rsidR="00BE07BD" w:rsidRPr="00E31B2E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 xml:space="preserve">. </w:t>
            </w:r>
            <w:r w:rsidR="00BE07BD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Vận dụng</w:t>
            </w: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, trải nghiệm</w:t>
            </w:r>
            <w:r w:rsidR="001243F6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4307E9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  <w:r w:rsidR="00B63789">
              <w:rPr>
                <w:rFonts w:ascii="Times New Roman" w:hAnsi="Times New Roman" w:cs="Times New Roman"/>
                <w:b/>
                <w:sz w:val="26"/>
                <w:szCs w:val="26"/>
              </w:rPr>
              <w:t>p)</w:t>
            </w:r>
          </w:p>
        </w:tc>
      </w:tr>
      <w:tr w:rsidR="00BE07BD" w:rsidRPr="0057498B" w:rsidTr="002863D2">
        <w:trPr>
          <w:trHeight w:val="3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2A" w:rsidRPr="001145D7" w:rsidRDefault="00A0422A" w:rsidP="00A0422A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592B42">
              <w:rPr>
                <w:rFonts w:ascii="Times New Roman" w:hAnsi="Times New Roman"/>
                <w:sz w:val="26"/>
                <w:szCs w:val="26"/>
                <w:lang w:val="vi-VN"/>
              </w:rPr>
              <w:t>- GV cho HS thực hiện yêu cầu trong sách tr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1145D7">
              <w:rPr>
                <w:rFonts w:ascii="Times New Roman" w:hAnsi="Times New Roman"/>
                <w:sz w:val="26"/>
                <w:szCs w:val="26"/>
                <w:lang w:val="nl-NL"/>
              </w:rPr>
              <w:t>GV gọi 1 - 2 HS lên báo cáo kết quả hoạt động</w:t>
            </w:r>
          </w:p>
          <w:p w:rsidR="00A0422A" w:rsidRPr="00592B42" w:rsidRDefault="00A0422A" w:rsidP="00A0422A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592B42">
              <w:rPr>
                <w:rFonts w:ascii="Times New Roman" w:hAnsi="Times New Roman"/>
                <w:sz w:val="26"/>
                <w:szCs w:val="26"/>
                <w:lang w:val="vi-VN"/>
              </w:rPr>
              <w:t>ang 97, 98.</w:t>
            </w:r>
          </w:p>
          <w:p w:rsidR="00A0422A" w:rsidRPr="00592B42" w:rsidRDefault="00A0422A" w:rsidP="00A0422A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0422A" w:rsidRPr="00592B42" w:rsidRDefault="00A0422A" w:rsidP="00A0422A">
            <w:pPr>
              <w:spacing w:after="0" w:line="264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  <w:lang w:val="nl-NL"/>
              </w:rPr>
            </w:pPr>
            <w:r w:rsidRPr="00592B42"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 xml:space="preserve">- </w:t>
            </w:r>
            <w:r w:rsidRPr="00592B42">
              <w:rPr>
                <w:rFonts w:ascii="Times New Roman" w:hAnsi="Times New Roman"/>
                <w:spacing w:val="-8"/>
                <w:sz w:val="26"/>
                <w:szCs w:val="26"/>
                <w:lang w:val="nl-NL"/>
              </w:rPr>
              <w:t>GV cho HS theo dõi giúp đỡ HS  khi gặp khó khăn</w:t>
            </w:r>
          </w:p>
          <w:p w:rsidR="00A0422A" w:rsidRPr="00726424" w:rsidRDefault="00A0422A" w:rsidP="00A0422A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  <w:p w:rsidR="00A0422A" w:rsidRPr="001145D7" w:rsidRDefault="00A0422A" w:rsidP="00A0422A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lastRenderedPageBreak/>
              <w:t xml:space="preserve">- </w:t>
            </w:r>
            <w:r w:rsidRPr="001145D7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GV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nhóm</w:t>
            </w:r>
            <w:r w:rsidRPr="001145D7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HS lên báo cáo kết quả hoạt động</w:t>
            </w:r>
          </w:p>
          <w:p w:rsidR="00A0422A" w:rsidRPr="00726424" w:rsidRDefault="00A0422A" w:rsidP="00A0422A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>- GV nhận xét, chốt ý</w:t>
            </w:r>
          </w:p>
          <w:p w:rsidR="00A0422A" w:rsidRPr="003A1083" w:rsidRDefault="00A0422A" w:rsidP="00A0422A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proofErr w:type="spellStart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>Củng</w:t>
            </w:r>
            <w:proofErr w:type="spellEnd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>cố</w:t>
            </w:r>
            <w:proofErr w:type="spellEnd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>dặn</w:t>
            </w:r>
            <w:proofErr w:type="spellEnd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>dò</w:t>
            </w:r>
            <w:proofErr w:type="spellEnd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>:(5p)</w:t>
            </w:r>
          </w:p>
          <w:p w:rsidR="00A0422A" w:rsidRPr="003A1083" w:rsidRDefault="00A0422A" w:rsidP="00A0422A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vi-VN"/>
              </w:rPr>
            </w:pPr>
            <w:r w:rsidRPr="003A1083"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  <w:t>-</w:t>
            </w:r>
            <w:r w:rsidRPr="003A1083"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nl-NL"/>
              </w:rPr>
              <w:t xml:space="preserve"> </w:t>
            </w:r>
            <w:r w:rsidRPr="003A1083"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  <w:t>Tóm tắt lại nội dung chính</w:t>
            </w:r>
            <w:r w:rsidRPr="003A1083">
              <w:rPr>
                <w:rFonts w:ascii="Times New Roman" w:hAnsi="Times New Roman" w:cs="Times New Roman"/>
                <w:spacing w:val="-6"/>
                <w:sz w:val="26"/>
                <w:szCs w:val="26"/>
                <w:lang w:val="vi-VN"/>
              </w:rPr>
              <w:t xml:space="preserve"> của bài</w:t>
            </w:r>
          </w:p>
          <w:p w:rsidR="00A0422A" w:rsidRPr="003A1083" w:rsidRDefault="00A0422A" w:rsidP="00A0422A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3A1083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3A10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3A10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3A10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  <w:p w:rsidR="00A0422A" w:rsidRPr="003A1083" w:rsidRDefault="00A0422A" w:rsidP="00A0422A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108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3A1083">
              <w:rPr>
                <w:rFonts w:ascii="Times New Roman" w:hAnsi="Times New Roman"/>
                <w:sz w:val="26"/>
                <w:szCs w:val="26"/>
                <w:lang w:val="vi-VN"/>
              </w:rPr>
              <w:t>GV yêu cầu HS về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nhà ôn lại các kiến thức đã học</w:t>
            </w:r>
            <w:r w:rsidRPr="003A1083"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 w:rsidR="00BE07BD" w:rsidRPr="009B4976" w:rsidRDefault="00A0422A" w:rsidP="00A0422A">
            <w:pPr>
              <w:spacing w:after="0" w:line="264" w:lineRule="auto"/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</w:pPr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- </w:t>
            </w:r>
            <w:proofErr w:type="spellStart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Chuẩn</w:t>
            </w:r>
            <w:proofErr w:type="spellEnd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bị</w:t>
            </w:r>
            <w:proofErr w:type="spellEnd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bài</w:t>
            </w:r>
            <w:proofErr w:type="spellEnd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thủ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tục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2A" w:rsidRPr="001145D7" w:rsidRDefault="00A0422A" w:rsidP="00A0422A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2B42">
              <w:rPr>
                <w:rFonts w:ascii="Times New Roman" w:hAnsi="Times New Roman"/>
                <w:bCs/>
                <w:iCs/>
                <w:sz w:val="26"/>
                <w:szCs w:val="26"/>
                <w:lang w:val="nl-NL"/>
              </w:rPr>
              <w:lastRenderedPageBreak/>
              <w:t>- Lắng nghe</w:t>
            </w:r>
          </w:p>
          <w:p w:rsidR="00A0422A" w:rsidRPr="003A1083" w:rsidRDefault="00A0422A" w:rsidP="00A0422A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A0422A" w:rsidRPr="00592B42" w:rsidRDefault="00A0422A" w:rsidP="00A0422A">
            <w:pPr>
              <w:spacing w:after="0" w:line="264" w:lineRule="auto"/>
              <w:jc w:val="both"/>
              <w:rPr>
                <w:rFonts w:ascii="Times New Roman" w:hAnsi="Times New Roman"/>
                <w:spacing w:val="-10"/>
                <w:sz w:val="26"/>
                <w:szCs w:val="26"/>
                <w:lang w:val="nl-NL"/>
              </w:rPr>
            </w:pPr>
            <w:r w:rsidRPr="00592B42">
              <w:rPr>
                <w:rFonts w:ascii="Times New Roman" w:hAnsi="Times New Roman"/>
                <w:spacing w:val="-10"/>
                <w:sz w:val="26"/>
                <w:szCs w:val="26"/>
                <w:lang w:val="nl-NL"/>
              </w:rPr>
              <w:t>-</w:t>
            </w:r>
            <w:r w:rsidRPr="00592B42">
              <w:rPr>
                <w:rFonts w:ascii="Times New Roman" w:hAnsi="Times New Roman"/>
                <w:spacing w:val="-10"/>
                <w:sz w:val="26"/>
                <w:szCs w:val="26"/>
                <w:lang w:val="vi-VN"/>
              </w:rPr>
              <w:t xml:space="preserve"> </w:t>
            </w:r>
            <w:r w:rsidRPr="00592B42">
              <w:rPr>
                <w:rFonts w:ascii="Times New Roman" w:hAnsi="Times New Roman"/>
                <w:spacing w:val="-10"/>
                <w:sz w:val="26"/>
                <w:szCs w:val="26"/>
                <w:lang w:val="nl-NL"/>
              </w:rPr>
              <w:t>HS thảo luận nhóm 2 xem, sửa và lưu lại những sửa chữa  trong một thủ tục bằng lệnh edit.</w:t>
            </w:r>
          </w:p>
          <w:p w:rsidR="00A0422A" w:rsidRDefault="00A0422A" w:rsidP="00A0422A">
            <w:pPr>
              <w:spacing w:after="0" w:line="264" w:lineRule="auto"/>
              <w:jc w:val="both"/>
              <w:rPr>
                <w:rFonts w:ascii="Times New Roman" w:hAnsi="Times New Roman"/>
                <w:spacing w:val="-10"/>
                <w:sz w:val="26"/>
                <w:szCs w:val="26"/>
                <w:lang w:val="nl-NL"/>
              </w:rPr>
            </w:pPr>
            <w:r w:rsidRPr="00592B42">
              <w:rPr>
                <w:rFonts w:ascii="Times New Roman" w:hAnsi="Times New Roman"/>
                <w:spacing w:val="-10"/>
                <w:sz w:val="26"/>
                <w:szCs w:val="26"/>
                <w:lang w:val="vi-VN"/>
              </w:rPr>
              <w:t xml:space="preserve">- </w:t>
            </w:r>
            <w:r w:rsidRPr="00592B42">
              <w:rPr>
                <w:rFonts w:ascii="Times New Roman" w:hAnsi="Times New Roman"/>
                <w:spacing w:val="-10"/>
                <w:sz w:val="26"/>
                <w:szCs w:val="26"/>
                <w:lang w:val="nl-NL"/>
              </w:rPr>
              <w:t>HS thảo luận nhóm 2 xem, sửa và lưu lại những sửa chữa  trong một thủ tục bằng lệnh edall.</w:t>
            </w:r>
          </w:p>
          <w:p w:rsidR="00A0422A" w:rsidRDefault="00A0422A" w:rsidP="00A0422A">
            <w:pPr>
              <w:spacing w:after="0" w:line="264" w:lineRule="auto"/>
              <w:jc w:val="both"/>
              <w:rPr>
                <w:rFonts w:ascii="Times New Roman" w:hAnsi="Times New Roman"/>
                <w:spacing w:val="-1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pacing w:val="-10"/>
                <w:sz w:val="26"/>
                <w:szCs w:val="26"/>
                <w:lang w:val="vi-VN"/>
              </w:rPr>
              <w:lastRenderedPageBreak/>
              <w:t>- 1 nhóm báo cáo, các nhóm còn lại nhận xét</w:t>
            </w:r>
          </w:p>
          <w:p w:rsidR="00A0422A" w:rsidRDefault="00A0422A" w:rsidP="00A0422A">
            <w:pPr>
              <w:spacing w:after="0" w:line="264" w:lineRule="auto"/>
              <w:jc w:val="both"/>
              <w:rPr>
                <w:rFonts w:ascii="Times New Roman" w:hAnsi="Times New Roman"/>
                <w:spacing w:val="-10"/>
                <w:sz w:val="26"/>
                <w:szCs w:val="26"/>
                <w:lang w:val="vi-VN"/>
              </w:rPr>
            </w:pPr>
          </w:p>
          <w:p w:rsidR="00A0422A" w:rsidRPr="00726424" w:rsidRDefault="00A0422A" w:rsidP="00A0422A">
            <w:pPr>
              <w:spacing w:after="0" w:line="264" w:lineRule="auto"/>
              <w:jc w:val="both"/>
              <w:rPr>
                <w:rFonts w:ascii="Times New Roman" w:hAnsi="Times New Roman"/>
                <w:spacing w:val="-1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pacing w:val="-10"/>
                <w:sz w:val="26"/>
                <w:szCs w:val="26"/>
                <w:lang w:val="vi-VN"/>
              </w:rPr>
              <w:t>- HS lắng nghe</w:t>
            </w:r>
          </w:p>
          <w:p w:rsidR="00A0422A" w:rsidRDefault="00A0422A" w:rsidP="00A0422A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A0422A" w:rsidRPr="00726424" w:rsidRDefault="00A0422A" w:rsidP="00A0422A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592B4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HS đọc phần ghi nhớ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SGK.</w:t>
            </w:r>
          </w:p>
          <w:p w:rsidR="00A0422A" w:rsidRPr="003A1083" w:rsidRDefault="00A0422A" w:rsidP="00A0422A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A108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 w:rsidR="00A0422A" w:rsidRDefault="00A0422A" w:rsidP="00A0422A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1083">
              <w:rPr>
                <w:rFonts w:ascii="Times New Roman" w:hAnsi="Times New Roman" w:cs="Times New Roman"/>
                <w:spacing w:val="4"/>
                <w:sz w:val="26"/>
                <w:szCs w:val="26"/>
                <w:lang w:val="nl-NL"/>
              </w:rPr>
              <w:t xml:space="preserve">- </w:t>
            </w:r>
            <w:r w:rsidRPr="003A108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HS về nhà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ôn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A0422A" w:rsidRPr="002257F4" w:rsidRDefault="00A0422A" w:rsidP="00A0422A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07BD" w:rsidRPr="009B69D6" w:rsidRDefault="00A0422A" w:rsidP="00A0422A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  <w:t xml:space="preserve">- Chuẩn bị bài 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  <w:t>Luyện tập về thủ tục.</w:t>
            </w:r>
          </w:p>
        </w:tc>
      </w:tr>
    </w:tbl>
    <w:p w:rsidR="00736A8A" w:rsidRPr="00E87937" w:rsidRDefault="00736A8A" w:rsidP="00736A8A">
      <w:pPr>
        <w:spacing w:before="120" w:after="6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 xml:space="preserve">IV. ĐIỀU CHỈNH SAU BÀI </w:t>
      </w:r>
      <w:proofErr w:type="gram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DẠY</w:t>
      </w:r>
      <w:r w:rsidRPr="00EF5FB1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N</w:t>
      </w:r>
      <w:r w:rsidRPr="00EF5FB1">
        <w:rPr>
          <w:rFonts w:ascii="Times New Roman" w:hAnsi="Times New Roman" w:cs="Times New Roman"/>
          <w:sz w:val="26"/>
          <w:szCs w:val="26"/>
        </w:rPr>
        <w:t>ếu</w:t>
      </w:r>
      <w:proofErr w:type="spellEnd"/>
      <w:r w:rsidRPr="00EF5F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5FB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EF5FB1">
        <w:rPr>
          <w:rFonts w:ascii="Times New Roman" w:hAnsi="Times New Roman" w:cs="Times New Roman"/>
          <w:sz w:val="26"/>
          <w:szCs w:val="26"/>
        </w:rPr>
        <w:t>)</w:t>
      </w:r>
    </w:p>
    <w:p w:rsidR="00736A8A" w:rsidRPr="00E87937" w:rsidRDefault="00736A8A" w:rsidP="001243F6">
      <w:pPr>
        <w:tabs>
          <w:tab w:val="left" w:pos="0"/>
          <w:tab w:val="left" w:leader="dot" w:pos="9242"/>
        </w:tabs>
        <w:spacing w:after="12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</w:p>
    <w:p w:rsidR="00D23980" w:rsidRDefault="001243F6" w:rsidP="001243F6">
      <w:pPr>
        <w:tabs>
          <w:tab w:val="left" w:pos="0"/>
          <w:tab w:val="left" w:leader="dot" w:pos="9242"/>
        </w:tabs>
        <w:spacing w:after="60"/>
      </w:pPr>
      <w:r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D64FCB" wp14:editId="0EBFF883">
                <wp:simplePos x="0" y="0"/>
                <wp:positionH relativeFrom="column">
                  <wp:posOffset>1312545</wp:posOffset>
                </wp:positionH>
                <wp:positionV relativeFrom="paragraph">
                  <wp:posOffset>453390</wp:posOffset>
                </wp:positionV>
                <wp:extent cx="3638550" cy="0"/>
                <wp:effectExtent l="0" t="0" r="19050" b="1905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38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103.35pt;margin-top:35.7pt;width:286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GfMJwIAAEwEAAAOAAAAZHJzL2Uyb0RvYy54bWysVE2P2jAQvVfqf7ByhxC+ChFhtUqgl20X&#10;ie0PMLZDrCYeyzYEVPW/d2xCWtpLVTUHx45nnt+bec7q6dLU5CyMlaCyKBmOIiIUAy7VMYu+vG0H&#10;i4hYRxWnNSiRRVdho6f1+3erVqdiDBXUXBiCIMqmrc6iyjmdxrFllWioHYIWCjdLMA11uDTHmBva&#10;InpTx+PRaB63YLg2wIS1+LW4bUbrgF+WgrnXsrTCkTqLkJsLownjwY/xekXTo6G6kqyjQf+BRUOl&#10;wkN7qII6Sk5G/gHVSGbAQumGDJoYylIyETSgmmT0m5p9RbUIWrA4Vvdlsv8Pln0+7wyRHHuXRETR&#10;Bnu0d4bKY+XIszHQkhyUwjqCIRiC9Wq1TTEtVzvjFbOL2usXYF8tUZBXVB1F4P121YgVMuKHFL+w&#10;Gk89tJ+AYww9OQjFu5Sm8ZBYFnIJPbr2PRIXRxh+nMwni9kMW8nuezFN74naWPdRQEP8JItsJ6RX&#10;kIRj6PnFOhSCifcEf6qCrazrYIhakTaLlrPxLCRYqCX3mz7MmuMhrw05U2+p8PiqINhDmIGT4gGs&#10;EpRvurmjsr7NMb5WHg+FIZ1udvPMt+VouVlsFtPBdDzfDKajohg8b/PpYL5NPsyKSZHnRfLdU0um&#10;aSU5F8qzu/s3mf6dP7qbdHNe7+C+DPEjepCIZO/vQDp01jfzZosD8OvO+Gr4JqNlQ3B3vfyd+HUd&#10;on7+BNY/AAAA//8DAFBLAwQUAAYACAAAACEAhfVH4N0AAAAJAQAADwAAAGRycy9kb3ducmV2Lnht&#10;bEyPwU7DMAyG70i8Q2QkLoglrWDdStNpQuLAkW0S16zx2kLjVE26lj09Rhzg6N+ffn8uNrPrxBmH&#10;0HrSkCwUCKTK25ZqDYf9y/0KRIiGrOk8oYYvDLApr68Kk1s/0Rued7EWXEIhNxqaGPtcylA16ExY&#10;+B6Jdyc/OBN5HGppBzNxuetkqtRSOtMSX2hMj88NVp+70WnAMD4mart29eH1Mt29p5ePqd9rfXsz&#10;b59ARJzjHww/+qwOJTsd/Ug2iE5DqpYZoxqy5AEEA1m25uD4G8iykP8/KL8BAAD//wMAUEsBAi0A&#10;FAAGAAgAAAAhALaDOJL+AAAA4QEAABMAAAAAAAAAAAAAAAAAAAAAAFtDb250ZW50X1R5cGVzXS54&#10;bWxQSwECLQAUAAYACAAAACEAOP0h/9YAAACUAQAACwAAAAAAAAAAAAAAAAAvAQAAX3JlbHMvLnJl&#10;bHNQSwECLQAUAAYACAAAACEAMYxnzCcCAABMBAAADgAAAAAAAAAAAAAAAAAuAgAAZHJzL2Uyb0Rv&#10;Yy54bWxQSwECLQAUAAYACAAAACEAhfVH4N0AAAAJAQAADwAAAAAAAAAAAAAAAACBBAAAZHJzL2Rv&#10;d25yZXYueG1sUEsFBgAAAAAEAAQA8wAAAIsFAAAAAA==&#10;"/>
            </w:pict>
          </mc:Fallback>
        </mc:AlternateContent>
      </w:r>
      <w:r w:rsidR="00736A8A"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</w:p>
    <w:sectPr w:rsidR="00D23980" w:rsidSect="009805F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C3D"/>
    <w:multiLevelType w:val="hybridMultilevel"/>
    <w:tmpl w:val="ECCAC52A"/>
    <w:lvl w:ilvl="0" w:tplc="69E039C6">
      <w:start w:val="1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CA42230"/>
    <w:multiLevelType w:val="hybridMultilevel"/>
    <w:tmpl w:val="979A95E4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EA293F"/>
    <w:multiLevelType w:val="hybridMultilevel"/>
    <w:tmpl w:val="B5DE9EBC"/>
    <w:lvl w:ilvl="0" w:tplc="755CDE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52F3E"/>
    <w:multiLevelType w:val="hybridMultilevel"/>
    <w:tmpl w:val="46EE7350"/>
    <w:lvl w:ilvl="0" w:tplc="69E039C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6150B3A"/>
    <w:multiLevelType w:val="hybridMultilevel"/>
    <w:tmpl w:val="B6A09206"/>
    <w:lvl w:ilvl="0" w:tplc="69E039C6">
      <w:start w:val="1"/>
      <w:numFmt w:val="bullet"/>
      <w:lvlText w:val="-"/>
      <w:lvlJc w:val="left"/>
      <w:pPr>
        <w:ind w:left="4335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abstractNum w:abstractNumId="5">
    <w:nsid w:val="3EB864DA"/>
    <w:multiLevelType w:val="hybridMultilevel"/>
    <w:tmpl w:val="9AE01C16"/>
    <w:lvl w:ilvl="0" w:tplc="69E039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FA7E12"/>
    <w:multiLevelType w:val="hybridMultilevel"/>
    <w:tmpl w:val="95A69974"/>
    <w:lvl w:ilvl="0" w:tplc="69E039C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D3B79A6"/>
    <w:multiLevelType w:val="hybridMultilevel"/>
    <w:tmpl w:val="2E9090AC"/>
    <w:lvl w:ilvl="0" w:tplc="69E039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78073F"/>
    <w:multiLevelType w:val="hybridMultilevel"/>
    <w:tmpl w:val="6082F4BC"/>
    <w:lvl w:ilvl="0" w:tplc="0409000F">
      <w:start w:val="1"/>
      <w:numFmt w:val="decimal"/>
      <w:lvlText w:val="%1."/>
      <w:lvlJc w:val="left"/>
      <w:pPr>
        <w:tabs>
          <w:tab w:val="num" w:pos="829"/>
        </w:tabs>
        <w:ind w:left="829" w:hanging="360"/>
      </w:pPr>
    </w:lvl>
    <w:lvl w:ilvl="1" w:tplc="F15AA9F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6714489B"/>
    <w:multiLevelType w:val="hybridMultilevel"/>
    <w:tmpl w:val="68DE73D2"/>
    <w:lvl w:ilvl="0" w:tplc="69E039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8"/>
  </w:num>
  <w:num w:numId="6">
    <w:abstractNumId w:val="3"/>
  </w:num>
  <w:num w:numId="7">
    <w:abstractNumId w:val="5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FB"/>
    <w:rsid w:val="00002EB3"/>
    <w:rsid w:val="0005339A"/>
    <w:rsid w:val="000B7E0B"/>
    <w:rsid w:val="000C704C"/>
    <w:rsid w:val="000F1D7D"/>
    <w:rsid w:val="001243F6"/>
    <w:rsid w:val="00146852"/>
    <w:rsid w:val="001562A3"/>
    <w:rsid w:val="0019352B"/>
    <w:rsid w:val="001A1135"/>
    <w:rsid w:val="001E1CBF"/>
    <w:rsid w:val="001E5184"/>
    <w:rsid w:val="001F08B7"/>
    <w:rsid w:val="00240B5C"/>
    <w:rsid w:val="00254631"/>
    <w:rsid w:val="002552E5"/>
    <w:rsid w:val="002863D2"/>
    <w:rsid w:val="003645BC"/>
    <w:rsid w:val="003808C3"/>
    <w:rsid w:val="003B5684"/>
    <w:rsid w:val="003C5DC0"/>
    <w:rsid w:val="004307E9"/>
    <w:rsid w:val="00453F10"/>
    <w:rsid w:val="00464BC8"/>
    <w:rsid w:val="00471293"/>
    <w:rsid w:val="004B76A3"/>
    <w:rsid w:val="005167A1"/>
    <w:rsid w:val="00517738"/>
    <w:rsid w:val="005265ED"/>
    <w:rsid w:val="00596004"/>
    <w:rsid w:val="006223EE"/>
    <w:rsid w:val="006272A2"/>
    <w:rsid w:val="00667760"/>
    <w:rsid w:val="00736A8A"/>
    <w:rsid w:val="0073735A"/>
    <w:rsid w:val="00745752"/>
    <w:rsid w:val="00793145"/>
    <w:rsid w:val="007B0C2E"/>
    <w:rsid w:val="007C16F1"/>
    <w:rsid w:val="007F2558"/>
    <w:rsid w:val="0082009E"/>
    <w:rsid w:val="008245AF"/>
    <w:rsid w:val="00845A1C"/>
    <w:rsid w:val="00865F38"/>
    <w:rsid w:val="008B008C"/>
    <w:rsid w:val="008C52ED"/>
    <w:rsid w:val="00901116"/>
    <w:rsid w:val="009415B6"/>
    <w:rsid w:val="00944BBC"/>
    <w:rsid w:val="009805FB"/>
    <w:rsid w:val="009C6612"/>
    <w:rsid w:val="009E118C"/>
    <w:rsid w:val="00A00CBD"/>
    <w:rsid w:val="00A0422A"/>
    <w:rsid w:val="00A42266"/>
    <w:rsid w:val="00A71B0B"/>
    <w:rsid w:val="00A91E67"/>
    <w:rsid w:val="00AD7875"/>
    <w:rsid w:val="00AE7F75"/>
    <w:rsid w:val="00B12BA9"/>
    <w:rsid w:val="00B50DA1"/>
    <w:rsid w:val="00B63789"/>
    <w:rsid w:val="00B724C1"/>
    <w:rsid w:val="00B90883"/>
    <w:rsid w:val="00BA4EE0"/>
    <w:rsid w:val="00BC1523"/>
    <w:rsid w:val="00BE07BD"/>
    <w:rsid w:val="00BF577C"/>
    <w:rsid w:val="00C07E66"/>
    <w:rsid w:val="00C20FC5"/>
    <w:rsid w:val="00C241DB"/>
    <w:rsid w:val="00C32BE6"/>
    <w:rsid w:val="00C408E4"/>
    <w:rsid w:val="00C64DA8"/>
    <w:rsid w:val="00CD430E"/>
    <w:rsid w:val="00D2243E"/>
    <w:rsid w:val="00D23980"/>
    <w:rsid w:val="00D63C44"/>
    <w:rsid w:val="00D9764F"/>
    <w:rsid w:val="00DF23A2"/>
    <w:rsid w:val="00E04A33"/>
    <w:rsid w:val="00E31B2E"/>
    <w:rsid w:val="00E711E7"/>
    <w:rsid w:val="00F07AAE"/>
    <w:rsid w:val="00F46BAB"/>
    <w:rsid w:val="00F75057"/>
    <w:rsid w:val="00F958A2"/>
    <w:rsid w:val="00FC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07E6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C07E66"/>
  </w:style>
  <w:style w:type="paragraph" w:styleId="BalloonText">
    <w:name w:val="Balloon Text"/>
    <w:basedOn w:val="Normal"/>
    <w:link w:val="BalloonTextChar"/>
    <w:uiPriority w:val="99"/>
    <w:semiHidden/>
    <w:unhideWhenUsed/>
    <w:rsid w:val="0036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5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52E5"/>
    <w:rPr>
      <w:color w:val="0000FF" w:themeColor="hyperlink"/>
      <w:u w:val="single"/>
    </w:rPr>
  </w:style>
  <w:style w:type="paragraph" w:styleId="NoSpacing">
    <w:name w:val="No Spacing"/>
    <w:link w:val="NoSpacingChar"/>
    <w:qFormat/>
    <w:rsid w:val="00C20FC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NoSpacingChar">
    <w:name w:val="No Spacing Char"/>
    <w:link w:val="NoSpacing"/>
    <w:rsid w:val="00C20FC5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1"/>
    <w:unhideWhenUsed/>
    <w:rsid w:val="00B724C1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customStyle="1" w:styleId="HeaderChar">
    <w:name w:val="Header Char"/>
    <w:basedOn w:val="DefaultParagraphFont"/>
    <w:uiPriority w:val="99"/>
    <w:semiHidden/>
    <w:rsid w:val="00B724C1"/>
  </w:style>
  <w:style w:type="character" w:customStyle="1" w:styleId="HeaderChar1">
    <w:name w:val="Header Char1"/>
    <w:link w:val="Header"/>
    <w:locked/>
    <w:rsid w:val="00B724C1"/>
    <w:rPr>
      <w:rFonts w:ascii="VNI-Times" w:eastAsia="Times New Roman" w:hAnsi="VNI-Times" w:cs="Times New Roman"/>
      <w:sz w:val="24"/>
      <w:szCs w:val="20"/>
    </w:rPr>
  </w:style>
  <w:style w:type="table" w:styleId="TableGrid">
    <w:name w:val="Table Grid"/>
    <w:basedOn w:val="TableNormal"/>
    <w:uiPriority w:val="59"/>
    <w:rsid w:val="00845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07E6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C07E66"/>
  </w:style>
  <w:style w:type="paragraph" w:styleId="BalloonText">
    <w:name w:val="Balloon Text"/>
    <w:basedOn w:val="Normal"/>
    <w:link w:val="BalloonTextChar"/>
    <w:uiPriority w:val="99"/>
    <w:semiHidden/>
    <w:unhideWhenUsed/>
    <w:rsid w:val="0036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5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52E5"/>
    <w:rPr>
      <w:color w:val="0000FF" w:themeColor="hyperlink"/>
      <w:u w:val="single"/>
    </w:rPr>
  </w:style>
  <w:style w:type="paragraph" w:styleId="NoSpacing">
    <w:name w:val="No Spacing"/>
    <w:link w:val="NoSpacingChar"/>
    <w:qFormat/>
    <w:rsid w:val="00C20FC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NoSpacingChar">
    <w:name w:val="No Spacing Char"/>
    <w:link w:val="NoSpacing"/>
    <w:rsid w:val="00C20FC5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1"/>
    <w:unhideWhenUsed/>
    <w:rsid w:val="00B724C1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customStyle="1" w:styleId="HeaderChar">
    <w:name w:val="Header Char"/>
    <w:basedOn w:val="DefaultParagraphFont"/>
    <w:uiPriority w:val="99"/>
    <w:semiHidden/>
    <w:rsid w:val="00B724C1"/>
  </w:style>
  <w:style w:type="character" w:customStyle="1" w:styleId="HeaderChar1">
    <w:name w:val="Header Char1"/>
    <w:link w:val="Header"/>
    <w:locked/>
    <w:rsid w:val="00B724C1"/>
    <w:rPr>
      <w:rFonts w:ascii="VNI-Times" w:eastAsia="Times New Roman" w:hAnsi="VNI-Times" w:cs="Times New Roman"/>
      <w:sz w:val="24"/>
      <w:szCs w:val="20"/>
    </w:rPr>
  </w:style>
  <w:style w:type="table" w:styleId="TableGrid">
    <w:name w:val="Table Grid"/>
    <w:basedOn w:val="TableNormal"/>
    <w:uiPriority w:val="59"/>
    <w:rsid w:val="00845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DA164-135D-48DB-BE88-2C757122D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2024-02-26T01:13:00Z</dcterms:created>
  <dcterms:modified xsi:type="dcterms:W3CDTF">2024-02-26T03:28:00Z</dcterms:modified>
</cp:coreProperties>
</file>