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A56" w14:textId="633D23B1" w:rsidR="00337683" w:rsidRPr="00337683" w:rsidRDefault="00337683" w:rsidP="00337683">
      <w:pPr>
        <w:pStyle w:val="ListParagraph"/>
        <w:spacing w:after="0"/>
        <w:ind w:left="0"/>
        <w:rPr>
          <w:rFonts w:ascii="Times New Roman" w:hAnsi="Times New Roman"/>
          <w:b/>
          <w:color w:val="FF0000"/>
          <w:sz w:val="28"/>
          <w:szCs w:val="28"/>
        </w:rPr>
      </w:pPr>
      <w:r>
        <w:rPr>
          <w:rFonts w:ascii="Times New Roman" w:hAnsi="Times New Roman"/>
          <w:b/>
          <w:color w:val="FF0000"/>
          <w:sz w:val="28"/>
          <w:szCs w:val="28"/>
        </w:rPr>
        <w:t xml:space="preserve">GD MĨ THUẬT :                        </w:t>
      </w:r>
      <w:r w:rsidRPr="00893902">
        <w:rPr>
          <w:rFonts w:ascii="Times New Roman" w:hAnsi="Times New Roman"/>
          <w:b/>
          <w:color w:val="FF0000"/>
          <w:sz w:val="28"/>
          <w:szCs w:val="28"/>
        </w:rPr>
        <w:t>THẦY CÔ CỦA EM</w:t>
      </w:r>
    </w:p>
    <w:tbl>
      <w:tblPr>
        <w:tblW w:w="0" w:type="auto"/>
        <w:tblLook w:val="04A0" w:firstRow="1" w:lastRow="0" w:firstColumn="1" w:lastColumn="0" w:noHBand="0" w:noVBand="1"/>
      </w:tblPr>
      <w:tblGrid>
        <w:gridCol w:w="1723"/>
        <w:gridCol w:w="2809"/>
        <w:gridCol w:w="3191"/>
        <w:gridCol w:w="1303"/>
      </w:tblGrid>
      <w:tr w:rsidR="00337683" w:rsidRPr="00893902" w14:paraId="66FC56EC" w14:textId="77777777" w:rsidTr="00E00069">
        <w:trPr>
          <w:gridBefore w:val="1"/>
          <w:gridAfter w:val="1"/>
          <w:wBefore w:w="1797" w:type="dxa"/>
          <w:wAfter w:w="1393" w:type="dxa"/>
        </w:trPr>
        <w:tc>
          <w:tcPr>
            <w:tcW w:w="2989" w:type="dxa"/>
            <w:shd w:val="clear" w:color="auto" w:fill="auto"/>
          </w:tcPr>
          <w:p w14:paraId="51014E7D" w14:textId="77777777" w:rsidR="00337683" w:rsidRPr="00893902" w:rsidRDefault="00337683" w:rsidP="00E00069">
            <w:pPr>
              <w:tabs>
                <w:tab w:val="left" w:pos="1120"/>
              </w:tabs>
              <w:spacing w:after="0"/>
              <w:jc w:val="center"/>
              <w:rPr>
                <w:rFonts w:ascii="Times New Roman" w:hAnsi="Times New Roman"/>
                <w:i/>
                <w:iCs/>
                <w:sz w:val="28"/>
                <w:szCs w:val="28"/>
              </w:rPr>
            </w:pPr>
            <w:r w:rsidRPr="00893902">
              <w:rPr>
                <w:rFonts w:ascii="Times New Roman" w:hAnsi="Times New Roman"/>
                <w:i/>
                <w:iCs/>
                <w:sz w:val="28"/>
                <w:szCs w:val="28"/>
              </w:rPr>
              <w:t>Thực hiện:</w:t>
            </w:r>
          </w:p>
        </w:tc>
        <w:tc>
          <w:tcPr>
            <w:tcW w:w="3397" w:type="dxa"/>
            <w:shd w:val="clear" w:color="auto" w:fill="auto"/>
          </w:tcPr>
          <w:p w14:paraId="3A2CE28F" w14:textId="77777777" w:rsidR="00337683" w:rsidRPr="00893902" w:rsidRDefault="00337683" w:rsidP="00E00069">
            <w:pPr>
              <w:tabs>
                <w:tab w:val="left" w:pos="1120"/>
              </w:tabs>
              <w:spacing w:after="0"/>
              <w:rPr>
                <w:rFonts w:ascii="Times New Roman" w:hAnsi="Times New Roman"/>
                <w:sz w:val="28"/>
                <w:szCs w:val="28"/>
              </w:rPr>
            </w:pPr>
            <w:r w:rsidRPr="00893902">
              <w:rPr>
                <w:rFonts w:ascii="Times New Roman" w:hAnsi="Times New Roman"/>
                <w:sz w:val="28"/>
                <w:szCs w:val="28"/>
              </w:rPr>
              <w:t>+ Tuần 26 – Tiết 1</w:t>
            </w:r>
          </w:p>
        </w:tc>
      </w:tr>
      <w:tr w:rsidR="00337683" w:rsidRPr="00893902" w14:paraId="38C58725" w14:textId="77777777" w:rsidTr="00E00069">
        <w:trPr>
          <w:gridBefore w:val="1"/>
          <w:gridAfter w:val="1"/>
          <w:wBefore w:w="1797" w:type="dxa"/>
          <w:wAfter w:w="1393" w:type="dxa"/>
        </w:trPr>
        <w:tc>
          <w:tcPr>
            <w:tcW w:w="2989" w:type="dxa"/>
            <w:shd w:val="clear" w:color="auto" w:fill="auto"/>
          </w:tcPr>
          <w:p w14:paraId="799F86CE" w14:textId="77777777" w:rsidR="00337683" w:rsidRPr="00893902" w:rsidRDefault="00337683" w:rsidP="00E00069">
            <w:pPr>
              <w:tabs>
                <w:tab w:val="left" w:pos="1120"/>
              </w:tabs>
              <w:spacing w:after="0"/>
              <w:jc w:val="center"/>
              <w:rPr>
                <w:rFonts w:ascii="Times New Roman" w:hAnsi="Times New Roman"/>
                <w:sz w:val="28"/>
                <w:szCs w:val="28"/>
              </w:rPr>
            </w:pPr>
          </w:p>
        </w:tc>
        <w:tc>
          <w:tcPr>
            <w:tcW w:w="3397" w:type="dxa"/>
            <w:shd w:val="clear" w:color="auto" w:fill="auto"/>
          </w:tcPr>
          <w:p w14:paraId="78037C53" w14:textId="77777777" w:rsidR="00337683" w:rsidRPr="00893902" w:rsidRDefault="00337683" w:rsidP="00E00069">
            <w:pPr>
              <w:tabs>
                <w:tab w:val="left" w:pos="1120"/>
              </w:tabs>
              <w:spacing w:after="0"/>
              <w:rPr>
                <w:rFonts w:ascii="Times New Roman" w:hAnsi="Times New Roman"/>
                <w:sz w:val="28"/>
                <w:szCs w:val="28"/>
              </w:rPr>
            </w:pPr>
            <w:r w:rsidRPr="00893902">
              <w:rPr>
                <w:rFonts w:ascii="Times New Roman" w:hAnsi="Times New Roman"/>
                <w:sz w:val="28"/>
                <w:szCs w:val="28"/>
              </w:rPr>
              <w:t>+ Tuần 27 – Tiết 2</w:t>
            </w:r>
          </w:p>
        </w:tc>
      </w:tr>
      <w:tr w:rsidR="00337683" w:rsidRPr="00893902" w14:paraId="47644877" w14:textId="77777777" w:rsidTr="00E00069">
        <w:trPr>
          <w:gridBefore w:val="1"/>
          <w:gridAfter w:val="1"/>
          <w:wBefore w:w="1797" w:type="dxa"/>
          <w:wAfter w:w="1393" w:type="dxa"/>
        </w:trPr>
        <w:tc>
          <w:tcPr>
            <w:tcW w:w="2989" w:type="dxa"/>
            <w:shd w:val="clear" w:color="auto" w:fill="auto"/>
          </w:tcPr>
          <w:p w14:paraId="0CDE6E30" w14:textId="77777777" w:rsidR="00337683" w:rsidRPr="00893902" w:rsidRDefault="00337683" w:rsidP="00E00069">
            <w:pPr>
              <w:tabs>
                <w:tab w:val="left" w:pos="1120"/>
              </w:tabs>
              <w:spacing w:after="0"/>
              <w:jc w:val="center"/>
              <w:rPr>
                <w:rFonts w:ascii="Times New Roman" w:hAnsi="Times New Roman"/>
                <w:sz w:val="28"/>
                <w:szCs w:val="28"/>
              </w:rPr>
            </w:pPr>
          </w:p>
        </w:tc>
        <w:tc>
          <w:tcPr>
            <w:tcW w:w="3397" w:type="dxa"/>
            <w:shd w:val="clear" w:color="auto" w:fill="auto"/>
          </w:tcPr>
          <w:p w14:paraId="4C35CF73" w14:textId="77777777" w:rsidR="00337683" w:rsidRPr="00893902" w:rsidRDefault="00337683" w:rsidP="00E00069">
            <w:pPr>
              <w:tabs>
                <w:tab w:val="left" w:pos="1120"/>
              </w:tabs>
              <w:spacing w:after="0"/>
              <w:rPr>
                <w:rFonts w:ascii="Times New Roman" w:hAnsi="Times New Roman"/>
                <w:sz w:val="28"/>
                <w:szCs w:val="28"/>
              </w:rPr>
            </w:pPr>
            <w:r w:rsidRPr="00893902">
              <w:rPr>
                <w:rFonts w:ascii="Times New Roman" w:hAnsi="Times New Roman"/>
                <w:sz w:val="28"/>
                <w:szCs w:val="28"/>
              </w:rPr>
              <w:t>+ Tuần 28 – Tiết 3</w:t>
            </w:r>
          </w:p>
        </w:tc>
      </w:tr>
      <w:tr w:rsidR="00337683" w:rsidRPr="00893902" w14:paraId="4F7F765B" w14:textId="77777777" w:rsidTr="00E00069">
        <w:trPr>
          <w:gridBefore w:val="1"/>
          <w:gridAfter w:val="1"/>
          <w:wBefore w:w="1797" w:type="dxa"/>
          <w:wAfter w:w="1393" w:type="dxa"/>
        </w:trPr>
        <w:tc>
          <w:tcPr>
            <w:tcW w:w="2989" w:type="dxa"/>
            <w:shd w:val="clear" w:color="auto" w:fill="auto"/>
          </w:tcPr>
          <w:p w14:paraId="6D3CE754" w14:textId="77777777" w:rsidR="00337683" w:rsidRPr="00893902" w:rsidRDefault="00337683" w:rsidP="00E00069">
            <w:pPr>
              <w:tabs>
                <w:tab w:val="left" w:pos="1120"/>
              </w:tabs>
              <w:spacing w:after="0"/>
              <w:jc w:val="center"/>
              <w:rPr>
                <w:rFonts w:ascii="Times New Roman" w:hAnsi="Times New Roman"/>
                <w:sz w:val="28"/>
                <w:szCs w:val="28"/>
              </w:rPr>
            </w:pPr>
          </w:p>
        </w:tc>
        <w:tc>
          <w:tcPr>
            <w:tcW w:w="3397" w:type="dxa"/>
            <w:shd w:val="clear" w:color="auto" w:fill="auto"/>
          </w:tcPr>
          <w:p w14:paraId="54836325" w14:textId="77777777" w:rsidR="00337683" w:rsidRPr="00893902" w:rsidRDefault="00337683" w:rsidP="00E00069">
            <w:pPr>
              <w:tabs>
                <w:tab w:val="left" w:pos="1120"/>
              </w:tabs>
              <w:spacing w:after="0"/>
              <w:rPr>
                <w:rFonts w:ascii="Times New Roman" w:hAnsi="Times New Roman"/>
                <w:sz w:val="28"/>
                <w:szCs w:val="28"/>
              </w:rPr>
            </w:pPr>
            <w:r w:rsidRPr="00893902">
              <w:rPr>
                <w:rFonts w:ascii="Times New Roman" w:hAnsi="Times New Roman"/>
                <w:sz w:val="28"/>
                <w:szCs w:val="28"/>
              </w:rPr>
              <w:t>+ Tuần 29  – Tiết 4</w:t>
            </w:r>
          </w:p>
        </w:tc>
      </w:tr>
      <w:tr w:rsidR="00337683" w:rsidRPr="00893902" w14:paraId="5A054A04" w14:textId="77777777" w:rsidTr="00E00069">
        <w:tc>
          <w:tcPr>
            <w:tcW w:w="9576" w:type="dxa"/>
            <w:gridSpan w:val="4"/>
            <w:shd w:val="clear" w:color="auto" w:fill="auto"/>
          </w:tcPr>
          <w:p w14:paraId="67EC5AD2" w14:textId="1A049042" w:rsidR="00337683" w:rsidRPr="00893902" w:rsidRDefault="00337683" w:rsidP="00E00069">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 xml:space="preserve">I. </w:t>
            </w:r>
            <w:r>
              <w:rPr>
                <w:rFonts w:ascii="Times New Roman" w:eastAsia="Times New Roman" w:hAnsi="Times New Roman"/>
                <w:b/>
                <w:color w:val="FF0000"/>
                <w:sz w:val="28"/>
                <w:szCs w:val="28"/>
              </w:rPr>
              <w:t>YÊU CẦU CẦN ĐẠT</w:t>
            </w:r>
            <w:r w:rsidRPr="00893902">
              <w:rPr>
                <w:rFonts w:ascii="Times New Roman" w:eastAsia="Times New Roman" w:hAnsi="Times New Roman"/>
                <w:b/>
                <w:color w:val="FF0000"/>
                <w:sz w:val="28"/>
                <w:szCs w:val="28"/>
              </w:rPr>
              <w:t>:</w:t>
            </w:r>
          </w:p>
          <w:p w14:paraId="71651B5A" w14:textId="77777777" w:rsidR="00337683" w:rsidRPr="00893902" w:rsidRDefault="00337683" w:rsidP="00E00069">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1. Kiến thức: </w:t>
            </w:r>
          </w:p>
          <w:p w14:paraId="4ED74F92"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thực hành, sáng tạo về chủ đề nhà trường, về thầy cô trong nhà trường.</w:t>
            </w:r>
          </w:p>
          <w:p w14:paraId="351461E4" w14:textId="77777777" w:rsidR="00337683" w:rsidRPr="00893902" w:rsidRDefault="00337683" w:rsidP="00E00069">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2. Năng lực: </w:t>
            </w:r>
          </w:p>
          <w:p w14:paraId="69FC371A"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biết tìm ý tưởng thể hiện chủ đề Thầy cô của em qua tranh, ảnh, thơ, văn.</w:t>
            </w:r>
          </w:p>
          <w:p w14:paraId="0BDAC108"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sử dụng yếu tố tạo hình để tạo nên SPMT về chủ đề Thầy cô của em.</w:t>
            </w:r>
          </w:p>
          <w:p w14:paraId="622C088D"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tạo được một SPMT yêu thích tặng thầy cô.</w:t>
            </w:r>
          </w:p>
          <w:p w14:paraId="4E50EF59" w14:textId="77777777" w:rsidR="00337683" w:rsidRPr="00893902" w:rsidRDefault="00337683" w:rsidP="00E00069">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3. Phẩm chất: </w:t>
            </w:r>
          </w:p>
          <w:p w14:paraId="11FB1947"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có tình cảm với thầy cô và biết thể hiện điều này thông qua SPMT.</w:t>
            </w:r>
          </w:p>
          <w:p w14:paraId="69057A81"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có thái độ đúng mực lưu giữ hình ảnh đẹp về thầy cô.</w:t>
            </w:r>
          </w:p>
          <w:p w14:paraId="12398C2B" w14:textId="77777777" w:rsidR="00337683" w:rsidRPr="00893902" w:rsidRDefault="00337683" w:rsidP="00E00069">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 xml:space="preserve">II. CHUẨN BỊ: </w:t>
            </w:r>
          </w:p>
          <w:p w14:paraId="44C31747" w14:textId="77777777" w:rsidR="00337683" w:rsidRPr="00893902" w:rsidRDefault="00337683" w:rsidP="00E00069">
            <w:pPr>
              <w:tabs>
                <w:tab w:val="left" w:pos="720"/>
                <w:tab w:val="center" w:pos="4320"/>
                <w:tab w:val="right" w:pos="8640"/>
              </w:tabs>
              <w:spacing w:after="0" w:line="240" w:lineRule="auto"/>
              <w:rPr>
                <w:rFonts w:ascii="Times New Roman" w:eastAsia="Times New Roman" w:hAnsi="Times New Roman"/>
                <w:b/>
                <w:bCs/>
                <w:iCs/>
                <w:sz w:val="28"/>
                <w:szCs w:val="28"/>
                <w:lang w:val="x-none" w:eastAsia="x-none"/>
              </w:rPr>
            </w:pPr>
            <w:r w:rsidRPr="00893902">
              <w:rPr>
                <w:rFonts w:ascii="Times New Roman" w:eastAsia="Times New Roman" w:hAnsi="Times New Roman"/>
                <w:b/>
                <w:color w:val="000000"/>
                <w:sz w:val="28"/>
                <w:szCs w:val="28"/>
                <w:lang w:val="x-none" w:eastAsia="x-none"/>
              </w:rPr>
              <w:t>1.</w:t>
            </w:r>
            <w:r w:rsidRPr="00893902">
              <w:rPr>
                <w:rFonts w:ascii="Times New Roman" w:eastAsia="Times New Roman" w:hAnsi="Times New Roman"/>
                <w:b/>
                <w:bCs/>
                <w:i/>
                <w:iCs/>
                <w:sz w:val="28"/>
                <w:szCs w:val="28"/>
                <w:lang w:val="x-none" w:eastAsia="x-none"/>
              </w:rPr>
              <w:t xml:space="preserve"> </w:t>
            </w:r>
            <w:r w:rsidRPr="00893902">
              <w:rPr>
                <w:rFonts w:ascii="Times New Roman" w:eastAsia="Times New Roman" w:hAnsi="Times New Roman"/>
                <w:b/>
                <w:bCs/>
                <w:iCs/>
                <w:sz w:val="28"/>
                <w:szCs w:val="28"/>
                <w:lang w:val="x-none" w:eastAsia="x-none"/>
              </w:rPr>
              <w:t>Giáo viên:</w:t>
            </w:r>
          </w:p>
          <w:p w14:paraId="0B60C77A"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Ảnh chụp về một số hoạt động của thầy cô trong trường học; một số bức tranh của hoạ sĩ, HS vẽ về thầy cô; tranh xé dán, tranh đất nặn đắp nổi, tạo dáng đất nặn…về chủ đề thầy cô.</w:t>
            </w:r>
          </w:p>
          <w:p w14:paraId="1AD14E24"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Một số bài hát, bài thơ ngắn về đề tài thầy cô.</w:t>
            </w:r>
          </w:p>
          <w:p w14:paraId="6AAF851B" w14:textId="77777777" w:rsidR="00337683" w:rsidRPr="00893902" w:rsidRDefault="00337683" w:rsidP="00E00069">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Một số SPMT là đồ lưu niệm phù hợp tặng thầy cô.</w:t>
            </w:r>
          </w:p>
          <w:p w14:paraId="6A924854" w14:textId="77777777" w:rsidR="00337683" w:rsidRPr="00893902" w:rsidRDefault="00337683" w:rsidP="00E00069">
            <w:pPr>
              <w:tabs>
                <w:tab w:val="left" w:pos="720"/>
                <w:tab w:val="center" w:pos="4320"/>
                <w:tab w:val="right" w:pos="8640"/>
              </w:tabs>
              <w:spacing w:after="0" w:line="240" w:lineRule="auto"/>
              <w:rPr>
                <w:rFonts w:ascii="Times New Roman" w:eastAsia="Times New Roman" w:hAnsi="Times New Roman"/>
                <w:b/>
                <w:bCs/>
                <w:iCs/>
                <w:sz w:val="28"/>
                <w:szCs w:val="28"/>
                <w:lang w:val="x-none" w:eastAsia="x-none"/>
              </w:rPr>
            </w:pPr>
            <w:r w:rsidRPr="00893902">
              <w:rPr>
                <w:rFonts w:ascii="Times New Roman" w:eastAsia="Times New Roman" w:hAnsi="Times New Roman"/>
                <w:b/>
                <w:bCs/>
                <w:iCs/>
                <w:sz w:val="28"/>
                <w:szCs w:val="28"/>
                <w:lang w:val="x-none" w:eastAsia="x-none"/>
              </w:rPr>
              <w:t>2. Học sinh:</w:t>
            </w:r>
          </w:p>
          <w:p w14:paraId="08EDB176" w14:textId="77777777" w:rsidR="00337683" w:rsidRPr="00893902" w:rsidRDefault="00337683" w:rsidP="00E00069">
            <w:pPr>
              <w:tabs>
                <w:tab w:val="left" w:pos="720"/>
                <w:tab w:val="center" w:pos="4320"/>
                <w:tab w:val="right" w:pos="8640"/>
              </w:tabs>
              <w:spacing w:after="0" w:line="240" w:lineRule="auto"/>
              <w:rPr>
                <w:rFonts w:ascii="Times New Roman" w:eastAsia="Times New Roman" w:hAnsi="Times New Roman"/>
                <w:color w:val="000000"/>
                <w:sz w:val="28"/>
                <w:szCs w:val="28"/>
                <w:lang w:val="x-none" w:eastAsia="x-none"/>
              </w:rPr>
            </w:pPr>
            <w:r w:rsidRPr="00893902">
              <w:rPr>
                <w:rFonts w:ascii="Times New Roman" w:eastAsia="Times New Roman" w:hAnsi="Times New Roman"/>
                <w:color w:val="000000"/>
                <w:sz w:val="28"/>
                <w:szCs w:val="28"/>
                <w:lang w:val="x-none" w:eastAsia="x-none"/>
              </w:rPr>
              <w:t>- Sách học MT lớp 2.</w:t>
            </w:r>
          </w:p>
          <w:p w14:paraId="21BDA169" w14:textId="77777777" w:rsidR="00337683" w:rsidRPr="00893902" w:rsidRDefault="00337683" w:rsidP="00E00069">
            <w:pPr>
              <w:tabs>
                <w:tab w:val="left" w:pos="720"/>
                <w:tab w:val="center" w:pos="4320"/>
                <w:tab w:val="right" w:pos="8640"/>
              </w:tabs>
              <w:spacing w:after="0" w:line="240" w:lineRule="auto"/>
              <w:rPr>
                <w:rFonts w:ascii="Times New Roman" w:eastAsia="Times New Roman" w:hAnsi="Times New Roman"/>
                <w:color w:val="000000"/>
                <w:sz w:val="28"/>
                <w:szCs w:val="28"/>
                <w:lang w:val="x-none" w:eastAsia="x-none"/>
              </w:rPr>
            </w:pPr>
            <w:r w:rsidRPr="00893902">
              <w:rPr>
                <w:rFonts w:ascii="Times New Roman" w:eastAsia="Times New Roman" w:hAnsi="Times New Roman"/>
                <w:color w:val="000000"/>
                <w:sz w:val="28"/>
                <w:szCs w:val="28"/>
                <w:lang w:val="x-none" w:eastAsia="x-none"/>
              </w:rPr>
              <w:t>- Vở bài tập MT 2.</w:t>
            </w:r>
          </w:p>
          <w:p w14:paraId="02E5ECB3" w14:textId="77777777" w:rsidR="00337683" w:rsidRPr="00893902" w:rsidRDefault="00337683" w:rsidP="00E00069">
            <w:pPr>
              <w:tabs>
                <w:tab w:val="left" w:pos="720"/>
                <w:tab w:val="center" w:pos="4320"/>
                <w:tab w:val="right" w:pos="8640"/>
              </w:tabs>
              <w:spacing w:after="0" w:line="240" w:lineRule="auto"/>
              <w:rPr>
                <w:rFonts w:ascii="Times New Roman" w:eastAsia="Times New Roman" w:hAnsi="Times New Roman"/>
                <w:b/>
                <w:bCs/>
                <w:i/>
                <w:iCs/>
                <w:sz w:val="28"/>
                <w:szCs w:val="28"/>
                <w:lang w:val="x-none" w:eastAsia="x-none"/>
              </w:rPr>
            </w:pPr>
            <w:r w:rsidRPr="00893902">
              <w:rPr>
                <w:rFonts w:ascii="Times New Roman" w:eastAsia="Times New Roman" w:hAnsi="Times New Roman"/>
                <w:color w:val="000000"/>
                <w:sz w:val="28"/>
                <w:szCs w:val="28"/>
                <w:lang w:val="x-none" w:eastAsia="x-none"/>
              </w:rPr>
              <w:t>- Bút chì, tẩy, màu vẽ, giấy vẽ, giấy màu, kéo, keo dán</w:t>
            </w:r>
            <w:r w:rsidRPr="00893902">
              <w:rPr>
                <w:rFonts w:ascii="Times New Roman" w:eastAsia="Times New Roman" w:hAnsi="Times New Roman"/>
                <w:color w:val="000000"/>
                <w:sz w:val="28"/>
                <w:szCs w:val="28"/>
                <w:lang w:eastAsia="x-none"/>
              </w:rPr>
              <w:t>, đất nặn</w:t>
            </w:r>
            <w:r w:rsidRPr="00893902">
              <w:rPr>
                <w:rFonts w:ascii="Times New Roman" w:eastAsia="Times New Roman" w:hAnsi="Times New Roman"/>
                <w:color w:val="000000"/>
                <w:sz w:val="28"/>
                <w:szCs w:val="28"/>
                <w:lang w:val="x-none" w:eastAsia="x-none"/>
              </w:rPr>
              <w:t>...</w:t>
            </w:r>
          </w:p>
          <w:p w14:paraId="49B6414E" w14:textId="77777777" w:rsidR="00337683" w:rsidRPr="00893902" w:rsidRDefault="00337683" w:rsidP="00E00069">
            <w:pPr>
              <w:spacing w:after="0" w:line="240" w:lineRule="auto"/>
              <w:ind w:left="142"/>
              <w:jc w:val="both"/>
              <w:rPr>
                <w:rFonts w:ascii="Times New Roman" w:hAnsi="Times New Roman"/>
                <w:b/>
                <w:i/>
                <w:iCs/>
                <w:color w:val="FF0000"/>
                <w:sz w:val="28"/>
                <w:szCs w:val="28"/>
                <w:lang w:val="it-IT"/>
              </w:rPr>
            </w:pPr>
            <w:r w:rsidRPr="00893902">
              <w:rPr>
                <w:rFonts w:ascii="Times New Roman" w:hAnsi="Times New Roman"/>
                <w:b/>
                <w:color w:val="FF0000"/>
                <w:sz w:val="28"/>
                <w:szCs w:val="28"/>
              </w:rPr>
              <w:t>III. TIẾN TRÌNH DẠY – HỌC:</w:t>
            </w:r>
          </w:p>
          <w:p w14:paraId="6FF4229B" w14:textId="77777777" w:rsidR="00337683" w:rsidRPr="00893902" w:rsidRDefault="00337683" w:rsidP="00E00069">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1</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37683" w:rsidRPr="00893902" w14:paraId="1FE6078C" w14:textId="77777777" w:rsidTr="00E00069">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03E079EA"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55B1C52C"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337683" w:rsidRPr="00893902" w14:paraId="6E93A3C4"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56BC422D" w14:textId="77777777" w:rsidR="00337683" w:rsidRPr="00893902" w:rsidRDefault="00337683" w:rsidP="00E00069">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1. HOẠT ĐỘNG KHỞI ĐỘNG:</w:t>
                  </w:r>
                </w:p>
                <w:p w14:paraId="0F439AA8" w14:textId="77777777" w:rsidR="00337683" w:rsidRPr="00893902" w:rsidRDefault="00337683" w:rsidP="00E00069">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bắt nhịp cho HS cả lớp hát bài “Cô giáo như mẹ hiền”.</w:t>
                  </w:r>
                </w:p>
                <w:p w14:paraId="2F90DE7F" w14:textId="77777777" w:rsidR="00337683" w:rsidRPr="00893902" w:rsidRDefault="00337683" w:rsidP="00E00069">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động viên HS.</w:t>
                  </w:r>
                </w:p>
                <w:p w14:paraId="63B48234" w14:textId="77777777" w:rsidR="00337683" w:rsidRPr="00893902" w:rsidRDefault="00337683" w:rsidP="00E00069">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giới thiệu chủ đề.</w:t>
                  </w:r>
                </w:p>
              </w:tc>
              <w:tc>
                <w:tcPr>
                  <w:tcW w:w="3969" w:type="dxa"/>
                  <w:tcBorders>
                    <w:top w:val="single" w:sz="4" w:space="0" w:color="000000"/>
                    <w:left w:val="single" w:sz="4" w:space="0" w:color="000000"/>
                    <w:bottom w:val="single" w:sz="4" w:space="0" w:color="000000"/>
                    <w:right w:val="single" w:sz="4" w:space="0" w:color="000000"/>
                  </w:tcBorders>
                </w:tcPr>
                <w:p w14:paraId="1EF3FD74" w14:textId="77777777" w:rsidR="00337683" w:rsidRPr="00893902" w:rsidRDefault="00337683" w:rsidP="00E00069">
                  <w:pPr>
                    <w:spacing w:after="0" w:line="240" w:lineRule="auto"/>
                    <w:rPr>
                      <w:rFonts w:ascii="Times New Roman" w:eastAsia="Times New Roman" w:hAnsi="Times New Roman"/>
                      <w:color w:val="000000"/>
                      <w:sz w:val="28"/>
                      <w:szCs w:val="28"/>
                    </w:rPr>
                  </w:pPr>
                </w:p>
                <w:p w14:paraId="114F0896" w14:textId="77777777" w:rsidR="00337683" w:rsidRPr="00893902" w:rsidRDefault="00337683" w:rsidP="00E00069">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Lớp hát đồng thanh</w:t>
                  </w:r>
                </w:p>
                <w:p w14:paraId="200913DF" w14:textId="77777777" w:rsidR="00337683" w:rsidRPr="00893902" w:rsidRDefault="00337683" w:rsidP="00E00069">
                  <w:pPr>
                    <w:spacing w:after="0" w:line="240" w:lineRule="auto"/>
                    <w:rPr>
                      <w:rFonts w:ascii="Times New Roman" w:eastAsia="Times New Roman" w:hAnsi="Times New Roman"/>
                      <w:color w:val="000000"/>
                      <w:sz w:val="28"/>
                      <w:szCs w:val="28"/>
                    </w:rPr>
                  </w:pPr>
                </w:p>
                <w:p w14:paraId="174C2064" w14:textId="77777777" w:rsidR="00337683" w:rsidRPr="00893902" w:rsidRDefault="00337683" w:rsidP="00E00069">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5E834FA7" w14:textId="77777777" w:rsidR="00337683" w:rsidRPr="00893902" w:rsidRDefault="00337683" w:rsidP="00E00069">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Mở bài học</w:t>
                  </w:r>
                </w:p>
              </w:tc>
            </w:tr>
            <w:tr w:rsidR="00337683" w:rsidRPr="00893902" w14:paraId="4AFB86F5" w14:textId="77777777" w:rsidTr="00E00069">
              <w:tc>
                <w:tcPr>
                  <w:tcW w:w="9351" w:type="dxa"/>
                  <w:gridSpan w:val="2"/>
                  <w:tcBorders>
                    <w:top w:val="single" w:sz="4" w:space="0" w:color="000000"/>
                    <w:left w:val="single" w:sz="4" w:space="0" w:color="000000"/>
                    <w:bottom w:val="single" w:sz="4" w:space="0" w:color="000000"/>
                    <w:right w:val="single" w:sz="4" w:space="0" w:color="000000"/>
                  </w:tcBorders>
                </w:tcPr>
                <w:p w14:paraId="30FE77D6" w14:textId="77777777" w:rsidR="00337683" w:rsidRPr="00893902" w:rsidRDefault="00337683" w:rsidP="00E00069">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2. HOẠT ĐỘNG 1: QUAN SÁT</w:t>
                  </w:r>
                </w:p>
                <w:p w14:paraId="2D481A4B"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42258903"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hình ảnh thể hiện về thầy cô giáo thông qua ảnh chụp, SPMT.</w:t>
                  </w:r>
                </w:p>
                <w:p w14:paraId="350602CB"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bước đầu biết khai thác hình ảnh thầy cô qua bài thơ.</w:t>
                  </w:r>
                </w:p>
                <w:p w14:paraId="42A60342"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yếu tố tạo hình trong SPMT thể hiện về hình ảnh thầy cô.</w:t>
                  </w:r>
                </w:p>
                <w:p w14:paraId="75D7C8D3"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72403C49"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lastRenderedPageBreak/>
                    <w:t>- HS quan sát, nhận xét và đưa ra ý kiến, nhận thức ban đầu về nội dung liên quan đến chủ đề từ ảnh, tranh minh hoạ trong sách hoặc tranh, ảnh, SPMT do GV chuẩn bị, trong đó chú trọng đến hình ảnh thể hiện về thầy cô.</w:t>
                  </w:r>
                </w:p>
                <w:p w14:paraId="2555C39E"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đưa ra những câu hỏi có tính định hướng nhằm giúp HS tư duy về nội dung liên quan đến đối tượng cần lĩnh hội trong chủ đề Thầy cô của em.</w:t>
                  </w:r>
                </w:p>
                <w:p w14:paraId="663E4B0E"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7ED23CF0"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Có ý tưởng về hình ảnh thầy cô cần thể hiện trong SPMT.</w:t>
                  </w:r>
                </w:p>
                <w:p w14:paraId="6278AFC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337683" w:rsidRPr="00893902" w14:paraId="3C99AE01"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2E754AE8"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HS tìm hiểu, mô tả hình ảnh liên quan đến chủ đề.</w:t>
                  </w:r>
                </w:p>
                <w:p w14:paraId="64C78151"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tổ chức cho HS tìm hiểu nội dung chủ đề, trả lời câu hỏi gợi ý:</w:t>
                  </w:r>
                </w:p>
                <w:p w14:paraId="54B8F4DD"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Hãy kể về những kỉ niệm (hoặc hoạt động) của thầy cô mà em ấn tượng nhất?</w:t>
                  </w:r>
                </w:p>
                <w:p w14:paraId="5696A677"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Kể về công việc hằng ngày của thầy cô ở trường?</w:t>
                  </w:r>
                </w:p>
                <w:p w14:paraId="6C7CF773"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Chia sẻ cảm nhận của em về thầy cô?</w:t>
                  </w:r>
                </w:p>
                <w:p w14:paraId="112DD6EA"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Khen ngợi, động viên HS.</w:t>
                  </w:r>
                </w:p>
              </w:tc>
              <w:tc>
                <w:tcPr>
                  <w:tcW w:w="3969" w:type="dxa"/>
                  <w:tcBorders>
                    <w:top w:val="single" w:sz="4" w:space="0" w:color="000000"/>
                    <w:left w:val="single" w:sz="4" w:space="0" w:color="000000"/>
                    <w:bottom w:val="single" w:sz="4" w:space="0" w:color="000000"/>
                    <w:right w:val="single" w:sz="4" w:space="0" w:color="000000"/>
                  </w:tcBorders>
                </w:tcPr>
                <w:p w14:paraId="269A8449" w14:textId="77777777" w:rsidR="00337683" w:rsidRPr="00893902" w:rsidRDefault="00337683" w:rsidP="00E00069">
                  <w:pPr>
                    <w:spacing w:after="0" w:line="240" w:lineRule="auto"/>
                    <w:jc w:val="both"/>
                    <w:rPr>
                      <w:rFonts w:ascii="Times New Roman" w:eastAsia="Times New Roman" w:hAnsi="Times New Roman"/>
                      <w:sz w:val="28"/>
                      <w:szCs w:val="28"/>
                    </w:rPr>
                  </w:pPr>
                </w:p>
                <w:p w14:paraId="10D19D9E" w14:textId="77777777" w:rsidR="00337683" w:rsidRPr="00893902" w:rsidRDefault="00337683" w:rsidP="00E00069">
                  <w:pPr>
                    <w:spacing w:after="0" w:line="240" w:lineRule="auto"/>
                    <w:jc w:val="both"/>
                    <w:rPr>
                      <w:rFonts w:ascii="Times New Roman" w:eastAsia="Times New Roman" w:hAnsi="Times New Roman"/>
                      <w:sz w:val="28"/>
                      <w:szCs w:val="28"/>
                    </w:rPr>
                  </w:pPr>
                </w:p>
                <w:p w14:paraId="5498799C"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tìm hiểu nội dung chủ đề, trả lời câu hỏi.</w:t>
                  </w:r>
                </w:p>
                <w:p w14:paraId="787E2CE3"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kể</w:t>
                  </w:r>
                </w:p>
                <w:p w14:paraId="1B8CEACA" w14:textId="77777777" w:rsidR="00337683" w:rsidRPr="00893902" w:rsidRDefault="00337683" w:rsidP="00E00069">
                  <w:pPr>
                    <w:spacing w:after="0" w:line="240" w:lineRule="auto"/>
                    <w:jc w:val="both"/>
                    <w:rPr>
                      <w:rFonts w:ascii="Times New Roman" w:eastAsia="Times New Roman" w:hAnsi="Times New Roman"/>
                      <w:sz w:val="28"/>
                      <w:szCs w:val="28"/>
                    </w:rPr>
                  </w:pPr>
                </w:p>
                <w:p w14:paraId="081817A2"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kể theo ý hiểu</w:t>
                  </w:r>
                </w:p>
                <w:p w14:paraId="1F4F69EF" w14:textId="77777777" w:rsidR="00337683" w:rsidRPr="00893902" w:rsidRDefault="00337683" w:rsidP="00E00069">
                  <w:pPr>
                    <w:spacing w:after="0" w:line="240" w:lineRule="auto"/>
                    <w:jc w:val="both"/>
                    <w:rPr>
                      <w:rFonts w:ascii="Times New Roman" w:eastAsia="Times New Roman" w:hAnsi="Times New Roman"/>
                      <w:sz w:val="28"/>
                      <w:szCs w:val="28"/>
                    </w:rPr>
                  </w:pPr>
                </w:p>
                <w:p w14:paraId="449FC59F"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chia sẻ</w:t>
                  </w:r>
                </w:p>
                <w:p w14:paraId="406D4FC2"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Phát huy</w:t>
                  </w:r>
                </w:p>
              </w:tc>
            </w:tr>
            <w:tr w:rsidR="00337683" w:rsidRPr="00893902" w14:paraId="4C36627B" w14:textId="77777777" w:rsidTr="00E00069">
              <w:tc>
                <w:tcPr>
                  <w:tcW w:w="9351" w:type="dxa"/>
                  <w:gridSpan w:val="2"/>
                  <w:tcBorders>
                    <w:top w:val="single" w:sz="4" w:space="0" w:color="000000"/>
                    <w:left w:val="single" w:sz="4" w:space="0" w:color="000000"/>
                    <w:bottom w:val="single" w:sz="4" w:space="0" w:color="000000"/>
                    <w:right w:val="single" w:sz="4" w:space="0" w:color="000000"/>
                  </w:tcBorders>
                </w:tcPr>
                <w:p w14:paraId="6EB51EBF" w14:textId="77777777" w:rsidR="00337683" w:rsidRPr="00893902" w:rsidRDefault="00337683" w:rsidP="00E00069">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3. HOẠT ĐỘNG 2: THỂ HIỆN</w:t>
                  </w:r>
                </w:p>
                <w:p w14:paraId="3569830B"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2BD50800"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tạo được SPMT thể hiện về chủ đề Thầy cô của em bằng chất liệu và cách thể hiện mình yêu thích.</w:t>
                  </w:r>
                </w:p>
                <w:p w14:paraId="26A0BB06"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7F33928B"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thực hành SPMT theo những gợi ý, từ hình ảnh, chất liệu cho đến hình thức thực hiện.</w:t>
                  </w:r>
                </w:p>
                <w:p w14:paraId="7889D5A1"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gợi ý về cách tìm ý tưởng, thể hiện đối với những HS còn lúng túng trong thực hành.</w:t>
                  </w:r>
                </w:p>
                <w:p w14:paraId="5AD57A7F"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4AC94176"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SPMT thể hiện về hình ảnh thầy cô.</w:t>
                  </w:r>
                </w:p>
                <w:p w14:paraId="25E1383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337683" w:rsidRPr="00893902" w14:paraId="6587DFBA"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5D6CF3FB"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HS thể hiện về chủ đề từ hình ảnh đã liên tưởng.</w:t>
                  </w:r>
                </w:p>
                <w:p w14:paraId="37D8C238"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tổ chức cho HS thực hành sử dụng hình thức yêu thích (vẽ, xé, dán, nặn…) sản phẩm về chủ đề Thầy cô của em.</w:t>
                  </w:r>
                </w:p>
                <w:p w14:paraId="119FB69D" w14:textId="77777777" w:rsidR="00337683" w:rsidRPr="00893902" w:rsidRDefault="00337683" w:rsidP="00E00069">
                  <w:pPr>
                    <w:spacing w:after="0" w:line="240" w:lineRule="auto"/>
                    <w:jc w:val="both"/>
                    <w:rPr>
                      <w:rFonts w:ascii="Times New Roman" w:eastAsia="Times New Roman" w:hAnsi="Times New Roman"/>
                      <w:sz w:val="28"/>
                      <w:szCs w:val="28"/>
                    </w:rPr>
                  </w:pPr>
                </w:p>
                <w:p w14:paraId="372D5776"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thể hiện hình ảnh về thầy cô thông qua những công việc ở trường mà HS vừa tìm hiểu (vẽ vào Vở bài tập/ giấy A4).</w:t>
                  </w:r>
                </w:p>
                <w:p w14:paraId="61812D12" w14:textId="77777777" w:rsidR="00337683" w:rsidRPr="00893902" w:rsidRDefault="00337683" w:rsidP="00E00069">
                  <w:pPr>
                    <w:spacing w:after="0" w:line="240" w:lineRule="auto"/>
                    <w:jc w:val="both"/>
                    <w:rPr>
                      <w:rFonts w:ascii="Times New Roman" w:eastAsia="Times New Roman" w:hAnsi="Times New Roman"/>
                      <w:sz w:val="28"/>
                      <w:szCs w:val="28"/>
                    </w:rPr>
                  </w:pPr>
                </w:p>
                <w:p w14:paraId="33AAF843"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 Với trường hợp vẽ tranh:</w:t>
                  </w:r>
                </w:p>
                <w:p w14:paraId="4102EB52"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chính (thầy cô) trước.</w:t>
                  </w:r>
                </w:p>
                <w:p w14:paraId="280A7F7C" w14:textId="77777777" w:rsidR="00337683" w:rsidRPr="00893902" w:rsidRDefault="00337683" w:rsidP="00E00069">
                  <w:pPr>
                    <w:spacing w:after="0" w:line="240" w:lineRule="auto"/>
                    <w:jc w:val="both"/>
                    <w:rPr>
                      <w:rFonts w:ascii="Times New Roman" w:eastAsia="Times New Roman" w:hAnsi="Times New Roman"/>
                      <w:sz w:val="28"/>
                      <w:szCs w:val="28"/>
                    </w:rPr>
                  </w:pPr>
                </w:p>
                <w:p w14:paraId="35C97198"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Vẽ hình ảnh phụ (cây, trường học, sách vở…) sau.</w:t>
                  </w:r>
                </w:p>
                <w:p w14:paraId="0C179AE1"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Cần vẽ màu đậm, màu nhạt cho bức tranh.</w:t>
                  </w:r>
                </w:p>
                <w:p w14:paraId="009D683C" w14:textId="77777777" w:rsidR="00337683" w:rsidRPr="00893902" w:rsidRDefault="00337683" w:rsidP="00E00069">
                  <w:pPr>
                    <w:spacing w:after="0" w:line="240" w:lineRule="auto"/>
                    <w:jc w:val="both"/>
                    <w:rPr>
                      <w:rFonts w:ascii="Times New Roman" w:eastAsia="Times New Roman" w:hAnsi="Times New Roman"/>
                      <w:sz w:val="28"/>
                      <w:szCs w:val="28"/>
                    </w:rPr>
                  </w:pPr>
                </w:p>
                <w:p w14:paraId="31B465A5"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rõ ràng, đơn giản, gần gũi và vẽ màu theo cảm xúc sẽ có bài vẽ đẹp.</w:t>
                  </w:r>
                </w:p>
                <w:p w14:paraId="70AC25FC" w14:textId="77777777" w:rsidR="00337683" w:rsidRPr="00893902" w:rsidRDefault="00337683" w:rsidP="00E00069">
                  <w:pPr>
                    <w:spacing w:after="0" w:line="240" w:lineRule="auto"/>
                    <w:jc w:val="both"/>
                    <w:rPr>
                      <w:rFonts w:ascii="Times New Roman" w:eastAsia="Times New Roman" w:hAnsi="Times New Roman"/>
                      <w:sz w:val="28"/>
                      <w:szCs w:val="28"/>
                    </w:rPr>
                  </w:pPr>
                </w:p>
                <w:p w14:paraId="173A1EFC"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*Cho HS thể hiện về chủ đề từ hình ảnh đã liên tưởng.</w:t>
                  </w:r>
                </w:p>
                <w:p w14:paraId="2BC3711B"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thành bài tập.</w:t>
                  </w:r>
                </w:p>
              </w:tc>
              <w:tc>
                <w:tcPr>
                  <w:tcW w:w="3969" w:type="dxa"/>
                  <w:tcBorders>
                    <w:top w:val="single" w:sz="4" w:space="0" w:color="000000"/>
                    <w:left w:val="single" w:sz="4" w:space="0" w:color="000000"/>
                    <w:bottom w:val="single" w:sz="4" w:space="0" w:color="000000"/>
                    <w:right w:val="single" w:sz="4" w:space="0" w:color="000000"/>
                  </w:tcBorders>
                </w:tcPr>
                <w:p w14:paraId="03D6DE3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6516DF48"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3980B30F"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thực hành sử dụng hình thức yêu thích (vẽ, xé, dán, nặn…) sản phẩm về chủ đề Thầy cô của em.</w:t>
                  </w:r>
                </w:p>
                <w:p w14:paraId="1962217D"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thể hiện hình ảnh về thầy cô thông qua những công việc ở trường mà HS vừa tìm hiểu (vẽ vào Vở bài tập/ giấy A4).</w:t>
                  </w:r>
                </w:p>
                <w:p w14:paraId="64AB867C"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Với trường hợp HS vẽ tranh:</w:t>
                  </w:r>
                </w:p>
                <w:p w14:paraId="2353273A"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chính (thầy cô) trước.</w:t>
                  </w:r>
                </w:p>
                <w:p w14:paraId="4814B04A"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Vẽ hình ảnh phụ (cây, trường học, sách vở…) sau.</w:t>
                  </w:r>
                </w:p>
                <w:p w14:paraId="5CBBE704"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Cần vẽ màu đậm, nhạt cho bức tranh.</w:t>
                  </w:r>
                </w:p>
                <w:p w14:paraId="2F9A6004"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rõ ràng, gần gũi và vẽ màu theo cảm xúc sẽ có bài vẽ đẹp.</w:t>
                  </w:r>
                </w:p>
                <w:p w14:paraId="506251F1"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 xml:space="preserve">- </w:t>
                  </w:r>
                  <w:r w:rsidRPr="00893902">
                    <w:rPr>
                      <w:rFonts w:ascii="Times New Roman" w:eastAsia="Times New Roman" w:hAnsi="Times New Roman"/>
                      <w:color w:val="000000"/>
                      <w:sz w:val="28"/>
                      <w:szCs w:val="28"/>
                    </w:rPr>
                    <w:t>Cho HS thể hiện về chủ đề từ hình ảnh đã liên tưởng.</w:t>
                  </w:r>
                </w:p>
                <w:p w14:paraId="66EE783E"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hoàn thành bài tập.</w:t>
                  </w:r>
                </w:p>
              </w:tc>
            </w:tr>
            <w:tr w:rsidR="00337683" w:rsidRPr="00893902" w14:paraId="376E27AF"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289ED06B"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xml:space="preserve">*Củng cố: </w:t>
                  </w:r>
                </w:p>
                <w:p w14:paraId="6FAE5749"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14:paraId="0E577120"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14:paraId="4B9B97CA"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14:paraId="2B1AFEF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2</w:t>
                  </w:r>
                </w:p>
                <w:p w14:paraId="45B3463B"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099A27BE"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79F3637C"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093C867C"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71FFEF0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0281D14A"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2.</w:t>
                  </w:r>
                </w:p>
                <w:p w14:paraId="4946AD2B"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14:paraId="17F545FC" w14:textId="77777777" w:rsidR="00337683" w:rsidRPr="00893902" w:rsidRDefault="00337683" w:rsidP="00E00069">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2</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37683" w:rsidRPr="00893902" w14:paraId="1D33E827" w14:textId="77777777" w:rsidTr="00E00069">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378A8D1E"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5954970E"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337683" w:rsidRPr="00893902" w14:paraId="7F74F071"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6B5DE181" w14:textId="77777777" w:rsidR="00337683" w:rsidRPr="00893902" w:rsidRDefault="00337683" w:rsidP="00E00069">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1. HOẠT ĐỘNG KHỞI ĐỘNG:</w:t>
                  </w:r>
                </w:p>
                <w:p w14:paraId="0BA0FAB1"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kiểm tra đồ dùng học tập của HS.</w:t>
                  </w:r>
                </w:p>
                <w:p w14:paraId="39BE1046"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Kiểm tra sản phẩm của HS trong tiết 1.</w:t>
                  </w:r>
                </w:p>
                <w:p w14:paraId="4B831B34"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động viên HS.</w:t>
                  </w:r>
                </w:p>
                <w:p w14:paraId="7FB7888E"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3EFEBAA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4D4B774D"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Trình bày đồ dùng HT</w:t>
                  </w:r>
                </w:p>
                <w:p w14:paraId="632CAE9F"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Trình bày sản phẩm của tiết 3</w:t>
                  </w:r>
                </w:p>
                <w:p w14:paraId="4433E7F2"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Phát huy </w:t>
                  </w:r>
                </w:p>
                <w:p w14:paraId="1656151E"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Mở bài học </w:t>
                  </w:r>
                </w:p>
              </w:tc>
            </w:tr>
            <w:tr w:rsidR="00337683" w:rsidRPr="00893902" w14:paraId="3E9188DD" w14:textId="77777777" w:rsidTr="00E00069">
              <w:tc>
                <w:tcPr>
                  <w:tcW w:w="9351" w:type="dxa"/>
                  <w:gridSpan w:val="2"/>
                  <w:tcBorders>
                    <w:top w:val="single" w:sz="4" w:space="0" w:color="000000"/>
                    <w:left w:val="single" w:sz="4" w:space="0" w:color="000000"/>
                    <w:bottom w:val="single" w:sz="4" w:space="0" w:color="000000"/>
                    <w:right w:val="single" w:sz="4" w:space="0" w:color="000000"/>
                  </w:tcBorders>
                </w:tcPr>
                <w:p w14:paraId="4439295E" w14:textId="77777777" w:rsidR="00337683" w:rsidRPr="00893902" w:rsidRDefault="00337683" w:rsidP="00E00069">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2. HOẠT ĐỘNG 1: QUAN SÁT</w:t>
                  </w:r>
                </w:p>
                <w:p w14:paraId="5FF4E0F9"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5067AAE4"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hình ảnh thể hiện về thầy cô giáo thông qua ảnh chụp, SPMT.</w:t>
                  </w:r>
                </w:p>
                <w:p w14:paraId="3413BF07"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bước đầu biết khai thác hình ảnh thầy cô qua bài thơ.</w:t>
                  </w:r>
                </w:p>
                <w:p w14:paraId="74942CFB"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yếu tố tạo hình trong SPMT thể hiện về hình ảnh thầy cô.</w:t>
                  </w:r>
                </w:p>
                <w:p w14:paraId="738E9749"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404EC055"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quan sát, nhận xét và đưa ra ý kiến, nhận thức ban đầu về nội dung liên quan đến chủ đề từ ảnh, tranh minh hoạ trong sách hoặc tranh, ảnh, SPMT do GV chuẩn bị, trong đó chú trọng đến hình ảnh thể hiện về thầy cô.</w:t>
                  </w:r>
                </w:p>
                <w:p w14:paraId="28355D9D"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đưa ra những câu hỏi có tính định hướng nhằm giúp HS tư duy về nội dung liên quan đến đối tượng cần lĩnh hội trong chủ đề Thầy cô của em.</w:t>
                  </w:r>
                </w:p>
                <w:p w14:paraId="2255169F"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35518949"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Có ý tưởng về hình ảnh thầy cô cần thể hiện trong SPMT.</w:t>
                  </w:r>
                </w:p>
                <w:p w14:paraId="140C7FDA"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337683" w:rsidRPr="00893902" w14:paraId="6488369F"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703C68BD"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HS tìm hiểu về chủ đề thông qua một số bức tranh.</w:t>
                  </w:r>
                </w:p>
                <w:p w14:paraId="588B0E6C"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GV cho HS quan sát tranh, ảnh minh hoạ trong SGK Mĩ thuật 2, trang 54 – 55, để có thể quan sát trực tiếp một số hoạt động của thầy cô và trả lời câu hỏi trong SGK:</w:t>
                  </w:r>
                </w:p>
                <w:p w14:paraId="69B5377F" w14:textId="0BA034EC" w:rsidR="00337683" w:rsidRPr="00893902" w:rsidRDefault="00337683" w:rsidP="00E00069">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163B845D" wp14:editId="71775FB9">
                        <wp:extent cx="1390650" cy="942975"/>
                        <wp:effectExtent l="0" t="0" r="0" b="9525"/>
                        <wp:docPr id="20270447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94297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0451A341" wp14:editId="560E36EC">
                        <wp:extent cx="1304925" cy="923925"/>
                        <wp:effectExtent l="0" t="0" r="9525" b="9525"/>
                        <wp:docPr id="499995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925" cy="923925"/>
                                </a:xfrm>
                                <a:prstGeom prst="rect">
                                  <a:avLst/>
                                </a:prstGeom>
                                <a:noFill/>
                                <a:ln>
                                  <a:noFill/>
                                </a:ln>
                              </pic:spPr>
                            </pic:pic>
                          </a:graphicData>
                        </a:graphic>
                      </wp:inline>
                    </w:drawing>
                  </w:r>
                </w:p>
                <w:p w14:paraId="681F0369"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Thầy cô trong các bức ảnh trên đang làm gì? </w:t>
                  </w:r>
                </w:p>
                <w:p w14:paraId="08D2D227" w14:textId="77777777" w:rsidR="00337683" w:rsidRPr="00893902" w:rsidRDefault="00337683" w:rsidP="00E00069">
                  <w:pPr>
                    <w:spacing w:after="0" w:line="240" w:lineRule="auto"/>
                    <w:jc w:val="both"/>
                    <w:rPr>
                      <w:rFonts w:ascii="Times New Roman" w:eastAsia="Times New Roman" w:hAnsi="Times New Roman"/>
                      <w:sz w:val="28"/>
                      <w:szCs w:val="28"/>
                    </w:rPr>
                  </w:pPr>
                </w:p>
                <w:p w14:paraId="1AD4D113" w14:textId="77777777" w:rsidR="00337683" w:rsidRPr="00893902" w:rsidRDefault="00337683" w:rsidP="00E00069">
                  <w:pPr>
                    <w:spacing w:after="0" w:line="240" w:lineRule="auto"/>
                    <w:jc w:val="both"/>
                    <w:rPr>
                      <w:rFonts w:ascii="Times New Roman" w:eastAsia="Times New Roman" w:hAnsi="Times New Roman"/>
                      <w:sz w:val="28"/>
                      <w:szCs w:val="28"/>
                    </w:rPr>
                  </w:pPr>
                </w:p>
                <w:p w14:paraId="71659480"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Trang phục thầy cô ở trường em có những đặc điểm gì?</w:t>
                  </w:r>
                </w:p>
                <w:p w14:paraId="60FEE118" w14:textId="4E8FE406" w:rsidR="00337683" w:rsidRPr="00893902" w:rsidRDefault="00337683" w:rsidP="00E00069">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4AF0A252" wp14:editId="5F4410A2">
                        <wp:extent cx="819150" cy="1181100"/>
                        <wp:effectExtent l="0" t="0" r="0" b="0"/>
                        <wp:docPr id="269952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1181100"/>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0C8FF5FD" wp14:editId="36AE7ED2">
                        <wp:extent cx="904875" cy="1181100"/>
                        <wp:effectExtent l="0" t="0" r="9525" b="0"/>
                        <wp:docPr id="11130437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181100"/>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09DCA85B" wp14:editId="3F8CC42A">
                        <wp:extent cx="828675" cy="1181100"/>
                        <wp:effectExtent l="0" t="0" r="9525" b="0"/>
                        <wp:docPr id="6027095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1181100"/>
                                </a:xfrm>
                                <a:prstGeom prst="rect">
                                  <a:avLst/>
                                </a:prstGeom>
                                <a:noFill/>
                                <a:ln>
                                  <a:noFill/>
                                </a:ln>
                              </pic:spPr>
                            </pic:pic>
                          </a:graphicData>
                        </a:graphic>
                      </wp:inline>
                    </w:drawing>
                  </w:r>
                </w:p>
                <w:p w14:paraId="2D0E3375"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Thầy cô trong các bức tranh trên được thể hiện như thế nào? </w:t>
                  </w:r>
                </w:p>
                <w:p w14:paraId="14D8CBE6" w14:textId="77777777" w:rsidR="00337683" w:rsidRPr="00893902" w:rsidRDefault="00337683" w:rsidP="00E00069">
                  <w:pPr>
                    <w:spacing w:after="0" w:line="240" w:lineRule="auto"/>
                    <w:jc w:val="both"/>
                    <w:rPr>
                      <w:rFonts w:ascii="Times New Roman" w:eastAsia="Times New Roman" w:hAnsi="Times New Roman"/>
                      <w:sz w:val="28"/>
                      <w:szCs w:val="28"/>
                    </w:rPr>
                  </w:pPr>
                </w:p>
                <w:p w14:paraId="5C12F977"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đặt câu hỏi gợi ý:</w:t>
                  </w:r>
                </w:p>
                <w:p w14:paraId="5EF92BEF"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Tranh vẽ về hình ảnh gì? Đường nét, màu sắc trong tranh như thế nào?</w:t>
                  </w:r>
                </w:p>
                <w:p w14:paraId="18176AA2"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thích bức tranh nào nhất? Vì sao?</w:t>
                  </w:r>
                </w:p>
                <w:p w14:paraId="55629786"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tổ chức cho HS:</w:t>
                  </w:r>
                </w:p>
                <w:p w14:paraId="425BE53E"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Nghe/ đọc trích đoạn bài thơ Cô giáo lớp em.</w:t>
                  </w:r>
                </w:p>
                <w:p w14:paraId="5A765523" w14:textId="6D349AC5" w:rsidR="00337683" w:rsidRPr="00893902" w:rsidRDefault="00337683" w:rsidP="00E00069">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71335C6F" wp14:editId="3770608C">
                        <wp:extent cx="3076575" cy="1714500"/>
                        <wp:effectExtent l="0" t="0" r="9525" b="0"/>
                        <wp:docPr id="1505915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1714500"/>
                                </a:xfrm>
                                <a:prstGeom prst="rect">
                                  <a:avLst/>
                                </a:prstGeom>
                                <a:noFill/>
                                <a:ln>
                                  <a:noFill/>
                                </a:ln>
                              </pic:spPr>
                            </pic:pic>
                          </a:graphicData>
                        </a:graphic>
                      </wp:inline>
                    </w:drawing>
                  </w:r>
                </w:p>
                <w:p w14:paraId="08AD02D9"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Đặt câu hỏi về hình ảnh của cô giáo trong đoạn thơ, giúp HS nhận biết về cách khai thác hình ảnh trong ngôn từ (phân tích qua hình vẽ minh hoạ bài thơ).</w:t>
                  </w:r>
                </w:p>
                <w:p w14:paraId="7052FE38"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Quan sát một số SPMT tranh vẽ, tranh xé dán, tranh đất nặn đắp nổi, tạo dáng đất nặn… có chủ đề về thầy cô.</w:t>
                  </w:r>
                </w:p>
                <w:p w14:paraId="3AEF9DCF" w14:textId="77777777" w:rsidR="00337683" w:rsidRPr="00893902" w:rsidRDefault="00337683" w:rsidP="00E00069">
                  <w:pPr>
                    <w:spacing w:after="0" w:line="240" w:lineRule="auto"/>
                    <w:jc w:val="both"/>
                    <w:rPr>
                      <w:rFonts w:ascii="Times New Roman" w:eastAsia="Times New Roman" w:hAnsi="Times New Roman"/>
                      <w:sz w:val="28"/>
                      <w:szCs w:val="28"/>
                    </w:rPr>
                  </w:pPr>
                </w:p>
                <w:p w14:paraId="1585E498"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nhấn mạnh: Có nhiều ý tưởng và cách thể hiện chủ đề này. HS có thể dùng màu vẽ, đất nặn, xé, dán giấy… tạo hình ảnh về thầy cô hoặc có thể sử dụng một hình ảnh trong bài thơ Cô giáo lớp em làm ý tưởng để thể hiện sản phẩm của mình.</w:t>
                  </w:r>
                </w:p>
                <w:p w14:paraId="4C9F5F41" w14:textId="77777777" w:rsidR="00337683" w:rsidRPr="00893902" w:rsidRDefault="00337683" w:rsidP="00E00069">
                  <w:pPr>
                    <w:spacing w:after="0" w:line="240" w:lineRule="auto"/>
                    <w:jc w:val="both"/>
                    <w:rPr>
                      <w:rFonts w:ascii="Times New Roman" w:eastAsia="Times New Roman" w:hAnsi="Times New Roman"/>
                      <w:sz w:val="28"/>
                      <w:szCs w:val="28"/>
                    </w:rPr>
                  </w:pPr>
                </w:p>
                <w:p w14:paraId="191617C2" w14:textId="77777777" w:rsidR="00337683" w:rsidRPr="00893902" w:rsidRDefault="00337683" w:rsidP="00E00069">
                  <w:pPr>
                    <w:spacing w:after="0" w:line="240" w:lineRule="auto"/>
                    <w:jc w:val="both"/>
                    <w:rPr>
                      <w:rFonts w:ascii="Times New Roman" w:eastAsia="Times New Roman" w:hAnsi="Times New Roman"/>
                      <w:sz w:val="28"/>
                      <w:szCs w:val="28"/>
                    </w:rPr>
                  </w:pPr>
                </w:p>
                <w:p w14:paraId="7F9A2A77" w14:textId="77777777" w:rsidR="00337683" w:rsidRPr="00893902" w:rsidRDefault="00337683" w:rsidP="00E00069">
                  <w:pPr>
                    <w:spacing w:after="0" w:line="240" w:lineRule="auto"/>
                    <w:jc w:val="both"/>
                    <w:rPr>
                      <w:rFonts w:ascii="Times New Roman" w:eastAsia="Minion Pro" w:hAnsi="Times New Roman"/>
                      <w:color w:val="000000"/>
                      <w:spacing w:val="-3"/>
                      <w:sz w:val="28"/>
                      <w:szCs w:val="28"/>
                    </w:rPr>
                  </w:pPr>
                  <w:r w:rsidRPr="00893902">
                    <w:rPr>
                      <w:rFonts w:ascii="Times New Roman" w:eastAsia="Times New Roman" w:hAnsi="Times New Roman"/>
                      <w:sz w:val="28"/>
                      <w:szCs w:val="28"/>
                    </w:rPr>
                    <w:t xml:space="preserve">- </w:t>
                  </w:r>
                  <w:r w:rsidRPr="00893902">
                    <w:rPr>
                      <w:rFonts w:ascii="Times New Roman" w:eastAsia="Times New Roman" w:hAnsi="Times New Roman"/>
                      <w:color w:val="000000"/>
                      <w:sz w:val="28"/>
                      <w:szCs w:val="28"/>
                    </w:rPr>
                    <w:t xml:space="preserve">Trên cơ sở ý kiến của HS, GV tóm tắt: </w:t>
                  </w:r>
                  <w:r w:rsidRPr="00893902">
                    <w:rPr>
                      <w:rFonts w:ascii="Times New Roman" w:eastAsia="Minion Pro" w:hAnsi="Times New Roman"/>
                      <w:color w:val="000000"/>
                      <w:sz w:val="28"/>
                      <w:szCs w:val="28"/>
                    </w:rPr>
                    <w:t>Đề</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tài</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vẽ</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về</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thầy</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cô</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rất</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gần</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gũi.</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HS</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có</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thể</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lựa</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chọn</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các</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công</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việc</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hằng</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ngày</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của</w:t>
                  </w:r>
                  <w:r w:rsidRPr="00893902">
                    <w:rPr>
                      <w:rFonts w:ascii="Times New Roman" w:eastAsia="Minion Pro" w:hAnsi="Times New Roman"/>
                      <w:color w:val="000000"/>
                      <w:spacing w:val="37"/>
                      <w:sz w:val="28"/>
                      <w:szCs w:val="28"/>
                    </w:rPr>
                    <w:t xml:space="preserve"> </w:t>
                  </w:r>
                  <w:r w:rsidRPr="00893902">
                    <w:rPr>
                      <w:rFonts w:ascii="Times New Roman" w:eastAsia="Minion Pro" w:hAnsi="Times New Roman"/>
                      <w:color w:val="000000"/>
                      <w:spacing w:val="-2"/>
                      <w:sz w:val="28"/>
                      <w:szCs w:val="28"/>
                    </w:rPr>
                    <w:t xml:space="preserve">thầy </w:t>
                  </w:r>
                  <w:r w:rsidRPr="00893902">
                    <w:rPr>
                      <w:rFonts w:ascii="Times New Roman" w:eastAsia="Minion Pro" w:hAnsi="Times New Roman"/>
                      <w:color w:val="000000"/>
                      <w:sz w:val="28"/>
                      <w:szCs w:val="28"/>
                    </w:rPr>
                    <w:t>cô</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ở</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trường</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như:</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giảng</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bài;</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tham</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gia</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các</w:t>
                  </w:r>
                  <w:r w:rsidRPr="00893902">
                    <w:rPr>
                      <w:rFonts w:ascii="Times New Roman" w:eastAsia="Minion Pro" w:hAnsi="Times New Roman"/>
                      <w:color w:val="000000"/>
                      <w:spacing w:val="-2"/>
                      <w:sz w:val="28"/>
                      <w:szCs w:val="28"/>
                    </w:rPr>
                    <w:t xml:space="preserve"> hoạt động </w:t>
                  </w:r>
                  <w:r w:rsidRPr="00893902">
                    <w:rPr>
                      <w:rFonts w:ascii="Times New Roman" w:eastAsia="Minion Pro" w:hAnsi="Times New Roman"/>
                      <w:color w:val="000000"/>
                      <w:sz w:val="28"/>
                      <w:szCs w:val="28"/>
                    </w:rPr>
                    <w:t>nhà</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trường;</w:t>
                  </w:r>
                  <w:r w:rsidRPr="00893902">
                    <w:rPr>
                      <w:rFonts w:ascii="Times New Roman" w:eastAsia="Minion Pro" w:hAnsi="Times New Roman"/>
                      <w:color w:val="000000"/>
                      <w:spacing w:val="-2"/>
                      <w:sz w:val="28"/>
                      <w:szCs w:val="28"/>
                    </w:rPr>
                    <w:t xml:space="preserve"> chăm </w:t>
                  </w:r>
                  <w:r w:rsidRPr="00893902">
                    <w:rPr>
                      <w:rFonts w:ascii="Times New Roman" w:eastAsia="Minion Pro" w:hAnsi="Times New Roman"/>
                      <w:color w:val="000000"/>
                      <w:spacing w:val="1"/>
                      <w:sz w:val="28"/>
                      <w:szCs w:val="28"/>
                    </w:rPr>
                    <w:t>sóc,</w:t>
                  </w:r>
                  <w:r w:rsidRPr="00893902">
                    <w:rPr>
                      <w:rFonts w:ascii="Times New Roman" w:eastAsia="Minion Pro" w:hAnsi="Times New Roman"/>
                      <w:color w:val="000000"/>
                      <w:spacing w:val="55"/>
                      <w:sz w:val="28"/>
                      <w:szCs w:val="28"/>
                    </w:rPr>
                    <w:t xml:space="preserve"> </w:t>
                  </w:r>
                  <w:r w:rsidRPr="00893902">
                    <w:rPr>
                      <w:rFonts w:ascii="Times New Roman" w:eastAsia="Minion Pro" w:hAnsi="Times New Roman"/>
                      <w:color w:val="000000"/>
                      <w:spacing w:val="-2"/>
                      <w:sz w:val="28"/>
                      <w:szCs w:val="28"/>
                    </w:rPr>
                    <w:t>quan</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1"/>
                      <w:sz w:val="28"/>
                      <w:szCs w:val="28"/>
                    </w:rPr>
                    <w:t>tâm</w:t>
                  </w:r>
                  <w:r w:rsidRPr="00893902">
                    <w:rPr>
                      <w:rFonts w:ascii="Times New Roman" w:eastAsia="Minion Pro" w:hAnsi="Times New Roman"/>
                      <w:color w:val="000000"/>
                      <w:sz w:val="28"/>
                      <w:szCs w:val="28"/>
                    </w:rPr>
                    <w:t xml:space="preserve"> đến HS… để </w:t>
                  </w:r>
                  <w:r w:rsidRPr="00893902">
                    <w:rPr>
                      <w:rFonts w:ascii="Times New Roman" w:eastAsia="Minion Pro" w:hAnsi="Times New Roman"/>
                      <w:color w:val="000000"/>
                      <w:spacing w:val="-1"/>
                      <w:sz w:val="28"/>
                      <w:szCs w:val="28"/>
                    </w:rPr>
                    <w:t>vẽ</w:t>
                  </w:r>
                  <w:r w:rsidRPr="00893902">
                    <w:rPr>
                      <w:rFonts w:ascii="Times New Roman" w:eastAsia="Minion Pro" w:hAnsi="Times New Roman"/>
                      <w:color w:val="000000"/>
                      <w:sz w:val="28"/>
                      <w:szCs w:val="28"/>
                    </w:rPr>
                    <w:t xml:space="preserve"> bức </w:t>
                  </w:r>
                  <w:r w:rsidRPr="00893902">
                    <w:rPr>
                      <w:rFonts w:ascii="Times New Roman" w:eastAsia="Minion Pro" w:hAnsi="Times New Roman"/>
                      <w:color w:val="000000"/>
                      <w:spacing w:val="-1"/>
                      <w:sz w:val="28"/>
                      <w:szCs w:val="28"/>
                    </w:rPr>
                    <w:t>tranh</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1"/>
                      <w:sz w:val="28"/>
                      <w:szCs w:val="28"/>
                    </w:rPr>
                    <w:t>về</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2"/>
                      <w:sz w:val="28"/>
                      <w:szCs w:val="28"/>
                    </w:rPr>
                    <w:t>thầy</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3"/>
                      <w:sz w:val="28"/>
                      <w:szCs w:val="28"/>
                    </w:rPr>
                    <w:t>cô.</w:t>
                  </w:r>
                </w:p>
                <w:p w14:paraId="585C11E3"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5F2718A4"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 </w:t>
                  </w:r>
                  <w:r w:rsidRPr="00893902">
                    <w:rPr>
                      <w:rFonts w:ascii="Times New Roman" w:eastAsia="Times New Roman" w:hAnsi="Times New Roman"/>
                      <w:color w:val="000000"/>
                      <w:sz w:val="28"/>
                      <w:szCs w:val="28"/>
                    </w:rPr>
                    <w:t>Khen ngợi động viên HS.</w:t>
                  </w:r>
                </w:p>
              </w:tc>
              <w:tc>
                <w:tcPr>
                  <w:tcW w:w="3969" w:type="dxa"/>
                  <w:tcBorders>
                    <w:top w:val="single" w:sz="4" w:space="0" w:color="000000"/>
                    <w:left w:val="single" w:sz="4" w:space="0" w:color="000000"/>
                    <w:bottom w:val="single" w:sz="4" w:space="0" w:color="000000"/>
                    <w:right w:val="single" w:sz="4" w:space="0" w:color="000000"/>
                  </w:tcBorders>
                </w:tcPr>
                <w:p w14:paraId="79E929FC" w14:textId="77777777" w:rsidR="00337683" w:rsidRPr="00893902" w:rsidRDefault="00337683" w:rsidP="00E00069">
                  <w:pPr>
                    <w:spacing w:after="0" w:line="240" w:lineRule="auto"/>
                    <w:jc w:val="both"/>
                    <w:rPr>
                      <w:rFonts w:ascii="Times New Roman" w:eastAsia="Times New Roman" w:hAnsi="Times New Roman"/>
                      <w:sz w:val="28"/>
                      <w:szCs w:val="28"/>
                    </w:rPr>
                  </w:pPr>
                </w:p>
                <w:p w14:paraId="00FCA3A9" w14:textId="77777777" w:rsidR="00337683" w:rsidRPr="00893902" w:rsidRDefault="00337683" w:rsidP="00E00069">
                  <w:pPr>
                    <w:spacing w:after="0" w:line="240" w:lineRule="auto"/>
                    <w:jc w:val="both"/>
                    <w:rPr>
                      <w:rFonts w:ascii="Times New Roman" w:eastAsia="Times New Roman" w:hAnsi="Times New Roman"/>
                      <w:sz w:val="28"/>
                      <w:szCs w:val="28"/>
                    </w:rPr>
                  </w:pPr>
                </w:p>
                <w:p w14:paraId="771F284A"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HS quan sát tranh, ảnh trong SGK Mĩ thuật 2, trang 54 – 55, quan sát trực tiếp một số hoạt động của thầy cô, trả lời câu hỏi.</w:t>
                  </w:r>
                </w:p>
                <w:p w14:paraId="01598AEF" w14:textId="3F5D4A0F" w:rsidR="00337683" w:rsidRPr="00893902" w:rsidRDefault="00337683" w:rsidP="00E00069">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5A6E0310" wp14:editId="780A1AAE">
                        <wp:extent cx="1476375" cy="990600"/>
                        <wp:effectExtent l="0" t="0" r="9525" b="0"/>
                        <wp:docPr id="1655620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a:ln>
                                  <a:noFill/>
                                </a:ln>
                              </pic:spPr>
                            </pic:pic>
                          </a:graphicData>
                        </a:graphic>
                      </wp:inline>
                    </w:drawing>
                  </w:r>
                </w:p>
                <w:p w14:paraId="6333AEFD"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trả lời theo quan sát thấy(Cô giáo dạy HS phát biểu, thầy giáo dạy HS hát, HS chào thầy cô).</w:t>
                  </w:r>
                </w:p>
                <w:p w14:paraId="50CD1AA5"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nêu</w:t>
                  </w:r>
                </w:p>
                <w:p w14:paraId="6783FF1C" w14:textId="77777777" w:rsidR="00337683" w:rsidRPr="00893902" w:rsidRDefault="00337683" w:rsidP="00E00069">
                  <w:pPr>
                    <w:spacing w:after="0" w:line="240" w:lineRule="auto"/>
                    <w:jc w:val="both"/>
                    <w:rPr>
                      <w:rFonts w:ascii="Times New Roman" w:eastAsia="Times New Roman" w:hAnsi="Times New Roman"/>
                      <w:sz w:val="28"/>
                      <w:szCs w:val="28"/>
                    </w:rPr>
                  </w:pPr>
                </w:p>
                <w:p w14:paraId="4DDEC6D6" w14:textId="0C7B246B" w:rsidR="00337683" w:rsidRPr="00893902" w:rsidRDefault="00337683" w:rsidP="00E00069">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497856A7" wp14:editId="3E1A27F1">
                        <wp:extent cx="1714500" cy="1190625"/>
                        <wp:effectExtent l="0" t="0" r="0" b="9525"/>
                        <wp:docPr id="14697505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pic:spPr>
                            </pic:pic>
                          </a:graphicData>
                        </a:graphic>
                      </wp:inline>
                    </w:drawing>
                  </w:r>
                </w:p>
                <w:p w14:paraId="767EEEA2"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nêu theo ý hiểu (Chân dung thầy giáo, cô giáo dạy học thời xưa và ngày nay).</w:t>
                  </w:r>
                </w:p>
                <w:p w14:paraId="7E95B675"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Thảo luận báo cáo</w:t>
                  </w:r>
                </w:p>
                <w:p w14:paraId="50859F36"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báo cáo</w:t>
                  </w:r>
                </w:p>
                <w:p w14:paraId="3139CC6F" w14:textId="77777777" w:rsidR="00337683" w:rsidRPr="00893902" w:rsidRDefault="00337683" w:rsidP="00E00069">
                  <w:pPr>
                    <w:spacing w:after="0" w:line="240" w:lineRule="auto"/>
                    <w:jc w:val="both"/>
                    <w:rPr>
                      <w:rFonts w:ascii="Times New Roman" w:eastAsia="Times New Roman" w:hAnsi="Times New Roman"/>
                      <w:sz w:val="28"/>
                      <w:szCs w:val="28"/>
                    </w:rPr>
                  </w:pPr>
                </w:p>
                <w:p w14:paraId="116494CB"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nêu theo cảm nhận</w:t>
                  </w:r>
                </w:p>
                <w:p w14:paraId="5AACFABF" w14:textId="77777777" w:rsidR="00337683" w:rsidRPr="00893902" w:rsidRDefault="00337683" w:rsidP="00E00069">
                  <w:pPr>
                    <w:spacing w:after="0" w:line="240" w:lineRule="auto"/>
                    <w:jc w:val="both"/>
                    <w:rPr>
                      <w:rFonts w:ascii="Times New Roman" w:eastAsia="Times New Roman" w:hAnsi="Times New Roman"/>
                      <w:sz w:val="28"/>
                      <w:szCs w:val="28"/>
                    </w:rPr>
                  </w:pPr>
                </w:p>
                <w:p w14:paraId="391C6AC5"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nghe/ đọc trích đoạn bài thơ Cô giáo lớp em.</w:t>
                  </w:r>
                </w:p>
                <w:p w14:paraId="1238EB4D" w14:textId="52A5154D" w:rsidR="00337683" w:rsidRPr="00893902" w:rsidRDefault="00337683" w:rsidP="00E00069">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28A11657" wp14:editId="07A24A54">
                        <wp:extent cx="2333625" cy="1609725"/>
                        <wp:effectExtent l="0" t="0" r="9525" b="9525"/>
                        <wp:docPr id="1012168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609725"/>
                                </a:xfrm>
                                <a:prstGeom prst="rect">
                                  <a:avLst/>
                                </a:prstGeom>
                                <a:noFill/>
                                <a:ln>
                                  <a:noFill/>
                                </a:ln>
                              </pic:spPr>
                            </pic:pic>
                          </a:graphicData>
                        </a:graphic>
                      </wp:inline>
                    </w:drawing>
                  </w:r>
                </w:p>
                <w:p w14:paraId="2CA79362" w14:textId="77777777" w:rsidR="00337683" w:rsidRPr="00893902" w:rsidRDefault="00337683" w:rsidP="00E00069">
                  <w:pPr>
                    <w:spacing w:after="0" w:line="240" w:lineRule="auto"/>
                    <w:jc w:val="both"/>
                    <w:rPr>
                      <w:rFonts w:ascii="Times New Roman" w:eastAsia="Times New Roman" w:hAnsi="Times New Roman"/>
                      <w:sz w:val="28"/>
                      <w:szCs w:val="28"/>
                    </w:rPr>
                  </w:pPr>
                </w:p>
                <w:p w14:paraId="33CDE919"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nhận biết về cách khai thác hình ảnh trong ngôn từ (phân tích qua hình vẽ minh hoạ bài thơ).</w:t>
                  </w:r>
                </w:p>
                <w:p w14:paraId="7D743D65"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HS quan sát một số SPMT tranh vẽ, tranh xé dán, tranh đất nặn đắp nổi, tạo dáng đất nặn… có chủ đề về thầy cô.</w:t>
                  </w:r>
                </w:p>
                <w:p w14:paraId="6F64394F"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ghi nhớ: Có nhiều ý tưởng và cách thể hiện chủ đề này. HS có thể dùng màu vẽ, đất nặn, xé, dán giấy… tạo hình ảnh về thầy cô hoặc có thể sử dụng một hình ảnh trong bài thơ Cô giáo lớp em làm ý tưởng để thể hiện sản phẩm của mình.</w:t>
                  </w:r>
                </w:p>
                <w:p w14:paraId="72F7820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sz w:val="28"/>
                      <w:szCs w:val="28"/>
                    </w:rPr>
                    <w:t xml:space="preserve">- </w:t>
                  </w:r>
                  <w:r w:rsidRPr="00893902">
                    <w:rPr>
                      <w:rFonts w:ascii="Times New Roman" w:eastAsia="Minion Pro" w:hAnsi="Times New Roman"/>
                      <w:color w:val="000000"/>
                      <w:sz w:val="28"/>
                      <w:szCs w:val="28"/>
                    </w:rPr>
                    <w:t>HS ghi nhớ: Đề</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tài</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vẽ</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về</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thầy</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cô</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rất</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gần</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1"/>
                      <w:sz w:val="28"/>
                      <w:szCs w:val="28"/>
                    </w:rPr>
                    <w:t>gũi.</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HS</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có</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thể</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lựa</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chọn</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các</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công</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việc</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hằng</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pacing w:val="-2"/>
                      <w:sz w:val="28"/>
                      <w:szCs w:val="28"/>
                    </w:rPr>
                    <w:t>ngày</w:t>
                  </w:r>
                  <w:r w:rsidRPr="00893902">
                    <w:rPr>
                      <w:rFonts w:ascii="Times New Roman" w:eastAsia="Minion Pro" w:hAnsi="Times New Roman"/>
                      <w:color w:val="000000"/>
                      <w:spacing w:val="-4"/>
                      <w:sz w:val="28"/>
                      <w:szCs w:val="28"/>
                    </w:rPr>
                    <w:t xml:space="preserve"> </w:t>
                  </w:r>
                  <w:r w:rsidRPr="00893902">
                    <w:rPr>
                      <w:rFonts w:ascii="Times New Roman" w:eastAsia="Minion Pro" w:hAnsi="Times New Roman"/>
                      <w:color w:val="000000"/>
                      <w:sz w:val="28"/>
                      <w:szCs w:val="28"/>
                    </w:rPr>
                    <w:t>của</w:t>
                  </w:r>
                  <w:r w:rsidRPr="00893902">
                    <w:rPr>
                      <w:rFonts w:ascii="Times New Roman" w:eastAsia="Minion Pro" w:hAnsi="Times New Roman"/>
                      <w:color w:val="000000"/>
                      <w:spacing w:val="37"/>
                      <w:sz w:val="28"/>
                      <w:szCs w:val="28"/>
                    </w:rPr>
                    <w:t xml:space="preserve"> </w:t>
                  </w:r>
                  <w:r w:rsidRPr="00893902">
                    <w:rPr>
                      <w:rFonts w:ascii="Times New Roman" w:eastAsia="Minion Pro" w:hAnsi="Times New Roman"/>
                      <w:color w:val="000000"/>
                      <w:spacing w:val="-2"/>
                      <w:sz w:val="28"/>
                      <w:szCs w:val="28"/>
                    </w:rPr>
                    <w:t xml:space="preserve">thầy </w:t>
                  </w:r>
                  <w:r w:rsidRPr="00893902">
                    <w:rPr>
                      <w:rFonts w:ascii="Times New Roman" w:eastAsia="Minion Pro" w:hAnsi="Times New Roman"/>
                      <w:color w:val="000000"/>
                      <w:sz w:val="28"/>
                      <w:szCs w:val="28"/>
                    </w:rPr>
                    <w:t>cô</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ở</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trường</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như:</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giảng</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bài;</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tham</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gia</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z w:val="28"/>
                      <w:szCs w:val="28"/>
                    </w:rPr>
                    <w:t>các</w:t>
                  </w:r>
                  <w:r w:rsidRPr="00893902">
                    <w:rPr>
                      <w:rFonts w:ascii="Times New Roman" w:eastAsia="Minion Pro" w:hAnsi="Times New Roman"/>
                      <w:color w:val="000000"/>
                      <w:spacing w:val="-2"/>
                      <w:sz w:val="28"/>
                      <w:szCs w:val="28"/>
                    </w:rPr>
                    <w:t xml:space="preserve"> hoạt động </w:t>
                  </w:r>
                  <w:r w:rsidRPr="00893902">
                    <w:rPr>
                      <w:rFonts w:ascii="Times New Roman" w:eastAsia="Minion Pro" w:hAnsi="Times New Roman"/>
                      <w:color w:val="000000"/>
                      <w:sz w:val="28"/>
                      <w:szCs w:val="28"/>
                    </w:rPr>
                    <w:t>nhà</w:t>
                  </w:r>
                  <w:r w:rsidRPr="00893902">
                    <w:rPr>
                      <w:rFonts w:ascii="Times New Roman" w:eastAsia="Minion Pro" w:hAnsi="Times New Roman"/>
                      <w:color w:val="000000"/>
                      <w:spacing w:val="-2"/>
                      <w:sz w:val="28"/>
                      <w:szCs w:val="28"/>
                    </w:rPr>
                    <w:t xml:space="preserve"> </w:t>
                  </w:r>
                  <w:r w:rsidRPr="00893902">
                    <w:rPr>
                      <w:rFonts w:ascii="Times New Roman" w:eastAsia="Minion Pro" w:hAnsi="Times New Roman"/>
                      <w:color w:val="000000"/>
                      <w:spacing w:val="-1"/>
                      <w:sz w:val="28"/>
                      <w:szCs w:val="28"/>
                    </w:rPr>
                    <w:t>trường;</w:t>
                  </w:r>
                  <w:r w:rsidRPr="00893902">
                    <w:rPr>
                      <w:rFonts w:ascii="Times New Roman" w:eastAsia="Minion Pro" w:hAnsi="Times New Roman"/>
                      <w:color w:val="000000"/>
                      <w:spacing w:val="-2"/>
                      <w:sz w:val="28"/>
                      <w:szCs w:val="28"/>
                    </w:rPr>
                    <w:t xml:space="preserve"> chăm </w:t>
                  </w:r>
                  <w:r w:rsidRPr="00893902">
                    <w:rPr>
                      <w:rFonts w:ascii="Times New Roman" w:eastAsia="Minion Pro" w:hAnsi="Times New Roman"/>
                      <w:color w:val="000000"/>
                      <w:spacing w:val="1"/>
                      <w:sz w:val="28"/>
                      <w:szCs w:val="28"/>
                    </w:rPr>
                    <w:t>sóc,</w:t>
                  </w:r>
                  <w:r w:rsidRPr="00893902">
                    <w:rPr>
                      <w:rFonts w:ascii="Times New Roman" w:eastAsia="Minion Pro" w:hAnsi="Times New Roman"/>
                      <w:color w:val="000000"/>
                      <w:spacing w:val="55"/>
                      <w:sz w:val="28"/>
                      <w:szCs w:val="28"/>
                    </w:rPr>
                    <w:t xml:space="preserve"> </w:t>
                  </w:r>
                  <w:r w:rsidRPr="00893902">
                    <w:rPr>
                      <w:rFonts w:ascii="Times New Roman" w:eastAsia="Minion Pro" w:hAnsi="Times New Roman"/>
                      <w:color w:val="000000"/>
                      <w:spacing w:val="-2"/>
                      <w:sz w:val="28"/>
                      <w:szCs w:val="28"/>
                    </w:rPr>
                    <w:t>quan</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1"/>
                      <w:sz w:val="28"/>
                      <w:szCs w:val="28"/>
                    </w:rPr>
                    <w:t>tâm</w:t>
                  </w:r>
                  <w:r w:rsidRPr="00893902">
                    <w:rPr>
                      <w:rFonts w:ascii="Times New Roman" w:eastAsia="Minion Pro" w:hAnsi="Times New Roman"/>
                      <w:color w:val="000000"/>
                      <w:sz w:val="28"/>
                      <w:szCs w:val="28"/>
                    </w:rPr>
                    <w:t xml:space="preserve"> đến HS… để </w:t>
                  </w:r>
                  <w:r w:rsidRPr="00893902">
                    <w:rPr>
                      <w:rFonts w:ascii="Times New Roman" w:eastAsia="Minion Pro" w:hAnsi="Times New Roman"/>
                      <w:color w:val="000000"/>
                      <w:spacing w:val="-1"/>
                      <w:sz w:val="28"/>
                      <w:szCs w:val="28"/>
                    </w:rPr>
                    <w:t>vẽ</w:t>
                  </w:r>
                  <w:r w:rsidRPr="00893902">
                    <w:rPr>
                      <w:rFonts w:ascii="Times New Roman" w:eastAsia="Minion Pro" w:hAnsi="Times New Roman"/>
                      <w:color w:val="000000"/>
                      <w:sz w:val="28"/>
                      <w:szCs w:val="28"/>
                    </w:rPr>
                    <w:t xml:space="preserve"> bức </w:t>
                  </w:r>
                  <w:r w:rsidRPr="00893902">
                    <w:rPr>
                      <w:rFonts w:ascii="Times New Roman" w:eastAsia="Minion Pro" w:hAnsi="Times New Roman"/>
                      <w:color w:val="000000"/>
                      <w:spacing w:val="-1"/>
                      <w:sz w:val="28"/>
                      <w:szCs w:val="28"/>
                    </w:rPr>
                    <w:t>tranh</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1"/>
                      <w:sz w:val="28"/>
                      <w:szCs w:val="28"/>
                    </w:rPr>
                    <w:t>về</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2"/>
                      <w:sz w:val="28"/>
                      <w:szCs w:val="28"/>
                    </w:rPr>
                    <w:t>thầy</w:t>
                  </w:r>
                  <w:r w:rsidRPr="00893902">
                    <w:rPr>
                      <w:rFonts w:ascii="Times New Roman" w:eastAsia="Minion Pro" w:hAnsi="Times New Roman"/>
                      <w:color w:val="000000"/>
                      <w:sz w:val="28"/>
                      <w:szCs w:val="28"/>
                    </w:rPr>
                    <w:t xml:space="preserve"> </w:t>
                  </w:r>
                  <w:r w:rsidRPr="00893902">
                    <w:rPr>
                      <w:rFonts w:ascii="Times New Roman" w:eastAsia="Minion Pro" w:hAnsi="Times New Roman"/>
                      <w:color w:val="000000"/>
                      <w:spacing w:val="-3"/>
                      <w:sz w:val="28"/>
                      <w:szCs w:val="28"/>
                    </w:rPr>
                    <w:t>cô.</w:t>
                  </w:r>
                </w:p>
                <w:p w14:paraId="1C437FBD"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Phát huy</w:t>
                  </w:r>
                </w:p>
              </w:tc>
            </w:tr>
            <w:tr w:rsidR="00337683" w:rsidRPr="00893902" w14:paraId="596AF84C" w14:textId="77777777" w:rsidTr="00E00069">
              <w:tc>
                <w:tcPr>
                  <w:tcW w:w="9351" w:type="dxa"/>
                  <w:gridSpan w:val="2"/>
                  <w:tcBorders>
                    <w:top w:val="single" w:sz="4" w:space="0" w:color="000000"/>
                    <w:left w:val="single" w:sz="4" w:space="0" w:color="000000"/>
                    <w:bottom w:val="single" w:sz="4" w:space="0" w:color="000000"/>
                    <w:right w:val="single" w:sz="4" w:space="0" w:color="000000"/>
                  </w:tcBorders>
                </w:tcPr>
                <w:p w14:paraId="58A45E1B" w14:textId="77777777" w:rsidR="00337683" w:rsidRPr="00893902" w:rsidRDefault="00337683" w:rsidP="00E00069">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lastRenderedPageBreak/>
                    <w:t>3. HOẠT ĐỘNG 2: THỂ HIỆN</w:t>
                  </w:r>
                </w:p>
                <w:p w14:paraId="34BB24AD"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0A7AC5C9"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tạo được SPMT thể hiện về chủ đề Thầy cô của em bằng chất liệu và cách thể hiện mình yêu thích.</w:t>
                  </w:r>
                </w:p>
                <w:p w14:paraId="230267B1"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2E50C991"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thực hành SPMT theo những gợi ý, từ hình ảnh, chất liệu cho đến hình thức thực hiện.</w:t>
                  </w:r>
                </w:p>
                <w:p w14:paraId="6C519877"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gợi ý về cách tìm ý tưởng, thể hiện đối với những HS còn lúng túng trong thực hành.</w:t>
                  </w:r>
                </w:p>
                <w:p w14:paraId="1152F070"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35DEBF0C" w14:textId="77777777" w:rsidR="00337683" w:rsidRPr="00893902" w:rsidRDefault="00337683" w:rsidP="00E00069">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SPMT thể hiện về hình ảnh thầy cô.</w:t>
                  </w:r>
                </w:p>
                <w:p w14:paraId="3D53F85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337683" w:rsidRPr="00893902" w14:paraId="6AB7E4DE"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77C45B84"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HS thể hiện một sản phẩm MT về chủ đề theo cách mình yêu thích.</w:t>
                  </w:r>
                </w:p>
                <w:p w14:paraId="42F7C3F9"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tổ chức cho HS thực hành sử dụng hình thức yêu thích (vẽ, xé, dán, nặn…) sản phẩm về chủ đề Thầy cô của em.</w:t>
                  </w:r>
                </w:p>
                <w:p w14:paraId="36260C63" w14:textId="77777777" w:rsidR="00337683" w:rsidRPr="00893902" w:rsidRDefault="00337683" w:rsidP="00E00069">
                  <w:pPr>
                    <w:spacing w:after="0" w:line="240" w:lineRule="auto"/>
                    <w:jc w:val="both"/>
                    <w:rPr>
                      <w:rFonts w:ascii="Times New Roman" w:eastAsia="Times New Roman" w:hAnsi="Times New Roman"/>
                      <w:sz w:val="28"/>
                      <w:szCs w:val="28"/>
                    </w:rPr>
                  </w:pPr>
                </w:p>
                <w:p w14:paraId="6CB5FF23"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thể hiện hình ảnh về thầy cô thông qua những công việc ở trường mà HS vừa tìm hiểu (vẽ vào Vở bài tập/ giấy A4).</w:t>
                  </w:r>
                </w:p>
                <w:p w14:paraId="1D09E55E" w14:textId="77777777" w:rsidR="00337683" w:rsidRPr="00893902" w:rsidRDefault="00337683" w:rsidP="00E00069">
                  <w:pPr>
                    <w:spacing w:after="0" w:line="240" w:lineRule="auto"/>
                    <w:jc w:val="both"/>
                    <w:rPr>
                      <w:rFonts w:ascii="Times New Roman" w:eastAsia="Times New Roman" w:hAnsi="Times New Roman"/>
                      <w:sz w:val="28"/>
                      <w:szCs w:val="28"/>
                    </w:rPr>
                  </w:pPr>
                </w:p>
                <w:p w14:paraId="1FB1002C"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 Với trường hợp vẽ tranh:</w:t>
                  </w:r>
                </w:p>
                <w:p w14:paraId="6460543A"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Vẽ hình ảnh chính (thầy cô) trước.</w:t>
                  </w:r>
                </w:p>
                <w:p w14:paraId="5E8C1068" w14:textId="77777777" w:rsidR="00337683" w:rsidRPr="00893902" w:rsidRDefault="00337683" w:rsidP="00E00069">
                  <w:pPr>
                    <w:spacing w:after="0" w:line="240" w:lineRule="auto"/>
                    <w:jc w:val="both"/>
                    <w:rPr>
                      <w:rFonts w:ascii="Times New Roman" w:eastAsia="Times New Roman" w:hAnsi="Times New Roman"/>
                      <w:sz w:val="28"/>
                      <w:szCs w:val="28"/>
                    </w:rPr>
                  </w:pPr>
                </w:p>
                <w:p w14:paraId="3E5E4FBB"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phụ (cây, trường học, sách vở…) sau.</w:t>
                  </w:r>
                </w:p>
                <w:p w14:paraId="43258CA1"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Cần vẽ màu đậm, màu nhạt cho bức tranh.</w:t>
                  </w:r>
                </w:p>
                <w:p w14:paraId="1290D236" w14:textId="77777777" w:rsidR="00337683" w:rsidRPr="00893902" w:rsidRDefault="00337683" w:rsidP="00E00069">
                  <w:pPr>
                    <w:spacing w:after="0" w:line="240" w:lineRule="auto"/>
                    <w:jc w:val="both"/>
                    <w:rPr>
                      <w:rFonts w:ascii="Times New Roman" w:eastAsia="Times New Roman" w:hAnsi="Times New Roman"/>
                      <w:sz w:val="28"/>
                      <w:szCs w:val="28"/>
                    </w:rPr>
                  </w:pPr>
                </w:p>
                <w:p w14:paraId="58DD0D4D"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rõ ràng, đơn giản, gần gũi và vẽ màu theo cảm xúc sẽ có bài vẽ đẹp.</w:t>
                  </w:r>
                </w:p>
                <w:p w14:paraId="335418D7" w14:textId="77777777" w:rsidR="00337683" w:rsidRPr="00893902" w:rsidRDefault="00337683" w:rsidP="00E00069">
                  <w:pPr>
                    <w:spacing w:after="0" w:line="240" w:lineRule="auto"/>
                    <w:jc w:val="both"/>
                    <w:rPr>
                      <w:rFonts w:ascii="Times New Roman" w:eastAsia="Times New Roman" w:hAnsi="Times New Roman"/>
                      <w:sz w:val="28"/>
                      <w:szCs w:val="28"/>
                    </w:rPr>
                  </w:pPr>
                </w:p>
                <w:p w14:paraId="3C49D017"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*Cho HS thể hiện một sản phẩm MT về chủ đề theo cách mình yêu thích.</w:t>
                  </w:r>
                </w:p>
                <w:p w14:paraId="76C0CFFA"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p>
                <w:p w14:paraId="5DF7B0EA"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thành bài tập.</w:t>
                  </w:r>
                </w:p>
              </w:tc>
              <w:tc>
                <w:tcPr>
                  <w:tcW w:w="3969" w:type="dxa"/>
                  <w:tcBorders>
                    <w:top w:val="single" w:sz="4" w:space="0" w:color="000000"/>
                    <w:left w:val="single" w:sz="4" w:space="0" w:color="000000"/>
                    <w:bottom w:val="single" w:sz="4" w:space="0" w:color="000000"/>
                    <w:right w:val="single" w:sz="4" w:space="0" w:color="000000"/>
                  </w:tcBorders>
                </w:tcPr>
                <w:p w14:paraId="024AEE08" w14:textId="77777777" w:rsidR="00337683" w:rsidRPr="00893902" w:rsidRDefault="00337683" w:rsidP="00E00069">
                  <w:pPr>
                    <w:spacing w:after="0" w:line="240" w:lineRule="auto"/>
                    <w:jc w:val="both"/>
                    <w:rPr>
                      <w:rFonts w:ascii="Times New Roman" w:eastAsia="Times New Roman" w:hAnsi="Times New Roman"/>
                      <w:sz w:val="28"/>
                      <w:szCs w:val="28"/>
                    </w:rPr>
                  </w:pPr>
                </w:p>
                <w:p w14:paraId="0F9A6766" w14:textId="77777777" w:rsidR="00337683" w:rsidRPr="00893902" w:rsidRDefault="00337683" w:rsidP="00E00069">
                  <w:pPr>
                    <w:spacing w:after="0" w:line="240" w:lineRule="auto"/>
                    <w:jc w:val="both"/>
                    <w:rPr>
                      <w:rFonts w:ascii="Times New Roman" w:eastAsia="Times New Roman" w:hAnsi="Times New Roman"/>
                      <w:sz w:val="28"/>
                      <w:szCs w:val="28"/>
                    </w:rPr>
                  </w:pPr>
                </w:p>
                <w:p w14:paraId="317D7A44"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thực hành sử dụng hình thức yêu thích (vẽ, xé, dán, nặn…) sản phẩm về chủ đề Thầy cô của em.</w:t>
                  </w:r>
                </w:p>
                <w:p w14:paraId="35C854C0"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thể hiện hình ảnh về thầy cô thông qua những công việc ở trường mà HS vừa tìm hiểu (vẽ vào Vở bài tập/ giấy A4).</w:t>
                  </w:r>
                </w:p>
                <w:p w14:paraId="61681F9E"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Với trường hợp HS vẽ tranh:</w:t>
                  </w:r>
                </w:p>
                <w:p w14:paraId="7291D061"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Vẽ hình ảnh chính (thầy cô) trước.</w:t>
                  </w:r>
                </w:p>
                <w:p w14:paraId="5EF40D3A"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phụ (cây, trường học, sách vở…) sau.</w:t>
                  </w:r>
                </w:p>
                <w:p w14:paraId="53AC4ACD"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Cần vẽ màu đậm, nhạt cho bức tranh.</w:t>
                  </w:r>
                </w:p>
                <w:p w14:paraId="13BE876C"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hình ảnh rõ ràng, gần gũi và vẽ màu theo cảm xúc sẽ có bài vẽ đẹp.</w:t>
                  </w:r>
                </w:p>
                <w:p w14:paraId="0F5DF1C2"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 </w:t>
                  </w:r>
                  <w:r w:rsidRPr="00893902">
                    <w:rPr>
                      <w:rFonts w:ascii="Times New Roman" w:eastAsia="Times New Roman" w:hAnsi="Times New Roman"/>
                      <w:color w:val="000000"/>
                      <w:sz w:val="28"/>
                      <w:szCs w:val="28"/>
                    </w:rPr>
                    <w:t>HS thể hiện một sản phẩm MT về chủ đề theo cách mình yêu thích.</w:t>
                  </w:r>
                </w:p>
                <w:p w14:paraId="221069CF"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hoàn thành bài tập.</w:t>
                  </w:r>
                </w:p>
              </w:tc>
            </w:tr>
            <w:tr w:rsidR="00337683" w:rsidRPr="00893902" w14:paraId="19F8A0AE"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2BD3FB1B"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xml:space="preserve">*Củng cố: </w:t>
                  </w:r>
                </w:p>
                <w:p w14:paraId="7E550835"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14:paraId="1F28CB7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14:paraId="7B11A75B"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14:paraId="6F4E512E"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3</w:t>
                  </w:r>
                </w:p>
                <w:p w14:paraId="2A8D4D1F"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09D45809"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32420678"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29FF0216"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36FFCD53"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0E74BFFF"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3.</w:t>
                  </w:r>
                </w:p>
                <w:p w14:paraId="2FF6611F"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14:paraId="7238F273" w14:textId="77777777" w:rsidR="00337683" w:rsidRPr="00893902" w:rsidRDefault="00337683" w:rsidP="00E00069">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3</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37683" w:rsidRPr="00893902" w14:paraId="6E634CBD" w14:textId="77777777" w:rsidTr="00E00069">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0DBA0B4F"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35508DF9"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337683" w:rsidRPr="00893902" w14:paraId="7C8EE71B"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7283F335" w14:textId="77777777" w:rsidR="00337683" w:rsidRPr="00893902" w:rsidRDefault="00337683" w:rsidP="00E00069">
                  <w:pPr>
                    <w:spacing w:after="0"/>
                    <w:rPr>
                      <w:rFonts w:ascii="Times New Roman" w:hAnsi="Times New Roman"/>
                      <w:b/>
                      <w:color w:val="FF0000"/>
                      <w:sz w:val="28"/>
                      <w:szCs w:val="28"/>
                    </w:rPr>
                  </w:pPr>
                  <w:r w:rsidRPr="00893902">
                    <w:rPr>
                      <w:rFonts w:ascii="Times New Roman" w:hAnsi="Times New Roman"/>
                      <w:b/>
                      <w:color w:val="FF0000"/>
                      <w:sz w:val="28"/>
                      <w:szCs w:val="28"/>
                    </w:rPr>
                    <w:t>1. HOẠT ĐỘNG KHỞI ĐỘNG:</w:t>
                  </w:r>
                </w:p>
                <w:p w14:paraId="4B161E88" w14:textId="77777777" w:rsidR="00337683" w:rsidRPr="00893902" w:rsidRDefault="00337683" w:rsidP="00E00069">
                  <w:pPr>
                    <w:spacing w:after="0"/>
                    <w:rPr>
                      <w:rFonts w:ascii="Times New Roman" w:hAnsi="Times New Roman"/>
                      <w:color w:val="000000"/>
                      <w:sz w:val="28"/>
                      <w:szCs w:val="28"/>
                    </w:rPr>
                  </w:pPr>
                  <w:r w:rsidRPr="00893902">
                    <w:rPr>
                      <w:rFonts w:ascii="Times New Roman" w:hAnsi="Times New Roman"/>
                      <w:color w:val="000000"/>
                      <w:sz w:val="28"/>
                      <w:szCs w:val="28"/>
                    </w:rPr>
                    <w:t>- GV kiểm tra đồ dùng học tập của HS.</w:t>
                  </w:r>
                </w:p>
                <w:p w14:paraId="2A9E1F00" w14:textId="77777777" w:rsidR="00337683" w:rsidRPr="00893902" w:rsidRDefault="00337683" w:rsidP="00E00069">
                  <w:pPr>
                    <w:spacing w:after="0"/>
                    <w:rPr>
                      <w:rFonts w:ascii="Times New Roman" w:hAnsi="Times New Roman"/>
                      <w:color w:val="000000"/>
                      <w:sz w:val="28"/>
                      <w:szCs w:val="28"/>
                    </w:rPr>
                  </w:pPr>
                  <w:r w:rsidRPr="00893902">
                    <w:rPr>
                      <w:rFonts w:ascii="Times New Roman" w:hAnsi="Times New Roman"/>
                      <w:color w:val="000000"/>
                      <w:sz w:val="28"/>
                      <w:szCs w:val="28"/>
                    </w:rPr>
                    <w:t>- Kiểm tra sản phẩm của HS trong tiết 2.</w:t>
                  </w:r>
                </w:p>
                <w:p w14:paraId="0F180371" w14:textId="77777777" w:rsidR="00337683" w:rsidRPr="00893902" w:rsidRDefault="00337683" w:rsidP="00E00069">
                  <w:pPr>
                    <w:spacing w:after="0"/>
                    <w:rPr>
                      <w:rFonts w:ascii="Times New Roman" w:hAnsi="Times New Roman"/>
                      <w:color w:val="000000"/>
                      <w:sz w:val="28"/>
                      <w:szCs w:val="28"/>
                    </w:rPr>
                  </w:pPr>
                  <w:r w:rsidRPr="00893902">
                    <w:rPr>
                      <w:rFonts w:ascii="Times New Roman" w:hAnsi="Times New Roman"/>
                      <w:color w:val="000000"/>
                      <w:sz w:val="28"/>
                      <w:szCs w:val="28"/>
                    </w:rPr>
                    <w:t>- Khen ngợi, động viên HS</w:t>
                  </w:r>
                </w:p>
                <w:p w14:paraId="2748C19F" w14:textId="77777777" w:rsidR="00337683" w:rsidRPr="00893902" w:rsidRDefault="00337683" w:rsidP="00E00069">
                  <w:pPr>
                    <w:spacing w:after="0"/>
                    <w:rPr>
                      <w:rFonts w:ascii="Times New Roman" w:hAnsi="Times New Roman"/>
                      <w:color w:val="000000"/>
                      <w:sz w:val="28"/>
                      <w:szCs w:val="28"/>
                    </w:rPr>
                  </w:pPr>
                  <w:r w:rsidRPr="00893902">
                    <w:rPr>
                      <w:rFonts w:ascii="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2D38B3C0" w14:textId="77777777" w:rsidR="00337683" w:rsidRPr="00893902" w:rsidRDefault="00337683" w:rsidP="00E00069">
                  <w:pPr>
                    <w:spacing w:after="0"/>
                    <w:rPr>
                      <w:rFonts w:ascii="Times New Roman" w:hAnsi="Times New Roman"/>
                      <w:color w:val="000000"/>
                      <w:sz w:val="28"/>
                      <w:szCs w:val="28"/>
                    </w:rPr>
                  </w:pPr>
                </w:p>
                <w:p w14:paraId="73548F0F" w14:textId="77777777" w:rsidR="00337683" w:rsidRPr="00893902" w:rsidRDefault="00337683" w:rsidP="00E00069">
                  <w:pPr>
                    <w:spacing w:after="0"/>
                    <w:rPr>
                      <w:rFonts w:ascii="Times New Roman" w:hAnsi="Times New Roman"/>
                      <w:color w:val="000000"/>
                      <w:sz w:val="28"/>
                      <w:szCs w:val="28"/>
                    </w:rPr>
                  </w:pPr>
                  <w:r w:rsidRPr="00893902">
                    <w:rPr>
                      <w:rFonts w:ascii="Times New Roman" w:hAnsi="Times New Roman"/>
                      <w:color w:val="000000"/>
                      <w:sz w:val="28"/>
                      <w:szCs w:val="28"/>
                    </w:rPr>
                    <w:t>- Trình bày đồ dùng HT</w:t>
                  </w:r>
                </w:p>
                <w:p w14:paraId="0E012924" w14:textId="77777777" w:rsidR="00337683" w:rsidRPr="00893902" w:rsidRDefault="00337683" w:rsidP="00E00069">
                  <w:pPr>
                    <w:spacing w:after="0"/>
                    <w:rPr>
                      <w:rFonts w:ascii="Times New Roman" w:hAnsi="Times New Roman"/>
                      <w:sz w:val="28"/>
                      <w:szCs w:val="28"/>
                    </w:rPr>
                  </w:pPr>
                  <w:r w:rsidRPr="00893902">
                    <w:rPr>
                      <w:rFonts w:ascii="Times New Roman" w:hAnsi="Times New Roman"/>
                      <w:sz w:val="28"/>
                      <w:szCs w:val="28"/>
                    </w:rPr>
                    <w:t>- Trình bày sản phẩm của tiết 2</w:t>
                  </w:r>
                </w:p>
                <w:p w14:paraId="5D93F2C3" w14:textId="77777777" w:rsidR="00337683" w:rsidRPr="00893902" w:rsidRDefault="00337683" w:rsidP="00E00069">
                  <w:pPr>
                    <w:spacing w:after="0"/>
                    <w:rPr>
                      <w:rFonts w:ascii="Times New Roman" w:hAnsi="Times New Roman"/>
                      <w:sz w:val="28"/>
                      <w:szCs w:val="28"/>
                    </w:rPr>
                  </w:pPr>
                  <w:r w:rsidRPr="00893902">
                    <w:rPr>
                      <w:rFonts w:ascii="Times New Roman" w:hAnsi="Times New Roman"/>
                      <w:sz w:val="28"/>
                      <w:szCs w:val="28"/>
                    </w:rPr>
                    <w:t xml:space="preserve">- Phát huy </w:t>
                  </w:r>
                </w:p>
                <w:p w14:paraId="0FD514E2" w14:textId="77777777" w:rsidR="00337683" w:rsidRPr="00893902" w:rsidRDefault="00337683" w:rsidP="00E00069">
                  <w:pPr>
                    <w:spacing w:after="0"/>
                    <w:rPr>
                      <w:rFonts w:ascii="Times New Roman" w:hAnsi="Times New Roman"/>
                      <w:sz w:val="28"/>
                      <w:szCs w:val="28"/>
                    </w:rPr>
                  </w:pPr>
                  <w:r w:rsidRPr="00893902">
                    <w:rPr>
                      <w:rFonts w:ascii="Times New Roman" w:hAnsi="Times New Roman"/>
                      <w:sz w:val="28"/>
                      <w:szCs w:val="28"/>
                    </w:rPr>
                    <w:t xml:space="preserve">- Mở bài học </w:t>
                  </w:r>
                </w:p>
              </w:tc>
            </w:tr>
            <w:tr w:rsidR="00337683" w:rsidRPr="00893902" w14:paraId="7C100C2D" w14:textId="77777777" w:rsidTr="00E00069">
              <w:tc>
                <w:tcPr>
                  <w:tcW w:w="9351" w:type="dxa"/>
                  <w:gridSpan w:val="2"/>
                  <w:tcBorders>
                    <w:top w:val="single" w:sz="4" w:space="0" w:color="000000"/>
                    <w:left w:val="single" w:sz="4" w:space="0" w:color="000000"/>
                    <w:bottom w:val="single" w:sz="4" w:space="0" w:color="000000"/>
                    <w:right w:val="single" w:sz="4" w:space="0" w:color="000000"/>
                  </w:tcBorders>
                </w:tcPr>
                <w:p w14:paraId="1145022E"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2. HOẠT ĐỘNG 3: THẢO LUẬN</w:t>
                  </w:r>
                </w:p>
                <w:p w14:paraId="1F714C7F"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a. Mục tiêu:</w:t>
                  </w:r>
                </w:p>
                <w:p w14:paraId="589056F0"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Củng cố lại kiến thức, kĩ năng liên quan đến thể hiện hình ảnh về thầy cô của em bằng ngôn ngữ tạo hình đã được học ở hai hoạt động trước.</w:t>
                  </w:r>
                </w:p>
                <w:p w14:paraId="346414DF"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b. Nội dung:</w:t>
                  </w:r>
                </w:p>
                <w:p w14:paraId="7E818720"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Sử dụng hệ thống câu hỏi trong SGK Mĩ thuật 2, trang 58.</w:t>
                  </w:r>
                </w:p>
                <w:p w14:paraId="4A29C7D7"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Bổ sung thêm một số câu hỏi phù hợp với SPMT đã được HS thực hiện ở hoạt động 2.</w:t>
                  </w:r>
                </w:p>
                <w:p w14:paraId="3FE46EA1"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c. Sản phẩm:</w:t>
                  </w:r>
                </w:p>
                <w:p w14:paraId="3974E311"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HS trả lời được câu hỏi phù hợp với SPMT được hỏi.</w:t>
                  </w:r>
                </w:p>
                <w:p w14:paraId="5437CF14"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d. Tổ chức thực hiện:</w:t>
                  </w:r>
                </w:p>
              </w:tc>
            </w:tr>
            <w:tr w:rsidR="00337683" w:rsidRPr="00893902" w14:paraId="0035E32D"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0EB0195B"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lastRenderedPageBreak/>
                    <w:t>- GV tổ chức cho HS (nhóm/ cá nhân) thảo luận theo câu hỏi gợi ý trong SGK Mĩ thuật 2 trang 58.</w:t>
                  </w:r>
                </w:p>
                <w:p w14:paraId="14C9670B"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Hình ảnh thầy cô xuất hiện ở đâu?</w:t>
                  </w:r>
                </w:p>
                <w:p w14:paraId="0D82C034"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Hình ảnh thầy cô xuất hiện cùng ai?</w:t>
                  </w:r>
                </w:p>
                <w:p w14:paraId="6C144F00"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Em thích bài thực hành nào nhất? Màu đậm, màu nhạt trong bài đó được thể hiện như thế nào?</w:t>
                  </w:r>
                </w:p>
                <w:p w14:paraId="6227911C"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Tuỳ thực tế sản phẩm, GV hướng dẫn HS quan sát về ý tưởng, hình ảnh, màu sắc, chất liệu, cách thể hiện… hình ảnh thầy cô trên SPMT.</w:t>
                  </w:r>
                </w:p>
                <w:p w14:paraId="22F6BE68"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quan sát các SPMT và trả lời (theo thực tế).</w:t>
                  </w:r>
                </w:p>
                <w:p w14:paraId="6EF37073"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cũng chia sẻ về những công việc hằng ngày của mình với HS, hướng đến việc giúp HS biết và chia sẻ, cảm thông với công việc của thầy cô nói chung.</w:t>
                  </w:r>
                </w:p>
                <w:p w14:paraId="0C2DCF5C"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Khen ngợi, động viên HS.</w:t>
                  </w:r>
                </w:p>
                <w:p w14:paraId="5478BF55"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*GV tổ chức cho HS chơi TC “Trang phục của Thầy cô”</w:t>
                  </w:r>
                </w:p>
                <w:p w14:paraId="37510196" w14:textId="77777777" w:rsidR="00337683" w:rsidRPr="00893902" w:rsidRDefault="00337683" w:rsidP="00E00069">
                  <w:pPr>
                    <w:pStyle w:val="TableParagraph"/>
                    <w:jc w:val="both"/>
                    <w:rPr>
                      <w:rFonts w:ascii="Times New Roman" w:eastAsia="Myriad Pro" w:hAnsi="Times New Roman"/>
                      <w:sz w:val="28"/>
                      <w:szCs w:val="28"/>
                    </w:rPr>
                  </w:pPr>
                  <w:r w:rsidRPr="00893902">
                    <w:rPr>
                      <w:rFonts w:ascii="Times New Roman" w:eastAsia="Myriad Pro" w:hAnsi="Times New Roman"/>
                      <w:b/>
                      <w:bCs/>
                      <w:color w:val="231F20"/>
                      <w:sz w:val="28"/>
                      <w:szCs w:val="28"/>
                    </w:rPr>
                    <w:t>Mục</w:t>
                  </w:r>
                  <w:r w:rsidRPr="00893902">
                    <w:rPr>
                      <w:rFonts w:ascii="Times New Roman" w:eastAsia="Myriad Pro" w:hAnsi="Times New Roman"/>
                      <w:b/>
                      <w:bCs/>
                      <w:color w:val="231F20"/>
                      <w:spacing w:val="40"/>
                      <w:sz w:val="28"/>
                      <w:szCs w:val="28"/>
                    </w:rPr>
                    <w:t xml:space="preserve"> </w:t>
                  </w:r>
                  <w:r w:rsidRPr="00893902">
                    <w:rPr>
                      <w:rFonts w:ascii="Times New Roman" w:eastAsia="Myriad Pro" w:hAnsi="Times New Roman"/>
                      <w:b/>
                      <w:bCs/>
                      <w:color w:val="231F20"/>
                      <w:sz w:val="28"/>
                      <w:szCs w:val="28"/>
                    </w:rPr>
                    <w:t>đích:</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z w:val="28"/>
                      <w:szCs w:val="28"/>
                    </w:rPr>
                    <w:t>quen</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pacing w:val="-1"/>
                      <w:sz w:val="28"/>
                      <w:szCs w:val="28"/>
                    </w:rPr>
                    <w:t>với</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z w:val="28"/>
                      <w:szCs w:val="28"/>
                    </w:rPr>
                    <w:t>việc</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z w:val="28"/>
                      <w:szCs w:val="28"/>
                    </w:rPr>
                    <w:t>sắp</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pacing w:val="-2"/>
                      <w:sz w:val="28"/>
                      <w:szCs w:val="28"/>
                    </w:rPr>
                    <w:t>xếp</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pacing w:val="-1"/>
                      <w:sz w:val="28"/>
                      <w:szCs w:val="28"/>
                    </w:rPr>
                    <w:t>trang</w:t>
                  </w:r>
                  <w:r w:rsidRPr="00893902">
                    <w:rPr>
                      <w:rFonts w:ascii="Times New Roman" w:eastAsia="Myriad Pro" w:hAnsi="Times New Roman"/>
                      <w:color w:val="231F20"/>
                      <w:spacing w:val="26"/>
                      <w:sz w:val="28"/>
                      <w:szCs w:val="28"/>
                    </w:rPr>
                    <w:t xml:space="preserve"> </w:t>
                  </w:r>
                  <w:r w:rsidRPr="00893902">
                    <w:rPr>
                      <w:rFonts w:ascii="Times New Roman" w:eastAsia="Myriad Pro" w:hAnsi="Times New Roman"/>
                      <w:color w:val="231F20"/>
                      <w:sz w:val="28"/>
                      <w:szCs w:val="28"/>
                    </w:rPr>
                    <w:t xml:space="preserve">phục của </w:t>
                  </w:r>
                  <w:r w:rsidRPr="00893902">
                    <w:rPr>
                      <w:rFonts w:ascii="Times New Roman" w:eastAsia="Myriad Pro" w:hAnsi="Times New Roman"/>
                      <w:color w:val="231F20"/>
                      <w:spacing w:val="-3"/>
                      <w:sz w:val="28"/>
                      <w:szCs w:val="28"/>
                    </w:rPr>
                    <w:t>thầy,</w:t>
                  </w:r>
                  <w:r w:rsidRPr="00893902">
                    <w:rPr>
                      <w:rFonts w:ascii="Times New Roman" w:eastAsia="Myriad Pro" w:hAnsi="Times New Roman"/>
                      <w:color w:val="231F20"/>
                      <w:sz w:val="28"/>
                      <w:szCs w:val="28"/>
                    </w:rPr>
                    <w:t xml:space="preserve"> </w:t>
                  </w:r>
                  <w:r w:rsidRPr="00893902">
                    <w:rPr>
                      <w:rFonts w:ascii="Times New Roman" w:eastAsia="Myriad Pro" w:hAnsi="Times New Roman"/>
                      <w:color w:val="231F20"/>
                      <w:spacing w:val="-1"/>
                      <w:sz w:val="28"/>
                      <w:szCs w:val="28"/>
                    </w:rPr>
                    <w:t>cô</w:t>
                  </w:r>
                  <w:r w:rsidRPr="00893902">
                    <w:rPr>
                      <w:rFonts w:ascii="Times New Roman" w:eastAsia="Myriad Pro" w:hAnsi="Times New Roman"/>
                      <w:color w:val="231F20"/>
                      <w:sz w:val="28"/>
                      <w:szCs w:val="28"/>
                    </w:rPr>
                    <w:t xml:space="preserve"> cho phù </w:t>
                  </w:r>
                  <w:r w:rsidRPr="00893902">
                    <w:rPr>
                      <w:rFonts w:ascii="Times New Roman" w:eastAsia="Myriad Pro" w:hAnsi="Times New Roman"/>
                      <w:color w:val="231F20"/>
                      <w:spacing w:val="-2"/>
                      <w:sz w:val="28"/>
                      <w:szCs w:val="28"/>
                    </w:rPr>
                    <w:t>hợp.</w:t>
                  </w:r>
                </w:p>
                <w:p w14:paraId="39B6ABF0" w14:textId="77777777" w:rsidR="00337683" w:rsidRPr="00893902" w:rsidRDefault="00337683" w:rsidP="00E00069">
                  <w:pPr>
                    <w:pStyle w:val="TableParagraph"/>
                    <w:jc w:val="both"/>
                    <w:rPr>
                      <w:rFonts w:ascii="Times New Roman" w:eastAsia="Myriad Pro" w:hAnsi="Times New Roman"/>
                      <w:sz w:val="28"/>
                      <w:szCs w:val="28"/>
                    </w:rPr>
                  </w:pPr>
                  <w:r w:rsidRPr="00893902">
                    <w:rPr>
                      <w:rFonts w:ascii="Times New Roman" w:eastAsia="Myriad Pro" w:hAnsi="Times New Roman"/>
                      <w:b/>
                      <w:bCs/>
                      <w:color w:val="231F20"/>
                      <w:spacing w:val="-1"/>
                      <w:sz w:val="28"/>
                      <w:szCs w:val="28"/>
                    </w:rPr>
                    <w:t>Cách</w:t>
                  </w:r>
                  <w:r w:rsidRPr="00893902">
                    <w:rPr>
                      <w:rFonts w:ascii="Times New Roman" w:eastAsia="Myriad Pro" w:hAnsi="Times New Roman"/>
                      <w:b/>
                      <w:bCs/>
                      <w:color w:val="231F20"/>
                      <w:sz w:val="28"/>
                      <w:szCs w:val="28"/>
                    </w:rPr>
                    <w:t xml:space="preserve"> chơi:</w:t>
                  </w:r>
                  <w:r w:rsidRPr="00893902">
                    <w:rPr>
                      <w:rFonts w:ascii="Times New Roman" w:eastAsia="Myriad Pro" w:hAnsi="Times New Roman"/>
                      <w:color w:val="231F20"/>
                      <w:sz w:val="28"/>
                      <w:szCs w:val="28"/>
                    </w:rPr>
                    <w:t xml:space="preserve"> GV chuẩn bị ảnh chụp:</w:t>
                  </w:r>
                </w:p>
                <w:p w14:paraId="2FEEE4DD" w14:textId="77777777" w:rsidR="00337683" w:rsidRPr="00893902" w:rsidRDefault="00337683" w:rsidP="00337683">
                  <w:pPr>
                    <w:pStyle w:val="ListParagraph"/>
                    <w:widowControl w:val="0"/>
                    <w:numPr>
                      <w:ilvl w:val="0"/>
                      <w:numId w:val="1"/>
                    </w:numPr>
                    <w:tabs>
                      <w:tab w:val="left" w:pos="387"/>
                    </w:tabs>
                    <w:spacing w:after="0" w:line="240" w:lineRule="auto"/>
                    <w:ind w:left="0" w:firstLine="0"/>
                    <w:contextualSpacing w:val="0"/>
                    <w:jc w:val="both"/>
                    <w:rPr>
                      <w:rFonts w:ascii="Times New Roman" w:eastAsia="Myriad Pro" w:hAnsi="Times New Roman"/>
                      <w:sz w:val="28"/>
                      <w:szCs w:val="28"/>
                    </w:rPr>
                  </w:pPr>
                  <w:r w:rsidRPr="00893902">
                    <w:rPr>
                      <w:rFonts w:ascii="Times New Roman" w:eastAsia="Myriad Pro" w:hAnsi="Times New Roman"/>
                      <w:color w:val="231F20"/>
                      <w:sz w:val="28"/>
                      <w:szCs w:val="28"/>
                    </w:rPr>
                    <w:t>5</w:t>
                  </w:r>
                  <w:r w:rsidRPr="00893902">
                    <w:rPr>
                      <w:rFonts w:ascii="Times New Roman" w:eastAsia="Myriad Pro" w:hAnsi="Times New Roman"/>
                      <w:color w:val="231F20"/>
                      <w:spacing w:val="-1"/>
                      <w:sz w:val="28"/>
                      <w:szCs w:val="28"/>
                    </w:rPr>
                    <w:t xml:space="preserve"> </w:t>
                  </w:r>
                  <w:r w:rsidRPr="00893902">
                    <w:rPr>
                      <w:rFonts w:ascii="Times New Roman" w:eastAsia="Myriad Pro" w:hAnsi="Times New Roman"/>
                      <w:color w:val="231F20"/>
                      <w:sz w:val="28"/>
                      <w:szCs w:val="28"/>
                    </w:rPr>
                    <w:t>bộ</w:t>
                  </w:r>
                  <w:r w:rsidRPr="00893902">
                    <w:rPr>
                      <w:rFonts w:ascii="Times New Roman" w:eastAsia="Myriad Pro" w:hAnsi="Times New Roman"/>
                      <w:color w:val="231F20"/>
                      <w:spacing w:val="-1"/>
                      <w:sz w:val="28"/>
                      <w:szCs w:val="28"/>
                    </w:rPr>
                    <w:t xml:space="preserve"> trang </w:t>
                  </w:r>
                  <w:r w:rsidRPr="00893902">
                    <w:rPr>
                      <w:rFonts w:ascii="Times New Roman" w:eastAsia="Myriad Pro" w:hAnsi="Times New Roman"/>
                      <w:color w:val="231F20"/>
                      <w:sz w:val="28"/>
                      <w:szCs w:val="28"/>
                    </w:rPr>
                    <w:t>phục</w:t>
                  </w:r>
                  <w:r w:rsidRPr="00893902">
                    <w:rPr>
                      <w:rFonts w:ascii="Times New Roman" w:eastAsia="Myriad Pro" w:hAnsi="Times New Roman"/>
                      <w:color w:val="231F20"/>
                      <w:spacing w:val="-1"/>
                      <w:sz w:val="28"/>
                      <w:szCs w:val="28"/>
                    </w:rPr>
                    <w:t xml:space="preserve"> </w:t>
                  </w:r>
                  <w:r w:rsidRPr="00893902">
                    <w:rPr>
                      <w:rFonts w:ascii="Times New Roman" w:eastAsia="Myriad Pro" w:hAnsi="Times New Roman"/>
                      <w:color w:val="231F20"/>
                      <w:sz w:val="28"/>
                      <w:szCs w:val="28"/>
                    </w:rPr>
                    <w:t>nữ:</w:t>
                  </w:r>
                  <w:r w:rsidRPr="00893902">
                    <w:rPr>
                      <w:rFonts w:ascii="Times New Roman" w:eastAsia="Myriad Pro" w:hAnsi="Times New Roman"/>
                      <w:color w:val="231F20"/>
                      <w:spacing w:val="-1"/>
                      <w:sz w:val="28"/>
                      <w:szCs w:val="28"/>
                    </w:rPr>
                    <w:t xml:space="preserve"> </w:t>
                  </w:r>
                  <w:r w:rsidRPr="00893902">
                    <w:rPr>
                      <w:rFonts w:ascii="Times New Roman" w:eastAsia="Myriad Pro" w:hAnsi="Times New Roman"/>
                      <w:color w:val="231F20"/>
                      <w:spacing w:val="-4"/>
                      <w:sz w:val="28"/>
                      <w:szCs w:val="28"/>
                    </w:rPr>
                    <w:t>váy,</w:t>
                  </w:r>
                  <w:r w:rsidRPr="00893902">
                    <w:rPr>
                      <w:rFonts w:ascii="Times New Roman" w:eastAsia="Myriad Pro" w:hAnsi="Times New Roman"/>
                      <w:color w:val="231F20"/>
                      <w:spacing w:val="-1"/>
                      <w:sz w:val="28"/>
                      <w:szCs w:val="28"/>
                    </w:rPr>
                    <w:t xml:space="preserve"> </w:t>
                  </w:r>
                  <w:r w:rsidRPr="00893902">
                    <w:rPr>
                      <w:rFonts w:ascii="Times New Roman" w:eastAsia="Myriad Pro" w:hAnsi="Times New Roman"/>
                      <w:color w:val="231F20"/>
                      <w:sz w:val="28"/>
                      <w:szCs w:val="28"/>
                    </w:rPr>
                    <w:t>áo</w:t>
                  </w:r>
                  <w:r w:rsidRPr="00893902">
                    <w:rPr>
                      <w:rFonts w:ascii="Times New Roman" w:eastAsia="Myriad Pro" w:hAnsi="Times New Roman"/>
                      <w:color w:val="231F20"/>
                      <w:spacing w:val="-1"/>
                      <w:sz w:val="28"/>
                      <w:szCs w:val="28"/>
                    </w:rPr>
                    <w:t xml:space="preserve"> </w:t>
                  </w:r>
                  <w:r w:rsidRPr="00893902">
                    <w:rPr>
                      <w:rFonts w:ascii="Times New Roman" w:eastAsia="Myriad Pro" w:hAnsi="Times New Roman"/>
                      <w:color w:val="231F20"/>
                      <w:sz w:val="28"/>
                      <w:szCs w:val="28"/>
                    </w:rPr>
                    <w:t>dài,</w:t>
                  </w:r>
                  <w:r w:rsidRPr="00893902">
                    <w:rPr>
                      <w:rFonts w:ascii="Times New Roman" w:eastAsia="Myriad Pro" w:hAnsi="Times New Roman"/>
                      <w:color w:val="231F20"/>
                      <w:spacing w:val="-1"/>
                      <w:sz w:val="28"/>
                      <w:szCs w:val="28"/>
                    </w:rPr>
                    <w:t xml:space="preserve"> </w:t>
                  </w:r>
                  <w:r w:rsidRPr="00893902">
                    <w:rPr>
                      <w:rFonts w:ascii="Times New Roman" w:eastAsia="Myriad Pro" w:hAnsi="Times New Roman"/>
                      <w:color w:val="231F20"/>
                      <w:sz w:val="28"/>
                      <w:szCs w:val="28"/>
                    </w:rPr>
                    <w:t>đồng</w:t>
                  </w:r>
                  <w:r w:rsidRPr="00893902">
                    <w:rPr>
                      <w:rFonts w:ascii="Times New Roman" w:eastAsia="Myriad Pro" w:hAnsi="Times New Roman"/>
                      <w:color w:val="231F20"/>
                      <w:spacing w:val="-1"/>
                      <w:sz w:val="28"/>
                      <w:szCs w:val="28"/>
                    </w:rPr>
                    <w:t xml:space="preserve"> </w:t>
                  </w:r>
                  <w:r w:rsidRPr="00893902">
                    <w:rPr>
                      <w:rFonts w:ascii="Times New Roman" w:eastAsia="Myriad Pro" w:hAnsi="Times New Roman"/>
                      <w:color w:val="231F20"/>
                      <w:sz w:val="28"/>
                      <w:szCs w:val="28"/>
                    </w:rPr>
                    <w:t>phục</w:t>
                  </w:r>
                  <w:r w:rsidRPr="00893902">
                    <w:rPr>
                      <w:rFonts w:ascii="Times New Roman" w:eastAsia="Myriad Pro" w:hAnsi="Times New Roman"/>
                      <w:color w:val="231F20"/>
                      <w:spacing w:val="26"/>
                      <w:sz w:val="28"/>
                      <w:szCs w:val="28"/>
                    </w:rPr>
                    <w:t xml:space="preserve"> </w:t>
                  </w:r>
                  <w:r w:rsidRPr="00893902">
                    <w:rPr>
                      <w:rFonts w:ascii="Times New Roman" w:eastAsia="Myriad Pro" w:hAnsi="Times New Roman"/>
                      <w:color w:val="231F20"/>
                      <w:sz w:val="28"/>
                      <w:szCs w:val="28"/>
                    </w:rPr>
                    <w:t xml:space="preserve">nhà trường (thường </w:t>
                  </w:r>
                  <w:r w:rsidRPr="00893902">
                    <w:rPr>
                      <w:rFonts w:ascii="Times New Roman" w:eastAsia="Myriad Pro" w:hAnsi="Times New Roman"/>
                      <w:color w:val="231F20"/>
                      <w:spacing w:val="-3"/>
                      <w:sz w:val="28"/>
                      <w:szCs w:val="28"/>
                    </w:rPr>
                    <w:t>ngày,</w:t>
                  </w:r>
                  <w:r w:rsidRPr="00893902">
                    <w:rPr>
                      <w:rFonts w:ascii="Times New Roman" w:eastAsia="Myriad Pro" w:hAnsi="Times New Roman"/>
                      <w:color w:val="231F20"/>
                      <w:sz w:val="28"/>
                      <w:szCs w:val="28"/>
                    </w:rPr>
                    <w:t xml:space="preserve"> thể dục).</w:t>
                  </w:r>
                </w:p>
                <w:p w14:paraId="7ACEC17B" w14:textId="77777777" w:rsidR="00337683" w:rsidRPr="00893902" w:rsidRDefault="00337683" w:rsidP="00337683">
                  <w:pPr>
                    <w:pStyle w:val="ListParagraph"/>
                    <w:widowControl w:val="0"/>
                    <w:numPr>
                      <w:ilvl w:val="0"/>
                      <w:numId w:val="1"/>
                    </w:numPr>
                    <w:tabs>
                      <w:tab w:val="left" w:pos="371"/>
                    </w:tabs>
                    <w:spacing w:after="0" w:line="240" w:lineRule="auto"/>
                    <w:ind w:left="0" w:firstLine="0"/>
                    <w:contextualSpacing w:val="0"/>
                    <w:jc w:val="both"/>
                    <w:rPr>
                      <w:rFonts w:ascii="Times New Roman" w:eastAsia="Myriad Pro" w:hAnsi="Times New Roman"/>
                      <w:sz w:val="28"/>
                      <w:szCs w:val="28"/>
                    </w:rPr>
                  </w:pPr>
                  <w:r w:rsidRPr="00893902">
                    <w:rPr>
                      <w:rFonts w:ascii="Times New Roman" w:eastAsia="Myriad Pro" w:hAnsi="Times New Roman"/>
                      <w:color w:val="231F20"/>
                      <w:sz w:val="28"/>
                      <w:szCs w:val="28"/>
                    </w:rPr>
                    <w:t>5</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2"/>
                      <w:sz w:val="28"/>
                      <w:szCs w:val="28"/>
                    </w:rPr>
                    <w:t>bộ</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3"/>
                      <w:sz w:val="28"/>
                      <w:szCs w:val="28"/>
                    </w:rPr>
                    <w:t>trang</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3"/>
                      <w:sz w:val="28"/>
                      <w:szCs w:val="28"/>
                    </w:rPr>
                    <w:t>phục</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3"/>
                      <w:sz w:val="28"/>
                      <w:szCs w:val="28"/>
                    </w:rPr>
                    <w:t>nam:</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2"/>
                      <w:sz w:val="28"/>
                      <w:szCs w:val="28"/>
                    </w:rPr>
                    <w:t>áo</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2"/>
                      <w:sz w:val="28"/>
                      <w:szCs w:val="28"/>
                    </w:rPr>
                    <w:t>sơ</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2"/>
                      <w:sz w:val="28"/>
                      <w:szCs w:val="28"/>
                    </w:rPr>
                    <w:t>mi,</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2"/>
                      <w:sz w:val="28"/>
                      <w:szCs w:val="28"/>
                    </w:rPr>
                    <w:t>áo</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3"/>
                      <w:sz w:val="28"/>
                      <w:szCs w:val="28"/>
                    </w:rPr>
                    <w:t>vest,</w:t>
                  </w:r>
                  <w:r w:rsidRPr="00893902">
                    <w:rPr>
                      <w:rFonts w:ascii="Times New Roman" w:eastAsia="Myriad Pro" w:hAnsi="Times New Roman"/>
                      <w:color w:val="231F20"/>
                      <w:spacing w:val="-17"/>
                      <w:sz w:val="28"/>
                      <w:szCs w:val="28"/>
                    </w:rPr>
                    <w:t xml:space="preserve"> </w:t>
                  </w:r>
                  <w:r w:rsidRPr="00893902">
                    <w:rPr>
                      <w:rFonts w:ascii="Times New Roman" w:eastAsia="Myriad Pro" w:hAnsi="Times New Roman"/>
                      <w:color w:val="231F20"/>
                      <w:spacing w:val="-3"/>
                      <w:sz w:val="28"/>
                      <w:szCs w:val="28"/>
                    </w:rPr>
                    <w:t>đồng</w:t>
                  </w:r>
                  <w:r w:rsidRPr="00893902">
                    <w:rPr>
                      <w:rFonts w:ascii="Times New Roman" w:eastAsia="Myriad Pro" w:hAnsi="Times New Roman"/>
                      <w:color w:val="231F20"/>
                      <w:spacing w:val="22"/>
                      <w:sz w:val="28"/>
                      <w:szCs w:val="28"/>
                    </w:rPr>
                    <w:t xml:space="preserve"> </w:t>
                  </w:r>
                  <w:r w:rsidRPr="00893902">
                    <w:rPr>
                      <w:rFonts w:ascii="Times New Roman" w:eastAsia="Myriad Pro" w:hAnsi="Times New Roman"/>
                      <w:color w:val="231F20"/>
                      <w:spacing w:val="-3"/>
                      <w:sz w:val="28"/>
                      <w:szCs w:val="28"/>
                    </w:rPr>
                    <w:t>phục</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2"/>
                      <w:sz w:val="28"/>
                      <w:szCs w:val="28"/>
                    </w:rPr>
                    <w:t>nhà</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3"/>
                      <w:sz w:val="28"/>
                      <w:szCs w:val="28"/>
                    </w:rPr>
                    <w:t>trường</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3"/>
                      <w:sz w:val="28"/>
                      <w:szCs w:val="28"/>
                    </w:rPr>
                    <w:t>(thường</w:t>
                  </w:r>
                  <w:r w:rsidRPr="00893902">
                    <w:rPr>
                      <w:rFonts w:ascii="Times New Roman" w:eastAsia="Myriad Pro" w:hAnsi="Times New Roman"/>
                      <w:color w:val="231F20"/>
                      <w:spacing w:val="-5"/>
                      <w:sz w:val="28"/>
                      <w:szCs w:val="28"/>
                    </w:rPr>
                    <w:t xml:space="preserve"> ngày, </w:t>
                  </w:r>
                  <w:r w:rsidRPr="00893902">
                    <w:rPr>
                      <w:rFonts w:ascii="Times New Roman" w:eastAsia="Myriad Pro" w:hAnsi="Times New Roman"/>
                      <w:color w:val="231F20"/>
                      <w:spacing w:val="-2"/>
                      <w:sz w:val="28"/>
                      <w:szCs w:val="28"/>
                    </w:rPr>
                    <w:t>thể</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3"/>
                      <w:sz w:val="28"/>
                      <w:szCs w:val="28"/>
                    </w:rPr>
                    <w:t>dục).</w:t>
                  </w:r>
                </w:p>
                <w:p w14:paraId="68E18BA9" w14:textId="77777777" w:rsidR="00337683" w:rsidRPr="00893902" w:rsidRDefault="00337683" w:rsidP="00E00069">
                  <w:pPr>
                    <w:spacing w:after="0" w:line="240" w:lineRule="auto"/>
                    <w:jc w:val="both"/>
                    <w:rPr>
                      <w:rFonts w:ascii="Times New Roman" w:eastAsia="Myriad Pro" w:hAnsi="Times New Roman"/>
                      <w:color w:val="231F20"/>
                      <w:spacing w:val="24"/>
                      <w:sz w:val="28"/>
                      <w:szCs w:val="28"/>
                    </w:rPr>
                  </w:pPr>
                  <w:r w:rsidRPr="00893902">
                    <w:rPr>
                      <w:rFonts w:ascii="Times New Roman" w:eastAsia="Myriad Pro" w:hAnsi="Times New Roman"/>
                      <w:b/>
                      <w:bCs/>
                      <w:color w:val="231F20"/>
                      <w:spacing w:val="-1"/>
                      <w:sz w:val="28"/>
                      <w:szCs w:val="28"/>
                    </w:rPr>
                    <w:t>Cách</w:t>
                  </w:r>
                  <w:r w:rsidRPr="00893902">
                    <w:rPr>
                      <w:rFonts w:ascii="Times New Roman" w:eastAsia="Myriad Pro" w:hAnsi="Times New Roman"/>
                      <w:b/>
                      <w:bCs/>
                      <w:color w:val="231F20"/>
                      <w:spacing w:val="45"/>
                      <w:sz w:val="28"/>
                      <w:szCs w:val="28"/>
                    </w:rPr>
                    <w:t xml:space="preserve"> </w:t>
                  </w:r>
                  <w:r w:rsidRPr="00893902">
                    <w:rPr>
                      <w:rFonts w:ascii="Times New Roman" w:eastAsia="Myriad Pro" w:hAnsi="Times New Roman"/>
                      <w:b/>
                      <w:bCs/>
                      <w:color w:val="231F20"/>
                      <w:sz w:val="28"/>
                      <w:szCs w:val="28"/>
                    </w:rPr>
                    <w:t>tiến</w:t>
                  </w:r>
                  <w:r w:rsidRPr="00893902">
                    <w:rPr>
                      <w:rFonts w:ascii="Times New Roman" w:eastAsia="Myriad Pro" w:hAnsi="Times New Roman"/>
                      <w:b/>
                      <w:bCs/>
                      <w:color w:val="231F20"/>
                      <w:spacing w:val="46"/>
                      <w:sz w:val="28"/>
                      <w:szCs w:val="28"/>
                    </w:rPr>
                    <w:t xml:space="preserve"> </w:t>
                  </w:r>
                  <w:r w:rsidRPr="00893902">
                    <w:rPr>
                      <w:rFonts w:ascii="Times New Roman" w:eastAsia="Myriad Pro" w:hAnsi="Times New Roman"/>
                      <w:b/>
                      <w:bCs/>
                      <w:color w:val="231F20"/>
                      <w:sz w:val="28"/>
                      <w:szCs w:val="28"/>
                    </w:rPr>
                    <w:t>hành:</w:t>
                  </w:r>
                  <w:r w:rsidRPr="00893902">
                    <w:rPr>
                      <w:rFonts w:ascii="Times New Roman" w:eastAsia="Myriad Pro" w:hAnsi="Times New Roman"/>
                      <w:color w:val="231F20"/>
                      <w:spacing w:val="46"/>
                      <w:sz w:val="28"/>
                      <w:szCs w:val="28"/>
                    </w:rPr>
                    <w:t xml:space="preserve"> </w:t>
                  </w:r>
                  <w:r w:rsidRPr="00893902">
                    <w:rPr>
                      <w:rFonts w:ascii="Times New Roman" w:eastAsia="Myriad Pro" w:hAnsi="Times New Roman"/>
                      <w:color w:val="231F20"/>
                      <w:sz w:val="28"/>
                      <w:szCs w:val="28"/>
                    </w:rPr>
                    <w:t>Hai</w:t>
                  </w:r>
                  <w:r w:rsidRPr="00893902">
                    <w:rPr>
                      <w:rFonts w:ascii="Times New Roman" w:eastAsia="Myriad Pro" w:hAnsi="Times New Roman"/>
                      <w:color w:val="231F20"/>
                      <w:spacing w:val="46"/>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46"/>
                      <w:sz w:val="28"/>
                      <w:szCs w:val="28"/>
                    </w:rPr>
                    <w:t xml:space="preserve"> </w:t>
                  </w:r>
                  <w:r w:rsidRPr="00893902">
                    <w:rPr>
                      <w:rFonts w:ascii="Times New Roman" w:eastAsia="Myriad Pro" w:hAnsi="Times New Roman"/>
                      <w:color w:val="231F20"/>
                      <w:spacing w:val="-1"/>
                      <w:sz w:val="28"/>
                      <w:szCs w:val="28"/>
                    </w:rPr>
                    <w:t>hay</w:t>
                  </w:r>
                  <w:r w:rsidRPr="00893902">
                    <w:rPr>
                      <w:rFonts w:ascii="Times New Roman" w:eastAsia="Myriad Pro" w:hAnsi="Times New Roman"/>
                      <w:color w:val="231F20"/>
                      <w:spacing w:val="46"/>
                      <w:sz w:val="28"/>
                      <w:szCs w:val="28"/>
                    </w:rPr>
                    <w:t xml:space="preserve"> </w:t>
                  </w:r>
                  <w:r w:rsidRPr="00893902">
                    <w:rPr>
                      <w:rFonts w:ascii="Times New Roman" w:eastAsia="Myriad Pro" w:hAnsi="Times New Roman"/>
                      <w:color w:val="231F20"/>
                      <w:sz w:val="28"/>
                      <w:szCs w:val="28"/>
                    </w:rPr>
                    <w:t>hai</w:t>
                  </w:r>
                  <w:r w:rsidRPr="00893902">
                    <w:rPr>
                      <w:rFonts w:ascii="Times New Roman" w:eastAsia="Myriad Pro" w:hAnsi="Times New Roman"/>
                      <w:color w:val="231F20"/>
                      <w:spacing w:val="46"/>
                      <w:sz w:val="28"/>
                      <w:szCs w:val="28"/>
                    </w:rPr>
                    <w:t xml:space="preserve"> </w:t>
                  </w:r>
                  <w:r w:rsidRPr="00893902">
                    <w:rPr>
                      <w:rFonts w:ascii="Times New Roman" w:eastAsia="Myriad Pro" w:hAnsi="Times New Roman"/>
                      <w:color w:val="231F20"/>
                      <w:sz w:val="28"/>
                      <w:szCs w:val="28"/>
                    </w:rPr>
                    <w:t>nhóm</w:t>
                  </w:r>
                  <w:r w:rsidRPr="00893902">
                    <w:rPr>
                      <w:rFonts w:ascii="Times New Roman" w:eastAsia="Myriad Pro" w:hAnsi="Times New Roman"/>
                      <w:color w:val="231F20"/>
                      <w:spacing w:val="46"/>
                      <w:sz w:val="28"/>
                      <w:szCs w:val="28"/>
                    </w:rPr>
                    <w:t xml:space="preserve"> </w:t>
                  </w:r>
                  <w:r w:rsidRPr="00893902">
                    <w:rPr>
                      <w:rFonts w:ascii="Times New Roman" w:eastAsia="Myriad Pro" w:hAnsi="Times New Roman"/>
                      <w:color w:val="231F20"/>
                      <w:sz w:val="28"/>
                      <w:szCs w:val="28"/>
                    </w:rPr>
                    <w:t>lên</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lựa</w:t>
                  </w:r>
                  <w:r w:rsidRPr="00893902">
                    <w:rPr>
                      <w:rFonts w:ascii="Times New Roman" w:eastAsia="Myriad Pro" w:hAnsi="Times New Roman"/>
                      <w:color w:val="231F20"/>
                      <w:spacing w:val="14"/>
                      <w:sz w:val="28"/>
                      <w:szCs w:val="28"/>
                    </w:rPr>
                    <w:t xml:space="preserve"> </w:t>
                  </w:r>
                  <w:r w:rsidRPr="00893902">
                    <w:rPr>
                      <w:rFonts w:ascii="Times New Roman" w:eastAsia="Myriad Pro" w:hAnsi="Times New Roman"/>
                      <w:color w:val="231F20"/>
                      <w:sz w:val="28"/>
                      <w:szCs w:val="28"/>
                    </w:rPr>
                    <w:t>chọn</w:t>
                  </w:r>
                  <w:r w:rsidRPr="00893902">
                    <w:rPr>
                      <w:rFonts w:ascii="Times New Roman" w:eastAsia="Myriad Pro" w:hAnsi="Times New Roman"/>
                      <w:color w:val="231F20"/>
                      <w:spacing w:val="14"/>
                      <w:sz w:val="28"/>
                      <w:szCs w:val="28"/>
                    </w:rPr>
                    <w:t xml:space="preserve"> </w:t>
                  </w:r>
                  <w:r w:rsidRPr="00893902">
                    <w:rPr>
                      <w:rFonts w:ascii="Times New Roman" w:eastAsia="Myriad Pro" w:hAnsi="Times New Roman"/>
                      <w:color w:val="231F20"/>
                      <w:spacing w:val="-1"/>
                      <w:sz w:val="28"/>
                      <w:szCs w:val="28"/>
                    </w:rPr>
                    <w:t>trang</w:t>
                  </w:r>
                  <w:r w:rsidRPr="00893902">
                    <w:rPr>
                      <w:rFonts w:ascii="Times New Roman" w:eastAsia="Myriad Pro" w:hAnsi="Times New Roman"/>
                      <w:color w:val="231F20"/>
                      <w:spacing w:val="14"/>
                      <w:sz w:val="28"/>
                      <w:szCs w:val="28"/>
                    </w:rPr>
                    <w:t xml:space="preserve"> </w:t>
                  </w:r>
                  <w:r w:rsidRPr="00893902">
                    <w:rPr>
                      <w:rFonts w:ascii="Times New Roman" w:eastAsia="Myriad Pro" w:hAnsi="Times New Roman"/>
                      <w:color w:val="231F20"/>
                      <w:sz w:val="28"/>
                      <w:szCs w:val="28"/>
                    </w:rPr>
                    <w:t>phục</w:t>
                  </w:r>
                  <w:r w:rsidRPr="00893902">
                    <w:rPr>
                      <w:rFonts w:ascii="Times New Roman" w:eastAsia="Myriad Pro" w:hAnsi="Times New Roman"/>
                      <w:color w:val="231F20"/>
                      <w:spacing w:val="14"/>
                      <w:sz w:val="28"/>
                      <w:szCs w:val="28"/>
                    </w:rPr>
                    <w:t xml:space="preserve"> </w:t>
                  </w:r>
                  <w:r w:rsidRPr="00893902">
                    <w:rPr>
                      <w:rFonts w:ascii="Times New Roman" w:eastAsia="Myriad Pro" w:hAnsi="Times New Roman"/>
                      <w:color w:val="231F20"/>
                      <w:spacing w:val="-1"/>
                      <w:sz w:val="28"/>
                      <w:szCs w:val="28"/>
                    </w:rPr>
                    <w:t>vào</w:t>
                  </w:r>
                  <w:r w:rsidRPr="00893902">
                    <w:rPr>
                      <w:rFonts w:ascii="Times New Roman" w:eastAsia="Myriad Pro" w:hAnsi="Times New Roman"/>
                      <w:color w:val="231F20"/>
                      <w:spacing w:val="14"/>
                      <w:sz w:val="28"/>
                      <w:szCs w:val="28"/>
                    </w:rPr>
                    <w:t xml:space="preserve"> </w:t>
                  </w:r>
                  <w:r w:rsidRPr="00893902">
                    <w:rPr>
                      <w:rFonts w:ascii="Times New Roman" w:eastAsia="Myriad Pro" w:hAnsi="Times New Roman"/>
                      <w:color w:val="231F20"/>
                      <w:spacing w:val="-1"/>
                      <w:sz w:val="28"/>
                      <w:szCs w:val="28"/>
                    </w:rPr>
                    <w:t>cột</w:t>
                  </w:r>
                  <w:r w:rsidRPr="00893902">
                    <w:rPr>
                      <w:rFonts w:ascii="Times New Roman" w:eastAsia="Myriad Pro" w:hAnsi="Times New Roman"/>
                      <w:color w:val="231F20"/>
                      <w:spacing w:val="14"/>
                      <w:sz w:val="28"/>
                      <w:szCs w:val="28"/>
                    </w:rPr>
                    <w:t xml:space="preserve"> </w:t>
                  </w:r>
                  <w:r w:rsidRPr="00893902">
                    <w:rPr>
                      <w:rFonts w:ascii="Times New Roman" w:eastAsia="Myriad Pro" w:hAnsi="Times New Roman"/>
                      <w:color w:val="231F20"/>
                      <w:spacing w:val="-1"/>
                      <w:sz w:val="28"/>
                      <w:szCs w:val="28"/>
                    </w:rPr>
                    <w:t>trang</w:t>
                  </w:r>
                  <w:r w:rsidRPr="00893902">
                    <w:rPr>
                      <w:rFonts w:ascii="Times New Roman" w:eastAsia="Myriad Pro" w:hAnsi="Times New Roman"/>
                      <w:color w:val="231F20"/>
                      <w:spacing w:val="14"/>
                      <w:sz w:val="28"/>
                      <w:szCs w:val="28"/>
                    </w:rPr>
                    <w:t xml:space="preserve"> </w:t>
                  </w:r>
                  <w:r w:rsidRPr="00893902">
                    <w:rPr>
                      <w:rFonts w:ascii="Times New Roman" w:eastAsia="Myriad Pro" w:hAnsi="Times New Roman"/>
                      <w:color w:val="231F20"/>
                      <w:sz w:val="28"/>
                      <w:szCs w:val="28"/>
                    </w:rPr>
                    <w:t>phục</w:t>
                  </w:r>
                  <w:r w:rsidRPr="00893902">
                    <w:rPr>
                      <w:rFonts w:ascii="Times New Roman" w:eastAsia="Myriad Pro" w:hAnsi="Times New Roman"/>
                      <w:color w:val="231F20"/>
                      <w:spacing w:val="30"/>
                      <w:sz w:val="28"/>
                      <w:szCs w:val="28"/>
                    </w:rPr>
                    <w:t xml:space="preserve"> </w:t>
                  </w:r>
                  <w:r w:rsidRPr="00893902">
                    <w:rPr>
                      <w:rFonts w:ascii="Times New Roman" w:eastAsia="Myriad Pro" w:hAnsi="Times New Roman"/>
                      <w:color w:val="231F20"/>
                      <w:spacing w:val="-1"/>
                      <w:sz w:val="28"/>
                      <w:szCs w:val="28"/>
                    </w:rPr>
                    <w:t>thầy</w:t>
                  </w:r>
                  <w:r w:rsidRPr="00893902">
                    <w:rPr>
                      <w:rFonts w:ascii="Times New Roman" w:eastAsia="Myriad Pro" w:hAnsi="Times New Roman"/>
                      <w:color w:val="231F20"/>
                      <w:spacing w:val="27"/>
                      <w:sz w:val="28"/>
                      <w:szCs w:val="28"/>
                    </w:rPr>
                    <w:t xml:space="preserve"> </w:t>
                  </w:r>
                  <w:r w:rsidRPr="00893902">
                    <w:rPr>
                      <w:rFonts w:ascii="Times New Roman" w:eastAsia="Myriad Pro" w:hAnsi="Times New Roman"/>
                      <w:color w:val="231F20"/>
                      <w:spacing w:val="-1"/>
                      <w:sz w:val="28"/>
                      <w:szCs w:val="28"/>
                    </w:rPr>
                    <w:t>giáo</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pacing w:val="-1"/>
                      <w:sz w:val="28"/>
                      <w:szCs w:val="28"/>
                    </w:rPr>
                    <w:t>trang</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phục</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pacing w:val="-1"/>
                      <w:sz w:val="28"/>
                      <w:szCs w:val="28"/>
                    </w:rPr>
                    <w:t>cô</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pacing w:val="-2"/>
                      <w:sz w:val="28"/>
                      <w:szCs w:val="28"/>
                    </w:rPr>
                    <w:t>giáo.</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Nhóm</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nào</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lựa</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z w:val="28"/>
                      <w:szCs w:val="28"/>
                    </w:rPr>
                    <w:t>chọn</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z w:val="28"/>
                      <w:szCs w:val="28"/>
                    </w:rPr>
                    <w:t>sớm</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z w:val="28"/>
                      <w:szCs w:val="28"/>
                    </w:rPr>
                    <w:t>–</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z w:val="28"/>
                      <w:szCs w:val="28"/>
                    </w:rPr>
                    <w:t>đúng</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pacing w:val="-1"/>
                      <w:sz w:val="28"/>
                      <w:szCs w:val="28"/>
                    </w:rPr>
                    <w:t>nhất</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z w:val="28"/>
                      <w:szCs w:val="28"/>
                    </w:rPr>
                    <w:t>sẽ</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pacing w:val="-1"/>
                      <w:sz w:val="28"/>
                      <w:szCs w:val="28"/>
                    </w:rPr>
                    <w:t>thắng.</w:t>
                  </w:r>
                  <w:r w:rsidRPr="00893902">
                    <w:rPr>
                      <w:rFonts w:ascii="Times New Roman" w:eastAsia="Myriad Pro" w:hAnsi="Times New Roman"/>
                      <w:color w:val="231F20"/>
                      <w:spacing w:val="24"/>
                      <w:sz w:val="28"/>
                      <w:szCs w:val="28"/>
                    </w:rPr>
                    <w:t xml:space="preserve"> </w:t>
                  </w:r>
                </w:p>
                <w:p w14:paraId="2FB7B587" w14:textId="77777777" w:rsidR="00337683" w:rsidRPr="00893902" w:rsidRDefault="00337683" w:rsidP="00E00069">
                  <w:pPr>
                    <w:spacing w:after="0" w:line="240" w:lineRule="auto"/>
                    <w:jc w:val="both"/>
                    <w:rPr>
                      <w:rFonts w:ascii="Times New Roman" w:eastAsia="Myriad Pro" w:hAnsi="Times New Roman"/>
                      <w:color w:val="231F20"/>
                      <w:spacing w:val="-1"/>
                      <w:sz w:val="28"/>
                      <w:szCs w:val="28"/>
                    </w:rPr>
                  </w:pP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z w:val="28"/>
                      <w:szCs w:val="28"/>
                    </w:rPr>
                    <w:t>GV</w:t>
                  </w:r>
                  <w:r w:rsidRPr="00893902">
                    <w:rPr>
                      <w:rFonts w:ascii="Times New Roman" w:eastAsia="Myriad Pro" w:hAnsi="Times New Roman"/>
                      <w:color w:val="231F20"/>
                      <w:spacing w:val="24"/>
                      <w:sz w:val="28"/>
                      <w:szCs w:val="28"/>
                    </w:rPr>
                    <w:t xml:space="preserve"> </w:t>
                  </w:r>
                  <w:r w:rsidRPr="00893902">
                    <w:rPr>
                      <w:rFonts w:ascii="Times New Roman" w:eastAsia="Myriad Pro" w:hAnsi="Times New Roman"/>
                      <w:color w:val="231F20"/>
                      <w:spacing w:val="-1"/>
                      <w:sz w:val="28"/>
                      <w:szCs w:val="28"/>
                    </w:rPr>
                    <w:t>và</w:t>
                  </w:r>
                  <w:r w:rsidRPr="00893902">
                    <w:rPr>
                      <w:rFonts w:ascii="Times New Roman" w:eastAsia="Myriad Pro" w:hAnsi="Times New Roman"/>
                      <w:color w:val="231F20"/>
                      <w:spacing w:val="27"/>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pacing w:val="-1"/>
                      <w:sz w:val="28"/>
                      <w:szCs w:val="28"/>
                    </w:rPr>
                    <w:t>còn</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lại</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nhận</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pacing w:val="-2"/>
                      <w:sz w:val="28"/>
                      <w:szCs w:val="28"/>
                    </w:rPr>
                    <w:t>xét,</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pacing w:val="-1"/>
                      <w:sz w:val="28"/>
                      <w:szCs w:val="28"/>
                    </w:rPr>
                    <w:t>tuyên</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dương</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cá</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nhân/</w:t>
                  </w:r>
                  <w:r w:rsidRPr="00893902">
                    <w:rPr>
                      <w:rFonts w:ascii="Times New Roman" w:eastAsia="Myriad Pro" w:hAnsi="Times New Roman"/>
                      <w:color w:val="231F20"/>
                      <w:spacing w:val="27"/>
                      <w:sz w:val="28"/>
                      <w:szCs w:val="28"/>
                    </w:rPr>
                    <w:t xml:space="preserve"> </w:t>
                  </w:r>
                  <w:r w:rsidRPr="00893902">
                    <w:rPr>
                      <w:rFonts w:ascii="Times New Roman" w:eastAsia="Myriad Pro" w:hAnsi="Times New Roman"/>
                      <w:color w:val="231F20"/>
                      <w:sz w:val="28"/>
                      <w:szCs w:val="28"/>
                    </w:rPr>
                    <w:t>nhóm</w:t>
                  </w:r>
                  <w:r w:rsidRPr="00893902">
                    <w:rPr>
                      <w:rFonts w:ascii="Times New Roman" w:eastAsia="Myriad Pro" w:hAnsi="Times New Roman"/>
                      <w:color w:val="231F20"/>
                      <w:spacing w:val="31"/>
                      <w:sz w:val="28"/>
                      <w:szCs w:val="28"/>
                    </w:rPr>
                    <w:t xml:space="preserve"> </w:t>
                  </w:r>
                  <w:r w:rsidRPr="00893902">
                    <w:rPr>
                      <w:rFonts w:ascii="Times New Roman" w:eastAsia="Myriad Pro" w:hAnsi="Times New Roman"/>
                      <w:color w:val="231F20"/>
                      <w:sz w:val="28"/>
                      <w:szCs w:val="28"/>
                    </w:rPr>
                    <w:t>các</w:t>
                  </w:r>
                  <w:r w:rsidRPr="00893902">
                    <w:rPr>
                      <w:rFonts w:ascii="Times New Roman" w:eastAsia="Myriad Pro" w:hAnsi="Times New Roman"/>
                      <w:color w:val="231F20"/>
                      <w:spacing w:val="32"/>
                      <w:sz w:val="28"/>
                      <w:szCs w:val="28"/>
                    </w:rPr>
                    <w:t xml:space="preserve"> </w:t>
                  </w:r>
                  <w:r w:rsidRPr="00893902">
                    <w:rPr>
                      <w:rFonts w:ascii="Times New Roman" w:eastAsia="Myriad Pro" w:hAnsi="Times New Roman"/>
                      <w:color w:val="231F20"/>
                      <w:sz w:val="28"/>
                      <w:szCs w:val="28"/>
                    </w:rPr>
                    <w:t>nhóm</w:t>
                  </w:r>
                  <w:r w:rsidRPr="00893902">
                    <w:rPr>
                      <w:rFonts w:ascii="Times New Roman" w:eastAsia="Myriad Pro" w:hAnsi="Times New Roman"/>
                      <w:color w:val="231F20"/>
                      <w:spacing w:val="32"/>
                      <w:sz w:val="28"/>
                      <w:szCs w:val="28"/>
                    </w:rPr>
                    <w:t xml:space="preserve"> </w:t>
                  </w:r>
                  <w:r w:rsidRPr="00893902">
                    <w:rPr>
                      <w:rFonts w:ascii="Times New Roman" w:eastAsia="Myriad Pro" w:hAnsi="Times New Roman"/>
                      <w:color w:val="231F20"/>
                      <w:sz w:val="28"/>
                      <w:szCs w:val="28"/>
                    </w:rPr>
                    <w:t>tham</w:t>
                  </w:r>
                  <w:r w:rsidRPr="00893902">
                    <w:rPr>
                      <w:rFonts w:ascii="Times New Roman" w:eastAsia="Myriad Pro" w:hAnsi="Times New Roman"/>
                      <w:color w:val="231F20"/>
                      <w:spacing w:val="32"/>
                      <w:sz w:val="28"/>
                      <w:szCs w:val="28"/>
                    </w:rPr>
                    <w:t xml:space="preserve"> </w:t>
                  </w:r>
                  <w:r w:rsidRPr="00893902">
                    <w:rPr>
                      <w:rFonts w:ascii="Times New Roman" w:eastAsia="Myriad Pro" w:hAnsi="Times New Roman"/>
                      <w:color w:val="231F20"/>
                      <w:spacing w:val="-1"/>
                      <w:sz w:val="28"/>
                      <w:szCs w:val="28"/>
                    </w:rPr>
                    <w:t>gia</w:t>
                  </w:r>
                  <w:r w:rsidRPr="00893902">
                    <w:rPr>
                      <w:rFonts w:ascii="Times New Roman" w:eastAsia="Myriad Pro" w:hAnsi="Times New Roman"/>
                      <w:color w:val="231F20"/>
                      <w:spacing w:val="32"/>
                      <w:sz w:val="28"/>
                      <w:szCs w:val="28"/>
                    </w:rPr>
                    <w:t xml:space="preserve"> </w:t>
                  </w:r>
                  <w:r w:rsidRPr="00893902">
                    <w:rPr>
                      <w:rFonts w:ascii="Times New Roman" w:eastAsia="Myriad Pro" w:hAnsi="Times New Roman"/>
                      <w:color w:val="231F20"/>
                      <w:spacing w:val="-1"/>
                      <w:sz w:val="28"/>
                      <w:szCs w:val="28"/>
                    </w:rPr>
                    <w:t>và</w:t>
                  </w:r>
                  <w:r w:rsidRPr="00893902">
                    <w:rPr>
                      <w:rFonts w:ascii="Times New Roman" w:eastAsia="Myriad Pro" w:hAnsi="Times New Roman"/>
                      <w:color w:val="231F20"/>
                      <w:spacing w:val="32"/>
                      <w:sz w:val="28"/>
                      <w:szCs w:val="28"/>
                    </w:rPr>
                    <w:t xml:space="preserve"> </w:t>
                  </w:r>
                  <w:r w:rsidRPr="00893902">
                    <w:rPr>
                      <w:rFonts w:ascii="Times New Roman" w:eastAsia="Myriad Pro" w:hAnsi="Times New Roman"/>
                      <w:color w:val="231F20"/>
                      <w:sz w:val="28"/>
                      <w:szCs w:val="28"/>
                    </w:rPr>
                    <w:t>đưa</w:t>
                  </w:r>
                  <w:r w:rsidRPr="00893902">
                    <w:rPr>
                      <w:rFonts w:ascii="Times New Roman" w:eastAsia="Myriad Pro" w:hAnsi="Times New Roman"/>
                      <w:color w:val="231F20"/>
                      <w:spacing w:val="32"/>
                      <w:sz w:val="28"/>
                      <w:szCs w:val="28"/>
                    </w:rPr>
                    <w:t xml:space="preserve"> </w:t>
                  </w:r>
                  <w:r w:rsidRPr="00893902">
                    <w:rPr>
                      <w:rFonts w:ascii="Times New Roman" w:eastAsia="Myriad Pro" w:hAnsi="Times New Roman"/>
                      <w:color w:val="231F20"/>
                      <w:spacing w:val="-1"/>
                      <w:sz w:val="28"/>
                      <w:szCs w:val="28"/>
                    </w:rPr>
                    <w:t>ra</w:t>
                  </w:r>
                  <w:r w:rsidRPr="00893902">
                    <w:rPr>
                      <w:rFonts w:ascii="Times New Roman" w:eastAsia="Myriad Pro" w:hAnsi="Times New Roman"/>
                      <w:color w:val="231F20"/>
                      <w:spacing w:val="32"/>
                      <w:sz w:val="28"/>
                      <w:szCs w:val="28"/>
                    </w:rPr>
                    <w:t xml:space="preserve"> </w:t>
                  </w:r>
                  <w:r w:rsidRPr="00893902">
                    <w:rPr>
                      <w:rFonts w:ascii="Times New Roman" w:eastAsia="Myriad Pro" w:hAnsi="Times New Roman"/>
                      <w:color w:val="231F20"/>
                      <w:sz w:val="28"/>
                      <w:szCs w:val="28"/>
                    </w:rPr>
                    <w:t>gợi</w:t>
                  </w:r>
                  <w:r w:rsidRPr="00893902">
                    <w:rPr>
                      <w:rFonts w:ascii="Times New Roman" w:eastAsia="Myriad Pro" w:hAnsi="Times New Roman"/>
                      <w:color w:val="231F20"/>
                      <w:spacing w:val="31"/>
                      <w:sz w:val="28"/>
                      <w:szCs w:val="28"/>
                    </w:rPr>
                    <w:t xml:space="preserve"> </w:t>
                  </w:r>
                  <w:r w:rsidRPr="00893902">
                    <w:rPr>
                      <w:rFonts w:ascii="Times New Roman" w:eastAsia="Myriad Pro" w:hAnsi="Times New Roman"/>
                      <w:color w:val="231F20"/>
                      <w:spacing w:val="2"/>
                      <w:sz w:val="28"/>
                      <w:szCs w:val="28"/>
                    </w:rPr>
                    <w:t>ý:</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pacing w:val="-1"/>
                      <w:sz w:val="28"/>
                      <w:szCs w:val="28"/>
                    </w:rPr>
                    <w:t>có</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z w:val="28"/>
                      <w:szCs w:val="28"/>
                    </w:rPr>
                    <w:t>nhiều</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pacing w:val="-1"/>
                      <w:sz w:val="28"/>
                      <w:szCs w:val="28"/>
                    </w:rPr>
                    <w:t>trang</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z w:val="28"/>
                      <w:szCs w:val="28"/>
                    </w:rPr>
                    <w:t>phục</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z w:val="28"/>
                      <w:szCs w:val="28"/>
                    </w:rPr>
                    <w:t>để</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z w:val="28"/>
                      <w:szCs w:val="28"/>
                    </w:rPr>
                    <w:t>thể</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z w:val="28"/>
                      <w:szCs w:val="28"/>
                    </w:rPr>
                    <w:t>hiện</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pacing w:val="-2"/>
                      <w:sz w:val="28"/>
                      <w:szCs w:val="28"/>
                    </w:rPr>
                    <w:t>về</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pacing w:val="-1"/>
                      <w:sz w:val="28"/>
                      <w:szCs w:val="28"/>
                    </w:rPr>
                    <w:t>thầy</w:t>
                  </w:r>
                  <w:r w:rsidRPr="00893902">
                    <w:rPr>
                      <w:rFonts w:ascii="Times New Roman" w:eastAsia="Myriad Pro" w:hAnsi="Times New Roman"/>
                      <w:color w:val="231F20"/>
                      <w:spacing w:val="15"/>
                      <w:sz w:val="28"/>
                      <w:szCs w:val="28"/>
                    </w:rPr>
                    <w:t xml:space="preserve"> </w:t>
                  </w:r>
                  <w:r w:rsidRPr="00893902">
                    <w:rPr>
                      <w:rFonts w:ascii="Times New Roman" w:eastAsia="Myriad Pro" w:hAnsi="Times New Roman"/>
                      <w:color w:val="231F20"/>
                      <w:spacing w:val="-1"/>
                      <w:sz w:val="28"/>
                      <w:szCs w:val="28"/>
                    </w:rPr>
                    <w:t>cô</w:t>
                  </w:r>
                  <w:r w:rsidRPr="00893902">
                    <w:rPr>
                      <w:rFonts w:ascii="Times New Roman" w:eastAsia="Myriad Pro" w:hAnsi="Times New Roman"/>
                      <w:color w:val="231F20"/>
                      <w:spacing w:val="27"/>
                      <w:sz w:val="28"/>
                      <w:szCs w:val="28"/>
                    </w:rPr>
                    <w:t xml:space="preserve"> </w:t>
                  </w:r>
                  <w:r w:rsidRPr="00893902">
                    <w:rPr>
                      <w:rFonts w:ascii="Times New Roman" w:eastAsia="Myriad Pro" w:hAnsi="Times New Roman"/>
                      <w:color w:val="231F20"/>
                      <w:spacing w:val="-1"/>
                      <w:sz w:val="28"/>
                      <w:szCs w:val="28"/>
                    </w:rPr>
                    <w:t>trong</w:t>
                  </w:r>
                  <w:r w:rsidRPr="00893902">
                    <w:rPr>
                      <w:rFonts w:ascii="Times New Roman" w:eastAsia="Myriad Pro" w:hAnsi="Times New Roman"/>
                      <w:color w:val="231F20"/>
                      <w:sz w:val="28"/>
                      <w:szCs w:val="28"/>
                    </w:rPr>
                    <w:t xml:space="preserve"> chủ </w:t>
                  </w:r>
                  <w:r w:rsidRPr="00893902">
                    <w:rPr>
                      <w:rFonts w:ascii="Times New Roman" w:eastAsia="Myriad Pro" w:hAnsi="Times New Roman"/>
                      <w:color w:val="231F20"/>
                      <w:spacing w:val="-1"/>
                      <w:sz w:val="28"/>
                      <w:szCs w:val="28"/>
                    </w:rPr>
                    <w:t>đề</w:t>
                  </w:r>
                </w:p>
                <w:p w14:paraId="35BBBB6F"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đưa câu lệnh để nối tiếp với hoạt động Vận dụng.</w:t>
                  </w:r>
                </w:p>
              </w:tc>
              <w:tc>
                <w:tcPr>
                  <w:tcW w:w="3969" w:type="dxa"/>
                  <w:tcBorders>
                    <w:top w:val="single" w:sz="4" w:space="0" w:color="000000"/>
                    <w:left w:val="single" w:sz="4" w:space="0" w:color="000000"/>
                    <w:bottom w:val="single" w:sz="4" w:space="0" w:color="000000"/>
                    <w:right w:val="single" w:sz="4" w:space="0" w:color="000000"/>
                  </w:tcBorders>
                </w:tcPr>
                <w:p w14:paraId="7E125E6C"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(nhóm/ cá nhân) thảo luận theo câu hỏi gợi ý trong SGK Mĩ thuật 2 trang 58.</w:t>
                  </w:r>
                </w:p>
                <w:p w14:paraId="21BD51EB"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nêu</w:t>
                  </w:r>
                </w:p>
                <w:p w14:paraId="76FC616F"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trả lời</w:t>
                  </w:r>
                </w:p>
                <w:p w14:paraId="4B32E0F3"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nêu ý kiến của mình</w:t>
                  </w:r>
                </w:p>
                <w:p w14:paraId="79ECAD67" w14:textId="77777777" w:rsidR="00337683" w:rsidRPr="00893902" w:rsidRDefault="00337683" w:rsidP="00E00069">
                  <w:pPr>
                    <w:spacing w:after="0"/>
                    <w:jc w:val="both"/>
                    <w:rPr>
                      <w:rFonts w:ascii="Times New Roman" w:hAnsi="Times New Roman"/>
                      <w:color w:val="000000"/>
                      <w:sz w:val="28"/>
                      <w:szCs w:val="28"/>
                    </w:rPr>
                  </w:pPr>
                </w:p>
                <w:p w14:paraId="07C5548A" w14:textId="77777777" w:rsidR="00337683" w:rsidRPr="00893902" w:rsidRDefault="00337683" w:rsidP="00E00069">
                  <w:pPr>
                    <w:spacing w:after="0"/>
                    <w:jc w:val="both"/>
                    <w:rPr>
                      <w:rFonts w:ascii="Times New Roman" w:hAnsi="Times New Roman"/>
                      <w:color w:val="000000"/>
                      <w:sz w:val="28"/>
                      <w:szCs w:val="28"/>
                    </w:rPr>
                  </w:pPr>
                </w:p>
                <w:p w14:paraId="3848D905"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color w:val="000000"/>
                      <w:sz w:val="28"/>
                      <w:szCs w:val="28"/>
                    </w:rPr>
                    <w:t xml:space="preserve">- </w:t>
                  </w:r>
                  <w:r w:rsidRPr="00893902">
                    <w:rPr>
                      <w:rFonts w:ascii="Times New Roman" w:hAnsi="Times New Roman"/>
                      <w:sz w:val="28"/>
                      <w:szCs w:val="28"/>
                    </w:rPr>
                    <w:t>HS quan sát về ý tưởng, hình ảnh, màu sắc, chất liệu, cách thể hiện… hình ảnh thầy cô trên SPMT.</w:t>
                  </w:r>
                </w:p>
                <w:p w14:paraId="5DBA7912"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quan sát các SPMT và trả lời (theo thực tế).</w:t>
                  </w:r>
                </w:p>
                <w:p w14:paraId="55C382BA"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biết và chia sẻ, cảm thông với công việc của thầy cô nói chung.</w:t>
                  </w:r>
                </w:p>
                <w:p w14:paraId="487AF595" w14:textId="77777777" w:rsidR="00337683" w:rsidRPr="00893902" w:rsidRDefault="00337683" w:rsidP="00E00069">
                  <w:pPr>
                    <w:spacing w:after="0"/>
                    <w:jc w:val="both"/>
                    <w:rPr>
                      <w:rFonts w:ascii="Times New Roman" w:hAnsi="Times New Roman"/>
                      <w:sz w:val="28"/>
                      <w:szCs w:val="28"/>
                    </w:rPr>
                  </w:pPr>
                </w:p>
                <w:p w14:paraId="302C3111"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Phát huy</w:t>
                  </w:r>
                </w:p>
                <w:p w14:paraId="2A632E25"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chọn đội chơi, bạn chơi</w:t>
                  </w:r>
                </w:p>
                <w:p w14:paraId="39EE1A88" w14:textId="77777777" w:rsidR="00337683" w:rsidRPr="00893902" w:rsidRDefault="00337683" w:rsidP="00E00069">
                  <w:pPr>
                    <w:spacing w:after="0"/>
                    <w:jc w:val="both"/>
                    <w:rPr>
                      <w:rFonts w:ascii="Times New Roman" w:hAnsi="Times New Roman"/>
                      <w:sz w:val="28"/>
                      <w:szCs w:val="28"/>
                    </w:rPr>
                  </w:pPr>
                </w:p>
                <w:p w14:paraId="7E7CAC1E" w14:textId="77777777" w:rsidR="00337683" w:rsidRPr="00893902" w:rsidRDefault="00337683" w:rsidP="00E00069">
                  <w:pPr>
                    <w:pStyle w:val="TableParagraph"/>
                    <w:jc w:val="both"/>
                    <w:rPr>
                      <w:rFonts w:ascii="Times New Roman" w:eastAsia="Myriad Pro" w:hAnsi="Times New Roman"/>
                      <w:sz w:val="28"/>
                      <w:szCs w:val="28"/>
                    </w:rPr>
                  </w:pPr>
                  <w:r w:rsidRPr="00893902">
                    <w:rPr>
                      <w:rFonts w:ascii="Times New Roman" w:hAnsi="Times New Roman"/>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z w:val="28"/>
                      <w:szCs w:val="28"/>
                    </w:rPr>
                    <w:t>quen</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pacing w:val="-1"/>
                      <w:sz w:val="28"/>
                      <w:szCs w:val="28"/>
                    </w:rPr>
                    <w:t>với</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z w:val="28"/>
                      <w:szCs w:val="28"/>
                    </w:rPr>
                    <w:t>việc</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z w:val="28"/>
                      <w:szCs w:val="28"/>
                    </w:rPr>
                    <w:t>sắp</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pacing w:val="-2"/>
                      <w:sz w:val="28"/>
                      <w:szCs w:val="28"/>
                    </w:rPr>
                    <w:t>xếp</w:t>
                  </w:r>
                  <w:r w:rsidRPr="00893902">
                    <w:rPr>
                      <w:rFonts w:ascii="Times New Roman" w:eastAsia="Myriad Pro" w:hAnsi="Times New Roman"/>
                      <w:color w:val="231F20"/>
                      <w:spacing w:val="41"/>
                      <w:sz w:val="28"/>
                      <w:szCs w:val="28"/>
                    </w:rPr>
                    <w:t xml:space="preserve"> </w:t>
                  </w:r>
                  <w:r w:rsidRPr="00893902">
                    <w:rPr>
                      <w:rFonts w:ascii="Times New Roman" w:eastAsia="Myriad Pro" w:hAnsi="Times New Roman"/>
                      <w:color w:val="231F20"/>
                      <w:spacing w:val="-1"/>
                      <w:sz w:val="28"/>
                      <w:szCs w:val="28"/>
                    </w:rPr>
                    <w:t>trang</w:t>
                  </w:r>
                  <w:r w:rsidRPr="00893902">
                    <w:rPr>
                      <w:rFonts w:ascii="Times New Roman" w:eastAsia="Myriad Pro" w:hAnsi="Times New Roman"/>
                      <w:color w:val="231F20"/>
                      <w:spacing w:val="26"/>
                      <w:sz w:val="28"/>
                      <w:szCs w:val="28"/>
                    </w:rPr>
                    <w:t xml:space="preserve"> </w:t>
                  </w:r>
                  <w:r w:rsidRPr="00893902">
                    <w:rPr>
                      <w:rFonts w:ascii="Times New Roman" w:eastAsia="Myriad Pro" w:hAnsi="Times New Roman"/>
                      <w:color w:val="231F20"/>
                      <w:sz w:val="28"/>
                      <w:szCs w:val="28"/>
                    </w:rPr>
                    <w:t xml:space="preserve">phục của </w:t>
                  </w:r>
                  <w:r w:rsidRPr="00893902">
                    <w:rPr>
                      <w:rFonts w:ascii="Times New Roman" w:eastAsia="Myriad Pro" w:hAnsi="Times New Roman"/>
                      <w:color w:val="231F20"/>
                      <w:spacing w:val="-3"/>
                      <w:sz w:val="28"/>
                      <w:szCs w:val="28"/>
                    </w:rPr>
                    <w:t>thầy,</w:t>
                  </w:r>
                  <w:r w:rsidRPr="00893902">
                    <w:rPr>
                      <w:rFonts w:ascii="Times New Roman" w:eastAsia="Myriad Pro" w:hAnsi="Times New Roman"/>
                      <w:color w:val="231F20"/>
                      <w:sz w:val="28"/>
                      <w:szCs w:val="28"/>
                    </w:rPr>
                    <w:t xml:space="preserve"> </w:t>
                  </w:r>
                  <w:r w:rsidRPr="00893902">
                    <w:rPr>
                      <w:rFonts w:ascii="Times New Roman" w:eastAsia="Myriad Pro" w:hAnsi="Times New Roman"/>
                      <w:color w:val="231F20"/>
                      <w:spacing w:val="-1"/>
                      <w:sz w:val="28"/>
                      <w:szCs w:val="28"/>
                    </w:rPr>
                    <w:t>cô</w:t>
                  </w:r>
                  <w:r w:rsidRPr="00893902">
                    <w:rPr>
                      <w:rFonts w:ascii="Times New Roman" w:eastAsia="Myriad Pro" w:hAnsi="Times New Roman"/>
                      <w:color w:val="231F20"/>
                      <w:sz w:val="28"/>
                      <w:szCs w:val="28"/>
                    </w:rPr>
                    <w:t xml:space="preserve"> cho phù </w:t>
                  </w:r>
                  <w:r w:rsidRPr="00893902">
                    <w:rPr>
                      <w:rFonts w:ascii="Times New Roman" w:eastAsia="Myriad Pro" w:hAnsi="Times New Roman"/>
                      <w:color w:val="231F20"/>
                      <w:spacing w:val="-2"/>
                      <w:sz w:val="28"/>
                      <w:szCs w:val="28"/>
                    </w:rPr>
                    <w:t>hợp.</w:t>
                  </w:r>
                </w:p>
                <w:p w14:paraId="0FE3FD80" w14:textId="77777777" w:rsidR="00337683" w:rsidRPr="00893902" w:rsidRDefault="00337683" w:rsidP="00E00069">
                  <w:pPr>
                    <w:spacing w:after="0"/>
                    <w:jc w:val="both"/>
                    <w:rPr>
                      <w:rFonts w:ascii="Times New Roman" w:hAnsi="Times New Roman"/>
                      <w:sz w:val="28"/>
                      <w:szCs w:val="28"/>
                    </w:rPr>
                  </w:pPr>
                </w:p>
                <w:p w14:paraId="3880E20E" w14:textId="77777777" w:rsidR="00337683" w:rsidRPr="00893902" w:rsidRDefault="00337683" w:rsidP="00E00069">
                  <w:pPr>
                    <w:spacing w:after="0"/>
                    <w:jc w:val="both"/>
                    <w:rPr>
                      <w:rFonts w:ascii="Times New Roman" w:hAnsi="Times New Roman"/>
                      <w:sz w:val="28"/>
                      <w:szCs w:val="28"/>
                    </w:rPr>
                  </w:pPr>
                </w:p>
                <w:p w14:paraId="436D02A9" w14:textId="77777777" w:rsidR="00337683" w:rsidRPr="00893902" w:rsidRDefault="00337683" w:rsidP="00E00069">
                  <w:pPr>
                    <w:spacing w:after="0"/>
                    <w:jc w:val="both"/>
                    <w:rPr>
                      <w:rFonts w:ascii="Times New Roman" w:hAnsi="Times New Roman"/>
                      <w:sz w:val="28"/>
                      <w:szCs w:val="28"/>
                    </w:rPr>
                  </w:pPr>
                </w:p>
                <w:p w14:paraId="480BE37D" w14:textId="77777777" w:rsidR="00337683" w:rsidRPr="00893902" w:rsidRDefault="00337683" w:rsidP="00E00069">
                  <w:pPr>
                    <w:spacing w:after="0"/>
                    <w:jc w:val="both"/>
                    <w:rPr>
                      <w:rFonts w:ascii="Times New Roman" w:hAnsi="Times New Roman"/>
                      <w:sz w:val="28"/>
                      <w:szCs w:val="28"/>
                    </w:rPr>
                  </w:pPr>
                </w:p>
                <w:p w14:paraId="0B2300F0"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chơi TC</w:t>
                  </w:r>
                </w:p>
                <w:p w14:paraId="58E7B873" w14:textId="77777777" w:rsidR="00337683" w:rsidRPr="00893902" w:rsidRDefault="00337683" w:rsidP="00E00069">
                  <w:pPr>
                    <w:spacing w:after="0"/>
                    <w:jc w:val="both"/>
                    <w:rPr>
                      <w:rFonts w:ascii="Times New Roman" w:hAnsi="Times New Roman"/>
                      <w:sz w:val="28"/>
                      <w:szCs w:val="28"/>
                    </w:rPr>
                  </w:pPr>
                </w:p>
                <w:p w14:paraId="4C9BF5A2" w14:textId="77777777" w:rsidR="00337683" w:rsidRPr="00893902" w:rsidRDefault="00337683" w:rsidP="00E00069">
                  <w:pPr>
                    <w:spacing w:after="0"/>
                    <w:jc w:val="both"/>
                    <w:rPr>
                      <w:rFonts w:ascii="Times New Roman" w:hAnsi="Times New Roman"/>
                      <w:sz w:val="28"/>
                      <w:szCs w:val="28"/>
                    </w:rPr>
                  </w:pPr>
                </w:p>
                <w:p w14:paraId="162B2A3C" w14:textId="77777777" w:rsidR="00337683" w:rsidRPr="00893902" w:rsidRDefault="00337683" w:rsidP="00E00069">
                  <w:pPr>
                    <w:spacing w:after="0"/>
                    <w:jc w:val="both"/>
                    <w:rPr>
                      <w:rFonts w:ascii="Times New Roman" w:hAnsi="Times New Roman"/>
                      <w:sz w:val="28"/>
                      <w:szCs w:val="28"/>
                    </w:rPr>
                  </w:pPr>
                </w:p>
                <w:p w14:paraId="1100063C"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Vỗ tay</w:t>
                  </w:r>
                </w:p>
                <w:p w14:paraId="48FBD56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hAnsi="Times New Roman"/>
                      <w:sz w:val="28"/>
                      <w:szCs w:val="28"/>
                    </w:rPr>
                    <w:t>- Lắng nghe</w:t>
                  </w:r>
                </w:p>
              </w:tc>
            </w:tr>
            <w:tr w:rsidR="00337683" w:rsidRPr="00893902" w14:paraId="15878965" w14:textId="77777777" w:rsidTr="00E00069">
              <w:trPr>
                <w:trHeight w:val="201"/>
              </w:trPr>
              <w:tc>
                <w:tcPr>
                  <w:tcW w:w="9351" w:type="dxa"/>
                  <w:gridSpan w:val="2"/>
                  <w:tcBorders>
                    <w:top w:val="single" w:sz="4" w:space="0" w:color="000000"/>
                    <w:left w:val="single" w:sz="4" w:space="0" w:color="000000"/>
                    <w:bottom w:val="single" w:sz="4" w:space="0" w:color="000000"/>
                    <w:right w:val="single" w:sz="4" w:space="0" w:color="000000"/>
                  </w:tcBorders>
                </w:tcPr>
                <w:p w14:paraId="2E58EF45" w14:textId="77777777" w:rsidR="00337683" w:rsidRPr="00893902" w:rsidRDefault="00337683" w:rsidP="00E00069">
                  <w:pPr>
                    <w:spacing w:after="0"/>
                    <w:rPr>
                      <w:rFonts w:ascii="Times New Roman" w:hAnsi="Times New Roman"/>
                      <w:b/>
                      <w:color w:val="FF0000"/>
                      <w:sz w:val="28"/>
                      <w:szCs w:val="28"/>
                    </w:rPr>
                  </w:pPr>
                  <w:r w:rsidRPr="00893902">
                    <w:rPr>
                      <w:rFonts w:ascii="Times New Roman" w:hAnsi="Times New Roman"/>
                      <w:b/>
                      <w:color w:val="FF0000"/>
                      <w:sz w:val="28"/>
                      <w:szCs w:val="28"/>
                    </w:rPr>
                    <w:t>3. HOẠT ĐỘNG 4: VẬN DỤNG</w:t>
                  </w:r>
                </w:p>
                <w:p w14:paraId="24DFED35"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a. Mục tiêu:</w:t>
                  </w:r>
                </w:p>
                <w:p w14:paraId="3D9BC287"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Có ý tưởng và thực hành thiết kế một SPMT để tặng thầy cô của em.</w:t>
                  </w:r>
                </w:p>
                <w:p w14:paraId="1B827855"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lastRenderedPageBreak/>
                    <w:t>b. Nội dung:</w:t>
                  </w:r>
                </w:p>
                <w:p w14:paraId="774F0CB3"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HS phân tích các bước tạo và trang trí một SPMT bằng vật liệu tái sử dụng, qua đó hình thành kĩ năng thực hiện SPMT ứng dụng theo các bước từ dễ đến khó, từ tạo hình đồ vật cho đến làm hoa văn trang trí cho đồ vật.</w:t>
                  </w:r>
                </w:p>
                <w:p w14:paraId="2EA7153B"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c. Sản phẩm:</w:t>
                  </w:r>
                </w:p>
                <w:p w14:paraId="5AE648FB"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Một SPMT để tặng thầy cô của em.</w:t>
                  </w:r>
                </w:p>
                <w:p w14:paraId="4F8AA923" w14:textId="77777777" w:rsidR="00337683" w:rsidRPr="00893902" w:rsidRDefault="00337683" w:rsidP="00E00069">
                  <w:pPr>
                    <w:spacing w:after="0" w:line="240" w:lineRule="auto"/>
                    <w:rPr>
                      <w:rFonts w:ascii="Times New Roman" w:eastAsia="Times New Roman" w:hAnsi="Times New Roman"/>
                      <w:color w:val="000000"/>
                      <w:sz w:val="28"/>
                      <w:szCs w:val="28"/>
                    </w:rPr>
                  </w:pPr>
                  <w:r w:rsidRPr="00893902">
                    <w:rPr>
                      <w:rFonts w:ascii="Times New Roman" w:hAnsi="Times New Roman"/>
                      <w:b/>
                      <w:color w:val="000000"/>
                      <w:sz w:val="28"/>
                      <w:szCs w:val="28"/>
                    </w:rPr>
                    <w:t>d. Tổ chức thực hiện:</w:t>
                  </w:r>
                </w:p>
              </w:tc>
            </w:tr>
            <w:tr w:rsidR="00337683" w:rsidRPr="00893902" w14:paraId="3FCD7AE1"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0BAEADD4"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lastRenderedPageBreak/>
                    <w:t>HS tiến hành thực hiện làm một món đồ lưu niệm.</w:t>
                  </w:r>
                </w:p>
                <w:p w14:paraId="474F5217"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cho HS quan sát một số SPMT là đồ lưu niệm do HS tự làm.</w:t>
                  </w:r>
                </w:p>
                <w:p w14:paraId="490D1F69"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khéo léo gợi ý HS về ý thức thực hiện một sản phẩm lưu niệm để tặng thầy cô và đặt câu hỏi:</w:t>
                  </w:r>
                </w:p>
                <w:p w14:paraId="177ADDEE" w14:textId="26E2E2FF" w:rsidR="00337683" w:rsidRPr="00893902" w:rsidRDefault="00337683" w:rsidP="00E00069">
                  <w:pPr>
                    <w:spacing w:after="0"/>
                    <w:jc w:val="center"/>
                    <w:rPr>
                      <w:rFonts w:ascii="Times New Roman" w:hAnsi="Times New Roman"/>
                      <w:noProof/>
                      <w:sz w:val="28"/>
                      <w:szCs w:val="28"/>
                    </w:rPr>
                  </w:pPr>
                  <w:r w:rsidRPr="00893902">
                    <w:rPr>
                      <w:rFonts w:ascii="Times New Roman" w:hAnsi="Times New Roman"/>
                      <w:noProof/>
                      <w:sz w:val="28"/>
                      <w:szCs w:val="28"/>
                    </w:rPr>
                    <w:drawing>
                      <wp:inline distT="0" distB="0" distL="0" distR="0" wp14:anchorId="46E2E0FF" wp14:editId="5D5BD40D">
                        <wp:extent cx="981075" cy="971550"/>
                        <wp:effectExtent l="0" t="0" r="9525" b="0"/>
                        <wp:docPr id="2076238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08DE64DE" wp14:editId="6DBDD110">
                        <wp:extent cx="1152525" cy="981075"/>
                        <wp:effectExtent l="0" t="0" r="9525" b="9525"/>
                        <wp:docPr id="1926855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98107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56D03E09" wp14:editId="3C1EE0C9">
                        <wp:extent cx="752475" cy="971550"/>
                        <wp:effectExtent l="0" t="0" r="9525" b="0"/>
                        <wp:docPr id="276647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p w14:paraId="5FA0C4AE" w14:textId="237E3547" w:rsidR="00337683" w:rsidRPr="00893902" w:rsidRDefault="00337683" w:rsidP="00E00069">
                  <w:pPr>
                    <w:spacing w:after="0"/>
                    <w:jc w:val="center"/>
                    <w:rPr>
                      <w:rFonts w:ascii="Times New Roman" w:hAnsi="Times New Roman"/>
                      <w:sz w:val="28"/>
                      <w:szCs w:val="28"/>
                    </w:rPr>
                  </w:pPr>
                  <w:r w:rsidRPr="00893902">
                    <w:rPr>
                      <w:rFonts w:ascii="Times New Roman" w:hAnsi="Times New Roman"/>
                      <w:noProof/>
                      <w:sz w:val="28"/>
                      <w:szCs w:val="28"/>
                    </w:rPr>
                    <w:drawing>
                      <wp:inline distT="0" distB="0" distL="0" distR="0" wp14:anchorId="0DE8D19D" wp14:editId="0FC213CC">
                        <wp:extent cx="847725" cy="876300"/>
                        <wp:effectExtent l="0" t="0" r="9525" b="0"/>
                        <wp:docPr id="1733962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37BE2E8E" wp14:editId="6BF74FDD">
                        <wp:extent cx="1295400" cy="866775"/>
                        <wp:effectExtent l="0" t="0" r="0" b="9525"/>
                        <wp:docPr id="737275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160CD21C" wp14:editId="4A679DBB">
                        <wp:extent cx="1047750" cy="866775"/>
                        <wp:effectExtent l="0" t="0" r="0" b="9525"/>
                        <wp:docPr id="227678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866775"/>
                                </a:xfrm>
                                <a:prstGeom prst="rect">
                                  <a:avLst/>
                                </a:prstGeom>
                                <a:noFill/>
                                <a:ln>
                                  <a:noFill/>
                                </a:ln>
                              </pic:spPr>
                            </pic:pic>
                          </a:graphicData>
                        </a:graphic>
                      </wp:inline>
                    </w:drawing>
                  </w:r>
                </w:p>
                <w:p w14:paraId="35A64385"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Em sẽ tạo đồ vật gì?</w:t>
                  </w:r>
                </w:p>
                <w:p w14:paraId="467905E8"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Đồ vật đó làm bằng chất liệu nào?</w:t>
                  </w:r>
                </w:p>
                <w:p w14:paraId="2BE45ECA"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Em sẽ tặng thầy cô vào dịp nào?</w:t>
                  </w:r>
                </w:p>
                <w:p w14:paraId="73152620"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lắng nghe và trả lời câu hỏi.</w:t>
                  </w:r>
                </w:p>
                <w:p w14:paraId="0D64830D"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lưu ý: Có nhiều cách tạo một sản phẩm lưu niệm để tặng thầy cô. Sản phẩm tự tay các em làm tặng thầy cô sẽ là niềm vui, nguồn động viên lớn với thầy cô.</w:t>
                  </w:r>
                </w:p>
                <w:p w14:paraId="64045313" w14:textId="77777777" w:rsidR="00337683" w:rsidRPr="00893902" w:rsidRDefault="00337683" w:rsidP="00E00069">
                  <w:pPr>
                    <w:spacing w:after="0"/>
                    <w:jc w:val="both"/>
                    <w:rPr>
                      <w:rFonts w:ascii="Times New Roman" w:hAnsi="Times New Roman"/>
                      <w:sz w:val="28"/>
                      <w:szCs w:val="28"/>
                    </w:rPr>
                  </w:pPr>
                </w:p>
                <w:p w14:paraId="14F3F970"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gợi ý HS về ý tưởng trang trí cho SPMT khuyến khích HS vẽ ý tưởng trang trí vào Vở bài tập/ giấy A4 và hướng dẫn HS thực hiện bài tập.</w:t>
                  </w:r>
                </w:p>
                <w:p w14:paraId="6EB508FD"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lastRenderedPageBreak/>
                    <w:t>- GV tạo điều kiện cho HS lựa chọn hình thức phù hợp để tạo một sản phẩm lưu niệm tặng thầy cô.</w:t>
                  </w:r>
                </w:p>
                <w:p w14:paraId="3226C0CE"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quan sát và hỗ trợ đối với từng trường hợp cụ thể.</w:t>
                  </w:r>
                </w:p>
                <w:p w14:paraId="13BF7216"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 Cho HS tiến hành thực hiện làm một món đồ lưu niệm.</w:t>
                  </w:r>
                </w:p>
                <w:p w14:paraId="328861E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hAnsi="Times New Roman"/>
                      <w:color w:val="000000"/>
                      <w:sz w:val="28"/>
                      <w:szCs w:val="28"/>
                    </w:rPr>
                    <w:t>- Quan sát, giúp đỡ HS hoàn thiện sản phẩm.</w:t>
                  </w:r>
                </w:p>
              </w:tc>
              <w:tc>
                <w:tcPr>
                  <w:tcW w:w="3969" w:type="dxa"/>
                  <w:tcBorders>
                    <w:top w:val="single" w:sz="4" w:space="0" w:color="000000"/>
                    <w:left w:val="single" w:sz="4" w:space="0" w:color="000000"/>
                    <w:bottom w:val="single" w:sz="4" w:space="0" w:color="000000"/>
                    <w:right w:val="single" w:sz="4" w:space="0" w:color="000000"/>
                  </w:tcBorders>
                </w:tcPr>
                <w:p w14:paraId="35209F54" w14:textId="77777777" w:rsidR="00337683" w:rsidRPr="00893902" w:rsidRDefault="00337683" w:rsidP="00E00069">
                  <w:pPr>
                    <w:spacing w:after="0"/>
                    <w:jc w:val="both"/>
                    <w:rPr>
                      <w:rFonts w:ascii="Times New Roman" w:hAnsi="Times New Roman"/>
                      <w:color w:val="000000"/>
                      <w:sz w:val="28"/>
                      <w:szCs w:val="28"/>
                    </w:rPr>
                  </w:pPr>
                </w:p>
                <w:p w14:paraId="3F8D2D23" w14:textId="77777777" w:rsidR="00337683" w:rsidRPr="00893902" w:rsidRDefault="00337683" w:rsidP="00E00069">
                  <w:pPr>
                    <w:spacing w:after="0"/>
                    <w:jc w:val="both"/>
                    <w:rPr>
                      <w:rFonts w:ascii="Times New Roman" w:hAnsi="Times New Roman"/>
                      <w:color w:val="000000"/>
                      <w:sz w:val="28"/>
                      <w:szCs w:val="28"/>
                    </w:rPr>
                  </w:pPr>
                </w:p>
                <w:p w14:paraId="26096677"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quan sát một số SPMT là đồ lưu niệm do HS tự làm.</w:t>
                  </w:r>
                </w:p>
                <w:p w14:paraId="51ACB966"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thực hiện một sản phẩm lưu niệm để tặng thầy cô.</w:t>
                  </w:r>
                </w:p>
                <w:p w14:paraId="6A51538C" w14:textId="77777777" w:rsidR="00337683" w:rsidRPr="00893902" w:rsidRDefault="00337683" w:rsidP="00E00069">
                  <w:pPr>
                    <w:spacing w:after="0"/>
                    <w:jc w:val="both"/>
                    <w:rPr>
                      <w:rFonts w:ascii="Times New Roman" w:hAnsi="Times New Roman"/>
                      <w:sz w:val="28"/>
                      <w:szCs w:val="28"/>
                    </w:rPr>
                  </w:pPr>
                </w:p>
                <w:p w14:paraId="4CFF055D" w14:textId="4485F177" w:rsidR="00337683" w:rsidRPr="00893902" w:rsidRDefault="00337683" w:rsidP="00E00069">
                  <w:pPr>
                    <w:spacing w:after="0"/>
                    <w:jc w:val="center"/>
                    <w:rPr>
                      <w:rFonts w:ascii="Times New Roman" w:hAnsi="Times New Roman"/>
                      <w:sz w:val="28"/>
                      <w:szCs w:val="28"/>
                    </w:rPr>
                  </w:pPr>
                  <w:r w:rsidRPr="00893902">
                    <w:rPr>
                      <w:rFonts w:ascii="Times New Roman" w:hAnsi="Times New Roman"/>
                      <w:noProof/>
                      <w:sz w:val="28"/>
                      <w:szCs w:val="28"/>
                    </w:rPr>
                    <w:drawing>
                      <wp:inline distT="0" distB="0" distL="0" distR="0" wp14:anchorId="04E52B75" wp14:editId="023EF692">
                        <wp:extent cx="2247900" cy="1866900"/>
                        <wp:effectExtent l="0" t="0" r="0" b="0"/>
                        <wp:docPr id="52351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14:paraId="6E7DA303"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nêu</w:t>
                  </w:r>
                </w:p>
                <w:p w14:paraId="64E3AF4F"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trả lời</w:t>
                  </w:r>
                </w:p>
                <w:p w14:paraId="0DC96868"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nêu</w:t>
                  </w:r>
                </w:p>
                <w:p w14:paraId="02B7172E"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ghi nhớ:</w:t>
                  </w:r>
                </w:p>
                <w:p w14:paraId="4500F86F"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Có nhiều cách tạo một sản phẩm lưu niệm để tặng thầy cô. Sản phẩm tự tay các em làm tặng thầy cô sẽ là niềm vui, nguồn động viên lớn với thầy cô.</w:t>
                  </w:r>
                </w:p>
                <w:p w14:paraId="5147810F"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vẽ ý tưởng trang trí vào Vở bài tập/ giấy A4 và thực hiện bài tập.</w:t>
                  </w:r>
                </w:p>
                <w:p w14:paraId="3F2EF8E9" w14:textId="77777777" w:rsidR="00337683" w:rsidRPr="00893902" w:rsidRDefault="00337683" w:rsidP="00E00069">
                  <w:pPr>
                    <w:spacing w:after="0"/>
                    <w:jc w:val="both"/>
                    <w:rPr>
                      <w:rFonts w:ascii="Times New Roman" w:hAnsi="Times New Roman"/>
                      <w:sz w:val="28"/>
                      <w:szCs w:val="28"/>
                    </w:rPr>
                  </w:pPr>
                </w:p>
                <w:p w14:paraId="080FE208"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lựa chọn hình thức phù hợp để tạo một sản phẩm lưu niệm tặng thầy cô.</w:t>
                  </w:r>
                </w:p>
                <w:p w14:paraId="645F0926"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Thực hiện</w:t>
                  </w:r>
                </w:p>
                <w:p w14:paraId="2CEED225" w14:textId="77777777" w:rsidR="00337683" w:rsidRPr="00893902" w:rsidRDefault="00337683" w:rsidP="00E00069">
                  <w:pPr>
                    <w:spacing w:after="0"/>
                    <w:jc w:val="both"/>
                    <w:rPr>
                      <w:rFonts w:ascii="Times New Roman" w:hAnsi="Times New Roman"/>
                      <w:sz w:val="28"/>
                      <w:szCs w:val="28"/>
                    </w:rPr>
                  </w:pPr>
                </w:p>
                <w:p w14:paraId="61009906"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tiến hành thực hiện làm một món đồ lưu niệm.</w:t>
                  </w:r>
                </w:p>
                <w:p w14:paraId="6EFB753C"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hoàn thiện sản phẩm.</w:t>
                  </w:r>
                </w:p>
              </w:tc>
            </w:tr>
            <w:tr w:rsidR="00337683" w:rsidRPr="00893902" w14:paraId="7529F454"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48EFDBC9"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xml:space="preserve">*Củng cố: </w:t>
                  </w:r>
                </w:p>
                <w:p w14:paraId="34CF83E3"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14:paraId="18037B73"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14:paraId="58A3B867"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14:paraId="1BE6282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4</w:t>
                  </w:r>
                </w:p>
                <w:p w14:paraId="679F26C0" w14:textId="77777777" w:rsidR="00337683" w:rsidRPr="00893902" w:rsidRDefault="00337683" w:rsidP="00E00069">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5F9E71A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5C7A448B"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59A4698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13714280"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7B10F5E6"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4.</w:t>
                  </w:r>
                </w:p>
                <w:p w14:paraId="54B66ABF" w14:textId="77777777" w:rsidR="00337683" w:rsidRPr="00893902" w:rsidRDefault="00337683" w:rsidP="00E00069">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14:paraId="658F3DA3" w14:textId="77777777" w:rsidR="00337683" w:rsidRPr="00893902" w:rsidRDefault="00337683" w:rsidP="00E00069">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4</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37683" w:rsidRPr="00893902" w14:paraId="1AAE2CE3" w14:textId="77777777" w:rsidTr="00E00069">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433C919F"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05AB60D3" w14:textId="77777777" w:rsidR="00337683" w:rsidRPr="00893902" w:rsidRDefault="00337683" w:rsidP="00E00069">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337683" w:rsidRPr="00893902" w14:paraId="08391923"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26FCB6B7"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1. HOẠT ĐỘNG KHỞI ĐỘNG:</w:t>
                  </w:r>
                </w:p>
                <w:p w14:paraId="47FA5170"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GV kiểm tra đồ dùng học tập của HS</w:t>
                  </w:r>
                </w:p>
                <w:p w14:paraId="6913100D"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Kiểm tra sản phẩm của HS trong tiết 3.</w:t>
                  </w:r>
                </w:p>
                <w:p w14:paraId="1B5B9ED0"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Khen ngợi, động viên HS</w:t>
                  </w:r>
                </w:p>
                <w:p w14:paraId="24E84E1B"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7F0932A7"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p>
                <w:p w14:paraId="1EE9307F"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Trình bày đồ dùng HT</w:t>
                  </w:r>
                </w:p>
                <w:p w14:paraId="72F64D7A"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Trình bày sản phẩm của tiết 3</w:t>
                  </w:r>
                </w:p>
                <w:p w14:paraId="6E073D40"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xml:space="preserve">- Phát huy </w:t>
                  </w:r>
                </w:p>
                <w:p w14:paraId="26C5AAE0"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xml:space="preserve">- Mở bài học </w:t>
                  </w:r>
                </w:p>
              </w:tc>
            </w:tr>
            <w:tr w:rsidR="00337683" w:rsidRPr="00893902" w14:paraId="34650120" w14:textId="77777777" w:rsidTr="00E00069">
              <w:tc>
                <w:tcPr>
                  <w:tcW w:w="9351" w:type="dxa"/>
                  <w:gridSpan w:val="2"/>
                  <w:tcBorders>
                    <w:top w:val="single" w:sz="4" w:space="0" w:color="000000"/>
                    <w:left w:val="single" w:sz="4" w:space="0" w:color="000000"/>
                    <w:bottom w:val="single" w:sz="4" w:space="0" w:color="000000"/>
                    <w:right w:val="single" w:sz="4" w:space="0" w:color="000000"/>
                  </w:tcBorders>
                </w:tcPr>
                <w:p w14:paraId="11860B51" w14:textId="77777777" w:rsidR="00337683" w:rsidRPr="00893902" w:rsidRDefault="00337683" w:rsidP="00E00069">
                  <w:pPr>
                    <w:spacing w:after="0"/>
                    <w:jc w:val="both"/>
                    <w:rPr>
                      <w:rFonts w:ascii="Times New Roman" w:hAnsi="Times New Roman"/>
                      <w:b/>
                      <w:color w:val="FF0000"/>
                      <w:sz w:val="28"/>
                      <w:szCs w:val="28"/>
                    </w:rPr>
                  </w:pPr>
                  <w:r w:rsidRPr="00893902">
                    <w:rPr>
                      <w:rFonts w:ascii="Times New Roman" w:hAnsi="Times New Roman"/>
                      <w:b/>
                      <w:color w:val="FF0000"/>
                      <w:sz w:val="28"/>
                      <w:szCs w:val="28"/>
                    </w:rPr>
                    <w:t>2. HOẠT ĐỘNG 4: VẬN DỤNG</w:t>
                  </w:r>
                </w:p>
                <w:p w14:paraId="5E6CCD5C"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a. Mục tiêu:</w:t>
                  </w:r>
                </w:p>
                <w:p w14:paraId="0F0F1F56"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Có ý tưởng và thực hành thiết kế một SPMT để tặng thầy cô của em.</w:t>
                  </w:r>
                </w:p>
                <w:p w14:paraId="5231E2B5"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b. Nội dung:</w:t>
                  </w:r>
                </w:p>
                <w:p w14:paraId="5ED329FF"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HS phân tích các bước tạo và trang trí một SPMT bằng vật liệu tái sử dụng, qua đó hình thành kĩ năng thực hiện SPMT ứng dụng theo các bước từ dễ đến khó, từ tạo hình đồ vật cho đến làm hoa văn trang trí cho đồ vật.</w:t>
                  </w:r>
                </w:p>
                <w:p w14:paraId="65FEF938"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c. Sản phẩm:</w:t>
                  </w:r>
                </w:p>
                <w:p w14:paraId="01ABD488" w14:textId="77777777" w:rsidR="00337683" w:rsidRPr="00893902" w:rsidRDefault="00337683" w:rsidP="00E00069">
                  <w:pPr>
                    <w:spacing w:after="0"/>
                    <w:jc w:val="both"/>
                    <w:rPr>
                      <w:rFonts w:ascii="Times New Roman" w:hAnsi="Times New Roman"/>
                      <w:i/>
                      <w:iCs/>
                      <w:sz w:val="28"/>
                      <w:szCs w:val="28"/>
                    </w:rPr>
                  </w:pPr>
                  <w:r w:rsidRPr="00893902">
                    <w:rPr>
                      <w:rFonts w:ascii="Times New Roman" w:hAnsi="Times New Roman"/>
                      <w:i/>
                      <w:iCs/>
                      <w:sz w:val="28"/>
                      <w:szCs w:val="28"/>
                    </w:rPr>
                    <w:t>- Một SPMT để tặng thầy cô của em.</w:t>
                  </w:r>
                </w:p>
                <w:p w14:paraId="38050A32"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hAnsi="Times New Roman"/>
                      <w:b/>
                      <w:color w:val="000000"/>
                      <w:sz w:val="28"/>
                      <w:szCs w:val="28"/>
                    </w:rPr>
                    <w:t>d. Tổ chức thực hiện:</w:t>
                  </w:r>
                </w:p>
              </w:tc>
            </w:tr>
            <w:tr w:rsidR="00337683" w:rsidRPr="00893902" w14:paraId="2CD97AFC"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21E8F4C1"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HS tiến hành thực hiện làm một món đồ lưu niệm (Tiếp theo).</w:t>
                  </w:r>
                </w:p>
                <w:p w14:paraId="01025893"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cho HS quan sát một số SPMT là đồ lưu niệm do HS tự làm.</w:t>
                  </w:r>
                </w:p>
                <w:p w14:paraId="520CA551"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khéo léo gợi ý HS về ý thức thực hiện một sản phẩm lưu niệm để tặng thầy cô và đặt câu hỏi:</w:t>
                  </w:r>
                </w:p>
                <w:p w14:paraId="4A2EEAD2"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lastRenderedPageBreak/>
                    <w:t>+ Em sẽ tạo đồ vật gì?</w:t>
                  </w:r>
                </w:p>
                <w:p w14:paraId="04F349CB"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Đồ vật đó làm bằng chất liệu nào?</w:t>
                  </w:r>
                </w:p>
                <w:p w14:paraId="04629983"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Em sẽ tặng thầy cô vào dịp nào?</w:t>
                  </w:r>
                </w:p>
                <w:p w14:paraId="55A7E2DF"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lắng nghe và trả lời câu hỏi.</w:t>
                  </w:r>
                </w:p>
                <w:p w14:paraId="24B76C44"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lưu ý: Có nhiều cách tạo một sản phẩm lưu niệm để tặng thầy cô. Sản phẩm tự tay các em làm tặng thầy cô sẽ là niềm vui, nguồn động viên lớn với thầy cô.</w:t>
                  </w:r>
                </w:p>
                <w:p w14:paraId="2BC12BB8" w14:textId="77777777" w:rsidR="00337683" w:rsidRPr="00893902" w:rsidRDefault="00337683" w:rsidP="00E00069">
                  <w:pPr>
                    <w:spacing w:after="0"/>
                    <w:jc w:val="both"/>
                    <w:rPr>
                      <w:rFonts w:ascii="Times New Roman" w:hAnsi="Times New Roman"/>
                      <w:sz w:val="28"/>
                      <w:szCs w:val="28"/>
                    </w:rPr>
                  </w:pPr>
                </w:p>
                <w:p w14:paraId="2CB70278"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gợi ý HS về ý tưởng trang trí cho SPMT khuyến khích HS vẽ ý tưởng trang trí vào Vở bài tập/ giấy A4 và hướng dẫn HS thực hiện bài tập.</w:t>
                  </w:r>
                </w:p>
                <w:p w14:paraId="03E67A28"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tạo điều kiện cho HS lựa chọn hình thức phù hợp để tạo một sản phẩm lưu niệm tặng thầy cô.</w:t>
                  </w:r>
                </w:p>
                <w:p w14:paraId="3BE90BBA"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quan sát và hỗ trợ đối với từng trường hợp cụ thể.</w:t>
                  </w:r>
                </w:p>
                <w:p w14:paraId="7673A513"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 Cho HS tiến hành thực hiện làm một món đồ lưu niệm (Tiếp theo).</w:t>
                  </w:r>
                </w:p>
                <w:p w14:paraId="4D90C72F"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Quan sát, giúp đỡ HS hoàn thiện sản phẩm.</w:t>
                  </w:r>
                </w:p>
              </w:tc>
              <w:tc>
                <w:tcPr>
                  <w:tcW w:w="3969" w:type="dxa"/>
                  <w:tcBorders>
                    <w:top w:val="single" w:sz="4" w:space="0" w:color="000000"/>
                    <w:left w:val="single" w:sz="4" w:space="0" w:color="000000"/>
                    <w:bottom w:val="single" w:sz="4" w:space="0" w:color="000000"/>
                    <w:right w:val="single" w:sz="4" w:space="0" w:color="000000"/>
                  </w:tcBorders>
                </w:tcPr>
                <w:p w14:paraId="46362486" w14:textId="77777777" w:rsidR="00337683" w:rsidRPr="00893902" w:rsidRDefault="00337683" w:rsidP="00E00069">
                  <w:pPr>
                    <w:spacing w:after="0"/>
                    <w:jc w:val="both"/>
                    <w:rPr>
                      <w:rFonts w:ascii="Times New Roman" w:hAnsi="Times New Roman"/>
                      <w:color w:val="000000"/>
                      <w:sz w:val="28"/>
                      <w:szCs w:val="28"/>
                    </w:rPr>
                  </w:pPr>
                </w:p>
                <w:p w14:paraId="26240957" w14:textId="77777777" w:rsidR="00337683" w:rsidRPr="00893902" w:rsidRDefault="00337683" w:rsidP="00E00069">
                  <w:pPr>
                    <w:spacing w:after="0"/>
                    <w:jc w:val="both"/>
                    <w:rPr>
                      <w:rFonts w:ascii="Times New Roman" w:hAnsi="Times New Roman"/>
                      <w:color w:val="000000"/>
                      <w:sz w:val="28"/>
                      <w:szCs w:val="28"/>
                    </w:rPr>
                  </w:pPr>
                </w:p>
                <w:p w14:paraId="4F870E38"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quan sát một số SPMT là đồ lưu niệm do HS tự làm.</w:t>
                  </w:r>
                </w:p>
                <w:p w14:paraId="0B395C5A"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thực hiện một sản phẩm lưu niệm để tặng thầy cô.</w:t>
                  </w:r>
                </w:p>
                <w:p w14:paraId="3298B2A7" w14:textId="77777777" w:rsidR="00337683" w:rsidRPr="00893902" w:rsidRDefault="00337683" w:rsidP="00E00069">
                  <w:pPr>
                    <w:spacing w:after="0"/>
                    <w:jc w:val="both"/>
                    <w:rPr>
                      <w:rFonts w:ascii="Times New Roman" w:hAnsi="Times New Roman"/>
                      <w:sz w:val="28"/>
                      <w:szCs w:val="28"/>
                    </w:rPr>
                  </w:pPr>
                </w:p>
                <w:p w14:paraId="270A6EDC"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lastRenderedPageBreak/>
                    <w:t>- HS nêu</w:t>
                  </w:r>
                </w:p>
                <w:p w14:paraId="564BBE9E"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trả lời</w:t>
                  </w:r>
                </w:p>
                <w:p w14:paraId="32DCA54A"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nêu</w:t>
                  </w:r>
                </w:p>
                <w:p w14:paraId="55BDE551"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ghi nhớ:</w:t>
                  </w:r>
                </w:p>
                <w:p w14:paraId="711341AB"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Có nhiều cách tạo một sản phẩm lưu niệm để tặng thầy cô. Sản phẩm tự tay các em làm tặng thầy cô sẽ là niềm vui, nguồn động viên lớn với thầy cô.</w:t>
                  </w:r>
                </w:p>
                <w:p w14:paraId="0ACB36E2"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vẽ ý tưởng trang trí vào Vở bài tập/ giấy A4 và thực hiện bài tập.</w:t>
                  </w:r>
                </w:p>
                <w:p w14:paraId="31053606" w14:textId="77777777" w:rsidR="00337683" w:rsidRPr="00893902" w:rsidRDefault="00337683" w:rsidP="00E00069">
                  <w:pPr>
                    <w:spacing w:after="0"/>
                    <w:jc w:val="both"/>
                    <w:rPr>
                      <w:rFonts w:ascii="Times New Roman" w:hAnsi="Times New Roman"/>
                      <w:sz w:val="28"/>
                      <w:szCs w:val="28"/>
                    </w:rPr>
                  </w:pPr>
                </w:p>
                <w:p w14:paraId="2FF64751"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HS lựa chọn hình thức phù hợp để tạo một sản phẩm lưu niệm tặng thầy cô.</w:t>
                  </w:r>
                </w:p>
                <w:p w14:paraId="161ABEAD"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Thực hiện</w:t>
                  </w:r>
                </w:p>
                <w:p w14:paraId="1B11BAEE" w14:textId="77777777" w:rsidR="00337683" w:rsidRPr="00893902" w:rsidRDefault="00337683" w:rsidP="00E00069">
                  <w:pPr>
                    <w:spacing w:after="0"/>
                    <w:jc w:val="both"/>
                    <w:rPr>
                      <w:rFonts w:ascii="Times New Roman" w:hAnsi="Times New Roman"/>
                      <w:sz w:val="28"/>
                      <w:szCs w:val="28"/>
                    </w:rPr>
                  </w:pPr>
                </w:p>
                <w:p w14:paraId="123D0C43"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tiến hành thực hiện làm một món đồ lưu niệm.</w:t>
                  </w:r>
                </w:p>
                <w:p w14:paraId="4B0C2AF9"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hoàn thiện sản phẩm.</w:t>
                  </w:r>
                </w:p>
              </w:tc>
            </w:tr>
            <w:tr w:rsidR="00337683" w:rsidRPr="00893902" w14:paraId="558D3902" w14:textId="77777777" w:rsidTr="00E00069">
              <w:tc>
                <w:tcPr>
                  <w:tcW w:w="5382" w:type="dxa"/>
                  <w:tcBorders>
                    <w:top w:val="single" w:sz="4" w:space="0" w:color="000000"/>
                    <w:left w:val="single" w:sz="4" w:space="0" w:color="000000"/>
                    <w:bottom w:val="single" w:sz="4" w:space="0" w:color="000000"/>
                    <w:right w:val="single" w:sz="4" w:space="0" w:color="000000"/>
                  </w:tcBorders>
                </w:tcPr>
                <w:p w14:paraId="2E4FD7EF"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lastRenderedPageBreak/>
                    <w:t>*TRƯNG BÀY, NHẬN XÉT CUỐI CHỦ ĐỀ:</w:t>
                  </w:r>
                </w:p>
                <w:p w14:paraId="481BC31E"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GV tổ chức cho HS trưng bày sản phẩm cá nhân/ nhóm, chia sẻ cảm nhận và giới thiệu sản phẩm theo một số gợi ý sau:</w:t>
                  </w:r>
                </w:p>
                <w:p w14:paraId="6C1920D3"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Ý tưởng của mỗi bức tranh vẽ về thầy cô của em? (Tranh vẽ những ai? Tranh thể hiện nội dung gì? Bạn đã tạo hình ảnh nào cho bức tranh về thầy cô? ...)</w:t>
                  </w:r>
                </w:p>
                <w:p w14:paraId="1B0D3112"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Màu sắc có trên các SPMT là những màu nào?</w:t>
                  </w:r>
                </w:p>
                <w:p w14:paraId="64204119"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Nhóm đã dùng chất liệu gì tạo nên các sản phẩm?</w:t>
                  </w:r>
                </w:p>
                <w:p w14:paraId="446E59D0"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Em và bạn đã tạo được sản phẩm lưu niệm nào để tặng thầy cô? Em hãy mô tả sản phẩm đó với các bạn trong lớp.</w:t>
                  </w:r>
                </w:p>
                <w:p w14:paraId="58785275"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t>+ Em thích sản phẩm nào? Hãy kể về tình cảm của thầy cô đối với các em.</w:t>
                  </w:r>
                </w:p>
                <w:p w14:paraId="1B0040CD"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sz w:val="28"/>
                      <w:szCs w:val="28"/>
                    </w:rPr>
                    <w:lastRenderedPageBreak/>
                    <w:t>– GV cùng HS nhận xét, đánh giá sản phẩm chủ yếu trên tinh thần động viên, khích lệ HS.</w:t>
                  </w:r>
                </w:p>
                <w:p w14:paraId="73C2BA55"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 xml:space="preserve">*Củng cố: </w:t>
                  </w:r>
                </w:p>
                <w:p w14:paraId="1073421F"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Yêu cầu HS nêu lại kiến thức bài học.</w:t>
                  </w:r>
                </w:p>
                <w:p w14:paraId="30BC60D3"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Khen ngợi HS</w:t>
                  </w:r>
                </w:p>
                <w:p w14:paraId="45DB5605" w14:textId="77777777" w:rsidR="00337683" w:rsidRPr="00893902" w:rsidRDefault="00337683" w:rsidP="00E00069">
                  <w:pPr>
                    <w:spacing w:after="0"/>
                    <w:jc w:val="both"/>
                    <w:rPr>
                      <w:rFonts w:ascii="Times New Roman" w:hAnsi="Times New Roman"/>
                      <w:b/>
                      <w:bCs/>
                      <w:color w:val="000000"/>
                      <w:sz w:val="28"/>
                      <w:szCs w:val="28"/>
                    </w:rPr>
                  </w:pPr>
                  <w:r w:rsidRPr="00893902">
                    <w:rPr>
                      <w:rFonts w:ascii="Times New Roman" w:hAnsi="Times New Roman"/>
                      <w:b/>
                      <w:bCs/>
                      <w:color w:val="000000"/>
                      <w:sz w:val="28"/>
                      <w:szCs w:val="28"/>
                    </w:rPr>
                    <w:t>*Liên hệ thực tế cuộc sống:</w:t>
                  </w:r>
                </w:p>
                <w:p w14:paraId="0A7FCFB7"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GV liên hệ bài học vào thực tế cuộc sống.</w:t>
                  </w:r>
                </w:p>
                <w:p w14:paraId="64506769" w14:textId="77777777" w:rsidR="00337683" w:rsidRPr="00893902" w:rsidRDefault="00337683" w:rsidP="00E00069">
                  <w:pPr>
                    <w:spacing w:after="0"/>
                    <w:jc w:val="both"/>
                    <w:rPr>
                      <w:rFonts w:ascii="Times New Roman" w:hAnsi="Times New Roman"/>
                      <w:b/>
                      <w:color w:val="000000"/>
                      <w:sz w:val="28"/>
                      <w:szCs w:val="28"/>
                    </w:rPr>
                  </w:pPr>
                </w:p>
                <w:p w14:paraId="7B9C0F5E"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b/>
                      <w:color w:val="000000"/>
                      <w:sz w:val="28"/>
                      <w:szCs w:val="28"/>
                    </w:rPr>
                    <w:t>*Dặn dò:</w:t>
                  </w:r>
                </w:p>
                <w:p w14:paraId="2D067C64"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Về nhà xem trước chủ đề 10: ĐỒ CHƠI TỪ TẠO HÌNH CON VẬT.</w:t>
                  </w:r>
                </w:p>
                <w:p w14:paraId="6CDEC9E3" w14:textId="77777777" w:rsidR="00337683" w:rsidRPr="00893902" w:rsidRDefault="00337683" w:rsidP="00E00069">
                  <w:pPr>
                    <w:spacing w:after="0"/>
                    <w:jc w:val="both"/>
                    <w:rPr>
                      <w:rFonts w:ascii="Times New Roman" w:hAnsi="Times New Roman"/>
                      <w:b/>
                      <w:color w:val="000000"/>
                      <w:sz w:val="28"/>
                      <w:szCs w:val="28"/>
                    </w:rPr>
                  </w:pPr>
                  <w:r w:rsidRPr="00893902">
                    <w:rPr>
                      <w:rFonts w:ascii="Times New Roman" w:hAnsi="Times New Roman"/>
                      <w:color w:val="000000"/>
                      <w:sz w:val="28"/>
                      <w:szCs w:val="28"/>
                    </w:rPr>
                    <w:t>- Chuẩn bị đồ dùng học tập: Bút chì, tẩy, giấy vẽ, màu vẽ, tranh ảnh...liên quan đến bài học sau.</w:t>
                  </w:r>
                  <w:r w:rsidRPr="00893902">
                    <w:rPr>
                      <w:rFonts w:ascii="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39F40732" w14:textId="77777777" w:rsidR="00337683" w:rsidRPr="00893902" w:rsidRDefault="00337683" w:rsidP="00E00069">
                  <w:pPr>
                    <w:spacing w:after="0"/>
                    <w:jc w:val="both"/>
                    <w:rPr>
                      <w:rFonts w:ascii="Times New Roman" w:hAnsi="Times New Roman"/>
                      <w:color w:val="000000"/>
                      <w:sz w:val="28"/>
                      <w:szCs w:val="28"/>
                    </w:rPr>
                  </w:pPr>
                </w:p>
                <w:p w14:paraId="61C4DB35" w14:textId="77777777" w:rsidR="00337683" w:rsidRPr="00893902" w:rsidRDefault="00337683" w:rsidP="00E00069">
                  <w:pPr>
                    <w:spacing w:after="0"/>
                    <w:jc w:val="both"/>
                    <w:rPr>
                      <w:rFonts w:ascii="Times New Roman" w:hAnsi="Times New Roman"/>
                      <w:color w:val="000000"/>
                      <w:sz w:val="28"/>
                      <w:szCs w:val="28"/>
                    </w:rPr>
                  </w:pPr>
                </w:p>
                <w:p w14:paraId="581A7C7C"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trưng bày sản phẩm cá nhân/nhóm, chia sẻ cảm nhận và giới thiệu sản phẩm.</w:t>
                  </w:r>
                </w:p>
                <w:p w14:paraId="0B268109"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nêu theo ý hiểu</w:t>
                  </w:r>
                </w:p>
                <w:p w14:paraId="5F30DD88" w14:textId="77777777" w:rsidR="00337683" w:rsidRPr="00893902" w:rsidRDefault="00337683" w:rsidP="00E00069">
                  <w:pPr>
                    <w:spacing w:after="0"/>
                    <w:jc w:val="both"/>
                    <w:rPr>
                      <w:rFonts w:ascii="Times New Roman" w:hAnsi="Times New Roman"/>
                      <w:color w:val="000000"/>
                      <w:sz w:val="28"/>
                      <w:szCs w:val="28"/>
                    </w:rPr>
                  </w:pPr>
                </w:p>
                <w:p w14:paraId="70AF8B23" w14:textId="77777777" w:rsidR="00337683" w:rsidRPr="00893902" w:rsidRDefault="00337683" w:rsidP="00E00069">
                  <w:pPr>
                    <w:spacing w:after="0"/>
                    <w:jc w:val="both"/>
                    <w:rPr>
                      <w:rFonts w:ascii="Times New Roman" w:hAnsi="Times New Roman"/>
                      <w:color w:val="000000"/>
                      <w:sz w:val="28"/>
                      <w:szCs w:val="28"/>
                    </w:rPr>
                  </w:pPr>
                </w:p>
                <w:p w14:paraId="1979AAAA" w14:textId="77777777" w:rsidR="00337683" w:rsidRPr="00893902" w:rsidRDefault="00337683" w:rsidP="00E00069">
                  <w:pPr>
                    <w:spacing w:after="0"/>
                    <w:jc w:val="both"/>
                    <w:rPr>
                      <w:rFonts w:ascii="Times New Roman" w:hAnsi="Times New Roman"/>
                      <w:color w:val="000000"/>
                      <w:sz w:val="28"/>
                      <w:szCs w:val="28"/>
                    </w:rPr>
                  </w:pPr>
                </w:p>
                <w:p w14:paraId="6B94F36D"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nêu theo cảm nhận</w:t>
                  </w:r>
                </w:p>
                <w:p w14:paraId="4C4B9B3A" w14:textId="77777777" w:rsidR="00337683" w:rsidRPr="00893902" w:rsidRDefault="00337683" w:rsidP="00E00069">
                  <w:pPr>
                    <w:spacing w:after="0"/>
                    <w:jc w:val="both"/>
                    <w:rPr>
                      <w:rFonts w:ascii="Times New Roman" w:hAnsi="Times New Roman"/>
                      <w:color w:val="000000"/>
                      <w:sz w:val="28"/>
                      <w:szCs w:val="28"/>
                    </w:rPr>
                  </w:pPr>
                </w:p>
                <w:p w14:paraId="0B8ED904"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nêu</w:t>
                  </w:r>
                </w:p>
                <w:p w14:paraId="022812DF" w14:textId="77777777" w:rsidR="00337683" w:rsidRPr="00893902" w:rsidRDefault="00337683" w:rsidP="00E00069">
                  <w:pPr>
                    <w:spacing w:after="0"/>
                    <w:jc w:val="both"/>
                    <w:rPr>
                      <w:rFonts w:ascii="Times New Roman" w:hAnsi="Times New Roman"/>
                      <w:color w:val="000000"/>
                      <w:sz w:val="28"/>
                      <w:szCs w:val="28"/>
                    </w:rPr>
                  </w:pPr>
                </w:p>
                <w:p w14:paraId="5668B320"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nêu ý kiến của mình</w:t>
                  </w:r>
                </w:p>
                <w:p w14:paraId="09ACC2B9" w14:textId="77777777" w:rsidR="00337683" w:rsidRPr="00893902" w:rsidRDefault="00337683" w:rsidP="00E00069">
                  <w:pPr>
                    <w:spacing w:after="0"/>
                    <w:jc w:val="both"/>
                    <w:rPr>
                      <w:rFonts w:ascii="Times New Roman" w:hAnsi="Times New Roman"/>
                      <w:color w:val="000000"/>
                      <w:sz w:val="28"/>
                      <w:szCs w:val="28"/>
                    </w:rPr>
                  </w:pPr>
                </w:p>
                <w:p w14:paraId="43B6F37F" w14:textId="77777777" w:rsidR="00337683" w:rsidRPr="00893902" w:rsidRDefault="00337683" w:rsidP="00E00069">
                  <w:pPr>
                    <w:spacing w:after="0"/>
                    <w:jc w:val="both"/>
                    <w:rPr>
                      <w:rFonts w:ascii="Times New Roman" w:hAnsi="Times New Roman"/>
                      <w:color w:val="000000"/>
                      <w:sz w:val="28"/>
                      <w:szCs w:val="28"/>
                    </w:rPr>
                  </w:pPr>
                </w:p>
                <w:p w14:paraId="5CA82321"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trả lời</w:t>
                  </w:r>
                </w:p>
                <w:p w14:paraId="39589A95" w14:textId="77777777" w:rsidR="00337683" w:rsidRPr="00893902" w:rsidRDefault="00337683" w:rsidP="00E00069">
                  <w:pPr>
                    <w:spacing w:after="0"/>
                    <w:jc w:val="both"/>
                    <w:rPr>
                      <w:rFonts w:ascii="Times New Roman" w:hAnsi="Times New Roman"/>
                      <w:color w:val="000000"/>
                      <w:sz w:val="28"/>
                      <w:szCs w:val="28"/>
                    </w:rPr>
                  </w:pPr>
                </w:p>
                <w:p w14:paraId="172F07B2" w14:textId="77777777" w:rsidR="00337683" w:rsidRPr="00893902" w:rsidRDefault="00337683" w:rsidP="00E00069">
                  <w:pPr>
                    <w:spacing w:after="0"/>
                    <w:jc w:val="both"/>
                    <w:rPr>
                      <w:rFonts w:ascii="Times New Roman" w:hAnsi="Times New Roman"/>
                      <w:sz w:val="28"/>
                      <w:szCs w:val="28"/>
                    </w:rPr>
                  </w:pPr>
                  <w:r w:rsidRPr="00893902">
                    <w:rPr>
                      <w:rFonts w:ascii="Times New Roman" w:hAnsi="Times New Roman"/>
                      <w:color w:val="000000"/>
                      <w:sz w:val="28"/>
                      <w:szCs w:val="28"/>
                    </w:rPr>
                    <w:lastRenderedPageBreak/>
                    <w:t xml:space="preserve">- </w:t>
                  </w:r>
                  <w:r w:rsidRPr="00893902">
                    <w:rPr>
                      <w:rFonts w:ascii="Times New Roman" w:hAnsi="Times New Roman"/>
                      <w:sz w:val="28"/>
                      <w:szCs w:val="28"/>
                    </w:rPr>
                    <w:t>HS nhận xét, đánh giá sản phẩm cùng GV.</w:t>
                  </w:r>
                </w:p>
                <w:p w14:paraId="0246E8AC" w14:textId="77777777" w:rsidR="00337683" w:rsidRPr="00893902" w:rsidRDefault="00337683" w:rsidP="00E00069">
                  <w:pPr>
                    <w:spacing w:after="0"/>
                    <w:jc w:val="both"/>
                    <w:rPr>
                      <w:rFonts w:ascii="Times New Roman" w:hAnsi="Times New Roman"/>
                      <w:color w:val="000000"/>
                      <w:sz w:val="28"/>
                      <w:szCs w:val="28"/>
                    </w:rPr>
                  </w:pPr>
                </w:p>
                <w:p w14:paraId="7558BA04"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HS nêu lại KT bài học</w:t>
                  </w:r>
                </w:p>
                <w:p w14:paraId="67E519BF"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Phát huy</w:t>
                  </w:r>
                </w:p>
                <w:p w14:paraId="5B19B3B0" w14:textId="77777777" w:rsidR="00337683" w:rsidRPr="00893902" w:rsidRDefault="00337683" w:rsidP="00E00069">
                  <w:pPr>
                    <w:spacing w:after="0"/>
                    <w:jc w:val="both"/>
                    <w:rPr>
                      <w:rFonts w:ascii="Times New Roman" w:hAnsi="Times New Roman"/>
                      <w:color w:val="000000"/>
                      <w:sz w:val="28"/>
                      <w:szCs w:val="28"/>
                    </w:rPr>
                  </w:pPr>
                </w:p>
                <w:p w14:paraId="040F5815"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Mở rộng kiến thức bài học vào thực tế cuộc sống hàng ngày.</w:t>
                  </w:r>
                </w:p>
                <w:p w14:paraId="5BB2DBBE" w14:textId="77777777" w:rsidR="00337683" w:rsidRPr="00893902" w:rsidRDefault="00337683" w:rsidP="00E00069">
                  <w:pPr>
                    <w:spacing w:after="0"/>
                    <w:jc w:val="both"/>
                    <w:rPr>
                      <w:rFonts w:ascii="Times New Roman" w:hAnsi="Times New Roman"/>
                      <w:color w:val="000000"/>
                      <w:sz w:val="28"/>
                      <w:szCs w:val="28"/>
                    </w:rPr>
                  </w:pPr>
                </w:p>
                <w:p w14:paraId="77A4F81D" w14:textId="77777777" w:rsidR="00337683" w:rsidRPr="00893902" w:rsidRDefault="00337683" w:rsidP="00E00069">
                  <w:pPr>
                    <w:spacing w:after="0"/>
                    <w:jc w:val="both"/>
                    <w:rPr>
                      <w:rFonts w:ascii="Times New Roman" w:hAnsi="Times New Roman"/>
                      <w:color w:val="000000"/>
                      <w:sz w:val="28"/>
                      <w:szCs w:val="28"/>
                    </w:rPr>
                  </w:pPr>
                  <w:r w:rsidRPr="00893902">
                    <w:rPr>
                      <w:rFonts w:ascii="Times New Roman" w:hAnsi="Times New Roman"/>
                      <w:color w:val="000000"/>
                      <w:sz w:val="28"/>
                      <w:szCs w:val="28"/>
                    </w:rPr>
                    <w:t>- Về nhà xem trước chủ đề 10</w:t>
                  </w:r>
                </w:p>
                <w:p w14:paraId="0ECF668D" w14:textId="77777777" w:rsidR="00337683" w:rsidRPr="00893902" w:rsidRDefault="00337683" w:rsidP="00E00069">
                  <w:pPr>
                    <w:spacing w:after="0"/>
                    <w:jc w:val="both"/>
                    <w:rPr>
                      <w:rFonts w:ascii="Times New Roman" w:hAnsi="Times New Roman"/>
                      <w:color w:val="000000"/>
                      <w:sz w:val="28"/>
                      <w:szCs w:val="28"/>
                    </w:rPr>
                  </w:pPr>
                </w:p>
                <w:p w14:paraId="459DE5FF" w14:textId="77777777" w:rsidR="00337683" w:rsidRPr="00893902" w:rsidRDefault="00337683" w:rsidP="00E00069">
                  <w:pPr>
                    <w:spacing w:after="0" w:line="240" w:lineRule="auto"/>
                    <w:jc w:val="both"/>
                    <w:rPr>
                      <w:rFonts w:ascii="Times New Roman" w:eastAsia="Times New Roman" w:hAnsi="Times New Roman"/>
                      <w:color w:val="000000"/>
                      <w:sz w:val="28"/>
                      <w:szCs w:val="28"/>
                    </w:rPr>
                  </w:pPr>
                  <w:r w:rsidRPr="00893902">
                    <w:rPr>
                      <w:rFonts w:ascii="Times New Roman" w:hAnsi="Times New Roman"/>
                      <w:color w:val="000000"/>
                      <w:sz w:val="28"/>
                      <w:szCs w:val="28"/>
                    </w:rPr>
                    <w:t>- Chuẩn bị đồ dùng học tập: Bút chì, tẩy, giấy vẽ, màu vẽ, tranh ảnh...liên quan đến bài học sau.</w:t>
                  </w:r>
                  <w:r w:rsidRPr="00893902">
                    <w:rPr>
                      <w:rFonts w:ascii="Times New Roman" w:hAnsi="Times New Roman"/>
                      <w:b/>
                      <w:sz w:val="28"/>
                      <w:szCs w:val="28"/>
                    </w:rPr>
                    <w:tab/>
                  </w:r>
                </w:p>
              </w:tc>
            </w:tr>
          </w:tbl>
          <w:p w14:paraId="25D0E59C" w14:textId="77777777" w:rsidR="00337683" w:rsidRPr="00893902" w:rsidRDefault="00337683" w:rsidP="00E00069">
            <w:pPr>
              <w:spacing w:after="0"/>
              <w:rPr>
                <w:rFonts w:ascii="Times New Roman" w:hAnsi="Times New Roman"/>
                <w:b/>
                <w:i/>
                <w:iCs/>
                <w:sz w:val="28"/>
                <w:szCs w:val="28"/>
              </w:rPr>
            </w:pPr>
          </w:p>
        </w:tc>
      </w:tr>
    </w:tbl>
    <w:p w14:paraId="17F56C13" w14:textId="77777777" w:rsidR="00337683" w:rsidRPr="00893902" w:rsidRDefault="00337683" w:rsidP="00337683">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Điều chỉnh – bổ sung ( nếu có ):</w:t>
      </w:r>
    </w:p>
    <w:p w14:paraId="3D3FC89A" w14:textId="77777777" w:rsidR="00337683" w:rsidRPr="00893902" w:rsidRDefault="00337683" w:rsidP="00337683">
      <w:pPr>
        <w:tabs>
          <w:tab w:val="left" w:pos="1120"/>
        </w:tabs>
        <w:spacing w:after="0"/>
        <w:rPr>
          <w:rFonts w:ascii="Times New Roman" w:hAnsi="Times New Roman"/>
          <w:b/>
          <w:sz w:val="28"/>
          <w:szCs w:val="28"/>
        </w:rPr>
      </w:pPr>
      <w:r w:rsidRPr="00893902">
        <w:rPr>
          <w:rFonts w:ascii="Times New Roman" w:eastAsia="Times New Roman" w:hAnsi="Times New Roman"/>
          <w:sz w:val="28"/>
          <w:szCs w:val="28"/>
        </w:rPr>
        <w:t>…………………………………………………..………………………………….………………………………………………………………………………………………………………………………………………………………………………</w:t>
      </w:r>
    </w:p>
    <w:p w14:paraId="52FFA285" w14:textId="77777777" w:rsidR="00337683" w:rsidRPr="00893902" w:rsidRDefault="00337683" w:rsidP="00337683">
      <w:pPr>
        <w:tabs>
          <w:tab w:val="left" w:pos="1120"/>
        </w:tabs>
        <w:spacing w:after="0"/>
        <w:rPr>
          <w:rFonts w:ascii="Times New Roman" w:hAnsi="Times New Roman"/>
          <w:b/>
          <w:sz w:val="28"/>
          <w:szCs w:val="28"/>
        </w:rPr>
      </w:pPr>
      <w:r w:rsidRPr="00893902">
        <w:rPr>
          <w:rFonts w:ascii="Times New Roman" w:eastAsia="Times New Roman" w:hAnsi="Times New Roman"/>
          <w:sz w:val="28"/>
          <w:szCs w:val="28"/>
        </w:rPr>
        <w:t>…………………………………………………..………………………………….…………………………………………………………………………………………………………………………………………………………………………….</w:t>
      </w:r>
    </w:p>
    <w:p w14:paraId="587323EC" w14:textId="77777777" w:rsidR="00E2494F" w:rsidRDefault="00E2494F"/>
    <w:sectPr w:rsidR="00E249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Corbel"/>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B78B7"/>
    <w:multiLevelType w:val="hybridMultilevel"/>
    <w:tmpl w:val="CEA65A92"/>
    <w:lvl w:ilvl="0" w:tplc="11624A88">
      <w:start w:val="1"/>
      <w:numFmt w:val="bullet"/>
      <w:lvlText w:val="–"/>
      <w:lvlJc w:val="left"/>
      <w:pPr>
        <w:ind w:left="216" w:hanging="170"/>
      </w:pPr>
      <w:rPr>
        <w:rFonts w:ascii="Myriad Pro" w:eastAsia="Myriad Pro" w:hAnsi="Myriad Pro" w:hint="default"/>
        <w:color w:val="231F20"/>
        <w:sz w:val="24"/>
        <w:szCs w:val="24"/>
      </w:rPr>
    </w:lvl>
    <w:lvl w:ilvl="1" w:tplc="AF748648">
      <w:start w:val="1"/>
      <w:numFmt w:val="bullet"/>
      <w:lvlText w:val="•"/>
      <w:lvlJc w:val="left"/>
      <w:pPr>
        <w:ind w:left="678" w:hanging="170"/>
      </w:pPr>
      <w:rPr>
        <w:rFonts w:hint="default"/>
      </w:rPr>
    </w:lvl>
    <w:lvl w:ilvl="2" w:tplc="F68865C8">
      <w:start w:val="1"/>
      <w:numFmt w:val="bullet"/>
      <w:lvlText w:val="•"/>
      <w:lvlJc w:val="left"/>
      <w:pPr>
        <w:ind w:left="1140" w:hanging="170"/>
      </w:pPr>
      <w:rPr>
        <w:rFonts w:hint="default"/>
      </w:rPr>
    </w:lvl>
    <w:lvl w:ilvl="3" w:tplc="2EBC565E">
      <w:start w:val="1"/>
      <w:numFmt w:val="bullet"/>
      <w:lvlText w:val="•"/>
      <w:lvlJc w:val="left"/>
      <w:pPr>
        <w:ind w:left="1602" w:hanging="170"/>
      </w:pPr>
      <w:rPr>
        <w:rFonts w:hint="default"/>
      </w:rPr>
    </w:lvl>
    <w:lvl w:ilvl="4" w:tplc="CDEC4FA0">
      <w:start w:val="1"/>
      <w:numFmt w:val="bullet"/>
      <w:lvlText w:val="•"/>
      <w:lvlJc w:val="left"/>
      <w:pPr>
        <w:ind w:left="2064" w:hanging="170"/>
      </w:pPr>
      <w:rPr>
        <w:rFonts w:hint="default"/>
      </w:rPr>
    </w:lvl>
    <w:lvl w:ilvl="5" w:tplc="32EE2A16">
      <w:start w:val="1"/>
      <w:numFmt w:val="bullet"/>
      <w:lvlText w:val="•"/>
      <w:lvlJc w:val="left"/>
      <w:pPr>
        <w:ind w:left="2526" w:hanging="170"/>
      </w:pPr>
      <w:rPr>
        <w:rFonts w:hint="default"/>
      </w:rPr>
    </w:lvl>
    <w:lvl w:ilvl="6" w:tplc="EE3E4EBC">
      <w:start w:val="1"/>
      <w:numFmt w:val="bullet"/>
      <w:lvlText w:val="•"/>
      <w:lvlJc w:val="left"/>
      <w:pPr>
        <w:ind w:left="2988" w:hanging="170"/>
      </w:pPr>
      <w:rPr>
        <w:rFonts w:hint="default"/>
      </w:rPr>
    </w:lvl>
    <w:lvl w:ilvl="7" w:tplc="FC5C1FEC">
      <w:start w:val="1"/>
      <w:numFmt w:val="bullet"/>
      <w:lvlText w:val="•"/>
      <w:lvlJc w:val="left"/>
      <w:pPr>
        <w:ind w:left="3451" w:hanging="170"/>
      </w:pPr>
      <w:rPr>
        <w:rFonts w:hint="default"/>
      </w:rPr>
    </w:lvl>
    <w:lvl w:ilvl="8" w:tplc="F1029F2C">
      <w:start w:val="1"/>
      <w:numFmt w:val="bullet"/>
      <w:lvlText w:val="•"/>
      <w:lvlJc w:val="left"/>
      <w:pPr>
        <w:ind w:left="3913" w:hanging="170"/>
      </w:pPr>
      <w:rPr>
        <w:rFonts w:hint="default"/>
      </w:rPr>
    </w:lvl>
  </w:abstractNum>
  <w:num w:numId="1" w16cid:durableId="1925920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83"/>
    <w:rsid w:val="00337683"/>
    <w:rsid w:val="00E249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9E79C"/>
  <w15:chartTrackingRefBased/>
  <w15:docId w15:val="{7D449466-99D0-485D-9BA0-85B6EF80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83"/>
    <w:rPr>
      <w:rFonts w:ascii="Calibri" w:eastAsia="Calibri" w:hAnsi="Calibri"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37683"/>
    <w:pPr>
      <w:ind w:left="720"/>
      <w:contextualSpacing/>
    </w:pPr>
  </w:style>
  <w:style w:type="paragraph" w:customStyle="1" w:styleId="TableParagraph">
    <w:name w:val="Table Paragraph"/>
    <w:basedOn w:val="Normal"/>
    <w:uiPriority w:val="1"/>
    <w:qFormat/>
    <w:rsid w:val="00337683"/>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2729</Words>
  <Characters>15558</Characters>
  <Application>Microsoft Office Word</Application>
  <DocSecurity>0</DocSecurity>
  <Lines>129</Lines>
  <Paragraphs>36</Paragraphs>
  <ScaleCrop>false</ScaleCrop>
  <Company/>
  <LinksUpToDate>false</LinksUpToDate>
  <CharactersWithSpaces>18251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2024-03-21T00:31:00Z</dcterms:created>
  <dcterms:modified xsi:type="dcterms:W3CDTF">2024-03-21T00:33:00Z</dcterms:modified>
</cp:coreProperties>
</file>