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D5" w:rsidRDefault="007A0FCA" w:rsidP="007A0FC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6"/>
          <w:szCs w:val="26"/>
          <w:lang w:val="en-IE"/>
        </w:rPr>
      </w:pPr>
      <w:proofErr w:type="spellStart"/>
      <w:r w:rsidRPr="007A0FCA">
        <w:rPr>
          <w:rFonts w:ascii="Times New Roman" w:hAnsi="Times New Roman"/>
          <w:b/>
          <w:color w:val="000000"/>
          <w:spacing w:val="-1"/>
          <w:sz w:val="26"/>
          <w:szCs w:val="26"/>
        </w:rPr>
        <w:t>Tuần</w:t>
      </w:r>
      <w:proofErr w:type="spellEnd"/>
      <w:r w:rsidR="00090008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 xml:space="preserve"> 29</w:t>
      </w:r>
      <w:r w:rsidRPr="007A0FCA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ab/>
      </w:r>
      <w:r w:rsidRPr="007A0FCA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ab/>
      </w:r>
      <w:r w:rsidRPr="007A0FCA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ab/>
        <w:t xml:space="preserve">       </w:t>
      </w:r>
    </w:p>
    <w:p w:rsidR="007A0FCA" w:rsidRPr="007A0FCA" w:rsidRDefault="007A0FCA" w:rsidP="00F414D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7A0FCA">
        <w:rPr>
          <w:rFonts w:ascii="Times New Roman" w:hAnsi="Times New Roman"/>
          <w:b/>
          <w:color w:val="000000"/>
          <w:spacing w:val="-1"/>
          <w:sz w:val="26"/>
          <w:szCs w:val="26"/>
        </w:rPr>
        <w:t>SINH HOẠT DƯỚI CỜ</w:t>
      </w:r>
    </w:p>
    <w:p w:rsidR="00090008" w:rsidRDefault="00090008" w:rsidP="007A0FCA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THAM </w:t>
      </w:r>
      <w:r>
        <w:rPr>
          <w:rFonts w:ascii="Times New Roman" w:hAnsi="Times New Roman"/>
          <w:color w:val="000000"/>
          <w:spacing w:val="-1"/>
          <w:sz w:val="26"/>
          <w:szCs w:val="26"/>
          <w:lang w:val="vi-VN"/>
        </w:rPr>
        <w:t xml:space="preserve">DỰ PHÁT ĐỘNG PHÒNG TRÀO </w:t>
      </w:r>
    </w:p>
    <w:p w:rsidR="003B4EB6" w:rsidRPr="003F4C1D" w:rsidRDefault="00090008" w:rsidP="003F4C1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1"/>
          <w:sz w:val="26"/>
          <w:szCs w:val="26"/>
          <w:lang w:val="vi-VN"/>
        </w:rPr>
        <w:t>"CHUNG TAY BẢO VỆ CẢNH QUAN QUÊ HƯƠNG"</w:t>
      </w:r>
    </w:p>
    <w:p w:rsidR="003F4C1D" w:rsidRPr="007A0FCA" w:rsidRDefault="003F4C1D" w:rsidP="003F4C1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proofErr w:type="spellStart"/>
      <w:r w:rsidRPr="007A0FCA">
        <w:rPr>
          <w:rFonts w:ascii="Times New Roman" w:hAnsi="Times New Roman"/>
          <w:color w:val="000000"/>
          <w:spacing w:val="-1"/>
          <w:sz w:val="26"/>
          <w:szCs w:val="26"/>
        </w:rPr>
        <w:t>Thứ</w:t>
      </w:r>
      <w:proofErr w:type="spell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6"/>
          <w:szCs w:val="26"/>
        </w:rPr>
        <w:t>hai</w:t>
      </w:r>
      <w:proofErr w:type="spell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01/4/2024</w:t>
      </w:r>
    </w:p>
    <w:p w:rsidR="003B4EB6" w:rsidRDefault="003F4C1D" w:rsidP="003B4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0AA66" wp14:editId="0D65BEE9">
                <wp:simplePos x="0" y="0"/>
                <wp:positionH relativeFrom="column">
                  <wp:posOffset>1276713</wp:posOffset>
                </wp:positionH>
                <wp:positionV relativeFrom="paragraph">
                  <wp:posOffset>132534</wp:posOffset>
                </wp:positionV>
                <wp:extent cx="3635375" cy="1"/>
                <wp:effectExtent l="0" t="0" r="222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537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55pt;margin-top:10.45pt;width:286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D6JQIAAEUEAAAOAAAAZHJzL2Uyb0RvYy54bWysU02P2jAQvVfqf7B8h5DwsRARVqsEetm2&#10;SLvt3dgOserYlm0IqOp/79gByraXqioHM87MvHkz87x8PLUSHbl1QqsCp8MRRlxRzYTaF/jL62Yw&#10;x8h5ohiRWvECn7nDj6v375adyXmmGy0ZtwhAlMs7U+DGe5MniaMNb4kbasMVOGttW+LhavcJs6QD&#10;9FYm2Wg0SzptmbGacufga9U78Sri1zWn/nNdO+6RLDBw8/G08dyFM1ktSb63xDSCXmiQf2DREqGg&#10;6A2qIp6ggxV/QLWCWu107YdUt4mua0F57AG6SUe/dfPSEMNjLzAcZ25jcv8Pln46bi0SrMAZRoq0&#10;sKKng9exMsrCeDrjcogq1daGBulJvZhnTb85pHTZELXnMfj1bCA3DRnJm5RwcQaK7LqPmkEMAfw4&#10;q1NtW1RLYb6GxAAO80CnuJzzbTn85BGFj+PZeDp+mGJEwdfXIXmACInGOv+B6xYFo8DOWyL2jS+1&#10;UiABbXt4cnx2PhD8lRCSld4IKaMSpEJdgRfTbBr5OC0FC84Q5ux+V0qLjiRoKf5it+C5D7P6oFgE&#10;azhh64vtiZC9DcWlCnjQGNC5WL1Yvi9Gi/V8PZ8MJtlsPZiMqmrwtCkng9kmfZhW46osq/RHoJZO&#10;8kYwxlVgdxVuOvk7YVyeUC+5m3RvY0jeosd5AdnrfyQddxzW2gtkp9l5a6+7B63G4Mu7Co/h/g72&#10;/etf/QQAAP//AwBQSwMEFAAGAAgAAAAhAJz32TvcAAAACQEAAA8AAABkcnMvZG93bnJldi54bWxM&#10;j01Pg0AQhu8m/ofNmHizC9VAiyyNMdF4MCSt9r5lR0DZWWS3QP+903jQ23w8eeeZfDPbTow4+NaR&#10;gngRgUCqnGmpVvD+9nSzAuGDJqM7R6jghB42xeVFrjPjJtriuAu14BDymVbQhNBnUvqqQav9wvVI&#10;vPtwg9WB26GWZtATh9tOLqMokVa3xBca3eNjg9XX7mgVfFN62t/JcfVZliF5fnmtCctJqeur+eEe&#10;RMA5/MFw1md1KNjp4I5kvOgULKM4ZvRcrEEwkKa3CYjD70AWufz/QfEDAAD//wMAUEsBAi0AFAAG&#10;AAgAAAAhALaDOJL+AAAA4QEAABMAAAAAAAAAAAAAAAAAAAAAAFtDb250ZW50X1R5cGVzXS54bWxQ&#10;SwECLQAUAAYACAAAACEAOP0h/9YAAACUAQAACwAAAAAAAAAAAAAAAAAvAQAAX3JlbHMvLnJlbHNQ&#10;SwECLQAUAAYACAAAACEA95gg+iUCAABFBAAADgAAAAAAAAAAAAAAAAAuAgAAZHJzL2Uyb0RvYy54&#10;bWxQSwECLQAUAAYACAAAACEAnPfZO9wAAAAJAQAADwAAAAAAAAAAAAAAAAB/BAAAZHJzL2Rvd25y&#10;ZXYueG1sUEsFBgAAAAAEAAQA8wAAAIgFAAAAAA==&#10;"/>
            </w:pict>
          </mc:Fallback>
        </mc:AlternateContent>
      </w:r>
    </w:p>
    <w:p w:rsidR="007A0FCA" w:rsidRPr="003B4EB6" w:rsidRDefault="007A0FCA" w:rsidP="003B4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0FCA">
        <w:rPr>
          <w:rFonts w:ascii="Times New Roman" w:hAnsi="Times New Roman"/>
          <w:b/>
          <w:sz w:val="26"/>
          <w:szCs w:val="26"/>
          <w:lang w:val="vi-VN"/>
        </w:rPr>
        <w:t>SINH HOẠT LỚP</w:t>
      </w:r>
    </w:p>
    <w:p w:rsidR="007A0FCA" w:rsidRDefault="007A0FCA" w:rsidP="007A0F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7A0FCA">
        <w:rPr>
          <w:rFonts w:ascii="Times New Roman" w:eastAsia="Times New Roman" w:hAnsi="Times New Roman"/>
          <w:sz w:val="26"/>
          <w:szCs w:val="26"/>
          <w:lang w:val="pt-BR"/>
        </w:rPr>
        <w:t xml:space="preserve">SƠ KẾT TUẦN </w:t>
      </w:r>
      <w:r w:rsidR="00090008">
        <w:rPr>
          <w:rFonts w:ascii="Times New Roman" w:eastAsia="Times New Roman" w:hAnsi="Times New Roman"/>
          <w:sz w:val="26"/>
          <w:szCs w:val="26"/>
          <w:lang w:val="pt-BR"/>
        </w:rPr>
        <w:t>29</w:t>
      </w:r>
    </w:p>
    <w:p w:rsidR="00090008" w:rsidRDefault="00090008" w:rsidP="007A0F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SINH HOẠT THEO CHỦ ĐỀ: "BẢO VỀ CẢNH QUAN QUÊ EM"</w:t>
      </w:r>
    </w:p>
    <w:p w:rsidR="003F4C1D" w:rsidRPr="007A0FCA" w:rsidRDefault="003F4C1D" w:rsidP="003F4C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A0FCA"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05/04/2024</w:t>
      </w:r>
      <w:bookmarkStart w:id="0" w:name="_GoBack"/>
      <w:bookmarkEnd w:id="0"/>
    </w:p>
    <w:p w:rsidR="003F4C1D" w:rsidRPr="003F4C1D" w:rsidRDefault="003F4C1D" w:rsidP="007A0F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541BC" w:rsidRPr="00090008" w:rsidRDefault="000541BC" w:rsidP="007A0FC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</w:pPr>
      <w:r w:rsidRPr="007A0FCA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 xml:space="preserve">I. </w:t>
      </w:r>
      <w:r w:rsidR="00090008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YÊU</w:t>
      </w:r>
      <w:r w:rsidR="00090008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 xml:space="preserve"> CẦU CẦN ĐẠT</w:t>
      </w:r>
    </w:p>
    <w:p w:rsidR="000541BC" w:rsidRPr="007A0FCA" w:rsidRDefault="000541BC" w:rsidP="007A0FC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7A0FCA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:rsidR="000541BC" w:rsidRPr="007A0FCA" w:rsidRDefault="000541BC" w:rsidP="007A0F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7A0FCA">
        <w:rPr>
          <w:rFonts w:ascii="Times New Roman" w:eastAsia="Times New Roman" w:hAnsi="Times New Roman"/>
          <w:b/>
          <w:i/>
          <w:sz w:val="26"/>
          <w:szCs w:val="26"/>
          <w:lang w:val="pl-PL"/>
        </w:rPr>
        <w:t xml:space="preserve"> </w:t>
      </w:r>
      <w:r w:rsidRPr="007A0FCA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7A0FCA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0541BC" w:rsidRPr="007A0FCA" w:rsidRDefault="000541BC" w:rsidP="007A0FCA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7A0FCA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090008" w:rsidRDefault="000541BC" w:rsidP="00090008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A0FCA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0541BC" w:rsidRPr="00090008" w:rsidRDefault="000541BC" w:rsidP="00090008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7A0FCA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* Hoạt động trải nghiệm:</w:t>
      </w:r>
    </w:p>
    <w:p w:rsidR="000541BC" w:rsidRPr="007A0FCA" w:rsidRDefault="000541BC" w:rsidP="007A0F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FCA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7A0FCA">
        <w:rPr>
          <w:rFonts w:ascii="Times New Roman" w:hAnsi="Times New Roman"/>
          <w:sz w:val="26"/>
          <w:szCs w:val="26"/>
        </w:rPr>
        <w:t>thực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hiện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giữ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gìn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cảnh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quan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A0FCA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ngay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A0FCA">
        <w:rPr>
          <w:rFonts w:ascii="Times New Roman" w:hAnsi="Times New Roman"/>
          <w:sz w:val="26"/>
          <w:szCs w:val="26"/>
        </w:rPr>
        <w:t>trường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sz w:val="26"/>
          <w:szCs w:val="26"/>
        </w:rPr>
        <w:t>học</w:t>
      </w:r>
      <w:proofErr w:type="spellEnd"/>
      <w:r w:rsidRPr="007A0FCA">
        <w:rPr>
          <w:rFonts w:ascii="Times New Roman" w:hAnsi="Times New Roman"/>
          <w:sz w:val="26"/>
          <w:szCs w:val="26"/>
        </w:rPr>
        <w:t xml:space="preserve">. </w:t>
      </w:r>
      <w:r w:rsidRPr="007A0FCA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 </w:t>
      </w:r>
    </w:p>
    <w:p w:rsidR="000541BC" w:rsidRPr="007A0FCA" w:rsidRDefault="000541BC" w:rsidP="007A0FCA">
      <w:pPr>
        <w:pStyle w:val="ListParagraph"/>
        <w:tabs>
          <w:tab w:val="left" w:pos="2460"/>
        </w:tabs>
        <w:ind w:left="0"/>
        <w:rPr>
          <w:b/>
          <w:sz w:val="26"/>
          <w:szCs w:val="26"/>
          <w:lang w:val="vi-VN"/>
        </w:rPr>
      </w:pPr>
      <w:r w:rsidRPr="007A0FCA">
        <w:rPr>
          <w:b/>
          <w:sz w:val="26"/>
          <w:szCs w:val="26"/>
          <w:lang w:val="vi-VN"/>
        </w:rPr>
        <w:t>II. ĐỒ DÙNG DẠY HỌC:</w:t>
      </w:r>
    </w:p>
    <w:p w:rsidR="000541BC" w:rsidRPr="007A0FCA" w:rsidRDefault="000541BC" w:rsidP="007A0F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FCA">
        <w:rPr>
          <w:rFonts w:ascii="Times New Roman" w:hAnsi="Times New Roman"/>
          <w:sz w:val="26"/>
          <w:szCs w:val="26"/>
        </w:rPr>
        <w:t xml:space="preserve">- </w:t>
      </w:r>
      <w:r w:rsidRPr="007A0FCA">
        <w:rPr>
          <w:rFonts w:ascii="Times New Roman" w:hAnsi="Times New Roman"/>
          <w:sz w:val="26"/>
          <w:szCs w:val="26"/>
          <w:lang w:val="vi-VN"/>
        </w:rPr>
        <w:t xml:space="preserve">GV: </w:t>
      </w:r>
      <w:r w:rsidRPr="007A0F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Các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công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cụ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chăm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sóc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cảnh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quan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chung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: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panh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gắp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rác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,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chổi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quét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rác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,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bình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tưới</w:t>
      </w:r>
      <w:proofErr w:type="spellEnd"/>
      <w:r w:rsidRPr="007A0FCA">
        <w:rPr>
          <w:rFonts w:ascii="Times New Roman" w:hAnsi="Times New Roman"/>
          <w:color w:val="171616"/>
          <w:sz w:val="26"/>
          <w:szCs w:val="26"/>
        </w:rPr>
        <w:t xml:space="preserve"> </w:t>
      </w:r>
      <w:proofErr w:type="spellStart"/>
      <w:r w:rsidRPr="007A0FCA">
        <w:rPr>
          <w:rFonts w:ascii="Times New Roman" w:hAnsi="Times New Roman"/>
          <w:color w:val="171616"/>
          <w:sz w:val="26"/>
          <w:szCs w:val="26"/>
        </w:rPr>
        <w:t>cây</w:t>
      </w:r>
      <w:proofErr w:type="spellEnd"/>
      <w:proofErr w:type="gramStart"/>
      <w:r w:rsidRPr="007A0FCA">
        <w:rPr>
          <w:rFonts w:ascii="Times New Roman" w:hAnsi="Times New Roman"/>
          <w:color w:val="171616"/>
          <w:sz w:val="26"/>
          <w:szCs w:val="26"/>
        </w:rPr>
        <w:t>,…</w:t>
      </w:r>
      <w:proofErr w:type="gramEnd"/>
    </w:p>
    <w:p w:rsidR="000541BC" w:rsidRPr="007A0FCA" w:rsidRDefault="000541BC" w:rsidP="007A0FCA">
      <w:pPr>
        <w:pStyle w:val="ListParagraph"/>
        <w:tabs>
          <w:tab w:val="left" w:pos="2460"/>
        </w:tabs>
        <w:ind w:left="0"/>
        <w:rPr>
          <w:sz w:val="26"/>
          <w:szCs w:val="26"/>
          <w:lang w:val="vi-VN"/>
        </w:rPr>
      </w:pPr>
      <w:r w:rsidRPr="007A0FCA">
        <w:rPr>
          <w:sz w:val="26"/>
          <w:szCs w:val="26"/>
        </w:rPr>
        <w:t xml:space="preserve"> - </w:t>
      </w:r>
      <w:r w:rsidRPr="007A0FCA">
        <w:rPr>
          <w:sz w:val="26"/>
          <w:szCs w:val="26"/>
          <w:lang w:val="vi-VN"/>
        </w:rPr>
        <w:t>HS:</w:t>
      </w:r>
      <w:r w:rsidRPr="007A0FCA">
        <w:rPr>
          <w:sz w:val="26"/>
          <w:szCs w:val="26"/>
        </w:rPr>
        <w:t xml:space="preserve"> </w:t>
      </w:r>
      <w:proofErr w:type="spellStart"/>
      <w:r w:rsidRPr="007A0FCA">
        <w:rPr>
          <w:color w:val="171616"/>
          <w:sz w:val="26"/>
          <w:szCs w:val="26"/>
        </w:rPr>
        <w:t>khẩu</w:t>
      </w:r>
      <w:proofErr w:type="spellEnd"/>
      <w:r w:rsidRPr="007A0FCA">
        <w:rPr>
          <w:color w:val="171616"/>
          <w:sz w:val="26"/>
          <w:szCs w:val="26"/>
        </w:rPr>
        <w:t xml:space="preserve"> </w:t>
      </w:r>
      <w:proofErr w:type="spellStart"/>
      <w:r w:rsidRPr="007A0FCA">
        <w:rPr>
          <w:color w:val="171616"/>
          <w:sz w:val="26"/>
          <w:szCs w:val="26"/>
        </w:rPr>
        <w:t>trang</w:t>
      </w:r>
      <w:proofErr w:type="spellEnd"/>
      <w:r w:rsidRPr="007A0FCA">
        <w:rPr>
          <w:color w:val="171616"/>
          <w:sz w:val="26"/>
          <w:szCs w:val="26"/>
        </w:rPr>
        <w:t xml:space="preserve">, </w:t>
      </w:r>
      <w:proofErr w:type="spellStart"/>
      <w:r w:rsidRPr="007A0FCA">
        <w:rPr>
          <w:color w:val="171616"/>
          <w:sz w:val="26"/>
          <w:szCs w:val="26"/>
        </w:rPr>
        <w:t>găng</w:t>
      </w:r>
      <w:proofErr w:type="spellEnd"/>
      <w:r w:rsidRPr="007A0FCA">
        <w:rPr>
          <w:color w:val="171616"/>
          <w:sz w:val="26"/>
          <w:szCs w:val="26"/>
        </w:rPr>
        <w:t xml:space="preserve"> </w:t>
      </w:r>
      <w:proofErr w:type="spellStart"/>
      <w:proofErr w:type="gramStart"/>
      <w:r w:rsidRPr="007A0FCA">
        <w:rPr>
          <w:color w:val="171616"/>
          <w:sz w:val="26"/>
          <w:szCs w:val="26"/>
        </w:rPr>
        <w:t>tay</w:t>
      </w:r>
      <w:proofErr w:type="spellEnd"/>
      <w:proofErr w:type="gramEnd"/>
    </w:p>
    <w:p w:rsidR="000541BC" w:rsidRPr="007A0FCA" w:rsidRDefault="000541BC" w:rsidP="007A0F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7A0FCA">
        <w:rPr>
          <w:rFonts w:ascii="Times New Roman" w:eastAsia="Times New Roman" w:hAnsi="Times New Roman"/>
          <w:b/>
          <w:sz w:val="26"/>
          <w:szCs w:val="26"/>
          <w:lang w:val="pt-BR"/>
        </w:rPr>
        <w:t>III. CÁC HOẠT ĐỘNG DẠY HỌC:</w:t>
      </w:r>
    </w:p>
    <w:tbl>
      <w:tblPr>
        <w:tblW w:w="9993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4961"/>
      </w:tblGrid>
      <w:tr w:rsidR="000541BC" w:rsidRPr="007A0FCA" w:rsidTr="00090008">
        <w:trPr>
          <w:jc w:val="center"/>
        </w:trPr>
        <w:tc>
          <w:tcPr>
            <w:tcW w:w="5032" w:type="dxa"/>
            <w:shd w:val="clear" w:color="auto" w:fill="auto"/>
          </w:tcPr>
          <w:p w:rsidR="000541BC" w:rsidRPr="007A0FCA" w:rsidRDefault="000541BC" w:rsidP="007A0F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961" w:type="dxa"/>
            <w:shd w:val="clear" w:color="auto" w:fill="auto"/>
          </w:tcPr>
          <w:p w:rsidR="000541BC" w:rsidRPr="007A0FCA" w:rsidRDefault="000541BC" w:rsidP="007A0F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HS</w:t>
            </w:r>
          </w:p>
        </w:tc>
      </w:tr>
      <w:tr w:rsidR="000541BC" w:rsidRPr="007A0FCA" w:rsidTr="00090008">
        <w:trPr>
          <w:jc w:val="center"/>
        </w:trPr>
        <w:tc>
          <w:tcPr>
            <w:tcW w:w="5032" w:type="dxa"/>
            <w:shd w:val="clear" w:color="auto" w:fill="auto"/>
          </w:tcPr>
          <w:p w:rsidR="000541BC" w:rsidRPr="00090008" w:rsidRDefault="00090008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1. Hoạt động Tổng kết tuần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vi-VN"/>
              </w:rPr>
              <w:t xml:space="preserve"> (15p)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29: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29.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* Ưu điểm: 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* Tồn tại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7A0FC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30: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7A0FC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7A0FCA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7A0FCA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</w:r>
            <w:r w:rsidRPr="007A0FCA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0541BC" w:rsidRPr="00090008" w:rsidRDefault="00090008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(18p)</w:t>
            </w:r>
          </w:p>
          <w:p w:rsidR="000541BC" w:rsidRPr="007A0FCA" w:rsidRDefault="000541BC" w:rsidP="007A0F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chăm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sóc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cảnh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541BC" w:rsidRPr="007A0FCA" w:rsidRDefault="000541BC" w:rsidP="007A0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FCA">
              <w:rPr>
                <w:rFonts w:ascii="Times New Roman" w:hAnsi="Times New Roman"/>
                <w:sz w:val="26"/>
                <w:szCs w:val="26"/>
              </w:rPr>
              <w:t xml:space="preserve">− HS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541BC" w:rsidRPr="007A0FCA" w:rsidRDefault="000541BC" w:rsidP="007A0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0FCA">
              <w:rPr>
                <w:rFonts w:ascii="Times New Roman" w:hAnsi="Times New Roman"/>
                <w:sz w:val="26"/>
                <w:szCs w:val="26"/>
              </w:rPr>
              <w:t xml:space="preserve">−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HĐ, HS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541BC" w:rsidRPr="007A0FCA" w:rsidRDefault="000541BC" w:rsidP="007A0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: GV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lastRenderedPageBreak/>
              <w:t>tay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0541BC" w:rsidRPr="00090008" w:rsidRDefault="00090008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Cam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(2p)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0FCA">
              <w:rPr>
                <w:rFonts w:ascii="Times New Roman" w:hAnsi="Times New Roman"/>
                <w:sz w:val="26"/>
                <w:szCs w:val="26"/>
              </w:rPr>
              <w:t>-</w:t>
            </w:r>
            <w:r w:rsidR="0009000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A0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về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nhà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cùng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bố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mẹ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lên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kế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hoạch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chăm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sóc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một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khu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vực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chung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nơi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mình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ở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và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thực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hiện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kế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hoạch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ấy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vào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cuối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tuần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. </w:t>
            </w:r>
          </w:p>
          <w:p w:rsidR="000541BC" w:rsidRPr="00090008" w:rsidRDefault="000541BC" w:rsidP="007A0F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-</w:t>
            </w:r>
            <w:r w:rsidR="00090008">
              <w:rPr>
                <w:rFonts w:ascii="Times New Roman" w:hAnsi="Times New Roman"/>
                <w:color w:val="171616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Em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hãy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quan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sát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xung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quanh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,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trên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đường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đi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về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nhà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và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ghi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nhớ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những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khung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cảnh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đẹp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mà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mình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>đi</w:t>
            </w:r>
            <w:proofErr w:type="spellEnd"/>
            <w:r w:rsidRPr="007A0FCA">
              <w:rPr>
                <w:rFonts w:ascii="Times New Roman" w:hAnsi="Times New Roman"/>
                <w:color w:val="171616"/>
                <w:sz w:val="26"/>
                <w:szCs w:val="26"/>
              </w:rPr>
              <w:t xml:space="preserve"> qua.</w:t>
            </w:r>
          </w:p>
        </w:tc>
        <w:tc>
          <w:tcPr>
            <w:tcW w:w="4961" w:type="dxa"/>
            <w:shd w:val="clear" w:color="auto" w:fill="auto"/>
          </w:tcPr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7A0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7A0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7A0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7A0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0541BC" w:rsidRPr="00090008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7A0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7A0FCA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30.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0541BC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A0FCA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</w:p>
          <w:p w:rsidR="00090008" w:rsidRPr="00090008" w:rsidRDefault="00090008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541BC" w:rsidRPr="00090008" w:rsidRDefault="00090008" w:rsidP="000900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="000541BC" w:rsidRPr="007A0FCA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3 tổ HS thực hiện.</w:t>
            </w: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3B4EB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541BC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90008" w:rsidRDefault="00090008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90008" w:rsidRDefault="00090008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90008" w:rsidRDefault="00090008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90008" w:rsidRPr="00090008" w:rsidRDefault="00090008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541BC" w:rsidRPr="007A0FCA" w:rsidRDefault="000541BC" w:rsidP="007A0FC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3B4EB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FCA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090008" w:rsidRPr="0078412E" w:rsidRDefault="00090008" w:rsidP="00090008">
      <w:pPr>
        <w:tabs>
          <w:tab w:val="left" w:pos="3151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8412E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lastRenderedPageBreak/>
        <w:t>IV. ĐIỀU CHỈNH SAU TIẾT DẠY</w:t>
      </w:r>
      <w:r w:rsidRPr="0078412E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(Nếu có)</w:t>
      </w:r>
    </w:p>
    <w:p w:rsidR="001676AF" w:rsidRPr="007A0FCA" w:rsidRDefault="00090008" w:rsidP="000900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76AF" w:rsidRPr="007A0FCA" w:rsidSect="007A0FCA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BC"/>
    <w:rsid w:val="000541BC"/>
    <w:rsid w:val="00090008"/>
    <w:rsid w:val="003B4EB6"/>
    <w:rsid w:val="003F4C1D"/>
    <w:rsid w:val="005055D3"/>
    <w:rsid w:val="00641631"/>
    <w:rsid w:val="00681C4F"/>
    <w:rsid w:val="007A0FCA"/>
    <w:rsid w:val="00856BE4"/>
    <w:rsid w:val="00A53ED8"/>
    <w:rsid w:val="00BB40E6"/>
    <w:rsid w:val="00DC12BC"/>
    <w:rsid w:val="00F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1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1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3</cp:revision>
  <dcterms:created xsi:type="dcterms:W3CDTF">2023-03-31T01:08:00Z</dcterms:created>
  <dcterms:modified xsi:type="dcterms:W3CDTF">2024-03-31T04:50:00Z</dcterms:modified>
</cp:coreProperties>
</file>