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F7" w:rsidRPr="0007576A" w:rsidRDefault="00025FF7" w:rsidP="00025FF7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025FF7" w:rsidRPr="0007576A" w:rsidRDefault="00025FF7" w:rsidP="00025FF7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07576A">
        <w:rPr>
          <w:sz w:val="28"/>
          <w:szCs w:val="28"/>
          <w:lang w:val="vi-VN"/>
        </w:rPr>
        <w:t xml:space="preserve"> Từ ngày </w:t>
      </w:r>
      <w:r>
        <w:rPr>
          <w:sz w:val="28"/>
          <w:szCs w:val="28"/>
        </w:rPr>
        <w:t>1/4 /2024 – 5/4</w:t>
      </w:r>
      <w:r>
        <w:rPr>
          <w:sz w:val="28"/>
          <w:szCs w:val="28"/>
        </w:rPr>
        <w:t>/2024</w:t>
      </w:r>
    </w:p>
    <w:p w:rsidR="00025FF7" w:rsidRPr="0007576A" w:rsidRDefault="00025FF7" w:rsidP="00025FF7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025FF7" w:rsidRPr="0007576A" w:rsidTr="00FC4EF5">
        <w:trPr>
          <w:jc w:val="center"/>
        </w:trPr>
        <w:tc>
          <w:tcPr>
            <w:tcW w:w="1381" w:type="dxa"/>
            <w:vAlign w:val="center"/>
          </w:tcPr>
          <w:p w:rsidR="00025FF7" w:rsidRPr="0007576A" w:rsidRDefault="00025FF7" w:rsidP="00FC4EF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025FF7" w:rsidRPr="0007576A" w:rsidRDefault="00025FF7" w:rsidP="00FC4EF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025FF7" w:rsidRPr="0007576A" w:rsidRDefault="00025FF7" w:rsidP="00FC4EF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A2322B" w:rsidRPr="0007576A" w:rsidTr="00FC4EF5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A2322B" w:rsidRPr="009546FB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A2322B" w:rsidRPr="00D92589" w:rsidRDefault="00A2322B" w:rsidP="00FC4EF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Bảo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vệ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thiên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nhiên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Sông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A2322B" w:rsidRPr="007D042C" w:rsidRDefault="00A2322B" w:rsidP="00A2322B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Xử lí bất hòa ... ( T3)</w:t>
            </w:r>
          </w:p>
          <w:p w:rsidR="00A2322B" w:rsidRPr="0007576A" w:rsidRDefault="00A2322B" w:rsidP="00FC4EF5">
            <w:pPr>
              <w:rPr>
                <w:sz w:val="28"/>
                <w:szCs w:val="28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Sông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A2322B" w:rsidRPr="00D92589" w:rsidRDefault="00A2322B" w:rsidP="00FC4EF5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27: </w:t>
            </w:r>
            <w:proofErr w:type="spellStart"/>
            <w:r w:rsidRPr="00D92589">
              <w:rPr>
                <w:bCs/>
                <w:sz w:val="26"/>
                <w:szCs w:val="26"/>
              </w:rPr>
              <w:t>Trái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Đất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các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đới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khí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hậu</w:t>
            </w:r>
            <w:proofErr w:type="spellEnd"/>
            <w:r w:rsidRPr="00D92589">
              <w:rPr>
                <w:bCs/>
                <w:sz w:val="26"/>
                <w:szCs w:val="26"/>
              </w:rPr>
              <w:t>.</w:t>
            </w: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A2322B" w:rsidRPr="00D92589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66.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Xem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đồng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hồ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Tháng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-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 w:val="restart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A2322B" w:rsidRPr="009546FB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4/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Sông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A2322B" w:rsidRPr="00D92589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66.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Xem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đồng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hồ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Tháng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-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A2322B" w:rsidRPr="00D92589" w:rsidRDefault="00A2322B" w:rsidP="00FC4EF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Tuyên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truyền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bảo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vệ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thiên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 w:val="restart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A2322B" w:rsidRPr="009546FB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Tiếng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nước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mình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 t1)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Tiếng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nước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mình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 t2)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A2322B" w:rsidRPr="00D92589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67.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Thực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hành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xem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đồng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hồ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xem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lịch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 w:val="restart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2322B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Tiếng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nước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mình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 t3)</w:t>
            </w: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A2322B" w:rsidRPr="00D92589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67.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Thực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hành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xem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đồng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hồ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xem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lị</w:t>
            </w:r>
            <w:r>
              <w:rPr>
                <w:rFonts w:eastAsia="Arial"/>
                <w:sz w:val="26"/>
                <w:szCs w:val="26"/>
              </w:rPr>
              <w:t>ch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A2322B" w:rsidRDefault="00A2322B" w:rsidP="00FC4EF5">
            <w:proofErr w:type="spellStart"/>
            <w:r w:rsidRPr="000A2CCE">
              <w:t>Bài</w:t>
            </w:r>
            <w:proofErr w:type="spellEnd"/>
            <w:r w:rsidRPr="000A2CCE">
              <w:t xml:space="preserve"> 5: </w:t>
            </w:r>
            <w:proofErr w:type="spellStart"/>
            <w:r w:rsidRPr="000A2CCE">
              <w:t>Chăm</w:t>
            </w:r>
            <w:proofErr w:type="spellEnd"/>
            <w:r w:rsidRPr="000A2CCE">
              <w:t xml:space="preserve"> </w:t>
            </w:r>
            <w:proofErr w:type="spellStart"/>
            <w:r w:rsidRPr="000A2CCE">
              <w:t>sóc</w:t>
            </w:r>
            <w:proofErr w:type="spellEnd"/>
            <w:r w:rsidRPr="000A2CCE">
              <w:t xml:space="preserve">, </w:t>
            </w:r>
            <w:proofErr w:type="spellStart"/>
            <w:r w:rsidRPr="000A2CCE">
              <w:t>giúp</w:t>
            </w:r>
            <w:proofErr w:type="spellEnd"/>
            <w:r w:rsidRPr="000A2CCE">
              <w:t xml:space="preserve"> </w:t>
            </w:r>
            <w:proofErr w:type="spellStart"/>
            <w:r w:rsidRPr="000A2CCE">
              <w:t>đỡ</w:t>
            </w:r>
            <w:proofErr w:type="spellEnd"/>
            <w:r w:rsidRPr="000A2CCE">
              <w:t xml:space="preserve"> </w:t>
            </w:r>
            <w:proofErr w:type="spellStart"/>
            <w:r w:rsidRPr="000A2CCE">
              <w:t>gia</w:t>
            </w:r>
            <w:proofErr w:type="spellEnd"/>
            <w:r w:rsidRPr="000A2CCE">
              <w:t xml:space="preserve"> </w:t>
            </w:r>
            <w:proofErr w:type="spellStart"/>
            <w:r w:rsidRPr="000A2CCE">
              <w:t>đình</w:t>
            </w:r>
            <w:proofErr w:type="spellEnd"/>
            <w:r>
              <w:t xml:space="preserve"> (T3)</w:t>
            </w: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A2322B" w:rsidRPr="00EC5192" w:rsidRDefault="00A2322B" w:rsidP="00FC4EF5">
            <w:pPr>
              <w:rPr>
                <w:color w:val="000000" w:themeColor="text1"/>
              </w:rPr>
            </w:pP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cặp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đôi</w:t>
            </w:r>
            <w:proofErr w:type="spellEnd"/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A2322B" w:rsidRPr="00D92589" w:rsidRDefault="00A2322B" w:rsidP="00FC4EF5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27: </w:t>
            </w:r>
            <w:proofErr w:type="spellStart"/>
            <w:r w:rsidRPr="00D92589">
              <w:rPr>
                <w:bCs/>
                <w:sz w:val="26"/>
                <w:szCs w:val="26"/>
              </w:rPr>
              <w:t>Trái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Đất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các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đới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khí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hậu</w:t>
            </w:r>
            <w:proofErr w:type="spellEnd"/>
            <w:r w:rsidRPr="00D9258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 w:val="restart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A2322B" w:rsidRPr="009546FB" w:rsidRDefault="00A2322B" w:rsidP="00FC4E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A2322B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Tiếng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nước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mình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 t4)</w:t>
            </w: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A2322B" w:rsidRPr="00D92589" w:rsidRDefault="00A2322B" w:rsidP="00FC4EF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68.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Tiền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Việt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Nam (t1)</w:t>
            </w:r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Merge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</w:tcPr>
          <w:p w:rsidR="00A2322B" w:rsidRPr="00D92589" w:rsidRDefault="00A2322B" w:rsidP="00FC4EF5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đềTuyên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truyền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viên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nhí</w:t>
            </w:r>
            <w:proofErr w:type="spellEnd"/>
          </w:p>
        </w:tc>
      </w:tr>
      <w:tr w:rsidR="00A2322B" w:rsidRPr="0007576A" w:rsidTr="00FC4EF5">
        <w:trPr>
          <w:jc w:val="center"/>
        </w:trPr>
        <w:tc>
          <w:tcPr>
            <w:tcW w:w="1381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A2322B" w:rsidRPr="0007576A" w:rsidRDefault="00A2322B" w:rsidP="00FC4E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A2322B" w:rsidRPr="0007576A" w:rsidRDefault="00A2322B" w:rsidP="00FC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bottom"/>
          </w:tcPr>
          <w:p w:rsidR="00A2322B" w:rsidRPr="00D92589" w:rsidRDefault="00A2322B" w:rsidP="00FC4EF5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025FF7" w:rsidRDefault="00025FF7" w:rsidP="00025FF7"/>
    <w:p w:rsidR="00025FF7" w:rsidRDefault="00025FF7" w:rsidP="00025FF7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F7"/>
    <w:rsid w:val="00025FF7"/>
    <w:rsid w:val="00A2322B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F7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025FF7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025FF7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F7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025FF7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025FF7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2024-03-31T07:47:00Z</dcterms:created>
  <dcterms:modified xsi:type="dcterms:W3CDTF">2024-03-31T07:56:00Z</dcterms:modified>
</cp:coreProperties>
</file>