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D4" w:rsidRPr="00170D67" w:rsidRDefault="003B62D4" w:rsidP="003B62D4">
      <w:pPr>
        <w:rPr>
          <w:b/>
          <w:sz w:val="32"/>
          <w:lang w:val="nl-NL"/>
        </w:rPr>
      </w:pPr>
      <w:r>
        <w:rPr>
          <w:b/>
          <w:sz w:val="32"/>
          <w:lang w:val="nl-NL"/>
        </w:rPr>
        <w:t xml:space="preserve">                                    </w:t>
      </w:r>
      <w:r w:rsidRPr="00170D67">
        <w:rPr>
          <w:b/>
          <w:sz w:val="32"/>
          <w:lang w:val="nl-NL"/>
        </w:rPr>
        <w:t>LỊCH BÁO GIẢNG</w:t>
      </w:r>
    </w:p>
    <w:p w:rsidR="003B62D4" w:rsidRPr="00FB69A6" w:rsidRDefault="003B62D4" w:rsidP="003B62D4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>
        <w:rPr>
          <w:b/>
          <w:sz w:val="28"/>
          <w:lang w:val="vi-VN"/>
        </w:rPr>
        <w:t>29</w:t>
      </w:r>
      <w:r w:rsidRPr="00FB69A6">
        <w:rPr>
          <w:b/>
          <w:sz w:val="28"/>
        </w:rPr>
        <w:t>:  TỪ NGÀY</w:t>
      </w:r>
      <w:r>
        <w:rPr>
          <w:b/>
          <w:sz w:val="28"/>
        </w:rPr>
        <w:t xml:space="preserve"> </w:t>
      </w:r>
      <w:r>
        <w:rPr>
          <w:b/>
          <w:sz w:val="28"/>
          <w:lang w:val="vi-VN"/>
        </w:rPr>
        <w:t>01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4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2024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  <w:lang w:val="vi-VN"/>
        </w:rPr>
        <w:t>5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4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2024</w:t>
      </w:r>
    </w:p>
    <w:p w:rsidR="003B62D4" w:rsidRPr="00FB69A6" w:rsidRDefault="003B62D4" w:rsidP="003B62D4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3B62D4" w:rsidRPr="00FB69A6" w:rsidTr="00347CE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3B62D4" w:rsidRPr="00FB69A6" w:rsidTr="00347CE4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3B62D4" w:rsidRPr="00FB69A6" w:rsidRDefault="003B62D4" w:rsidP="00347CE4">
            <w:pPr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B62D4" w:rsidRPr="00FB69A6" w:rsidRDefault="003B62D4" w:rsidP="00347CE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3B62D4" w:rsidRPr="00FB69A6" w:rsidRDefault="003B62D4" w:rsidP="00347CE4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3B62D4" w:rsidRPr="00FB69A6" w:rsidRDefault="003B62D4" w:rsidP="00347CE4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B62D4" w:rsidRPr="00FB69A6" w:rsidRDefault="003B62D4" w:rsidP="00347CE4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Default="003B62D4" w:rsidP="00347CE4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SHDC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4F1EC9" w:rsidRPr="00F447B6">
              <w:rPr>
                <w:rFonts w:eastAsia="Calibri"/>
                <w:color w:val="000000"/>
                <w:sz w:val="26"/>
                <w:szCs w:val="26"/>
              </w:rPr>
              <w:t>Bảo vệ thiên nhiên</w:t>
            </w:r>
          </w:p>
          <w:p w:rsidR="003B62D4" w:rsidRPr="00E717CA" w:rsidRDefault="00464D4E" w:rsidP="00464D4E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Sông Hương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3B62D4" w:rsidRPr="00CE2547">
              <w:rPr>
                <w:sz w:val="28"/>
                <w:szCs w:val="28"/>
              </w:rPr>
              <w:t>( T1 )</w:t>
            </w:r>
          </w:p>
          <w:p w:rsidR="003B62D4" w:rsidRPr="00C831CA" w:rsidRDefault="00464D4E" w:rsidP="00464D4E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Sông Hương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3B62D4">
              <w:rPr>
                <w:color w:val="000000"/>
                <w:sz w:val="26"/>
                <w:szCs w:val="26"/>
                <w:lang w:val="vi-VN"/>
              </w:rPr>
              <w:t>(</w:t>
            </w:r>
            <w:r w:rsidR="003B62D4" w:rsidRPr="00CE2547">
              <w:rPr>
                <w:sz w:val="28"/>
                <w:szCs w:val="28"/>
              </w:rPr>
              <w:t>T2 )</w:t>
            </w:r>
          </w:p>
          <w:p w:rsidR="003B62D4" w:rsidRPr="00CE2547" w:rsidRDefault="00317F86" w:rsidP="00347C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Xem đồng hồ. Tháng - năm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3B62D4" w:rsidRPr="00FB69A6" w:rsidTr="00347CE4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D4" w:rsidRPr="00FB69A6" w:rsidRDefault="003B62D4" w:rsidP="00347CE4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B62D4" w:rsidRPr="00FB69A6" w:rsidRDefault="003B62D4" w:rsidP="00347CE4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3B62D4" w:rsidRPr="00FB69A6" w:rsidRDefault="003B62D4" w:rsidP="00347C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996603" w:rsidRDefault="00464D4E" w:rsidP="00347CE4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Sông Hương</w:t>
            </w:r>
            <w:r w:rsidR="003B62D4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3B62D4" w:rsidRPr="00CE2547">
              <w:rPr>
                <w:sz w:val="28"/>
                <w:szCs w:val="28"/>
              </w:rPr>
              <w:t>(T3)</w:t>
            </w:r>
          </w:p>
          <w:p w:rsidR="003B62D4" w:rsidRPr="00CE2547" w:rsidRDefault="003B62D4" w:rsidP="00347CE4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B62D4" w:rsidRPr="00E14A37" w:rsidRDefault="006A243B" w:rsidP="00347CE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Trái Đất và các đới khí hậu.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3B62D4">
              <w:rPr>
                <w:rFonts w:eastAsia="Calibri"/>
                <w:sz w:val="28"/>
                <w:szCs w:val="28"/>
              </w:rPr>
              <w:t>(</w:t>
            </w:r>
            <w:r w:rsidR="003B62D4">
              <w:rPr>
                <w:rFonts w:eastAsia="Calibri"/>
                <w:sz w:val="28"/>
                <w:szCs w:val="28"/>
                <w:lang w:val="vi-VN"/>
              </w:rPr>
              <w:t>T1</w:t>
            </w:r>
            <w:r w:rsidR="003B62D4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3B62D4" w:rsidRPr="00FB69A6" w:rsidTr="00347CE4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3B62D4" w:rsidRPr="00FB69A6" w:rsidRDefault="003B62D4" w:rsidP="00347CE4">
            <w:pPr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3B62D4" w:rsidRPr="00FB69A6" w:rsidRDefault="003B62D4" w:rsidP="00347CE4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B62D4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3B62D4" w:rsidRPr="001C07E4" w:rsidRDefault="003B62D4" w:rsidP="00347CE4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B62D4" w:rsidRPr="00FB69A6" w:rsidRDefault="003B62D4" w:rsidP="00347CE4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B62D4" w:rsidRDefault="003B62D4" w:rsidP="00347CE4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3B62D4" w:rsidRPr="001C07E4" w:rsidRDefault="003B62D4" w:rsidP="00347CE4">
            <w:pPr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vi-VN"/>
              </w:rPr>
              <w:t xml:space="preserve">   </w:t>
            </w:r>
            <w:r>
              <w:rPr>
                <w:sz w:val="28"/>
              </w:rPr>
              <w:t>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CA37E8" w:rsidRDefault="00464D4E" w:rsidP="00347CE4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Tiếng nước mình</w:t>
            </w:r>
            <w:r w:rsidRPr="00CE2547">
              <w:rPr>
                <w:sz w:val="28"/>
                <w:szCs w:val="28"/>
              </w:rPr>
              <w:t xml:space="preserve"> </w:t>
            </w:r>
            <w:r w:rsidR="003B62D4" w:rsidRPr="00CE2547">
              <w:rPr>
                <w:sz w:val="28"/>
                <w:szCs w:val="28"/>
              </w:rPr>
              <w:t>(T1)</w:t>
            </w:r>
          </w:p>
          <w:p w:rsidR="003B62D4" w:rsidRPr="00CA37E8" w:rsidRDefault="00464D4E" w:rsidP="00347CE4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Tiếng nước mình</w:t>
            </w:r>
            <w:r w:rsidR="003B62D4" w:rsidRPr="00F447B6">
              <w:rPr>
                <w:color w:val="000000"/>
                <w:sz w:val="26"/>
                <w:szCs w:val="26"/>
              </w:rPr>
              <w:t>.</w:t>
            </w:r>
            <w:r w:rsidR="003B62D4" w:rsidRPr="00CE2547">
              <w:rPr>
                <w:sz w:val="28"/>
                <w:szCs w:val="28"/>
              </w:rPr>
              <w:t xml:space="preserve"> (T2)</w:t>
            </w:r>
          </w:p>
          <w:p w:rsidR="00317F86" w:rsidRDefault="00317F86" w:rsidP="00347CE4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Xem đồng hồ</w:t>
            </w:r>
            <w:r>
              <w:rPr>
                <w:rFonts w:eastAsia="Arial"/>
                <w:color w:val="000000"/>
                <w:sz w:val="26"/>
                <w:szCs w:val="26"/>
              </w:rPr>
              <w:t>. Tháng - năm (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t2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3B62D4" w:rsidRPr="006074A1" w:rsidRDefault="003B62D4" w:rsidP="00347CE4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Chăm sóc, giúp đỡ gia đình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 w:rsidR="00214E83">
              <w:rPr>
                <w:rFonts w:eastAsia="Calibri"/>
                <w:sz w:val="28"/>
                <w:szCs w:val="28"/>
                <w:lang w:val="vi-VN"/>
              </w:rPr>
              <w:t>T3</w:t>
            </w:r>
            <w:bookmarkStart w:id="0" w:name="_GoBack"/>
            <w:bookmarkEnd w:id="0"/>
            <w:r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sz w:val="28"/>
              </w:rPr>
            </w:pPr>
          </w:p>
        </w:tc>
      </w:tr>
      <w:tr w:rsidR="003B62D4" w:rsidRPr="00FB69A6" w:rsidTr="00347CE4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D4" w:rsidRPr="00FB69A6" w:rsidRDefault="003B62D4" w:rsidP="00347CE4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3B62D4" w:rsidRPr="00FB69A6" w:rsidRDefault="003B62D4" w:rsidP="00347CE4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Default="003B62D4" w:rsidP="00347CE4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3B62D4" w:rsidRPr="00FB69A6" w:rsidRDefault="003B62D4" w:rsidP="00347CE4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3B62D4" w:rsidRPr="00051B3E" w:rsidRDefault="003B62D4" w:rsidP="00347CE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C9" w:rsidRDefault="003B62D4" w:rsidP="00347CE4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>SHTCĐ: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4F1EC9" w:rsidRPr="00F447B6">
              <w:rPr>
                <w:rFonts w:eastAsia="Calibri"/>
                <w:color w:val="000000"/>
                <w:sz w:val="26"/>
                <w:szCs w:val="26"/>
              </w:rPr>
              <w:t>Tuyên truyền bảo vệ thiên nhiên</w:t>
            </w:r>
            <w:r w:rsidR="004F1EC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</w:p>
          <w:p w:rsidR="003B62D4" w:rsidRPr="000B1A3E" w:rsidRDefault="003B62D4" w:rsidP="00347CE4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3B62D4" w:rsidRPr="002133F4" w:rsidRDefault="003B62D4" w:rsidP="00347CE4">
            <w:pPr>
              <w:rPr>
                <w:sz w:val="28"/>
                <w:szCs w:val="28"/>
              </w:rPr>
            </w:pPr>
            <w:r w:rsidRPr="00F447B6">
              <w:rPr>
                <w:color w:val="000000"/>
                <w:sz w:val="26"/>
                <w:szCs w:val="26"/>
              </w:rPr>
              <w:t>Xử lý bất hòa với bạn bè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</w:t>
            </w:r>
            <w:r w:rsidR="004F1EC9">
              <w:rPr>
                <w:rFonts w:eastAsia="Calibri"/>
                <w:sz w:val="28"/>
                <w:szCs w:val="28"/>
                <w:lang w:val="vi-VN"/>
              </w:rPr>
              <w:t>T3</w:t>
            </w:r>
            <w:r w:rsidRPr="00CE2547">
              <w:rPr>
                <w:rFonts w:eastAsia="Calibri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sz w:val="28"/>
              </w:rPr>
            </w:pPr>
          </w:p>
        </w:tc>
      </w:tr>
      <w:tr w:rsidR="003B62D4" w:rsidRPr="00FB69A6" w:rsidTr="00347CE4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B62D4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B62D4" w:rsidRDefault="003B62D4" w:rsidP="00347CE4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3B62D4" w:rsidRPr="00B22662" w:rsidRDefault="003B62D4" w:rsidP="00347CE4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B62D4" w:rsidRDefault="003B62D4" w:rsidP="00347C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3B62D4" w:rsidRPr="00B22662" w:rsidRDefault="003B62D4" w:rsidP="00347CE4">
            <w:pPr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  <w:lang w:val="vi-VN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3B62D4" w:rsidRPr="002C2860" w:rsidRDefault="003B62D4" w:rsidP="00347CE4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2D4" w:rsidRPr="00CA37E8" w:rsidRDefault="00464D4E" w:rsidP="00347CE4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Tiếng nước mình</w:t>
            </w:r>
            <w:r w:rsidRPr="00CE2547">
              <w:rPr>
                <w:sz w:val="28"/>
                <w:szCs w:val="28"/>
              </w:rPr>
              <w:t xml:space="preserve"> </w:t>
            </w:r>
            <w:r w:rsidR="003B62D4" w:rsidRPr="00CE2547">
              <w:rPr>
                <w:sz w:val="28"/>
                <w:szCs w:val="28"/>
              </w:rPr>
              <w:t>(T3)</w:t>
            </w:r>
          </w:p>
          <w:p w:rsidR="00317F86" w:rsidRDefault="00317F86" w:rsidP="00347CE4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Thực hành xem đồng hồ. xem lịch (t1)</w:t>
            </w:r>
          </w:p>
          <w:p w:rsidR="003B62D4" w:rsidRPr="00CE2547" w:rsidRDefault="003B62D4" w:rsidP="00347CE4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B62D4" w:rsidRPr="00CE2547" w:rsidRDefault="003B62D4" w:rsidP="00347CE4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sz w:val="28"/>
              </w:rPr>
            </w:pPr>
          </w:p>
        </w:tc>
      </w:tr>
      <w:tr w:rsidR="003B62D4" w:rsidRPr="00FB69A6" w:rsidTr="00347CE4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3B62D4" w:rsidRPr="00FB69A6" w:rsidRDefault="003B62D4" w:rsidP="00347CE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B62D4" w:rsidRDefault="003B62D4" w:rsidP="00347CE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  <w:lang w:val="vi-VN"/>
              </w:rPr>
              <w:t xml:space="preserve"> </w:t>
            </w:r>
            <w:r w:rsidRPr="00FB69A6">
              <w:rPr>
                <w:b/>
                <w:sz w:val="28"/>
              </w:rPr>
              <w:t>3</w:t>
            </w:r>
          </w:p>
          <w:p w:rsidR="003B62D4" w:rsidRPr="00FB69A6" w:rsidRDefault="003B62D4" w:rsidP="00347CE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Default="003B62D4" w:rsidP="00347C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3B62D4" w:rsidRDefault="003B62D4" w:rsidP="00347C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3B62D4" w:rsidRDefault="003B62D4" w:rsidP="00347CE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</w:t>
            </w:r>
            <w:r>
              <w:rPr>
                <w:color w:val="000000"/>
                <w:sz w:val="28"/>
                <w:lang w:val="vi-VN"/>
              </w:rPr>
              <w:t xml:space="preserve"> </w:t>
            </w:r>
            <w:r w:rsidRPr="00FB69A6">
              <w:rPr>
                <w:color w:val="000000"/>
                <w:sz w:val="28"/>
              </w:rPr>
              <w:t>LTV</w:t>
            </w:r>
          </w:p>
          <w:p w:rsidR="003B62D4" w:rsidRPr="00FB69A6" w:rsidRDefault="003B62D4" w:rsidP="00347C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Default="00464D4E" w:rsidP="00347CE4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Tiếng nước mình</w:t>
            </w:r>
            <w:r w:rsidRPr="00CE2547">
              <w:rPr>
                <w:sz w:val="28"/>
                <w:szCs w:val="28"/>
              </w:rPr>
              <w:t xml:space="preserve"> </w:t>
            </w:r>
            <w:r w:rsidR="003B62D4" w:rsidRPr="00CE2547">
              <w:rPr>
                <w:sz w:val="28"/>
                <w:szCs w:val="28"/>
              </w:rPr>
              <w:t>(T4)</w:t>
            </w:r>
          </w:p>
          <w:p w:rsidR="00317F86" w:rsidRDefault="00317F86" w:rsidP="00347CE4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Thực hành xem đồng hồ. xem lị</w:t>
            </w:r>
            <w:r>
              <w:rPr>
                <w:rFonts w:eastAsia="Arial"/>
                <w:color w:val="000000"/>
                <w:sz w:val="26"/>
                <w:szCs w:val="26"/>
              </w:rPr>
              <w:t>ch (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t2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3B62D4" w:rsidRPr="00A03193" w:rsidRDefault="003B62D4" w:rsidP="00347CE4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3B62D4" w:rsidRPr="00E14A37" w:rsidRDefault="006A243B" w:rsidP="00347CE4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Trái Đất và các đới khí hậu.</w:t>
            </w:r>
            <w:r w:rsidR="003B62D4">
              <w:rPr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="003B62D4">
              <w:rPr>
                <w:rFonts w:eastAsia="Arial"/>
                <w:color w:val="000000"/>
                <w:sz w:val="26"/>
                <w:szCs w:val="26"/>
              </w:rPr>
              <w:t>(</w:t>
            </w:r>
            <w:r w:rsidR="003B62D4">
              <w:rPr>
                <w:rFonts w:eastAsia="Arial"/>
                <w:color w:val="000000"/>
                <w:sz w:val="26"/>
                <w:szCs w:val="26"/>
                <w:lang w:val="vi-VN"/>
              </w:rPr>
              <w:t>t2</w:t>
            </w:r>
            <w:r w:rsidR="003B62D4"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sz w:val="28"/>
              </w:rPr>
            </w:pPr>
          </w:p>
        </w:tc>
      </w:tr>
      <w:tr w:rsidR="003B62D4" w:rsidRPr="00FB69A6" w:rsidTr="00347CE4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Default="003B62D4" w:rsidP="00347CE4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3B62D4" w:rsidRPr="00FB69A6" w:rsidRDefault="003B62D4" w:rsidP="00347CE4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3B62D4" w:rsidRPr="00C7754A" w:rsidRDefault="003B62D4" w:rsidP="00347CE4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CE2547" w:rsidRDefault="003B62D4" w:rsidP="00347CE4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B62D4" w:rsidRPr="00CE2547" w:rsidRDefault="003B62D4" w:rsidP="00347CE4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B62D4" w:rsidRPr="00CE2547" w:rsidRDefault="003B62D4" w:rsidP="00347CE4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sz w:val="28"/>
              </w:rPr>
            </w:pPr>
          </w:p>
        </w:tc>
      </w:tr>
      <w:tr w:rsidR="003B62D4" w:rsidRPr="00FB69A6" w:rsidTr="00347CE4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b/>
                <w:sz w:val="28"/>
              </w:rPr>
            </w:pPr>
          </w:p>
          <w:p w:rsidR="003B62D4" w:rsidRPr="00FB69A6" w:rsidRDefault="003B62D4" w:rsidP="00347CE4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3B62D4" w:rsidRPr="00FB69A6" w:rsidRDefault="003B62D4" w:rsidP="00347CE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Default="003B62D4" w:rsidP="00347CE4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3B62D4" w:rsidRDefault="003B62D4" w:rsidP="00347CE4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3B62D4" w:rsidRDefault="003B62D4" w:rsidP="00347CE4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3B62D4" w:rsidRPr="00CE5850" w:rsidRDefault="003B62D4" w:rsidP="00347CE4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CE2547" w:rsidRDefault="003B62D4" w:rsidP="00347CE4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B62D4" w:rsidRPr="00CE2547" w:rsidRDefault="003B62D4" w:rsidP="00347CE4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B62D4" w:rsidRPr="00CE2547" w:rsidRDefault="003B62D4" w:rsidP="00347CE4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B62D4" w:rsidRPr="00CE2547" w:rsidRDefault="003B62D4" w:rsidP="00347CE4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sz w:val="28"/>
              </w:rPr>
            </w:pPr>
          </w:p>
        </w:tc>
      </w:tr>
      <w:tr w:rsidR="003B62D4" w:rsidRPr="00FB69A6" w:rsidTr="00347CE4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D4" w:rsidRPr="00FB69A6" w:rsidRDefault="003B62D4" w:rsidP="00347CE4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3B62D4" w:rsidRPr="00FB69A6" w:rsidRDefault="003B62D4" w:rsidP="00347CE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3B62D4" w:rsidRPr="00FB69A6" w:rsidRDefault="003B62D4" w:rsidP="00347CE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Default="003B62D4" w:rsidP="00347CE4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3B62D4" w:rsidRDefault="003B62D4" w:rsidP="00347CE4">
            <w:pPr>
              <w:rPr>
                <w:sz w:val="28"/>
              </w:rPr>
            </w:pPr>
            <w:r>
              <w:rPr>
                <w:sz w:val="28"/>
              </w:rPr>
              <w:t xml:space="preserve">     NGLL</w:t>
            </w:r>
          </w:p>
          <w:p w:rsidR="003B62D4" w:rsidRPr="00D86D4B" w:rsidRDefault="003B62D4" w:rsidP="00347CE4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HDTN</w:t>
            </w:r>
          </w:p>
          <w:p w:rsidR="003B62D4" w:rsidRPr="00FB69A6" w:rsidRDefault="003B62D4" w:rsidP="00347CE4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3B" w:rsidRDefault="006A243B" w:rsidP="00347CE4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Tiền Việt Nam (t1)</w:t>
            </w:r>
          </w:p>
          <w:p w:rsidR="003B62D4" w:rsidRPr="00452B85" w:rsidRDefault="003B62D4" w:rsidP="00347CE4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Đọc thư viện</w:t>
            </w:r>
          </w:p>
          <w:p w:rsidR="003B62D4" w:rsidRPr="00D86D4B" w:rsidRDefault="003B62D4" w:rsidP="00347C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Sinh hoạt lớp: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4F1EC9" w:rsidRPr="00F447B6">
              <w:rPr>
                <w:rFonts w:eastAsia="Calibri"/>
                <w:color w:val="000000"/>
                <w:sz w:val="26"/>
                <w:szCs w:val="26"/>
              </w:rPr>
              <w:t>Tuyên truyền viên nhí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4" w:rsidRPr="00FB69A6" w:rsidRDefault="003B62D4" w:rsidP="00347CE4">
            <w:pPr>
              <w:rPr>
                <w:sz w:val="28"/>
              </w:rPr>
            </w:pPr>
          </w:p>
        </w:tc>
      </w:tr>
    </w:tbl>
    <w:p w:rsidR="003B62D4" w:rsidRDefault="003B62D4" w:rsidP="003B62D4"/>
    <w:p w:rsidR="003B62D4" w:rsidRDefault="003B62D4" w:rsidP="003B62D4"/>
    <w:p w:rsidR="00735EEF" w:rsidRDefault="00735EEF"/>
    <w:sectPr w:rsidR="00735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D4"/>
    <w:rsid w:val="00214E83"/>
    <w:rsid w:val="00317F86"/>
    <w:rsid w:val="003B62D4"/>
    <w:rsid w:val="00464D4E"/>
    <w:rsid w:val="004F1EC9"/>
    <w:rsid w:val="006A243B"/>
    <w:rsid w:val="0073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1B47"/>
  <w15:chartTrackingRefBased/>
  <w15:docId w15:val="{7CEBA9C6-3AAD-46D9-88C9-5C83E829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2D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2024-03-31T14:26:00Z</dcterms:created>
  <dcterms:modified xsi:type="dcterms:W3CDTF">2024-03-31T14:33:00Z</dcterms:modified>
</cp:coreProperties>
</file>