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E2" w:rsidRPr="0007576A" w:rsidRDefault="00803DE2" w:rsidP="00803DE2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803DE2" w:rsidRPr="0007576A" w:rsidRDefault="00803DE2" w:rsidP="00803DE2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4/3 /2024 – 8</w:t>
      </w:r>
      <w:r>
        <w:rPr>
          <w:sz w:val="28"/>
          <w:szCs w:val="28"/>
        </w:rPr>
        <w:t>/3/2024</w:t>
      </w:r>
    </w:p>
    <w:p w:rsidR="00803DE2" w:rsidRPr="0007576A" w:rsidRDefault="00803DE2" w:rsidP="00803DE2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803DE2" w:rsidRPr="0007576A" w:rsidTr="00940377">
        <w:trPr>
          <w:jc w:val="center"/>
        </w:trPr>
        <w:tc>
          <w:tcPr>
            <w:tcW w:w="1381" w:type="dxa"/>
            <w:vAlign w:val="center"/>
          </w:tcPr>
          <w:p w:rsidR="00803DE2" w:rsidRPr="0007576A" w:rsidRDefault="00803DE2" w:rsidP="0094037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803DE2" w:rsidRPr="0007576A" w:rsidRDefault="00803DE2" w:rsidP="0094037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803DE2" w:rsidRPr="0007576A" w:rsidRDefault="00803DE2" w:rsidP="0094037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5C5605" w:rsidRPr="0007576A" w:rsidTr="00940377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5C5605" w:rsidRPr="009546FB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Làng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nghề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truyền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Mèo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câu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  <w:p w:rsidR="005C5605" w:rsidRDefault="005C5605" w:rsidP="0094037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5C5605" w:rsidRPr="0007576A" w:rsidRDefault="005C5605" w:rsidP="00940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(T4</w:t>
            </w:r>
            <w:r>
              <w:rPr>
                <w:sz w:val="28"/>
                <w:szCs w:val="28"/>
              </w:rPr>
              <w:t>)</w:t>
            </w: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Mèo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câu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  <w:p w:rsidR="005C5605" w:rsidRDefault="005C5605" w:rsidP="0094037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5C5605" w:rsidRPr="00D92589" w:rsidRDefault="005C5605" w:rsidP="0094037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22: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kinh</w:t>
            </w:r>
            <w:proofErr w:type="spellEnd"/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57.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bốn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 w:val="restart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5C5605" w:rsidRPr="009546FB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Mèo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câu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  <w:p w:rsidR="005C5605" w:rsidRDefault="005C5605" w:rsidP="0094037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57.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bốn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83460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Truyền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thống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quê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hương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 w:val="restart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5C5605" w:rsidRPr="009546FB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Default="005C5605" w:rsidP="00940377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Default="005C5605" w:rsidP="00940377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58.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605" w:rsidRPr="0007576A" w:rsidTr="00546463">
        <w:trPr>
          <w:jc w:val="center"/>
        </w:trPr>
        <w:tc>
          <w:tcPr>
            <w:tcW w:w="1381" w:type="dxa"/>
            <w:vMerge w:val="restart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C5605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5C5605" w:rsidRDefault="005C5605" w:rsidP="00940377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58.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5C5605" w:rsidRDefault="005C5605" w:rsidP="00940377">
            <w:proofErr w:type="spellStart"/>
            <w:r w:rsidRPr="00160A13">
              <w:t>Bài</w:t>
            </w:r>
            <w:proofErr w:type="spellEnd"/>
            <w:r w:rsidRPr="00160A13">
              <w:t xml:space="preserve"> 6: </w:t>
            </w:r>
            <w:proofErr w:type="spellStart"/>
            <w:r w:rsidRPr="00160A13">
              <w:t>Tôn</w:t>
            </w:r>
            <w:proofErr w:type="spellEnd"/>
            <w:r w:rsidRPr="00160A13">
              <w:t xml:space="preserve"> </w:t>
            </w:r>
            <w:proofErr w:type="spellStart"/>
            <w:r w:rsidRPr="00160A13">
              <w:t>trọng</w:t>
            </w:r>
            <w:proofErr w:type="spellEnd"/>
            <w:r w:rsidRPr="00160A13">
              <w:t xml:space="preserve"> </w:t>
            </w:r>
            <w:proofErr w:type="spellStart"/>
            <w:r w:rsidRPr="00160A13">
              <w:t>nhân</w:t>
            </w:r>
            <w:proofErr w:type="spellEnd"/>
            <w:r w:rsidRPr="00160A13">
              <w:t xml:space="preserve"> </w:t>
            </w:r>
            <w:proofErr w:type="spellStart"/>
            <w:r w:rsidRPr="00160A13">
              <w:t>viên</w:t>
            </w:r>
            <w:proofErr w:type="spellEnd"/>
            <w:r w:rsidRPr="00160A13">
              <w:t xml:space="preserve"> </w:t>
            </w:r>
            <w:proofErr w:type="spellStart"/>
            <w:r w:rsidRPr="00160A13">
              <w:t>nhà</w:t>
            </w:r>
            <w:proofErr w:type="spellEnd"/>
            <w:r w:rsidRPr="00160A13">
              <w:t xml:space="preserve"> </w:t>
            </w:r>
            <w:proofErr w:type="spellStart"/>
            <w:r w:rsidRPr="00160A13">
              <w:t>trường</w:t>
            </w:r>
            <w:proofErr w:type="spellEnd"/>
            <w:r>
              <w:t xml:space="preserve"> ( T3)</w:t>
            </w: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5C5605" w:rsidRPr="00EC5192" w:rsidRDefault="005C5605" w:rsidP="00940377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5: Làm quen với xe đạp </w:t>
            </w:r>
            <w:r w:rsidRPr="00EC5192">
              <w:rPr>
                <w:color w:val="000000" w:themeColor="text1"/>
              </w:rPr>
              <w:t>(T1)</w:t>
            </w: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5C5605" w:rsidRPr="00D92589" w:rsidRDefault="005C5605" w:rsidP="0094037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22: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bookmarkStart w:id="0" w:name="_GoBack"/>
        <w:bookmarkEnd w:id="0"/>
      </w:tr>
      <w:tr w:rsidR="005C5605" w:rsidRPr="0007576A" w:rsidTr="00940377">
        <w:trPr>
          <w:jc w:val="center"/>
        </w:trPr>
        <w:tc>
          <w:tcPr>
            <w:tcW w:w="1381" w:type="dxa"/>
            <w:vMerge w:val="restart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5C5605" w:rsidRPr="009546FB" w:rsidRDefault="005C5605" w:rsidP="00940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5C5605" w:rsidRDefault="005C5605" w:rsidP="00940377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( T4)</w:t>
            </w: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5C5605" w:rsidRPr="00D92589" w:rsidRDefault="005C5605" w:rsidP="0094037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58.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Merge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5C5605" w:rsidRPr="00D92589" w:rsidRDefault="005C5605" w:rsidP="00940377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:</w:t>
            </w:r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Tự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hào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về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truyền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thống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quê</w:t>
            </w:r>
            <w:proofErr w:type="spellEnd"/>
            <w:r w:rsidRPr="00D92589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bCs/>
                <w:sz w:val="26"/>
                <w:szCs w:val="26"/>
              </w:rPr>
              <w:t>hương</w:t>
            </w:r>
            <w:proofErr w:type="spellEnd"/>
          </w:p>
        </w:tc>
      </w:tr>
      <w:tr w:rsidR="005C5605" w:rsidRPr="0007576A" w:rsidTr="00940377">
        <w:trPr>
          <w:jc w:val="center"/>
        </w:trPr>
        <w:tc>
          <w:tcPr>
            <w:tcW w:w="138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5C5605" w:rsidRPr="0007576A" w:rsidRDefault="005C5605" w:rsidP="009403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5C5605" w:rsidRPr="0007576A" w:rsidRDefault="005C5605" w:rsidP="0094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5C5605" w:rsidRPr="00D92589" w:rsidRDefault="005C5605" w:rsidP="0094037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803DE2" w:rsidRPr="0007576A" w:rsidRDefault="00803DE2" w:rsidP="00803DE2">
      <w:pPr>
        <w:rPr>
          <w:sz w:val="28"/>
          <w:szCs w:val="28"/>
        </w:rPr>
      </w:pPr>
    </w:p>
    <w:p w:rsidR="00803DE2" w:rsidRPr="0007576A" w:rsidRDefault="00803DE2" w:rsidP="00803DE2">
      <w:pPr>
        <w:rPr>
          <w:sz w:val="28"/>
          <w:szCs w:val="28"/>
        </w:rPr>
      </w:pPr>
    </w:p>
    <w:p w:rsidR="00803DE2" w:rsidRDefault="00803DE2" w:rsidP="00803DE2"/>
    <w:p w:rsidR="00803DE2" w:rsidRDefault="00803DE2" w:rsidP="00803DE2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E2"/>
    <w:rsid w:val="005C5605"/>
    <w:rsid w:val="00803DE2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DE2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803DE2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03DE2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DE2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803DE2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03DE2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2024-03-03T12:56:00Z</dcterms:created>
  <dcterms:modified xsi:type="dcterms:W3CDTF">2024-03-03T13:04:00Z</dcterms:modified>
</cp:coreProperties>
</file>