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4437"/>
        <w:gridCol w:w="2050"/>
        <w:gridCol w:w="2977"/>
      </w:tblGrid>
      <w:tr w:rsidR="009805FB" w:rsidRPr="00436271" w:rsidTr="000B4BBC">
        <w:tc>
          <w:tcPr>
            <w:tcW w:w="4437" w:type="dxa"/>
          </w:tcPr>
          <w:p w:rsidR="009805FB" w:rsidRPr="00436271" w:rsidRDefault="009805FB" w:rsidP="00D502D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TUẦN </w:t>
            </w:r>
            <w:r w:rsidR="004307E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502D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050" w:type="dxa"/>
          </w:tcPr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07E66" w:rsidRPr="00436271" w:rsidRDefault="00C07E66" w:rsidP="00F95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307E9" w:rsidRPr="003A1083" w:rsidRDefault="004307E9" w:rsidP="004307E9">
      <w:pPr>
        <w:spacing w:after="0"/>
        <w:jc w:val="center"/>
        <w:rPr>
          <w:rFonts w:ascii="Times New Roman" w:hAnsi="Times New Roman"/>
          <w:b/>
          <w:bCs/>
          <w:iCs/>
          <w:sz w:val="26"/>
          <w:szCs w:val="26"/>
          <w:lang w:val="it-IT"/>
        </w:rPr>
      </w:pPr>
      <w:r w:rsidRPr="003A1083">
        <w:rPr>
          <w:rFonts w:ascii="Times New Roman" w:hAnsi="Times New Roman"/>
          <w:b/>
          <w:bCs/>
          <w:iCs/>
          <w:sz w:val="26"/>
          <w:szCs w:val="26"/>
          <w:lang w:val="it-IT"/>
        </w:rPr>
        <w:t xml:space="preserve">CHỦ ĐỀ 4: THẾ GIỚI LOGO </w:t>
      </w:r>
    </w:p>
    <w:p w:rsidR="00736A8A" w:rsidRPr="00E24078" w:rsidRDefault="004307E9" w:rsidP="004307E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083">
        <w:rPr>
          <w:rFonts w:ascii="Times New Roman" w:hAnsi="Times New Roman"/>
          <w:b/>
          <w:bCs/>
          <w:sz w:val="26"/>
          <w:szCs w:val="26"/>
          <w:lang w:val="it-IT"/>
        </w:rPr>
        <w:t xml:space="preserve">BÀI </w:t>
      </w:r>
      <w:r w:rsidR="00D502D2">
        <w:rPr>
          <w:rFonts w:ascii="Times New Roman" w:hAnsi="Times New Roman"/>
          <w:b/>
          <w:bCs/>
          <w:sz w:val="26"/>
          <w:szCs w:val="26"/>
          <w:lang w:val="it-IT"/>
        </w:rPr>
        <w:t>5</w:t>
      </w:r>
      <w:r w:rsidRPr="003A1083">
        <w:rPr>
          <w:rFonts w:ascii="Times New Roman" w:hAnsi="Times New Roman"/>
          <w:b/>
          <w:bCs/>
          <w:sz w:val="26"/>
          <w:szCs w:val="26"/>
          <w:lang w:val="it-IT"/>
        </w:rPr>
        <w:t xml:space="preserve">: </w:t>
      </w:r>
      <w:r w:rsidR="00BF198A">
        <w:rPr>
          <w:rFonts w:ascii="Times New Roman" w:hAnsi="Times New Roman"/>
          <w:b/>
          <w:bCs/>
          <w:sz w:val="26"/>
          <w:szCs w:val="26"/>
          <w:lang w:val="it-IT"/>
        </w:rPr>
        <w:t>LUYỆN TẬP VỀ THỦ TỤC</w:t>
      </w:r>
      <w:r w:rsidR="00BF19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41DB">
        <w:rPr>
          <w:rFonts w:ascii="Times New Roman" w:hAnsi="Times New Roman" w:cs="Times New Roman"/>
          <w:b/>
          <w:sz w:val="26"/>
          <w:szCs w:val="26"/>
        </w:rPr>
        <w:t xml:space="preserve">(2 </w:t>
      </w:r>
      <w:proofErr w:type="spellStart"/>
      <w:r w:rsidR="00C241DB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="00C241DB">
        <w:rPr>
          <w:rFonts w:ascii="Times New Roman" w:hAnsi="Times New Roman" w:cs="Times New Roman"/>
          <w:b/>
          <w:sz w:val="26"/>
          <w:szCs w:val="26"/>
        </w:rPr>
        <w:t>)</w:t>
      </w:r>
    </w:p>
    <w:p w:rsidR="00736A8A" w:rsidRPr="00201D93" w:rsidRDefault="00736A8A" w:rsidP="00736A8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201D93">
        <w:rPr>
          <w:rFonts w:ascii="Times New Roman" w:hAnsi="Times New Roman" w:cs="Times New Roman"/>
          <w:b/>
          <w:sz w:val="26"/>
          <w:szCs w:val="26"/>
        </w:rPr>
        <w:t xml:space="preserve">YÊU CẦU CẦN ĐẠT </w:t>
      </w:r>
    </w:p>
    <w:p w:rsidR="00736A8A" w:rsidRDefault="00736A8A" w:rsidP="00736A8A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Kiến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kĩ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</w:p>
    <w:p w:rsidR="00BF198A" w:rsidRPr="006A14C9" w:rsidRDefault="00BF198A" w:rsidP="00BF198A">
      <w:pPr>
        <w:spacing w:after="0" w:line="264" w:lineRule="auto"/>
        <w:ind w:left="545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 w:rsidRPr="006A14C9">
        <w:rPr>
          <w:rFonts w:ascii="Times New Roman" w:hAnsi="Times New Roman"/>
          <w:sz w:val="26"/>
          <w:szCs w:val="26"/>
          <w:lang w:val="nl-NL"/>
        </w:rPr>
        <w:t>Luyện tập các kiến thức đã học về viết, lưu lại và sử dụng tủ tục trong logo.</w:t>
      </w:r>
    </w:p>
    <w:p w:rsidR="00BF198A" w:rsidRDefault="00BF198A" w:rsidP="00BF198A">
      <w:pPr>
        <w:spacing w:after="0" w:line="264" w:lineRule="auto"/>
        <w:ind w:left="545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 w:rsidRPr="006A14C9">
        <w:rPr>
          <w:rFonts w:ascii="Times New Roman" w:hAnsi="Times New Roman"/>
          <w:sz w:val="26"/>
          <w:szCs w:val="26"/>
          <w:lang w:val="nl-NL"/>
        </w:rPr>
        <w:t>Rèn luyện thói quen sử dụng thủ tục trong viết chương trình logo.</w:t>
      </w:r>
    </w:p>
    <w:p w:rsidR="00BF198A" w:rsidRPr="006A14C9" w:rsidRDefault="00BF198A" w:rsidP="00BF198A">
      <w:pPr>
        <w:spacing w:after="0" w:line="264" w:lineRule="auto"/>
        <w:ind w:left="545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 w:rsidRPr="006A14C9">
        <w:rPr>
          <w:rFonts w:ascii="Times New Roman" w:hAnsi="Times New Roman"/>
          <w:sz w:val="26"/>
          <w:szCs w:val="26"/>
          <w:lang w:val="nl-NL"/>
        </w:rPr>
        <w:t xml:space="preserve">Viết được các thủ tục và lưu lại trong logo. </w:t>
      </w:r>
    </w:p>
    <w:p w:rsidR="00BF198A" w:rsidRPr="000F1D7D" w:rsidRDefault="00BF198A" w:rsidP="00BF198A">
      <w:pPr>
        <w:spacing w:after="120" w:line="264" w:lineRule="auto"/>
        <w:ind w:left="54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 w:rsidRPr="006A14C9">
        <w:rPr>
          <w:rFonts w:ascii="Times New Roman" w:hAnsi="Times New Roman"/>
          <w:sz w:val="26"/>
          <w:szCs w:val="26"/>
          <w:lang w:val="nl-NL"/>
        </w:rPr>
        <w:t>Vận dụng thủ tục để vẽ các hình hình học theo mẫu.</w:t>
      </w:r>
    </w:p>
    <w:p w:rsidR="00736A8A" w:rsidRDefault="00736A8A" w:rsidP="003808C3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chất</w:t>
      </w:r>
      <w:proofErr w:type="spellEnd"/>
    </w:p>
    <w:p w:rsidR="00BF198A" w:rsidRDefault="00BF198A" w:rsidP="00BF198A">
      <w:pPr>
        <w:spacing w:after="0" w:line="264" w:lineRule="auto"/>
        <w:ind w:left="567"/>
        <w:jc w:val="both"/>
        <w:rPr>
          <w:rFonts w:ascii="Times New Roman" w:hAnsi="Times New Roman"/>
          <w:sz w:val="26"/>
          <w:szCs w:val="26"/>
          <w:lang w:val="nl-NL"/>
        </w:rPr>
      </w:pPr>
      <w:r w:rsidRPr="0072642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26424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726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6424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726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6424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726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6424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726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6424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726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6424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726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6424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7264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26424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726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6424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726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6424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726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6424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726424">
        <w:rPr>
          <w:rFonts w:ascii="Times New Roman" w:hAnsi="Times New Roman" w:cs="Times New Roman"/>
          <w:sz w:val="26"/>
          <w:szCs w:val="26"/>
        </w:rPr>
        <w:t xml:space="preserve"> logic, </w:t>
      </w:r>
      <w:proofErr w:type="spellStart"/>
      <w:r w:rsidRPr="00726424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726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6424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726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6424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726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6424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72642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2642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26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6424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726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642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26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6424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726424">
        <w:rPr>
          <w:rFonts w:ascii="Times New Roman" w:hAnsi="Times New Roman" w:cs="Times New Roman"/>
          <w:sz w:val="26"/>
          <w:szCs w:val="26"/>
        </w:rPr>
        <w:t>).</w:t>
      </w:r>
      <w:r w:rsidRPr="00726424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BF198A" w:rsidRPr="006A14C9" w:rsidRDefault="00BF198A" w:rsidP="00BF198A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- </w:t>
      </w:r>
      <w:r w:rsidRPr="006A14C9">
        <w:rPr>
          <w:rFonts w:ascii="Times New Roman" w:hAnsi="Times New Roman" w:cs="Times New Roman"/>
          <w:sz w:val="26"/>
          <w:szCs w:val="26"/>
          <w:lang w:val="nl-NL"/>
        </w:rPr>
        <w:t>Có thái độ nghiêm túc, h</w:t>
      </w:r>
      <w:r w:rsidRPr="006A14C9">
        <w:rPr>
          <w:rFonts w:ascii="Times New Roman" w:hAnsi="Times New Roman"/>
          <w:sz w:val="26"/>
          <w:szCs w:val="26"/>
          <w:lang w:val="nl-NL"/>
        </w:rPr>
        <w:t>ứng thú thực hành, ý thức tốt trong khi thực hành.</w:t>
      </w:r>
    </w:p>
    <w:p w:rsidR="00BF198A" w:rsidRPr="00726424" w:rsidRDefault="00BF198A" w:rsidP="00BF198A">
      <w:pPr>
        <w:spacing w:after="0" w:line="264" w:lineRule="auto"/>
        <w:ind w:firstLine="567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 w:rsidRPr="006A14C9">
        <w:rPr>
          <w:rFonts w:ascii="Times New Roman" w:hAnsi="Times New Roman"/>
          <w:sz w:val="26"/>
          <w:szCs w:val="26"/>
          <w:lang w:val="nl-NL"/>
        </w:rPr>
        <w:t xml:space="preserve">Thể hiện tính tích cực, chủ động trong học tập, có tư duy logic. </w:t>
      </w:r>
    </w:p>
    <w:p w:rsidR="00736A8A" w:rsidRPr="00201D93" w:rsidRDefault="00736A8A" w:rsidP="00736A8A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II. </w:t>
      </w:r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ĐỒ DÙNG DẠY HỌC</w:t>
      </w:r>
    </w:p>
    <w:p w:rsidR="00736A8A" w:rsidRPr="00201D93" w:rsidRDefault="00736A8A" w:rsidP="00736A8A">
      <w:pPr>
        <w:spacing w:after="0" w:line="264" w:lineRule="auto"/>
        <w:ind w:left="14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1.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Giáo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viên</w:t>
      </w:r>
      <w:proofErr w:type="spellEnd"/>
    </w:p>
    <w:p w:rsidR="00B12BA9" w:rsidRPr="0041615E" w:rsidRDefault="001E1CBF" w:rsidP="00B12BA9">
      <w:pPr>
        <w:spacing w:after="0" w:line="264" w:lineRule="auto"/>
        <w:ind w:left="567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tiện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dạy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B12BA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Kế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hoạch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bài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dạy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bài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giảng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điện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tử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SGK,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tính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chiếu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.</w:t>
      </w:r>
    </w:p>
    <w:p w:rsidR="00736A8A" w:rsidRPr="001E1CBF" w:rsidRDefault="00B12BA9" w:rsidP="00B12BA9">
      <w:pPr>
        <w:spacing w:after="0" w:line="264" w:lineRule="auto"/>
        <w:ind w:left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Phòng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thực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hành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có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đủ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máy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tính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cho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học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sinh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:rsidR="00736A8A" w:rsidRPr="00201D93" w:rsidRDefault="00736A8A" w:rsidP="00736A8A">
      <w:pPr>
        <w:tabs>
          <w:tab w:val="left" w:pos="3610"/>
        </w:tabs>
        <w:spacing w:after="0" w:line="264" w:lineRule="auto"/>
        <w:ind w:left="1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2.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sinh</w:t>
      </w:r>
      <w:proofErr w:type="spellEnd"/>
    </w:p>
    <w:p w:rsidR="00B12BA9" w:rsidRDefault="00B12BA9" w:rsidP="00B12BA9">
      <w:pPr>
        <w:tabs>
          <w:tab w:val="left" w:pos="3610"/>
        </w:tabs>
        <w:spacing w:after="0" w:line="264" w:lineRule="auto"/>
        <w:ind w:left="567"/>
        <w:jc w:val="both"/>
        <w:rPr>
          <w:rFonts w:ascii="Times New Roman" w:hAnsi="Times New Roman" w:cs="Times New Roman"/>
          <w:iCs/>
          <w:sz w:val="26"/>
          <w:szCs w:val="26"/>
          <w:lang w:val="nl-NL"/>
        </w:rPr>
      </w:pPr>
      <w:r>
        <w:rPr>
          <w:rFonts w:ascii="Times New Roman" w:hAnsi="Times New Roman" w:cs="Times New Roman"/>
          <w:iCs/>
          <w:sz w:val="26"/>
          <w:szCs w:val="26"/>
          <w:lang w:val="nl-NL"/>
        </w:rPr>
        <w:t xml:space="preserve">- </w:t>
      </w:r>
      <w:r w:rsidRPr="0041615E">
        <w:rPr>
          <w:rFonts w:ascii="Times New Roman" w:hAnsi="Times New Roman" w:cs="Times New Roman"/>
          <w:iCs/>
          <w:sz w:val="26"/>
          <w:szCs w:val="26"/>
          <w:lang w:val="nl-NL"/>
        </w:rPr>
        <w:t>SGK, vở ghi, đủ dụng cụ học tập, đọc trước bài ở nhà.</w:t>
      </w:r>
    </w:p>
    <w:p w:rsidR="00736A8A" w:rsidRPr="00201D93" w:rsidRDefault="00736A8A" w:rsidP="00736A8A">
      <w:pPr>
        <w:tabs>
          <w:tab w:val="left" w:pos="3610"/>
        </w:tabs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3.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Dự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kiến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</w:p>
    <w:p w:rsidR="00736A8A" w:rsidRPr="001E1CBF" w:rsidRDefault="001E1CBF" w:rsidP="001E1CBF">
      <w:pPr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kĩ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thuật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B12BA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Đàm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thoại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Trực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quan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thực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hành</w:t>
      </w:r>
      <w:proofErr w:type="spellEnd"/>
    </w:p>
    <w:p w:rsidR="00736A8A" w:rsidRPr="001E1CBF" w:rsidRDefault="001E1CBF" w:rsidP="001E1CBF">
      <w:pPr>
        <w:spacing w:after="0" w:line="264" w:lineRule="auto"/>
        <w:ind w:left="426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tổ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chức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B12BA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Toàn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lớp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cá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nhân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nhóm</w:t>
      </w:r>
      <w:proofErr w:type="spellEnd"/>
    </w:p>
    <w:p w:rsidR="00736A8A" w:rsidRPr="001E1CBF" w:rsidRDefault="001E1CBF" w:rsidP="009E118C">
      <w:pPr>
        <w:spacing w:after="0" w:line="264" w:lineRule="auto"/>
        <w:ind w:left="42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Sản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phẩm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 (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của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các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) </w:t>
      </w:r>
      <w:r w:rsidR="00BF198A" w:rsidRPr="00963FA6">
        <w:rPr>
          <w:rFonts w:ascii="Times New Roman" w:hAnsi="Times New Roman"/>
          <w:sz w:val="26"/>
          <w:szCs w:val="26"/>
          <w:lang w:val="nl-NL"/>
        </w:rPr>
        <w:t>Vẽ</w:t>
      </w:r>
      <w:r w:rsidR="00BF198A" w:rsidRPr="00963FA6">
        <w:rPr>
          <w:rFonts w:ascii="Times New Roman" w:hAnsi="Times New Roman"/>
          <w:spacing w:val="-8"/>
          <w:sz w:val="26"/>
          <w:szCs w:val="26"/>
          <w:lang w:val="nl-NL"/>
        </w:rPr>
        <w:t xml:space="preserve"> các hình theo mẫu</w:t>
      </w:r>
      <w:r w:rsidR="00BF198A" w:rsidRPr="00963FA6">
        <w:rPr>
          <w:rFonts w:ascii="Times New Roman" w:hAnsi="Times New Roman"/>
          <w:sz w:val="26"/>
          <w:szCs w:val="26"/>
          <w:lang w:val="nl-NL"/>
        </w:rPr>
        <w:t>.</w:t>
      </w:r>
    </w:p>
    <w:p w:rsidR="00736A8A" w:rsidRDefault="00736A8A" w:rsidP="00736A8A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47255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III. CÁC HOẠT ĐỘNG DẠY HỌC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819"/>
      </w:tblGrid>
      <w:tr w:rsidR="00793145" w:rsidRPr="0057498B" w:rsidTr="008C52ED">
        <w:trPr>
          <w:trHeight w:val="34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793145" w:rsidRDefault="00793145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 1</w:t>
            </w:r>
          </w:p>
          <w:p w:rsidR="00793145" w:rsidRPr="00B12BA9" w:rsidRDefault="004307E9" w:rsidP="00BF198A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y</w:t>
            </w: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 xml:space="preserve">: </w:t>
            </w:r>
            <w:r w:rsidR="00A0422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0</w:t>
            </w:r>
            <w:r w:rsidR="00BF198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4,05,08</w:t>
            </w:r>
            <w:r w:rsidR="00A0422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/03/2024</w:t>
            </w:r>
          </w:p>
        </w:tc>
      </w:tr>
      <w:tr w:rsidR="00736A8A" w:rsidRPr="0057498B" w:rsidTr="002863D2">
        <w:trPr>
          <w:trHeight w:val="3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8A" w:rsidRPr="0057498B" w:rsidRDefault="00736A8A" w:rsidP="00FC5E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8A" w:rsidRPr="0057498B" w:rsidRDefault="00736A8A" w:rsidP="00FC5E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793145" w:rsidRPr="0057498B" w:rsidTr="00793145">
        <w:trPr>
          <w:trHeight w:val="34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BF198A" w:rsidRDefault="00793145" w:rsidP="00BF198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1. Khởi động(5p)</w:t>
            </w:r>
          </w:p>
        </w:tc>
      </w:tr>
      <w:tr w:rsidR="00793145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8A" w:rsidRPr="00BF198A" w:rsidRDefault="00BF198A" w:rsidP="00BF198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Khởi động đầu giờ: Cho HS chơi trò chơi</w:t>
            </w:r>
            <w:r w:rsidRPr="00BF198A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 xml:space="preserve"> </w:t>
            </w:r>
            <w:r w:rsidRPr="00BF198A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(</w:t>
            </w:r>
            <w:r w:rsidRPr="00BF198A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TH: trên bài trình chiếu). </w:t>
            </w:r>
          </w:p>
          <w:p w:rsidR="00BF198A" w:rsidRPr="00BF198A" w:rsidRDefault="00BF198A" w:rsidP="00BF198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- GV nhận xét, tuyên dương</w:t>
            </w:r>
          </w:p>
          <w:p w:rsidR="003808C3" w:rsidRPr="00BF198A" w:rsidRDefault="00BF198A" w:rsidP="00BF198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8A" w:rsidRPr="00BF198A" w:rsidRDefault="00BF198A" w:rsidP="00BF198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HS đọc nội dung trên màn chiếu lựa chọn nhanh đáp án đúng.</w:t>
            </w:r>
          </w:p>
          <w:p w:rsidR="00BF198A" w:rsidRPr="00BF198A" w:rsidRDefault="00BF198A" w:rsidP="00BF198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793145" w:rsidRPr="00BF198A" w:rsidRDefault="00793145" w:rsidP="00BF198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trike/>
                <w:sz w:val="26"/>
                <w:szCs w:val="26"/>
                <w:lang w:val="vi-VN"/>
              </w:rPr>
            </w:pPr>
          </w:p>
        </w:tc>
      </w:tr>
      <w:tr w:rsidR="00464BC8" w:rsidRPr="0057498B" w:rsidTr="00B7523F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8" w:rsidRPr="00BF198A" w:rsidRDefault="00464BC8" w:rsidP="00BF198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2. Hình thành kiến thức</w:t>
            </w:r>
            <w:r w:rsidR="00F07AAE" w:rsidRPr="00BF198A">
              <w:rPr>
                <w:rFonts w:ascii="Times New Roman" w:hAnsi="Times New Roman" w:cs="Times New Roman"/>
                <w:b/>
                <w:sz w:val="26"/>
                <w:szCs w:val="26"/>
              </w:rPr>
              <w:t>(15p)</w:t>
            </w:r>
          </w:p>
        </w:tc>
      </w:tr>
      <w:tr w:rsidR="00464BC8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1. Hoạt động 1. </w:t>
            </w:r>
            <w:proofErr w:type="spellStart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BF198A">
              <w:rPr>
                <w:rFonts w:ascii="Times New Roman" w:hAnsi="Times New Roman" w:cs="Times New Roman"/>
                <w:b/>
                <w:sz w:val="26"/>
                <w:szCs w:val="26"/>
              </w:rPr>
              <w:t>(5p)</w:t>
            </w: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F198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yêu cầu HS làm việc cá nhân trả lời câu hỏi 1</w:t>
            </w: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F198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gọi 1 HS trả lời.</w:t>
            </w:r>
          </w:p>
          <w:p w:rsidR="00BF198A" w:rsidRPr="00BF198A" w:rsidRDefault="00BF198A" w:rsidP="00BF198A">
            <w:pPr>
              <w:spacing w:after="0" w:line="264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F198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nhận xét và chốt.</w:t>
            </w: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98A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2. Hoạt động 2:</w:t>
            </w:r>
            <w:r w:rsidRPr="00BF198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BF198A">
              <w:rPr>
                <w:rFonts w:ascii="Times New Roman" w:hAnsi="Times New Roman" w:cs="Times New Roman"/>
                <w:b/>
                <w:sz w:val="26"/>
                <w:szCs w:val="26"/>
              </w:rPr>
              <w:t>(5p)</w:t>
            </w: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BF198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 cho HS làm việc cá nhân, nói cho nhau nghe rồi chia sẻ trước lớp.</w:t>
            </w: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yêu cầu 1 HS nói kết quả khi thêm lệnh Wait vào  </w:t>
            </w: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nhận xét và giải thích</w:t>
            </w:r>
          </w:p>
          <w:p w:rsidR="00BF198A" w:rsidRPr="00BF198A" w:rsidRDefault="00BF198A" w:rsidP="00BF198A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3. Hoạt động 3: </w:t>
            </w:r>
            <w:r w:rsidRPr="00BF198A">
              <w:rPr>
                <w:rFonts w:ascii="Times New Roman" w:hAnsi="Times New Roman" w:cs="Times New Roman"/>
                <w:b/>
                <w:sz w:val="26"/>
                <w:szCs w:val="26"/>
              </w:rPr>
              <w:t>(5p)</w:t>
            </w: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GV yêu cầu HS làm việc cá nhân, thay đổi số bước của rùa là 10 và hoàn thành thủ tục hinhtron.</w:t>
            </w: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- GV gọi 1 HS lên bảng viết thủ tục hinhtron   </w:t>
            </w: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Gọi 1 HS khác nhận xét</w:t>
            </w: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- GV nhận xét  và giải thích </w:t>
            </w: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Yêu cầu HS viết thủ tục vào máy và lưu thủ tục đó vào tệp cacthutuc.lgo</w:t>
            </w: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GV quan sát giúp đỡ HS gặp khó khăn.</w:t>
            </w:r>
          </w:p>
          <w:p w:rsidR="00464BC8" w:rsidRPr="00BF198A" w:rsidRDefault="00464BC8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8A" w:rsidRDefault="00BF198A" w:rsidP="00BF198A">
            <w:pPr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  <w:p w:rsidR="00BF198A" w:rsidRPr="00BF198A" w:rsidRDefault="00BF198A" w:rsidP="00BF198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98A">
              <w:rPr>
                <w:rFonts w:ascii="Times New Roman" w:hAnsi="Times New Roman" w:cs="Times New Roman"/>
                <w:spacing w:val="-10"/>
                <w:sz w:val="26"/>
                <w:szCs w:val="26"/>
                <w:lang w:val="vi-VN"/>
              </w:rPr>
              <w:t xml:space="preserve">- </w:t>
            </w:r>
            <w:r w:rsidRPr="00BF198A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>HS hoạt động cá nhân đọc thông tin và thực hành trên máy tính tìm câu trả lời.</w:t>
            </w:r>
          </w:p>
          <w:p w:rsidR="00BF198A" w:rsidRPr="00BF198A" w:rsidRDefault="00BF198A" w:rsidP="00BF198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Lắng nghe và nhận xét</w:t>
            </w: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Lắng nghe.</w:t>
            </w:r>
          </w:p>
          <w:p w:rsidR="00BF198A" w:rsidRPr="00BF198A" w:rsidRDefault="00BF198A" w:rsidP="00BF198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98A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làm việc cá nhân, nói cho nhau nghe rồi chia sẻ trước lớp.</w:t>
            </w: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BF198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1</w:t>
            </w:r>
            <w:r w:rsidRPr="00BF198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 </w:t>
            </w:r>
            <w:r w:rsidRPr="00BF198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HS trả lời, các HS còn lại nhận xét</w:t>
            </w: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HS lắng nghe</w:t>
            </w: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- HS làm việc cá nhân thực hiện theo yêu cầu của GV </w:t>
            </w: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- 1 HS lên bảng viết lệnh, các HS còn lại quan sát nhận xét.</w:t>
            </w: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HS nhận xét</w:t>
            </w: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HS lắng nghe.</w:t>
            </w: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HS thực hiện trên máy tính</w:t>
            </w:r>
          </w:p>
          <w:p w:rsidR="00464BC8" w:rsidRPr="00BF198A" w:rsidRDefault="00464BC8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</w:p>
        </w:tc>
      </w:tr>
      <w:tr w:rsidR="00F07AAE" w:rsidRPr="0057498B" w:rsidTr="00F07AAE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AE" w:rsidRPr="00BF198A" w:rsidRDefault="00F07AAE" w:rsidP="00BF198A">
            <w:pPr>
              <w:spacing w:after="0" w:line="264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198A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lastRenderedPageBreak/>
              <w:t>3. Luyện tập, thực hành</w:t>
            </w:r>
            <w:r w:rsidRPr="00BF198A">
              <w:rPr>
                <w:rFonts w:ascii="Times New Roman" w:hAnsi="Times New Roman" w:cs="Times New Roman"/>
                <w:b/>
                <w:sz w:val="26"/>
                <w:szCs w:val="26"/>
              </w:rPr>
              <w:t>(15p)</w:t>
            </w:r>
          </w:p>
        </w:tc>
      </w:tr>
      <w:tr w:rsidR="00F07AAE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8A" w:rsidRPr="00BF198A" w:rsidRDefault="00BF198A" w:rsidP="00BF198A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1. Hoạt động 1: </w:t>
            </w:r>
            <w:r w:rsidRPr="00BF198A">
              <w:rPr>
                <w:rFonts w:ascii="Times New Roman" w:hAnsi="Times New Roman" w:cs="Times New Roman"/>
                <w:b/>
                <w:sz w:val="26"/>
                <w:szCs w:val="26"/>
              </w:rPr>
              <w:t>(5p)</w:t>
            </w: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- GV cho HS làm hoạt động thực hành bài 1 trang 101 SGK.”. </w:t>
            </w: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GV quan sát và hướng dẫn HS gặp khó khăn.</w:t>
            </w: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GV gọi 1HS lên bảng viết lệnh.</w:t>
            </w: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Gọi 1 HS khác nhận xét</w:t>
            </w: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BF198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 nhận xét, chốt</w:t>
            </w: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2. Hoạt động 2:</w:t>
            </w:r>
            <w:r w:rsidRPr="00BF19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(5p)</w:t>
            </w:r>
          </w:p>
          <w:p w:rsidR="00BF198A" w:rsidRPr="00BF198A" w:rsidRDefault="00BF198A" w:rsidP="00BF198A">
            <w:pPr>
              <w:spacing w:after="0" w:line="264" w:lineRule="auto"/>
              <w:ind w:left="34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- GV cho học sinh làm việc nhóm đôi thực hiện yêu cầu bài 2 trang 101 SGK. </w:t>
            </w: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F198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Đại diện nhóm trình bày và các nhóm còn lại lắng nghe và nhận xét.</w:t>
            </w:r>
          </w:p>
          <w:p w:rsidR="00BF198A" w:rsidRPr="00BF198A" w:rsidRDefault="00BF198A" w:rsidP="00BF198A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F198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nhận xét và chốt.</w:t>
            </w: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9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BF198A">
              <w:rPr>
                <w:rFonts w:ascii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BF19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198A">
              <w:rPr>
                <w:rFonts w:ascii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BF19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198A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BF19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198A">
              <w:rPr>
                <w:rFonts w:ascii="Times New Roman" w:hAnsi="Times New Roman" w:cs="Times New Roman"/>
                <w:b/>
                <w:sz w:val="26"/>
                <w:szCs w:val="26"/>
              </w:rPr>
              <w:t>dặn</w:t>
            </w:r>
            <w:proofErr w:type="spellEnd"/>
            <w:r w:rsidRPr="00BF19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F198A">
              <w:rPr>
                <w:rFonts w:ascii="Times New Roman" w:hAnsi="Times New Roman" w:cs="Times New Roman"/>
                <w:b/>
                <w:sz w:val="26"/>
                <w:szCs w:val="26"/>
              </w:rPr>
              <w:t>dò</w:t>
            </w:r>
            <w:proofErr w:type="spellEnd"/>
            <w:r w:rsidRPr="00BF198A">
              <w:rPr>
                <w:rFonts w:ascii="Times New Roman" w:hAnsi="Times New Roman" w:cs="Times New Roman"/>
                <w:b/>
                <w:sz w:val="26"/>
                <w:szCs w:val="26"/>
              </w:rPr>
              <w:t>:(5p)</w:t>
            </w:r>
          </w:p>
          <w:p w:rsidR="00BF198A" w:rsidRPr="00BF198A" w:rsidRDefault="00BF198A" w:rsidP="00BF198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 w:rsidRPr="00BF198A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</w:t>
            </w:r>
            <w:r w:rsidRPr="00BF198A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 </w:t>
            </w:r>
            <w:r w:rsidRPr="00BF198A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Tóm tắt lại nội dung chính</w:t>
            </w:r>
            <w:r w:rsidRPr="00BF198A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 w:rsidR="00BF198A" w:rsidRPr="00BF198A" w:rsidRDefault="00BF198A" w:rsidP="00BF198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9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:rsidR="00BF198A" w:rsidRPr="00BF198A" w:rsidRDefault="00BF198A" w:rsidP="00BF198A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yêu cầu HS về nhà ôn lại các kiến thức đã học.</w:t>
            </w:r>
          </w:p>
          <w:p w:rsidR="00F07AAE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- </w:t>
            </w:r>
            <w:proofErr w:type="spellStart"/>
            <w:r w:rsidRPr="00BF198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Chuẩn</w:t>
            </w:r>
            <w:proofErr w:type="spellEnd"/>
            <w:r w:rsidRPr="00BF198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BF198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</w:t>
            </w:r>
            <w:proofErr w:type="spellEnd"/>
            <w:r w:rsidRPr="00BF198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BF198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 w:rsidRPr="00BF198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BF198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cho</w:t>
            </w:r>
            <w:proofErr w:type="spellEnd"/>
            <w:r w:rsidRPr="00BF198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BF198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tiết</w:t>
            </w:r>
            <w:proofErr w:type="spellEnd"/>
            <w:r w:rsidRPr="00BF198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BF198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sau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8A" w:rsidRDefault="00BF198A" w:rsidP="00BF198A">
            <w:pPr>
              <w:spacing w:after="0" w:line="264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BF198A" w:rsidRPr="00BF198A" w:rsidRDefault="00BF198A" w:rsidP="00BF198A">
            <w:pPr>
              <w:spacing w:after="0" w:line="264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HS làm bài 1 trang 101 SGK trên máy tính rồi quan sát kết quả.</w:t>
            </w: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- 1 HS lên bảng viết lệnh, các HS còn lại quan sát.</w:t>
            </w: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HS nhận xét</w:t>
            </w: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Lắng nghe.</w:t>
            </w:r>
          </w:p>
          <w:p w:rsid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- HS thảo luận nhóm đôi thực hiện yêu cầu bài 2 trang 101. </w:t>
            </w: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Lắng nghe và nhận xét</w:t>
            </w: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Lắng nghe.</w:t>
            </w: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BF198A" w:rsidRPr="00BF198A" w:rsidRDefault="00BF198A" w:rsidP="00BF198A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- Lắng nghe và nhận xét.</w:t>
            </w:r>
          </w:p>
          <w:p w:rsidR="00BF198A" w:rsidRPr="00BF198A" w:rsidRDefault="00BF198A" w:rsidP="00BF198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BF198A" w:rsidRPr="00BF198A" w:rsidRDefault="00BF198A" w:rsidP="00BF198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BF198A" w:rsidRPr="00BF198A" w:rsidRDefault="00BF198A" w:rsidP="00BF198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BF198A" w:rsidRPr="00BF198A" w:rsidRDefault="00BF198A" w:rsidP="00BF198A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98A">
              <w:rPr>
                <w:rFonts w:ascii="Times New Roman" w:hAnsi="Times New Roman" w:cs="Times New Roman"/>
                <w:spacing w:val="4"/>
                <w:sz w:val="26"/>
                <w:szCs w:val="26"/>
                <w:lang w:val="nl-NL"/>
              </w:rPr>
              <w:t xml:space="preserve">- </w:t>
            </w:r>
            <w:r w:rsidRPr="00BF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HS về nhà </w:t>
            </w:r>
            <w:proofErr w:type="spellStart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BF19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198A" w:rsidRPr="00BF198A" w:rsidRDefault="00BF198A" w:rsidP="00BF198A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7AAE" w:rsidRPr="00BF198A" w:rsidRDefault="00BF198A" w:rsidP="00BF198A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F198A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- Chuẩn bị bài sau </w:t>
            </w:r>
            <w:proofErr w:type="spellStart"/>
            <w:r w:rsidRPr="00BF198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cho</w:t>
            </w:r>
            <w:proofErr w:type="spellEnd"/>
            <w:r w:rsidRPr="00BF198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BF198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tiết</w:t>
            </w:r>
            <w:proofErr w:type="spellEnd"/>
            <w:r w:rsidRPr="00BF198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BF198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sau</w:t>
            </w:r>
            <w:proofErr w:type="spellEnd"/>
          </w:p>
        </w:tc>
      </w:tr>
      <w:tr w:rsidR="008C52ED" w:rsidRPr="0057498B" w:rsidTr="008C52ED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Pr="00793145" w:rsidRDefault="008C52ED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 2</w:t>
            </w:r>
          </w:p>
          <w:p w:rsidR="008C52ED" w:rsidRDefault="004307E9" w:rsidP="00BF198A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y</w:t>
            </w: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 xml:space="preserve">: </w:t>
            </w:r>
            <w:r w:rsidR="00BF198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1</w:t>
            </w:r>
            <w:r w:rsidR="00A0422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1</w:t>
            </w:r>
            <w:r w:rsidR="00BF198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,12,15</w:t>
            </w:r>
            <w:r w:rsidR="00A0422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/03/2024</w:t>
            </w:r>
          </w:p>
        </w:tc>
      </w:tr>
      <w:tr w:rsidR="008C52ED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Pr="00F674C5" w:rsidRDefault="008C52ED" w:rsidP="008C52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lastRenderedPageBreak/>
              <w:t>Hoạt động của 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Default="008C52ED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8C52ED" w:rsidRPr="0057498B" w:rsidTr="00930EC2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Default="008C52ED" w:rsidP="008C52ED">
            <w:pPr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Khởi động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(5p)</w:t>
            </w:r>
          </w:p>
        </w:tc>
      </w:tr>
      <w:tr w:rsidR="008C52ED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CC" w:rsidRPr="00F97407" w:rsidRDefault="00FF70CC" w:rsidP="00FF70CC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F97407">
              <w:rPr>
                <w:rFonts w:ascii="Times New Roman" w:hAnsi="Times New Roman"/>
                <w:sz w:val="26"/>
                <w:szCs w:val="26"/>
                <w:lang w:val="nl-NL"/>
              </w:rPr>
              <w:t>Khởi động đầu giờ: Cho HS chơi trò chơi</w:t>
            </w:r>
            <w:r w:rsidRPr="00F97407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</w:t>
            </w:r>
            <w:r w:rsidRPr="00F97407">
              <w:rPr>
                <w:rFonts w:ascii="Times New Roman" w:hAnsi="Times New Roman"/>
                <w:b/>
                <w:spacing w:val="-10"/>
                <w:sz w:val="26"/>
                <w:szCs w:val="26"/>
                <w:lang w:val="nl-NL"/>
              </w:rPr>
              <w:t>(</w:t>
            </w:r>
            <w:r w:rsidRPr="00F97407"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  <w:t xml:space="preserve">TH: trên bài trình chiếu). </w:t>
            </w:r>
          </w:p>
          <w:p w:rsidR="00FF70CC" w:rsidRDefault="00FF70CC" w:rsidP="00FF70CC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- GV nhận xét, tuyên dương</w:t>
            </w:r>
          </w:p>
          <w:p w:rsidR="008C52ED" w:rsidRPr="00F674C5" w:rsidRDefault="00FF70CC" w:rsidP="00FF70CC">
            <w:pPr>
              <w:tabs>
                <w:tab w:val="left" w:pos="810"/>
              </w:tabs>
              <w:spacing w:after="0" w:line="264" w:lineRule="auto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CC" w:rsidRPr="00B6717D" w:rsidRDefault="00FF70CC" w:rsidP="00FF70CC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nl-NL"/>
              </w:rPr>
            </w:pPr>
            <w:r w:rsidRPr="00B6717D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HS đọc nội dung trên màn chiếu lựa chọ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n nhanh đáp án đú</w:t>
            </w:r>
            <w:r w:rsidRPr="00B6717D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ng.</w:t>
            </w:r>
          </w:p>
          <w:p w:rsidR="00FF70CC" w:rsidRPr="00283230" w:rsidRDefault="00FF70CC" w:rsidP="00FF70CC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8C52ED" w:rsidRDefault="008C52ED" w:rsidP="009E118C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</w:p>
        </w:tc>
      </w:tr>
      <w:tr w:rsidR="00BE07BD" w:rsidRPr="0057498B" w:rsidTr="00BE07BD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BD" w:rsidRDefault="00BE07BD" w:rsidP="004307E9">
            <w:pPr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2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. </w:t>
            </w:r>
            <w:r w:rsidR="00D2243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Luyện tập, t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hực hành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(</w:t>
            </w:r>
            <w:r w:rsidR="001243F6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1</w:t>
            </w:r>
            <w:r w:rsidR="004307E9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5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p)</w:t>
            </w:r>
          </w:p>
        </w:tc>
      </w:tr>
      <w:tr w:rsidR="00BE07BD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CC" w:rsidRPr="004F1981" w:rsidRDefault="00FF70CC" w:rsidP="00FF70C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41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1. Hoạt động 1.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(10p)</w:t>
            </w:r>
          </w:p>
          <w:p w:rsidR="00FF70CC" w:rsidRPr="007D7418" w:rsidRDefault="00FF70CC" w:rsidP="00FF70C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D741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yêu cầu HS làm việ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</w:t>
            </w:r>
            <w:r w:rsidRPr="007D741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nhóm đôi thực hiện các yêu cầu bài 3 trang 101</w:t>
            </w:r>
          </w:p>
          <w:p w:rsidR="00FF70CC" w:rsidRDefault="00FF70CC" w:rsidP="00FF70C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D741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Đại diện nhóm trình bày và các nhóm còn lại lắng nghe và nhận xét.</w:t>
            </w:r>
          </w:p>
          <w:p w:rsidR="00FF70CC" w:rsidRPr="007D7418" w:rsidRDefault="00FF70CC" w:rsidP="00FF70C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Yêu cầu nhóm khác nhận xét</w:t>
            </w:r>
          </w:p>
          <w:p w:rsidR="00FF70CC" w:rsidRDefault="00FF70CC" w:rsidP="00FF70CC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D741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nhận xét và chốt.</w:t>
            </w:r>
          </w:p>
          <w:p w:rsidR="00FF70CC" w:rsidRDefault="00FF70CC" w:rsidP="00FF70CC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Yêu cầu HS thực hiện trên máy tính</w:t>
            </w:r>
          </w:p>
          <w:p w:rsidR="00FF70CC" w:rsidRPr="007D7418" w:rsidRDefault="00FF70CC" w:rsidP="00FF70CC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GV quan sát giúp đỡ những HS </w:t>
            </w:r>
            <w:proofErr w:type="spellStart"/>
            <w:r w:rsidRPr="00F90C95">
              <w:rPr>
                <w:rFonts w:ascii="Times New Roman" w:hAnsi="Times New Roman"/>
                <w:iCs/>
                <w:sz w:val="26"/>
                <w:szCs w:val="26"/>
              </w:rPr>
              <w:t>gặp</w:t>
            </w:r>
            <w:proofErr w:type="spellEnd"/>
            <w:r w:rsidRPr="00F90C95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90C95">
              <w:rPr>
                <w:rFonts w:ascii="Times New Roman" w:hAnsi="Times New Roman"/>
                <w:iCs/>
                <w:sz w:val="26"/>
                <w:szCs w:val="26"/>
              </w:rPr>
              <w:t>khó</w:t>
            </w:r>
            <w:proofErr w:type="spellEnd"/>
            <w:r w:rsidRPr="00F90C95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90C95">
              <w:rPr>
                <w:rFonts w:ascii="Times New Roman" w:hAnsi="Times New Roman"/>
                <w:iCs/>
                <w:sz w:val="26"/>
                <w:szCs w:val="26"/>
              </w:rPr>
              <w:t>khăn</w:t>
            </w:r>
            <w:proofErr w:type="spellEnd"/>
            <w:r w:rsidRPr="00F90C95">
              <w:rPr>
                <w:rFonts w:ascii="Times New Roman" w:hAnsi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F90C95">
              <w:rPr>
                <w:rFonts w:ascii="Times New Roman" w:hAnsi="Times New Roman"/>
                <w:iCs/>
                <w:sz w:val="26"/>
                <w:szCs w:val="26"/>
              </w:rPr>
              <w:t>vướng</w:t>
            </w:r>
            <w:proofErr w:type="spellEnd"/>
            <w:r w:rsidRPr="00F90C95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90C95">
              <w:rPr>
                <w:rFonts w:ascii="Times New Roman" w:hAnsi="Times New Roman"/>
                <w:iCs/>
                <w:sz w:val="26"/>
                <w:szCs w:val="26"/>
              </w:rPr>
              <w:t>mắc</w:t>
            </w:r>
            <w:proofErr w:type="spellEnd"/>
            <w:r w:rsidRPr="00F90C95">
              <w:rPr>
                <w:rFonts w:ascii="Times New Roman" w:hAnsi="Times New Roman"/>
                <w:iCs/>
                <w:sz w:val="26"/>
                <w:szCs w:val="26"/>
              </w:rPr>
              <w:t>.</w:t>
            </w:r>
          </w:p>
          <w:p w:rsidR="00FF70CC" w:rsidRPr="007D7418" w:rsidRDefault="00FF70CC" w:rsidP="00FF70C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D741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2. Hoạt động 2:</w:t>
            </w:r>
            <w:r w:rsidRPr="007D741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4F1981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(5p)</w:t>
            </w:r>
          </w:p>
          <w:p w:rsidR="00FF70CC" w:rsidRPr="007D7418" w:rsidRDefault="00FF70CC" w:rsidP="00FF70C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D741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yêu cầu HS làm việ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</w:t>
            </w:r>
            <w:r w:rsidRPr="007D741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nhóm đôi viết thủ tục Duongtron bài 4 trang 101</w:t>
            </w:r>
          </w:p>
          <w:p w:rsidR="00FF70CC" w:rsidRDefault="00FF70CC" w:rsidP="00FF70C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D741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Đại diện nhóm trình bày và các nhóm còn lại lắng nghe và nhận xét.</w:t>
            </w:r>
          </w:p>
          <w:p w:rsidR="00FF70CC" w:rsidRPr="007D7418" w:rsidRDefault="00FF70CC" w:rsidP="00FF70C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Yêu cầu nhóm khác nhận xét</w:t>
            </w:r>
          </w:p>
          <w:p w:rsidR="00FF70CC" w:rsidRDefault="00FF70CC" w:rsidP="00FF70CC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D741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nhận xét và chốt.</w:t>
            </w:r>
          </w:p>
          <w:p w:rsidR="00FF70CC" w:rsidRDefault="00FF70CC" w:rsidP="00FF70CC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Yêu cầu HS thực hiện trên máy tính</w:t>
            </w:r>
          </w:p>
          <w:p w:rsidR="00BE07BD" w:rsidRPr="009B69D6" w:rsidRDefault="00FF70CC" w:rsidP="00FF70CC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GV quan sát giúp đỡ những HS </w:t>
            </w:r>
            <w:proofErr w:type="spellStart"/>
            <w:r w:rsidRPr="00F90C95">
              <w:rPr>
                <w:rFonts w:ascii="Times New Roman" w:hAnsi="Times New Roman"/>
                <w:iCs/>
                <w:sz w:val="26"/>
                <w:szCs w:val="26"/>
              </w:rPr>
              <w:t>gặp</w:t>
            </w:r>
            <w:proofErr w:type="spellEnd"/>
            <w:r w:rsidRPr="00F90C95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90C95">
              <w:rPr>
                <w:rFonts w:ascii="Times New Roman" w:hAnsi="Times New Roman"/>
                <w:iCs/>
                <w:sz w:val="26"/>
                <w:szCs w:val="26"/>
              </w:rPr>
              <w:t>khó</w:t>
            </w:r>
            <w:proofErr w:type="spellEnd"/>
            <w:r w:rsidRPr="00F90C95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90C95">
              <w:rPr>
                <w:rFonts w:ascii="Times New Roman" w:hAnsi="Times New Roman"/>
                <w:iCs/>
                <w:sz w:val="26"/>
                <w:szCs w:val="26"/>
              </w:rPr>
              <w:t>khăn</w:t>
            </w:r>
            <w:proofErr w:type="spellEnd"/>
            <w:r w:rsidRPr="00F90C95">
              <w:rPr>
                <w:rFonts w:ascii="Times New Roman" w:hAnsi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F90C95">
              <w:rPr>
                <w:rFonts w:ascii="Times New Roman" w:hAnsi="Times New Roman"/>
                <w:iCs/>
                <w:sz w:val="26"/>
                <w:szCs w:val="26"/>
              </w:rPr>
              <w:t>vướng</w:t>
            </w:r>
            <w:proofErr w:type="spellEnd"/>
            <w:r w:rsidRPr="00F90C95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90C95">
              <w:rPr>
                <w:rFonts w:ascii="Times New Roman" w:hAnsi="Times New Roman"/>
                <w:iCs/>
                <w:sz w:val="26"/>
                <w:szCs w:val="26"/>
              </w:rPr>
              <w:t>mắc</w:t>
            </w:r>
            <w:proofErr w:type="spellEnd"/>
            <w:r w:rsidRPr="00F90C95">
              <w:rPr>
                <w:rFonts w:ascii="Times New Roman" w:hAnsi="Times New Roman"/>
                <w:iCs/>
                <w:sz w:val="26"/>
                <w:szCs w:val="26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CC" w:rsidRDefault="00FF70CC" w:rsidP="00FF70CC">
            <w:pPr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  <w:p w:rsidR="00FF70CC" w:rsidRPr="007D7418" w:rsidRDefault="00FF70CC" w:rsidP="00FF70C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418">
              <w:rPr>
                <w:rFonts w:ascii="Times New Roman" w:hAnsi="Times New Roman" w:cs="Times New Roman"/>
                <w:spacing w:val="-10"/>
                <w:sz w:val="26"/>
                <w:szCs w:val="26"/>
                <w:lang w:val="vi-VN"/>
              </w:rPr>
              <w:t xml:space="preserve">- </w:t>
            </w:r>
            <w:r w:rsidRPr="007D7418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HS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>làm việc nhóm đôi thực hiện các yêu cầu  bài 3 trang 101</w:t>
            </w:r>
          </w:p>
          <w:p w:rsidR="00FF70CC" w:rsidRPr="007D7418" w:rsidRDefault="00FF70CC" w:rsidP="00FF70C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D741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 nhóm trình bày, các nhóm còn lại lắng nghe</w:t>
            </w:r>
          </w:p>
          <w:p w:rsidR="00FF70CC" w:rsidRPr="007D7418" w:rsidRDefault="00FF70CC" w:rsidP="00FF70C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D741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Lắng nghe.</w:t>
            </w:r>
          </w:p>
          <w:p w:rsidR="00FF70CC" w:rsidRPr="007D7418" w:rsidRDefault="00FF70CC" w:rsidP="00FF70C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41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:rsidR="00FF70CC" w:rsidRPr="007D7418" w:rsidRDefault="00FF70CC" w:rsidP="00FF70CC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A756CD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HS thực hiện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 theo yêu cầu của GV</w:t>
            </w:r>
          </w:p>
          <w:p w:rsidR="00FF70CC" w:rsidRDefault="00FF70CC" w:rsidP="00FF70CC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</w:p>
          <w:p w:rsidR="00FF70CC" w:rsidRDefault="00FF70CC" w:rsidP="00FF70CC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</w:p>
          <w:p w:rsidR="00FF70CC" w:rsidRDefault="00FF70CC" w:rsidP="00FF70CC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</w:p>
          <w:p w:rsidR="00FF70CC" w:rsidRDefault="00FF70CC" w:rsidP="00FF70CC">
            <w:pPr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</w:pPr>
            <w:r w:rsidRPr="007D7418">
              <w:rPr>
                <w:rFonts w:ascii="Times New Roman" w:hAnsi="Times New Roman" w:cs="Times New Roman"/>
                <w:spacing w:val="-10"/>
                <w:sz w:val="26"/>
                <w:szCs w:val="26"/>
                <w:lang w:val="vi-VN"/>
              </w:rPr>
              <w:t xml:space="preserve">- </w:t>
            </w:r>
            <w:r w:rsidRPr="007D7418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HS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>làm việc nhóm đôi thực hiện các yêu cầu  bài 4 trang 101</w:t>
            </w:r>
          </w:p>
          <w:p w:rsidR="00FF70CC" w:rsidRPr="007D7418" w:rsidRDefault="00FF70CC" w:rsidP="00FF70C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0CC" w:rsidRPr="007D7418" w:rsidRDefault="00FF70CC" w:rsidP="00FF70C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D741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 nhóm trình bày, các nhóm còn lại lắng nghe</w:t>
            </w:r>
          </w:p>
          <w:p w:rsidR="00FF70CC" w:rsidRPr="007D7418" w:rsidRDefault="00FF70CC" w:rsidP="00FF70C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D741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Lắng nghe.</w:t>
            </w:r>
          </w:p>
          <w:p w:rsidR="00FF70CC" w:rsidRPr="007D7418" w:rsidRDefault="00FF70CC" w:rsidP="00FF70C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41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:rsidR="00FF70CC" w:rsidRPr="007D7418" w:rsidRDefault="00FF70CC" w:rsidP="00FF70CC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A756CD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HS thực hiện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 theo yêu cầu của GV</w:t>
            </w:r>
          </w:p>
          <w:p w:rsidR="00BE07BD" w:rsidRDefault="00BE07BD" w:rsidP="00A0422A">
            <w:pPr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</w:p>
        </w:tc>
      </w:tr>
      <w:tr w:rsidR="00BE07BD" w:rsidRPr="0057498B" w:rsidTr="00BE07BD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BD" w:rsidRPr="009B69D6" w:rsidRDefault="00D2243E" w:rsidP="004307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3</w:t>
            </w:r>
            <w:r w:rsidR="00BE07BD"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. </w:t>
            </w:r>
            <w:r w:rsidR="00BE07BD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Vận dụng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, trải nghiệm</w:t>
            </w:r>
            <w:r w:rsidR="001243F6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4307E9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B63789">
              <w:rPr>
                <w:rFonts w:ascii="Times New Roman" w:hAnsi="Times New Roman" w:cs="Times New Roman"/>
                <w:b/>
                <w:sz w:val="26"/>
                <w:szCs w:val="26"/>
              </w:rPr>
              <w:t>p)</w:t>
            </w:r>
          </w:p>
        </w:tc>
      </w:tr>
      <w:tr w:rsidR="00BE07BD" w:rsidRPr="0057498B" w:rsidTr="002863D2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CC" w:rsidRPr="007D7418" w:rsidRDefault="00FF70CC" w:rsidP="00FF70C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D741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yêu cầu HS làm việ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</w:t>
            </w:r>
            <w:r w:rsidRPr="007D741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nhóm đôi viết chương trình vẽ các hình trang 102</w:t>
            </w:r>
          </w:p>
          <w:p w:rsidR="00FF70CC" w:rsidRDefault="00FF70CC" w:rsidP="00FF70C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D741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Đại diện nhóm trình bày và các nhóm còn lại lắng nghe và nhận xét.</w:t>
            </w:r>
          </w:p>
          <w:p w:rsidR="00FF70CC" w:rsidRPr="007D7418" w:rsidRDefault="00FF70CC" w:rsidP="00FF70C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Yêu cầu nhóm khác nhận xét</w:t>
            </w:r>
          </w:p>
          <w:p w:rsidR="00FF70CC" w:rsidRDefault="00FF70CC" w:rsidP="00FF70CC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D741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nhận xét và chốt.</w:t>
            </w:r>
          </w:p>
          <w:p w:rsidR="00FF70CC" w:rsidRDefault="00FF70CC" w:rsidP="00FF70CC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Yêu cầu HS thực hiện trên máy tính</w:t>
            </w:r>
          </w:p>
          <w:p w:rsidR="00FF70CC" w:rsidRPr="007D7418" w:rsidRDefault="00FF70CC" w:rsidP="00FF70CC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GV quan sát giúp đỡ những HS </w:t>
            </w:r>
            <w:proofErr w:type="spellStart"/>
            <w:r w:rsidRPr="00F90C95">
              <w:rPr>
                <w:rFonts w:ascii="Times New Roman" w:hAnsi="Times New Roman"/>
                <w:iCs/>
                <w:sz w:val="26"/>
                <w:szCs w:val="26"/>
              </w:rPr>
              <w:t>gặp</w:t>
            </w:r>
            <w:proofErr w:type="spellEnd"/>
            <w:r w:rsidRPr="00F90C95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90C95">
              <w:rPr>
                <w:rFonts w:ascii="Times New Roman" w:hAnsi="Times New Roman"/>
                <w:iCs/>
                <w:sz w:val="26"/>
                <w:szCs w:val="26"/>
              </w:rPr>
              <w:t>khó</w:t>
            </w:r>
            <w:proofErr w:type="spellEnd"/>
            <w:r w:rsidRPr="00F90C95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90C95">
              <w:rPr>
                <w:rFonts w:ascii="Times New Roman" w:hAnsi="Times New Roman"/>
                <w:iCs/>
                <w:sz w:val="26"/>
                <w:szCs w:val="26"/>
              </w:rPr>
              <w:t>khăn</w:t>
            </w:r>
            <w:proofErr w:type="spellEnd"/>
            <w:r w:rsidRPr="00F90C95">
              <w:rPr>
                <w:rFonts w:ascii="Times New Roman" w:hAnsi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F90C95">
              <w:rPr>
                <w:rFonts w:ascii="Times New Roman" w:hAnsi="Times New Roman"/>
                <w:iCs/>
                <w:sz w:val="26"/>
                <w:szCs w:val="26"/>
              </w:rPr>
              <w:t>vướng</w:t>
            </w:r>
            <w:proofErr w:type="spellEnd"/>
            <w:r w:rsidRPr="00F90C95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90C95">
              <w:rPr>
                <w:rFonts w:ascii="Times New Roman" w:hAnsi="Times New Roman"/>
                <w:iCs/>
                <w:sz w:val="26"/>
                <w:szCs w:val="26"/>
              </w:rPr>
              <w:t>mắc</w:t>
            </w:r>
            <w:proofErr w:type="spellEnd"/>
            <w:r w:rsidRPr="00F90C95">
              <w:rPr>
                <w:rFonts w:ascii="Times New Roman" w:hAnsi="Times New Roman"/>
                <w:iCs/>
                <w:sz w:val="26"/>
                <w:szCs w:val="26"/>
              </w:rPr>
              <w:t>.</w:t>
            </w:r>
          </w:p>
          <w:p w:rsidR="00FF70CC" w:rsidRPr="003A1083" w:rsidRDefault="00FF70CC" w:rsidP="00FF70CC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dặn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dò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:(5p)</w:t>
            </w:r>
          </w:p>
          <w:p w:rsidR="00FF70CC" w:rsidRPr="003A1083" w:rsidRDefault="00FF70CC" w:rsidP="00FF70CC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 w:rsidRPr="003A1083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</w:t>
            </w:r>
            <w:r w:rsidRPr="003A1083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 </w:t>
            </w:r>
            <w:r w:rsidRPr="003A1083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Tóm tắt lại nội dung chính</w:t>
            </w:r>
            <w:r w:rsidRPr="003A1083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 w:rsidR="00FF70CC" w:rsidRPr="003A1083" w:rsidRDefault="00FF70CC" w:rsidP="00FF70CC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:rsidR="00FF70CC" w:rsidRPr="003A1083" w:rsidRDefault="00FF70CC" w:rsidP="00FF70CC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3A1083">
              <w:rPr>
                <w:rFonts w:ascii="Times New Roman" w:hAnsi="Times New Roman"/>
                <w:sz w:val="26"/>
                <w:szCs w:val="26"/>
                <w:lang w:val="vi-VN"/>
              </w:rPr>
              <w:t>GV yêu cầu HS về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nhà ôn lại các kiến thức đã học</w:t>
            </w:r>
            <w:r w:rsidRPr="003A1083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BE07BD" w:rsidRPr="009B4976" w:rsidRDefault="00FF70CC" w:rsidP="00FF70CC">
            <w:pPr>
              <w:spacing w:after="0" w:line="264" w:lineRule="auto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-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Chuẩn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nét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lastRenderedPageBreak/>
              <w:t>câu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lệnh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CC" w:rsidRDefault="00FF70CC" w:rsidP="00FF70CC">
            <w:pPr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</w:pPr>
            <w:r w:rsidRPr="007D7418">
              <w:rPr>
                <w:rFonts w:ascii="Times New Roman" w:hAnsi="Times New Roman" w:cs="Times New Roman"/>
                <w:spacing w:val="-10"/>
                <w:sz w:val="26"/>
                <w:szCs w:val="26"/>
                <w:lang w:val="vi-VN"/>
              </w:rPr>
              <w:lastRenderedPageBreak/>
              <w:t xml:space="preserve">- </w:t>
            </w:r>
            <w:r w:rsidRPr="007D7418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HS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>làm việc nhóm đôi thực hiện viết chương trình vẽ các hình trang 102</w:t>
            </w:r>
          </w:p>
          <w:p w:rsidR="00FF70CC" w:rsidRPr="007D7418" w:rsidRDefault="00FF70CC" w:rsidP="00FF70C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D741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 nhóm trình bày, các nhóm còn lại lắng nghe</w:t>
            </w:r>
          </w:p>
          <w:p w:rsidR="00FF70CC" w:rsidRPr="007D7418" w:rsidRDefault="00FF70CC" w:rsidP="00FF70C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D741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Lắng nghe.</w:t>
            </w:r>
          </w:p>
          <w:p w:rsidR="00FF70CC" w:rsidRPr="007D7418" w:rsidRDefault="00FF70CC" w:rsidP="00FF70C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41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:rsidR="00FF70CC" w:rsidRPr="007D7418" w:rsidRDefault="00FF70CC" w:rsidP="00FF70CC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A756CD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HS thực hiện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 theo yêu cầu của GV</w:t>
            </w:r>
          </w:p>
          <w:p w:rsidR="00FF70CC" w:rsidRDefault="00FF70CC" w:rsidP="00FF70C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FF70CC" w:rsidRDefault="00FF70CC" w:rsidP="00FF70C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FF70CC" w:rsidRDefault="00FF70CC" w:rsidP="00FF70C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FF70CC" w:rsidRPr="00726424" w:rsidRDefault="00FF70CC" w:rsidP="00FF70C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592B4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đọc phần ghi nhớ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SGK.</w:t>
            </w:r>
          </w:p>
          <w:p w:rsidR="00FF70CC" w:rsidRPr="003A1083" w:rsidRDefault="00FF70CC" w:rsidP="00FF70C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A108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FF70CC" w:rsidRDefault="00FF70CC" w:rsidP="00FF70CC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spacing w:val="4"/>
                <w:sz w:val="26"/>
                <w:szCs w:val="26"/>
                <w:lang w:val="nl-NL"/>
              </w:rPr>
              <w:t xml:space="preserve">- </w:t>
            </w:r>
            <w:r w:rsidRPr="003A108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HS về nhà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F70CC" w:rsidRPr="002257F4" w:rsidRDefault="00FF70CC" w:rsidP="00FF70CC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07BD" w:rsidRPr="009B69D6" w:rsidRDefault="00FF70CC" w:rsidP="00FF70CC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- Chuẩn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nét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lastRenderedPageBreak/>
              <w:t>lệnh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  <w:bookmarkStart w:id="0" w:name="_GoBack"/>
            <w:bookmarkEnd w:id="0"/>
          </w:p>
        </w:tc>
      </w:tr>
    </w:tbl>
    <w:p w:rsidR="00736A8A" w:rsidRPr="00E87937" w:rsidRDefault="00736A8A" w:rsidP="00736A8A">
      <w:pPr>
        <w:spacing w:before="120"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IV. ĐIỀU CHỈNH SAU BÀI </w:t>
      </w: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5F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>)</w:t>
      </w:r>
    </w:p>
    <w:p w:rsidR="00736A8A" w:rsidRPr="00E87937" w:rsidRDefault="00736A8A" w:rsidP="001243F6">
      <w:pPr>
        <w:tabs>
          <w:tab w:val="left" w:pos="0"/>
          <w:tab w:val="left" w:leader="dot" w:pos="9242"/>
        </w:tabs>
        <w:spacing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D23980" w:rsidRDefault="001243F6" w:rsidP="001243F6">
      <w:pPr>
        <w:tabs>
          <w:tab w:val="left" w:pos="0"/>
          <w:tab w:val="left" w:leader="dot" w:pos="9242"/>
        </w:tabs>
        <w:spacing w:after="60"/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64FCB" wp14:editId="0EBFF883">
                <wp:simplePos x="0" y="0"/>
                <wp:positionH relativeFrom="column">
                  <wp:posOffset>1312545</wp:posOffset>
                </wp:positionH>
                <wp:positionV relativeFrom="paragraph">
                  <wp:posOffset>453390</wp:posOffset>
                </wp:positionV>
                <wp:extent cx="3638550" cy="0"/>
                <wp:effectExtent l="0" t="0" r="19050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03.35pt;margin-top:35.7pt;width:28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"/>
            </w:pict>
          </mc:Fallback>
        </mc:AlternateContent>
      </w:r>
      <w:r w:rsidR="00736A8A"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sectPr w:rsidR="00D23980" w:rsidSect="009805F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A42230"/>
    <w:multiLevelType w:val="hybridMultilevel"/>
    <w:tmpl w:val="979A95E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EA293F"/>
    <w:multiLevelType w:val="hybridMultilevel"/>
    <w:tmpl w:val="B5DE9EBC"/>
    <w:lvl w:ilvl="0" w:tplc="755CD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52F3E"/>
    <w:multiLevelType w:val="hybridMultilevel"/>
    <w:tmpl w:val="46EE7350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5">
    <w:nsid w:val="3EB864DA"/>
    <w:multiLevelType w:val="hybridMultilevel"/>
    <w:tmpl w:val="9AE01C16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3B79A6"/>
    <w:multiLevelType w:val="hybridMultilevel"/>
    <w:tmpl w:val="2E9090AC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02EB3"/>
    <w:rsid w:val="0005339A"/>
    <w:rsid w:val="000B7E0B"/>
    <w:rsid w:val="000C704C"/>
    <w:rsid w:val="000F1D7D"/>
    <w:rsid w:val="001243F6"/>
    <w:rsid w:val="00146852"/>
    <w:rsid w:val="001562A3"/>
    <w:rsid w:val="0019352B"/>
    <w:rsid w:val="001A1135"/>
    <w:rsid w:val="001E1CBF"/>
    <w:rsid w:val="001E5184"/>
    <w:rsid w:val="001F08B7"/>
    <w:rsid w:val="00240B5C"/>
    <w:rsid w:val="00254631"/>
    <w:rsid w:val="002552E5"/>
    <w:rsid w:val="002863D2"/>
    <w:rsid w:val="003645BC"/>
    <w:rsid w:val="003808C3"/>
    <w:rsid w:val="003B5684"/>
    <w:rsid w:val="003C5DC0"/>
    <w:rsid w:val="004307E9"/>
    <w:rsid w:val="00453F10"/>
    <w:rsid w:val="00464BC8"/>
    <w:rsid w:val="00471293"/>
    <w:rsid w:val="004B76A3"/>
    <w:rsid w:val="005167A1"/>
    <w:rsid w:val="00517738"/>
    <w:rsid w:val="005265ED"/>
    <w:rsid w:val="00596004"/>
    <w:rsid w:val="006223EE"/>
    <w:rsid w:val="006272A2"/>
    <w:rsid w:val="00667760"/>
    <w:rsid w:val="00736A8A"/>
    <w:rsid w:val="0073735A"/>
    <w:rsid w:val="00745752"/>
    <w:rsid w:val="00793145"/>
    <w:rsid w:val="007B0C2E"/>
    <w:rsid w:val="007C16F1"/>
    <w:rsid w:val="007F2558"/>
    <w:rsid w:val="0082009E"/>
    <w:rsid w:val="008245AF"/>
    <w:rsid w:val="00845A1C"/>
    <w:rsid w:val="00865F38"/>
    <w:rsid w:val="008A6A7D"/>
    <w:rsid w:val="008B008C"/>
    <w:rsid w:val="008C52ED"/>
    <w:rsid w:val="00901116"/>
    <w:rsid w:val="009415B6"/>
    <w:rsid w:val="00944BBC"/>
    <w:rsid w:val="009805FB"/>
    <w:rsid w:val="009C6612"/>
    <w:rsid w:val="009E118C"/>
    <w:rsid w:val="00A00CBD"/>
    <w:rsid w:val="00A0422A"/>
    <w:rsid w:val="00A42266"/>
    <w:rsid w:val="00A71B0B"/>
    <w:rsid w:val="00A91E67"/>
    <w:rsid w:val="00AD7875"/>
    <w:rsid w:val="00AE7F75"/>
    <w:rsid w:val="00B12BA9"/>
    <w:rsid w:val="00B50DA1"/>
    <w:rsid w:val="00B63789"/>
    <w:rsid w:val="00B724C1"/>
    <w:rsid w:val="00B90883"/>
    <w:rsid w:val="00BA4EE0"/>
    <w:rsid w:val="00BC1523"/>
    <w:rsid w:val="00BE07BD"/>
    <w:rsid w:val="00BF198A"/>
    <w:rsid w:val="00BF577C"/>
    <w:rsid w:val="00C07E66"/>
    <w:rsid w:val="00C20FC5"/>
    <w:rsid w:val="00C241DB"/>
    <w:rsid w:val="00C32BE6"/>
    <w:rsid w:val="00C408E4"/>
    <w:rsid w:val="00C64DA8"/>
    <w:rsid w:val="00CD430E"/>
    <w:rsid w:val="00D2243E"/>
    <w:rsid w:val="00D23980"/>
    <w:rsid w:val="00D502D2"/>
    <w:rsid w:val="00D63C44"/>
    <w:rsid w:val="00D9764F"/>
    <w:rsid w:val="00DF23A2"/>
    <w:rsid w:val="00E04A33"/>
    <w:rsid w:val="00E31B2E"/>
    <w:rsid w:val="00E711E7"/>
    <w:rsid w:val="00F07AAE"/>
    <w:rsid w:val="00F46BAB"/>
    <w:rsid w:val="00F75057"/>
    <w:rsid w:val="00F958A2"/>
    <w:rsid w:val="00FC7A56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2E5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20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link w:val="NoSpacing"/>
    <w:rsid w:val="00C20FC5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1"/>
    <w:unhideWhenUsed/>
    <w:rsid w:val="00B724C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724C1"/>
  </w:style>
  <w:style w:type="character" w:customStyle="1" w:styleId="HeaderChar1">
    <w:name w:val="Header Char1"/>
    <w:link w:val="Header"/>
    <w:locked/>
    <w:rsid w:val="00B724C1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84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2E5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20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link w:val="NoSpacing"/>
    <w:rsid w:val="00C20FC5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1"/>
    <w:unhideWhenUsed/>
    <w:rsid w:val="00B724C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724C1"/>
  </w:style>
  <w:style w:type="character" w:customStyle="1" w:styleId="HeaderChar1">
    <w:name w:val="Header Char1"/>
    <w:link w:val="Header"/>
    <w:locked/>
    <w:rsid w:val="00B724C1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84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01FB2-B53F-4381-B221-1FF22214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2024-03-03T12:21:00Z</dcterms:created>
  <dcterms:modified xsi:type="dcterms:W3CDTF">2024-03-03T14:47:00Z</dcterms:modified>
</cp:coreProperties>
</file>