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7D43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</w:t>
            </w:r>
            <w:r w:rsidR="004307E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D430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07E66" w:rsidRPr="00436271" w:rsidRDefault="00C07E66" w:rsidP="00F95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07E9" w:rsidRPr="003A1083" w:rsidRDefault="004307E9" w:rsidP="004307E9">
      <w:pPr>
        <w:spacing w:after="0"/>
        <w:jc w:val="center"/>
        <w:rPr>
          <w:rFonts w:ascii="Times New Roman" w:hAnsi="Times New Roman"/>
          <w:b/>
          <w:bCs/>
          <w:iCs/>
          <w:sz w:val="26"/>
          <w:szCs w:val="26"/>
          <w:lang w:val="it-IT"/>
        </w:rPr>
      </w:pPr>
      <w:r w:rsidRPr="003A1083">
        <w:rPr>
          <w:rFonts w:ascii="Times New Roman" w:hAnsi="Times New Roman"/>
          <w:b/>
          <w:bCs/>
          <w:iCs/>
          <w:sz w:val="26"/>
          <w:szCs w:val="26"/>
          <w:lang w:val="it-IT"/>
        </w:rPr>
        <w:t xml:space="preserve">CHỦ ĐỀ 4: THẾ GIỚI LOGO </w:t>
      </w:r>
    </w:p>
    <w:p w:rsidR="00736A8A" w:rsidRPr="00E24078" w:rsidRDefault="004307E9" w:rsidP="004307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083">
        <w:rPr>
          <w:rFonts w:ascii="Times New Roman" w:hAnsi="Times New Roman"/>
          <w:b/>
          <w:bCs/>
          <w:sz w:val="26"/>
          <w:szCs w:val="26"/>
          <w:lang w:val="it-IT"/>
        </w:rPr>
        <w:t xml:space="preserve">BÀI </w:t>
      </w:r>
      <w:r w:rsidR="007D4305">
        <w:rPr>
          <w:rFonts w:ascii="Times New Roman" w:hAnsi="Times New Roman"/>
          <w:b/>
          <w:bCs/>
          <w:sz w:val="26"/>
          <w:szCs w:val="26"/>
          <w:lang w:val="it-IT"/>
        </w:rPr>
        <w:t>6</w:t>
      </w:r>
      <w:r w:rsidRPr="003A1083">
        <w:rPr>
          <w:rFonts w:ascii="Times New Roman" w:hAnsi="Times New Roman"/>
          <w:b/>
          <w:bCs/>
          <w:sz w:val="26"/>
          <w:szCs w:val="26"/>
          <w:lang w:val="it-IT"/>
        </w:rPr>
        <w:t xml:space="preserve">: </w:t>
      </w:r>
      <w:r w:rsidR="007D4305">
        <w:rPr>
          <w:rFonts w:ascii="Times New Roman" w:hAnsi="Times New Roman"/>
          <w:b/>
          <w:bCs/>
          <w:sz w:val="26"/>
          <w:szCs w:val="26"/>
          <w:lang w:val="it-IT"/>
        </w:rPr>
        <w:t>THAY ĐỔI MÀU VÀ NÉT VẼ BẰNG CÂU LỆNH</w:t>
      </w:r>
      <w:r w:rsidR="00BF1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41DB">
        <w:rPr>
          <w:rFonts w:ascii="Times New Roman" w:hAnsi="Times New Roman" w:cs="Times New Roman"/>
          <w:b/>
          <w:sz w:val="26"/>
          <w:szCs w:val="26"/>
        </w:rPr>
        <w:t xml:space="preserve">(2 </w:t>
      </w:r>
      <w:proofErr w:type="spellStart"/>
      <w:r w:rsidR="00C241DB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C241DB">
        <w:rPr>
          <w:rFonts w:ascii="Times New Roman" w:hAnsi="Times New Roman" w:cs="Times New Roman"/>
          <w:b/>
          <w:sz w:val="26"/>
          <w:szCs w:val="26"/>
        </w:rPr>
        <w:t>)</w:t>
      </w:r>
    </w:p>
    <w:p w:rsidR="00736A8A" w:rsidRPr="00201D93" w:rsidRDefault="00736A8A" w:rsidP="00736A8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502BB2" w:rsidRDefault="00502BB2" w:rsidP="00502BB2">
      <w:pPr>
        <w:spacing w:after="0" w:line="264" w:lineRule="auto"/>
        <w:ind w:left="544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6652E7">
        <w:rPr>
          <w:rFonts w:ascii="Times New Roman" w:hAnsi="Times New Roman"/>
          <w:sz w:val="26"/>
          <w:szCs w:val="26"/>
          <w:lang w:val="nl-NL"/>
        </w:rPr>
        <w:t xml:space="preserve">Biết một số câu lệnh thay đổi màu và độ dày nét vẽ. </w:t>
      </w:r>
    </w:p>
    <w:p w:rsidR="00502BB2" w:rsidRDefault="00502BB2" w:rsidP="00502BB2">
      <w:pPr>
        <w:spacing w:after="0" w:line="264" w:lineRule="auto"/>
        <w:ind w:left="544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6652E7">
        <w:rPr>
          <w:rFonts w:ascii="Times New Roman" w:hAnsi="Times New Roman"/>
          <w:sz w:val="26"/>
          <w:szCs w:val="26"/>
          <w:lang w:val="nl-NL"/>
        </w:rPr>
        <w:t>Sử dụng được câu lệnh thay đổi màu và nét vẽ trong khi viết chương trình.</w:t>
      </w:r>
    </w:p>
    <w:p w:rsidR="00502BB2" w:rsidRDefault="00502BB2" w:rsidP="00502BB2">
      <w:pPr>
        <w:spacing w:after="0" w:line="264" w:lineRule="auto"/>
        <w:ind w:left="544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6652E7">
        <w:rPr>
          <w:rFonts w:ascii="Times New Roman" w:hAnsi="Times New Roman"/>
          <w:sz w:val="26"/>
          <w:szCs w:val="26"/>
          <w:lang w:val="nl-NL"/>
        </w:rPr>
        <w:t>Viết được các câu lệnh thay dổi màu và nét vẽ</w:t>
      </w:r>
      <w:r>
        <w:rPr>
          <w:rFonts w:ascii="Times New Roman" w:hAnsi="Times New Roman"/>
          <w:sz w:val="26"/>
          <w:szCs w:val="26"/>
          <w:lang w:val="nl-NL"/>
        </w:rPr>
        <w:t xml:space="preserve"> trong logo.</w:t>
      </w:r>
    </w:p>
    <w:p w:rsidR="00502BB2" w:rsidRPr="006A14C9" w:rsidRDefault="00502BB2" w:rsidP="00502BB2">
      <w:pPr>
        <w:spacing w:after="0" w:line="264" w:lineRule="auto"/>
        <w:ind w:left="544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6652E7">
        <w:rPr>
          <w:rFonts w:ascii="Times New Roman" w:hAnsi="Times New Roman"/>
          <w:sz w:val="26"/>
          <w:szCs w:val="26"/>
          <w:lang w:val="nl-NL"/>
        </w:rPr>
        <w:t>Vận dụng thủ tục để vẽ các hình theo mẫu.</w:t>
      </w:r>
    </w:p>
    <w:p w:rsidR="00736A8A" w:rsidRDefault="00736A8A" w:rsidP="003808C3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502BB2" w:rsidRDefault="00502BB2" w:rsidP="00502BB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logic.</w:t>
      </w:r>
    </w:p>
    <w:p w:rsidR="00502BB2" w:rsidRPr="006652E7" w:rsidRDefault="00502BB2" w:rsidP="00502BB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652E7">
        <w:rPr>
          <w:rFonts w:ascii="Times New Roman" w:hAnsi="Times New Roman" w:cs="Times New Roman"/>
          <w:sz w:val="26"/>
          <w:szCs w:val="26"/>
          <w:lang w:val="nl-NL"/>
        </w:rPr>
        <w:t>Có thái độ nghiêm túc, h</w:t>
      </w:r>
      <w:r w:rsidRPr="006652E7">
        <w:rPr>
          <w:rFonts w:ascii="Times New Roman" w:hAnsi="Times New Roman"/>
          <w:sz w:val="26"/>
          <w:szCs w:val="26"/>
          <w:lang w:val="nl-NL"/>
        </w:rPr>
        <w:t>ứng thú thực hành, ý thức tốt trong khi thực hành.</w:t>
      </w:r>
    </w:p>
    <w:p w:rsidR="00736A8A" w:rsidRPr="00201D93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736A8A" w:rsidRPr="00201D93" w:rsidRDefault="00736A8A" w:rsidP="00736A8A">
      <w:pPr>
        <w:spacing w:after="0" w:line="264" w:lineRule="auto"/>
        <w:ind w:left="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B12BA9" w:rsidRPr="0041615E" w:rsidRDefault="001E1CBF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Kế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hoạch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dạy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giảng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điện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tử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736A8A" w:rsidRPr="001E1CBF" w:rsidRDefault="00B12BA9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Phòng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đủ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B12BA9" w:rsidRDefault="00B12BA9" w:rsidP="00B12BA9">
      <w:pPr>
        <w:tabs>
          <w:tab w:val="left" w:pos="3610"/>
        </w:tabs>
        <w:spacing w:after="0" w:line="264" w:lineRule="auto"/>
        <w:ind w:left="567"/>
        <w:jc w:val="both"/>
        <w:rPr>
          <w:rFonts w:ascii="Times New Roman" w:hAnsi="Times New Roman" w:cs="Times New Roman"/>
          <w:iCs/>
          <w:sz w:val="26"/>
          <w:szCs w:val="26"/>
          <w:lang w:val="nl-NL"/>
        </w:rPr>
      </w:pPr>
      <w:r>
        <w:rPr>
          <w:rFonts w:ascii="Times New Roman" w:hAnsi="Times New Roman" w:cs="Times New Roman"/>
          <w:iCs/>
          <w:sz w:val="26"/>
          <w:szCs w:val="26"/>
          <w:lang w:val="nl-NL"/>
        </w:rPr>
        <w:t xml:space="preserve">- </w:t>
      </w:r>
      <w:r w:rsidRPr="0041615E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3.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Dự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kiến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kĩ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thuật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Đàm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thoại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Trực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quan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hành</w:t>
      </w:r>
      <w:proofErr w:type="spellEnd"/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Toàn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lớp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cá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nhân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nhóm</w:t>
      </w:r>
      <w:proofErr w:type="spellEnd"/>
    </w:p>
    <w:p w:rsidR="00736A8A" w:rsidRPr="001E1CBF" w:rsidRDefault="001E1CBF" w:rsidP="009E118C">
      <w:pPr>
        <w:spacing w:after="0" w:line="264" w:lineRule="auto"/>
        <w:ind w:left="42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 (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của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) </w:t>
      </w:r>
      <w:r w:rsidR="00A663D8" w:rsidRPr="003B4DCC">
        <w:rPr>
          <w:rFonts w:ascii="Times New Roman" w:hAnsi="Times New Roman"/>
          <w:sz w:val="26"/>
          <w:szCs w:val="26"/>
          <w:lang w:val="nl-NL"/>
        </w:rPr>
        <w:t>Sử dụng được câu lệnh thay đổi màu và nét vẽ trong khi viết chương trình.</w:t>
      </w:r>
      <w:bookmarkStart w:id="0" w:name="_GoBack"/>
      <w:bookmarkEnd w:id="0"/>
    </w:p>
    <w:p w:rsidR="00736A8A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47255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III. CÁC HOẠT ĐỘNG DẠY HỌC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793145" w:rsidRPr="0057498B" w:rsidTr="008C52ED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793145" w:rsidRDefault="00793145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1</w:t>
            </w:r>
          </w:p>
          <w:p w:rsidR="00793145" w:rsidRPr="00B12BA9" w:rsidRDefault="004307E9" w:rsidP="007D4305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7D430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11</w:t>
            </w:r>
            <w:r w:rsidR="00BF198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7D430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12</w:t>
            </w:r>
            <w:r w:rsidR="00BF198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7D430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15</w:t>
            </w:r>
            <w:r w:rsidR="00A0422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/03/2024</w:t>
            </w:r>
          </w:p>
        </w:tc>
      </w:tr>
      <w:tr w:rsidR="00736A8A" w:rsidRPr="0057498B" w:rsidTr="002863D2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93145" w:rsidRPr="0057498B" w:rsidTr="00793145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BF198A" w:rsidRDefault="00793145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Khởi động(5p)</w:t>
            </w:r>
          </w:p>
        </w:tc>
      </w:tr>
      <w:tr w:rsidR="00793145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B2" w:rsidRPr="00C15171" w:rsidRDefault="00502BB2" w:rsidP="00502BB2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Khởi động đầu giờ: Cho HS chơi trò chơi</w:t>
            </w:r>
            <w:r w:rsidRPr="00C15171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</w:t>
            </w:r>
            <w:r w:rsidRPr="00C15171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502BB2" w:rsidRPr="00C15171" w:rsidRDefault="00502BB2" w:rsidP="00502BB2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3808C3" w:rsidRPr="00BF198A" w:rsidRDefault="00502BB2" w:rsidP="00502BB2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B2" w:rsidRPr="00C15171" w:rsidRDefault="00502BB2" w:rsidP="00502BB2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chọn nhanh đáp án đúng.</w:t>
            </w:r>
          </w:p>
          <w:p w:rsidR="00502BB2" w:rsidRPr="00C15171" w:rsidRDefault="00502BB2" w:rsidP="00502BB2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793145" w:rsidRPr="00BF198A" w:rsidRDefault="00793145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</w:p>
        </w:tc>
      </w:tr>
      <w:tr w:rsidR="00464BC8" w:rsidRPr="0057498B" w:rsidTr="00B7523F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8" w:rsidRPr="00BF198A" w:rsidRDefault="00464BC8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2. Hình thành kiến thức</w:t>
            </w:r>
            <w:r w:rsidR="00F07AAE"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(15p)</w:t>
            </w:r>
          </w:p>
        </w:tc>
      </w:tr>
      <w:tr w:rsidR="00464BC8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B2" w:rsidRPr="00502BB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B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1. Hoạt động 1.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</w:rPr>
              <w:t>dày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</w:rPr>
              <w:t>nét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</w:rPr>
              <w:t>lệnh</w:t>
            </w:r>
            <w:proofErr w:type="spellEnd"/>
            <w:r w:rsidRPr="00502BB2">
              <w:rPr>
                <w:rFonts w:ascii="Times New Roman" w:hAnsi="Times New Roman" w:cs="Times New Roman"/>
                <w:b/>
                <w:sz w:val="26"/>
                <w:szCs w:val="26"/>
              </w:rPr>
              <w:t>(5p)</w:t>
            </w: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02B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Cho hs đọc, xác định yêu cầu</w:t>
            </w: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02B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Hướng dẫn học sinh làm.</w:t>
            </w: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02B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Giúp đỡ hs.</w:t>
            </w: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02B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giá.</w:t>
            </w: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02B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đọc bảng màu của lệnh SetPenColor n trong sgk trang 104.</w:t>
            </w:r>
          </w:p>
          <w:p w:rsidR="00502BB2" w:rsidRPr="00502BB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02B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Cho hs tự khám phá các giá trị màu của logo từ 0 đến 9 rồi đọc lại giá trị bảng màu SetPenColor n trong sgk trang 104.</w:t>
            </w:r>
          </w:p>
          <w:p w:rsidR="00502BB2" w:rsidRPr="00502BB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02B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và chốt ý</w:t>
            </w:r>
          </w:p>
          <w:p w:rsidR="00502BB2" w:rsidRPr="00502BB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02BB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Hoạt động 2:</w:t>
            </w:r>
            <w:r w:rsidRPr="00502B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502BB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Em thực hiện các yêu cầu sau trang 104(5p)</w:t>
            </w: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02B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Cho hs đọc, xác định y.c.</w:t>
            </w: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02B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Hướng dẫn học sinh làm.</w:t>
            </w: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02B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Giúp đỡ hs.</w:t>
            </w: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02B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giá.</w:t>
            </w:r>
          </w:p>
          <w:p w:rsidR="00502BB2" w:rsidRPr="00502BB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02B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Cho hs đọc chú ý ở sgk trang 104.</w:t>
            </w:r>
          </w:p>
          <w:p w:rsidR="00502BB2" w:rsidRPr="00502BB2" w:rsidRDefault="00502BB2" w:rsidP="00502BB2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02BB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3. Hoạt động 3: Thủ tục DuongTron sau thực hiện công việc gì? Điền vào ô trống trong bảng theo mẫu trang 104(5p)</w:t>
            </w: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02B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Cho hs đọc, xác định y.c.</w:t>
            </w: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02B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Hướng dẫn học sinh làm.</w:t>
            </w: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Pr="00502BB2" w:rsidRDefault="00502BB2" w:rsidP="00502BB2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02B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B2" w:rsidRPr="00502BB2" w:rsidRDefault="00502BB2" w:rsidP="00502BB2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lastRenderedPageBreak/>
              <w:t>Đọc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xác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định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yêu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cầu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502BB2" w:rsidRPr="00502BB2" w:rsidRDefault="00502BB2" w:rsidP="00502BB2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Hs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thực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hành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502BB2" w:rsidRPr="00502BB2" w:rsidRDefault="00502BB2" w:rsidP="00502BB2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Quan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sát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kết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quả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Nhận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xét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  <w:r w:rsidRPr="00502B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d. Lệnh SetPenColor n dùng để đặt </w:t>
            </w:r>
            <w:r w:rsidRPr="00502BB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màu</w:t>
            </w:r>
            <w:r w:rsidRPr="00502B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của nét vẽ. Để đặt màu cho nét vẽ, em thay đổi giá trị </w:t>
            </w:r>
            <w:r w:rsidRPr="00502BB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n</w:t>
            </w:r>
            <w:r w:rsidRPr="00502B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trong câu lệnh.</w:t>
            </w:r>
          </w:p>
          <w:p w:rsidR="00502BB2" w:rsidRPr="00502BB2" w:rsidRDefault="00502BB2" w:rsidP="00502BB2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Lắng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nghe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502BB2" w:rsidRPr="00502BB2" w:rsidRDefault="00502BB2" w:rsidP="00502BB2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Nhắc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lại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502BB2" w:rsidRPr="00502BB2" w:rsidRDefault="00502BB2" w:rsidP="00502BB2">
            <w:pPr>
              <w:pStyle w:val="ListParagraph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502BB2" w:rsidRPr="00502BB2" w:rsidRDefault="00502BB2" w:rsidP="00502BB2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lastRenderedPageBreak/>
              <w:t>Học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sinh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thực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hành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và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quan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sát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kết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quả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502BB2" w:rsidRDefault="00502BB2" w:rsidP="00502BB2">
            <w:pPr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502BB2" w:rsidRDefault="00502BB2" w:rsidP="00502BB2">
            <w:pPr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502BB2" w:rsidRPr="00502BB2" w:rsidRDefault="00502BB2" w:rsidP="00502BB2">
            <w:pPr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502BB2" w:rsidRPr="00502BB2" w:rsidRDefault="00502BB2" w:rsidP="00502BB2">
            <w:pPr>
              <w:spacing w:after="0" w:line="264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502BB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Lắng nghe</w:t>
            </w:r>
          </w:p>
          <w:p w:rsidR="00502BB2" w:rsidRPr="00502BB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502BB2" w:rsidRPr="00502BB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502BB2" w:rsidRPr="00502BB2" w:rsidRDefault="00502BB2" w:rsidP="00502BB2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Đọc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xác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định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y/c.</w:t>
            </w:r>
          </w:p>
          <w:p w:rsidR="00502BB2" w:rsidRPr="00502BB2" w:rsidRDefault="00502BB2" w:rsidP="00502BB2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HS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thực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hành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502BB2" w:rsidRPr="00502BB2" w:rsidRDefault="00502BB2" w:rsidP="00502BB2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Quan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sát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Rùa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di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chuyển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Nhận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xét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502BB2" w:rsidRPr="00502BB2" w:rsidRDefault="00502BB2" w:rsidP="00502BB2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02B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d. Lệnh SetPenSize [m  n] dùng để chỉnh độ dày và độ rộng của nét vẽ. Để điều chỉnh độ rộng nét vẽ ta thay đổi giá trị n trong câu lệnh.</w:t>
            </w:r>
          </w:p>
          <w:p w:rsidR="00502BB2" w:rsidRPr="00502BB2" w:rsidRDefault="00502BB2" w:rsidP="00502BB2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Lắng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nghe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502BB2" w:rsidRPr="00502BB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Đọc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chú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ý.</w:t>
            </w:r>
          </w:p>
          <w:p w:rsidR="00502BB2" w:rsidRPr="00502BB2" w:rsidRDefault="00502BB2" w:rsidP="00502BB2">
            <w:pPr>
              <w:spacing w:after="0" w:line="264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502BB2" w:rsidRDefault="00502BB2" w:rsidP="00502BB2">
            <w:pPr>
              <w:spacing w:after="0" w:line="264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502BB2" w:rsidRPr="00502BB2" w:rsidRDefault="00502BB2" w:rsidP="00502BB2">
            <w:pPr>
              <w:spacing w:after="0" w:line="264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502BB2" w:rsidRPr="00502BB2" w:rsidRDefault="00502BB2" w:rsidP="00502BB2">
            <w:pPr>
              <w:spacing w:after="0" w:line="264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502BB2" w:rsidRPr="00502BB2" w:rsidRDefault="00502BB2" w:rsidP="00502BB2">
            <w:pPr>
              <w:spacing w:after="0" w:line="264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Đọc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xác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định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y/c.</w:t>
            </w:r>
          </w:p>
          <w:p w:rsidR="00502BB2" w:rsidRPr="00502BB2" w:rsidRDefault="00502BB2" w:rsidP="00502BB2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Làm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bài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tập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tbl>
            <w:tblPr>
              <w:tblStyle w:val="TableGrid"/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2006"/>
              <w:gridCol w:w="2155"/>
            </w:tblGrid>
            <w:tr w:rsidR="00502BB2" w:rsidRPr="00502BB2" w:rsidTr="00244FD6">
              <w:trPr>
                <w:trHeight w:val="357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BB2" w:rsidRPr="00502BB2" w:rsidRDefault="00502BB2" w:rsidP="00502BB2">
                  <w:pPr>
                    <w:pStyle w:val="ListParagraph"/>
                    <w:spacing w:line="264" w:lineRule="auto"/>
                    <w:ind w:left="0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nl-NL" w:eastAsia="vi-VN"/>
                    </w:rPr>
                  </w:pPr>
                  <w:r w:rsidRPr="00502BB2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nl-NL"/>
                    </w:rPr>
                    <w:t>Lệnh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BB2" w:rsidRPr="00502BB2" w:rsidRDefault="00502BB2" w:rsidP="00502BB2">
                  <w:pPr>
                    <w:pStyle w:val="ListParagraph"/>
                    <w:spacing w:line="264" w:lineRule="auto"/>
                    <w:ind w:left="0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nl-NL" w:eastAsia="vi-VN"/>
                    </w:rPr>
                  </w:pPr>
                  <w:r w:rsidRPr="00502BB2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nl-NL"/>
                    </w:rPr>
                    <w:t>Công việc</w:t>
                  </w:r>
                </w:p>
              </w:tc>
            </w:tr>
            <w:tr w:rsidR="00502BB2" w:rsidRPr="00502BB2" w:rsidTr="00244FD6">
              <w:trPr>
                <w:trHeight w:val="234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BB2" w:rsidRPr="00502BB2" w:rsidRDefault="00502BB2" w:rsidP="00502BB2">
                  <w:pPr>
                    <w:pStyle w:val="ListParagraph"/>
                    <w:spacing w:line="264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  <w:lang w:val="nl-NL" w:eastAsia="vi-VN"/>
                    </w:rPr>
                  </w:pPr>
                  <w:r w:rsidRPr="00502BB2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to DuongTron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2BB2" w:rsidRPr="00502BB2" w:rsidRDefault="00502BB2" w:rsidP="00502BB2">
                  <w:pPr>
                    <w:pStyle w:val="ListParagraph"/>
                    <w:spacing w:line="264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  <w:lang w:val="nl-NL" w:eastAsia="vi-VN"/>
                    </w:rPr>
                  </w:pPr>
                </w:p>
              </w:tc>
            </w:tr>
            <w:tr w:rsidR="00502BB2" w:rsidRPr="00502BB2" w:rsidTr="00244FD6">
              <w:trPr>
                <w:trHeight w:val="234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BB2" w:rsidRPr="00502BB2" w:rsidRDefault="00502BB2" w:rsidP="00502BB2">
                  <w:pPr>
                    <w:pStyle w:val="ListParagraph"/>
                    <w:spacing w:line="264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  <w:lang w:val="nl-NL" w:eastAsia="vi-VN"/>
                    </w:rPr>
                  </w:pPr>
                  <w:r w:rsidRPr="00502BB2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SetPenColor 4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BB2" w:rsidRPr="00502BB2" w:rsidRDefault="00502BB2" w:rsidP="00502BB2">
                  <w:pPr>
                    <w:pStyle w:val="ListParagraph"/>
                    <w:numPr>
                      <w:ilvl w:val="0"/>
                      <w:numId w:val="12"/>
                    </w:numPr>
                    <w:spacing w:line="264" w:lineRule="auto"/>
                    <w:ind w:left="230" w:hanging="230"/>
                    <w:rPr>
                      <w:rFonts w:ascii="Times New Roman" w:hAnsi="Times New Roman" w:cs="Times New Roman"/>
                      <w:sz w:val="26"/>
                      <w:szCs w:val="26"/>
                      <w:lang w:val="nl-NL" w:eastAsia="vi-VN"/>
                    </w:rPr>
                  </w:pPr>
                  <w:r w:rsidRPr="00502BB2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Đặt màu đỏ cho nét vẽ</w:t>
                  </w:r>
                </w:p>
              </w:tc>
            </w:tr>
            <w:tr w:rsidR="00502BB2" w:rsidRPr="00502BB2" w:rsidTr="00244FD6">
              <w:trPr>
                <w:trHeight w:val="234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BB2" w:rsidRPr="00502BB2" w:rsidRDefault="00502BB2" w:rsidP="00502BB2">
                  <w:pPr>
                    <w:pStyle w:val="ListParagraph"/>
                    <w:spacing w:line="264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  <w:lang w:val="nl-NL" w:eastAsia="vi-VN"/>
                    </w:rPr>
                  </w:pPr>
                  <w:r w:rsidRPr="00502BB2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Repeat 24[FD 5 RT 15]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BB2" w:rsidRPr="00502BB2" w:rsidRDefault="00502BB2" w:rsidP="00502BB2">
                  <w:pPr>
                    <w:pStyle w:val="ListParagraph"/>
                    <w:numPr>
                      <w:ilvl w:val="0"/>
                      <w:numId w:val="12"/>
                    </w:numPr>
                    <w:spacing w:line="264" w:lineRule="auto"/>
                    <w:ind w:left="230" w:hanging="230"/>
                    <w:rPr>
                      <w:rFonts w:ascii="Times New Roman" w:hAnsi="Times New Roman" w:cs="Times New Roman"/>
                      <w:sz w:val="26"/>
                      <w:szCs w:val="26"/>
                      <w:lang w:val="nl-NL" w:eastAsia="vi-VN"/>
                    </w:rPr>
                  </w:pPr>
                  <w:r w:rsidRPr="00502BB2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Vẽ hình tròn</w:t>
                  </w:r>
                </w:p>
              </w:tc>
            </w:tr>
            <w:tr w:rsidR="00502BB2" w:rsidRPr="00502BB2" w:rsidTr="00244FD6">
              <w:trPr>
                <w:trHeight w:val="366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BB2" w:rsidRPr="00502BB2" w:rsidRDefault="00502BB2" w:rsidP="00502BB2">
                  <w:pPr>
                    <w:pStyle w:val="ListParagraph"/>
                    <w:spacing w:line="264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  <w:lang w:val="nl-NL" w:eastAsia="vi-VN"/>
                    </w:rPr>
                  </w:pPr>
                  <w:r w:rsidRPr="00502BB2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SetPenSize [1 10]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BB2" w:rsidRPr="00502BB2" w:rsidRDefault="00502BB2" w:rsidP="00502BB2">
                  <w:pPr>
                    <w:pStyle w:val="ListParagraph"/>
                    <w:numPr>
                      <w:ilvl w:val="0"/>
                      <w:numId w:val="12"/>
                    </w:numPr>
                    <w:spacing w:line="264" w:lineRule="auto"/>
                    <w:ind w:left="230" w:hanging="230"/>
                    <w:rPr>
                      <w:rFonts w:ascii="Times New Roman" w:hAnsi="Times New Roman" w:cs="Times New Roman"/>
                      <w:sz w:val="26"/>
                      <w:szCs w:val="26"/>
                      <w:lang w:val="nl-NL" w:eastAsia="vi-VN"/>
                    </w:rPr>
                  </w:pPr>
                  <w:r w:rsidRPr="00502BB2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Đặt độ dày nét vẽ 1, độ rộng nét vẽ là 10</w:t>
                  </w:r>
                </w:p>
              </w:tc>
            </w:tr>
            <w:tr w:rsidR="00502BB2" w:rsidRPr="00502BB2" w:rsidTr="00244FD6">
              <w:trPr>
                <w:trHeight w:val="239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BB2" w:rsidRPr="00502BB2" w:rsidRDefault="00502BB2" w:rsidP="00502BB2">
                  <w:pPr>
                    <w:pStyle w:val="ListParagraph"/>
                    <w:spacing w:line="264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  <w:lang w:val="nl-NL" w:eastAsia="vi-VN"/>
                    </w:rPr>
                  </w:pPr>
                  <w:r w:rsidRPr="00502BB2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end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2BB2" w:rsidRPr="00502BB2" w:rsidRDefault="00502BB2" w:rsidP="00502BB2">
                  <w:pPr>
                    <w:pStyle w:val="ListParagraph"/>
                    <w:spacing w:line="264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  <w:lang w:val="nl-NL" w:eastAsia="vi-VN"/>
                    </w:rPr>
                  </w:pPr>
                </w:p>
              </w:tc>
            </w:tr>
          </w:tbl>
          <w:p w:rsidR="00464BC8" w:rsidRPr="00502BB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Lắng</w:t>
            </w:r>
            <w:proofErr w:type="spellEnd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2BB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nghe</w:t>
            </w:r>
            <w:proofErr w:type="spellEnd"/>
          </w:p>
        </w:tc>
      </w:tr>
      <w:tr w:rsidR="00F07AAE" w:rsidRPr="0057498B" w:rsidTr="00F07AAE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AE" w:rsidRPr="00BF198A" w:rsidRDefault="00F07AAE" w:rsidP="00BF198A">
            <w:pPr>
              <w:spacing w:after="0" w:line="264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198A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lastRenderedPageBreak/>
              <w:t>3. Luyện tập, thực hành</w:t>
            </w:r>
            <w:r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(15p)</w:t>
            </w:r>
          </w:p>
        </w:tc>
      </w:tr>
      <w:tr w:rsidR="00F07AAE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B2" w:rsidRPr="00E334C2" w:rsidRDefault="00502BB2" w:rsidP="00502BB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34C2">
              <w:rPr>
                <w:rFonts w:ascii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E334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34C2">
              <w:rPr>
                <w:rFonts w:ascii="Times New Roman" w:hAnsi="Times New Roman" w:cs="Times New Roman"/>
                <w:b/>
                <w:sz w:val="26"/>
                <w:szCs w:val="26"/>
              </w:rPr>
              <w:t>lệnh</w:t>
            </w:r>
            <w:proofErr w:type="spellEnd"/>
            <w:r w:rsidRPr="00E334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34C2">
              <w:rPr>
                <w:rFonts w:ascii="Times New Roman" w:hAnsi="Times New Roman" w:cs="Times New Roman"/>
                <w:b/>
                <w:sz w:val="26"/>
                <w:szCs w:val="26"/>
              </w:rPr>
              <w:t>đúng</w:t>
            </w:r>
            <w:proofErr w:type="spellEnd"/>
            <w:r w:rsidRPr="00E334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34C2">
              <w:rPr>
                <w:rFonts w:ascii="Times New Roman" w:hAnsi="Times New Roman" w:cs="Times New Roman"/>
                <w:b/>
                <w:sz w:val="26"/>
                <w:szCs w:val="26"/>
              </w:rPr>
              <w:t>với</w:t>
            </w:r>
            <w:proofErr w:type="spellEnd"/>
            <w:r w:rsidRPr="00E334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34C2">
              <w:rPr>
                <w:rFonts w:ascii="Times New Roman" w:hAnsi="Times New Roman" w:cs="Times New Roman"/>
                <w:b/>
                <w:sz w:val="26"/>
                <w:szCs w:val="26"/>
              </w:rPr>
              <w:t>màu</w:t>
            </w:r>
            <w:proofErr w:type="spellEnd"/>
            <w:r w:rsidRPr="00E334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34C2">
              <w:rPr>
                <w:rFonts w:ascii="Times New Roman" w:hAnsi="Times New Roman" w:cs="Times New Roman"/>
                <w:b/>
                <w:sz w:val="26"/>
                <w:szCs w:val="26"/>
              </w:rPr>
              <w:t>tương</w:t>
            </w:r>
            <w:proofErr w:type="spellEnd"/>
            <w:r w:rsidRPr="00E334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34C2">
              <w:rPr>
                <w:rFonts w:ascii="Times New Roman" w:hAnsi="Times New Roman" w:cs="Times New Roman"/>
                <w:b/>
                <w:sz w:val="26"/>
                <w:szCs w:val="26"/>
              </w:rPr>
              <w:t>ứng</w:t>
            </w:r>
            <w:proofErr w:type="spellEnd"/>
            <w:r w:rsidRPr="00E334C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E334C2">
              <w:rPr>
                <w:rFonts w:ascii="Times New Roman" w:hAnsi="Times New Roman" w:cs="Times New Roman"/>
                <w:sz w:val="26"/>
                <w:szCs w:val="26"/>
              </w:rPr>
              <w:object w:dxaOrig="7665" w:dyaOrig="5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1.5pt;height:117.75pt" o:ole="">
                  <v:imagedata r:id="rId7" o:title="" croptop="4239f" cropleft="634f"/>
                </v:shape>
                <o:OLEObject Type="Embed" ProgID="PBrush" ShapeID="_x0000_i1025" DrawAspect="Content" ObjectID="_1771607322" r:id="rId8"/>
              </w:object>
            </w:r>
          </w:p>
          <w:p w:rsidR="00502BB2" w:rsidRPr="00E334C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E334C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GV gọi ngẫu nhiên HS báo cáo kết quả</w:t>
            </w:r>
          </w:p>
          <w:p w:rsidR="00502BB2" w:rsidRPr="00E334C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502BB2" w:rsidRPr="00E334C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502BB2" w:rsidRPr="00E334C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502BB2" w:rsidRPr="00E334C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502BB2" w:rsidRPr="00E334C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502BB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502BB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502BB2" w:rsidRPr="00E334C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502BB2" w:rsidRPr="00E334C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E334C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Nhận xét, tuyên dương và khuyến khích động viên HS.</w:t>
            </w:r>
          </w:p>
          <w:p w:rsidR="00502BB2" w:rsidRPr="00C15171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502BB2" w:rsidRPr="00C15171" w:rsidRDefault="00502BB2" w:rsidP="00502BB2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C15171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C15171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C15171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C15171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502BB2" w:rsidRPr="00C15171" w:rsidRDefault="00502BB2" w:rsidP="00502BB2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51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502BB2" w:rsidRPr="00C15171" w:rsidRDefault="00502BB2" w:rsidP="00502BB2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yêu cầu HS về nhà ôn lại các kiến thức đã học.</w:t>
            </w:r>
          </w:p>
          <w:p w:rsidR="00F07AAE" w:rsidRPr="00BF198A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B2" w:rsidRPr="00E334C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34C2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- HS làm bài cá nhân vào phiếu học tập.</w:t>
            </w:r>
          </w:p>
          <w:p w:rsidR="00502BB2" w:rsidRPr="00E334C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BB2" w:rsidRPr="00E334C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BB2" w:rsidRPr="00E334C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BB2" w:rsidRPr="00E334C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BB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2BB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2BB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2BB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2BB2" w:rsidRPr="00E334C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34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E334C2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E334C2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E33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34C2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E33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34C2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E33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34C2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E334C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02BB2" w:rsidRPr="00E334C2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34C2">
              <w:rPr>
                <w:rFonts w:ascii="Times New Roman" w:hAnsi="Times New Roman" w:cs="Times New Roman"/>
                <w:sz w:val="26"/>
                <w:szCs w:val="26"/>
              </w:rPr>
              <w:object w:dxaOrig="7515" w:dyaOrig="4725">
                <v:shape id="_x0000_i1026" type="#_x0000_t75" style="width:225.75pt;height:2in" o:ole="">
                  <v:imagedata r:id="rId9" o:title=""/>
                </v:shape>
                <o:OLEObject Type="Embed" ProgID="PBrush" ShapeID="_x0000_i1026" DrawAspect="Content" ObjectID="_1771607323" r:id="rId10"/>
              </w:object>
            </w:r>
          </w:p>
          <w:p w:rsidR="00502BB2" w:rsidRPr="00C15171" w:rsidRDefault="00502BB2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Lắng nghe và nhận xét.</w:t>
            </w:r>
          </w:p>
          <w:p w:rsidR="00502BB2" w:rsidRDefault="00502BB2" w:rsidP="00502BB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02BB2" w:rsidRDefault="00502BB2" w:rsidP="00502BB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02BB2" w:rsidRPr="00C15171" w:rsidRDefault="00502BB2" w:rsidP="00502BB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502BB2" w:rsidRPr="00C15171" w:rsidRDefault="00502BB2" w:rsidP="00502BB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151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502BB2" w:rsidRPr="00C15171" w:rsidRDefault="00502BB2" w:rsidP="00502BB2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171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C151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về nhà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C151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02BB2" w:rsidRPr="00C15171" w:rsidRDefault="00502BB2" w:rsidP="00502BB2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E" w:rsidRPr="00BF198A" w:rsidRDefault="00502BB2" w:rsidP="00502BB2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bị bài sau </w:t>
            </w:r>
            <w:proofErr w:type="spellStart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1517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</w:tr>
      <w:tr w:rsidR="008C52ED" w:rsidRPr="0057498B" w:rsidTr="008C52E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793145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2</w:t>
            </w:r>
          </w:p>
          <w:p w:rsidR="008C52ED" w:rsidRDefault="004307E9" w:rsidP="007D4305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BF198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</w:t>
            </w:r>
            <w:r w:rsidR="007D430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</w:t>
            </w:r>
            <w:r w:rsidR="00BF198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,1</w:t>
            </w:r>
            <w:r w:rsidR="007D430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4</w:t>
            </w:r>
            <w:r w:rsidR="00BF198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,15</w:t>
            </w:r>
            <w:r w:rsidR="00A0422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/03/2024</w:t>
            </w:r>
          </w:p>
        </w:tc>
      </w:tr>
      <w:tr w:rsidR="008C52E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F674C5" w:rsidRDefault="008C52ED" w:rsidP="008C52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8C52ED" w:rsidRPr="0057498B" w:rsidTr="00930EC2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Khởi động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</w:tc>
      </w:tr>
      <w:tr w:rsidR="008C52E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8" w:rsidRPr="00F97407" w:rsidRDefault="00A663D8" w:rsidP="00A663D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F97407">
              <w:rPr>
                <w:rFonts w:ascii="Times New Roman" w:hAnsi="Times New Roman"/>
                <w:sz w:val="26"/>
                <w:szCs w:val="26"/>
                <w:lang w:val="nl-NL"/>
              </w:rPr>
              <w:t>Khởi động đầu giờ: Cho HS chơi trò chơi</w:t>
            </w:r>
            <w:r w:rsidRPr="00F97407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Pr="00F97407">
              <w:rPr>
                <w:rFonts w:ascii="Times New Roman" w:hAnsi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F97407"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A663D8" w:rsidRDefault="00A663D8" w:rsidP="00A663D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8C52ED" w:rsidRPr="00F674C5" w:rsidRDefault="00A663D8" w:rsidP="00A663D8">
            <w:pPr>
              <w:tabs>
                <w:tab w:val="left" w:pos="810"/>
              </w:tabs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8" w:rsidRPr="00B6717D" w:rsidRDefault="00A663D8" w:rsidP="00A663D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 nhanh đáp án đú</w:t>
            </w: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ng.</w:t>
            </w:r>
          </w:p>
          <w:p w:rsidR="00A663D8" w:rsidRPr="00283230" w:rsidRDefault="00A663D8" w:rsidP="00A663D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8C52ED" w:rsidRDefault="008C52ED" w:rsidP="009E118C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Default="00BE07BD" w:rsidP="00A663D8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D2243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Luyện tập, t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hực hành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 w:rsidR="001243F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</w:t>
            </w:r>
            <w:r w:rsidR="00A663D8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7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</w:tc>
      </w:tr>
      <w:tr w:rsidR="00BE07B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8" w:rsidRPr="0052236F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52236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1. Hoạt động 1. </w:t>
            </w:r>
            <w:r w:rsidRPr="0052236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GV cho HS làm hoạt động thực hành trang 105 SGK.”. </w:t>
            </w:r>
            <w:r w:rsidRPr="00C47F1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(5p)</w:t>
            </w:r>
          </w:p>
          <w:p w:rsidR="00A663D8" w:rsidRPr="0052236F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52236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GV quan sát và hướng dẫn HS gặp khó khăn.</w:t>
            </w:r>
          </w:p>
          <w:p w:rsidR="00A663D8" w:rsidRPr="0052236F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663D8" w:rsidRPr="0052236F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663D8" w:rsidRPr="0052236F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663D8" w:rsidRPr="0052236F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223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5223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nhận xét, chốt</w:t>
            </w:r>
          </w:p>
          <w:p w:rsidR="00A663D8" w:rsidRPr="0052236F" w:rsidRDefault="00A663D8" w:rsidP="00A663D8">
            <w:pPr>
              <w:spacing w:after="0" w:line="264" w:lineRule="auto"/>
              <w:ind w:left="34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52236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Hoạt động 2:</w:t>
            </w:r>
            <w:r w:rsidRPr="005223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52236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GV cho học sinh làm bài 2 trang 105 SGK. </w:t>
            </w:r>
            <w:r w:rsidRPr="00C47F1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6</w:t>
            </w:r>
            <w:r w:rsidRPr="00C47F1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p)</w:t>
            </w:r>
          </w:p>
          <w:p w:rsidR="00A663D8" w:rsidRPr="0052236F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52236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GV quan sát và hướng dẫn HS gặp khó khăn.</w:t>
            </w:r>
          </w:p>
          <w:p w:rsidR="00A663D8" w:rsidRPr="0052236F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663D8" w:rsidRPr="0052236F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663D8" w:rsidRPr="0052236F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663D8" w:rsidRPr="0052236F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663D8" w:rsidRPr="0052236F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663D8" w:rsidRPr="0052236F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223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5223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nhận xét, chốt</w:t>
            </w:r>
          </w:p>
          <w:p w:rsidR="00A663D8" w:rsidRPr="0052236F" w:rsidRDefault="00A663D8" w:rsidP="00A663D8">
            <w:pPr>
              <w:spacing w:after="0" w:line="264" w:lineRule="auto"/>
              <w:ind w:left="34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52236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3. Hoạt động 3: </w:t>
            </w:r>
            <w:r w:rsidRPr="0052236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GV cho học sinh làm bài 3 trang 105 SGK. </w:t>
            </w:r>
            <w:r w:rsidRPr="00C47F1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6</w:t>
            </w:r>
            <w:r w:rsidRPr="00C47F1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p)</w:t>
            </w:r>
          </w:p>
          <w:p w:rsidR="00A663D8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52236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GV quan sát và hướng dẫn HS gặp khó khăn.</w:t>
            </w:r>
          </w:p>
          <w:p w:rsidR="00A663D8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663D8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663D8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663D8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A663D8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BE07BD" w:rsidRPr="009B69D6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223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5223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nhận xét, chốt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8" w:rsidRPr="0052236F" w:rsidRDefault="00A663D8" w:rsidP="00A663D8">
            <w:pPr>
              <w:spacing w:after="0" w:line="264" w:lineRule="auto"/>
              <w:rPr>
                <w:rFonts w:ascii="Times New Roman" w:hAnsi="Times New Roman" w:cs="Times New Roman"/>
                <w:bCs/>
                <w:iCs/>
                <w:spacing w:val="-10"/>
                <w:sz w:val="26"/>
                <w:szCs w:val="26"/>
                <w:lang w:val="nl-NL"/>
              </w:rPr>
            </w:pPr>
            <w:r w:rsidRPr="0052236F">
              <w:rPr>
                <w:rFonts w:ascii="Times New Roman" w:hAnsi="Times New Roman" w:cs="Times New Roman"/>
                <w:bCs/>
                <w:iCs/>
                <w:spacing w:val="-10"/>
                <w:sz w:val="26"/>
                <w:szCs w:val="26"/>
                <w:lang w:val="nl-NL"/>
              </w:rPr>
              <w:lastRenderedPageBreak/>
              <w:t>- HS làm bài 1 trang 105 SGK. Rùa vẽ hình bên vào máy tính rồi kiểm tra kết quả trên máy tính.</w:t>
            </w:r>
          </w:p>
          <w:p w:rsidR="00A663D8" w:rsidRPr="0052236F" w:rsidRDefault="00A663D8" w:rsidP="00A663D8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5223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To </w:t>
            </w:r>
            <w:proofErr w:type="spellStart"/>
            <w:r w:rsidRPr="0052236F">
              <w:rPr>
                <w:rFonts w:ascii="Times New Roman" w:hAnsi="Times New Roman" w:cs="Times New Roman"/>
                <w:bCs/>
                <w:sz w:val="26"/>
                <w:szCs w:val="26"/>
              </w:rPr>
              <w:t>Duongtron</w:t>
            </w:r>
            <w:proofErr w:type="spellEnd"/>
          </w:p>
          <w:p w:rsidR="00A663D8" w:rsidRPr="0052236F" w:rsidRDefault="00A663D8" w:rsidP="00A663D8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proofErr w:type="spellStart"/>
            <w:r w:rsidRPr="0052236F">
              <w:rPr>
                <w:rFonts w:ascii="Times New Roman" w:hAnsi="Times New Roman" w:cs="Times New Roman"/>
                <w:bCs/>
                <w:sz w:val="26"/>
                <w:szCs w:val="26"/>
              </w:rPr>
              <w:t>Setpencolor</w:t>
            </w:r>
            <w:proofErr w:type="spellEnd"/>
            <w:r w:rsidRPr="005223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4</w:t>
            </w:r>
          </w:p>
          <w:p w:rsidR="00A663D8" w:rsidRPr="0052236F" w:rsidRDefault="00A663D8" w:rsidP="00A663D8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52236F">
              <w:rPr>
                <w:rFonts w:ascii="Times New Roman" w:hAnsi="Times New Roman" w:cs="Times New Roman"/>
                <w:bCs/>
                <w:sz w:val="26"/>
                <w:szCs w:val="26"/>
              </w:rPr>
              <w:t>Repeat 6[Repeat 24[FD 20 RT 15]</w:t>
            </w:r>
            <w:proofErr w:type="spellStart"/>
            <w:r w:rsidRPr="0052236F">
              <w:rPr>
                <w:rFonts w:ascii="Times New Roman" w:hAnsi="Times New Roman" w:cs="Times New Roman"/>
                <w:bCs/>
                <w:sz w:val="26"/>
                <w:szCs w:val="26"/>
              </w:rPr>
              <w:t>rt</w:t>
            </w:r>
            <w:proofErr w:type="spellEnd"/>
            <w:r w:rsidRPr="005223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60]</w:t>
            </w:r>
          </w:p>
          <w:p w:rsidR="00A663D8" w:rsidRPr="0052236F" w:rsidRDefault="00A663D8" w:rsidP="00A663D8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proofErr w:type="spellStart"/>
            <w:r w:rsidRPr="0052236F">
              <w:rPr>
                <w:rFonts w:ascii="Times New Roman" w:hAnsi="Times New Roman" w:cs="Times New Roman"/>
                <w:bCs/>
                <w:sz w:val="26"/>
                <w:szCs w:val="26"/>
              </w:rPr>
              <w:t>setpencolor</w:t>
            </w:r>
            <w:proofErr w:type="spellEnd"/>
            <w:r w:rsidRPr="005223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0</w:t>
            </w:r>
          </w:p>
          <w:p w:rsidR="00A663D8" w:rsidRPr="0052236F" w:rsidRDefault="00A663D8" w:rsidP="00A663D8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52236F">
              <w:rPr>
                <w:rFonts w:ascii="Times New Roman" w:hAnsi="Times New Roman" w:cs="Times New Roman"/>
                <w:bCs/>
                <w:sz w:val="26"/>
                <w:szCs w:val="26"/>
              </w:rPr>
              <w:t>end</w:t>
            </w:r>
          </w:p>
          <w:p w:rsidR="00A663D8" w:rsidRPr="0052236F" w:rsidRDefault="00A663D8" w:rsidP="00A663D8">
            <w:pPr>
              <w:spacing w:after="0" w:line="264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223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nghe.</w:t>
            </w:r>
          </w:p>
          <w:p w:rsidR="00A663D8" w:rsidRPr="0052236F" w:rsidRDefault="00A663D8" w:rsidP="00A663D8">
            <w:pPr>
              <w:spacing w:after="0" w:line="264" w:lineRule="auto"/>
              <w:rPr>
                <w:rFonts w:ascii="Times New Roman" w:hAnsi="Times New Roman" w:cs="Times New Roman"/>
                <w:bCs/>
                <w:iCs/>
                <w:spacing w:val="-10"/>
                <w:sz w:val="26"/>
                <w:szCs w:val="26"/>
                <w:lang w:val="nl-NL"/>
              </w:rPr>
            </w:pPr>
            <w:r w:rsidRPr="0052236F">
              <w:rPr>
                <w:rFonts w:ascii="Times New Roman" w:hAnsi="Times New Roman" w:cs="Times New Roman"/>
                <w:bCs/>
                <w:iCs/>
                <w:spacing w:val="-10"/>
                <w:sz w:val="26"/>
                <w:szCs w:val="26"/>
                <w:lang w:val="nl-NL"/>
              </w:rPr>
              <w:t>HS làm bài 2 trang 105 SGK. Rùa vẽ hình bên vào máy tính rồi kiểm tra kết quả trên máy tính.</w:t>
            </w:r>
          </w:p>
          <w:p w:rsidR="00A663D8" w:rsidRPr="0052236F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2236F">
              <w:rPr>
                <w:rFonts w:ascii="Times New Roman" w:hAnsi="Times New Roman" w:cs="Times New Roman"/>
                <w:sz w:val="26"/>
                <w:szCs w:val="26"/>
              </w:rPr>
              <w:t xml:space="preserve">To </w:t>
            </w:r>
            <w:proofErr w:type="spellStart"/>
            <w:r w:rsidRPr="0052236F">
              <w:rPr>
                <w:rFonts w:ascii="Times New Roman" w:hAnsi="Times New Roman" w:cs="Times New Roman"/>
                <w:sz w:val="26"/>
                <w:szCs w:val="26"/>
              </w:rPr>
              <w:t>LucGiac</w:t>
            </w:r>
            <w:proofErr w:type="spellEnd"/>
          </w:p>
          <w:p w:rsidR="00A663D8" w:rsidRPr="0052236F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52236F">
              <w:rPr>
                <w:rFonts w:ascii="Times New Roman" w:hAnsi="Times New Roman" w:cs="Times New Roman"/>
                <w:bCs/>
                <w:sz w:val="26"/>
                <w:szCs w:val="26"/>
              </w:rPr>
              <w:t>SetPenColor</w:t>
            </w:r>
            <w:proofErr w:type="spellEnd"/>
            <w:r w:rsidRPr="005223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4</w:t>
            </w:r>
          </w:p>
          <w:p w:rsidR="00A663D8" w:rsidRPr="0052236F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52236F">
              <w:rPr>
                <w:rFonts w:ascii="Times New Roman" w:hAnsi="Times New Roman" w:cs="Times New Roman"/>
                <w:bCs/>
                <w:sz w:val="26"/>
                <w:szCs w:val="26"/>
              </w:rPr>
              <w:t>SetPenSize</w:t>
            </w:r>
            <w:proofErr w:type="spellEnd"/>
            <w:r w:rsidRPr="005223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[1 5]</w:t>
            </w:r>
            <w:r w:rsidRPr="005223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63D8" w:rsidRPr="0052236F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2236F">
              <w:rPr>
                <w:rFonts w:ascii="Times New Roman" w:hAnsi="Times New Roman" w:cs="Times New Roman"/>
                <w:bCs/>
                <w:sz w:val="26"/>
                <w:szCs w:val="26"/>
              </w:rPr>
              <w:t>RT 90</w:t>
            </w:r>
          </w:p>
          <w:p w:rsidR="00A663D8" w:rsidRPr="0052236F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2236F">
              <w:rPr>
                <w:rFonts w:ascii="Times New Roman" w:hAnsi="Times New Roman" w:cs="Times New Roman"/>
                <w:bCs/>
                <w:sz w:val="26"/>
                <w:szCs w:val="26"/>
              </w:rPr>
              <w:t>Repeat 6[FD 100 RT 60]</w:t>
            </w:r>
          </w:p>
          <w:p w:rsidR="00A663D8" w:rsidRPr="0052236F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52236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SetPenColor</w:t>
            </w:r>
            <w:proofErr w:type="spellEnd"/>
            <w:r w:rsidRPr="005223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</w:t>
            </w:r>
          </w:p>
          <w:p w:rsidR="00A663D8" w:rsidRPr="0052236F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2236F">
              <w:rPr>
                <w:rFonts w:ascii="Times New Roman" w:hAnsi="Times New Roman" w:cs="Times New Roman"/>
                <w:sz w:val="26"/>
                <w:szCs w:val="26"/>
              </w:rPr>
              <w:t>end</w:t>
            </w:r>
          </w:p>
          <w:p w:rsidR="00A663D8" w:rsidRPr="0052236F" w:rsidRDefault="00A663D8" w:rsidP="00A663D8">
            <w:pPr>
              <w:spacing w:after="0" w:line="264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223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nghe.</w:t>
            </w:r>
          </w:p>
          <w:p w:rsidR="00A663D8" w:rsidRPr="0052236F" w:rsidRDefault="00A663D8" w:rsidP="00A663D8">
            <w:pPr>
              <w:spacing w:after="0" w:line="264" w:lineRule="auto"/>
              <w:rPr>
                <w:rFonts w:ascii="Times New Roman" w:hAnsi="Times New Roman"/>
                <w:bCs/>
                <w:iCs/>
                <w:spacing w:val="-12"/>
                <w:sz w:val="26"/>
                <w:szCs w:val="26"/>
                <w:lang w:val="nl-NL"/>
              </w:rPr>
            </w:pPr>
            <w:r w:rsidRPr="0052236F">
              <w:rPr>
                <w:rFonts w:ascii="Times New Roman" w:hAnsi="Times New Roman"/>
                <w:bCs/>
                <w:iCs/>
                <w:spacing w:val="-12"/>
                <w:sz w:val="26"/>
                <w:szCs w:val="26"/>
                <w:lang w:val="nl-NL"/>
              </w:rPr>
              <w:t>HS làm bài 3 trang 105 SGK. Rùa vẽ hình bên vào máy tính rồi kiểm tra kết quả trên máy tính.</w:t>
            </w:r>
          </w:p>
          <w:p w:rsidR="00A663D8" w:rsidRPr="0052236F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2236F">
              <w:rPr>
                <w:rFonts w:ascii="Times New Roman" w:hAnsi="Times New Roman"/>
                <w:sz w:val="26"/>
                <w:szCs w:val="26"/>
              </w:rPr>
              <w:t>To Lucgiac1</w:t>
            </w:r>
          </w:p>
          <w:p w:rsidR="00A663D8" w:rsidRPr="0052236F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52236F">
              <w:rPr>
                <w:rFonts w:ascii="Times New Roman" w:hAnsi="Times New Roman"/>
                <w:bCs/>
                <w:sz w:val="26"/>
                <w:szCs w:val="26"/>
              </w:rPr>
              <w:t>SetPenColor</w:t>
            </w:r>
            <w:proofErr w:type="spellEnd"/>
            <w:r w:rsidRPr="0052236F">
              <w:rPr>
                <w:rFonts w:ascii="Times New Roman" w:hAnsi="Times New Roman"/>
                <w:bCs/>
                <w:sz w:val="26"/>
                <w:szCs w:val="26"/>
              </w:rPr>
              <w:t xml:space="preserve"> 4</w:t>
            </w:r>
          </w:p>
          <w:p w:rsidR="00A663D8" w:rsidRPr="0052236F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52236F">
              <w:rPr>
                <w:rFonts w:ascii="Times New Roman" w:hAnsi="Times New Roman"/>
                <w:bCs/>
                <w:sz w:val="26"/>
                <w:szCs w:val="26"/>
              </w:rPr>
              <w:t>SetPenSize</w:t>
            </w:r>
            <w:proofErr w:type="spellEnd"/>
            <w:r w:rsidRPr="0052236F">
              <w:rPr>
                <w:rFonts w:ascii="Times New Roman" w:hAnsi="Times New Roman"/>
                <w:bCs/>
                <w:sz w:val="26"/>
                <w:szCs w:val="26"/>
              </w:rPr>
              <w:t xml:space="preserve"> [1 5]</w:t>
            </w:r>
          </w:p>
          <w:p w:rsidR="00A663D8" w:rsidRPr="0052236F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2236F">
              <w:rPr>
                <w:rFonts w:ascii="Times New Roman" w:hAnsi="Times New Roman"/>
                <w:bCs/>
                <w:sz w:val="26"/>
                <w:szCs w:val="26"/>
              </w:rPr>
              <w:t>RT 90</w:t>
            </w:r>
          </w:p>
          <w:p w:rsidR="00A663D8" w:rsidRPr="0052236F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Repeat 8[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Lucgiac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52236F">
              <w:rPr>
                <w:rFonts w:ascii="Times New Roman" w:hAnsi="Times New Roman"/>
                <w:bCs/>
                <w:sz w:val="26"/>
                <w:szCs w:val="26"/>
              </w:rPr>
              <w:t>RT 45]</w:t>
            </w:r>
          </w:p>
          <w:p w:rsidR="00A663D8" w:rsidRPr="0052236F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52236F">
              <w:rPr>
                <w:rFonts w:ascii="Times New Roman" w:hAnsi="Times New Roman"/>
                <w:bCs/>
                <w:sz w:val="26"/>
                <w:szCs w:val="26"/>
              </w:rPr>
              <w:t>SetPenColor</w:t>
            </w:r>
            <w:proofErr w:type="spellEnd"/>
            <w:r w:rsidRPr="0052236F">
              <w:rPr>
                <w:rFonts w:ascii="Times New Roman" w:hAnsi="Times New Roman"/>
                <w:bCs/>
                <w:sz w:val="26"/>
                <w:szCs w:val="26"/>
              </w:rPr>
              <w:t xml:space="preserve"> 0</w:t>
            </w:r>
          </w:p>
          <w:p w:rsidR="00A663D8" w:rsidRPr="0052236F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2236F">
              <w:rPr>
                <w:rFonts w:ascii="Times New Roman" w:hAnsi="Times New Roman"/>
                <w:sz w:val="26"/>
                <w:szCs w:val="26"/>
              </w:rPr>
              <w:t>end</w:t>
            </w:r>
          </w:p>
          <w:p w:rsidR="00BE07BD" w:rsidRDefault="00A663D8" w:rsidP="00A663D8">
            <w:pPr>
              <w:spacing w:after="0" w:line="264" w:lineRule="auto"/>
              <w:ind w:right="57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5223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nghe.</w:t>
            </w: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Pr="009B69D6" w:rsidRDefault="00D2243E" w:rsidP="00A663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lastRenderedPageBreak/>
              <w:t>3</w:t>
            </w:r>
            <w:r w:rsidR="00BE07BD"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BE07BD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Vận dụng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, trải nghiệm</w:t>
            </w:r>
            <w:r w:rsidR="001243F6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A663D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B63789"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</w:tc>
      </w:tr>
      <w:tr w:rsidR="00BE07BD" w:rsidRPr="0057498B" w:rsidTr="002863D2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8" w:rsidRPr="0052236F" w:rsidRDefault="00A663D8" w:rsidP="00A663D8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2236F">
              <w:rPr>
                <w:rFonts w:ascii="Times New Roman" w:hAnsi="Times New Roman"/>
                <w:sz w:val="26"/>
                <w:szCs w:val="26"/>
                <w:lang w:val="vi-VN"/>
              </w:rPr>
              <w:t>- GV cho HS thực hiện yêu cầu trong sách trang 106.</w:t>
            </w:r>
          </w:p>
          <w:p w:rsidR="00A663D8" w:rsidRPr="0052236F" w:rsidRDefault="00A663D8" w:rsidP="00A663D8">
            <w:pPr>
              <w:spacing w:after="0" w:line="264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nl-NL"/>
              </w:rPr>
            </w:pPr>
            <w:r w:rsidRPr="0052236F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- </w:t>
            </w:r>
            <w:r w:rsidRPr="0052236F">
              <w:rPr>
                <w:rFonts w:ascii="Times New Roman" w:hAnsi="Times New Roman"/>
                <w:spacing w:val="-8"/>
                <w:sz w:val="26"/>
                <w:szCs w:val="26"/>
                <w:lang w:val="nl-NL"/>
              </w:rPr>
              <w:t>GV cho HS thực hành, theo dõi giúp đỡ HS  khi gặp khó khăn</w:t>
            </w:r>
          </w:p>
          <w:p w:rsidR="00A663D8" w:rsidRPr="0052236F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A663D8" w:rsidRPr="0052236F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A663D8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A663D8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A663D8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A663D8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</w:t>
            </w:r>
          </w:p>
          <w:p w:rsidR="00A663D8" w:rsidRPr="003A1083" w:rsidRDefault="00A663D8" w:rsidP="00A663D8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A663D8" w:rsidRPr="003A1083" w:rsidRDefault="00A663D8" w:rsidP="00A663D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3A1083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A663D8" w:rsidRPr="003A1083" w:rsidRDefault="00A663D8" w:rsidP="00A663D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A663D8" w:rsidRPr="003A1083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3A1083">
              <w:rPr>
                <w:rFonts w:ascii="Times New Roman" w:hAnsi="Times New Roman"/>
                <w:sz w:val="26"/>
                <w:szCs w:val="26"/>
                <w:lang w:val="vi-VN"/>
              </w:rPr>
              <w:t>GV yêu cầu HS về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nhà ôn lại các kiến thức đã học</w:t>
            </w:r>
            <w:r w:rsidRPr="003A1083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BE07BD" w:rsidRPr="009B4976" w:rsidRDefault="00A663D8" w:rsidP="00A663D8">
            <w:pPr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Đặt</w:t>
            </w:r>
            <w:proofErr w:type="spellEnd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số</w:t>
            </w:r>
            <w:proofErr w:type="spellEnd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vào</w:t>
            </w:r>
            <w:proofErr w:type="spellEnd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đúng</w:t>
            </w:r>
            <w:proofErr w:type="spellEnd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vị</w:t>
            </w:r>
            <w:proofErr w:type="spellEnd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trí</w:t>
            </w:r>
            <w:proofErr w:type="spellEnd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(Sudoku)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8" w:rsidRPr="0052236F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2236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2236F">
              <w:rPr>
                <w:rFonts w:ascii="Times New Roman" w:hAnsi="Times New Roman"/>
                <w:sz w:val="26"/>
                <w:szCs w:val="26"/>
                <w:lang w:val="vi-VN"/>
              </w:rPr>
              <w:t>HS thực hiện yêu cầu trong sách trang 106.</w:t>
            </w:r>
          </w:p>
          <w:p w:rsidR="00A663D8" w:rsidRPr="0052236F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2236F">
              <w:rPr>
                <w:rFonts w:ascii="Times New Roman" w:hAnsi="Times New Roman"/>
                <w:sz w:val="26"/>
                <w:szCs w:val="26"/>
              </w:rPr>
              <w:t>To Lucgiac2</w:t>
            </w:r>
          </w:p>
          <w:p w:rsidR="00A663D8" w:rsidRPr="0052236F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52236F">
              <w:rPr>
                <w:rFonts w:ascii="Times New Roman" w:hAnsi="Times New Roman"/>
                <w:bCs/>
                <w:sz w:val="26"/>
                <w:szCs w:val="26"/>
              </w:rPr>
              <w:t>SetPenColor</w:t>
            </w:r>
            <w:proofErr w:type="spellEnd"/>
            <w:r w:rsidRPr="0052236F">
              <w:rPr>
                <w:rFonts w:ascii="Times New Roman" w:hAnsi="Times New Roman"/>
                <w:bCs/>
                <w:sz w:val="26"/>
                <w:szCs w:val="26"/>
              </w:rPr>
              <w:t xml:space="preserve"> 1</w:t>
            </w:r>
          </w:p>
          <w:p w:rsidR="00A663D8" w:rsidRPr="0052236F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52236F">
              <w:rPr>
                <w:rFonts w:ascii="Times New Roman" w:hAnsi="Times New Roman"/>
                <w:bCs/>
                <w:sz w:val="26"/>
                <w:szCs w:val="26"/>
              </w:rPr>
              <w:t>SetPenSize</w:t>
            </w:r>
            <w:proofErr w:type="spellEnd"/>
            <w:r w:rsidRPr="0052236F">
              <w:rPr>
                <w:rFonts w:ascii="Times New Roman" w:hAnsi="Times New Roman"/>
                <w:bCs/>
                <w:sz w:val="26"/>
                <w:szCs w:val="26"/>
              </w:rPr>
              <w:t xml:space="preserve"> [1 5]</w:t>
            </w:r>
          </w:p>
          <w:p w:rsidR="00A663D8" w:rsidRPr="0052236F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2236F">
              <w:rPr>
                <w:rFonts w:ascii="Times New Roman" w:hAnsi="Times New Roman"/>
                <w:bCs/>
                <w:sz w:val="26"/>
                <w:szCs w:val="26"/>
              </w:rPr>
              <w:t>RT 90</w:t>
            </w:r>
          </w:p>
          <w:p w:rsidR="00A663D8" w:rsidRPr="0052236F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2236F">
              <w:rPr>
                <w:rFonts w:ascii="Times New Roman" w:hAnsi="Times New Roman"/>
                <w:bCs/>
                <w:sz w:val="26"/>
                <w:szCs w:val="26"/>
              </w:rPr>
              <w:t>Repeat 18[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Lucgiac1 </w:t>
            </w:r>
            <w:r w:rsidRPr="0052236F">
              <w:rPr>
                <w:rFonts w:ascii="Times New Roman" w:hAnsi="Times New Roman"/>
                <w:bCs/>
                <w:sz w:val="26"/>
                <w:szCs w:val="26"/>
              </w:rPr>
              <w:t>RT 20]</w:t>
            </w:r>
          </w:p>
          <w:p w:rsidR="00A663D8" w:rsidRPr="0052236F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52236F">
              <w:rPr>
                <w:rFonts w:ascii="Times New Roman" w:hAnsi="Times New Roman"/>
                <w:bCs/>
                <w:sz w:val="26"/>
                <w:szCs w:val="26"/>
              </w:rPr>
              <w:t>SetPenColor</w:t>
            </w:r>
            <w:proofErr w:type="spellEnd"/>
            <w:r w:rsidRPr="0052236F">
              <w:rPr>
                <w:rFonts w:ascii="Times New Roman" w:hAnsi="Times New Roman"/>
                <w:bCs/>
                <w:sz w:val="26"/>
                <w:szCs w:val="26"/>
              </w:rPr>
              <w:t xml:space="preserve"> 0</w:t>
            </w:r>
          </w:p>
          <w:p w:rsidR="00A663D8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236F">
              <w:rPr>
                <w:rFonts w:ascii="Times New Roman" w:hAnsi="Times New Roman"/>
                <w:sz w:val="26"/>
                <w:szCs w:val="26"/>
              </w:rPr>
              <w:t>End</w:t>
            </w:r>
          </w:p>
          <w:p w:rsidR="00A663D8" w:rsidRPr="0052236F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:rsidR="00A663D8" w:rsidRDefault="00A663D8" w:rsidP="00A663D8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663D8" w:rsidRPr="00726424" w:rsidRDefault="00A663D8" w:rsidP="00A663D8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592B4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đọc phần ghi nhớ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SGK.</w:t>
            </w:r>
          </w:p>
          <w:p w:rsidR="00A663D8" w:rsidRPr="003A1083" w:rsidRDefault="00A663D8" w:rsidP="00A663D8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A108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A663D8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3A108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 về nhà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663D8" w:rsidRPr="002257F4" w:rsidRDefault="00A663D8" w:rsidP="00A663D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07BD" w:rsidRPr="009B69D6" w:rsidRDefault="00A663D8" w:rsidP="00A663D8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Đặt</w:t>
            </w:r>
            <w:proofErr w:type="spellEnd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số</w:t>
            </w:r>
            <w:proofErr w:type="spellEnd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vào</w:t>
            </w:r>
            <w:proofErr w:type="spellEnd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đúng</w:t>
            </w:r>
            <w:proofErr w:type="spellEnd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vị</w:t>
            </w:r>
            <w:proofErr w:type="spellEnd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trí</w:t>
            </w:r>
            <w:proofErr w:type="spellEnd"/>
            <w:r w:rsidRPr="00E334C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(Sudoku)</w:t>
            </w:r>
          </w:p>
        </w:tc>
      </w:tr>
    </w:tbl>
    <w:p w:rsidR="00736A8A" w:rsidRPr="00E87937" w:rsidRDefault="00736A8A" w:rsidP="00736A8A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736A8A" w:rsidRPr="00E87937" w:rsidRDefault="00736A8A" w:rsidP="001243F6">
      <w:pPr>
        <w:tabs>
          <w:tab w:val="left" w:pos="0"/>
          <w:tab w:val="left" w:leader="dot" w:pos="9242"/>
        </w:tabs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D23980" w:rsidRDefault="001243F6" w:rsidP="001243F6">
      <w:pPr>
        <w:tabs>
          <w:tab w:val="left" w:pos="0"/>
          <w:tab w:val="left" w:leader="dot" w:pos="9242"/>
        </w:tabs>
        <w:spacing w:after="60"/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64FCB" wp14:editId="0EBFF883">
                <wp:simplePos x="0" y="0"/>
                <wp:positionH relativeFrom="column">
                  <wp:posOffset>1312545</wp:posOffset>
                </wp:positionH>
                <wp:positionV relativeFrom="paragraph">
                  <wp:posOffset>453390</wp:posOffset>
                </wp:positionV>
                <wp:extent cx="3638550" cy="0"/>
                <wp:effectExtent l="0" t="0" r="1905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03.35pt;margin-top:35.7pt;width:28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"/>
            </w:pict>
          </mc:Fallback>
        </mc:AlternateContent>
      </w:r>
      <w:r w:rsidR="00736A8A"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sectPr w:rsidR="00D23980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A42230"/>
    <w:multiLevelType w:val="hybridMultilevel"/>
    <w:tmpl w:val="979A95E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43E89"/>
    <w:multiLevelType w:val="hybridMultilevel"/>
    <w:tmpl w:val="AA400DBC"/>
    <w:lvl w:ilvl="0" w:tplc="A7445F54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52F3E"/>
    <w:multiLevelType w:val="hybridMultilevel"/>
    <w:tmpl w:val="46EE7350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6">
    <w:nsid w:val="3EB864DA"/>
    <w:multiLevelType w:val="hybridMultilevel"/>
    <w:tmpl w:val="9AE01C16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3B79A6"/>
    <w:multiLevelType w:val="hybridMultilevel"/>
    <w:tmpl w:val="2E9090AC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FEC2819"/>
    <w:multiLevelType w:val="hybridMultilevel"/>
    <w:tmpl w:val="2F10014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02EB3"/>
    <w:rsid w:val="0005339A"/>
    <w:rsid w:val="000B7E0B"/>
    <w:rsid w:val="000C704C"/>
    <w:rsid w:val="000F1D7D"/>
    <w:rsid w:val="001243F6"/>
    <w:rsid w:val="00146852"/>
    <w:rsid w:val="001562A3"/>
    <w:rsid w:val="0019352B"/>
    <w:rsid w:val="001A1135"/>
    <w:rsid w:val="001E1CBF"/>
    <w:rsid w:val="001E5184"/>
    <w:rsid w:val="001F08B7"/>
    <w:rsid w:val="00240B5C"/>
    <w:rsid w:val="00254631"/>
    <w:rsid w:val="002552E5"/>
    <w:rsid w:val="002863D2"/>
    <w:rsid w:val="003645BC"/>
    <w:rsid w:val="003808C3"/>
    <w:rsid w:val="003B5684"/>
    <w:rsid w:val="003C5DC0"/>
    <w:rsid w:val="004307E9"/>
    <w:rsid w:val="00453F10"/>
    <w:rsid w:val="00464BC8"/>
    <w:rsid w:val="00471293"/>
    <w:rsid w:val="00495FAF"/>
    <w:rsid w:val="004B76A3"/>
    <w:rsid w:val="00502BB2"/>
    <w:rsid w:val="005167A1"/>
    <w:rsid w:val="00517738"/>
    <w:rsid w:val="005265ED"/>
    <w:rsid w:val="00596004"/>
    <w:rsid w:val="006223EE"/>
    <w:rsid w:val="006272A2"/>
    <w:rsid w:val="00667760"/>
    <w:rsid w:val="00736A8A"/>
    <w:rsid w:val="0073735A"/>
    <w:rsid w:val="00745752"/>
    <w:rsid w:val="00793145"/>
    <w:rsid w:val="007B0C2E"/>
    <w:rsid w:val="007C16F1"/>
    <w:rsid w:val="007D4305"/>
    <w:rsid w:val="007F2558"/>
    <w:rsid w:val="0082009E"/>
    <w:rsid w:val="008245AF"/>
    <w:rsid w:val="00845A1C"/>
    <w:rsid w:val="00865F38"/>
    <w:rsid w:val="008A6A7D"/>
    <w:rsid w:val="008B008C"/>
    <w:rsid w:val="008C52ED"/>
    <w:rsid w:val="00901116"/>
    <w:rsid w:val="009415B6"/>
    <w:rsid w:val="00944BBC"/>
    <w:rsid w:val="009805FB"/>
    <w:rsid w:val="009C6612"/>
    <w:rsid w:val="009E118C"/>
    <w:rsid w:val="00A00CBD"/>
    <w:rsid w:val="00A0422A"/>
    <w:rsid w:val="00A42266"/>
    <w:rsid w:val="00A663D8"/>
    <w:rsid w:val="00A71B0B"/>
    <w:rsid w:val="00A91E67"/>
    <w:rsid w:val="00AD7875"/>
    <w:rsid w:val="00AE7F75"/>
    <w:rsid w:val="00B12BA9"/>
    <w:rsid w:val="00B50DA1"/>
    <w:rsid w:val="00B63789"/>
    <w:rsid w:val="00B724C1"/>
    <w:rsid w:val="00B90883"/>
    <w:rsid w:val="00BA4EE0"/>
    <w:rsid w:val="00BC1523"/>
    <w:rsid w:val="00BE07BD"/>
    <w:rsid w:val="00BF198A"/>
    <w:rsid w:val="00BF577C"/>
    <w:rsid w:val="00C07E66"/>
    <w:rsid w:val="00C20FC5"/>
    <w:rsid w:val="00C241DB"/>
    <w:rsid w:val="00C32BE6"/>
    <w:rsid w:val="00C408E4"/>
    <w:rsid w:val="00C64DA8"/>
    <w:rsid w:val="00CD430E"/>
    <w:rsid w:val="00D2243E"/>
    <w:rsid w:val="00D23980"/>
    <w:rsid w:val="00D502D2"/>
    <w:rsid w:val="00D63C44"/>
    <w:rsid w:val="00D9764F"/>
    <w:rsid w:val="00DF23A2"/>
    <w:rsid w:val="00E04A33"/>
    <w:rsid w:val="00E31B2E"/>
    <w:rsid w:val="00E711E7"/>
    <w:rsid w:val="00F07AAE"/>
    <w:rsid w:val="00F46BAB"/>
    <w:rsid w:val="00F75057"/>
    <w:rsid w:val="00F958A2"/>
    <w:rsid w:val="00FC7A56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0D917-47AA-4AB3-9BE7-8487B377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2024-03-10T10:32:00Z</dcterms:created>
  <dcterms:modified xsi:type="dcterms:W3CDTF">2024-03-10T13:22:00Z</dcterms:modified>
</cp:coreProperties>
</file>