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7D43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308A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08AB" w:rsidRPr="00C67B65" w:rsidRDefault="003308AB" w:rsidP="003308A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HỌC VÀ CHƠI CÙNG MÁY TÍNH</w:t>
      </w:r>
    </w:p>
    <w:p w:rsidR="003308AB" w:rsidRPr="00726424" w:rsidRDefault="003308AB" w:rsidP="003308AB">
      <w:pPr>
        <w:spacing w:after="120" w:line="264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ĐẶT SỐ VÀO ĐÚNG VỊ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TRÍ(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SUDOKU) </w:t>
      </w:r>
      <w:r w:rsidRPr="00726424">
        <w:rPr>
          <w:rFonts w:ascii="Times New Roman" w:hAnsi="Times New Roman"/>
          <w:b/>
          <w:sz w:val="26"/>
          <w:szCs w:val="26"/>
          <w:lang w:val="nl-NL"/>
        </w:rPr>
        <w:t>(</w:t>
      </w:r>
      <w:r w:rsidRPr="003308A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726424">
        <w:rPr>
          <w:rFonts w:ascii="Times New Roman" w:hAnsi="Times New Roman"/>
          <w:b/>
          <w:sz w:val="26"/>
          <w:szCs w:val="26"/>
          <w:lang w:val="nl-NL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3308AB" w:rsidRDefault="003308AB" w:rsidP="003308AB">
      <w:pPr>
        <w:spacing w:after="0" w:line="264" w:lineRule="auto"/>
        <w:ind w:left="545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F2050">
        <w:rPr>
          <w:rFonts w:ascii="Times New Roman" w:hAnsi="Times New Roman"/>
          <w:bCs/>
          <w:sz w:val="26"/>
          <w:szCs w:val="26"/>
          <w:lang w:val="nl-NL"/>
        </w:rPr>
        <w:t>Thực hiện được thao tác khởi động, chọn chế độ chơi, cách chơi, thoát khỏi trò chơi Sudoku.</w:t>
      </w:r>
    </w:p>
    <w:p w:rsidR="003308AB" w:rsidRDefault="003308AB" w:rsidP="003308AB">
      <w:pPr>
        <w:spacing w:after="0" w:line="264" w:lineRule="auto"/>
        <w:ind w:left="5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018CC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6018C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018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8C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018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8C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018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8CC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6018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8C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018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8CC">
        <w:rPr>
          <w:rFonts w:ascii="Times New Roman" w:hAnsi="Times New Roman" w:cs="Times New Roman"/>
          <w:sz w:val="26"/>
          <w:szCs w:val="26"/>
        </w:rPr>
        <w:t>thạo</w:t>
      </w:r>
      <w:proofErr w:type="spellEnd"/>
      <w:r w:rsidRPr="006018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8C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018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8CC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6018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8C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018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8CC">
        <w:rPr>
          <w:rFonts w:ascii="Times New Roman" w:hAnsi="Times New Roman" w:cs="Times New Roman"/>
          <w:sz w:val="26"/>
          <w:szCs w:val="26"/>
        </w:rPr>
        <w:t>tố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308AB" w:rsidRPr="006A14C9" w:rsidRDefault="003308AB" w:rsidP="003308AB">
      <w:pPr>
        <w:spacing w:after="0" w:line="264" w:lineRule="auto"/>
        <w:ind w:left="54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18CC">
        <w:rPr>
          <w:rFonts w:ascii="Times New Roman" w:hAnsi="Times New Roman"/>
          <w:bCs/>
          <w:sz w:val="26"/>
          <w:szCs w:val="26"/>
          <w:lang w:val="nl-NL"/>
        </w:rPr>
        <w:t>Rèn luyện tư duy và khả năng ghi nhớ.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3308AB" w:rsidRDefault="003308AB" w:rsidP="003308A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2E7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6652E7">
        <w:rPr>
          <w:rFonts w:ascii="Times New Roman" w:hAnsi="Times New Roman" w:cs="Times New Roman"/>
          <w:sz w:val="26"/>
          <w:szCs w:val="26"/>
        </w:rPr>
        <w:t xml:space="preserve"> logic.</w:t>
      </w:r>
    </w:p>
    <w:p w:rsidR="003308AB" w:rsidRPr="006652E7" w:rsidRDefault="003308AB" w:rsidP="00502BB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652E7">
        <w:rPr>
          <w:rFonts w:ascii="Times New Roman" w:hAnsi="Times New Roman" w:cs="Times New Roman"/>
          <w:sz w:val="26"/>
          <w:szCs w:val="26"/>
          <w:lang w:val="nl-NL"/>
        </w:rPr>
        <w:t>Có thái độ nghiêm túc, h</w:t>
      </w:r>
      <w:r w:rsidRPr="006652E7">
        <w:rPr>
          <w:rFonts w:ascii="Times New Roman" w:hAnsi="Times New Roman"/>
          <w:sz w:val="26"/>
          <w:szCs w:val="26"/>
          <w:lang w:val="nl-NL"/>
        </w:rPr>
        <w:t>ứng thú thực hành, ý thức tốt trong khi thực hành.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3308AB" w:rsidRPr="00963FA6" w:rsidRDefault="001E1CBF" w:rsidP="003308AB">
      <w:pPr>
        <w:pStyle w:val="ListParagraph"/>
        <w:spacing w:after="0" w:line="264" w:lineRule="auto"/>
        <w:ind w:left="539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3308AB" w:rsidRPr="00410A78">
        <w:rPr>
          <w:rFonts w:ascii="Times New Roman" w:hAnsi="Times New Roman"/>
          <w:sz w:val="26"/>
          <w:szCs w:val="26"/>
          <w:lang w:val="nl-NL"/>
        </w:rPr>
        <w:t>Hoàn thành bài chơi đặt thông số đúng vị trí.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4307E9" w:rsidP="003308A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7D430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</w:t>
            </w:r>
            <w:r w:rsidR="003308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8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7D430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</w:t>
            </w:r>
            <w:r w:rsidR="003308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9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3308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22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/03/2024</w:t>
            </w:r>
          </w:p>
        </w:tc>
      </w:tr>
      <w:tr w:rsidR="00736A8A" w:rsidRPr="0057498B" w:rsidTr="002863D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 w:rsidR="00793145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giờ: Cho HS chơi trò chơi</w:t>
            </w:r>
            <w:r w:rsidRPr="006F7A95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3808C3" w:rsidRPr="00BF198A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</w:tc>
      </w:tr>
      <w:tr w:rsidR="00464BC8" w:rsidRPr="0057498B" w:rsidTr="00B7523F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F198A" w:rsidRDefault="00464BC8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Hình thành kiến thức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(15p)</w:t>
            </w:r>
          </w:p>
        </w:tc>
      </w:tr>
      <w:tr w:rsidR="00464BC8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F7A95">
              <w:rPr>
                <w:rFonts w:ascii="Times New Roman" w:eastAsia="Calibri" w:hAnsi="Times New Roman" w:cs="Times New Roman"/>
                <w:b/>
                <w:spacing w:val="-16"/>
                <w:sz w:val="26"/>
                <w:szCs w:val="26"/>
                <w:lang w:val="nl-NL"/>
              </w:rPr>
              <w:t xml:space="preserve">1. </w:t>
            </w:r>
            <w:r w:rsidRPr="006F7A95">
              <w:rPr>
                <w:rFonts w:ascii="Times New Roman" w:eastAsia="Calibri" w:hAnsi="Times New Roman" w:cs="Times New Roman"/>
                <w:b/>
                <w:bCs/>
                <w:spacing w:val="-16"/>
                <w:sz w:val="26"/>
                <w:szCs w:val="26"/>
                <w:lang w:val="it-IT"/>
              </w:rPr>
              <w:t>Hoạt động 1:</w:t>
            </w:r>
            <w:r w:rsidRPr="006F7A95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 </w:t>
            </w:r>
            <w:r w:rsidRPr="006F7A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Giới thiệu trò chơi: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(3p)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Yêu cầu HS đọc SGK trang 107 trong 5 phút tìm ra hình dạng của bàn cờ Sudoku, và nhiệm vụ của em khi chơi cờ, rồi chia sẻ trước lớp</w:t>
            </w:r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ý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Bàn cờ Sudoku có hình dạng 9x9 với 9 hàng, 9 cột và 9 vùng, mỗi vùng có 3x3 </w:t>
            </w:r>
            <w:r w:rsidRPr="006F7A95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ô vuông có 3 hàng và 3 cột.</w:t>
            </w:r>
            <w:r w:rsidRPr="006F7A9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F7A95">
              <w:rPr>
                <w:rFonts w:ascii="Times New Roman" w:hAnsi="Times New Roman"/>
                <w:sz w:val="26"/>
                <w:szCs w:val="26"/>
                <w:lang w:val="it-IT"/>
              </w:rPr>
              <w:t>Nhiệm vụ của em là phải điền kín những ô con lại với điều kiện:</w:t>
            </w:r>
            <w:r w:rsidRPr="006F7A9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Không trùng số nào ở hàng ngang.</w:t>
            </w:r>
            <w:r w:rsidRPr="006F7A9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6F7A9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Không trùng số nào ở hàng dọc. Không trùng số nào trong vùng 3x3.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F7A9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6F7A9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 xml:space="preserve"> Hoạt động 2:</w:t>
            </w:r>
            <w:r w:rsidRPr="006F7A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Bắt</w:t>
            </w:r>
            <w:proofErr w:type="spellEnd"/>
            <w:r w:rsidRPr="006F7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6F7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6F7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(3p)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7A95">
              <w:rPr>
                <w:rFonts w:ascii="Times New Roman" w:hAnsi="Times New Roman"/>
                <w:sz w:val="26"/>
                <w:szCs w:val="26"/>
                <w:lang w:val="nl-NL"/>
              </w:rPr>
              <w:t>GV cho HS làm việc cá nhân, nói cho nhau nghe cách khởi động trò chơi Sudoku và chức năng của các nút lệnh trên màn hình khởi động.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nl-NL"/>
              </w:rPr>
              <w:t>- GV nhận xét và chốt ý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  <w:r w:rsidRPr="006F7A9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F7A95">
              <w:rPr>
                <w:rFonts w:ascii="Times New Roman" w:hAnsi="Times New Roman"/>
                <w:sz w:val="26"/>
                <w:szCs w:val="26"/>
                <w:lang w:val="nl-NL"/>
              </w:rPr>
              <w:t>Gọi 1 HS lên thực hiện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  <w:r w:rsidRPr="006F7A9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F7A95">
              <w:rPr>
                <w:rFonts w:ascii="Times New Roman" w:hAnsi="Times New Roman"/>
                <w:sz w:val="26"/>
                <w:szCs w:val="26"/>
                <w:lang w:val="nl-NL"/>
              </w:rPr>
              <w:t>GV nhận xét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3. Hoạt động 3: </w:t>
            </w:r>
            <w:r w:rsidRPr="006F7A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Chọn chế độ chơi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(3p)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</w:t>
            </w:r>
            <w:r w:rsidRPr="006F7A9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Y/c hs làm việc cá nhân đọc sách tìm hiểu các chế độ chơi.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gọi HS trả lời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chốt ý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làm mẫu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- Yêu cầu hs làm theo 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4. Hoạt động 4: Cách chơi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(3p)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6F7A95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GV cho HS đọc thông tin yêu cầu  và thực hành theo yêu cầu 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7A95">
              <w:rPr>
                <w:rFonts w:ascii="Times New Roman" w:hAnsi="Times New Roman"/>
                <w:sz w:val="26"/>
                <w:szCs w:val="26"/>
                <w:lang w:val="nl-NL"/>
              </w:rPr>
              <w:t>GV gọi 1 - 2 HS lên báo cáo kết quả hoạt động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nl-NL"/>
              </w:rPr>
              <w:t>- GV nhận xét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 xml:space="preserve">5. Hoạt động 5: </w:t>
            </w:r>
            <w:r w:rsidRPr="006F7A9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Thoát khỏi lần chơi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(3p)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cầu HS đọc sách trả lời câu hỏi: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Nêu cách thoát khỏi lần chơi?</w:t>
            </w:r>
          </w:p>
          <w:p w:rsidR="003308AB" w:rsidRPr="006F7A95" w:rsidRDefault="003308AB" w:rsidP="003308A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GV nhận xét,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chốt </w:t>
            </w:r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it-IT"/>
              </w:rPr>
              <w:t>+</w:t>
            </w:r>
            <w:r w:rsidRPr="006F7A9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F7A95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Nút </w:t>
            </w:r>
            <w:r w:rsidRPr="006F7A95">
              <w:rPr>
                <w:rFonts w:ascii="Times New Roman" w:hAnsi="Times New Roman"/>
                <w:sz w:val="26"/>
                <w:szCs w:val="26"/>
              </w:rPr>
              <w:object w:dxaOrig="144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9.5pt" o:ole="">
                  <v:imagedata r:id="rId7" o:title=""/>
                </v:shape>
                <o:OLEObject Type="Embed" ProgID="PBrush" ShapeID="_x0000_i1025" DrawAspect="Content" ObjectID="_1772265949" r:id="rId8"/>
              </w:object>
            </w:r>
            <w:r w:rsidRPr="006F7A95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: </w:t>
            </w:r>
            <w:r w:rsidRPr="006F7A9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lưu lại trò chơi và trở về màn hình ban đầu</w:t>
            </w:r>
          </w:p>
          <w:p w:rsidR="00464BC8" w:rsidRPr="00502BB2" w:rsidRDefault="003308AB" w:rsidP="003308AB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it-IT"/>
              </w:rPr>
              <w:t>+</w:t>
            </w:r>
            <w:r w:rsidRPr="006F7A9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F7A95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Nút </w:t>
            </w:r>
            <w:r w:rsidRPr="006F7A95">
              <w:rPr>
                <w:rFonts w:ascii="Times New Roman" w:hAnsi="Times New Roman"/>
                <w:sz w:val="26"/>
                <w:szCs w:val="26"/>
              </w:rPr>
              <w:object w:dxaOrig="1305" w:dyaOrig="345">
                <v:shape id="_x0000_i1026" type="#_x0000_t75" style="width:65.25pt;height:17.25pt" o:ole="">
                  <v:imagedata r:id="rId9" o:title=""/>
                </v:shape>
                <o:OLEObject Type="Embed" ProgID="PBrush" ShapeID="_x0000_i1026" DrawAspect="Content" ObjectID="_1772265950" r:id="rId10"/>
              </w:object>
            </w:r>
            <w:r w:rsidRPr="006F7A95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ở màn hình bắt đầu:</w:t>
            </w:r>
            <w:r w:rsidRPr="006F7A9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thoát khỏi trò chơi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6F7A95" w:rsidRDefault="003308AB" w:rsidP="003308AB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 xml:space="preserve">- </w:t>
            </w: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HS hoạt động cá nhân đọc thông tin và thực hành trên máy tính rồi chia sẻ kết quả trước lớp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it-IT"/>
              </w:rPr>
            </w:pPr>
            <w:r w:rsidRPr="006F7A95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it-IT"/>
              </w:rPr>
              <w:t>- Lắng nghe.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HS hoạt động cá nhân đọc thông tin và thực hành trên máy tính rồi chia sẻ kết quả trước lớp.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HS lên thực hiện, các hs còn lại quan sát nhận xét.</w:t>
            </w:r>
          </w:p>
          <w:p w:rsidR="003308AB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HS hoạt động cá nhân đọc thông tin và thực hành trên máy tính rồi chia sẻ kết quả trước lớp.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HS trả lời và nhận xét.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Lắng nghe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Quan sát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 xml:space="preserve">- </w:t>
            </w: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HS hoạt động cá nhân đọc thông tin và thực hành trên máy tính rồi chia sẻ kết quả trước lớp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HS báo cáo kết quả.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  <w:p w:rsidR="003308AB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HS hoạt động cá nhân đọc thông tin rồi chia sẻ trước lớp.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Lắng nghe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Pr="00502BB2" w:rsidRDefault="00464BC8" w:rsidP="00502BB2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</w:tc>
      </w:tr>
      <w:tr w:rsidR="00F07AAE" w:rsidRPr="0057498B" w:rsidTr="00F07AAE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AE" w:rsidRPr="00BF198A" w:rsidRDefault="00F07AAE" w:rsidP="00BF198A">
            <w:pPr>
              <w:spacing w:after="0" w:line="264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3. Luyện tập, thực hành</w:t>
            </w:r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(15p)</w:t>
            </w:r>
          </w:p>
        </w:tc>
      </w:tr>
      <w:tr w:rsidR="00F07AAE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6F7A95" w:rsidRDefault="003308AB" w:rsidP="003308AB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F7A9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cấp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khó</w:t>
            </w:r>
            <w:proofErr w:type="spellEnd"/>
          </w:p>
          <w:p w:rsidR="003308AB" w:rsidRPr="006F7A95" w:rsidRDefault="003308AB" w:rsidP="003308AB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F7A95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yếu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>.</w:t>
            </w:r>
          </w:p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đưa</w:t>
            </w:r>
            <w:proofErr w:type="spellEnd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cùng</w:t>
            </w:r>
            <w:proofErr w:type="spellEnd"/>
            <w:r w:rsidRPr="006F7A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6F7A95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 w:rsidR="00F07AAE" w:rsidRPr="00BF198A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6F7A95" w:rsidRDefault="003308AB" w:rsidP="003308A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F7A95">
              <w:rPr>
                <w:color w:val="000000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>.</w:t>
            </w:r>
          </w:p>
          <w:p w:rsidR="003308AB" w:rsidRDefault="003308AB" w:rsidP="003308A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3308AB" w:rsidRPr="006F7A95" w:rsidRDefault="003308AB" w:rsidP="003308A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3308AB" w:rsidRDefault="003308AB" w:rsidP="0033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6F7A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E" w:rsidRPr="00BF198A" w:rsidRDefault="003308AB" w:rsidP="003308AB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4307E9" w:rsidP="00EC5DBF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</w:t>
            </w:r>
            <w:r w:rsidR="003308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9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3308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21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3308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22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/03/2024</w:t>
            </w:r>
            <w:bookmarkStart w:id="0" w:name="_GoBack"/>
            <w:bookmarkEnd w:id="0"/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F97407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3308AB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8C52ED" w:rsidRPr="00F674C5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8C52ED" w:rsidRDefault="008C52ED" w:rsidP="009E118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A663D8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A663D8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7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6F7A95" w:rsidRDefault="003308AB" w:rsidP="003308AB">
            <w:pPr>
              <w:spacing w:after="0" w:line="264" w:lineRule="auto"/>
              <w:ind w:left="34"/>
              <w:contextualSpacing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A3A2F">
              <w:rPr>
                <w:rFonts w:ascii="Times New Roman" w:eastAsia="Calibri" w:hAnsi="Times New Roman" w:cs="Times New Roman"/>
                <w:b/>
                <w:spacing w:val="-16"/>
                <w:sz w:val="26"/>
                <w:szCs w:val="26"/>
                <w:lang w:val="nl-NL"/>
              </w:rPr>
              <w:t xml:space="preserve">1. </w:t>
            </w:r>
            <w:r w:rsidRPr="00E56267">
              <w:rPr>
                <w:rFonts w:ascii="Times New Roman" w:eastAsia="Calibri" w:hAnsi="Times New Roman" w:cs="Times New Roman"/>
                <w:b/>
                <w:bCs/>
                <w:spacing w:val="-16"/>
                <w:sz w:val="26"/>
                <w:szCs w:val="26"/>
                <w:lang w:val="it-IT"/>
              </w:rPr>
              <w:t>Hoạt động 1:</w:t>
            </w:r>
            <w:r w:rsidRPr="00EA3A2F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 </w:t>
            </w:r>
            <w:r w:rsidRPr="001D2D4C"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Nhắc lại cách chơi</w:t>
            </w:r>
            <w:r w:rsidRPr="006F7A95"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5</w:t>
            </w:r>
            <w:r w:rsidRPr="006F7A95"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p)</w:t>
            </w:r>
          </w:p>
          <w:p w:rsidR="003308AB" w:rsidRPr="001D2D4C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1D2D4C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- GV cho HS nhắc lại cách chơi và thực hành chơi. </w:t>
            </w:r>
          </w:p>
          <w:p w:rsidR="003308AB" w:rsidRPr="001D2D4C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1D2D4C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- GV quan sát và hướng dẫn HS gặp khó khăn.</w:t>
            </w:r>
          </w:p>
          <w:p w:rsidR="003308AB" w:rsidRPr="001D2D4C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D2D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1D2D4C">
              <w:rPr>
                <w:rFonts w:ascii="Times New Roman" w:hAnsi="Times New Roman"/>
                <w:sz w:val="26"/>
                <w:szCs w:val="26"/>
                <w:lang w:val="nl-NL"/>
              </w:rPr>
              <w:t>GV nhận xét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và</w:t>
            </w:r>
            <w:r w:rsidRPr="001D2D4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chốt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ý</w:t>
            </w:r>
          </w:p>
          <w:p w:rsidR="003308AB" w:rsidRPr="001D2D4C" w:rsidRDefault="003308AB" w:rsidP="003308AB">
            <w:pPr>
              <w:spacing w:after="0" w:line="264" w:lineRule="auto"/>
              <w:ind w:left="3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5626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E5626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 xml:space="preserve"> Hoạt động 2:</w:t>
            </w:r>
            <w:r w:rsidRPr="004159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1D2D4C">
              <w:rPr>
                <w:rFonts w:ascii="Times New Roman" w:hAnsi="Times New Roman"/>
                <w:sz w:val="26"/>
                <w:szCs w:val="26"/>
                <w:lang w:val="nl-NL"/>
              </w:rPr>
              <w:t>Thoát khỏi lần chơi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(5p</w:t>
            </w:r>
            <w:r w:rsidRPr="006F7A95"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)</w:t>
            </w:r>
          </w:p>
          <w:p w:rsidR="003308AB" w:rsidRPr="001D2D4C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1D2D4C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- GV cho HS nhắc lại cách thoát khỏi lần chơi và thực hành chơi lại. </w:t>
            </w:r>
          </w:p>
          <w:p w:rsidR="003308AB" w:rsidRPr="001D2D4C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1D2D4C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- GV quan sát và hướng dẫn HS gặp khó khăn.</w:t>
            </w:r>
          </w:p>
          <w:p w:rsidR="00BE07BD" w:rsidRPr="009B69D6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D2D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1D2D4C">
              <w:rPr>
                <w:rFonts w:ascii="Times New Roman" w:hAnsi="Times New Roman"/>
                <w:sz w:val="26"/>
                <w:szCs w:val="26"/>
                <w:lang w:val="nl-NL"/>
              </w:rPr>
              <w:t>GV nhậ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 và</w:t>
            </w:r>
            <w:r w:rsidRPr="001D2D4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chốt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- HS nhắc lại cách chơi và thực hành chơi. 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308AB" w:rsidRDefault="003308AB" w:rsidP="003308AB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308AB" w:rsidRDefault="003308AB" w:rsidP="003308AB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nl-NL"/>
              </w:rPr>
              <w:t>- Lắng nghe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- HS nhắc lại cách thoát khỏi lần chơi và thực hành chơi lại. 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/>
                <w:sz w:val="26"/>
                <w:szCs w:val="26"/>
                <w:lang w:val="nl-NL"/>
              </w:rPr>
              <w:t>- Lắng nghe</w:t>
            </w:r>
          </w:p>
          <w:p w:rsidR="00BE07BD" w:rsidRDefault="003308AB" w:rsidP="003308AB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6F7A9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6F7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A663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A663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2863D2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6F7A95" w:rsidRDefault="003308AB" w:rsidP="003308AB">
            <w:pPr>
              <w:pStyle w:val="NormalWeb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 w:rsidRPr="006F7A95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cập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thời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gian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>.</w:t>
            </w:r>
          </w:p>
          <w:p w:rsidR="003308AB" w:rsidRDefault="003308AB" w:rsidP="003308AB">
            <w:pPr>
              <w:pStyle w:val="NormalWeb"/>
              <w:spacing w:before="0" w:beforeAutospacing="0" w:after="0" w:afterAutospacing="0" w:line="264" w:lineRule="auto"/>
              <w:rPr>
                <w:color w:val="000000"/>
                <w:sz w:val="26"/>
                <w:szCs w:val="26"/>
              </w:rPr>
            </w:pPr>
            <w:r w:rsidRPr="006F7A9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>.</w:t>
            </w:r>
          </w:p>
          <w:p w:rsidR="003308AB" w:rsidRPr="006F7A95" w:rsidRDefault="003308AB" w:rsidP="003308AB">
            <w:pPr>
              <w:pStyle w:val="NormalWeb"/>
              <w:spacing w:before="0" w:beforeAutospacing="0" w:after="0" w:afterAutospacing="0" w:line="264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  <w:p w:rsidR="003308AB" w:rsidRPr="003A1083" w:rsidRDefault="003308AB" w:rsidP="003308A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3308AB" w:rsidRPr="003A1083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3308AB" w:rsidRPr="003A1083" w:rsidRDefault="003308AB" w:rsidP="003308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3308AB" w:rsidRPr="003A1083" w:rsidRDefault="003308AB" w:rsidP="003308AB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GV yêu cầu HS về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nhà ôn lại các kiến thức đã học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BE07BD" w:rsidRPr="009B4976" w:rsidRDefault="003308AB" w:rsidP="003308AB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1: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Làm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quen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với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phần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mềm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MuseScore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AB" w:rsidRPr="006F7A95" w:rsidRDefault="003308AB" w:rsidP="003308AB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6F7A95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>.</w:t>
            </w:r>
          </w:p>
          <w:p w:rsidR="003308AB" w:rsidRPr="006F7A95" w:rsidRDefault="003308AB" w:rsidP="003308AB">
            <w:pPr>
              <w:pStyle w:val="NormalWeb"/>
              <w:spacing w:before="0" w:beforeAutospacing="0" w:after="0" w:afterAutospacing="0" w:line="264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3308AB" w:rsidRPr="006F7A95" w:rsidRDefault="003308AB" w:rsidP="003308AB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6F7A9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Trưởng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6F7A95">
              <w:rPr>
                <w:color w:val="000000"/>
                <w:sz w:val="26"/>
                <w:szCs w:val="26"/>
              </w:rPr>
              <w:t>.</w:t>
            </w:r>
          </w:p>
          <w:p w:rsidR="003308AB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3308AB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phần ghi nhớ SGK.</w:t>
            </w:r>
          </w:p>
          <w:p w:rsidR="003308AB" w:rsidRPr="006F7A95" w:rsidRDefault="003308AB" w:rsidP="003308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6F7A9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6F7A95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6F7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6F7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6F7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6F7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6F7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6F7A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6F7A9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308AB" w:rsidRPr="006F7A95" w:rsidRDefault="003308AB" w:rsidP="003308AB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07BD" w:rsidRPr="009B69D6" w:rsidRDefault="003308AB" w:rsidP="003308A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1: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Làm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quen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với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phần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mềm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MuseScore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6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FEC2819"/>
    <w:multiLevelType w:val="hybridMultilevel"/>
    <w:tmpl w:val="2F10014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37BF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308AB"/>
    <w:rsid w:val="003645BC"/>
    <w:rsid w:val="003808C3"/>
    <w:rsid w:val="003B5684"/>
    <w:rsid w:val="003C5DC0"/>
    <w:rsid w:val="004307E9"/>
    <w:rsid w:val="00453F10"/>
    <w:rsid w:val="00464BC8"/>
    <w:rsid w:val="00471293"/>
    <w:rsid w:val="00495FAF"/>
    <w:rsid w:val="004B76A3"/>
    <w:rsid w:val="00502BB2"/>
    <w:rsid w:val="005167A1"/>
    <w:rsid w:val="00517738"/>
    <w:rsid w:val="005265ED"/>
    <w:rsid w:val="00596004"/>
    <w:rsid w:val="006223EE"/>
    <w:rsid w:val="006272A2"/>
    <w:rsid w:val="00667760"/>
    <w:rsid w:val="00736A8A"/>
    <w:rsid w:val="0073735A"/>
    <w:rsid w:val="00745752"/>
    <w:rsid w:val="00793145"/>
    <w:rsid w:val="007B0C2E"/>
    <w:rsid w:val="007C16F1"/>
    <w:rsid w:val="007D4305"/>
    <w:rsid w:val="007F2558"/>
    <w:rsid w:val="0082009E"/>
    <w:rsid w:val="008245AF"/>
    <w:rsid w:val="00845A1C"/>
    <w:rsid w:val="00865F38"/>
    <w:rsid w:val="008A6A7D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0422A"/>
    <w:rsid w:val="00A42266"/>
    <w:rsid w:val="00A663D8"/>
    <w:rsid w:val="00A71B0B"/>
    <w:rsid w:val="00A91E67"/>
    <w:rsid w:val="00AD7875"/>
    <w:rsid w:val="00AE7F75"/>
    <w:rsid w:val="00B12BA9"/>
    <w:rsid w:val="00B50DA1"/>
    <w:rsid w:val="00B63789"/>
    <w:rsid w:val="00B724C1"/>
    <w:rsid w:val="00B90883"/>
    <w:rsid w:val="00BA4EE0"/>
    <w:rsid w:val="00BC1523"/>
    <w:rsid w:val="00BE07BD"/>
    <w:rsid w:val="00BF198A"/>
    <w:rsid w:val="00BF577C"/>
    <w:rsid w:val="00C07E66"/>
    <w:rsid w:val="00C20FC5"/>
    <w:rsid w:val="00C241DB"/>
    <w:rsid w:val="00C32BE6"/>
    <w:rsid w:val="00C408E4"/>
    <w:rsid w:val="00C64DA8"/>
    <w:rsid w:val="00CD430E"/>
    <w:rsid w:val="00D2243E"/>
    <w:rsid w:val="00D23980"/>
    <w:rsid w:val="00D502D2"/>
    <w:rsid w:val="00D63C44"/>
    <w:rsid w:val="00D9764F"/>
    <w:rsid w:val="00DF23A2"/>
    <w:rsid w:val="00E04A33"/>
    <w:rsid w:val="00E31B2E"/>
    <w:rsid w:val="00E711E7"/>
    <w:rsid w:val="00EC5DBF"/>
    <w:rsid w:val="00F07AAE"/>
    <w:rsid w:val="00F46BAB"/>
    <w:rsid w:val="00F75057"/>
    <w:rsid w:val="00F958A2"/>
    <w:rsid w:val="00FC7A56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D195-6E5B-4639-B288-2576D41B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2024-03-17T15:34:00Z</dcterms:created>
  <dcterms:modified xsi:type="dcterms:W3CDTF">2024-03-18T04:19:00Z</dcterms:modified>
</cp:coreProperties>
</file>