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34B25" w14:textId="77777777" w:rsidR="00F631AF" w:rsidRPr="00F631AF" w:rsidRDefault="00F631AF" w:rsidP="00F631AF">
      <w:pPr>
        <w:jc w:val="center"/>
        <w:rPr>
          <w:rFonts w:eastAsia="Calibri"/>
          <w:b/>
          <w:bCs/>
          <w:sz w:val="28"/>
          <w:szCs w:val="28"/>
          <w:highlight w:val="white"/>
        </w:rPr>
      </w:pPr>
      <w:r w:rsidRPr="00F631AF">
        <w:rPr>
          <w:rFonts w:eastAsia="Calibri"/>
          <w:b/>
          <w:bCs/>
          <w:sz w:val="28"/>
          <w:szCs w:val="28"/>
          <w:highlight w:val="white"/>
        </w:rPr>
        <w:t>KẾ HOẠCH BÀI DẠY</w:t>
      </w:r>
    </w:p>
    <w:p w14:paraId="5A3695E5" w14:textId="13B04E05" w:rsidR="00F631AF" w:rsidRPr="00F631AF" w:rsidRDefault="00F631AF" w:rsidP="00F631AF">
      <w:pPr>
        <w:jc w:val="center"/>
        <w:rPr>
          <w:rFonts w:eastAsia="Calibri"/>
          <w:b/>
          <w:bCs/>
          <w:sz w:val="28"/>
          <w:szCs w:val="28"/>
          <w:highlight w:val="white"/>
        </w:rPr>
      </w:pPr>
      <w:proofErr w:type="spellStart"/>
      <w:r w:rsidRPr="00F631AF">
        <w:rPr>
          <w:rFonts w:eastAsia="Calibri"/>
          <w:sz w:val="28"/>
          <w:szCs w:val="28"/>
          <w:highlight w:val="white"/>
        </w:rPr>
        <w:t>Tuần</w:t>
      </w:r>
      <w:proofErr w:type="spellEnd"/>
      <w:r w:rsidRPr="00F631AF">
        <w:rPr>
          <w:rFonts w:eastAsia="Calibri"/>
          <w:sz w:val="28"/>
          <w:szCs w:val="28"/>
          <w:highlight w:val="white"/>
        </w:rPr>
        <w:t xml:space="preserve"> 2</w:t>
      </w:r>
      <w:r>
        <w:rPr>
          <w:rFonts w:eastAsia="Calibri"/>
          <w:sz w:val="28"/>
          <w:szCs w:val="28"/>
          <w:highlight w:val="white"/>
        </w:rPr>
        <w:t>7</w:t>
      </w:r>
      <w:r w:rsidRPr="00F631AF">
        <w:rPr>
          <w:rFonts w:eastAsia="Calibri"/>
          <w:sz w:val="28"/>
          <w:szCs w:val="28"/>
          <w:highlight w:val="white"/>
        </w:rPr>
        <w:t>-</w:t>
      </w:r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 </w:t>
      </w:r>
      <w:proofErr w:type="spellStart"/>
      <w:r w:rsidRPr="00F631AF">
        <w:rPr>
          <w:rFonts w:eastAsia="Calibri"/>
          <w:b/>
          <w:bCs/>
          <w:sz w:val="28"/>
          <w:szCs w:val="28"/>
          <w:highlight w:val="white"/>
        </w:rPr>
        <w:t>Môn</w:t>
      </w:r>
      <w:proofErr w:type="spellEnd"/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 </w:t>
      </w:r>
      <w:proofErr w:type="spellStart"/>
      <w:r w:rsidRPr="00F631AF">
        <w:rPr>
          <w:rFonts w:eastAsia="Calibri"/>
          <w:b/>
          <w:bCs/>
          <w:sz w:val="28"/>
          <w:szCs w:val="28"/>
          <w:highlight w:val="white"/>
        </w:rPr>
        <w:t>học</w:t>
      </w:r>
      <w:proofErr w:type="spellEnd"/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: </w:t>
      </w:r>
      <w:proofErr w:type="spellStart"/>
      <w:r w:rsidRPr="00F631AF">
        <w:rPr>
          <w:rFonts w:eastAsia="Calibri"/>
          <w:b/>
          <w:bCs/>
          <w:sz w:val="28"/>
          <w:szCs w:val="28"/>
          <w:highlight w:val="white"/>
        </w:rPr>
        <w:t>Toán</w:t>
      </w:r>
      <w:proofErr w:type="spellEnd"/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- </w:t>
      </w:r>
      <w:proofErr w:type="spellStart"/>
      <w:r w:rsidRPr="00F631AF">
        <w:rPr>
          <w:rFonts w:eastAsia="Calibri"/>
          <w:b/>
          <w:bCs/>
          <w:sz w:val="28"/>
          <w:szCs w:val="28"/>
          <w:highlight w:val="white"/>
        </w:rPr>
        <w:t>Lớp</w:t>
      </w:r>
      <w:proofErr w:type="spellEnd"/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 1</w:t>
      </w:r>
    </w:p>
    <w:p w14:paraId="7B2148A8" w14:textId="16133C90" w:rsidR="00F631AF" w:rsidRPr="00F631AF" w:rsidRDefault="00F631AF" w:rsidP="00F631AF">
      <w:pPr>
        <w:jc w:val="center"/>
        <w:rPr>
          <w:rFonts w:eastAsia="Calibri"/>
          <w:b/>
          <w:sz w:val="28"/>
          <w:szCs w:val="28"/>
          <w:lang w:val="en-SG"/>
        </w:rPr>
      </w:pPr>
      <w:proofErr w:type="spellStart"/>
      <w:r w:rsidRPr="00F631AF">
        <w:rPr>
          <w:rFonts w:eastAsia="Calibri"/>
          <w:sz w:val="28"/>
          <w:szCs w:val="28"/>
          <w:highlight w:val="white"/>
        </w:rPr>
        <w:t>Tên</w:t>
      </w:r>
      <w:proofErr w:type="spellEnd"/>
      <w:r w:rsidRPr="00F631A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F631AF">
        <w:rPr>
          <w:rFonts w:eastAsia="Calibri"/>
          <w:sz w:val="28"/>
          <w:szCs w:val="28"/>
          <w:highlight w:val="white"/>
        </w:rPr>
        <w:t>bài</w:t>
      </w:r>
      <w:proofErr w:type="spellEnd"/>
      <w:r w:rsidRPr="00F631A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F631AF">
        <w:rPr>
          <w:rFonts w:eastAsia="Calibri"/>
          <w:sz w:val="28"/>
          <w:szCs w:val="28"/>
          <w:highlight w:val="white"/>
        </w:rPr>
        <w:t>học</w:t>
      </w:r>
      <w:proofErr w:type="spellEnd"/>
      <w:r w:rsidRPr="00F631AF">
        <w:rPr>
          <w:rFonts w:eastAsia="Calibri"/>
          <w:sz w:val="28"/>
          <w:szCs w:val="28"/>
          <w:highlight w:val="white"/>
        </w:rPr>
        <w:t>:</w:t>
      </w:r>
      <w:r w:rsidRPr="00F631AF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Bài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31: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Phép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trừ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số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có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hai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chữ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số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cho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số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có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một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chữ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số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(3 </w:t>
      </w:r>
      <w:proofErr w:type="spellStart"/>
      <w:proofErr w:type="gramStart"/>
      <w:r w:rsidRPr="006D7076">
        <w:rPr>
          <w:rFonts w:eastAsia="Calibri"/>
          <w:b/>
          <w:sz w:val="28"/>
          <w:szCs w:val="28"/>
          <w:lang w:val="en-SG"/>
        </w:rPr>
        <w:t>tiết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)</w:t>
      </w:r>
      <w:proofErr w:type="gramEnd"/>
    </w:p>
    <w:p w14:paraId="46ED4666" w14:textId="46AF48A0" w:rsidR="00F631AF" w:rsidRPr="00F631AF" w:rsidRDefault="00F631AF" w:rsidP="00F631AF">
      <w:pPr>
        <w:rPr>
          <w:rFonts w:eastAsia="Calibri"/>
          <w:i/>
          <w:iCs/>
          <w:sz w:val="28"/>
          <w:szCs w:val="28"/>
          <w:highlight w:val="white"/>
        </w:rPr>
      </w:pPr>
      <w:r w:rsidRPr="00F631AF">
        <w:rPr>
          <w:rFonts w:eastAsia="Calibri"/>
          <w:i/>
          <w:iCs/>
          <w:sz w:val="28"/>
          <w:szCs w:val="28"/>
        </w:rPr>
        <w:t xml:space="preserve">                                        </w:t>
      </w:r>
      <w:r>
        <w:rPr>
          <w:rFonts w:eastAsia="Calibri"/>
          <w:i/>
          <w:iCs/>
          <w:sz w:val="28"/>
          <w:szCs w:val="28"/>
        </w:rPr>
        <w:t xml:space="preserve">                  </w:t>
      </w:r>
      <w:proofErr w:type="spellStart"/>
      <w:r w:rsidRPr="00F631AF">
        <w:rPr>
          <w:rFonts w:eastAsia="Calibri"/>
          <w:i/>
          <w:iCs/>
          <w:sz w:val="28"/>
          <w:szCs w:val="28"/>
        </w:rPr>
        <w:t>Thời</w:t>
      </w:r>
      <w:proofErr w:type="spellEnd"/>
      <w:r w:rsidRPr="00F631AF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F631AF">
        <w:rPr>
          <w:rFonts w:eastAsia="Calibri"/>
          <w:i/>
          <w:iCs/>
          <w:sz w:val="28"/>
          <w:szCs w:val="28"/>
        </w:rPr>
        <w:t>gian</w:t>
      </w:r>
      <w:proofErr w:type="spellEnd"/>
      <w:r w:rsidRPr="00F631AF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F631AF">
        <w:rPr>
          <w:rFonts w:eastAsia="Calibri"/>
          <w:i/>
          <w:iCs/>
          <w:sz w:val="28"/>
          <w:szCs w:val="28"/>
        </w:rPr>
        <w:t>thực</w:t>
      </w:r>
      <w:proofErr w:type="spellEnd"/>
      <w:r w:rsidRPr="00F631AF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F631AF">
        <w:rPr>
          <w:rFonts w:eastAsia="Calibri"/>
          <w:i/>
          <w:iCs/>
          <w:sz w:val="28"/>
          <w:szCs w:val="28"/>
        </w:rPr>
        <w:t>hiện</w:t>
      </w:r>
      <w:proofErr w:type="spellEnd"/>
      <w:r w:rsidRPr="00F631AF">
        <w:rPr>
          <w:rFonts w:eastAsia="Calibri"/>
          <w:i/>
          <w:iCs/>
          <w:sz w:val="28"/>
          <w:szCs w:val="28"/>
        </w:rPr>
        <w:t xml:space="preserve">: </w:t>
      </w:r>
      <w:proofErr w:type="spellStart"/>
      <w:proofErr w:type="gramStart"/>
      <w:r>
        <w:rPr>
          <w:rFonts w:eastAsia="Calibri"/>
          <w:i/>
          <w:iCs/>
          <w:sz w:val="28"/>
          <w:szCs w:val="28"/>
        </w:rPr>
        <w:t>N</w:t>
      </w:r>
      <w:r w:rsidRPr="00F631AF">
        <w:rPr>
          <w:rFonts w:eastAsia="Calibri"/>
          <w:i/>
          <w:iCs/>
          <w:sz w:val="28"/>
          <w:szCs w:val="28"/>
        </w:rPr>
        <w:t>gày</w:t>
      </w:r>
      <w:proofErr w:type="spellEnd"/>
      <w:r w:rsidRPr="00F631AF">
        <w:rPr>
          <w:rFonts w:eastAsia="Calibri"/>
          <w:i/>
          <w:iCs/>
          <w:sz w:val="28"/>
          <w:szCs w:val="28"/>
        </w:rPr>
        <w:t xml:space="preserve">  </w:t>
      </w:r>
      <w:r w:rsidR="00A17E22">
        <w:rPr>
          <w:rFonts w:eastAsia="Calibri"/>
          <w:i/>
          <w:iCs/>
          <w:sz w:val="28"/>
          <w:szCs w:val="28"/>
        </w:rPr>
        <w:t>18,19,21</w:t>
      </w:r>
      <w:proofErr w:type="gramEnd"/>
      <w:r w:rsidRPr="00F631AF">
        <w:rPr>
          <w:rFonts w:eastAsia="Calibri"/>
          <w:i/>
          <w:iCs/>
          <w:sz w:val="28"/>
          <w:szCs w:val="28"/>
        </w:rPr>
        <w:t xml:space="preserve">/ </w:t>
      </w:r>
      <w:r w:rsidR="00A17E22">
        <w:rPr>
          <w:rFonts w:eastAsia="Calibri"/>
          <w:i/>
          <w:iCs/>
          <w:sz w:val="28"/>
          <w:szCs w:val="28"/>
        </w:rPr>
        <w:t xml:space="preserve">3 </w:t>
      </w:r>
      <w:r w:rsidRPr="00F631AF">
        <w:rPr>
          <w:rFonts w:eastAsia="Calibri"/>
          <w:i/>
          <w:iCs/>
          <w:sz w:val="28"/>
          <w:szCs w:val="28"/>
        </w:rPr>
        <w:t xml:space="preserve">/ </w:t>
      </w:r>
      <w:r w:rsidR="00A17E22">
        <w:rPr>
          <w:rFonts w:eastAsia="Calibri"/>
          <w:i/>
          <w:iCs/>
          <w:sz w:val="28"/>
          <w:szCs w:val="28"/>
        </w:rPr>
        <w:t>2024</w:t>
      </w:r>
      <w:r w:rsidRPr="00F631AF">
        <w:rPr>
          <w:rFonts w:eastAsia="Calibri"/>
          <w:i/>
          <w:iCs/>
          <w:sz w:val="28"/>
          <w:szCs w:val="28"/>
        </w:rPr>
        <w:t xml:space="preserve">     </w:t>
      </w:r>
    </w:p>
    <w:p w14:paraId="485EE0E3" w14:textId="7B5999E3" w:rsidR="006D7076" w:rsidRPr="006D7076" w:rsidRDefault="006D7076" w:rsidP="006D7076">
      <w:pPr>
        <w:rPr>
          <w:rFonts w:eastAsia="Calibri"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I. </w:t>
      </w:r>
      <w:proofErr w:type="spellStart"/>
      <w:r w:rsidR="004213E1">
        <w:rPr>
          <w:rFonts w:eastAsia="Calibri"/>
          <w:b/>
          <w:sz w:val="28"/>
          <w:szCs w:val="28"/>
          <w:lang w:val="en-SG"/>
        </w:rPr>
        <w:t>Yêu</w:t>
      </w:r>
      <w:proofErr w:type="spellEnd"/>
      <w:r w:rsidR="004213E1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="004213E1">
        <w:rPr>
          <w:rFonts w:eastAsia="Calibri"/>
          <w:b/>
          <w:sz w:val="28"/>
          <w:szCs w:val="28"/>
          <w:lang w:val="en-SG"/>
        </w:rPr>
        <w:t>cầu</w:t>
      </w:r>
      <w:proofErr w:type="spellEnd"/>
      <w:r w:rsidR="004213E1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="004213E1">
        <w:rPr>
          <w:rFonts w:eastAsia="Calibri"/>
          <w:b/>
          <w:sz w:val="28"/>
          <w:szCs w:val="28"/>
          <w:lang w:val="en-SG"/>
        </w:rPr>
        <w:t>cần</w:t>
      </w:r>
      <w:proofErr w:type="spellEnd"/>
      <w:r w:rsidR="004213E1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="004213E1">
        <w:rPr>
          <w:rFonts w:eastAsia="Calibri"/>
          <w:b/>
          <w:sz w:val="28"/>
          <w:szCs w:val="28"/>
          <w:lang w:val="en-SG"/>
        </w:rPr>
        <w:t>đạt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>:</w:t>
      </w:r>
      <w:r w:rsidRPr="006D7076">
        <w:rPr>
          <w:rFonts w:eastAsia="Calibri"/>
          <w:sz w:val="28"/>
          <w:szCs w:val="28"/>
          <w:lang w:val="en-SG"/>
        </w:rPr>
        <w:t xml:space="preserve">  Qua </w:t>
      </w:r>
      <w:proofErr w:type="spellStart"/>
      <w:r w:rsidRPr="006D7076">
        <w:rPr>
          <w:rFonts w:eastAsia="Calibri"/>
          <w:sz w:val="28"/>
          <w:szCs w:val="28"/>
          <w:lang w:val="en-SG"/>
        </w:rPr>
        <w:t>bài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học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này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, </w:t>
      </w:r>
      <w:proofErr w:type="spellStart"/>
      <w:r w:rsidRPr="006D7076">
        <w:rPr>
          <w:rFonts w:eastAsia="Calibri"/>
          <w:sz w:val="28"/>
          <w:szCs w:val="28"/>
          <w:lang w:val="en-SG"/>
        </w:rPr>
        <w:t>hs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cần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đạt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được</w:t>
      </w:r>
      <w:proofErr w:type="spellEnd"/>
      <w:r w:rsidRPr="006D7076">
        <w:rPr>
          <w:rFonts w:eastAsia="Calibri"/>
          <w:sz w:val="28"/>
          <w:szCs w:val="28"/>
          <w:lang w:val="en-SG"/>
        </w:rPr>
        <w:t>:</w:t>
      </w:r>
    </w:p>
    <w:p w14:paraId="7AE64831" w14:textId="77777777" w:rsidR="006D7076" w:rsidRPr="006D7076" w:rsidRDefault="006D7076" w:rsidP="006D7076">
      <w:pPr>
        <w:rPr>
          <w:rFonts w:eastAsia="Calibri"/>
          <w:b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*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Kiến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thức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,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kĩ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năng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>:</w:t>
      </w:r>
    </w:p>
    <w:p w14:paraId="6F6C76EF" w14:textId="77777777" w:rsidR="006D7076" w:rsidRPr="006D7076" w:rsidRDefault="006D7076" w:rsidP="006D7076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 xml:space="preserve">- </w:t>
      </w:r>
      <w:proofErr w:type="spellStart"/>
      <w:r w:rsidRPr="006D7076">
        <w:rPr>
          <w:sz w:val="28"/>
          <w:szCs w:val="28"/>
          <w:lang w:val="en"/>
        </w:rPr>
        <w:t>Hiểu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được</w:t>
      </w:r>
      <w:proofErr w:type="spellEnd"/>
      <w:r w:rsidRPr="006D7076">
        <w:rPr>
          <w:sz w:val="28"/>
          <w:szCs w:val="28"/>
          <w:lang w:val="en"/>
        </w:rPr>
        <w:t xml:space="preserve"> ý </w:t>
      </w:r>
      <w:proofErr w:type="spellStart"/>
      <w:r w:rsidRPr="006D7076">
        <w:rPr>
          <w:sz w:val="28"/>
          <w:szCs w:val="28"/>
          <w:lang w:val="en"/>
        </w:rPr>
        <w:t>nghĩa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thực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tế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của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phép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proofErr w:type="gramStart"/>
      <w:r w:rsidRPr="006D7076">
        <w:rPr>
          <w:sz w:val="28"/>
          <w:szCs w:val="28"/>
          <w:lang w:val="en"/>
        </w:rPr>
        <w:t>trừ</w:t>
      </w:r>
      <w:proofErr w:type="spellEnd"/>
      <w:r w:rsidRPr="006D7076">
        <w:rPr>
          <w:sz w:val="28"/>
          <w:szCs w:val="28"/>
          <w:lang w:val="en"/>
        </w:rPr>
        <w:t>(</w:t>
      </w:r>
      <w:proofErr w:type="gram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hình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thành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phép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trừ</w:t>
      </w:r>
      <w:proofErr w:type="spellEnd"/>
      <w:r w:rsidRPr="006D7076">
        <w:rPr>
          <w:sz w:val="28"/>
          <w:szCs w:val="28"/>
          <w:lang w:val="en"/>
        </w:rPr>
        <w:t xml:space="preserve"> qua </w:t>
      </w:r>
      <w:proofErr w:type="spellStart"/>
      <w:r w:rsidRPr="006D7076">
        <w:rPr>
          <w:sz w:val="28"/>
          <w:szCs w:val="28"/>
          <w:lang w:val="en"/>
        </w:rPr>
        <w:t>bài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toán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thực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tế</w:t>
      </w:r>
      <w:proofErr w:type="spellEnd"/>
      <w:r w:rsidRPr="006D7076">
        <w:rPr>
          <w:sz w:val="28"/>
          <w:szCs w:val="28"/>
          <w:lang w:val="en"/>
        </w:rPr>
        <w:t>)</w:t>
      </w:r>
    </w:p>
    <w:p w14:paraId="2F1BA7D6" w14:textId="77777777" w:rsidR="006D7076" w:rsidRPr="006D7076" w:rsidRDefault="006D7076" w:rsidP="006D7076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 xml:space="preserve">- </w:t>
      </w:r>
      <w:proofErr w:type="spellStart"/>
      <w:r w:rsidRPr="006D7076">
        <w:rPr>
          <w:sz w:val="28"/>
          <w:szCs w:val="28"/>
          <w:lang w:val="en"/>
        </w:rPr>
        <w:t>Thực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hiện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được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phép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trừ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hai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chữ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cho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một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chữ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>.</w:t>
      </w:r>
    </w:p>
    <w:p w14:paraId="53027DB4" w14:textId="77777777" w:rsidR="006D7076" w:rsidRPr="006D7076" w:rsidRDefault="006D7076" w:rsidP="006D7076">
      <w:pPr>
        <w:widowControl w:val="0"/>
        <w:autoSpaceDE w:val="0"/>
        <w:autoSpaceDN w:val="0"/>
        <w:jc w:val="both"/>
        <w:rPr>
          <w:rFonts w:eastAsia="Calibri"/>
          <w:b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*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Phẩm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chất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>:</w:t>
      </w:r>
    </w:p>
    <w:p w14:paraId="219D4EBD" w14:textId="77777777" w:rsidR="006D7076" w:rsidRPr="006D7076" w:rsidRDefault="006D7076" w:rsidP="006D7076">
      <w:pPr>
        <w:shd w:val="clear" w:color="auto" w:fill="FFFFFF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 xml:space="preserve">- </w:t>
      </w:r>
      <w:proofErr w:type="spellStart"/>
      <w:r w:rsidRPr="006D7076">
        <w:rPr>
          <w:sz w:val="28"/>
          <w:szCs w:val="28"/>
          <w:lang w:eastAsia="vi-VN"/>
        </w:rPr>
        <w:t>Rèn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proofErr w:type="spellStart"/>
      <w:r w:rsidRPr="006D7076">
        <w:rPr>
          <w:sz w:val="28"/>
          <w:szCs w:val="28"/>
          <w:lang w:eastAsia="vi-VN"/>
        </w:rPr>
        <w:t>luyện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proofErr w:type="spellStart"/>
      <w:r w:rsidRPr="006D7076">
        <w:rPr>
          <w:sz w:val="28"/>
          <w:szCs w:val="28"/>
          <w:lang w:eastAsia="vi-VN"/>
        </w:rPr>
        <w:t>tính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r w:rsidRPr="006D7076">
        <w:rPr>
          <w:sz w:val="28"/>
          <w:szCs w:val="28"/>
          <w:lang w:val="vi-VN" w:eastAsia="vi-VN"/>
        </w:rPr>
        <w:t>tư duy, khả năng diễn đạt giao tiếp khi giải toán vui, trò chơi, toán thực tế.</w:t>
      </w:r>
    </w:p>
    <w:p w14:paraId="2AE2752A" w14:textId="62642CF0" w:rsidR="006D7076" w:rsidRPr="004213E1" w:rsidRDefault="006D7076" w:rsidP="004213E1">
      <w:pPr>
        <w:rPr>
          <w:sz w:val="28"/>
          <w:szCs w:val="28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*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Năng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lực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>:</w:t>
      </w:r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="004213E1" w:rsidRPr="00FD3852">
        <w:rPr>
          <w:sz w:val="28"/>
          <w:szCs w:val="28"/>
        </w:rPr>
        <w:t>Góp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phần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phát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triển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năng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lực</w:t>
      </w:r>
      <w:proofErr w:type="spellEnd"/>
      <w:r w:rsidR="004213E1" w:rsidRPr="00FD3852">
        <w:rPr>
          <w:sz w:val="28"/>
          <w:szCs w:val="28"/>
        </w:rPr>
        <w:t xml:space="preserve">: NL </w:t>
      </w:r>
      <w:proofErr w:type="spellStart"/>
      <w:r w:rsidR="004213E1" w:rsidRPr="00FD3852">
        <w:rPr>
          <w:sz w:val="28"/>
          <w:szCs w:val="28"/>
        </w:rPr>
        <w:t>tư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duy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và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lập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luận</w:t>
      </w:r>
      <w:proofErr w:type="spellEnd"/>
      <w:r w:rsidR="004213E1" w:rsidRPr="00FD3852">
        <w:rPr>
          <w:sz w:val="28"/>
          <w:szCs w:val="28"/>
        </w:rPr>
        <w:t xml:space="preserve">; NL </w:t>
      </w:r>
      <w:proofErr w:type="spellStart"/>
      <w:r w:rsidR="004213E1" w:rsidRPr="00FD3852">
        <w:rPr>
          <w:sz w:val="28"/>
          <w:szCs w:val="28"/>
        </w:rPr>
        <w:t>giải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quyết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vấn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đề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toán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học</w:t>
      </w:r>
      <w:proofErr w:type="spellEnd"/>
      <w:r w:rsidR="004213E1" w:rsidRPr="00FD3852">
        <w:rPr>
          <w:sz w:val="28"/>
          <w:szCs w:val="28"/>
        </w:rPr>
        <w:t xml:space="preserve">; NL </w:t>
      </w:r>
      <w:proofErr w:type="spellStart"/>
      <w:r w:rsidR="004213E1" w:rsidRPr="00FD3852">
        <w:rPr>
          <w:sz w:val="28"/>
          <w:szCs w:val="28"/>
        </w:rPr>
        <w:t>giao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tiếp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toán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học</w:t>
      </w:r>
      <w:proofErr w:type="spellEnd"/>
      <w:r w:rsidR="004213E1" w:rsidRPr="00FD3852">
        <w:rPr>
          <w:sz w:val="28"/>
          <w:szCs w:val="28"/>
        </w:rPr>
        <w:t xml:space="preserve">; NL </w:t>
      </w:r>
      <w:proofErr w:type="spellStart"/>
      <w:r w:rsidR="004213E1" w:rsidRPr="00FD3852">
        <w:rPr>
          <w:sz w:val="28"/>
          <w:szCs w:val="28"/>
        </w:rPr>
        <w:t>mô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hình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hóa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toán</w:t>
      </w:r>
      <w:proofErr w:type="spellEnd"/>
      <w:r w:rsidR="004213E1" w:rsidRPr="00FD3852">
        <w:rPr>
          <w:sz w:val="28"/>
          <w:szCs w:val="28"/>
        </w:rPr>
        <w:t xml:space="preserve"> </w:t>
      </w:r>
      <w:proofErr w:type="spellStart"/>
      <w:r w:rsidR="004213E1" w:rsidRPr="00FD3852">
        <w:rPr>
          <w:sz w:val="28"/>
          <w:szCs w:val="28"/>
        </w:rPr>
        <w:t>học</w:t>
      </w:r>
      <w:proofErr w:type="spellEnd"/>
      <w:r w:rsidR="004213E1" w:rsidRPr="00FD3852">
        <w:rPr>
          <w:sz w:val="28"/>
          <w:szCs w:val="28"/>
        </w:rPr>
        <w:t>.</w:t>
      </w:r>
    </w:p>
    <w:p w14:paraId="4CB59131" w14:textId="77777777" w:rsidR="006D7076" w:rsidRPr="006D7076" w:rsidRDefault="006D7076" w:rsidP="006D7076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6D7076">
        <w:rPr>
          <w:sz w:val="28"/>
          <w:szCs w:val="28"/>
          <w:lang w:val="en"/>
        </w:rPr>
        <w:t xml:space="preserve">- </w:t>
      </w:r>
      <w:proofErr w:type="spellStart"/>
      <w:r w:rsidRPr="006D7076">
        <w:rPr>
          <w:sz w:val="28"/>
          <w:szCs w:val="28"/>
          <w:lang w:val="en"/>
        </w:rPr>
        <w:t>Giải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các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bài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toán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thực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tế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liên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quan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đến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phép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trừ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hai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chữ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cho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một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chữ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>.</w:t>
      </w:r>
    </w:p>
    <w:p w14:paraId="6C8FE2D5" w14:textId="77777777" w:rsidR="0093557D" w:rsidRPr="006D7076" w:rsidRDefault="0093557D" w:rsidP="0093557D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proofErr w:type="spellStart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Đồ</w:t>
      </w:r>
      <w:proofErr w:type="spellEnd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dùng</w:t>
      </w:r>
      <w:proofErr w:type="spellEnd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dạy</w:t>
      </w:r>
      <w:proofErr w:type="spellEnd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 xml:space="preserve"> - </w:t>
      </w:r>
      <w:proofErr w:type="spellStart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học</w:t>
      </w:r>
      <w:proofErr w:type="spellEnd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:</w:t>
      </w:r>
    </w:p>
    <w:p w14:paraId="66FE0401" w14:textId="77777777" w:rsidR="0093557D" w:rsidRPr="006D7076" w:rsidRDefault="0093557D" w:rsidP="0093557D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 xml:space="preserve">GV: </w:t>
      </w:r>
      <w:proofErr w:type="spellStart"/>
      <w:r w:rsidRPr="006D7076">
        <w:rPr>
          <w:sz w:val="28"/>
          <w:szCs w:val="28"/>
          <w:lang w:eastAsia="vi-VN"/>
        </w:rPr>
        <w:t>Que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proofErr w:type="spellStart"/>
      <w:r w:rsidRPr="006D7076">
        <w:rPr>
          <w:sz w:val="28"/>
          <w:szCs w:val="28"/>
          <w:lang w:eastAsia="vi-VN"/>
        </w:rPr>
        <w:t>tính</w:t>
      </w:r>
      <w:proofErr w:type="spellEnd"/>
      <w:r w:rsidRPr="006D7076">
        <w:rPr>
          <w:sz w:val="28"/>
          <w:szCs w:val="28"/>
          <w:lang w:eastAsia="vi-VN"/>
        </w:rPr>
        <w:t xml:space="preserve">, </w:t>
      </w:r>
      <w:proofErr w:type="spellStart"/>
      <w:r w:rsidRPr="006D7076">
        <w:rPr>
          <w:sz w:val="28"/>
          <w:szCs w:val="28"/>
          <w:lang w:eastAsia="vi-VN"/>
        </w:rPr>
        <w:t>mô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proofErr w:type="spellStart"/>
      <w:r w:rsidRPr="006D7076">
        <w:rPr>
          <w:sz w:val="28"/>
          <w:szCs w:val="28"/>
          <w:lang w:eastAsia="vi-VN"/>
        </w:rPr>
        <w:t>hình</w:t>
      </w:r>
      <w:proofErr w:type="spellEnd"/>
      <w:r w:rsidRPr="006D7076">
        <w:rPr>
          <w:sz w:val="28"/>
          <w:szCs w:val="28"/>
          <w:lang w:eastAsia="vi-VN"/>
        </w:rPr>
        <w:t>.</w:t>
      </w:r>
    </w:p>
    <w:p w14:paraId="39EC99AB" w14:textId="77777777" w:rsidR="0093557D" w:rsidRPr="006D7076" w:rsidRDefault="0093557D" w:rsidP="0093557D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 xml:space="preserve">HS: </w:t>
      </w:r>
      <w:proofErr w:type="spellStart"/>
      <w:r w:rsidRPr="006D7076">
        <w:rPr>
          <w:sz w:val="28"/>
          <w:szCs w:val="28"/>
          <w:lang w:eastAsia="vi-VN"/>
        </w:rPr>
        <w:t>Đồ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proofErr w:type="spellStart"/>
      <w:r w:rsidRPr="006D7076">
        <w:rPr>
          <w:sz w:val="28"/>
          <w:szCs w:val="28"/>
          <w:lang w:eastAsia="vi-VN"/>
        </w:rPr>
        <w:t>dùng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proofErr w:type="spellStart"/>
      <w:r w:rsidRPr="006D7076">
        <w:rPr>
          <w:sz w:val="28"/>
          <w:szCs w:val="28"/>
          <w:lang w:eastAsia="vi-VN"/>
        </w:rPr>
        <w:t>học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proofErr w:type="spellStart"/>
      <w:r w:rsidRPr="006D7076">
        <w:rPr>
          <w:sz w:val="28"/>
          <w:szCs w:val="28"/>
          <w:lang w:eastAsia="vi-VN"/>
        </w:rPr>
        <w:t>toán</w:t>
      </w:r>
      <w:proofErr w:type="spellEnd"/>
      <w:r w:rsidRPr="006D7076">
        <w:rPr>
          <w:sz w:val="28"/>
          <w:szCs w:val="28"/>
          <w:lang w:eastAsia="vi-VN"/>
        </w:rPr>
        <w:t xml:space="preserve"> 1</w:t>
      </w:r>
    </w:p>
    <w:p w14:paraId="44CFFFE6" w14:textId="77777777" w:rsidR="0093557D" w:rsidRDefault="0093557D" w:rsidP="0093557D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III. </w:t>
      </w:r>
      <w:proofErr w:type="spellStart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Các</w:t>
      </w:r>
      <w:proofErr w:type="spellEnd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hoạt</w:t>
      </w:r>
      <w:proofErr w:type="spellEnd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động</w:t>
      </w:r>
      <w:proofErr w:type="spellEnd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dạy</w:t>
      </w:r>
      <w:proofErr w:type="spellEnd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 xml:space="preserve"> - </w:t>
      </w:r>
      <w:proofErr w:type="spellStart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học</w:t>
      </w:r>
      <w:proofErr w:type="spellEnd"/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:</w:t>
      </w:r>
    </w:p>
    <w:p w14:paraId="7A98FF08" w14:textId="77777777" w:rsidR="006D7076" w:rsidRPr="007F0CD2" w:rsidRDefault="006D7076" w:rsidP="006D7076">
      <w:pPr>
        <w:shd w:val="clear" w:color="auto" w:fill="FFFFFF"/>
        <w:spacing w:line="400" w:lineRule="exact"/>
        <w:jc w:val="center"/>
        <w:rPr>
          <w:b/>
          <w:sz w:val="28"/>
          <w:szCs w:val="28"/>
          <w:lang w:eastAsia="vi-VN"/>
        </w:rPr>
      </w:pPr>
      <w:r w:rsidRPr="007F0CD2">
        <w:rPr>
          <w:b/>
          <w:sz w:val="28"/>
          <w:szCs w:val="28"/>
          <w:lang w:eastAsia="vi-VN"/>
        </w:rPr>
        <w:t>TIẾT 1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4394"/>
      </w:tblGrid>
      <w:tr w:rsidR="004D3FCF" w:rsidRPr="007F0CD2" w14:paraId="39AC665E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CC5FF" w14:textId="77777777" w:rsidR="004D3FCF" w:rsidRPr="007F0CD2" w:rsidRDefault="004D3FCF" w:rsidP="00E932FD">
            <w:pPr>
              <w:spacing w:line="400" w:lineRule="exac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</w:t>
            </w:r>
            <w:proofErr w:type="spellEnd"/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động</w:t>
            </w:r>
            <w:proofErr w:type="spellEnd"/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của</w:t>
            </w:r>
            <w:proofErr w:type="spellEnd"/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4BDA5" w14:textId="77777777" w:rsidR="004D3FCF" w:rsidRPr="007F0CD2" w:rsidRDefault="004D3FCF" w:rsidP="00E932FD">
            <w:pPr>
              <w:spacing w:line="400" w:lineRule="exact"/>
              <w:jc w:val="center"/>
              <w:rPr>
                <w:b/>
                <w:sz w:val="28"/>
                <w:szCs w:val="28"/>
                <w:lang w:eastAsia="vi-VN"/>
              </w:rPr>
            </w:pPr>
            <w:proofErr w:type="spellStart"/>
            <w:r w:rsidRPr="007F0CD2">
              <w:rPr>
                <w:b/>
                <w:sz w:val="28"/>
                <w:szCs w:val="28"/>
                <w:lang w:eastAsia="vi-VN"/>
              </w:rPr>
              <w:t>Hoạt</w:t>
            </w:r>
            <w:proofErr w:type="spellEnd"/>
            <w:r w:rsidRPr="007F0CD2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b/>
                <w:sz w:val="28"/>
                <w:szCs w:val="28"/>
                <w:lang w:eastAsia="vi-VN"/>
              </w:rPr>
              <w:t>động</w:t>
            </w:r>
            <w:proofErr w:type="spellEnd"/>
            <w:r w:rsidRPr="007F0CD2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b/>
                <w:sz w:val="28"/>
                <w:szCs w:val="28"/>
                <w:lang w:eastAsia="vi-VN"/>
              </w:rPr>
              <w:t>của</w:t>
            </w:r>
            <w:proofErr w:type="spellEnd"/>
            <w:r w:rsidRPr="007F0CD2">
              <w:rPr>
                <w:b/>
                <w:sz w:val="28"/>
                <w:szCs w:val="28"/>
                <w:lang w:eastAsia="vi-VN"/>
              </w:rPr>
              <w:t xml:space="preserve"> HS</w:t>
            </w:r>
          </w:p>
        </w:tc>
      </w:tr>
      <w:tr w:rsidR="004D3FCF" w:rsidRPr="007F0CD2" w14:paraId="4288EDA1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FEEB4" w14:textId="77777777" w:rsidR="004D3FCF" w:rsidRPr="007F0CD2" w:rsidRDefault="004D3FCF" w:rsidP="00E932FD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HĐ1. </w:t>
            </w:r>
            <w:r>
              <w:rPr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Khởi động</w:t>
            </w:r>
            <w:r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4’</w:t>
            </w:r>
          </w:p>
          <w:p w14:paraId="1AD53EF8" w14:textId="77777777" w:rsidR="004D3FCF" w:rsidRPr="007F0CD2" w:rsidRDefault="004D3FCF" w:rsidP="00E932FD">
            <w:pPr>
              <w:spacing w:line="400" w:lineRule="exact"/>
              <w:jc w:val="both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>-</w:t>
            </w:r>
            <w:r w:rsidR="00BE27D2">
              <w:rPr>
                <w:sz w:val="28"/>
                <w:szCs w:val="28"/>
                <w:lang w:eastAsia="vi-VN"/>
              </w:rPr>
              <w:t xml:space="preserve"> </w:t>
            </w:r>
            <w:r w:rsidRPr="007F0CD2">
              <w:rPr>
                <w:sz w:val="28"/>
                <w:szCs w:val="28"/>
                <w:lang w:val="vi-VN" w:eastAsia="vi-VN"/>
              </w:rPr>
              <w:t>2 HS lên đặt tính và</w:t>
            </w:r>
            <w:r w:rsidR="00BE27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BE27D2">
              <w:rPr>
                <w:sz w:val="28"/>
                <w:szCs w:val="28"/>
                <w:lang w:eastAsia="vi-VN"/>
              </w:rPr>
              <w:t>tính</w:t>
            </w:r>
            <w:proofErr w:type="spellEnd"/>
            <w:r w:rsidRPr="007F0CD2">
              <w:rPr>
                <w:sz w:val="28"/>
                <w:szCs w:val="28"/>
                <w:lang w:val="vi-VN" w:eastAsia="vi-VN"/>
              </w:rPr>
              <w:t xml:space="preserve"> t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hực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hiện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các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phép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tính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trên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bảng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. </w:t>
            </w:r>
            <w:r w:rsidRPr="007F0CD2">
              <w:rPr>
                <w:sz w:val="28"/>
                <w:szCs w:val="28"/>
                <w:lang w:val="vi-VN" w:eastAsia="vi-VN"/>
              </w:rPr>
              <w:t>Lớp làm bảng con.</w:t>
            </w:r>
          </w:p>
          <w:p w14:paraId="01DD5FD4" w14:textId="77777777" w:rsidR="004D3FCF" w:rsidRPr="00BE27D2" w:rsidRDefault="00BE27D2" w:rsidP="00E932FD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>+ HS1: 73</w:t>
            </w:r>
            <w:r>
              <w:rPr>
                <w:sz w:val="28"/>
                <w:szCs w:val="28"/>
                <w:lang w:eastAsia="vi-VN"/>
              </w:rPr>
              <w:t xml:space="preserve"> + 25</w:t>
            </w:r>
          </w:p>
          <w:p w14:paraId="24B1F02E" w14:textId="77777777" w:rsidR="004D3FCF" w:rsidRPr="00BE27D2" w:rsidRDefault="004D3FCF" w:rsidP="00E932FD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+</w:t>
            </w:r>
            <w:r w:rsidR="00BE27D2">
              <w:rPr>
                <w:sz w:val="28"/>
                <w:szCs w:val="28"/>
                <w:lang w:val="vi-VN" w:eastAsia="vi-VN"/>
              </w:rPr>
              <w:t xml:space="preserve"> HS2: 66</w:t>
            </w:r>
            <w:r w:rsidR="00BE27D2">
              <w:rPr>
                <w:sz w:val="28"/>
                <w:szCs w:val="28"/>
                <w:lang w:eastAsia="vi-VN"/>
              </w:rPr>
              <w:t xml:space="preserve"> + 12</w:t>
            </w:r>
          </w:p>
          <w:p w14:paraId="5957D5F9" w14:textId="77777777" w:rsidR="004D3FCF" w:rsidRPr="007F0CD2" w:rsidRDefault="004D3FCF" w:rsidP="00E932FD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>- GVNX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8AA52" w14:textId="77777777" w:rsidR="00BE27D2" w:rsidRDefault="00BE27D2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5C6ABEBD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 xml:space="preserve">- </w:t>
            </w:r>
            <w:r w:rsidR="00BE27D2">
              <w:rPr>
                <w:sz w:val="28"/>
                <w:szCs w:val="28"/>
                <w:lang w:val="vi-VN" w:eastAsia="vi-VN"/>
              </w:rPr>
              <w:t>H</w:t>
            </w:r>
            <w:r w:rsidR="00BE27D2">
              <w:rPr>
                <w:sz w:val="28"/>
                <w:szCs w:val="28"/>
                <w:lang w:eastAsia="vi-VN"/>
              </w:rPr>
              <w:t>S</w:t>
            </w:r>
            <w:r w:rsidRPr="007F0CD2">
              <w:rPr>
                <w:sz w:val="28"/>
                <w:szCs w:val="28"/>
                <w:lang w:val="vi-VN" w:eastAsia="vi-VN"/>
              </w:rPr>
              <w:t xml:space="preserve"> thực hiện. Lớp nhận xét, bổ sung.</w:t>
            </w:r>
          </w:p>
          <w:p w14:paraId="06244649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38A90808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47A5E682" w14:textId="77777777" w:rsidR="004D3FCF" w:rsidRPr="00BE27D2" w:rsidRDefault="004D3FCF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</w:t>
            </w:r>
          </w:p>
        </w:tc>
      </w:tr>
      <w:tr w:rsidR="004D3FCF" w:rsidRPr="007F0CD2" w14:paraId="49DE8DAE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1229E" w14:textId="524E0209" w:rsidR="004D3FCF" w:rsidRPr="007F0CD2" w:rsidRDefault="004D3FCF" w:rsidP="00E932FD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HĐ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2. Khám phá: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</w:t>
            </w:r>
            <w:r w:rsidR="00F631A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</w:t>
            </w:r>
          </w:p>
          <w:p w14:paraId="1E69B4CF" w14:textId="77777777" w:rsidR="004D3FCF" w:rsidRPr="007F0CD2" w:rsidRDefault="004D3FCF" w:rsidP="00E932FD">
            <w:pPr>
              <w:spacing w:line="400" w:lineRule="exact"/>
              <w:jc w:val="both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Bài toán a)</w:t>
            </w:r>
          </w:p>
          <w:p w14:paraId="584A1F85" w14:textId="77777777" w:rsidR="004D3FCF" w:rsidRPr="007F0CD2" w:rsidRDefault="00BE27D2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nêu bài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toán: Có 76 que tính, bớt đi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que tính. Hỏi còn lại mấy que tính?</w:t>
            </w:r>
          </w:p>
          <w:p w14:paraId="2EA8259B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GV yêu cầu HS cho biết bài toán cho biết gì và hỏi gì? </w:t>
            </w:r>
          </w:p>
          <w:p w14:paraId="03B7818E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1F1DAAF" w14:textId="77777777" w:rsidR="004D3FCF" w:rsidRPr="007F0CD2" w:rsidRDefault="00BE27D2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Để 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tìm số que tính c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ò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n lại, ta cần thực hiện phép tính gì?</w:t>
            </w:r>
          </w:p>
          <w:p w14:paraId="265F4AF6" w14:textId="77777777" w:rsidR="004D3FCF" w:rsidRPr="007F0CD2" w:rsidRDefault="0032260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- 76 –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là phép trừ số có hai chữ số cho số có hai chữ số.</w:t>
            </w:r>
          </w:p>
          <w:p w14:paraId="30CB7B9C" w14:textId="77777777" w:rsidR="004D3FCF" w:rsidRPr="007F0CD2" w:rsidRDefault="0032260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hướng dẫn HS đặt tính. Chú ý HS đặt tính thẳng cột.</w:t>
            </w:r>
          </w:p>
          <w:p w14:paraId="0951EB03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hướng dẫn HS thực hiện tính. Thực hiện trừ từ phải qua trái, bắt đầu từ hàng đơn vị)</w:t>
            </w:r>
          </w:p>
          <w:p w14:paraId="26B195AD" w14:textId="77777777" w:rsidR="0032260F" w:rsidRDefault="0032260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yêu cầ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u HS tính và nêu kết quả </w:t>
            </w:r>
          </w:p>
          <w:p w14:paraId="05C7E18C" w14:textId="77777777" w:rsidR="004D3FCF" w:rsidRPr="007F0CD2" w:rsidRDefault="0032260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76 –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= ?</w:t>
            </w:r>
          </w:p>
          <w:p w14:paraId="60246736" w14:textId="77777777" w:rsidR="004D3FCF" w:rsidRPr="007F0CD2" w:rsidRDefault="0032260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nhận xét.</w:t>
            </w:r>
          </w:p>
          <w:p w14:paraId="6F987B06" w14:textId="77777777" w:rsidR="004D3FCF" w:rsidRPr="007F0CD2" w:rsidRDefault="004D3FCF" w:rsidP="00E932FD">
            <w:pPr>
              <w:spacing w:line="400" w:lineRule="exact"/>
              <w:jc w:val="both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Bài toán b)</w:t>
            </w:r>
          </w:p>
          <w:p w14:paraId="47B49169" w14:textId="77777777" w:rsidR="004D3FCF" w:rsidRPr="007F0CD2" w:rsidRDefault="0032260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nêu bài toán: Mẹ có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34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quả táo, mẹ biếu bà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4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quả. Hỏi mẹ còn lại mấy quả táo?</w:t>
            </w:r>
          </w:p>
          <w:p w14:paraId="753B4946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GV hỏi: </w:t>
            </w:r>
          </w:p>
          <w:p w14:paraId="7E77045A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cho biết gì?</w:t>
            </w:r>
          </w:p>
          <w:p w14:paraId="36EEEFB3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076E7B60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hỏi gì?</w:t>
            </w:r>
          </w:p>
          <w:p w14:paraId="347FC115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Để thực hiện bài toán, ta làm phép tính gì? </w:t>
            </w:r>
          </w:p>
          <w:p w14:paraId="241F06BE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gọi HS nêu lại cách đặt tính và tính.</w:t>
            </w:r>
          </w:p>
          <w:p w14:paraId="55525EC5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540A8ACD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37BAF25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AFADBA9" w14:textId="77777777" w:rsidR="004D3FCF" w:rsidRPr="007F0CD2" w:rsidRDefault="0032260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nhận xét.</w:t>
            </w:r>
          </w:p>
          <w:p w14:paraId="74C9A53A" w14:textId="77777777" w:rsidR="004D3FCF" w:rsidRPr="0032260F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Cho HS tự thực hiện tính và nêu kết quả.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4A32B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5684A7A0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3A1F7A78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64AA2329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6E13C65D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trả lời:</w:t>
            </w:r>
          </w:p>
          <w:p w14:paraId="07ADE243" w14:textId="77777777" w:rsidR="004D3FCF" w:rsidRPr="007F0CD2" w:rsidRDefault="004D3FCF" w:rsidP="00E932FD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+ Có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76 que tính, bớt đi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que tính.</w:t>
            </w:r>
          </w:p>
          <w:p w14:paraId="34CDDD36" w14:textId="77777777" w:rsidR="004D3FCF" w:rsidRPr="007F0CD2" w:rsidRDefault="004D3FCF" w:rsidP="00E932FD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Hỏi còn lại mấy que tính.</w:t>
            </w:r>
          </w:p>
          <w:p w14:paraId="58AC3549" w14:textId="77777777" w:rsidR="004D3FCF" w:rsidRPr="0032260F" w:rsidRDefault="004D3FCF" w:rsidP="00E932FD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HS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trả lời: 76 -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</w:p>
          <w:p w14:paraId="61851519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49874948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661329E4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083B0EC3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lastRenderedPageBreak/>
              <w:t>- HS theo dõi.</w:t>
            </w:r>
          </w:p>
          <w:p w14:paraId="5CB1F6C6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32550304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02617850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70514FF4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7A753B00" w14:textId="77777777" w:rsidR="004D3FCF" w:rsidRPr="0032260F" w:rsidRDefault="0032260F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trả lời: 76 – </w:t>
            </w:r>
            <w:r>
              <w:rPr>
                <w:sz w:val="28"/>
                <w:szCs w:val="28"/>
                <w:lang w:eastAsia="vi-VN"/>
              </w:rPr>
              <w:t>5</w:t>
            </w:r>
            <w:r>
              <w:rPr>
                <w:sz w:val="28"/>
                <w:szCs w:val="28"/>
                <w:lang w:val="vi-VN" w:eastAsia="vi-VN"/>
              </w:rPr>
              <w:t xml:space="preserve"> = </w:t>
            </w:r>
            <w:r>
              <w:rPr>
                <w:sz w:val="28"/>
                <w:szCs w:val="28"/>
                <w:lang w:eastAsia="vi-VN"/>
              </w:rPr>
              <w:t>71</w:t>
            </w:r>
          </w:p>
          <w:p w14:paraId="7E656D67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1422F2BF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1BC73346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4406CC83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53E08D63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689CF9F6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trả lời.</w:t>
            </w:r>
          </w:p>
          <w:p w14:paraId="692E3AE4" w14:textId="77777777" w:rsidR="004D3FCF" w:rsidRPr="007F0CD2" w:rsidRDefault="004D3FCF" w:rsidP="00E932FD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+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Mẹ có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34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quả táo, mẹ biếu bà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4</w:t>
            </w: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quả.</w:t>
            </w:r>
          </w:p>
          <w:p w14:paraId="2D962594" w14:textId="77777777" w:rsidR="004D3FCF" w:rsidRPr="007F0CD2" w:rsidRDefault="004D3FCF" w:rsidP="00E932FD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Hỏi mẹ còn lại mấy quả táo?</w:t>
            </w:r>
          </w:p>
          <w:p w14:paraId="742C760E" w14:textId="77777777" w:rsidR="004D3FCF" w:rsidRPr="007F0CD2" w:rsidRDefault="0032260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trả lời: </w:t>
            </w:r>
            <w:r>
              <w:rPr>
                <w:sz w:val="28"/>
                <w:szCs w:val="28"/>
                <w:lang w:eastAsia="vi-VN"/>
              </w:rPr>
              <w:t>34 - 4</w:t>
            </w:r>
            <w:r w:rsidR="004D3FCF" w:rsidRPr="007F0CD2">
              <w:rPr>
                <w:sz w:val="28"/>
                <w:szCs w:val="28"/>
                <w:lang w:val="vi-VN" w:eastAsia="vi-VN"/>
              </w:rPr>
              <w:t xml:space="preserve"> </w:t>
            </w:r>
          </w:p>
          <w:p w14:paraId="68B9E860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3F149D4A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nêu: - Đặt thẳng cột các hàng đơn vị, hàng chục. Thực hiện tính từ phải sang trái. Bắt đầu từ hàng đơn vị.</w:t>
            </w:r>
          </w:p>
          <w:p w14:paraId="14E307BD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</w:t>
            </w:r>
          </w:p>
          <w:p w14:paraId="64AC87B1" w14:textId="77777777" w:rsidR="004D3FCF" w:rsidRPr="0032260F" w:rsidRDefault="0032260F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trả lời: </w:t>
            </w:r>
            <w:r>
              <w:rPr>
                <w:sz w:val="28"/>
                <w:szCs w:val="28"/>
                <w:lang w:eastAsia="vi-VN"/>
              </w:rPr>
              <w:t>34 – 4= 30</w:t>
            </w:r>
          </w:p>
        </w:tc>
      </w:tr>
      <w:tr w:rsidR="004D3FCF" w:rsidRPr="007F0CD2" w14:paraId="690691D9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E3A21" w14:textId="70E86B6B" w:rsidR="004D3FCF" w:rsidRPr="007F0CD2" w:rsidRDefault="004D3FCF" w:rsidP="00E932FD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HĐ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Hoạt động: Thực hành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– Luyện tập: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</w:t>
            </w:r>
            <w:r w:rsidR="00F631A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</w:t>
            </w:r>
          </w:p>
          <w:p w14:paraId="4338EFBC" w14:textId="77777777" w:rsidR="004D3FCF" w:rsidRPr="007F0CD2" w:rsidRDefault="004D3FCF" w:rsidP="00E932FD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1: Tính:</w:t>
            </w:r>
          </w:p>
          <w:p w14:paraId="7A51E0ED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nêu yêu cầu.</w:t>
            </w:r>
          </w:p>
          <w:p w14:paraId="322ED7F0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Chú ý HS tính trừ phải sang trái, bắt đầu từ hàng đơn vị.</w:t>
            </w:r>
          </w:p>
          <w:p w14:paraId="4A1EE522" w14:textId="77777777" w:rsidR="004D3FCF" w:rsidRPr="007F0CD2" w:rsidRDefault="00A17E22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noProof/>
                <w:lang w:val="en-SG" w:eastAsia="en-SG"/>
              </w:rPr>
              <w:pict w14:anchorId="308B4039">
                <v:group id="_x0000_s1096" style="position:absolute;left:0;text-align:left;margin-left:241.3pt;margin-top:20.65pt;width:242.75pt;height:61.25pt;z-index:251675648" coordorigin="6527,12780" coordsize="4855,1225">
                  <v:group id="Group 2" o:spid="_x0000_s1078" style="position:absolute;left:6527;top:12780;width:1078;height:754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" o:spid="_x0000_s1079" type="#_x0000_t202" style="position:absolute;left:1689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  <v:textbox style="mso-next-textbox:#TextBox 3;mso-fit-shape-to-text:t">
                        <w:txbxContent>
                          <w:p w14:paraId="57ABBE26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  <v:shape id="TextBox 4" o:spid="_x0000_s1080" type="#_x0000_t202" style="position:absolute;left:2527;top:1708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<v:textbox style="mso-next-textbox:#TextBox 4;mso-fit-shape-to-text:t">
                        <w:txbxContent>
                          <w:p w14:paraId="15D5CAC7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Box 5" o:spid="_x0000_s1081" type="#_x0000_t202" style="position:absolute;top:940;width:4318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<v:textbox style="mso-next-textbox:#TextBox 5;mso-fit-shape-to-text:t">
                        <w:txbxContent>
                          <w:p w14:paraId="7D326163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line id="Straight Connector 20" o:spid="_x0000_s1082" style="position:absolute;visibility:visible;mso-wrap-style:square" from="1557,4789" to="5877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/v:group>
                  <v:group id="Group 3" o:spid="_x0000_s1083" style="position:absolute;left:7402;top:12780;width:1078;height:754" coordorigin="8890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TextBox 10" o:spid="_x0000_s1084" type="#_x0000_t202" style="position:absolute;left:10579;width:4326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<v:textbox style="mso-next-textbox:#TextBox 10;mso-fit-shape-to-text:t">
                        <w:txbxContent>
                          <w:p w14:paraId="716A3E06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v:textbox>
                    </v:shape>
                    <v:shape id="TextBox 11" o:spid="_x0000_s1085" type="#_x0000_t202" style="position:absolute;left:11418;top:1708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  <v:textbox style="mso-next-textbox:#TextBox 11;mso-fit-shape-to-text:t">
                        <w:txbxContent>
                          <w:p w14:paraId="3A99FEA9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Box 12" o:spid="_x0000_s1086" type="#_x0000_t202" style="position:absolute;left:8890;top:940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  <v:textbox style="mso-next-textbox:#TextBox 12;mso-fit-shape-to-text:t">
                        <w:txbxContent>
                          <w:p w14:paraId="57D4392F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line id="Straight Connector 16" o:spid="_x0000_s1087" style="position:absolute;visibility:visible;mso-wrap-style:square" from="10449,4789" to="14769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/v:group>
                  <v:group id="Group 4" o:spid="_x0000_s1088" style="position:absolute;left:8359;top:12780;width:1078;height:754" coordorigin="17161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TextBox 15" o:spid="_x0000_s1089" type="#_x0000_t202" style="position:absolute;left:18850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<v:textbox style="mso-next-textbox:#TextBox 15;mso-fit-shape-to-text:t">
                        <w:txbxContent>
                          <w:p w14:paraId="115EC784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66</w:t>
                            </w:r>
                          </w:p>
                        </w:txbxContent>
                      </v:textbox>
                    </v:shape>
                    <v:shape id="TextBox 16" o:spid="_x0000_s1090" type="#_x0000_t202" style="position:absolute;left:19689;top:1708;width:4318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<v:textbox style="mso-next-textbox:#TextBox 16;mso-fit-shape-to-text:t">
                        <w:txbxContent>
                          <w:p w14:paraId="60BA3684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Box 17" o:spid="_x0000_s1091" type="#_x0000_t202" style="position:absolute;left:17161;top:940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<v:textbox style="mso-next-textbox:#TextBox 17;mso-fit-shape-to-text:t">
                        <w:txbxContent>
                          <w:p w14:paraId="04E9D5D1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line id="Straight Connector 12" o:spid="_x0000_s1092" style="position:absolute;visibility:visible;mso-wrap-style:square" from="18722,4789" to="2304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/v:group>
                  <v:shape id="TextBox 20" o:spid="_x0000_s1093" type="#_x0000_t202" style="position:absolute;left:6794;top:13516;width:773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<v:textbox style="mso-next-textbox:#TextBox 20;mso-fit-shape-to-text:t">
                      <w:txbxContent>
                        <w:p w14:paraId="6CB9C330" w14:textId="77777777" w:rsidR="00D67343" w:rsidRDefault="003522B8" w:rsidP="00D67343">
                          <w:pPr>
                            <w:pStyle w:val="NormalWeb"/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Box 21" o:spid="_x0000_s1094" type="#_x0000_t202" style="position:absolute;left:8632;top:13526;width:773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<v:textbox style="mso-next-textbox:#TextBox 21;mso-fit-shape-to-text:t">
                      <w:txbxContent>
                        <w:p w14:paraId="712D8657" w14:textId="77777777" w:rsidR="00D67343" w:rsidRDefault="003522B8" w:rsidP="00D67343">
                          <w:pPr>
                            <w:pStyle w:val="NormalWeb"/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65</w:t>
                          </w:r>
                        </w:p>
                      </w:txbxContent>
                    </v:textbox>
                  </v:shape>
                  <v:shape id="TextBox 22" o:spid="_x0000_s1095" type="#_x0000_t202" style="position:absolute;left:7671;top:13520;width:77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<v:textbox style="mso-next-textbox:#TextBox 22;mso-fit-shape-to-text:t">
                      <w:txbxContent>
                        <w:p w14:paraId="4002DBA5" w14:textId="77777777" w:rsidR="00D67343" w:rsidRDefault="003522B8" w:rsidP="00D67343">
                          <w:pPr>
                            <w:pStyle w:val="NormalWeb"/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33</w:t>
                          </w:r>
                        </w:p>
                      </w:txbxContent>
                    </v:textbox>
                  </v:shape>
                  <v:group id="Group 21" o:spid="_x0000_s1065" style="position:absolute;left:9324;top:12799;width:1078;height:754" coordorigin="25377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TextBox 3" o:spid="_x0000_s1066" type="#_x0000_t202" style="position:absolute;left:27067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  <v:textbox style="mso-fit-shape-to-text:t">
                        <w:txbxContent>
                          <w:p w14:paraId="4CC43905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78</w:t>
                            </w:r>
                          </w:p>
                        </w:txbxContent>
                      </v:textbox>
                    </v:shape>
                    <v:shape id="TextBox 4" o:spid="_x0000_s1067" type="#_x0000_t202" style="position:absolute;left:27905;top:1708;width:4318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    <v:textbox style="mso-fit-shape-to-text:t">
                        <w:txbxContent>
                          <w:p w14:paraId="1FF50911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Box 5" o:spid="_x0000_s1068" type="#_x0000_t202" style="position:absolute;left:25377;top:940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    <v:textbox style="mso-fit-shape-to-text:t">
                        <w:txbxContent>
                          <w:p w14:paraId="6AEA3721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line id="Straight Connector 32" o:spid="_x0000_s1069" style="position:absolute;visibility:visible;mso-wrap-style:square" from="26935,4789" to="31255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/v:group>
                  <v:group id="Group 22" o:spid="_x0000_s1070" style="position:absolute;left:10304;top:12799;width:1078;height:754" coordorigin="34266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TextBox 10" o:spid="_x0000_s1071" type="#_x0000_t202" style="position:absolute;left:35956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  <v:textbox style="mso-fit-shape-to-text:t">
                        <w:txbxContent>
                          <w:p w14:paraId="7C67AC30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93</w:t>
                            </w:r>
                          </w:p>
                        </w:txbxContent>
                      </v:textbox>
                    </v:shape>
                    <v:shape id="TextBox 11" o:spid="_x0000_s1072" type="#_x0000_t202" style="position:absolute;left:36794;top:1708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  <v:textbox style="mso-fit-shape-to-text:t">
                        <w:txbxContent>
                          <w:p w14:paraId="7AC1AE27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Box 12" o:spid="_x0000_s1073" type="#_x0000_t202" style="position:absolute;left:34266;top:940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  <v:textbox style="mso-fit-shape-to-text:t">
                        <w:txbxContent>
                          <w:p w14:paraId="6FB33703" w14:textId="77777777" w:rsidR="00D67343" w:rsidRDefault="003522B8" w:rsidP="00D67343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line id="Straight Connector 28" o:spid="_x0000_s1074" style="position:absolute;visibility:visible;mso-wrap-style:square" from="35825,4789" to="40146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/v:group>
                  <v:shape id="TextBox 20" o:spid="_x0000_s1075" type="#_x0000_t202" style="position:absolute;left:9591;top:13535;width:773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<v:textbox style="mso-fit-shape-to-text:t">
                      <w:txbxContent>
                        <w:p w14:paraId="7647B411" w14:textId="77777777" w:rsidR="00D67343" w:rsidRDefault="003522B8" w:rsidP="00D67343">
                          <w:pPr>
                            <w:pStyle w:val="NormalWeb"/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75</w:t>
                          </w:r>
                        </w:p>
                      </w:txbxContent>
                    </v:textbox>
                  </v:shape>
                  <v:shape id="TextBox 22" o:spid="_x0000_s1076" type="#_x0000_t202" style="position:absolute;left:10573;top:13539;width:77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<v:textbox style="mso-fit-shape-to-text:t">
                      <w:txbxContent>
                        <w:p w14:paraId="54895B4C" w14:textId="77777777" w:rsidR="00D67343" w:rsidRDefault="003522B8" w:rsidP="00D67343">
                          <w:pPr>
                            <w:pStyle w:val="NormalWeb"/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90</w:t>
                          </w:r>
                        </w:p>
                      </w:txbxContent>
                    </v:textbox>
                  </v:shape>
                </v:group>
              </w:pict>
            </w:r>
            <w:r w:rsidR="004D3FCF"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Tổ chức cho HS làm bài tập vào bảng con.</w:t>
            </w:r>
          </w:p>
          <w:p w14:paraId="1E49261D" w14:textId="77777777" w:rsidR="00730C8A" w:rsidRDefault="00730C8A" w:rsidP="00E932FD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747FB6D" w14:textId="77777777" w:rsidR="00730C8A" w:rsidRDefault="00730C8A" w:rsidP="00E932FD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F857D16" w14:textId="77777777" w:rsidR="004D3FCF" w:rsidRPr="007F0CD2" w:rsidRDefault="004D3FCF" w:rsidP="00E932FD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2: Đặt tính và tính.</w:t>
            </w:r>
          </w:p>
          <w:p w14:paraId="5F1C6B77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</w:t>
            </w:r>
          </w:p>
          <w:p w14:paraId="60539017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nhắc cách đặt tính.</w:t>
            </w:r>
          </w:p>
          <w:p w14:paraId="00CBB6B9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22D8E0F" w14:textId="77777777" w:rsidR="004D3FCF" w:rsidRPr="003C0446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8AF876D" w14:textId="77777777" w:rsidR="003C0446" w:rsidRDefault="003C0446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0EB4BDC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  <w:p w14:paraId="2DC9FE41" w14:textId="77777777" w:rsidR="004D3FCF" w:rsidRPr="00464761" w:rsidRDefault="00464761" w:rsidP="00E932FD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Bài 3: </w:t>
            </w: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Tìm</w:t>
            </w:r>
            <w:proofErr w:type="spellEnd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chỗ</w:t>
            </w:r>
            <w:proofErr w:type="spellEnd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đỗ</w:t>
            </w:r>
            <w:proofErr w:type="spellEnd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cho</w:t>
            </w:r>
            <w:proofErr w:type="spellEnd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xe</w:t>
            </w:r>
            <w:proofErr w:type="spellEnd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ô </w:t>
            </w: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tô</w:t>
            </w:r>
            <w:proofErr w:type="spellEnd"/>
          </w:p>
          <w:p w14:paraId="392BDA75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 bài.</w:t>
            </w:r>
          </w:p>
          <w:p w14:paraId="626881FC" w14:textId="77777777" w:rsidR="004D3FCF" w:rsidRPr="00464761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Tổ chức cho HS làm việc nhóm đôi, tìm</w:t>
            </w:r>
            <w:r w:rsidR="0046476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kết quả phép tính ở mỗi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xe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ô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tô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 S</w:t>
            </w:r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au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đó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nối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đến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kết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quả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tương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ứng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chỗ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đỗ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xe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o </w:t>
            </w:r>
            <w:proofErr w:type="spellStart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tô</w:t>
            </w:r>
            <w:proofErr w:type="spellEnd"/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</w:p>
          <w:p w14:paraId="5E4F8553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nhóm trình bày.</w:t>
            </w:r>
          </w:p>
          <w:p w14:paraId="2BBAA6C2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  <w:p w14:paraId="329C1FA4" w14:textId="77777777" w:rsidR="004D3FCF" w:rsidRPr="007F0CD2" w:rsidRDefault="004D3FCF" w:rsidP="00E932FD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Bài 4: </w:t>
            </w:r>
          </w:p>
          <w:p w14:paraId="2A76B524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đọc đề toán.</w:t>
            </w:r>
          </w:p>
          <w:p w14:paraId="270FE266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76D1F00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04B0277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8AA634C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cho biết gì?</w:t>
            </w:r>
          </w:p>
          <w:p w14:paraId="3BB0532B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6737C7F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77C1936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hỏi gì?</w:t>
            </w:r>
          </w:p>
          <w:p w14:paraId="7EDFF6DE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10EA313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Để tìm được số cây vải, ta làm phép tính gì?</w:t>
            </w:r>
          </w:p>
          <w:p w14:paraId="5992F6A1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Yêu cầu HS điền và thực hiện phép tính.</w:t>
            </w:r>
          </w:p>
          <w:p w14:paraId="760C5986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kết quả.</w:t>
            </w:r>
          </w:p>
          <w:p w14:paraId="52D35E1E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E893B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3B73583A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530C80F6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21BC39AE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nêu yêu cầu</w:t>
            </w:r>
          </w:p>
          <w:p w14:paraId="4CFD99A8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theo dõi</w:t>
            </w:r>
          </w:p>
          <w:p w14:paraId="37FCACE1" w14:textId="77777777" w:rsidR="004D3FCF" w:rsidRPr="007F0CD2" w:rsidRDefault="004D3FCF" w:rsidP="00E932FD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3810E53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thực hiện.</w:t>
            </w:r>
          </w:p>
          <w:p w14:paraId="390F7725" w14:textId="77777777" w:rsidR="004D3FCF" w:rsidRPr="007F0CD2" w:rsidRDefault="00A17E22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>
              <w:rPr>
                <w:noProof/>
              </w:rPr>
              <w:pict w14:anchorId="692B94F5">
                <v:group id="_x0000_s1045" style="position:absolute;margin-left:336.55pt;margin-top:554.95pt;width:189pt;height:60.6pt;z-index:251661312" coordsize="24007,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">
                  <v:group id="Group 38" o:spid="_x0000_s1046" style="position:absolute;width:6846;height:4789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TextBox 3" o:spid="_x0000_s1047" type="#_x0000_t202" style="position:absolute;left:1691;width:432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    <v:textbox style="mso-fit-shape-to-text:t">
                        <w:txbxContent>
                          <w:p w14:paraId="3B6BADA5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shape id="TextBox 4" o:spid="_x0000_s1048" type="#_x0000_t202" style="position:absolute;left:2528;top:171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    <v:textbox style="mso-fit-shape-to-text:t">
                        <w:txbxContent>
                          <w:p w14:paraId="4448ED71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Box 5" o:spid="_x0000_s1049" type="#_x0000_t202" style="position:absolute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    <v:textbox style="mso-fit-shape-to-text:t">
                        <w:txbxContent>
                          <w:p w14:paraId="2753605B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line id="Straight Connector 42" o:spid="_x0000_s1050" style="position:absolute;visibility:visible;mso-wrap-style:square" from="1557,4789" to="5877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/v:group>
                  <v:group id="Group 43" o:spid="_x0000_s1051" style="position:absolute;left:8890;width:6847;height:4789" coordorigin="8890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TextBox 10" o:spid="_x0000_s1052" type="#_x0000_t202" style="position:absolute;left:10581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    <v:textbox style="mso-fit-shape-to-text:t">
                        <w:txbxContent>
                          <w:p w14:paraId="6EB82A4E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  <v:shape id="TextBox 11" o:spid="_x0000_s1053" type="#_x0000_t202" style="position:absolute;left:1141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    <v:textbox style="mso-fit-shape-to-text:t">
                        <w:txbxContent>
                          <w:p w14:paraId="55F1AB31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Box 12" o:spid="_x0000_s1054" type="#_x0000_t202" style="position:absolute;left:8890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    <v:textbox style="mso-fit-shape-to-text:t">
                        <w:txbxContent>
                          <w:p w14:paraId="6B8317F7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line id="Straight Connector 47" o:spid="_x0000_s1055" style="position:absolute;visibility:visible;mso-wrap-style:square" from="10449,4789" to="14769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/v:group>
                  <v:group id="Group 48" o:spid="_x0000_s1056" style="position:absolute;left:17161;width:6846;height:4789" coordorigin="17161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TextBox 15" o:spid="_x0000_s1057" type="#_x0000_t202" style="position:absolute;left:18852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    <v:textbox style="mso-fit-shape-to-text:t">
                        <w:txbxContent>
                          <w:p w14:paraId="3F5D5A8C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82</w:t>
                            </w:r>
                          </w:p>
                        </w:txbxContent>
                      </v:textbox>
                    </v:shape>
                    <v:shape id="TextBox 16" o:spid="_x0000_s1058" type="#_x0000_t202" style="position:absolute;left:1968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    <v:textbox style="mso-fit-shape-to-text:t">
                        <w:txbxContent>
                          <w:p w14:paraId="4B208FCC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Box 17" o:spid="_x0000_s1059" type="#_x0000_t202" style="position:absolute;left:17161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    <v:textbox style="mso-fit-shape-to-text:t">
                        <w:txbxContent>
                          <w:p w14:paraId="23E81759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line id="Straight Connector 52" o:spid="_x0000_s1060" style="position:absolute;visibility:visible;mso-wrap-style:square" from="18722,4789" to="2304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/v:group>
                  <v:shape id="TextBox 20" o:spid="_x0000_s1061" type="#_x0000_t202" style="position:absolute;left:1695;top:4678;width:490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      <v:textbox style="mso-fit-shape-to-text:t">
                      <w:txbxContent>
                        <w:p w14:paraId="05349EFA" w14:textId="77777777" w:rsidR="00D67343" w:rsidRDefault="00D67343" w:rsidP="00D67343">
                          <w:pPr>
                            <w:pStyle w:val="NormalWeb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Box 21" o:spid="_x0000_s1062" type="#_x0000_t202" style="position:absolute;left:18898;top:4741;width:490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  <v:textbox style="mso-fit-shape-to-text:t">
                      <w:txbxContent>
                        <w:p w14:paraId="401EBE4C" w14:textId="77777777" w:rsidR="00D67343" w:rsidRDefault="00D67343" w:rsidP="00D67343">
                          <w:pPr>
                            <w:pStyle w:val="NormalWeb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87</w:t>
                          </w:r>
                        </w:p>
                      </w:txbxContent>
                    </v:textbox>
                  </v:shape>
                  <v:shape id="TextBox 22" o:spid="_x0000_s1063" type="#_x0000_t202" style="position:absolute;left:10602;top:4702;width:490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  <v:textbox style="mso-fit-shape-to-text:t">
                      <w:txbxContent>
                        <w:p w14:paraId="59775808" w14:textId="77777777" w:rsidR="00D67343" w:rsidRDefault="00D67343" w:rsidP="00D67343">
                          <w:pPr>
                            <w:pStyle w:val="NormalWeb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67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47FE7B6E">
                <v:group id="Group 23" o:spid="_x0000_s1026" style="position:absolute;margin-left:336.55pt;margin-top:554.95pt;width:189pt;height:60.6pt;z-index:251659264" coordsize="24007,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">
                  <v:group id="Group 38" o:spid="_x0000_s1027" style="position:absolute;width:6846;height:4789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TextBox 3" o:spid="_x0000_s1028" type="#_x0000_t202" style="position:absolute;left:1691;width:432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    <v:textbox style="mso-fit-shape-to-text:t">
                        <w:txbxContent>
                          <w:p w14:paraId="0BA0380F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shape id="TextBox 4" o:spid="_x0000_s1029" type="#_x0000_t202" style="position:absolute;left:2528;top:171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    <v:textbox style="mso-fit-shape-to-text:t">
                        <w:txbxContent>
                          <w:p w14:paraId="576991E4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Box 5" o:spid="_x0000_s1030" type="#_x0000_t202" style="position:absolute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    <v:textbox style="mso-fit-shape-to-text:t">
                        <w:txbxContent>
                          <w:p w14:paraId="3AB69145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line id="Straight Connector 42" o:spid="_x0000_s1031" style="position:absolute;visibility:visible;mso-wrap-style:square" from="1557,4789" to="5877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/v:group>
                  <v:group id="Group 43" o:spid="_x0000_s1032" style="position:absolute;left:8890;width:6847;height:4789" coordorigin="8890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TextBox 10" o:spid="_x0000_s1033" type="#_x0000_t202" style="position:absolute;left:10581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    <v:textbox style="mso-fit-shape-to-text:t">
                        <w:txbxContent>
                          <w:p w14:paraId="76239350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  <v:shape id="TextBox 11" o:spid="_x0000_s1034" type="#_x0000_t202" style="position:absolute;left:1141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    <v:textbox style="mso-fit-shape-to-text:t">
                        <w:txbxContent>
                          <w:p w14:paraId="57460374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Box 12" o:spid="_x0000_s1035" type="#_x0000_t202" style="position:absolute;left:8890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    <v:textbox style="mso-fit-shape-to-text:t">
                        <w:txbxContent>
                          <w:p w14:paraId="684CB441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line id="Straight Connector 47" o:spid="_x0000_s1036" style="position:absolute;visibility:visible;mso-wrap-style:square" from="10449,4789" to="14769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/v:group>
                  <v:group id="Group 48" o:spid="_x0000_s1037" style="position:absolute;left:17161;width:6846;height:4789" coordorigin="17161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TextBox 15" o:spid="_x0000_s1038" type="#_x0000_t202" style="position:absolute;left:18852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    <v:textbox style="mso-fit-shape-to-text:t">
                        <w:txbxContent>
                          <w:p w14:paraId="213B9BE3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82</w:t>
                            </w:r>
                          </w:p>
                        </w:txbxContent>
                      </v:textbox>
                    </v:shape>
                    <v:shape id="TextBox 16" o:spid="_x0000_s1039" type="#_x0000_t202" style="position:absolute;left:1968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    <v:textbox style="mso-fit-shape-to-text:t">
                        <w:txbxContent>
                          <w:p w14:paraId="2C5211E6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Box 17" o:spid="_x0000_s1040" type="#_x0000_t202" style="position:absolute;left:17161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    <v:textbox style="mso-fit-shape-to-text:t">
                        <w:txbxContent>
                          <w:p w14:paraId="13519A3D" w14:textId="77777777" w:rsidR="00D67343" w:rsidRDefault="00D67343" w:rsidP="00D67343">
                            <w:pPr>
                              <w:pStyle w:val="NormalWeb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line id="Straight Connector 52" o:spid="_x0000_s1041" style="position:absolute;visibility:visible;mso-wrap-style:square" from="18722,4789" to="2304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/v:group>
                  <v:shape id="TextBox 20" o:spid="_x0000_s1042" type="#_x0000_t202" style="position:absolute;left:1695;top:4678;width:490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      <v:textbox style="mso-fit-shape-to-text:t">
                      <w:txbxContent>
                        <w:p w14:paraId="7F12EBC6" w14:textId="77777777" w:rsidR="00D67343" w:rsidRDefault="00D67343" w:rsidP="00D67343">
                          <w:pPr>
                            <w:pStyle w:val="NormalWeb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Box 21" o:spid="_x0000_s1043" type="#_x0000_t202" style="position:absolute;left:18898;top:4741;width:490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  <v:textbox style="mso-fit-shape-to-text:t">
                      <w:txbxContent>
                        <w:p w14:paraId="5ED0676A" w14:textId="77777777" w:rsidR="00D67343" w:rsidRDefault="00D67343" w:rsidP="00D67343">
                          <w:pPr>
                            <w:pStyle w:val="NormalWeb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87</w:t>
                          </w:r>
                        </w:p>
                      </w:txbxContent>
                    </v:textbox>
                  </v:shape>
                  <v:shape id="TextBox 22" o:spid="_x0000_s1044" type="#_x0000_t202" style="position:absolute;left:10602;top:4702;width:490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  <v:textbox style="mso-fit-shape-to-text:t">
                      <w:txbxContent>
                        <w:p w14:paraId="6074639D" w14:textId="77777777" w:rsidR="00D67343" w:rsidRDefault="00D67343" w:rsidP="00D67343">
                          <w:pPr>
                            <w:pStyle w:val="NormalWeb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67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215A9CFC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2C454185" w14:textId="77777777" w:rsidR="00730C8A" w:rsidRDefault="00730C8A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77EF5A36" w14:textId="77777777" w:rsidR="00730C8A" w:rsidRDefault="00730C8A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3464D416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nêu.</w:t>
            </w:r>
          </w:p>
          <w:p w14:paraId="1B291D3F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- Đặt thẳng cột các hàng đơn vị, hàng </w:t>
            </w:r>
            <w:r w:rsidRPr="007F0CD2">
              <w:rPr>
                <w:sz w:val="28"/>
                <w:szCs w:val="28"/>
                <w:lang w:val="vi-VN" w:eastAsia="vi-VN"/>
              </w:rPr>
              <w:lastRenderedPageBreak/>
              <w:t>chục. Thực hiện tính từ phải sang trái.</w:t>
            </w:r>
          </w:p>
          <w:p w14:paraId="1353B7C8" w14:textId="77777777" w:rsidR="004D3FCF" w:rsidRDefault="003C0446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>- HS thực hiện vào vở</w:t>
            </w:r>
            <w:r>
              <w:rPr>
                <w:sz w:val="28"/>
                <w:szCs w:val="28"/>
                <w:lang w:eastAsia="vi-VN"/>
              </w:rPr>
              <w:t>:</w:t>
            </w:r>
          </w:p>
          <w:p w14:paraId="0DBE287C" w14:textId="77777777" w:rsidR="003C0446" w:rsidRPr="003C0446" w:rsidRDefault="003C0446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18 – 5     46 – 4     75 – 3     99 – 9 </w:t>
            </w:r>
          </w:p>
          <w:p w14:paraId="5323D2B2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dõi, sửa sai.</w:t>
            </w:r>
          </w:p>
          <w:p w14:paraId="2056D29A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3DDA32EA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nêu.</w:t>
            </w:r>
          </w:p>
          <w:p w14:paraId="76E01418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thực hiện:</w:t>
            </w:r>
          </w:p>
          <w:p w14:paraId="0D6FDBCD" w14:textId="77777777" w:rsidR="004D3FCF" w:rsidRPr="00464761" w:rsidRDefault="00464761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47 – 2 = 45        78 – 5 = 73</w:t>
            </w:r>
          </w:p>
          <w:p w14:paraId="174FFD59" w14:textId="77777777" w:rsidR="00464761" w:rsidRDefault="00464761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72B709CF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7300392A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6A9E00E8" w14:textId="77777777" w:rsidR="00464761" w:rsidRDefault="00464761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4A95BFD6" w14:textId="77777777" w:rsidR="004D3FCF" w:rsidRPr="00464761" w:rsidRDefault="004D3FCF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- HS đọc: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Một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xe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buýt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chở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29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hành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khách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Đến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bến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đỗ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có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5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hành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khách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xuống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xe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Hỏi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trên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xe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buýt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còn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lại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bao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nhiêu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hành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khách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>?</w:t>
            </w:r>
          </w:p>
          <w:p w14:paraId="6DED62BC" w14:textId="77777777" w:rsidR="004D3FCF" w:rsidRPr="00464761" w:rsidRDefault="00464761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+ </w:t>
            </w:r>
            <w:proofErr w:type="spellStart"/>
            <w:r>
              <w:rPr>
                <w:sz w:val="28"/>
                <w:szCs w:val="28"/>
                <w:lang w:eastAsia="vi-VN"/>
              </w:rPr>
              <w:t>Một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xe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buýt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chở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29 </w:t>
            </w:r>
            <w:proofErr w:type="spellStart"/>
            <w:r>
              <w:rPr>
                <w:sz w:val="28"/>
                <w:szCs w:val="28"/>
                <w:lang w:eastAsia="vi-VN"/>
              </w:rPr>
              <w:t>hành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khách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vi-VN"/>
              </w:rPr>
              <w:t>Đến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bến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đỗ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5 </w:t>
            </w:r>
            <w:proofErr w:type="spellStart"/>
            <w:r>
              <w:rPr>
                <w:sz w:val="28"/>
                <w:szCs w:val="28"/>
                <w:lang w:eastAsia="vi-VN"/>
              </w:rPr>
              <w:t>hành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khách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xuống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xe</w:t>
            </w:r>
            <w:proofErr w:type="spellEnd"/>
            <w:r>
              <w:rPr>
                <w:sz w:val="28"/>
                <w:szCs w:val="28"/>
                <w:lang w:eastAsia="vi-VN"/>
              </w:rPr>
              <w:t>.</w:t>
            </w:r>
          </w:p>
          <w:p w14:paraId="46F1B903" w14:textId="77777777" w:rsidR="00464761" w:rsidRPr="00464761" w:rsidRDefault="004D3FCF" w:rsidP="00464761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+ </w:t>
            </w:r>
            <w:r w:rsidR="00464761">
              <w:rPr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Hỏi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trên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xe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buýt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còn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lại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bao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nhiêu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hành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64761">
              <w:rPr>
                <w:sz w:val="28"/>
                <w:szCs w:val="28"/>
                <w:lang w:eastAsia="vi-VN"/>
              </w:rPr>
              <w:t>khách</w:t>
            </w:r>
            <w:proofErr w:type="spellEnd"/>
            <w:r w:rsidR="00464761">
              <w:rPr>
                <w:sz w:val="28"/>
                <w:szCs w:val="28"/>
                <w:lang w:eastAsia="vi-VN"/>
              </w:rPr>
              <w:t>?</w:t>
            </w:r>
          </w:p>
          <w:p w14:paraId="42538587" w14:textId="77777777" w:rsidR="004D3FCF" w:rsidRPr="007F0CD2" w:rsidRDefault="00464761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trả lời: </w:t>
            </w:r>
            <w:r>
              <w:rPr>
                <w:sz w:val="28"/>
                <w:szCs w:val="28"/>
                <w:lang w:eastAsia="vi-VN"/>
              </w:rPr>
              <w:t xml:space="preserve">29 – 5 </w:t>
            </w:r>
            <w:r w:rsidR="004D3FCF" w:rsidRPr="007F0CD2">
              <w:rPr>
                <w:sz w:val="28"/>
                <w:szCs w:val="28"/>
                <w:lang w:val="vi-VN" w:eastAsia="vi-VN"/>
              </w:rPr>
              <w:t>.</w:t>
            </w:r>
          </w:p>
          <w:p w14:paraId="193652EE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5418217E" w14:textId="77777777" w:rsidR="004D3FCF" w:rsidRPr="00546307" w:rsidRDefault="00546307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thực hiện: </w:t>
            </w:r>
            <w:r>
              <w:rPr>
                <w:sz w:val="28"/>
                <w:szCs w:val="28"/>
                <w:lang w:eastAsia="vi-VN"/>
              </w:rPr>
              <w:t>29 – 5 = 24</w:t>
            </w:r>
          </w:p>
          <w:p w14:paraId="3CC9BEFB" w14:textId="77777777" w:rsidR="00546307" w:rsidRDefault="004D3FCF" w:rsidP="00546307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- HS nêu: </w:t>
            </w:r>
            <w:r w:rsidR="00546307">
              <w:rPr>
                <w:sz w:val="28"/>
                <w:szCs w:val="28"/>
                <w:lang w:eastAsia="vi-VN"/>
              </w:rPr>
              <w:t>29 – 5 = 24</w:t>
            </w:r>
          </w:p>
          <w:p w14:paraId="22B085B7" w14:textId="77777777" w:rsidR="004D3FCF" w:rsidRPr="007F0CD2" w:rsidRDefault="004D3FCF" w:rsidP="00546307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</w:tc>
      </w:tr>
      <w:tr w:rsidR="004D3FCF" w:rsidRPr="007F0CD2" w14:paraId="63B495BE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61FE7" w14:textId="41E3A18E" w:rsidR="004D3FCF" w:rsidRPr="00E61776" w:rsidRDefault="004D3FCF" w:rsidP="00E932FD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 xml:space="preserve">* </w:t>
            </w:r>
            <w:r w:rsidR="00D55ED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HĐ </w:t>
            </w:r>
            <w:proofErr w:type="spellStart"/>
            <w:r w:rsidR="00D55ED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vận</w:t>
            </w:r>
            <w:proofErr w:type="spellEnd"/>
            <w:r w:rsidR="00D55ED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D55ED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dụng</w:t>
            </w:r>
            <w:proofErr w:type="spellEnd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="00F631A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4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</w:t>
            </w:r>
          </w:p>
          <w:p w14:paraId="37D2B43D" w14:textId="77777777" w:rsidR="004D3FCF" w:rsidRPr="007F0CD2" w:rsidRDefault="004D3FCF" w:rsidP="00E932FD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 xml:space="preserve">- NX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chung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giờ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học</w:t>
            </w:r>
            <w:proofErr w:type="spellEnd"/>
          </w:p>
          <w:p w14:paraId="29596167" w14:textId="77777777" w:rsidR="004D3FCF" w:rsidRPr="007F0CD2" w:rsidRDefault="004D3FCF" w:rsidP="00E932FD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Dặn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dò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r w:rsidRPr="007F0CD2">
              <w:rPr>
                <w:sz w:val="28"/>
                <w:szCs w:val="28"/>
                <w:lang w:val="vi-VN" w:eastAsia="vi-VN"/>
              </w:rPr>
              <w:t xml:space="preserve">HS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vê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̀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nha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̀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ôn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lại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cách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trừ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số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có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hai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chữ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số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cho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số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có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7218F">
              <w:rPr>
                <w:sz w:val="28"/>
                <w:szCs w:val="28"/>
                <w:lang w:eastAsia="vi-VN"/>
              </w:rPr>
              <w:t>một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chữ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số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>.</w:t>
            </w:r>
          </w:p>
          <w:p w14:paraId="64FA6CB4" w14:textId="77777777" w:rsidR="004D3FCF" w:rsidRPr="007F0CD2" w:rsidRDefault="004D3FCF" w:rsidP="00E932FD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Xem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bài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giờ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sau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92FBF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2519A3FB" w14:textId="77777777" w:rsidR="004D3FCF" w:rsidRPr="007F0CD2" w:rsidRDefault="004D3FCF" w:rsidP="00E932FD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lắng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F0CD2">
              <w:rPr>
                <w:sz w:val="28"/>
                <w:szCs w:val="28"/>
                <w:lang w:eastAsia="vi-VN"/>
              </w:rPr>
              <w:t>nghe</w:t>
            </w:r>
            <w:proofErr w:type="spellEnd"/>
            <w:r w:rsidRPr="007F0CD2">
              <w:rPr>
                <w:sz w:val="28"/>
                <w:szCs w:val="28"/>
                <w:lang w:eastAsia="vi-VN"/>
              </w:rPr>
              <w:t>.</w:t>
            </w:r>
          </w:p>
        </w:tc>
      </w:tr>
    </w:tbl>
    <w:p w14:paraId="21E197C1" w14:textId="77777777" w:rsidR="00BB75AA" w:rsidRDefault="00BB75AA" w:rsidP="0093557D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</w:p>
    <w:p w14:paraId="66879902" w14:textId="77777777" w:rsidR="00BB75AA" w:rsidRDefault="00BB75AA">
      <w:pPr>
        <w:spacing w:after="200" w:line="276" w:lineRule="auto"/>
        <w:rPr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b/>
          <w:bCs/>
          <w:sz w:val="28"/>
          <w:szCs w:val="28"/>
          <w:bdr w:val="none" w:sz="0" w:space="0" w:color="auto" w:frame="1"/>
          <w:lang w:eastAsia="vi-VN"/>
        </w:rPr>
        <w:br w:type="page"/>
      </w:r>
    </w:p>
    <w:p w14:paraId="7B05D005" w14:textId="77777777" w:rsidR="000C4F8C" w:rsidRPr="000C4F8C" w:rsidRDefault="000C4F8C" w:rsidP="000C4F8C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  <w:lang w:eastAsia="vi-VN"/>
        </w:rPr>
      </w:pPr>
      <w:r w:rsidRPr="000C4F8C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  <w:lang w:eastAsia="vi-VN"/>
        </w:rPr>
        <w:lastRenderedPageBreak/>
        <w:t>TIẾT 2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4394"/>
      </w:tblGrid>
      <w:tr w:rsidR="000C4F8C" w:rsidRPr="000C4F8C" w14:paraId="20BA94A9" w14:textId="77777777" w:rsidTr="000C4F8C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A380B" w14:textId="77777777" w:rsidR="000C4F8C" w:rsidRPr="000C4F8C" w:rsidRDefault="000C4F8C" w:rsidP="009D267B">
            <w:pPr>
              <w:spacing w:line="40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</w:t>
            </w:r>
            <w:proofErr w:type="spellEnd"/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động</w:t>
            </w:r>
            <w:proofErr w:type="spellEnd"/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của</w:t>
            </w:r>
            <w:proofErr w:type="spellEnd"/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4CAF4" w14:textId="77777777" w:rsidR="000C4F8C" w:rsidRPr="000C4F8C" w:rsidRDefault="000C4F8C" w:rsidP="009D267B">
            <w:pPr>
              <w:spacing w:line="40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</w:pPr>
            <w:proofErr w:type="spellStart"/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  <w:t>Hoạt</w:t>
            </w:r>
            <w:proofErr w:type="spellEnd"/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  <w:t>động</w:t>
            </w:r>
            <w:proofErr w:type="spellEnd"/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  <w:t>của</w:t>
            </w:r>
            <w:proofErr w:type="spellEnd"/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  <w:t xml:space="preserve"> HS</w:t>
            </w:r>
          </w:p>
        </w:tc>
      </w:tr>
      <w:tr w:rsidR="000C4F8C" w:rsidRPr="000C4F8C" w14:paraId="09066977" w14:textId="77777777" w:rsidTr="000C4F8C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5DCB4" w14:textId="77777777" w:rsidR="000C4F8C" w:rsidRPr="000C4F8C" w:rsidRDefault="000C4F8C" w:rsidP="00C31218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HĐ1: </w:t>
            </w:r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Khởi động</w:t>
            </w:r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4’</w:t>
            </w:r>
          </w:p>
          <w:p w14:paraId="7D50BFE7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-</w:t>
            </w: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2 HS lên đặt tính và t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hực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hiện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các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phép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tính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trên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bảng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.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Lớp làm bảng con.</w:t>
            </w:r>
          </w:p>
          <w:p w14:paraId="1DDEEAF2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+ HS 1: 65 – 5</w:t>
            </w:r>
          </w:p>
          <w:p w14:paraId="0BE7FA4B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+ HS 2: 97 – 6</w:t>
            </w:r>
          </w:p>
          <w:p w14:paraId="5D79C172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- GVNX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F2714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318AFCFD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H</w:t>
            </w: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S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 thực hiện. Lớp nhận xét, bổ sung.</w:t>
            </w:r>
          </w:p>
          <w:p w14:paraId="3C183DC4" w14:textId="77777777" w:rsidR="000C4F8C" w:rsidRPr="000C4F8C" w:rsidRDefault="000C4F8C" w:rsidP="009D267B">
            <w:pPr>
              <w:spacing w:line="40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</w:pPr>
          </w:p>
        </w:tc>
      </w:tr>
      <w:tr w:rsidR="000C4F8C" w:rsidRPr="000C4F8C" w14:paraId="1B1B9A9E" w14:textId="77777777" w:rsidTr="000C4F8C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8A4DD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HĐ2: </w:t>
            </w: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Luyện tập</w:t>
            </w: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28’</w:t>
            </w:r>
          </w:p>
          <w:p w14:paraId="24A999B0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1: Tìm số thích hợp theo mẫu.</w:t>
            </w:r>
          </w:p>
          <w:p w14:paraId="1979C1E4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GV cho HS nêu yêu cầu bài.</w:t>
            </w:r>
          </w:p>
          <w:p w14:paraId="6F101035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a) 35 – 2 = ? (Bài mẫu).</w:t>
            </w:r>
          </w:p>
          <w:p w14:paraId="564AACED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GV hỏi:  35 – 2 ta có thể lấy 35 – 1 mấy lần?</w:t>
            </w:r>
          </w:p>
          <w:p w14:paraId="09D8DAB1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G</w:t>
            </w: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V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 hướng dẫn HS  thực hiện </w:t>
            </w:r>
          </w:p>
          <w:p w14:paraId="5F4A5C91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Gọi HS nhắc lại cách tính.</w:t>
            </w:r>
          </w:p>
          <w:p w14:paraId="42CDFD38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b) 18 – 3 = ?</w:t>
            </w:r>
          </w:p>
          <w:p w14:paraId="73781F50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Tương tự bài mẫu, để thực hiện được 18 – 3 ta lấy 18 trừ 1 mấy lần?</w:t>
            </w:r>
          </w:p>
          <w:p w14:paraId="62563553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Yêu cầu HS nêu cách tính. Gọi một vài HS nhắc lại.</w:t>
            </w:r>
          </w:p>
          <w:p w14:paraId="20489555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thực hiện</w:t>
            </w:r>
          </w:p>
          <w:p w14:paraId="1B95B21A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</w:t>
            </w:r>
          </w:p>
          <w:p w14:paraId="58DE4937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c) 16 – 4 = ?</w:t>
            </w:r>
          </w:p>
          <w:p w14:paraId="62AB9E8B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tự làm.</w:t>
            </w:r>
          </w:p>
          <w:p w14:paraId="6CEE12FC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xét: Khi thực hiện tính nhẩm các phép tình trừ đơn giản, ta có thể trừ dần 1 để tìm kết quả.</w:t>
            </w:r>
          </w:p>
          <w:p w14:paraId="045B3B3F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2: Đúng hay sai?</w:t>
            </w:r>
          </w:p>
          <w:p w14:paraId="3AFC905E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 bài.</w:t>
            </w:r>
          </w:p>
          <w:p w14:paraId="063B2DA2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cho HS thảo luận nhóm đôi tự đặt tính và giải thích vì sao điền Đ, S?</w:t>
            </w:r>
          </w:p>
          <w:p w14:paraId="27525E45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gọi đại diện nhóm trình bày.</w:t>
            </w:r>
          </w:p>
          <w:p w14:paraId="1DF73C4F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0D161DD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6BA439D8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64BF627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B2EF22F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xét.</w:t>
            </w:r>
          </w:p>
          <w:p w14:paraId="530DE1DF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3: Hai phép tính nào có cùng kết quả?</w:t>
            </w:r>
          </w:p>
          <w:p w14:paraId="569EF7F6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đọc yêu cầu.</w:t>
            </w:r>
          </w:p>
          <w:p w14:paraId="2B9B6AF1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yêu cầu HS thực hiện phép tính, tìm các phép tính có cùng kết quả.</w:t>
            </w:r>
          </w:p>
          <w:p w14:paraId="04625979" w14:textId="77777777" w:rsidR="000C4F8C" w:rsidRPr="000C4F8C" w:rsidRDefault="000C4F8C" w:rsidP="009D267B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hướng dẫn HS nối các phép tính cùng kết quả với nhau.</w:t>
            </w:r>
          </w:p>
          <w:p w14:paraId="4C0F3A18" w14:textId="77777777" w:rsidR="000C4F8C" w:rsidRPr="000C4F8C" w:rsidRDefault="000C4F8C" w:rsidP="009D267B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F347AF7" w14:textId="77777777" w:rsidR="000C4F8C" w:rsidRPr="000C4F8C" w:rsidRDefault="000C4F8C" w:rsidP="009D267B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B5E442D" w14:textId="77777777" w:rsidR="000C4F8C" w:rsidRPr="000C4F8C" w:rsidRDefault="000C4F8C" w:rsidP="009D267B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  <w:p w14:paraId="0A6A424D" w14:textId="77777777" w:rsidR="000C4F8C" w:rsidRPr="000C4F8C" w:rsidRDefault="000C4F8C" w:rsidP="009D267B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Bài 4: </w:t>
            </w:r>
          </w:p>
          <w:p w14:paraId="297E302F" w14:textId="77777777" w:rsidR="000C4F8C" w:rsidRPr="000C4F8C" w:rsidRDefault="000C4F8C" w:rsidP="009D267B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nêu bài toán.</w:t>
            </w:r>
          </w:p>
          <w:p w14:paraId="690B34FE" w14:textId="77777777" w:rsidR="000C4F8C" w:rsidRPr="000C4F8C" w:rsidRDefault="000C4F8C" w:rsidP="009D267B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cho biết gì?</w:t>
            </w:r>
          </w:p>
          <w:p w14:paraId="6DFCDDC5" w14:textId="77777777" w:rsidR="000C4F8C" w:rsidRPr="000C4F8C" w:rsidRDefault="000C4F8C" w:rsidP="009D267B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hỏi gì?</w:t>
            </w:r>
          </w:p>
          <w:p w14:paraId="18D4C52E" w14:textId="77777777" w:rsidR="000C4F8C" w:rsidRPr="000C4F8C" w:rsidRDefault="000C4F8C" w:rsidP="009D267B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Để tìm số bạn thỏ, ta làm phép tính gì?</w:t>
            </w:r>
          </w:p>
          <w:p w14:paraId="359D3DDE" w14:textId="77777777" w:rsidR="000C4F8C" w:rsidRPr="000C4F8C" w:rsidRDefault="000C4F8C" w:rsidP="009D267B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tự thực hiện bài vào vở.</w:t>
            </w:r>
          </w:p>
          <w:p w14:paraId="6C5B446A" w14:textId="77777777" w:rsidR="000C4F8C" w:rsidRPr="007131FE" w:rsidRDefault="000C4F8C" w:rsidP="007131FE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C7D63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6B430193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04A0509A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</w:t>
            </w:r>
          </w:p>
          <w:p w14:paraId="1540E283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753E88C3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trả lời: 35 – 2 ta có thể lấy 35 – 1 hai lần.</w:t>
            </w:r>
          </w:p>
          <w:p w14:paraId="7B11A47C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35 – 1 = 34, 34 – 1 = 33.</w:t>
            </w:r>
          </w:p>
          <w:p w14:paraId="6EE02ECB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nhắc lại.</w:t>
            </w:r>
          </w:p>
          <w:p w14:paraId="2970046E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4966ABFA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HS trả lời: </w:t>
            </w: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18 – 3 ta lấy 18 trừ 1 ba lần.</w:t>
            </w:r>
          </w:p>
          <w:p w14:paraId="02E0829F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nêu: 18 – 1 = 17, 17 – 1 = 16, 16 – 1 = 15. Vậy 18 – 3 = 15</w:t>
            </w:r>
          </w:p>
          <w:p w14:paraId="79FFB758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thực hiện.</w:t>
            </w:r>
          </w:p>
          <w:p w14:paraId="6229A3E7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dõi.</w:t>
            </w:r>
          </w:p>
          <w:p w14:paraId="7281CC47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7886A731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làm bài.</w:t>
            </w:r>
          </w:p>
          <w:p w14:paraId="60C8F61D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</w:t>
            </w:r>
          </w:p>
          <w:p w14:paraId="1896A55B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66526055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014699A3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0C80C641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nêu</w:t>
            </w:r>
          </w:p>
          <w:p w14:paraId="43425C65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thực hiện</w:t>
            </w:r>
          </w:p>
          <w:p w14:paraId="63DF572F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0A2088FC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Đại diện nhóm trình bày:</w:t>
            </w:r>
          </w:p>
          <w:p w14:paraId="1D33D609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a) Đ</w:t>
            </w:r>
          </w:p>
          <w:p w14:paraId="68A6CA5E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b) S (sai khi trừ ở hàng chục)</w:t>
            </w:r>
          </w:p>
          <w:p w14:paraId="61AE73B4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lastRenderedPageBreak/>
              <w:t>c) S (sai ở đặt tính)</w:t>
            </w:r>
          </w:p>
          <w:p w14:paraId="7C99AE62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d) Đ</w:t>
            </w:r>
          </w:p>
          <w:p w14:paraId="2EC3D851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dõi.</w:t>
            </w:r>
          </w:p>
          <w:p w14:paraId="2A4E78DD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1F7F7D2B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78F1AE03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nêu</w:t>
            </w:r>
          </w:p>
          <w:p w14:paraId="6AADAFA9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tự thực hiện</w:t>
            </w:r>
          </w:p>
          <w:p w14:paraId="2438C8ED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31810078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nối:</w:t>
            </w:r>
          </w:p>
          <w:p w14:paraId="3CFBC34D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98 – 3 = 96 – 1</w:t>
            </w:r>
          </w:p>
          <w:p w14:paraId="2180344C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66 – 5 = 65 – 4</w:t>
            </w:r>
          </w:p>
          <w:p w14:paraId="4E62FA7C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77 – 7 = 76 - 6</w:t>
            </w:r>
          </w:p>
          <w:p w14:paraId="46304DB3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dõi.</w:t>
            </w:r>
          </w:p>
          <w:p w14:paraId="4621A006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1304D169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dõi.</w:t>
            </w:r>
          </w:p>
          <w:p w14:paraId="3AE26AB5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+ Có 18 bạn rùa và thỏ, rùa 8 bạn.</w:t>
            </w:r>
          </w:p>
          <w:p w14:paraId="1B24791F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+ Tìm số bạn thỏ.</w:t>
            </w:r>
          </w:p>
          <w:p w14:paraId="61476C28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Ta thực hiện phép trừ: 18 – 8</w:t>
            </w:r>
          </w:p>
          <w:p w14:paraId="0C0D28D4" w14:textId="77777777" w:rsidR="000C4F8C" w:rsidRPr="000C4F8C" w:rsidRDefault="000C4F8C" w:rsidP="009D267B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thực hiện</w:t>
            </w:r>
          </w:p>
          <w:p w14:paraId="6FE40EE0" w14:textId="77777777" w:rsidR="000C4F8C" w:rsidRPr="007131FE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</w:t>
            </w: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S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 theo dõi.</w:t>
            </w:r>
          </w:p>
        </w:tc>
      </w:tr>
      <w:tr w:rsidR="000C4F8C" w:rsidRPr="000C4F8C" w14:paraId="1B9FBAAF" w14:textId="77777777" w:rsidTr="000C4F8C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760F7" w14:textId="4C469FFE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 xml:space="preserve">* </w:t>
            </w:r>
            <w:r w:rsidR="00D55ED6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HĐ </w:t>
            </w:r>
            <w:proofErr w:type="spellStart"/>
            <w:r w:rsidR="00D55ED6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vận</w:t>
            </w:r>
            <w:proofErr w:type="spellEnd"/>
            <w:r w:rsidR="00D55ED6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D55ED6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dụng</w:t>
            </w:r>
            <w:proofErr w:type="spellEnd"/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3’</w:t>
            </w:r>
          </w:p>
          <w:p w14:paraId="6F1F94BB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NX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chung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giờ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học</w:t>
            </w:r>
            <w:proofErr w:type="spellEnd"/>
          </w:p>
          <w:p w14:paraId="2999C232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Dặn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dò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HS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vê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̀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nha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̀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ôn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lại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cách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trừ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số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có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hai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chữ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số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cho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số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có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một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chữ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số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.</w:t>
            </w:r>
          </w:p>
          <w:p w14:paraId="0ABBC02C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Xem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bài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giờ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sau</w:t>
            </w:r>
            <w:proofErr w:type="spellEnd"/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820D0" w14:textId="77777777" w:rsidR="000C4F8C" w:rsidRPr="000C4F8C" w:rsidRDefault="000C4F8C" w:rsidP="009D267B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</w:tc>
      </w:tr>
    </w:tbl>
    <w:p w14:paraId="59C98D5C" w14:textId="77777777" w:rsidR="006D7076" w:rsidRPr="00E57201" w:rsidRDefault="00E57201" w:rsidP="00E57201">
      <w:pPr>
        <w:shd w:val="clear" w:color="auto" w:fill="FFFFFF"/>
        <w:spacing w:line="400" w:lineRule="exact"/>
        <w:jc w:val="center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E57201">
        <w:rPr>
          <w:b/>
          <w:bCs/>
          <w:sz w:val="28"/>
          <w:szCs w:val="28"/>
          <w:bdr w:val="none" w:sz="0" w:space="0" w:color="auto" w:frame="1"/>
          <w:lang w:eastAsia="vi-VN"/>
        </w:rPr>
        <w:t>TIẾT 3</w:t>
      </w:r>
    </w:p>
    <w:tbl>
      <w:tblPr>
        <w:tblW w:w="9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E57201" w:rsidRPr="00E57201" w14:paraId="4C05B595" w14:textId="77777777" w:rsidTr="00E57201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EEB2" w14:textId="77777777" w:rsidR="00E57201" w:rsidRPr="00E57201" w:rsidRDefault="00E57201" w:rsidP="009D267B">
            <w:pPr>
              <w:spacing w:line="400" w:lineRule="exact"/>
              <w:ind w:left="426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</w:t>
            </w:r>
            <w:proofErr w:type="spellEnd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động</w:t>
            </w:r>
            <w:proofErr w:type="spellEnd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của</w:t>
            </w:r>
            <w:proofErr w:type="spellEnd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1E832" w14:textId="77777777" w:rsidR="00E57201" w:rsidRPr="00E57201" w:rsidRDefault="00E57201" w:rsidP="009D267B">
            <w:pPr>
              <w:spacing w:line="400" w:lineRule="exact"/>
              <w:ind w:left="426"/>
              <w:jc w:val="center"/>
              <w:rPr>
                <w:b/>
                <w:sz w:val="28"/>
                <w:szCs w:val="28"/>
                <w:lang w:eastAsia="vi-VN"/>
              </w:rPr>
            </w:pPr>
            <w:proofErr w:type="spellStart"/>
            <w:r w:rsidRPr="00E57201">
              <w:rPr>
                <w:b/>
                <w:sz w:val="28"/>
                <w:szCs w:val="28"/>
                <w:lang w:eastAsia="vi-VN"/>
              </w:rPr>
              <w:t>Hoạt</w:t>
            </w:r>
            <w:proofErr w:type="spellEnd"/>
            <w:r w:rsidRPr="00E57201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b/>
                <w:sz w:val="28"/>
                <w:szCs w:val="28"/>
                <w:lang w:eastAsia="vi-VN"/>
              </w:rPr>
              <w:t>động</w:t>
            </w:r>
            <w:proofErr w:type="spellEnd"/>
            <w:r w:rsidRPr="00E57201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b/>
                <w:sz w:val="28"/>
                <w:szCs w:val="28"/>
                <w:lang w:eastAsia="vi-VN"/>
              </w:rPr>
              <w:t>của</w:t>
            </w:r>
            <w:proofErr w:type="spellEnd"/>
            <w:r w:rsidRPr="00E57201">
              <w:rPr>
                <w:b/>
                <w:sz w:val="28"/>
                <w:szCs w:val="28"/>
                <w:lang w:eastAsia="vi-VN"/>
              </w:rPr>
              <w:t xml:space="preserve"> HS</w:t>
            </w:r>
          </w:p>
        </w:tc>
      </w:tr>
      <w:tr w:rsidR="00E57201" w:rsidRPr="00E57201" w14:paraId="29F8150F" w14:textId="77777777" w:rsidTr="00E57201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3F2CB" w14:textId="77777777" w:rsidR="00E57201" w:rsidRPr="00E57201" w:rsidRDefault="00E57201" w:rsidP="009D267B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HĐ1: </w:t>
            </w:r>
            <w:r w:rsidRPr="00E57201">
              <w:rPr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Khởi động</w:t>
            </w:r>
            <w:r w:rsidRPr="00E57201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4’</w:t>
            </w:r>
          </w:p>
          <w:p w14:paraId="22560B2C" w14:textId="77777777" w:rsidR="00E57201" w:rsidRPr="00E57201" w:rsidRDefault="00E57201" w:rsidP="00E57201">
            <w:pPr>
              <w:spacing w:line="400" w:lineRule="exact"/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 w:rsidRPr="00E57201">
              <w:rPr>
                <w:sz w:val="28"/>
                <w:szCs w:val="28"/>
                <w:lang w:val="vi-VN" w:eastAsia="vi-VN"/>
              </w:rPr>
              <w:t>Gọi HS thực hiện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đặt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tính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rồi</w:t>
            </w:r>
            <w:proofErr w:type="spellEnd"/>
            <w:r>
              <w:rPr>
                <w:sz w:val="28"/>
                <w:szCs w:val="28"/>
                <w:lang w:val="vi-VN" w:eastAsia="vi-VN"/>
              </w:rPr>
              <w:t xml:space="preserve"> tính</w:t>
            </w:r>
            <w:r w:rsidRPr="00E57201">
              <w:rPr>
                <w:sz w:val="28"/>
                <w:szCs w:val="28"/>
                <w:lang w:val="vi-VN" w:eastAsia="vi-VN"/>
              </w:rPr>
              <w:t>:</w:t>
            </w:r>
          </w:p>
          <w:p w14:paraId="59F75E04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+ HS 1: 67 – 4</w:t>
            </w:r>
          </w:p>
          <w:p w14:paraId="01DEA0CA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+ HS 2: 55 – 2</w:t>
            </w:r>
          </w:p>
          <w:p w14:paraId="54CB16FC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+ HS khác nhận xét, nêu cách tính.</w:t>
            </w:r>
          </w:p>
          <w:p w14:paraId="0E3DA4D5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>- GVNX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93D58" w14:textId="77777777" w:rsidR="00E57201" w:rsidRPr="00E57201" w:rsidRDefault="00E57201" w:rsidP="009D267B">
            <w:pPr>
              <w:spacing w:line="400" w:lineRule="exact"/>
              <w:ind w:left="426"/>
              <w:jc w:val="both"/>
              <w:rPr>
                <w:sz w:val="28"/>
                <w:szCs w:val="28"/>
                <w:lang w:eastAsia="vi-VN"/>
              </w:rPr>
            </w:pPr>
          </w:p>
          <w:p w14:paraId="27E33B20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sz w:val="28"/>
                <w:szCs w:val="28"/>
                <w:lang w:val="vi-VN" w:eastAsia="vi-VN"/>
              </w:rPr>
              <w:t>H</w:t>
            </w:r>
            <w:r>
              <w:rPr>
                <w:sz w:val="28"/>
                <w:szCs w:val="28"/>
                <w:lang w:eastAsia="vi-VN"/>
              </w:rPr>
              <w:t>S</w:t>
            </w:r>
            <w:r w:rsidRPr="00E57201">
              <w:rPr>
                <w:sz w:val="28"/>
                <w:szCs w:val="28"/>
                <w:lang w:val="vi-VN" w:eastAsia="vi-VN"/>
              </w:rPr>
              <w:t xml:space="preserve"> thực hiện. Lớp nhận xét, bổ sung.</w:t>
            </w:r>
          </w:p>
          <w:p w14:paraId="536012AA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27B8EE02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</w:t>
            </w:r>
          </w:p>
          <w:p w14:paraId="7C8F8BEE" w14:textId="77777777" w:rsidR="00E57201" w:rsidRPr="00E57201" w:rsidRDefault="00E57201" w:rsidP="009D267B">
            <w:pPr>
              <w:spacing w:line="400" w:lineRule="exact"/>
              <w:ind w:left="426"/>
              <w:jc w:val="center"/>
              <w:rPr>
                <w:b/>
                <w:sz w:val="28"/>
                <w:szCs w:val="28"/>
                <w:lang w:eastAsia="vi-VN"/>
              </w:rPr>
            </w:pPr>
          </w:p>
        </w:tc>
      </w:tr>
      <w:tr w:rsidR="00E57201" w:rsidRPr="00E57201" w14:paraId="52E83B51" w14:textId="77777777" w:rsidTr="00E57201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CB3FF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HĐ2: </w:t>
            </w: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Luyện tập</w:t>
            </w: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– </w:t>
            </w:r>
            <w:proofErr w:type="spellStart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thực</w:t>
            </w:r>
            <w:proofErr w:type="spellEnd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hành</w:t>
            </w:r>
            <w:proofErr w:type="spellEnd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24’</w:t>
            </w:r>
          </w:p>
          <w:p w14:paraId="72A2056A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1: Đặt tính rồi tính.</w:t>
            </w:r>
          </w:p>
          <w:p w14:paraId="4CB6B429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lastRenderedPageBreak/>
              <w:t xml:space="preserve">- </w:t>
            </w:r>
            <w:r w:rsidRPr="00E57201">
              <w:rPr>
                <w:sz w:val="28"/>
                <w:szCs w:val="28"/>
                <w:lang w:val="vi-VN" w:eastAsia="vi-VN"/>
              </w:rPr>
              <w:t>GV cho HS nêu yêu cầu bài.</w:t>
            </w:r>
          </w:p>
          <w:p w14:paraId="182A5E17" w14:textId="77777777" w:rsidR="00E57201" w:rsidRPr="00E57201" w:rsidRDefault="00E57201" w:rsidP="00E57201">
            <w:pPr>
              <w:spacing w:line="400" w:lineRule="exact"/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Nhắc HS chú ý đặt thẳng cột.</w:t>
            </w:r>
          </w:p>
          <w:p w14:paraId="2C685FFD" w14:textId="77777777" w:rsidR="00E57201" w:rsidRDefault="00E57201" w:rsidP="009D267B">
            <w:pPr>
              <w:spacing w:line="400" w:lineRule="exact"/>
              <w:ind w:left="81"/>
              <w:jc w:val="both"/>
              <w:rPr>
                <w:sz w:val="28"/>
                <w:szCs w:val="28"/>
                <w:lang w:eastAsia="vi-VN"/>
              </w:rPr>
            </w:pPr>
          </w:p>
          <w:p w14:paraId="3B373943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Nhận xét mối quan hệ giữa phép cộng và phép trừ.</w:t>
            </w:r>
          </w:p>
          <w:p w14:paraId="509C9CB3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2: Số?</w:t>
            </w:r>
          </w:p>
          <w:p w14:paraId="2334654E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 bài.</w:t>
            </w:r>
          </w:p>
          <w:p w14:paraId="2C1F38DB" w14:textId="77777777" w:rsidR="00E57201" w:rsidRPr="00E57201" w:rsidRDefault="00A17E22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noProof/>
              </w:rPr>
              <w:pict w14:anchorId="08D2118B">
                <v:group id="Group 28" o:spid="_x0000_s1138" style="position:absolute;left:0;text-align:left;margin-left:21.85pt;margin-top:54.85pt;width:227.55pt;height:51.65pt;z-index:251677696" coordorigin="1445" coordsize="288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">
                  <v:rect id="Rectangle 2" o:spid="_x0000_s1139" style="position:absolute;left:1445;top:1821;width:5035;height:36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kdMIA&#10;AADaAAAADwAAAGRycy9kb3ducmV2LnhtbESPQYvCMBSE74L/IbyFvYimFhSpRlkEcQ9e7Hrw+Gye&#10;TbF5KUnU7r/fCMIeh5n5hlltetuKB/nQOFYwnWQgiCunG64VnH524wWIEJE1to5JwS8F2KyHgxUW&#10;2j35SI8y1iJBOBSowMTYFVKGypDFMHEdcfKuzluMSfpaao/PBLetzLNsLi02nBYMdrQ1VN3Ku1XA&#10;F1/ut6XZjUbXQ+7Ps+O5PxmlPj/6ryWISH38D7/b31pBDq8r6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KR0wgAAANoAAAAPAAAAAAAAAAAAAAAAAJgCAABkcnMvZG93&#10;bnJldi54bWxQSwUGAAAAAAQABAD1AAAAhwMAAAAA&#10;" fillcolor="window" strokecolor="#385d8a" strokeweight="2pt">
                    <v:textbox>
                      <w:txbxContent>
                        <w:p w14:paraId="644EB056" w14:textId="77777777" w:rsidR="000E3AA4" w:rsidRDefault="000E3AA4" w:rsidP="000E3AA4">
                          <w:pPr>
                            <w:pStyle w:val="NormalWeb"/>
                            <w:jc w:val="center"/>
                          </w:pPr>
                          <w:r w:rsidRPr="000E3AA4"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59</w:t>
                          </w:r>
                        </w:p>
                      </w:txbxContent>
                    </v:textbox>
                  </v:rect>
                  <v:oval id="Oval 3" o:spid="_x0000_s1140" style="position:absolute;left:11329;top:1214;width:6295;height:4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SM8AA&#10;AADaAAAADwAAAGRycy9kb3ducmV2LnhtbESPzYrCMBSF94LvEK7gTlMVRDtGGUTR1YBaxOWludOW&#10;aW46TcbUt58IgsvD+fk4q01nanGn1lWWFUzGCQji3OqKCwXZZT9agHAeWWNtmRQ8yMFm3e+tMNU2&#10;8InuZ1+IOMIuRQWl900qpctLMujGtiGO3rdtDfoo20LqFkMcN7WcJslcGqw4EkpsaFtS/nP+MxGy&#10;ux2+wu91MZtPeal1Fna4D0oNB93nBwhPnX+HX+2jVjCD55V4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PSM8AAAADaAAAADwAAAAAAAAAAAAAAAACYAgAAZHJzL2Rvd25y&#10;ZXYueG1sUEsFBgAAAAAEAAQA9QAAAIUDAAAAAA==&#10;" fillcolor="window" strokecolor="#385d8a" strokeweight="2pt">
                    <v:textbox>
                      <w:txbxContent>
                        <w:p w14:paraId="72A52877" w14:textId="77777777" w:rsidR="000E3AA4" w:rsidRDefault="000E3AA4" w:rsidP="000E3AA4"/>
                      </w:txbxContent>
                    </v:textbox>
                  </v:oval>
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<v:stroke joinstyle="miter"/>
                    <v:path gradientshapeok="t" o:connecttype="custom" o:connectlocs="14522,0;0,8615;8485,21600;21600,13290" o:connectangles="270,180,90,0" textboxrect="4627,6320,16702,13937"/>
                  </v:shapetype>
                  <v:shape id="Explosion 1 4" o:spid="_x0000_s1141" type="#_x0000_t71" style="position:absolute;left:21530;width:8812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m/sQA&#10;AADaAAAADwAAAGRycy9kb3ducmV2LnhtbESPzWrDMBCE74W+g9hCLqGRE0wpbpQQDCW5BFonhx4X&#10;a2MZWytjqf7J01eFQo/DzHzDbPeTbcVAva8dK1ivEhDEpdM1Vwqul/fnVxA+IGtsHZOCmTzsd48P&#10;W8y0G/mThiJUIkLYZ6jAhNBlUvrSkEW/ch1x9G6utxii7Cupexwj3LZykyQv0mLNccFgR7mhsim+&#10;rYLjdZl3c1jfl2k+Gv91Tj6qplFq8TQd3kAEmsJ/+K990gpS+L0Sb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RZv7EAAAA2gAAAA8AAAAAAAAAAAAAAAAAmAIAAGRycy9k&#10;b3ducmV2LnhtbFBLBQYAAAAABAAEAPUAAACJAwAAAAA=&#10;" fillcolor="window" strokecolor="#385d8a" strokeweight="2pt">
                    <v:textbox>
                      <w:txbxContent>
                        <w:p w14:paraId="52938389" w14:textId="77777777" w:rsidR="000E3AA4" w:rsidRDefault="000E3AA4" w:rsidP="000E3AA4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142" type="#_x0000_t32" style="position:absolute;left:6491;top:3684;width:5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yITsQAAADaAAAADwAAAGRycy9kb3ducmV2LnhtbESPT2vCQBTE70K/w/IK3nRTsUFSN1IK&#10;QnvwoObi7TX7zJ9m34bd1UQ/fbdQ8DjMzG+Y9WY0nbiS841lBS/zBARxaXXDlYLiuJ2tQPiArLGz&#10;TApu5GGTP03WmGk78J6uh1CJCGGfoYI6hD6T0pc1GfRz2xNH72ydwRClq6R2OES46eQiSVJpsOG4&#10;UGNPHzWVP4eLUTB027RoT4Xbtd/3cG72Nv26LZWaPo/vbyACjeER/m9/agWv8Hcl3gC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/IhOxAAAANoAAAAPAAAAAAAAAAAA&#10;AAAAAKECAABkcnMvZG93bnJldi54bWxQSwUGAAAAAAQABAD5AAAAkgMAAAAA&#10;" strokecolor="#4a7ebb" strokeweight="2.25pt">
                    <v:stroke endarrow="open"/>
                  </v:shape>
                  <v:shape id="Straight Arrow Connector 6" o:spid="_x0000_s1143" type="#_x0000_t32" style="position:absolute;left:17724;top:3642;width:50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4WOcIAAADaAAAADwAAAGRycy9kb3ducmV2LnhtbESPQYvCMBSE78L+h/AWvGm6y1KkGkUW&#10;hPWwB7UXb8/m2Vabl5JEW/31RhA8DjPzDTNb9KYRV3K+tqzga5yAIC6srrlUkO9WowkIH5A1NpZJ&#10;wY08LOYfgxlm2na8oes2lCJC2GeooAqhzaT0RUUG/di2xNE7WmcwROlKqR12EW4a+Z0kqTRYc1yo&#10;sKXfiorz9mIUdM0qzU/73P2fDvdwrDc2Xd9+lBp+9sspiEB9eIdf7T+tIIXnlX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4WOcIAAADaAAAADwAAAAAAAAAAAAAA&#10;AAChAgAAZHJzL2Rvd25yZXYueG1sUEsFBgAAAAAEAAQA+QAAAJADAAAAAA==&#10;" strokecolor="#4a7ebb" strokeweight="2.25pt">
                    <v:stroke endarrow="open"/>
                  </v:shape>
                  <v:shape id="TextBox 13" o:spid="_x0000_s1144" type="#_x0000_t202" style="position:absolute;left:6810;top:609;width:5112;height:3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<v:textbox style="mso-fit-shape-to-text:t">
                      <w:txbxContent>
                        <w:p w14:paraId="684F8685" w14:textId="77777777" w:rsidR="000E3AA4" w:rsidRDefault="000E3AA4" w:rsidP="000E3AA4">
                          <w:pPr>
                            <w:pStyle w:val="NormalWeb"/>
                          </w:pPr>
                          <w:r w:rsidRPr="000E3AA4"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- 2</w:t>
                          </w:r>
                        </w:p>
                      </w:txbxContent>
                    </v:textbox>
                  </v:shape>
                  <v:shape id="TextBox 14" o:spid="_x0000_s1145" type="#_x0000_t202" style="position:absolute;left:17306;top:609;width:4743;height:3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<v:textbox style="mso-fit-shape-to-text:t">
                      <w:txbxContent>
                        <w:p w14:paraId="6B5FCD32" w14:textId="77777777" w:rsidR="000E3AA4" w:rsidRDefault="000E3AA4" w:rsidP="000E3AA4">
                          <w:pPr>
                            <w:pStyle w:val="NormalWeb"/>
                          </w:pPr>
                          <w:r w:rsidRPr="000E3AA4"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- 4</w:t>
                          </w:r>
                        </w:p>
                      </w:txbxContent>
                    </v:textbox>
                  </v:shape>
                </v:group>
              </w:pict>
            </w:r>
            <w:r w:rsidR="00E57201"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yêu cầu HS thảo luận nhóm 4, tự thực hiện phép cộng, trừ theo sơ đồ và tìm số thích hợp điền vào mỗi ô.</w:t>
            </w:r>
          </w:p>
          <w:p w14:paraId="44D4E307" w14:textId="77777777" w:rsidR="000E3AA4" w:rsidRDefault="000E3AA4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6166999" w14:textId="77777777" w:rsidR="000E3AA4" w:rsidRDefault="000E3AA4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4DDD532" w14:textId="77777777" w:rsidR="000E3AA4" w:rsidRDefault="00A17E22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noProof/>
              </w:rPr>
              <w:pict w14:anchorId="7DF7A828">
                <v:group id="Group 29" o:spid="_x0000_s1130" style="position:absolute;left:0;text-align:left;margin-left:10.5pt;margin-top:17.2pt;width:227.55pt;height:56.4pt;z-index:251678720" coordorigin=",7920" coordsize="28895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0" o:spid="_x0000_s1131" type="#_x0000_t5" style="position:absolute;top:9654;width:7902;height:4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hssQA&#10;AADbAAAADwAAAGRycy9kb3ducmV2LnhtbESPzW7CQAyE75V4h5WReisboKpCYEEIqaL0xN8DmKxJ&#10;Allvml0gffv6UImbrRnPfJ4tOlerO7Wh8mxgOEhAEefeVlwYOB4+31JQISJbrD2TgV8KsJj3XmaY&#10;Wf/gHd33sVASwiFDA2WMTaZ1yEtyGAa+IRbt7FuHUda20LbFh4S7Wo+S5EM7rFgaSmxoVVJ+3d+c&#10;gXA5fb+Pf9bpyl23m802rSfuNjTmtd8tp6AidfFp/r/+soIv9PKLDK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obLEAAAA2wAAAA8AAAAAAAAAAAAAAAAAmAIAAGRycy9k&#10;b3ducmV2LnhtbFBLBQYAAAAABAAEAPUAAACJAwAAAAA=&#10;" fillcolor="window" strokecolor="#385d8a" strokeweight="2pt">
                    <v:textbox>
                      <w:txbxContent>
                        <w:p w14:paraId="78477D84" w14:textId="77777777" w:rsidR="000E3AA4" w:rsidRDefault="000E3AA4" w:rsidP="000E3AA4">
                          <w:pPr>
                            <w:pStyle w:val="NormalWeb"/>
                            <w:jc w:val="center"/>
                          </w:pPr>
                          <w:r w:rsidRPr="000E3AA4"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43</w:t>
                          </w:r>
                        </w:p>
                      </w:txbxContent>
                    </v:textbox>
                  </v:shape>
                  <v:rect id="Rectangle 11" o:spid="_x0000_s1132" style="position:absolute;left:11530;top:9191;width:5039;height:4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cAsIA&#10;AADbAAAADwAAAGRycy9kb3ducmV2LnhtbERPPWvDMBDdC/0P4gpdTCPH0BLcKCEEQjt0seMh48W6&#10;WCbWyUhq7P77qlDIdo/3eevtbAdxIx96xwqWixwEcet0z52C5nh4WYEIEVnj4JgU/FCA7ebxYY2l&#10;dhNXdKtjJ1IIhxIVmBjHUsrQGrIYFm4kTtzFeYsxQd9J7XFK4XaQRZ6/SYs9pwaDI+0Ntdf62yrg&#10;s68/9rU5ZNnlq/Cn1+o0N0ap56d59w4i0hzv4n/3p07zl/D3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5wCwgAAANsAAAAPAAAAAAAAAAAAAAAAAJgCAABkcnMvZG93&#10;bnJldi54bWxQSwUGAAAAAAQABAD1AAAAhwMAAAAA&#10;" fillcolor="window" strokecolor="#385d8a" strokeweight="2pt">
                    <v:textbox>
                      <w:txbxContent>
                        <w:p w14:paraId="4BB158E6" w14:textId="77777777" w:rsidR="000E3AA4" w:rsidRDefault="000E3AA4" w:rsidP="000E3AA4"/>
                      </w:txbxContent>
                    </v:textbox>
                  </v:rect>
                  <v:shape id="Explosion 1 12" o:spid="_x0000_s1133" type="#_x0000_t71" style="position:absolute;left:20861;top:7920;width:8034;height:7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G16MEA&#10;AADbAAAADwAAAGRycy9kb3ducmV2LnhtbERPTYvCMBC9L/gfwgh7EU2VZZFqFCmIXoRd9eBxaMam&#10;tJmUJtq6v94Iwt7m8T5nue5tLe7U+tKxgukkAUGcO11yoeB82o7nIHxA1lg7JgUP8rBeDT6WmGrX&#10;8S/dj6EQMYR9igpMCE0qpc8NWfQT1xBH7upaiyHCtpC6xS6G21rOkuRbWiw5NhhsKDOUV8ebVbA7&#10;j7LmEaZ/o6+sM/5ySH6KqlLqc9hvFiAC9eFf/HbvdZw/g9cv8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RtejBAAAA2wAAAA8AAAAAAAAAAAAAAAAAmAIAAGRycy9kb3du&#10;cmV2LnhtbFBLBQYAAAAABAAEAPUAAACGAwAAAAA=&#10;" fillcolor="window" strokecolor="#385d8a" strokeweight="2pt">
                    <v:textbox>
                      <w:txbxContent>
                        <w:p w14:paraId="06DE89FA" w14:textId="77777777" w:rsidR="000E3AA4" w:rsidRDefault="000E3AA4" w:rsidP="000E3AA4"/>
                      </w:txbxContent>
                    </v:textbox>
                  </v:shape>
                  <v:shape id="Straight Arrow Connector 13" o:spid="_x0000_s1134" type="#_x0000_t32" style="position:absolute;left:16714;top:11733;width:52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aMbsIAAADbAAAADwAAAGRycy9kb3ducmV2LnhtbERPTWvCQBC9F/wPywi9NRtbCSW6igiC&#10;HnrQ5tLbmB2TaHY27G5N7K93BaG3ebzPmS8H04orOd9YVjBJUhDEpdUNVwqK783bJwgfkDW2lknB&#10;jTwsF6OXOeba9ryn6yFUIoawz1FBHUKXS+nLmgz6xHbEkTtZZzBE6CqpHfYx3LTyPU0zabDh2FBj&#10;R+uaysvh1yjo201WnH8K93U+/oVTs7fZ7jZV6nU8rGYgAg3hX/x0b3Wc/wGPX+I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AaMbsIAAADbAAAADwAAAAAAAAAAAAAA&#10;AAChAgAAZHJzL2Rvd25yZXYueG1sUEsFBgAAAAAEAAQA+QAAAJADAAAAAA==&#10;" strokecolor="#4a7ebb" strokeweight="2.25pt">
                    <v:stroke endarrow="open"/>
                  </v:shape>
                  <v:shape id="Straight Arrow Connector 14" o:spid="_x0000_s1135" type="#_x0000_t32" style="position:absolute;left:6381;top:11733;width:5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8UGsEAAADbAAAADwAAAGRycy9kb3ducmV2LnhtbERPTYvCMBC9C/sfwix403RFilSjiCDs&#10;Hvag9uJtbMa22kxKEm31128WBG/zeJ+zWPWmEXdyvras4GucgCAurK65VJAftqMZCB+QNTaWScGD&#10;PKyWH4MFZtp2vKP7PpQihrDPUEEVQptJ6YuKDPqxbYkjd7bOYIjQlVI77GK4aeQkSVJpsObYUGFL&#10;m4qK6/5mFHTNNs0vx9z9Xk7PcK53Nv15TJUafvbrOYhAfXiLX+5vHedP4f+XeIB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7xQawQAAANsAAAAPAAAAAAAAAAAAAAAA&#10;AKECAABkcnMvZG93bnJldi54bWxQSwUGAAAAAAQABAD5AAAAjwMAAAAA&#10;" strokecolor="#4a7ebb" strokeweight="2.25pt">
                    <v:stroke endarrow="open"/>
                  </v:shape>
                  <v:shape id="TextBox 22" o:spid="_x0000_s1136" type="#_x0000_t202" style="position:absolute;left:6489;top:8352;width:5041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<v:textbox style="mso-fit-shape-to-text:t">
                      <w:txbxContent>
                        <w:p w14:paraId="569CBA92" w14:textId="77777777" w:rsidR="000E3AA4" w:rsidRDefault="000E3AA4" w:rsidP="000E3AA4">
                          <w:pPr>
                            <w:pStyle w:val="NormalWeb"/>
                          </w:pPr>
                          <w:r w:rsidRPr="000E3AA4"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+ 5</w:t>
                          </w:r>
                        </w:p>
                      </w:txbxContent>
                    </v:textbox>
                  </v:shape>
                  <v:shape id="TextBox 23" o:spid="_x0000_s1137" type="#_x0000_t202" style="position:absolute;left:16470;top:8352;width:5105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<v:textbox style="mso-fit-shape-to-text:t">
                      <w:txbxContent>
                        <w:p w14:paraId="1E3D7D95" w14:textId="77777777" w:rsidR="000E3AA4" w:rsidRDefault="000E3AA4" w:rsidP="000E3AA4">
                          <w:pPr>
                            <w:pStyle w:val="NormalWeb"/>
                          </w:pPr>
                          <w:r w:rsidRPr="000E3AA4"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- 7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D48A500" w14:textId="77777777" w:rsidR="000E3AA4" w:rsidRDefault="000E3AA4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6EEAF92" w14:textId="77777777" w:rsidR="000E3AA4" w:rsidRDefault="000E3AA4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DD21ADB" w14:textId="77777777" w:rsidR="000E3AA4" w:rsidRDefault="000E3AA4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05CFA7B" w14:textId="77777777" w:rsidR="00E57201" w:rsidRPr="00E57201" w:rsidRDefault="00E57201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gọi đại diện nhóm trình bày.</w:t>
            </w:r>
          </w:p>
          <w:p w14:paraId="1A021FFF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5E922EE9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91E801B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xét.</w:t>
            </w:r>
          </w:p>
          <w:p w14:paraId="12254F06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3: Diều nào ghi phép tính có kết quả lớn hơn 55?</w:t>
            </w:r>
          </w:p>
          <w:p w14:paraId="3C554A09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cầu.</w:t>
            </w:r>
          </w:p>
          <w:p w14:paraId="2F05FF3B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cho HS tính nhẩm tìm kết quả phép tính.</w:t>
            </w:r>
          </w:p>
          <w:p w14:paraId="141D4A9C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trình bày.</w:t>
            </w:r>
          </w:p>
          <w:p w14:paraId="42C403C9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4D209F0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8D426D0" w14:textId="77777777" w:rsidR="00E57201" w:rsidRPr="00E57201" w:rsidRDefault="00DD4AD0" w:rsidP="009D267B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="00E57201"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Diều nào có kết quả lớn hơn 55?</w:t>
            </w:r>
          </w:p>
          <w:p w14:paraId="3DE1BF52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8758AC0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  <w:p w14:paraId="7058B90B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Bài 4: </w:t>
            </w:r>
          </w:p>
          <w:p w14:paraId="16BFDE46" w14:textId="77777777" w:rsidR="00E57201" w:rsidRPr="00DD4AD0" w:rsidRDefault="00DD4AD0" w:rsidP="009D267B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Gọi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đọc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đề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toán</w:t>
            </w:r>
            <w:proofErr w:type="spellEnd"/>
          </w:p>
          <w:p w14:paraId="59BEDFE5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0AA04470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16E33E9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cho biết gì?</w:t>
            </w:r>
          </w:p>
          <w:p w14:paraId="3BCA4677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59FE0E62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hỏi gì?</w:t>
            </w:r>
          </w:p>
          <w:p w14:paraId="027AA690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6549770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Để tìm số quả còn lại, ta làm phép tính gì?</w:t>
            </w:r>
          </w:p>
          <w:p w14:paraId="66427536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Yêu cầu HS tính và điền phép tính vào ô trống cho phù hợp.</w:t>
            </w:r>
          </w:p>
          <w:p w14:paraId="1E977B13" w14:textId="77777777" w:rsidR="00E57201" w:rsidRPr="00DD4AD0" w:rsidRDefault="00E57201" w:rsidP="00DD4AD0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9554E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622A5D29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0E44E735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lastRenderedPageBreak/>
              <w:t>- HS đọc yêu cầu</w:t>
            </w:r>
            <w:r>
              <w:rPr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sz w:val="28"/>
                <w:szCs w:val="28"/>
                <w:lang w:eastAsia="vi-VN"/>
              </w:rPr>
              <w:t>Đặt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tính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rồi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tính</w:t>
            </w:r>
            <w:proofErr w:type="spellEnd"/>
          </w:p>
          <w:p w14:paraId="046692A8" w14:textId="77777777" w:rsid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a) 53 + 4        b) 65 + 3    c)  95 + 2</w:t>
            </w:r>
          </w:p>
          <w:p w14:paraId="6E14E58F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    57 – 4             68 – 3        97 – 2 </w:t>
            </w:r>
          </w:p>
          <w:p w14:paraId="32B7976F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48395A29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>- HS làm bài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bảng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con</w:t>
            </w:r>
          </w:p>
          <w:p w14:paraId="5B44B2C1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758A8A79" w14:textId="77777777" w:rsidR="00E57201" w:rsidRDefault="00E57201" w:rsidP="00E57201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 w:rsidRPr="00E57201">
              <w:rPr>
                <w:sz w:val="28"/>
                <w:szCs w:val="28"/>
                <w:lang w:val="vi-VN" w:eastAsia="vi-VN"/>
              </w:rPr>
              <w:t>Tìm số thích hợp điền vào mỗi ô trống.</w:t>
            </w:r>
          </w:p>
          <w:p w14:paraId="5EEF4788" w14:textId="77777777" w:rsidR="000E3AA4" w:rsidRPr="000E3AA4" w:rsidRDefault="000E3AA4" w:rsidP="00E57201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</w:p>
          <w:p w14:paraId="1C9804C0" w14:textId="77777777" w:rsidR="00E57201" w:rsidRPr="00E57201" w:rsidRDefault="00E57201" w:rsidP="005D5413">
            <w:pPr>
              <w:spacing w:line="400" w:lineRule="exact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thực hiện nhóm</w:t>
            </w:r>
          </w:p>
          <w:p w14:paraId="0EFAF326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4C4EB186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01FD4EC8" w14:textId="77777777" w:rsidR="005D5413" w:rsidRDefault="005D5413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6DC3EDC0" w14:textId="77777777" w:rsidR="005D5413" w:rsidRDefault="005D5413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1084C735" w14:textId="77777777" w:rsidR="005D5413" w:rsidRDefault="005D5413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50DAE863" w14:textId="77777777" w:rsidR="005D5413" w:rsidRDefault="005D5413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7911F747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Đại diện nhóm trình bày:</w:t>
            </w:r>
          </w:p>
          <w:p w14:paraId="41484C6A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a) 57, 53</w:t>
            </w:r>
          </w:p>
          <w:p w14:paraId="0DA84E76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b) 49, 42</w:t>
            </w:r>
          </w:p>
          <w:p w14:paraId="0CD6B114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23540630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697E2292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270131A7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nêu</w:t>
            </w:r>
          </w:p>
          <w:p w14:paraId="73DA9BBF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thực hiện</w:t>
            </w:r>
          </w:p>
          <w:p w14:paraId="2495E48D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256DB9EF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 xml:space="preserve">- HS trình bày: </w:t>
            </w:r>
          </w:p>
          <w:p w14:paraId="7D82CEF3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59 – 2 = 57, 59 – 6 = 53</w:t>
            </w:r>
          </w:p>
          <w:p w14:paraId="1E4A4B46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59 – 9 = 50, 58 – 3 = 55</w:t>
            </w:r>
          </w:p>
          <w:p w14:paraId="23366DCF" w14:textId="77777777" w:rsidR="00E57201" w:rsidRPr="00E57201" w:rsidRDefault="00DD4AD0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</w:t>
            </w:r>
            <w:r w:rsidR="00E57201" w:rsidRPr="00E57201">
              <w:rPr>
                <w:sz w:val="28"/>
                <w:szCs w:val="28"/>
                <w:lang w:val="vi-VN" w:eastAsia="vi-VN"/>
              </w:rPr>
              <w:t>Diều màu vàng có kết quả lớn hơn 55.</w:t>
            </w:r>
          </w:p>
          <w:p w14:paraId="7A1F6C92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22951D18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4D89E587" w14:textId="77777777" w:rsidR="00E57201" w:rsidRPr="00DD4AD0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 xml:space="preserve">- </w:t>
            </w:r>
            <w:r w:rsidR="00DD4AD0">
              <w:rPr>
                <w:sz w:val="28"/>
                <w:szCs w:val="28"/>
                <w:lang w:eastAsia="vi-VN"/>
              </w:rPr>
              <w:t xml:space="preserve">2 </w:t>
            </w:r>
            <w:r w:rsidR="00DD4AD0">
              <w:rPr>
                <w:sz w:val="28"/>
                <w:szCs w:val="28"/>
                <w:lang w:val="vi-VN" w:eastAsia="vi-VN"/>
              </w:rPr>
              <w:t>HS</w:t>
            </w:r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đọc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Cây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dừa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có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48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quả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Các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bạn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đã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hái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xuống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5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quả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Hỏi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trên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cây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dừa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còn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lại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bao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nhiêu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D4AD0">
              <w:rPr>
                <w:sz w:val="28"/>
                <w:szCs w:val="28"/>
                <w:lang w:eastAsia="vi-VN"/>
              </w:rPr>
              <w:t>quả</w:t>
            </w:r>
            <w:proofErr w:type="spellEnd"/>
            <w:r w:rsidR="00DD4AD0">
              <w:rPr>
                <w:sz w:val="28"/>
                <w:szCs w:val="28"/>
                <w:lang w:eastAsia="vi-VN"/>
              </w:rPr>
              <w:t>?</w:t>
            </w:r>
          </w:p>
          <w:p w14:paraId="3E3754A5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 xml:space="preserve">+ Cây dừa có 48 quả, hái xuống 5 </w:t>
            </w:r>
            <w:r w:rsidRPr="00E57201">
              <w:rPr>
                <w:sz w:val="28"/>
                <w:szCs w:val="28"/>
                <w:lang w:val="vi-VN" w:eastAsia="vi-VN"/>
              </w:rPr>
              <w:lastRenderedPageBreak/>
              <w:t>quả.</w:t>
            </w:r>
          </w:p>
          <w:p w14:paraId="6BB7074B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+ Hỏi trên cây còn lại bao nhiêu quả?</w:t>
            </w:r>
          </w:p>
          <w:p w14:paraId="679FC1C7" w14:textId="77777777" w:rsidR="00E57201" w:rsidRPr="00E57201" w:rsidRDefault="00E57201" w:rsidP="009D267B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Ta thực hiện phép trừ: 48 – 5</w:t>
            </w:r>
          </w:p>
          <w:p w14:paraId="76D9E11B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1F9DC5A4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HS thực hiện: 48 – 5 = 43 </w:t>
            </w:r>
          </w:p>
          <w:p w14:paraId="02B3EFBC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C00B9E4" w14:textId="77777777" w:rsidR="00E57201" w:rsidRPr="00DD4AD0" w:rsidRDefault="00DD4AD0" w:rsidP="00DD4AD0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theo dõi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</w:p>
        </w:tc>
      </w:tr>
      <w:tr w:rsidR="00E57201" w:rsidRPr="00E57201" w14:paraId="78684E62" w14:textId="77777777" w:rsidTr="00E57201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87AF4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 xml:space="preserve">HĐ3. </w:t>
            </w:r>
            <w:proofErr w:type="spellStart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Vận</w:t>
            </w:r>
            <w:proofErr w:type="spellEnd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dụng</w:t>
            </w:r>
            <w:proofErr w:type="spellEnd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kiến</w:t>
            </w:r>
            <w:proofErr w:type="spellEnd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thức</w:t>
            </w:r>
            <w:proofErr w:type="spellEnd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vào</w:t>
            </w:r>
            <w:proofErr w:type="spellEnd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thực</w:t>
            </w:r>
            <w:proofErr w:type="spellEnd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tiễn</w:t>
            </w:r>
            <w:proofErr w:type="spellEnd"/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7’</w:t>
            </w:r>
          </w:p>
          <w:p w14:paraId="3BD1A507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Trò chơi: Lấy đồ chơi nào?</w:t>
            </w:r>
          </w:p>
          <w:p w14:paraId="74B4D4D5" w14:textId="77777777" w:rsidR="00E57201" w:rsidRPr="00E57201" w:rsidRDefault="00FF77E4" w:rsidP="009D267B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E57201"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nêu cách chơi: Chia lớp thành 2 đội, mỗi đội cử ra 6 bạn, khi đến lượt, người chơi gieo xúc xắc. Đếm số chấm nhận được ở trên mặt xúc xắc. Lấy 49 trừ đi số nhận được. Lấy đồ chơi ghi số bằng kết quả phép tính. Trò chơi kết thúc khi lấy được 6 đồ chơi.</w:t>
            </w:r>
          </w:p>
          <w:p w14:paraId="5855E0AB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Tổ chức cho HS chơi</w:t>
            </w:r>
          </w:p>
          <w:p w14:paraId="7198F289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 trò chơi.</w:t>
            </w:r>
          </w:p>
          <w:p w14:paraId="139D59A0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 xml:space="preserve">- NX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chung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giờ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học</w:t>
            </w:r>
            <w:proofErr w:type="spellEnd"/>
          </w:p>
          <w:p w14:paraId="60002FA7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 xml:space="preserve">- </w:t>
            </w:r>
            <w:r w:rsidRPr="00E57201">
              <w:rPr>
                <w:sz w:val="28"/>
                <w:szCs w:val="28"/>
                <w:lang w:val="vi-VN" w:eastAsia="vi-VN"/>
              </w:rPr>
              <w:t xml:space="preserve">HS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vê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̀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nha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̀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ôn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lại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cách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trừ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số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có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hai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chữ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số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cho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số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có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một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chữ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số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>.</w:t>
            </w:r>
          </w:p>
          <w:p w14:paraId="0230FF5A" w14:textId="77777777" w:rsidR="00E57201" w:rsidRPr="00E57201" w:rsidRDefault="00E57201" w:rsidP="009D267B">
            <w:pPr>
              <w:spacing w:line="400" w:lineRule="exact"/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Xem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bài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giờ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57201">
              <w:rPr>
                <w:sz w:val="28"/>
                <w:szCs w:val="28"/>
                <w:lang w:eastAsia="vi-VN"/>
              </w:rPr>
              <w:t>sau</w:t>
            </w:r>
            <w:proofErr w:type="spellEnd"/>
            <w:r w:rsidRPr="00E57201">
              <w:rPr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0BF77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97E12AB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49F242D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83BCE82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96E03F4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C9A805C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6E3AFF4B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chơi trò chơi.</w:t>
            </w:r>
          </w:p>
          <w:p w14:paraId="6860D116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theo dõi.</w:t>
            </w:r>
          </w:p>
          <w:p w14:paraId="6542281C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609A253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426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AA51010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426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965FB59" w14:textId="77777777" w:rsidR="00E57201" w:rsidRPr="00E57201" w:rsidRDefault="00E57201" w:rsidP="009D267B">
            <w:pPr>
              <w:tabs>
                <w:tab w:val="left" w:pos="735"/>
              </w:tabs>
              <w:spacing w:line="400" w:lineRule="exact"/>
              <w:ind w:left="426"/>
              <w:jc w:val="both"/>
              <w:rPr>
                <w:sz w:val="28"/>
                <w:szCs w:val="28"/>
                <w:lang w:val="vi-VN" w:eastAsia="vi-VN"/>
              </w:rPr>
            </w:pPr>
          </w:p>
        </w:tc>
      </w:tr>
    </w:tbl>
    <w:p w14:paraId="168EB710" w14:textId="68221764" w:rsidR="00D55ED6" w:rsidRPr="00D55ED6" w:rsidRDefault="00D55ED6" w:rsidP="00D55ED6">
      <w:pPr>
        <w:jc w:val="center"/>
        <w:rPr>
          <w:b/>
          <w:sz w:val="28"/>
          <w:szCs w:val="28"/>
          <w:bdr w:val="none" w:sz="0" w:space="0" w:color="auto" w:frame="1"/>
          <w:lang w:eastAsia="vi-VN"/>
        </w:rPr>
      </w:pP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Điều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chỉnh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sau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bài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dạy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>:</w:t>
      </w:r>
    </w:p>
    <w:p w14:paraId="549409A0" w14:textId="49D8CBAB" w:rsidR="00053B0A" w:rsidRPr="00053B0A" w:rsidRDefault="00053B0A" w:rsidP="00D55ED6">
      <w:pPr>
        <w:rPr>
          <w:bCs/>
          <w:sz w:val="28"/>
          <w:szCs w:val="28"/>
          <w:bdr w:val="none" w:sz="0" w:space="0" w:color="auto" w:frame="1"/>
          <w:lang w:eastAsia="vi-VN"/>
        </w:rPr>
      </w:pPr>
      <w:r w:rsidRPr="00053B0A">
        <w:rPr>
          <w:bCs/>
          <w:sz w:val="28"/>
          <w:szCs w:val="28"/>
          <w:bdr w:val="none" w:sz="0" w:space="0" w:color="auto" w:frame="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53B0A">
        <w:rPr>
          <w:bCs/>
          <w:sz w:val="28"/>
          <w:szCs w:val="28"/>
          <w:bdr w:val="none" w:sz="0" w:space="0" w:color="auto" w:frame="1"/>
          <w:lang w:eastAsia="vi-VN"/>
        </w:rPr>
        <w:br w:type="page"/>
      </w:r>
    </w:p>
    <w:p w14:paraId="48AF403B" w14:textId="77777777" w:rsidR="00F631AF" w:rsidRPr="00F631AF" w:rsidRDefault="00F631AF" w:rsidP="00F631AF">
      <w:pPr>
        <w:jc w:val="center"/>
        <w:rPr>
          <w:rFonts w:eastAsia="Calibri"/>
          <w:b/>
          <w:bCs/>
          <w:sz w:val="28"/>
          <w:szCs w:val="28"/>
          <w:highlight w:val="white"/>
        </w:rPr>
      </w:pPr>
      <w:r w:rsidRPr="00F631AF">
        <w:rPr>
          <w:rFonts w:eastAsia="Calibri"/>
          <w:b/>
          <w:bCs/>
          <w:sz w:val="28"/>
          <w:szCs w:val="28"/>
          <w:highlight w:val="white"/>
        </w:rPr>
        <w:lastRenderedPageBreak/>
        <w:t>KẾ HOẠCH BÀI DẠY</w:t>
      </w:r>
    </w:p>
    <w:p w14:paraId="063FE6DD" w14:textId="4D81FB37" w:rsidR="00F631AF" w:rsidRPr="00F631AF" w:rsidRDefault="00F631AF" w:rsidP="00F631AF">
      <w:pPr>
        <w:jc w:val="center"/>
        <w:rPr>
          <w:rFonts w:eastAsia="Calibri"/>
          <w:b/>
          <w:bCs/>
          <w:sz w:val="28"/>
          <w:szCs w:val="28"/>
          <w:highlight w:val="white"/>
        </w:rPr>
      </w:pPr>
      <w:proofErr w:type="spellStart"/>
      <w:r w:rsidRPr="00F631AF">
        <w:rPr>
          <w:rFonts w:eastAsia="Calibri"/>
          <w:sz w:val="28"/>
          <w:szCs w:val="28"/>
          <w:highlight w:val="white"/>
        </w:rPr>
        <w:t>Tuần</w:t>
      </w:r>
      <w:proofErr w:type="spellEnd"/>
      <w:r w:rsidRPr="00F631AF">
        <w:rPr>
          <w:rFonts w:eastAsia="Calibri"/>
          <w:sz w:val="28"/>
          <w:szCs w:val="28"/>
          <w:highlight w:val="white"/>
        </w:rPr>
        <w:t xml:space="preserve"> 2</w:t>
      </w:r>
      <w:r>
        <w:rPr>
          <w:rFonts w:eastAsia="Calibri"/>
          <w:sz w:val="28"/>
          <w:szCs w:val="28"/>
          <w:highlight w:val="white"/>
        </w:rPr>
        <w:t>7</w:t>
      </w:r>
      <w:r w:rsidRPr="00F631AF">
        <w:rPr>
          <w:rFonts w:eastAsia="Calibri"/>
          <w:sz w:val="28"/>
          <w:szCs w:val="28"/>
          <w:highlight w:val="white"/>
        </w:rPr>
        <w:t>-</w:t>
      </w:r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 </w:t>
      </w:r>
      <w:proofErr w:type="spellStart"/>
      <w:r w:rsidRPr="00F631AF">
        <w:rPr>
          <w:rFonts w:eastAsia="Calibri"/>
          <w:b/>
          <w:bCs/>
          <w:sz w:val="28"/>
          <w:szCs w:val="28"/>
          <w:highlight w:val="white"/>
        </w:rPr>
        <w:t>Môn</w:t>
      </w:r>
      <w:proofErr w:type="spellEnd"/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 </w:t>
      </w:r>
      <w:proofErr w:type="spellStart"/>
      <w:r w:rsidRPr="00F631AF">
        <w:rPr>
          <w:rFonts w:eastAsia="Calibri"/>
          <w:b/>
          <w:bCs/>
          <w:sz w:val="28"/>
          <w:szCs w:val="28"/>
          <w:highlight w:val="white"/>
        </w:rPr>
        <w:t>học</w:t>
      </w:r>
      <w:proofErr w:type="spellEnd"/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: </w:t>
      </w:r>
      <w:proofErr w:type="spellStart"/>
      <w:r>
        <w:rPr>
          <w:rFonts w:eastAsia="Calibri"/>
          <w:b/>
          <w:bCs/>
          <w:sz w:val="28"/>
          <w:szCs w:val="28"/>
          <w:highlight w:val="white"/>
        </w:rPr>
        <w:t>L.</w:t>
      </w:r>
      <w:r w:rsidRPr="00F631AF">
        <w:rPr>
          <w:rFonts w:eastAsia="Calibri"/>
          <w:b/>
          <w:bCs/>
          <w:sz w:val="28"/>
          <w:szCs w:val="28"/>
          <w:highlight w:val="white"/>
        </w:rPr>
        <w:t>Toán</w:t>
      </w:r>
      <w:proofErr w:type="spellEnd"/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- </w:t>
      </w:r>
      <w:proofErr w:type="spellStart"/>
      <w:r w:rsidRPr="00F631AF">
        <w:rPr>
          <w:rFonts w:eastAsia="Calibri"/>
          <w:b/>
          <w:bCs/>
          <w:sz w:val="28"/>
          <w:szCs w:val="28"/>
          <w:highlight w:val="white"/>
        </w:rPr>
        <w:t>Lớp</w:t>
      </w:r>
      <w:proofErr w:type="spellEnd"/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 1</w:t>
      </w:r>
      <w:r w:rsidR="00A17E22">
        <w:rPr>
          <w:rFonts w:eastAsia="Calibri"/>
          <w:b/>
          <w:bCs/>
          <w:sz w:val="28"/>
          <w:szCs w:val="28"/>
          <w:highlight w:val="white"/>
        </w:rPr>
        <w:t>E</w:t>
      </w:r>
    </w:p>
    <w:p w14:paraId="5C884E14" w14:textId="5124D243" w:rsidR="00F631AF" w:rsidRPr="00F631AF" w:rsidRDefault="00F631AF" w:rsidP="00F631AF">
      <w:pPr>
        <w:jc w:val="center"/>
        <w:rPr>
          <w:rFonts w:eastAsia="Calibri"/>
          <w:b/>
          <w:sz w:val="28"/>
          <w:szCs w:val="28"/>
          <w:lang w:val="en-SG"/>
        </w:rPr>
      </w:pPr>
      <w:proofErr w:type="spellStart"/>
      <w:r w:rsidRPr="00F631AF">
        <w:rPr>
          <w:rFonts w:eastAsia="Calibri"/>
          <w:sz w:val="28"/>
          <w:szCs w:val="28"/>
          <w:highlight w:val="white"/>
        </w:rPr>
        <w:t>Tên</w:t>
      </w:r>
      <w:proofErr w:type="spellEnd"/>
      <w:r w:rsidRPr="00F631A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F631AF">
        <w:rPr>
          <w:rFonts w:eastAsia="Calibri"/>
          <w:sz w:val="28"/>
          <w:szCs w:val="28"/>
          <w:highlight w:val="white"/>
        </w:rPr>
        <w:t>bài</w:t>
      </w:r>
      <w:proofErr w:type="spellEnd"/>
      <w:r w:rsidRPr="00F631A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F631AF">
        <w:rPr>
          <w:rFonts w:eastAsia="Calibri"/>
          <w:sz w:val="28"/>
          <w:szCs w:val="28"/>
          <w:highlight w:val="white"/>
        </w:rPr>
        <w:t>học</w:t>
      </w:r>
      <w:proofErr w:type="spellEnd"/>
      <w:r w:rsidRPr="00F631AF">
        <w:rPr>
          <w:rFonts w:eastAsia="Calibri"/>
          <w:sz w:val="28"/>
          <w:szCs w:val="28"/>
          <w:highlight w:val="white"/>
        </w:rPr>
        <w:t>:</w:t>
      </w:r>
      <w:r w:rsidRPr="00F631AF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en-SG"/>
        </w:rPr>
        <w:t>Luyện</w:t>
      </w:r>
      <w:proofErr w:type="spellEnd"/>
      <w:r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en-SG"/>
        </w:rPr>
        <w:t>tập</w:t>
      </w:r>
      <w:proofErr w:type="spellEnd"/>
    </w:p>
    <w:p w14:paraId="74282C08" w14:textId="2CE01649" w:rsidR="00F631AF" w:rsidRPr="00F631AF" w:rsidRDefault="00F631AF" w:rsidP="00F631AF">
      <w:pPr>
        <w:rPr>
          <w:rFonts w:eastAsia="Calibri"/>
          <w:i/>
          <w:iCs/>
          <w:sz w:val="28"/>
          <w:szCs w:val="28"/>
          <w:highlight w:val="white"/>
        </w:rPr>
      </w:pPr>
      <w:r w:rsidRPr="00F631AF">
        <w:rPr>
          <w:rFonts w:eastAsia="Calibri"/>
          <w:i/>
          <w:iCs/>
          <w:sz w:val="28"/>
          <w:szCs w:val="28"/>
        </w:rPr>
        <w:t xml:space="preserve">                                        </w:t>
      </w:r>
      <w:r>
        <w:rPr>
          <w:rFonts w:eastAsia="Calibri"/>
          <w:i/>
          <w:iCs/>
          <w:sz w:val="28"/>
          <w:szCs w:val="28"/>
        </w:rPr>
        <w:t xml:space="preserve">                  </w:t>
      </w:r>
      <w:proofErr w:type="spellStart"/>
      <w:r w:rsidRPr="00F631AF">
        <w:rPr>
          <w:rFonts w:eastAsia="Calibri"/>
          <w:i/>
          <w:iCs/>
          <w:sz w:val="28"/>
          <w:szCs w:val="28"/>
        </w:rPr>
        <w:t>Thời</w:t>
      </w:r>
      <w:proofErr w:type="spellEnd"/>
      <w:r w:rsidRPr="00F631AF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F631AF">
        <w:rPr>
          <w:rFonts w:eastAsia="Calibri"/>
          <w:i/>
          <w:iCs/>
          <w:sz w:val="28"/>
          <w:szCs w:val="28"/>
        </w:rPr>
        <w:t>gian</w:t>
      </w:r>
      <w:proofErr w:type="spellEnd"/>
      <w:r w:rsidRPr="00F631AF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F631AF">
        <w:rPr>
          <w:rFonts w:eastAsia="Calibri"/>
          <w:i/>
          <w:iCs/>
          <w:sz w:val="28"/>
          <w:szCs w:val="28"/>
        </w:rPr>
        <w:t>thực</w:t>
      </w:r>
      <w:proofErr w:type="spellEnd"/>
      <w:r w:rsidRPr="00F631AF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F631AF">
        <w:rPr>
          <w:rFonts w:eastAsia="Calibri"/>
          <w:i/>
          <w:iCs/>
          <w:sz w:val="28"/>
          <w:szCs w:val="28"/>
        </w:rPr>
        <w:t>hiện</w:t>
      </w:r>
      <w:proofErr w:type="spellEnd"/>
      <w:r w:rsidRPr="00F631AF">
        <w:rPr>
          <w:rFonts w:eastAsia="Calibri"/>
          <w:i/>
          <w:iCs/>
          <w:sz w:val="28"/>
          <w:szCs w:val="28"/>
        </w:rPr>
        <w:t xml:space="preserve">: </w:t>
      </w:r>
      <w:proofErr w:type="spellStart"/>
      <w:r>
        <w:rPr>
          <w:rFonts w:eastAsia="Calibri"/>
          <w:i/>
          <w:iCs/>
          <w:sz w:val="28"/>
          <w:szCs w:val="28"/>
        </w:rPr>
        <w:t>N</w:t>
      </w:r>
      <w:r w:rsidRPr="00F631AF">
        <w:rPr>
          <w:rFonts w:eastAsia="Calibri"/>
          <w:i/>
          <w:iCs/>
          <w:sz w:val="28"/>
          <w:szCs w:val="28"/>
        </w:rPr>
        <w:t>gày</w:t>
      </w:r>
      <w:proofErr w:type="spellEnd"/>
      <w:r w:rsidR="00A17E22">
        <w:rPr>
          <w:rFonts w:eastAsia="Calibri"/>
          <w:i/>
          <w:iCs/>
          <w:sz w:val="28"/>
          <w:szCs w:val="28"/>
        </w:rPr>
        <w:t xml:space="preserve"> 20</w:t>
      </w:r>
      <w:r w:rsidRPr="00F631AF">
        <w:rPr>
          <w:rFonts w:eastAsia="Calibri"/>
          <w:i/>
          <w:iCs/>
          <w:sz w:val="28"/>
          <w:szCs w:val="28"/>
        </w:rPr>
        <w:t xml:space="preserve"> / </w:t>
      </w:r>
      <w:r w:rsidR="00A17E22">
        <w:rPr>
          <w:rFonts w:eastAsia="Calibri"/>
          <w:i/>
          <w:iCs/>
          <w:sz w:val="28"/>
          <w:szCs w:val="28"/>
        </w:rPr>
        <w:t>3 /2024</w:t>
      </w:r>
      <w:r w:rsidRPr="00F631AF">
        <w:rPr>
          <w:rFonts w:eastAsia="Calibri"/>
          <w:i/>
          <w:iCs/>
          <w:sz w:val="28"/>
          <w:szCs w:val="28"/>
        </w:rPr>
        <w:t xml:space="preserve">    </w:t>
      </w:r>
    </w:p>
    <w:p w14:paraId="442E15C8" w14:textId="77777777" w:rsidR="00F631AF" w:rsidRPr="006D7076" w:rsidRDefault="00F631AF" w:rsidP="00F631AF">
      <w:pPr>
        <w:rPr>
          <w:rFonts w:eastAsia="Calibri"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I. </w:t>
      </w:r>
      <w:proofErr w:type="spellStart"/>
      <w:r>
        <w:rPr>
          <w:rFonts w:eastAsia="Calibri"/>
          <w:b/>
          <w:sz w:val="28"/>
          <w:szCs w:val="28"/>
          <w:lang w:val="en-SG"/>
        </w:rPr>
        <w:t>Yêu</w:t>
      </w:r>
      <w:proofErr w:type="spellEnd"/>
      <w:r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en-SG"/>
        </w:rPr>
        <w:t>cầu</w:t>
      </w:r>
      <w:proofErr w:type="spellEnd"/>
      <w:r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en-SG"/>
        </w:rPr>
        <w:t>cần</w:t>
      </w:r>
      <w:proofErr w:type="spellEnd"/>
      <w:r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en-SG"/>
        </w:rPr>
        <w:t>đạt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>:</w:t>
      </w:r>
      <w:r w:rsidRPr="006D7076">
        <w:rPr>
          <w:rFonts w:eastAsia="Calibri"/>
          <w:sz w:val="28"/>
          <w:szCs w:val="28"/>
          <w:lang w:val="en-SG"/>
        </w:rPr>
        <w:t xml:space="preserve">  Qua </w:t>
      </w:r>
      <w:proofErr w:type="spellStart"/>
      <w:r w:rsidRPr="006D7076">
        <w:rPr>
          <w:rFonts w:eastAsia="Calibri"/>
          <w:sz w:val="28"/>
          <w:szCs w:val="28"/>
          <w:lang w:val="en-SG"/>
        </w:rPr>
        <w:t>bài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học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này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, </w:t>
      </w:r>
      <w:proofErr w:type="spellStart"/>
      <w:r w:rsidRPr="006D7076">
        <w:rPr>
          <w:rFonts w:eastAsia="Calibri"/>
          <w:sz w:val="28"/>
          <w:szCs w:val="28"/>
          <w:lang w:val="en-SG"/>
        </w:rPr>
        <w:t>hs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cần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đạt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được</w:t>
      </w:r>
      <w:proofErr w:type="spellEnd"/>
      <w:r w:rsidRPr="006D7076">
        <w:rPr>
          <w:rFonts w:eastAsia="Calibri"/>
          <w:sz w:val="28"/>
          <w:szCs w:val="28"/>
          <w:lang w:val="en-SG"/>
        </w:rPr>
        <w:t>:</w:t>
      </w:r>
    </w:p>
    <w:p w14:paraId="370682A2" w14:textId="77777777" w:rsidR="00F631AF" w:rsidRPr="006D7076" w:rsidRDefault="00F631AF" w:rsidP="00F631AF">
      <w:pPr>
        <w:rPr>
          <w:rFonts w:eastAsia="Calibri"/>
          <w:b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*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Kiến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thức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,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kĩ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năng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>:</w:t>
      </w:r>
    </w:p>
    <w:p w14:paraId="0FCE46B0" w14:textId="77777777" w:rsidR="00F631AF" w:rsidRPr="006D7076" w:rsidRDefault="00F631AF" w:rsidP="00F631AF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 xml:space="preserve">- </w:t>
      </w:r>
      <w:proofErr w:type="spellStart"/>
      <w:r w:rsidRPr="006D7076">
        <w:rPr>
          <w:sz w:val="28"/>
          <w:szCs w:val="28"/>
          <w:lang w:val="en"/>
        </w:rPr>
        <w:t>Hiểu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được</w:t>
      </w:r>
      <w:proofErr w:type="spellEnd"/>
      <w:r w:rsidRPr="006D7076">
        <w:rPr>
          <w:sz w:val="28"/>
          <w:szCs w:val="28"/>
          <w:lang w:val="en"/>
        </w:rPr>
        <w:t xml:space="preserve"> ý </w:t>
      </w:r>
      <w:proofErr w:type="spellStart"/>
      <w:r w:rsidRPr="006D7076">
        <w:rPr>
          <w:sz w:val="28"/>
          <w:szCs w:val="28"/>
          <w:lang w:val="en"/>
        </w:rPr>
        <w:t>nghĩa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thực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tế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của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phép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proofErr w:type="gramStart"/>
      <w:r w:rsidRPr="006D7076">
        <w:rPr>
          <w:sz w:val="28"/>
          <w:szCs w:val="28"/>
          <w:lang w:val="en"/>
        </w:rPr>
        <w:t>trừ</w:t>
      </w:r>
      <w:proofErr w:type="spellEnd"/>
      <w:r w:rsidRPr="006D7076">
        <w:rPr>
          <w:sz w:val="28"/>
          <w:szCs w:val="28"/>
          <w:lang w:val="en"/>
        </w:rPr>
        <w:t>(</w:t>
      </w:r>
      <w:proofErr w:type="gram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hình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thành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phép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trừ</w:t>
      </w:r>
      <w:proofErr w:type="spellEnd"/>
      <w:r w:rsidRPr="006D7076">
        <w:rPr>
          <w:sz w:val="28"/>
          <w:szCs w:val="28"/>
          <w:lang w:val="en"/>
        </w:rPr>
        <w:t xml:space="preserve"> qua </w:t>
      </w:r>
      <w:proofErr w:type="spellStart"/>
      <w:r w:rsidRPr="006D7076">
        <w:rPr>
          <w:sz w:val="28"/>
          <w:szCs w:val="28"/>
          <w:lang w:val="en"/>
        </w:rPr>
        <w:t>bài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toán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thực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tế</w:t>
      </w:r>
      <w:proofErr w:type="spellEnd"/>
      <w:r w:rsidRPr="006D7076">
        <w:rPr>
          <w:sz w:val="28"/>
          <w:szCs w:val="28"/>
          <w:lang w:val="en"/>
        </w:rPr>
        <w:t>)</w:t>
      </w:r>
    </w:p>
    <w:p w14:paraId="777A8C80" w14:textId="77777777" w:rsidR="00F631AF" w:rsidRPr="006D7076" w:rsidRDefault="00F631AF" w:rsidP="00F631AF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 xml:space="preserve">- </w:t>
      </w:r>
      <w:proofErr w:type="spellStart"/>
      <w:r w:rsidRPr="006D7076">
        <w:rPr>
          <w:sz w:val="28"/>
          <w:szCs w:val="28"/>
          <w:lang w:val="en"/>
        </w:rPr>
        <w:t>Thực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hiện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được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phép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trừ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hai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chữ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cho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một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chữ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>.</w:t>
      </w:r>
    </w:p>
    <w:p w14:paraId="336CFE0A" w14:textId="77777777" w:rsidR="00F631AF" w:rsidRPr="006D7076" w:rsidRDefault="00F631AF" w:rsidP="00F631AF">
      <w:pPr>
        <w:widowControl w:val="0"/>
        <w:autoSpaceDE w:val="0"/>
        <w:autoSpaceDN w:val="0"/>
        <w:jc w:val="both"/>
        <w:rPr>
          <w:rFonts w:eastAsia="Calibri"/>
          <w:b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*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Phẩm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chất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>:</w:t>
      </w:r>
    </w:p>
    <w:p w14:paraId="775AA311" w14:textId="77777777" w:rsidR="00F631AF" w:rsidRPr="006D7076" w:rsidRDefault="00F631AF" w:rsidP="00F631AF">
      <w:pPr>
        <w:shd w:val="clear" w:color="auto" w:fill="FFFFFF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 xml:space="preserve">- </w:t>
      </w:r>
      <w:proofErr w:type="spellStart"/>
      <w:r w:rsidRPr="006D7076">
        <w:rPr>
          <w:sz w:val="28"/>
          <w:szCs w:val="28"/>
          <w:lang w:eastAsia="vi-VN"/>
        </w:rPr>
        <w:t>Rèn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proofErr w:type="spellStart"/>
      <w:r w:rsidRPr="006D7076">
        <w:rPr>
          <w:sz w:val="28"/>
          <w:szCs w:val="28"/>
          <w:lang w:eastAsia="vi-VN"/>
        </w:rPr>
        <w:t>luyện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proofErr w:type="spellStart"/>
      <w:r w:rsidRPr="006D7076">
        <w:rPr>
          <w:sz w:val="28"/>
          <w:szCs w:val="28"/>
          <w:lang w:eastAsia="vi-VN"/>
        </w:rPr>
        <w:t>tính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r w:rsidRPr="006D7076">
        <w:rPr>
          <w:sz w:val="28"/>
          <w:szCs w:val="28"/>
          <w:lang w:val="vi-VN" w:eastAsia="vi-VN"/>
        </w:rPr>
        <w:t>tư duy, khả năng diễn đạt giao tiếp khi giải toán vui, trò chơi, toán thực tế.</w:t>
      </w:r>
    </w:p>
    <w:p w14:paraId="6B2EB06B" w14:textId="77777777" w:rsidR="00F631AF" w:rsidRPr="004213E1" w:rsidRDefault="00F631AF" w:rsidP="00F631AF">
      <w:pPr>
        <w:rPr>
          <w:sz w:val="28"/>
          <w:szCs w:val="28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*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Năng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lực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>:</w:t>
      </w:r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FD3852">
        <w:rPr>
          <w:sz w:val="28"/>
          <w:szCs w:val="28"/>
        </w:rPr>
        <w:t>Góp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phần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phát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triển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năng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lực</w:t>
      </w:r>
      <w:proofErr w:type="spellEnd"/>
      <w:r w:rsidRPr="00FD3852">
        <w:rPr>
          <w:sz w:val="28"/>
          <w:szCs w:val="28"/>
        </w:rPr>
        <w:t xml:space="preserve">: NL </w:t>
      </w:r>
      <w:proofErr w:type="spellStart"/>
      <w:r w:rsidRPr="00FD3852">
        <w:rPr>
          <w:sz w:val="28"/>
          <w:szCs w:val="28"/>
        </w:rPr>
        <w:t>tư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duy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và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lập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luận</w:t>
      </w:r>
      <w:proofErr w:type="spellEnd"/>
      <w:r w:rsidRPr="00FD3852">
        <w:rPr>
          <w:sz w:val="28"/>
          <w:szCs w:val="28"/>
        </w:rPr>
        <w:t xml:space="preserve">; NL </w:t>
      </w:r>
      <w:proofErr w:type="spellStart"/>
      <w:r w:rsidRPr="00FD3852">
        <w:rPr>
          <w:sz w:val="28"/>
          <w:szCs w:val="28"/>
        </w:rPr>
        <w:t>giải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quyết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vấn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đề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toán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học</w:t>
      </w:r>
      <w:proofErr w:type="spellEnd"/>
      <w:r w:rsidRPr="00FD3852">
        <w:rPr>
          <w:sz w:val="28"/>
          <w:szCs w:val="28"/>
        </w:rPr>
        <w:t xml:space="preserve">; NL </w:t>
      </w:r>
      <w:proofErr w:type="spellStart"/>
      <w:r w:rsidRPr="00FD3852">
        <w:rPr>
          <w:sz w:val="28"/>
          <w:szCs w:val="28"/>
        </w:rPr>
        <w:t>giao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tiếp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toán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học</w:t>
      </w:r>
      <w:proofErr w:type="spellEnd"/>
      <w:r w:rsidRPr="00FD3852">
        <w:rPr>
          <w:sz w:val="28"/>
          <w:szCs w:val="28"/>
        </w:rPr>
        <w:t xml:space="preserve">; NL </w:t>
      </w:r>
      <w:proofErr w:type="spellStart"/>
      <w:r w:rsidRPr="00FD3852">
        <w:rPr>
          <w:sz w:val="28"/>
          <w:szCs w:val="28"/>
        </w:rPr>
        <w:t>mô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hình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hóa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toán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học</w:t>
      </w:r>
      <w:proofErr w:type="spellEnd"/>
      <w:r w:rsidRPr="00FD3852">
        <w:rPr>
          <w:sz w:val="28"/>
          <w:szCs w:val="28"/>
        </w:rPr>
        <w:t>.</w:t>
      </w:r>
    </w:p>
    <w:p w14:paraId="29CA15B3" w14:textId="6643062C" w:rsidR="00F631AF" w:rsidRPr="00F631AF" w:rsidRDefault="00F631AF" w:rsidP="00F631AF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6D7076">
        <w:rPr>
          <w:sz w:val="28"/>
          <w:szCs w:val="28"/>
          <w:lang w:val="en"/>
        </w:rPr>
        <w:t xml:space="preserve">- </w:t>
      </w:r>
      <w:proofErr w:type="spellStart"/>
      <w:r w:rsidRPr="006D7076">
        <w:rPr>
          <w:sz w:val="28"/>
          <w:szCs w:val="28"/>
          <w:lang w:val="en"/>
        </w:rPr>
        <w:t>Giải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các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bài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toán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thực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tế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liên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quan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đến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phép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trừ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hai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chữ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cho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một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chữ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>.</w:t>
      </w:r>
    </w:p>
    <w:p w14:paraId="74F3C70D" w14:textId="612D8166" w:rsidR="00053B0A" w:rsidRPr="00F631AF" w:rsidRDefault="00B67E7E" w:rsidP="00B67E7E">
      <w:pPr>
        <w:rPr>
          <w:b/>
          <w:sz w:val="28"/>
          <w:szCs w:val="28"/>
          <w:bdr w:val="none" w:sz="0" w:space="0" w:color="auto" w:frame="1"/>
          <w:lang w:eastAsia="vi-VN"/>
        </w:rPr>
      </w:pPr>
      <w:r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II. </w:t>
      </w:r>
      <w:proofErr w:type="spellStart"/>
      <w:r w:rsidRPr="00F631AF">
        <w:rPr>
          <w:b/>
          <w:sz w:val="28"/>
          <w:szCs w:val="28"/>
          <w:bdr w:val="none" w:sz="0" w:space="0" w:color="auto" w:frame="1"/>
          <w:lang w:eastAsia="vi-VN"/>
        </w:rPr>
        <w:t>Hoạt</w:t>
      </w:r>
      <w:proofErr w:type="spellEnd"/>
      <w:r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F631AF">
        <w:rPr>
          <w:b/>
          <w:sz w:val="28"/>
          <w:szCs w:val="28"/>
          <w:bdr w:val="none" w:sz="0" w:space="0" w:color="auto" w:frame="1"/>
          <w:lang w:eastAsia="vi-VN"/>
        </w:rPr>
        <w:t>động</w:t>
      </w:r>
      <w:proofErr w:type="spellEnd"/>
      <w:r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F631AF">
        <w:rPr>
          <w:b/>
          <w:sz w:val="28"/>
          <w:szCs w:val="28"/>
          <w:bdr w:val="none" w:sz="0" w:space="0" w:color="auto" w:frame="1"/>
          <w:lang w:eastAsia="vi-VN"/>
        </w:rPr>
        <w:t>dạy</w:t>
      </w:r>
      <w:proofErr w:type="spellEnd"/>
      <w:r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F631AF">
        <w:rPr>
          <w:b/>
          <w:sz w:val="28"/>
          <w:szCs w:val="28"/>
          <w:bdr w:val="none" w:sz="0" w:space="0" w:color="auto" w:frame="1"/>
          <w:lang w:eastAsia="vi-VN"/>
        </w:rPr>
        <w:t>và</w:t>
      </w:r>
      <w:proofErr w:type="spellEnd"/>
      <w:r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F631AF">
        <w:rPr>
          <w:b/>
          <w:sz w:val="28"/>
          <w:szCs w:val="28"/>
          <w:bdr w:val="none" w:sz="0" w:space="0" w:color="auto" w:frame="1"/>
          <w:lang w:eastAsia="vi-VN"/>
        </w:rPr>
        <w:t>học</w:t>
      </w:r>
      <w:proofErr w:type="spellEnd"/>
      <w:r w:rsidRPr="00F631AF">
        <w:rPr>
          <w:b/>
          <w:sz w:val="28"/>
          <w:szCs w:val="28"/>
          <w:bdr w:val="none" w:sz="0" w:space="0" w:color="auto" w:frame="1"/>
          <w:lang w:eastAsia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7E7E" w14:paraId="2BB7E1FA" w14:textId="77777777" w:rsidTr="00B67E7E">
        <w:tc>
          <w:tcPr>
            <w:tcW w:w="4785" w:type="dxa"/>
          </w:tcPr>
          <w:p w14:paraId="47282CB1" w14:textId="77777777" w:rsidR="00B67E7E" w:rsidRDefault="00B67E7E" w:rsidP="00B67E7E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Hoạt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động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của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thầy</w:t>
            </w:r>
            <w:proofErr w:type="spellEnd"/>
          </w:p>
        </w:tc>
        <w:tc>
          <w:tcPr>
            <w:tcW w:w="4786" w:type="dxa"/>
          </w:tcPr>
          <w:p w14:paraId="6B475C96" w14:textId="77777777" w:rsidR="00B67E7E" w:rsidRDefault="00B67E7E" w:rsidP="00B67E7E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Hoạt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động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của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trò</w:t>
            </w:r>
            <w:proofErr w:type="spellEnd"/>
          </w:p>
        </w:tc>
      </w:tr>
      <w:tr w:rsidR="00B67E7E" w14:paraId="5297DDA3" w14:textId="77777777" w:rsidTr="00B67E7E">
        <w:tc>
          <w:tcPr>
            <w:tcW w:w="4785" w:type="dxa"/>
          </w:tcPr>
          <w:p w14:paraId="4864F47C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Cho HS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làm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các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tập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trong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VBT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trang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53, 54</w:t>
            </w:r>
          </w:p>
          <w:p w14:paraId="64040985" w14:textId="77777777" w:rsidR="00B67E7E" w:rsidRPr="00B67E7E" w:rsidRDefault="00B67E7E" w:rsidP="00B67E7E">
            <w:pP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B67E7E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 w:rsidRPr="00B67E7E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1/53: </w:t>
            </w:r>
          </w:p>
          <w:p w14:paraId="09EE104E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a)</w:t>
            </w:r>
            <w:proofErr w:type="spellStart"/>
            <w:r w:rsidRPr="00B67E7E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</w:t>
            </w:r>
            <w:proofErr w:type="spellEnd"/>
            <w:r w:rsidRPr="00B67E7E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</w:p>
          <w:p w14:paraId="0CF443C6" w14:textId="77777777" w:rsidR="00B67E7E" w:rsidRDefault="00A17E22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noProof/>
                <w:sz w:val="28"/>
                <w:szCs w:val="28"/>
                <w:lang w:val="en-SG" w:eastAsia="en-SG"/>
              </w:rPr>
              <w:pict w14:anchorId="20FAFC3F">
                <v:group id="_x0000_s1146" style="position:absolute;margin-left:-5.95pt;margin-top:5pt;width:242.75pt;height:61.25pt;z-index:251679744" coordorigin="6527,12780" coordsize="4855,1225">
                  <v:group id="Group 2" o:spid="_x0000_s1147" style="position:absolute;left:6527;top:12780;width:1078;height:754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shape id="TextBox 3" o:spid="_x0000_s1148" type="#_x0000_t202" style="position:absolute;left:1689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  <v:textbox style="mso-fit-shape-to-text:t">
                        <w:txbxContent>
                          <w:p w14:paraId="0FE80273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  <v:shape id="TextBox 4" o:spid="_x0000_s1149" type="#_x0000_t202" style="position:absolute;left:2527;top:1708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<v:textbox style="mso-fit-shape-to-text:t">
                        <w:txbxContent>
                          <w:p w14:paraId="2D24DC7E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Box 5" o:spid="_x0000_s1150" type="#_x0000_t202" style="position:absolute;top:940;width:4318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<v:textbox style="mso-fit-shape-to-text:t">
                        <w:txbxContent>
                          <w:p w14:paraId="7351F72D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line id="Straight Connector 20" o:spid="_x0000_s1151" style="position:absolute;visibility:visible;mso-wrap-style:square" from="1557,4789" to="5877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/v:group>
                  <v:group id="Group 3" o:spid="_x0000_s1152" style="position:absolute;left:7402;top:12780;width:1078;height:754" coordorigin="8890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TextBox 10" o:spid="_x0000_s1153" type="#_x0000_t202" style="position:absolute;left:10580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<v:textbox style="mso-fit-shape-to-text:t">
                        <w:txbxContent>
                          <w:p w14:paraId="35BC790B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46</w:t>
                            </w:r>
                          </w:p>
                        </w:txbxContent>
                      </v:textbox>
                    </v:shape>
                    <v:shape id="TextBox 11" o:spid="_x0000_s1154" type="#_x0000_t202" style="position:absolute;left:11418;top:1709;width:431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  <v:textbox style="mso-fit-shape-to-text:t">
                        <w:txbxContent>
                          <w:p w14:paraId="2FDDD27B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Box 12" o:spid="_x0000_s1155" type="#_x0000_t202" style="position:absolute;left:8890;top:940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  <v:textbox style="mso-fit-shape-to-text:t">
                        <w:txbxContent>
                          <w:p w14:paraId="20006043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line id="Straight Connector 16" o:spid="_x0000_s1156" style="position:absolute;visibility:visible;mso-wrap-style:square" from="10449,4789" to="14769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/v:group>
                  <v:group id="Group 4" o:spid="_x0000_s1157" style="position:absolute;left:8359;top:12780;width:1078;height:754" coordorigin="17161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TextBox 15" o:spid="_x0000_s1158" type="#_x0000_t202" style="position:absolute;left:18850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<v:textbox style="mso-fit-shape-to-text:t">
                        <w:txbxContent>
                          <w:p w14:paraId="5AD31F25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57</w:t>
                            </w:r>
                          </w:p>
                        </w:txbxContent>
                      </v:textbox>
                    </v:shape>
                    <v:shape id="TextBox 16" o:spid="_x0000_s1159" type="#_x0000_t202" style="position:absolute;left:19689;top:1709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<v:textbox style="mso-fit-shape-to-text:t">
                        <w:txbxContent>
                          <w:p w14:paraId="7F1C2DC4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Box 17" o:spid="_x0000_s1160" type="#_x0000_t202" style="position:absolute;left:17161;top:940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<v:textbox style="mso-fit-shape-to-text:t">
                        <w:txbxContent>
                          <w:p w14:paraId="7171B9D6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line id="Straight Connector 12" o:spid="_x0000_s1161" style="position:absolute;visibility:visible;mso-wrap-style:square" from="18722,4789" to="2304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/v:group>
                  <v:shape id="TextBox 20" o:spid="_x0000_s1162" type="#_x0000_t202" style="position:absolute;left:6794;top:13516;width:773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<v:textbox style="mso-fit-shape-to-text:t">
                      <w:txbxContent>
                        <w:p w14:paraId="36C52864" w14:textId="77777777" w:rsidR="00B67E7E" w:rsidRDefault="00B67E7E" w:rsidP="00B67E7E">
                          <w:pPr>
                            <w:pStyle w:val="NormalWeb"/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13</w:t>
                          </w:r>
                        </w:p>
                      </w:txbxContent>
                    </v:textbox>
                  </v:shape>
                  <v:shape id="TextBox 21" o:spid="_x0000_s1163" type="#_x0000_t202" style="position:absolute;left:8632;top:13526;width:773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<v:textbox style="mso-fit-shape-to-text:t">
                      <w:txbxContent>
                        <w:p w14:paraId="7B6E1EA1" w14:textId="77777777" w:rsidR="00B67E7E" w:rsidRDefault="00B67E7E" w:rsidP="00B67E7E">
                          <w:pPr>
                            <w:pStyle w:val="NormalWeb"/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52</w:t>
                          </w:r>
                        </w:p>
                      </w:txbxContent>
                    </v:textbox>
                  </v:shape>
                  <v:shape id="TextBox 22" o:spid="_x0000_s1164" type="#_x0000_t202" style="position:absolute;left:7671;top:13520;width:77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<v:textbox style="mso-fit-shape-to-text:t">
                      <w:txbxContent>
                        <w:p w14:paraId="1058F8FD" w14:textId="77777777" w:rsidR="00B67E7E" w:rsidRDefault="00B67E7E" w:rsidP="00B67E7E">
                          <w:pPr>
                            <w:pStyle w:val="NormalWeb"/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43</w:t>
                          </w:r>
                        </w:p>
                      </w:txbxContent>
                    </v:textbox>
                  </v:shape>
                  <v:group id="Group 21" o:spid="_x0000_s1165" style="position:absolute;left:9324;top:12799;width:1078;height:754" coordorigin="25377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TextBox 3" o:spid="_x0000_s1166" type="#_x0000_t202" style="position:absolute;left:27067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  <v:textbox style="mso-fit-shape-to-text:t">
                        <w:txbxContent>
                          <w:p w14:paraId="0B7A9741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</w:txbxContent>
                      </v:textbox>
                    </v:shape>
                    <v:shape id="TextBox 4" o:spid="_x0000_s1167" type="#_x0000_t202" style="position:absolute;left:27905;top:1709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    <v:textbox style="mso-fit-shape-to-text:t">
                        <w:txbxContent>
                          <w:p w14:paraId="7573B79E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Box 5" o:spid="_x0000_s1168" type="#_x0000_t202" style="position:absolute;left:25377;top:940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    <v:textbox style="mso-fit-shape-to-text:t">
                        <w:txbxContent>
                          <w:p w14:paraId="1825ED2D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line id="Straight Connector 32" o:spid="_x0000_s1169" style="position:absolute;visibility:visible;mso-wrap-style:square" from="26935,4789" to="31255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/v:group>
                  <v:group id="Group 22" o:spid="_x0000_s1170" style="position:absolute;left:10304;top:12799;width:1078;height:754" coordorigin="34266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TextBox 10" o:spid="_x0000_s1171" type="#_x0000_t202" style="position:absolute;left:35956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  <v:textbox style="mso-fit-shape-to-text:t">
                        <w:txbxContent>
                          <w:p w14:paraId="2106E12F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79</w:t>
                            </w:r>
                          </w:p>
                        </w:txbxContent>
                      </v:textbox>
                    </v:shape>
                    <v:shape id="TextBox 11" o:spid="_x0000_s1172" type="#_x0000_t202" style="position:absolute;left:36794;top:1709;width:431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  <v:textbox style="mso-fit-shape-to-text:t">
                        <w:txbxContent>
                          <w:p w14:paraId="41FCEDC7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Box 12" o:spid="_x0000_s1173" type="#_x0000_t202" style="position:absolute;left:34266;top:940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  <v:textbox style="mso-fit-shape-to-text:t">
                        <w:txbxContent>
                          <w:p w14:paraId="29DDBB3A" w14:textId="77777777" w:rsidR="00B67E7E" w:rsidRDefault="00B67E7E" w:rsidP="00B67E7E">
                            <w:pPr>
                              <w:pStyle w:val="NormalWeb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line id="Straight Connector 28" o:spid="_x0000_s1174" style="position:absolute;visibility:visible;mso-wrap-style:square" from="35825,4789" to="40146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/v:group>
                  <v:shape id="TextBox 20" o:spid="_x0000_s1175" type="#_x0000_t202" style="position:absolute;left:9591;top:13535;width:773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<v:textbox style="mso-fit-shape-to-text:t">
                      <w:txbxContent>
                        <w:p w14:paraId="3A21A2C7" w14:textId="77777777" w:rsidR="00B67E7E" w:rsidRDefault="00B67E7E" w:rsidP="00B67E7E">
                          <w:pPr>
                            <w:pStyle w:val="NormalWeb"/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66</w:t>
                          </w:r>
                        </w:p>
                      </w:txbxContent>
                    </v:textbox>
                  </v:shape>
                  <v:shape id="TextBox 22" o:spid="_x0000_s1176" type="#_x0000_t202" style="position:absolute;left:10573;top:13539;width:77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<v:textbox style="mso-fit-shape-to-text:t">
                      <w:txbxContent>
                        <w:p w14:paraId="232E59C8" w14:textId="77777777" w:rsidR="00B67E7E" w:rsidRDefault="00B67E7E" w:rsidP="00B67E7E">
                          <w:pPr>
                            <w:pStyle w:val="NormalWeb"/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70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1D8C8B1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497E5E6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25B79DB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A5E7D1B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b)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nhẩm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</w:p>
          <w:p w14:paraId="75F257A3" w14:textId="77777777" w:rsidR="00B67E7E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45 – 5 =                   72 – 2 =</w:t>
            </w:r>
          </w:p>
          <w:p w14:paraId="6D18F874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43 – 3 =                   86 – 6 =</w:t>
            </w:r>
          </w:p>
          <w:p w14:paraId="72007E3D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8D5B9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 w:rsidRPr="008D5B9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2/53: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Đặt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rồi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</w:t>
            </w:r>
            <w:proofErr w:type="spellEnd"/>
          </w:p>
          <w:p w14:paraId="17F7CCFE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19 – 8        37 – 4        66 – 6 </w:t>
            </w:r>
          </w:p>
          <w:p w14:paraId="187FF63B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78 – 7        94 – 3 </w:t>
            </w:r>
          </w:p>
          <w:p w14:paraId="0015F3A1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8D5B9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 w:rsidRPr="008D5B9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3/54: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Nối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(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theo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mẫu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)</w:t>
            </w:r>
          </w:p>
          <w:p w14:paraId="653011D2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0289730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03CAAC9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270AA27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4/54: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Viết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số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thích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hợp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ô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trống</w:t>
            </w:r>
            <w:proofErr w:type="spellEnd"/>
          </w:p>
          <w:p w14:paraId="573C66D2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3415929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D064FB0" w14:textId="77777777" w:rsidR="00AF1325" w:rsidRPr="00AF1325" w:rsidRDefault="00AF1325" w:rsidP="00AF1325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 w:rsidRPr="00AF1325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Chấm</w:t>
            </w:r>
            <w:proofErr w:type="spellEnd"/>
            <w:r w:rsidRPr="00AF1325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AF1325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vở</w:t>
            </w:r>
            <w:proofErr w:type="spellEnd"/>
            <w:r w:rsidRPr="00AF1325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AF1325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nhận</w:t>
            </w:r>
            <w:proofErr w:type="spellEnd"/>
            <w:r w:rsidRPr="00AF1325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AF1325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xét</w:t>
            </w:r>
            <w:proofErr w:type="spellEnd"/>
          </w:p>
        </w:tc>
        <w:tc>
          <w:tcPr>
            <w:tcW w:w="4786" w:type="dxa"/>
          </w:tcPr>
          <w:p w14:paraId="362BEBF4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E07C163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A92D353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DC1E143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61EB6D1A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FC56D44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 w:rsidRPr="00B67E7E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Làm</w:t>
            </w:r>
            <w:proofErr w:type="spellEnd"/>
            <w:r w:rsidRPr="00B67E7E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VBT</w:t>
            </w:r>
          </w:p>
          <w:p w14:paraId="73FD95FA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626F9493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6DA3B5DF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C85307C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Làm</w:t>
            </w:r>
            <w:proofErr w:type="spellEnd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theo</w:t>
            </w:r>
            <w:proofErr w:type="spellEnd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cách</w:t>
            </w:r>
            <w:proofErr w:type="spellEnd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“ </w:t>
            </w:r>
            <w:proofErr w:type="spellStart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Đố</w:t>
            </w:r>
            <w:proofErr w:type="spellEnd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bạn</w:t>
            </w:r>
            <w:proofErr w:type="spellEnd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”</w:t>
            </w:r>
          </w:p>
          <w:p w14:paraId="5CA1E448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9BF72D3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0A4EC3B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Làm</w:t>
            </w:r>
            <w:proofErr w:type="spellEnd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bảng</w:t>
            </w:r>
            <w:proofErr w:type="spellEnd"/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con</w:t>
            </w:r>
          </w:p>
          <w:p w14:paraId="62077CA2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4452D97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kết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quả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trên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mỗi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xe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nối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đến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số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thích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hợp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</w:p>
          <w:p w14:paraId="7CF2D26B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58 – 4 = 54       67 – 2 = 65</w:t>
            </w:r>
          </w:p>
          <w:p w14:paraId="0A7F478A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49 – 9 = 40       56 – 5 = 50</w:t>
            </w:r>
          </w:p>
          <w:p w14:paraId="4FE82591" w14:textId="77777777" w:rsidR="008D5B9F" w:rsidRDefault="00AF1325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Đọc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đề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toán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sau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đó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viết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phép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ô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trống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: 68 – 8 = 60</w:t>
            </w:r>
          </w:p>
          <w:p w14:paraId="17F5FA81" w14:textId="77777777" w:rsidR="00AF1325" w:rsidRPr="008D5B9F" w:rsidRDefault="00AF1325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Khu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vườn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có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AF1325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eastAsia="vi-VN"/>
              </w:rPr>
              <w:t>60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cây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ăn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quả</w:t>
            </w:r>
            <w:proofErr w:type="spellEnd"/>
          </w:p>
        </w:tc>
      </w:tr>
    </w:tbl>
    <w:p w14:paraId="360D8973" w14:textId="77777777" w:rsidR="00F631AF" w:rsidRPr="00D55ED6" w:rsidRDefault="00F631AF" w:rsidP="00F631AF">
      <w:pPr>
        <w:jc w:val="center"/>
        <w:rPr>
          <w:b/>
          <w:sz w:val="28"/>
          <w:szCs w:val="28"/>
          <w:bdr w:val="none" w:sz="0" w:space="0" w:color="auto" w:frame="1"/>
          <w:lang w:eastAsia="vi-VN"/>
        </w:rPr>
      </w:pP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Điều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chỉnh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sau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bài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dạy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>:</w:t>
      </w:r>
    </w:p>
    <w:p w14:paraId="271E8797" w14:textId="405EDDC3" w:rsidR="00B67E7E" w:rsidRDefault="00F631AF" w:rsidP="00F631AF">
      <w:pPr>
        <w:spacing w:after="200" w:line="276" w:lineRule="auto"/>
        <w:rPr>
          <w:bCs/>
          <w:sz w:val="28"/>
          <w:szCs w:val="28"/>
          <w:bdr w:val="none" w:sz="0" w:space="0" w:color="auto" w:frame="1"/>
          <w:lang w:eastAsia="vi-VN"/>
        </w:rPr>
      </w:pPr>
      <w:r w:rsidRPr="00053B0A">
        <w:rPr>
          <w:bCs/>
          <w:sz w:val="28"/>
          <w:szCs w:val="28"/>
          <w:bdr w:val="none" w:sz="0" w:space="0" w:color="auto" w:frame="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C3B4E1" w14:textId="77777777" w:rsidR="00A17E22" w:rsidRDefault="00A17E22" w:rsidP="00F631AF">
      <w:pPr>
        <w:jc w:val="center"/>
        <w:rPr>
          <w:rFonts w:eastAsia="Calibri"/>
          <w:b/>
          <w:bCs/>
          <w:sz w:val="28"/>
          <w:szCs w:val="28"/>
          <w:highlight w:val="white"/>
        </w:rPr>
      </w:pPr>
    </w:p>
    <w:p w14:paraId="417B5F5C" w14:textId="77777777" w:rsidR="00F631AF" w:rsidRPr="00F631AF" w:rsidRDefault="00F631AF" w:rsidP="00F631AF">
      <w:pPr>
        <w:jc w:val="center"/>
        <w:rPr>
          <w:rFonts w:eastAsia="Calibri"/>
          <w:b/>
          <w:bCs/>
          <w:sz w:val="28"/>
          <w:szCs w:val="28"/>
          <w:highlight w:val="white"/>
        </w:rPr>
      </w:pPr>
      <w:r w:rsidRPr="00F631AF">
        <w:rPr>
          <w:rFonts w:eastAsia="Calibri"/>
          <w:b/>
          <w:bCs/>
          <w:sz w:val="28"/>
          <w:szCs w:val="28"/>
          <w:highlight w:val="white"/>
        </w:rPr>
        <w:lastRenderedPageBreak/>
        <w:t>KẾ HOẠCH BÀI DẠY</w:t>
      </w:r>
    </w:p>
    <w:p w14:paraId="35061C99" w14:textId="0DFEE4B9" w:rsidR="00F631AF" w:rsidRPr="00F631AF" w:rsidRDefault="00F631AF" w:rsidP="00F631AF">
      <w:pPr>
        <w:jc w:val="center"/>
        <w:rPr>
          <w:rFonts w:eastAsia="Calibri"/>
          <w:b/>
          <w:bCs/>
          <w:sz w:val="28"/>
          <w:szCs w:val="28"/>
          <w:highlight w:val="white"/>
        </w:rPr>
      </w:pPr>
      <w:proofErr w:type="spellStart"/>
      <w:r w:rsidRPr="00F631AF">
        <w:rPr>
          <w:rFonts w:eastAsia="Calibri"/>
          <w:sz w:val="28"/>
          <w:szCs w:val="28"/>
          <w:highlight w:val="white"/>
        </w:rPr>
        <w:t>Tuần</w:t>
      </w:r>
      <w:proofErr w:type="spellEnd"/>
      <w:r w:rsidRPr="00F631AF">
        <w:rPr>
          <w:rFonts w:eastAsia="Calibri"/>
          <w:sz w:val="28"/>
          <w:szCs w:val="28"/>
          <w:highlight w:val="white"/>
        </w:rPr>
        <w:t xml:space="preserve"> 2</w:t>
      </w:r>
      <w:r>
        <w:rPr>
          <w:rFonts w:eastAsia="Calibri"/>
          <w:sz w:val="28"/>
          <w:szCs w:val="28"/>
          <w:highlight w:val="white"/>
        </w:rPr>
        <w:t>7</w:t>
      </w:r>
      <w:r w:rsidRPr="00F631AF">
        <w:rPr>
          <w:rFonts w:eastAsia="Calibri"/>
          <w:sz w:val="28"/>
          <w:szCs w:val="28"/>
          <w:highlight w:val="white"/>
        </w:rPr>
        <w:t>-</w:t>
      </w:r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 </w:t>
      </w:r>
      <w:proofErr w:type="spellStart"/>
      <w:r w:rsidRPr="00F631AF">
        <w:rPr>
          <w:rFonts w:eastAsia="Calibri"/>
          <w:b/>
          <w:bCs/>
          <w:sz w:val="28"/>
          <w:szCs w:val="28"/>
          <w:highlight w:val="white"/>
        </w:rPr>
        <w:t>Môn</w:t>
      </w:r>
      <w:proofErr w:type="spellEnd"/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 </w:t>
      </w:r>
      <w:proofErr w:type="spellStart"/>
      <w:r w:rsidRPr="00F631AF">
        <w:rPr>
          <w:rFonts w:eastAsia="Calibri"/>
          <w:b/>
          <w:bCs/>
          <w:sz w:val="28"/>
          <w:szCs w:val="28"/>
          <w:highlight w:val="white"/>
        </w:rPr>
        <w:t>học</w:t>
      </w:r>
      <w:proofErr w:type="spellEnd"/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: </w:t>
      </w:r>
      <w:proofErr w:type="spellStart"/>
      <w:r>
        <w:rPr>
          <w:rFonts w:eastAsia="Calibri"/>
          <w:b/>
          <w:bCs/>
          <w:sz w:val="28"/>
          <w:szCs w:val="28"/>
          <w:highlight w:val="white"/>
        </w:rPr>
        <w:t>L.</w:t>
      </w:r>
      <w:r w:rsidRPr="00F631AF">
        <w:rPr>
          <w:rFonts w:eastAsia="Calibri"/>
          <w:b/>
          <w:bCs/>
          <w:sz w:val="28"/>
          <w:szCs w:val="28"/>
          <w:highlight w:val="white"/>
        </w:rPr>
        <w:t>Toán</w:t>
      </w:r>
      <w:proofErr w:type="spellEnd"/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- </w:t>
      </w:r>
      <w:proofErr w:type="spellStart"/>
      <w:r w:rsidRPr="00F631AF">
        <w:rPr>
          <w:rFonts w:eastAsia="Calibri"/>
          <w:b/>
          <w:bCs/>
          <w:sz w:val="28"/>
          <w:szCs w:val="28"/>
          <w:highlight w:val="white"/>
        </w:rPr>
        <w:t>Lớp</w:t>
      </w:r>
      <w:proofErr w:type="spellEnd"/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 1</w:t>
      </w:r>
      <w:r w:rsidR="00A17E22">
        <w:rPr>
          <w:rFonts w:eastAsia="Calibri"/>
          <w:b/>
          <w:bCs/>
          <w:sz w:val="28"/>
          <w:szCs w:val="28"/>
          <w:highlight w:val="white"/>
        </w:rPr>
        <w:t>E</w:t>
      </w:r>
    </w:p>
    <w:p w14:paraId="4683DAB2" w14:textId="77777777" w:rsidR="00F631AF" w:rsidRPr="00F631AF" w:rsidRDefault="00F631AF" w:rsidP="00F631AF">
      <w:pPr>
        <w:jc w:val="center"/>
        <w:rPr>
          <w:rFonts w:eastAsia="Calibri"/>
          <w:b/>
          <w:sz w:val="28"/>
          <w:szCs w:val="28"/>
          <w:lang w:val="en-SG"/>
        </w:rPr>
      </w:pPr>
      <w:proofErr w:type="spellStart"/>
      <w:r w:rsidRPr="00F631AF">
        <w:rPr>
          <w:rFonts w:eastAsia="Calibri"/>
          <w:sz w:val="28"/>
          <w:szCs w:val="28"/>
          <w:highlight w:val="white"/>
        </w:rPr>
        <w:t>Tên</w:t>
      </w:r>
      <w:proofErr w:type="spellEnd"/>
      <w:r w:rsidRPr="00F631A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F631AF">
        <w:rPr>
          <w:rFonts w:eastAsia="Calibri"/>
          <w:sz w:val="28"/>
          <w:szCs w:val="28"/>
          <w:highlight w:val="white"/>
        </w:rPr>
        <w:t>bài</w:t>
      </w:r>
      <w:proofErr w:type="spellEnd"/>
      <w:r w:rsidRPr="00F631A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F631AF">
        <w:rPr>
          <w:rFonts w:eastAsia="Calibri"/>
          <w:sz w:val="28"/>
          <w:szCs w:val="28"/>
          <w:highlight w:val="white"/>
        </w:rPr>
        <w:t>học</w:t>
      </w:r>
      <w:proofErr w:type="spellEnd"/>
      <w:r w:rsidRPr="00F631AF">
        <w:rPr>
          <w:rFonts w:eastAsia="Calibri"/>
          <w:sz w:val="28"/>
          <w:szCs w:val="28"/>
          <w:highlight w:val="white"/>
        </w:rPr>
        <w:t>:</w:t>
      </w:r>
      <w:r w:rsidRPr="00F631AF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en-SG"/>
        </w:rPr>
        <w:t>Luyện</w:t>
      </w:r>
      <w:proofErr w:type="spellEnd"/>
      <w:r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en-SG"/>
        </w:rPr>
        <w:t>tập</w:t>
      </w:r>
      <w:proofErr w:type="spellEnd"/>
    </w:p>
    <w:p w14:paraId="4B69B295" w14:textId="3474BDE7" w:rsidR="00F631AF" w:rsidRPr="00F631AF" w:rsidRDefault="00F631AF" w:rsidP="00F631AF">
      <w:pPr>
        <w:rPr>
          <w:rFonts w:eastAsia="Calibri"/>
          <w:i/>
          <w:iCs/>
          <w:sz w:val="28"/>
          <w:szCs w:val="28"/>
          <w:highlight w:val="white"/>
        </w:rPr>
      </w:pPr>
      <w:r w:rsidRPr="00F631AF">
        <w:rPr>
          <w:rFonts w:eastAsia="Calibri"/>
          <w:i/>
          <w:iCs/>
          <w:sz w:val="28"/>
          <w:szCs w:val="28"/>
        </w:rPr>
        <w:t xml:space="preserve">                                        </w:t>
      </w:r>
      <w:r>
        <w:rPr>
          <w:rFonts w:eastAsia="Calibri"/>
          <w:i/>
          <w:iCs/>
          <w:sz w:val="28"/>
          <w:szCs w:val="28"/>
        </w:rPr>
        <w:t xml:space="preserve">                  </w:t>
      </w:r>
      <w:proofErr w:type="spellStart"/>
      <w:r w:rsidRPr="00F631AF">
        <w:rPr>
          <w:rFonts w:eastAsia="Calibri"/>
          <w:i/>
          <w:iCs/>
          <w:sz w:val="28"/>
          <w:szCs w:val="28"/>
        </w:rPr>
        <w:t>Thời</w:t>
      </w:r>
      <w:proofErr w:type="spellEnd"/>
      <w:r w:rsidRPr="00F631AF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F631AF">
        <w:rPr>
          <w:rFonts w:eastAsia="Calibri"/>
          <w:i/>
          <w:iCs/>
          <w:sz w:val="28"/>
          <w:szCs w:val="28"/>
        </w:rPr>
        <w:t>gian</w:t>
      </w:r>
      <w:proofErr w:type="spellEnd"/>
      <w:r w:rsidRPr="00F631AF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F631AF">
        <w:rPr>
          <w:rFonts w:eastAsia="Calibri"/>
          <w:i/>
          <w:iCs/>
          <w:sz w:val="28"/>
          <w:szCs w:val="28"/>
        </w:rPr>
        <w:t>thực</w:t>
      </w:r>
      <w:proofErr w:type="spellEnd"/>
      <w:r w:rsidRPr="00F631AF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F631AF">
        <w:rPr>
          <w:rFonts w:eastAsia="Calibri"/>
          <w:i/>
          <w:iCs/>
          <w:sz w:val="28"/>
          <w:szCs w:val="28"/>
        </w:rPr>
        <w:t>hiện</w:t>
      </w:r>
      <w:proofErr w:type="spellEnd"/>
      <w:r w:rsidRPr="00F631AF">
        <w:rPr>
          <w:rFonts w:eastAsia="Calibri"/>
          <w:i/>
          <w:iCs/>
          <w:sz w:val="28"/>
          <w:szCs w:val="28"/>
        </w:rPr>
        <w:t xml:space="preserve">: </w:t>
      </w:r>
      <w:proofErr w:type="spellStart"/>
      <w:r>
        <w:rPr>
          <w:rFonts w:eastAsia="Calibri"/>
          <w:i/>
          <w:iCs/>
          <w:sz w:val="28"/>
          <w:szCs w:val="28"/>
        </w:rPr>
        <w:t>N</w:t>
      </w:r>
      <w:r w:rsidR="00A17E22">
        <w:rPr>
          <w:rFonts w:eastAsia="Calibri"/>
          <w:i/>
          <w:iCs/>
          <w:sz w:val="28"/>
          <w:szCs w:val="28"/>
        </w:rPr>
        <w:t>gày</w:t>
      </w:r>
      <w:proofErr w:type="spellEnd"/>
      <w:r w:rsidR="00A17E22">
        <w:rPr>
          <w:rFonts w:eastAsia="Calibri"/>
          <w:i/>
          <w:iCs/>
          <w:sz w:val="28"/>
          <w:szCs w:val="28"/>
        </w:rPr>
        <w:t xml:space="preserve"> </w:t>
      </w:r>
      <w:proofErr w:type="gramStart"/>
      <w:r w:rsidR="00A17E22">
        <w:rPr>
          <w:rFonts w:eastAsia="Calibri"/>
          <w:i/>
          <w:iCs/>
          <w:sz w:val="28"/>
          <w:szCs w:val="28"/>
        </w:rPr>
        <w:t>22  /</w:t>
      </w:r>
      <w:proofErr w:type="gramEnd"/>
      <w:r w:rsidRPr="00F631AF">
        <w:rPr>
          <w:rFonts w:eastAsia="Calibri"/>
          <w:i/>
          <w:iCs/>
          <w:sz w:val="28"/>
          <w:szCs w:val="28"/>
        </w:rPr>
        <w:t xml:space="preserve"> </w:t>
      </w:r>
      <w:r w:rsidR="00A17E22">
        <w:rPr>
          <w:rFonts w:eastAsia="Calibri"/>
          <w:i/>
          <w:iCs/>
          <w:sz w:val="28"/>
          <w:szCs w:val="28"/>
        </w:rPr>
        <w:t>3</w:t>
      </w:r>
      <w:r w:rsidRPr="00F631AF">
        <w:rPr>
          <w:rFonts w:eastAsia="Calibri"/>
          <w:i/>
          <w:iCs/>
          <w:sz w:val="28"/>
          <w:szCs w:val="28"/>
        </w:rPr>
        <w:t xml:space="preserve"> / </w:t>
      </w:r>
      <w:r w:rsidR="00A17E22">
        <w:rPr>
          <w:rFonts w:eastAsia="Calibri"/>
          <w:i/>
          <w:iCs/>
          <w:sz w:val="28"/>
          <w:szCs w:val="28"/>
        </w:rPr>
        <w:t>2024</w:t>
      </w:r>
      <w:r w:rsidRPr="00F631AF">
        <w:rPr>
          <w:rFonts w:eastAsia="Calibri"/>
          <w:i/>
          <w:iCs/>
          <w:sz w:val="28"/>
          <w:szCs w:val="28"/>
        </w:rPr>
        <w:t xml:space="preserve">     </w:t>
      </w:r>
    </w:p>
    <w:p w14:paraId="30F4E8C1" w14:textId="77777777" w:rsidR="00F631AF" w:rsidRPr="006D7076" w:rsidRDefault="00F631AF" w:rsidP="00F631AF">
      <w:pPr>
        <w:rPr>
          <w:rFonts w:eastAsia="Calibri"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I. </w:t>
      </w:r>
      <w:proofErr w:type="spellStart"/>
      <w:r>
        <w:rPr>
          <w:rFonts w:eastAsia="Calibri"/>
          <w:b/>
          <w:sz w:val="28"/>
          <w:szCs w:val="28"/>
          <w:lang w:val="en-SG"/>
        </w:rPr>
        <w:t>Yêu</w:t>
      </w:r>
      <w:proofErr w:type="spellEnd"/>
      <w:r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en-SG"/>
        </w:rPr>
        <w:t>cầu</w:t>
      </w:r>
      <w:proofErr w:type="spellEnd"/>
      <w:r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en-SG"/>
        </w:rPr>
        <w:t>cần</w:t>
      </w:r>
      <w:proofErr w:type="spellEnd"/>
      <w:r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en-SG"/>
        </w:rPr>
        <w:t>đạt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>:</w:t>
      </w:r>
      <w:r w:rsidRPr="006D7076">
        <w:rPr>
          <w:rFonts w:eastAsia="Calibri"/>
          <w:sz w:val="28"/>
          <w:szCs w:val="28"/>
          <w:lang w:val="en-SG"/>
        </w:rPr>
        <w:t xml:space="preserve">  Qua </w:t>
      </w:r>
      <w:proofErr w:type="spellStart"/>
      <w:r w:rsidRPr="006D7076">
        <w:rPr>
          <w:rFonts w:eastAsia="Calibri"/>
          <w:sz w:val="28"/>
          <w:szCs w:val="28"/>
          <w:lang w:val="en-SG"/>
        </w:rPr>
        <w:t>bài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học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này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, </w:t>
      </w:r>
      <w:proofErr w:type="spellStart"/>
      <w:r w:rsidRPr="006D7076">
        <w:rPr>
          <w:rFonts w:eastAsia="Calibri"/>
          <w:sz w:val="28"/>
          <w:szCs w:val="28"/>
          <w:lang w:val="en-SG"/>
        </w:rPr>
        <w:t>hs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cần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đạt</w:t>
      </w:r>
      <w:proofErr w:type="spellEnd"/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sz w:val="28"/>
          <w:szCs w:val="28"/>
          <w:lang w:val="en-SG"/>
        </w:rPr>
        <w:t>được</w:t>
      </w:r>
      <w:proofErr w:type="spellEnd"/>
      <w:r w:rsidRPr="006D7076">
        <w:rPr>
          <w:rFonts w:eastAsia="Calibri"/>
          <w:sz w:val="28"/>
          <w:szCs w:val="28"/>
          <w:lang w:val="en-SG"/>
        </w:rPr>
        <w:t>:</w:t>
      </w:r>
    </w:p>
    <w:p w14:paraId="3E91F9CC" w14:textId="77777777" w:rsidR="00F631AF" w:rsidRPr="006D7076" w:rsidRDefault="00F631AF" w:rsidP="00F631AF">
      <w:pPr>
        <w:rPr>
          <w:rFonts w:eastAsia="Calibri"/>
          <w:b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*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Kiến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thức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,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kĩ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năng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>:</w:t>
      </w:r>
    </w:p>
    <w:p w14:paraId="0128DE1B" w14:textId="77777777" w:rsidR="00F631AF" w:rsidRPr="006D7076" w:rsidRDefault="00F631AF" w:rsidP="00F631AF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 xml:space="preserve">- </w:t>
      </w:r>
      <w:proofErr w:type="spellStart"/>
      <w:r w:rsidRPr="006D7076">
        <w:rPr>
          <w:sz w:val="28"/>
          <w:szCs w:val="28"/>
          <w:lang w:val="en"/>
        </w:rPr>
        <w:t>Hiểu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được</w:t>
      </w:r>
      <w:proofErr w:type="spellEnd"/>
      <w:r w:rsidRPr="006D7076">
        <w:rPr>
          <w:sz w:val="28"/>
          <w:szCs w:val="28"/>
          <w:lang w:val="en"/>
        </w:rPr>
        <w:t xml:space="preserve"> ý </w:t>
      </w:r>
      <w:proofErr w:type="spellStart"/>
      <w:r w:rsidRPr="006D7076">
        <w:rPr>
          <w:sz w:val="28"/>
          <w:szCs w:val="28"/>
          <w:lang w:val="en"/>
        </w:rPr>
        <w:t>nghĩa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thực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tế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của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phép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proofErr w:type="gramStart"/>
      <w:r w:rsidRPr="006D7076">
        <w:rPr>
          <w:sz w:val="28"/>
          <w:szCs w:val="28"/>
          <w:lang w:val="en"/>
        </w:rPr>
        <w:t>trừ</w:t>
      </w:r>
      <w:proofErr w:type="spellEnd"/>
      <w:r w:rsidRPr="006D7076">
        <w:rPr>
          <w:sz w:val="28"/>
          <w:szCs w:val="28"/>
          <w:lang w:val="en"/>
        </w:rPr>
        <w:t>(</w:t>
      </w:r>
      <w:proofErr w:type="gram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hình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thành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phép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trừ</w:t>
      </w:r>
      <w:proofErr w:type="spellEnd"/>
      <w:r w:rsidRPr="006D7076">
        <w:rPr>
          <w:sz w:val="28"/>
          <w:szCs w:val="28"/>
          <w:lang w:val="en"/>
        </w:rPr>
        <w:t xml:space="preserve"> qua </w:t>
      </w:r>
      <w:proofErr w:type="spellStart"/>
      <w:r w:rsidRPr="006D7076">
        <w:rPr>
          <w:sz w:val="28"/>
          <w:szCs w:val="28"/>
          <w:lang w:val="en"/>
        </w:rPr>
        <w:t>bài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toán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thực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tế</w:t>
      </w:r>
      <w:proofErr w:type="spellEnd"/>
      <w:r w:rsidRPr="006D7076">
        <w:rPr>
          <w:sz w:val="28"/>
          <w:szCs w:val="28"/>
          <w:lang w:val="en"/>
        </w:rPr>
        <w:t>)</w:t>
      </w:r>
    </w:p>
    <w:p w14:paraId="17DD60DE" w14:textId="77777777" w:rsidR="00F631AF" w:rsidRPr="006D7076" w:rsidRDefault="00F631AF" w:rsidP="00F631AF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 xml:space="preserve">- </w:t>
      </w:r>
      <w:proofErr w:type="spellStart"/>
      <w:r w:rsidRPr="006D7076">
        <w:rPr>
          <w:sz w:val="28"/>
          <w:szCs w:val="28"/>
          <w:lang w:val="en"/>
        </w:rPr>
        <w:t>Thực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hiện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được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phép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trừ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hai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chữ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cho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một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chữ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>.</w:t>
      </w:r>
    </w:p>
    <w:p w14:paraId="22D9DAD3" w14:textId="77777777" w:rsidR="00F631AF" w:rsidRPr="006D7076" w:rsidRDefault="00F631AF" w:rsidP="00F631AF">
      <w:pPr>
        <w:widowControl w:val="0"/>
        <w:autoSpaceDE w:val="0"/>
        <w:autoSpaceDN w:val="0"/>
        <w:jc w:val="both"/>
        <w:rPr>
          <w:rFonts w:eastAsia="Calibri"/>
          <w:b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*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Phẩm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chất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>:</w:t>
      </w:r>
    </w:p>
    <w:p w14:paraId="1AAC9C25" w14:textId="77777777" w:rsidR="00F631AF" w:rsidRPr="006D7076" w:rsidRDefault="00F631AF" w:rsidP="00F631AF">
      <w:pPr>
        <w:shd w:val="clear" w:color="auto" w:fill="FFFFFF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 xml:space="preserve">- </w:t>
      </w:r>
      <w:proofErr w:type="spellStart"/>
      <w:r w:rsidRPr="006D7076">
        <w:rPr>
          <w:sz w:val="28"/>
          <w:szCs w:val="28"/>
          <w:lang w:eastAsia="vi-VN"/>
        </w:rPr>
        <w:t>Rèn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proofErr w:type="spellStart"/>
      <w:r w:rsidRPr="006D7076">
        <w:rPr>
          <w:sz w:val="28"/>
          <w:szCs w:val="28"/>
          <w:lang w:eastAsia="vi-VN"/>
        </w:rPr>
        <w:t>luyện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proofErr w:type="spellStart"/>
      <w:r w:rsidRPr="006D7076">
        <w:rPr>
          <w:sz w:val="28"/>
          <w:szCs w:val="28"/>
          <w:lang w:eastAsia="vi-VN"/>
        </w:rPr>
        <w:t>tính</w:t>
      </w:r>
      <w:proofErr w:type="spellEnd"/>
      <w:r w:rsidRPr="006D7076">
        <w:rPr>
          <w:sz w:val="28"/>
          <w:szCs w:val="28"/>
          <w:lang w:eastAsia="vi-VN"/>
        </w:rPr>
        <w:t xml:space="preserve"> </w:t>
      </w:r>
      <w:r w:rsidRPr="006D7076">
        <w:rPr>
          <w:sz w:val="28"/>
          <w:szCs w:val="28"/>
          <w:lang w:val="vi-VN" w:eastAsia="vi-VN"/>
        </w:rPr>
        <w:t>tư duy, khả năng diễn đạt giao tiếp khi giải toán vui, trò chơi, toán thực tế.</w:t>
      </w:r>
    </w:p>
    <w:p w14:paraId="6AEEFE35" w14:textId="77777777" w:rsidR="00F631AF" w:rsidRPr="004213E1" w:rsidRDefault="00F631AF" w:rsidP="00F631AF">
      <w:pPr>
        <w:rPr>
          <w:sz w:val="28"/>
          <w:szCs w:val="28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*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Năng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 xml:space="preserve"> </w:t>
      </w:r>
      <w:proofErr w:type="spellStart"/>
      <w:r w:rsidRPr="006D7076">
        <w:rPr>
          <w:rFonts w:eastAsia="Calibri"/>
          <w:b/>
          <w:sz w:val="28"/>
          <w:szCs w:val="28"/>
          <w:lang w:val="en-SG"/>
        </w:rPr>
        <w:t>lực</w:t>
      </w:r>
      <w:proofErr w:type="spellEnd"/>
      <w:r w:rsidRPr="006D7076">
        <w:rPr>
          <w:rFonts w:eastAsia="Calibri"/>
          <w:b/>
          <w:sz w:val="28"/>
          <w:szCs w:val="28"/>
          <w:lang w:val="en-SG"/>
        </w:rPr>
        <w:t>:</w:t>
      </w:r>
      <w:r w:rsidRPr="006D7076">
        <w:rPr>
          <w:rFonts w:eastAsia="Calibri"/>
          <w:sz w:val="28"/>
          <w:szCs w:val="28"/>
          <w:lang w:val="en-SG"/>
        </w:rPr>
        <w:t xml:space="preserve"> </w:t>
      </w:r>
      <w:proofErr w:type="spellStart"/>
      <w:r w:rsidRPr="00FD3852">
        <w:rPr>
          <w:sz w:val="28"/>
          <w:szCs w:val="28"/>
        </w:rPr>
        <w:t>Góp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phần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phát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triển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năng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lực</w:t>
      </w:r>
      <w:proofErr w:type="spellEnd"/>
      <w:r w:rsidRPr="00FD3852">
        <w:rPr>
          <w:sz w:val="28"/>
          <w:szCs w:val="28"/>
        </w:rPr>
        <w:t xml:space="preserve">: NL </w:t>
      </w:r>
      <w:proofErr w:type="spellStart"/>
      <w:r w:rsidRPr="00FD3852">
        <w:rPr>
          <w:sz w:val="28"/>
          <w:szCs w:val="28"/>
        </w:rPr>
        <w:t>tư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duy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và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lập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luận</w:t>
      </w:r>
      <w:proofErr w:type="spellEnd"/>
      <w:r w:rsidRPr="00FD3852">
        <w:rPr>
          <w:sz w:val="28"/>
          <w:szCs w:val="28"/>
        </w:rPr>
        <w:t xml:space="preserve">; NL </w:t>
      </w:r>
      <w:proofErr w:type="spellStart"/>
      <w:r w:rsidRPr="00FD3852">
        <w:rPr>
          <w:sz w:val="28"/>
          <w:szCs w:val="28"/>
        </w:rPr>
        <w:t>giải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quyết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vấn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đề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toán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học</w:t>
      </w:r>
      <w:proofErr w:type="spellEnd"/>
      <w:r w:rsidRPr="00FD3852">
        <w:rPr>
          <w:sz w:val="28"/>
          <w:szCs w:val="28"/>
        </w:rPr>
        <w:t xml:space="preserve">; NL </w:t>
      </w:r>
      <w:proofErr w:type="spellStart"/>
      <w:r w:rsidRPr="00FD3852">
        <w:rPr>
          <w:sz w:val="28"/>
          <w:szCs w:val="28"/>
        </w:rPr>
        <w:t>giao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tiếp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toán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học</w:t>
      </w:r>
      <w:proofErr w:type="spellEnd"/>
      <w:r w:rsidRPr="00FD3852">
        <w:rPr>
          <w:sz w:val="28"/>
          <w:szCs w:val="28"/>
        </w:rPr>
        <w:t xml:space="preserve">; NL </w:t>
      </w:r>
      <w:proofErr w:type="spellStart"/>
      <w:r w:rsidRPr="00FD3852">
        <w:rPr>
          <w:sz w:val="28"/>
          <w:szCs w:val="28"/>
        </w:rPr>
        <w:t>mô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hình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hóa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toán</w:t>
      </w:r>
      <w:proofErr w:type="spellEnd"/>
      <w:r w:rsidRPr="00FD3852">
        <w:rPr>
          <w:sz w:val="28"/>
          <w:szCs w:val="28"/>
        </w:rPr>
        <w:t xml:space="preserve"> </w:t>
      </w:r>
      <w:proofErr w:type="spellStart"/>
      <w:r w:rsidRPr="00FD3852">
        <w:rPr>
          <w:sz w:val="28"/>
          <w:szCs w:val="28"/>
        </w:rPr>
        <w:t>học</w:t>
      </w:r>
      <w:proofErr w:type="spellEnd"/>
      <w:r w:rsidRPr="00FD3852">
        <w:rPr>
          <w:sz w:val="28"/>
          <w:szCs w:val="28"/>
        </w:rPr>
        <w:t>.</w:t>
      </w:r>
    </w:p>
    <w:p w14:paraId="6D9B39BD" w14:textId="77777777" w:rsidR="00F631AF" w:rsidRPr="00F631AF" w:rsidRDefault="00F631AF" w:rsidP="00F631AF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6D7076">
        <w:rPr>
          <w:sz w:val="28"/>
          <w:szCs w:val="28"/>
          <w:lang w:val="en"/>
        </w:rPr>
        <w:t xml:space="preserve">- </w:t>
      </w:r>
      <w:proofErr w:type="spellStart"/>
      <w:r w:rsidRPr="006D7076">
        <w:rPr>
          <w:sz w:val="28"/>
          <w:szCs w:val="28"/>
          <w:lang w:val="en"/>
        </w:rPr>
        <w:t>Giải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các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bài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toán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thực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tế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liên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quan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đến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phép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trừ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hai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chữ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cho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có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một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chữ</w:t>
      </w:r>
      <w:proofErr w:type="spellEnd"/>
      <w:r w:rsidRPr="006D7076">
        <w:rPr>
          <w:sz w:val="28"/>
          <w:szCs w:val="28"/>
          <w:lang w:val="en"/>
        </w:rPr>
        <w:t xml:space="preserve"> </w:t>
      </w:r>
      <w:proofErr w:type="spellStart"/>
      <w:r w:rsidRPr="006D7076">
        <w:rPr>
          <w:sz w:val="28"/>
          <w:szCs w:val="28"/>
          <w:lang w:val="en"/>
        </w:rPr>
        <w:t>số</w:t>
      </w:r>
      <w:proofErr w:type="spellEnd"/>
      <w:r w:rsidRPr="006D7076">
        <w:rPr>
          <w:sz w:val="28"/>
          <w:szCs w:val="28"/>
          <w:lang w:val="en"/>
        </w:rPr>
        <w:t>.</w:t>
      </w:r>
    </w:p>
    <w:p w14:paraId="31243856" w14:textId="7781E9A9" w:rsidR="00F631AF" w:rsidRPr="00F631AF" w:rsidRDefault="00F631AF" w:rsidP="00F631AF">
      <w:pPr>
        <w:rPr>
          <w:b/>
          <w:sz w:val="28"/>
          <w:szCs w:val="28"/>
          <w:bdr w:val="none" w:sz="0" w:space="0" w:color="auto" w:frame="1"/>
          <w:lang w:eastAsia="vi-VN"/>
        </w:rPr>
      </w:pPr>
      <w:r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II. </w:t>
      </w:r>
      <w:proofErr w:type="spellStart"/>
      <w:r w:rsidRPr="00F631AF">
        <w:rPr>
          <w:b/>
          <w:sz w:val="28"/>
          <w:szCs w:val="28"/>
          <w:bdr w:val="none" w:sz="0" w:space="0" w:color="auto" w:frame="1"/>
          <w:lang w:eastAsia="vi-VN"/>
        </w:rPr>
        <w:t>Hoạt</w:t>
      </w:r>
      <w:proofErr w:type="spellEnd"/>
      <w:r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F631AF">
        <w:rPr>
          <w:b/>
          <w:sz w:val="28"/>
          <w:szCs w:val="28"/>
          <w:bdr w:val="none" w:sz="0" w:space="0" w:color="auto" w:frame="1"/>
          <w:lang w:eastAsia="vi-VN"/>
        </w:rPr>
        <w:t>động</w:t>
      </w:r>
      <w:proofErr w:type="spellEnd"/>
      <w:r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F631AF">
        <w:rPr>
          <w:b/>
          <w:sz w:val="28"/>
          <w:szCs w:val="28"/>
          <w:bdr w:val="none" w:sz="0" w:space="0" w:color="auto" w:frame="1"/>
          <w:lang w:eastAsia="vi-VN"/>
        </w:rPr>
        <w:t>dạy</w:t>
      </w:r>
      <w:proofErr w:type="spellEnd"/>
      <w:r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F631AF">
        <w:rPr>
          <w:b/>
          <w:sz w:val="28"/>
          <w:szCs w:val="28"/>
          <w:bdr w:val="none" w:sz="0" w:space="0" w:color="auto" w:frame="1"/>
          <w:lang w:eastAsia="vi-VN"/>
        </w:rPr>
        <w:t>và</w:t>
      </w:r>
      <w:proofErr w:type="spellEnd"/>
      <w:r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F631AF">
        <w:rPr>
          <w:b/>
          <w:sz w:val="28"/>
          <w:szCs w:val="28"/>
          <w:bdr w:val="none" w:sz="0" w:space="0" w:color="auto" w:frame="1"/>
          <w:lang w:eastAsia="vi-VN"/>
        </w:rPr>
        <w:t>học</w:t>
      </w:r>
      <w:proofErr w:type="spellEnd"/>
      <w:r w:rsidRPr="00F631AF">
        <w:rPr>
          <w:b/>
          <w:sz w:val="28"/>
          <w:szCs w:val="28"/>
          <w:bdr w:val="none" w:sz="0" w:space="0" w:color="auto" w:frame="1"/>
          <w:lang w:eastAsia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31AF" w14:paraId="077263DE" w14:textId="77777777" w:rsidTr="00F631AF">
        <w:tc>
          <w:tcPr>
            <w:tcW w:w="4785" w:type="dxa"/>
          </w:tcPr>
          <w:p w14:paraId="284494B3" w14:textId="3CBFF69C" w:rsidR="00F631AF" w:rsidRDefault="00F631AF" w:rsidP="00F631AF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Hoạt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động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của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GV</w:t>
            </w:r>
          </w:p>
        </w:tc>
        <w:tc>
          <w:tcPr>
            <w:tcW w:w="4786" w:type="dxa"/>
          </w:tcPr>
          <w:p w14:paraId="6A09724A" w14:textId="7BE67A5E" w:rsidR="00F631AF" w:rsidRDefault="00F631AF" w:rsidP="00F631AF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Hoạt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động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của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HS</w:t>
            </w:r>
          </w:p>
        </w:tc>
      </w:tr>
      <w:tr w:rsidR="00F631AF" w14:paraId="5722C1F3" w14:textId="77777777" w:rsidTr="00F631AF">
        <w:tc>
          <w:tcPr>
            <w:tcW w:w="4785" w:type="dxa"/>
          </w:tcPr>
          <w:p w14:paraId="60C8F806" w14:textId="51CFB8E0" w:rsidR="00F631AF" w:rsidRDefault="00F631AF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Cho HS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làm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các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tập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trong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VBT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trang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57, 58</w:t>
            </w:r>
          </w:p>
          <w:p w14:paraId="41979A8D" w14:textId="74B1E203" w:rsidR="00F631AF" w:rsidRDefault="00F631AF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AA5FDB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 w:rsidRPr="00AA5FDB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 1/57: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Đặt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rồi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</w:t>
            </w:r>
            <w:proofErr w:type="spellEnd"/>
          </w:p>
          <w:p w14:paraId="7F354C21" w14:textId="387401BD" w:rsidR="00F631AF" w:rsidRDefault="00F631AF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a) 42 + 6     48 – 6      35 + 3      38 – 3 </w:t>
            </w:r>
          </w:p>
          <w:p w14:paraId="3547E0B8" w14:textId="0B73819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b)78 – 2      76 + 2      87 – 7      80 + 7 </w:t>
            </w:r>
          </w:p>
          <w:p w14:paraId="3C63CA97" w14:textId="6E6EA14D" w:rsidR="00AA5FDB" w:rsidRPr="00AA5FDB" w:rsidRDefault="00AA5FDB" w:rsidP="00F631AF">
            <w:pPr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AA5FDB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 w:rsidRPr="00AA5FDB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 2/57: </w:t>
            </w:r>
          </w:p>
          <w:p w14:paraId="57FEC2FB" w14:textId="4C3CA03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a)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Tô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màu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đỏ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ô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ghi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phép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có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kết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quả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bằng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50,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màu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xanh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ô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ghi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phép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có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kết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quả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lớn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hơn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50,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màu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ô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ghi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phép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có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kết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quả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bé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hơn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50</w:t>
            </w:r>
          </w:p>
          <w:p w14:paraId="13BC6526" w14:textId="5B8ADD8D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b)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Khoanh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chữ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cái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đặt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trước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câu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trả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lời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đúng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Màu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được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tô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ít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nhất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</w:p>
          <w:p w14:paraId="4B74F8FE" w14:textId="70E01142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A.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Màu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đỏ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B.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Màu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C.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Màu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xanh</w:t>
            </w:r>
            <w:proofErr w:type="spellEnd"/>
          </w:p>
          <w:p w14:paraId="1609EC68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CDA7F68" w14:textId="2773576F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AA5FDB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 w:rsidRPr="00AA5FDB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 3/58: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Viết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số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thích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hợp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ô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trống</w:t>
            </w:r>
            <w:proofErr w:type="spellEnd"/>
          </w:p>
          <w:p w14:paraId="5A978A7F" w14:textId="7E9B5712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Bạn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nữ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cao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bao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nhiêu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xăng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mét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?</w:t>
            </w:r>
          </w:p>
          <w:p w14:paraId="39BC32A9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59A529E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4B21300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C039B61" w14:textId="6FF65153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11564A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 w:rsidRPr="0011564A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 4/</w:t>
            </w:r>
            <w:r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Pr="0011564A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8: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Trò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chơi</w:t>
            </w:r>
            <w:proofErr w:type="spellEnd"/>
          </w:p>
          <w:p w14:paraId="621434CD" w14:textId="1627708A" w:rsidR="00F631AF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GV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tổ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chức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gieo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xúc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xắc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theo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luật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chơi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trong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yêu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cầu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của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đề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toán</w:t>
            </w:r>
            <w:proofErr w:type="spellEnd"/>
          </w:p>
          <w:p w14:paraId="4A6DED1A" w14:textId="58F61FFC" w:rsidR="00AA5FDB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 w:rsidR="000648CB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Chấm</w:t>
            </w:r>
            <w:proofErr w:type="spellEnd"/>
            <w:r w:rsidR="000648CB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0648CB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vở</w:t>
            </w:r>
            <w:proofErr w:type="spellEnd"/>
            <w:r w:rsidR="000648CB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. </w:t>
            </w:r>
            <w:proofErr w:type="spellStart"/>
            <w:r w:rsidR="000648CB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nhận</w:t>
            </w:r>
            <w:proofErr w:type="spellEnd"/>
            <w:r w:rsidR="000648CB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0648CB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xét</w:t>
            </w:r>
            <w:proofErr w:type="spellEnd"/>
          </w:p>
        </w:tc>
        <w:tc>
          <w:tcPr>
            <w:tcW w:w="4786" w:type="dxa"/>
          </w:tcPr>
          <w:p w14:paraId="382EFD3C" w14:textId="77777777" w:rsidR="00F631AF" w:rsidRDefault="00F631AF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D2287A0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4AE86C9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3C96DFF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HS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làm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vở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tập</w:t>
            </w:r>
            <w:proofErr w:type="spellEnd"/>
          </w:p>
          <w:p w14:paraId="0FB4B1B5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AB37CE5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5BB05BC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HS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tô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màu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theo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yêu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cầu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đề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</w:p>
          <w:p w14:paraId="55CB22F0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1838DE1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AD33506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3C10022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A6FCF13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472A415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HS qua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sát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chọn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đáp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án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để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khoanh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vào</w:t>
            </w:r>
            <w:proofErr w:type="spellEnd"/>
          </w:p>
          <w:p w14:paraId="01A40FB5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HS qua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sát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hình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vẽ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điền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vào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ô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trống</w:t>
            </w:r>
            <w:proofErr w:type="spellEnd"/>
          </w:p>
          <w:p w14:paraId="4FAF338E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865"/>
              <w:gridCol w:w="865"/>
              <w:gridCol w:w="865"/>
              <w:gridCol w:w="865"/>
            </w:tblGrid>
            <w:tr w:rsidR="00AA5FDB" w14:paraId="508F9771" w14:textId="77777777" w:rsidTr="00AA5FDB">
              <w:trPr>
                <w:trHeight w:val="514"/>
              </w:trPr>
              <w:tc>
                <w:tcPr>
                  <w:tcW w:w="865" w:type="dxa"/>
                </w:tcPr>
                <w:p w14:paraId="66F3B4F4" w14:textId="6F175415" w:rsidR="00AA5FDB" w:rsidRDefault="00AA5FDB" w:rsidP="00AA5FDB">
                  <w:p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  <w:r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  <w:t>98</w:t>
                  </w:r>
                </w:p>
              </w:tc>
              <w:tc>
                <w:tcPr>
                  <w:tcW w:w="865" w:type="dxa"/>
                </w:tcPr>
                <w:p w14:paraId="2E71D6DF" w14:textId="174BB947" w:rsidR="00AA5FDB" w:rsidRPr="00AA5FDB" w:rsidRDefault="00AA5FDB" w:rsidP="00AA5FDB">
                  <w:pPr>
                    <w:pStyle w:val="ListParagraph"/>
                    <w:numPr>
                      <w:ilvl w:val="0"/>
                      <w:numId w:val="10"/>
                    </w:num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</w:p>
              </w:tc>
              <w:tc>
                <w:tcPr>
                  <w:tcW w:w="865" w:type="dxa"/>
                </w:tcPr>
                <w:p w14:paraId="604D07DF" w14:textId="3EAD1A5F" w:rsidR="00AA5FDB" w:rsidRDefault="00AA5FDB" w:rsidP="00AA5FDB">
                  <w:p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  <w:r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  <w:t>5</w:t>
                  </w:r>
                </w:p>
              </w:tc>
              <w:tc>
                <w:tcPr>
                  <w:tcW w:w="865" w:type="dxa"/>
                </w:tcPr>
                <w:p w14:paraId="0633CE35" w14:textId="11D98249" w:rsidR="00AA5FDB" w:rsidRDefault="00AA5FDB" w:rsidP="00AA5FDB">
                  <w:p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  <w:r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  <w:t>=</w:t>
                  </w:r>
                </w:p>
              </w:tc>
              <w:tc>
                <w:tcPr>
                  <w:tcW w:w="865" w:type="dxa"/>
                </w:tcPr>
                <w:p w14:paraId="0C7A72B7" w14:textId="0C298C66" w:rsidR="00AA5FDB" w:rsidRDefault="00AA5FDB" w:rsidP="00AA5FDB">
                  <w:p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  <w:r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  <w:t>93</w:t>
                  </w:r>
                </w:p>
              </w:tc>
            </w:tr>
          </w:tbl>
          <w:p w14:paraId="7EC14EC9" w14:textId="77777777" w:rsidR="00AA5FDB" w:rsidRDefault="00E94510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Bạn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nữ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cao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93 cm</w:t>
            </w:r>
          </w:p>
          <w:p w14:paraId="5014A49A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96642E2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62DD3C9" w14:textId="5B4DBBE3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HS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thực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hiện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trò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chơi</w:t>
            </w:r>
            <w:proofErr w:type="spellEnd"/>
          </w:p>
        </w:tc>
      </w:tr>
    </w:tbl>
    <w:p w14:paraId="6F9C3B07" w14:textId="77777777" w:rsidR="0073435C" w:rsidRPr="00D55ED6" w:rsidRDefault="0073435C" w:rsidP="0073435C">
      <w:pPr>
        <w:jc w:val="center"/>
        <w:rPr>
          <w:b/>
          <w:sz w:val="28"/>
          <w:szCs w:val="28"/>
          <w:bdr w:val="none" w:sz="0" w:space="0" w:color="auto" w:frame="1"/>
          <w:lang w:eastAsia="vi-VN"/>
        </w:rPr>
      </w:pP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Điều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chỉnh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sau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bài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5ED6">
        <w:rPr>
          <w:b/>
          <w:sz w:val="28"/>
          <w:szCs w:val="28"/>
          <w:bdr w:val="none" w:sz="0" w:space="0" w:color="auto" w:frame="1"/>
          <w:lang w:eastAsia="vi-VN"/>
        </w:rPr>
        <w:t>dạy</w:t>
      </w:r>
      <w:proofErr w:type="spellEnd"/>
      <w:r w:rsidRPr="00D55ED6">
        <w:rPr>
          <w:b/>
          <w:sz w:val="28"/>
          <w:szCs w:val="28"/>
          <w:bdr w:val="none" w:sz="0" w:space="0" w:color="auto" w:frame="1"/>
          <w:lang w:eastAsia="vi-VN"/>
        </w:rPr>
        <w:t>:</w:t>
      </w:r>
    </w:p>
    <w:p w14:paraId="5944695F" w14:textId="7DA6246D" w:rsidR="00F80374" w:rsidRPr="007F22B4" w:rsidRDefault="0073435C" w:rsidP="007F22B4">
      <w:pPr>
        <w:spacing w:after="200" w:line="276" w:lineRule="auto"/>
        <w:rPr>
          <w:bCs/>
          <w:sz w:val="28"/>
          <w:szCs w:val="28"/>
          <w:bdr w:val="none" w:sz="0" w:space="0" w:color="auto" w:frame="1"/>
          <w:lang w:eastAsia="vi-VN"/>
        </w:rPr>
      </w:pPr>
      <w:r w:rsidRPr="00053B0A">
        <w:rPr>
          <w:bCs/>
          <w:sz w:val="28"/>
          <w:szCs w:val="28"/>
          <w:bdr w:val="none" w:sz="0" w:space="0" w:color="auto" w:frame="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F80374" w:rsidRPr="007F22B4" w:rsidSect="00A17E22">
      <w:pgSz w:w="11907" w:h="16840" w:code="9"/>
      <w:pgMar w:top="810" w:right="851" w:bottom="1134" w:left="170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A11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363E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4546"/>
    <w:multiLevelType w:val="hybridMultilevel"/>
    <w:tmpl w:val="675CC3FC"/>
    <w:lvl w:ilvl="0" w:tplc="03CAC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27D7F"/>
    <w:multiLevelType w:val="hybridMultilevel"/>
    <w:tmpl w:val="D6562B24"/>
    <w:lvl w:ilvl="0" w:tplc="12A48D36">
      <w:start w:val="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F3179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54B3E"/>
    <w:multiLevelType w:val="hybridMultilevel"/>
    <w:tmpl w:val="F8521642"/>
    <w:lvl w:ilvl="0" w:tplc="FCCE31A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B0C00"/>
    <w:multiLevelType w:val="hybridMultilevel"/>
    <w:tmpl w:val="3F503FD4"/>
    <w:lvl w:ilvl="0" w:tplc="74124400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94589"/>
    <w:multiLevelType w:val="hybridMultilevel"/>
    <w:tmpl w:val="68480FF2"/>
    <w:lvl w:ilvl="0" w:tplc="CAAA7E0E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30CA4"/>
    <w:multiLevelType w:val="hybridMultilevel"/>
    <w:tmpl w:val="DAF8E84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110"/>
    <w:multiLevelType w:val="hybridMultilevel"/>
    <w:tmpl w:val="2C808128"/>
    <w:lvl w:ilvl="0" w:tplc="72BC1AD2">
      <w:start w:val="3"/>
      <w:numFmt w:val="bullet"/>
      <w:lvlText w:val="-"/>
      <w:lvlJc w:val="left"/>
      <w:pPr>
        <w:ind w:left="441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557D"/>
    <w:rsid w:val="00053B0A"/>
    <w:rsid w:val="000648CB"/>
    <w:rsid w:val="000C4F8C"/>
    <w:rsid w:val="000E3AA4"/>
    <w:rsid w:val="0011564A"/>
    <w:rsid w:val="0029508C"/>
    <w:rsid w:val="0032260F"/>
    <w:rsid w:val="003522B8"/>
    <w:rsid w:val="003C0446"/>
    <w:rsid w:val="003E4530"/>
    <w:rsid w:val="004213E1"/>
    <w:rsid w:val="00464761"/>
    <w:rsid w:val="004D3FCF"/>
    <w:rsid w:val="00546307"/>
    <w:rsid w:val="00555ACE"/>
    <w:rsid w:val="005D0277"/>
    <w:rsid w:val="005D5413"/>
    <w:rsid w:val="006D7076"/>
    <w:rsid w:val="007131FE"/>
    <w:rsid w:val="00730C8A"/>
    <w:rsid w:val="0073435C"/>
    <w:rsid w:val="00741D5D"/>
    <w:rsid w:val="007C3959"/>
    <w:rsid w:val="007F0CD2"/>
    <w:rsid w:val="007F22B4"/>
    <w:rsid w:val="00871753"/>
    <w:rsid w:val="008D5B9F"/>
    <w:rsid w:val="0093557D"/>
    <w:rsid w:val="0097218F"/>
    <w:rsid w:val="00A17E22"/>
    <w:rsid w:val="00AA5FDB"/>
    <w:rsid w:val="00AF1325"/>
    <w:rsid w:val="00B43894"/>
    <w:rsid w:val="00B67E7E"/>
    <w:rsid w:val="00BB75AA"/>
    <w:rsid w:val="00BE27D2"/>
    <w:rsid w:val="00C31218"/>
    <w:rsid w:val="00C32D80"/>
    <w:rsid w:val="00C34D31"/>
    <w:rsid w:val="00C365C1"/>
    <w:rsid w:val="00D55ED6"/>
    <w:rsid w:val="00D67343"/>
    <w:rsid w:val="00DD4AD0"/>
    <w:rsid w:val="00E20B6A"/>
    <w:rsid w:val="00E57201"/>
    <w:rsid w:val="00E61776"/>
    <w:rsid w:val="00E94510"/>
    <w:rsid w:val="00F631AF"/>
    <w:rsid w:val="00F80374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  <o:rules v:ext="edit">
        <o:r id="V:Rule1" type="connector" idref="#Straight Connector 42"/>
        <o:r id="V:Rule2" type="connector" idref="#Straight Connector 52"/>
        <o:r id="V:Rule3" type="connector" idref="#Straight Connector 47"/>
        <o:r id="V:Rule4" type="connector" idref="#Straight Arrow Connector 5"/>
        <o:r id="V:Rule5" type="connector" idref="#Straight Arrow Connector 14"/>
        <o:r id="V:Rule6" type="connector" idref="#Straight Arrow Connector 6"/>
        <o:r id="V:Rule7" type="connector" idref="#Straight Connector 32"/>
        <o:r id="V:Rule8" type="connector" idref="#Straight Connector 12"/>
        <o:r id="V:Rule9" type="connector" idref="#Straight Connector 20"/>
        <o:r id="V:Rule10" type="connector" idref="#Straight Connector 28"/>
        <o:r id="V:Rule11" type="connector" idref="#Straight Arrow Connector 13"/>
        <o:r id="V:Rule12" type="connector" idref="#Straight Connector 16"/>
      </o:rules>
    </o:shapelayout>
  </w:shapeDefaults>
  <w:decimalSymbol w:val="."/>
  <w:listSeparator w:val=","/>
  <w14:docId w14:val="5608E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7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7343"/>
  </w:style>
  <w:style w:type="table" w:styleId="TableGrid">
    <w:name w:val="Table Grid"/>
    <w:basedOn w:val="TableNormal"/>
    <w:uiPriority w:val="59"/>
    <w:rsid w:val="00B6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4B78-44BB-465D-BDF4-C0F9ABD0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</dc:creator>
  <cp:lastModifiedBy>ismail - [2010]</cp:lastModifiedBy>
  <cp:revision>40</cp:revision>
  <dcterms:created xsi:type="dcterms:W3CDTF">2020-08-10T12:04:00Z</dcterms:created>
  <dcterms:modified xsi:type="dcterms:W3CDTF">2024-03-16T10:08:00Z</dcterms:modified>
</cp:coreProperties>
</file>