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676" w:rsidRPr="00F07676" w:rsidRDefault="00F07676" w:rsidP="00F07676">
      <w:pPr>
        <w:spacing w:line="276" w:lineRule="auto"/>
        <w:jc w:val="center"/>
        <w:rPr>
          <w:szCs w:val="28"/>
        </w:rPr>
      </w:pPr>
      <w:bookmarkStart w:id="0" w:name="_GoBack"/>
      <w:bookmarkEnd w:id="0"/>
      <w:r w:rsidRPr="00F07676">
        <w:rPr>
          <w:b/>
          <w:szCs w:val="28"/>
        </w:rPr>
        <w:t>CHỦ ĐỀ 10: PHÂN SỐ</w:t>
      </w:r>
    </w:p>
    <w:p w:rsidR="00F07676" w:rsidRPr="005131FC" w:rsidRDefault="00F07676" w:rsidP="00F07676">
      <w:pPr>
        <w:spacing w:line="276" w:lineRule="auto"/>
        <w:jc w:val="center"/>
        <w:rPr>
          <w:b/>
          <w:szCs w:val="28"/>
        </w:rPr>
      </w:pPr>
      <w:r w:rsidRPr="005131FC">
        <w:rPr>
          <w:b/>
          <w:szCs w:val="28"/>
        </w:rPr>
        <w:t>Bài 59: LUYỆN TẬP CHUNG (</w:t>
      </w:r>
      <w:r w:rsidR="005131FC" w:rsidRPr="005131FC">
        <w:rPr>
          <w:b/>
          <w:szCs w:val="28"/>
        </w:rPr>
        <w:t>3 TIẾT</w:t>
      </w:r>
      <w:r w:rsidRPr="005131FC">
        <w:rPr>
          <w:b/>
          <w:szCs w:val="28"/>
        </w:rPr>
        <w:t>)</w:t>
      </w:r>
    </w:p>
    <w:p w:rsidR="00F07676" w:rsidRPr="00F07676" w:rsidRDefault="00F07676" w:rsidP="00F07676">
      <w:pPr>
        <w:spacing w:line="276" w:lineRule="auto"/>
        <w:rPr>
          <w:szCs w:val="28"/>
        </w:rPr>
      </w:pP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szCs w:val="28"/>
        </w:rPr>
      </w:pPr>
      <w:r w:rsidRPr="00F07676">
        <w:rPr>
          <w:b/>
          <w:szCs w:val="28"/>
        </w:rPr>
        <w:t>I. YÊU CẦU CẦN ĐẠT.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i/>
          <w:szCs w:val="28"/>
        </w:rPr>
      </w:pPr>
      <w:r w:rsidRPr="00F07676">
        <w:rPr>
          <w:b/>
          <w:i/>
          <w:szCs w:val="28"/>
        </w:rPr>
        <w:t xml:space="preserve">1. </w:t>
      </w:r>
      <w:r w:rsidR="00295C5B">
        <w:rPr>
          <w:b/>
          <w:i/>
          <w:szCs w:val="28"/>
        </w:rPr>
        <w:t>Kiến thức, kĩ năng</w:t>
      </w:r>
      <w:r w:rsidRPr="00F07676">
        <w:rPr>
          <w:b/>
          <w:i/>
          <w:szCs w:val="28"/>
        </w:rPr>
        <w:t>: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Nhận biết được phân số qua hình ảnh trực quan. Đọc, viết phân số.</w:t>
      </w:r>
      <w:r w:rsidRPr="00F07676">
        <w:t xml:space="preserve"> 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Nhận biết được các phân số bằng nhau.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Nhận biết được tính chất cơ bản của phân số.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Thực hiện được việc rút gọn phân số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Phát triển năng lự</w:t>
      </w:r>
      <w:r w:rsidR="00295C5B">
        <w:rPr>
          <w:szCs w:val="28"/>
        </w:rPr>
        <w:t xml:space="preserve">c tư duy và </w:t>
      </w:r>
      <w:r w:rsidRPr="00F07676">
        <w:rPr>
          <w:szCs w:val="28"/>
        </w:rPr>
        <w:t>lập luận toán học.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Vận dụng bài học vào thực tiễn.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i/>
          <w:szCs w:val="28"/>
        </w:rPr>
      </w:pPr>
      <w:r w:rsidRPr="00F07676">
        <w:rPr>
          <w:b/>
          <w:i/>
          <w:szCs w:val="28"/>
        </w:rPr>
        <w:t>2. Năng lực</w:t>
      </w:r>
      <w:r w:rsidR="00295C5B">
        <w:rPr>
          <w:b/>
          <w:i/>
          <w:szCs w:val="28"/>
        </w:rPr>
        <w:t>: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Năng lực tự chủ, tự học: Biết tự giác học tập, làm bài tập và các nhiệm vụ được giao.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Năng lực giải quyết vấn đề và sáng tạo: tham gia tố</w:t>
      </w:r>
      <w:r w:rsidR="00923E31">
        <w:rPr>
          <w:szCs w:val="28"/>
        </w:rPr>
        <w:t>t trò chơi</w:t>
      </w:r>
      <w:r w:rsidRPr="00F07676">
        <w:rPr>
          <w:szCs w:val="28"/>
        </w:rPr>
        <w:t xml:space="preserve"> vận dụng.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Năng lực giao tiếp và hợp tác: Phát triển năng lực giao tiếp trong hoạt động nhóm.</w:t>
      </w:r>
    </w:p>
    <w:p w:rsidR="00F07676" w:rsidRDefault="00F07676" w:rsidP="00F07676">
      <w:pPr>
        <w:spacing w:line="276" w:lineRule="auto"/>
        <w:ind w:firstLine="360"/>
        <w:jc w:val="both"/>
        <w:rPr>
          <w:b/>
          <w:i/>
          <w:szCs w:val="28"/>
        </w:rPr>
      </w:pPr>
      <w:r w:rsidRPr="00F07676">
        <w:rPr>
          <w:b/>
          <w:i/>
          <w:szCs w:val="28"/>
        </w:rPr>
        <w:t>3. Phẩm chất.</w:t>
      </w:r>
    </w:p>
    <w:p w:rsid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 xml:space="preserve">- Phẩm chất nhân ái: Có ý thức giúp đỡ lẫn nhau trong hoạt động nhóm để hoàn thành </w:t>
      </w:r>
    </w:p>
    <w:p w:rsidR="00F07676" w:rsidRPr="00F07676" w:rsidRDefault="00F07676" w:rsidP="00F07676">
      <w:pPr>
        <w:spacing w:line="276" w:lineRule="auto"/>
        <w:jc w:val="both"/>
        <w:rPr>
          <w:b/>
          <w:i/>
          <w:szCs w:val="28"/>
        </w:rPr>
      </w:pPr>
      <w:r w:rsidRPr="00F07676">
        <w:rPr>
          <w:szCs w:val="28"/>
        </w:rPr>
        <w:t>nhiệm vụ.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Phẩm chất chăm chỉ: Có ý thức tự giác học tập, trả lời câu hỏi; làm tốt các bài tập.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Phẩm chất trách nhiệm: Biết giữ trật tự, lắng nghe và học tập nghiêm túc.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b/>
          <w:szCs w:val="28"/>
        </w:rPr>
      </w:pPr>
      <w:r w:rsidRPr="00F07676">
        <w:rPr>
          <w:b/>
          <w:szCs w:val="28"/>
        </w:rPr>
        <w:t>II. ĐỒ DÙNG DẠY HỌC.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Kế hoạch bài dạy, bài giảng Power point.</w:t>
      </w:r>
    </w:p>
    <w:p w:rsidR="00F07676" w:rsidRPr="00F07676" w:rsidRDefault="00F07676" w:rsidP="00F0767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SGK và các thiết bị, học liệu phụ vụ cho tiết dạy.</w:t>
      </w:r>
    </w:p>
    <w:p w:rsidR="00F07676" w:rsidRDefault="00F07676" w:rsidP="00F07676">
      <w:pPr>
        <w:spacing w:line="276" w:lineRule="auto"/>
        <w:ind w:firstLine="360"/>
        <w:rPr>
          <w:b/>
          <w:szCs w:val="28"/>
        </w:rPr>
      </w:pPr>
      <w:r w:rsidRPr="00F07676">
        <w:rPr>
          <w:b/>
          <w:szCs w:val="28"/>
        </w:rPr>
        <w:t>III. HOẠT ĐỘNG DẠY HỌC.</w:t>
      </w:r>
    </w:p>
    <w:p w:rsidR="00705F1F" w:rsidRDefault="00705F1F" w:rsidP="00705F1F">
      <w:pPr>
        <w:spacing w:line="276" w:lineRule="auto"/>
        <w:ind w:firstLine="360"/>
        <w:jc w:val="center"/>
        <w:rPr>
          <w:b/>
          <w:szCs w:val="28"/>
        </w:rPr>
      </w:pPr>
      <w:r>
        <w:rPr>
          <w:b/>
          <w:szCs w:val="28"/>
        </w:rPr>
        <w:t xml:space="preserve">TIẾT 1. </w:t>
      </w:r>
      <w:r w:rsidRPr="005131FC">
        <w:rPr>
          <w:b/>
          <w:szCs w:val="28"/>
        </w:rPr>
        <w:t>LUYỆN TẬ</w:t>
      </w:r>
      <w:r w:rsidR="0026156D">
        <w:rPr>
          <w:b/>
          <w:szCs w:val="28"/>
        </w:rPr>
        <w:t>P</w:t>
      </w:r>
    </w:p>
    <w:p w:rsidR="00705F1F" w:rsidRPr="00705F1F" w:rsidRDefault="00705F1F" w:rsidP="00705F1F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Ngày dạy: </w:t>
      </w:r>
      <w:r w:rsidR="001A1816">
        <w:rPr>
          <w:b/>
          <w:color w:val="FF0000"/>
          <w:szCs w:val="28"/>
        </w:rPr>
        <w:t>26/3/2024</w:t>
      </w:r>
    </w:p>
    <w:tbl>
      <w:tblPr>
        <w:tblW w:w="108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8"/>
        <w:gridCol w:w="4902"/>
      </w:tblGrid>
      <w:tr w:rsidR="00F07676" w:rsidRPr="00F07676" w:rsidTr="00705F1F">
        <w:tc>
          <w:tcPr>
            <w:tcW w:w="5898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t>Hoạt động của giáo viên</w:t>
            </w:r>
          </w:p>
        </w:tc>
        <w:tc>
          <w:tcPr>
            <w:tcW w:w="4902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t>Hoạt động của học sinh</w:t>
            </w:r>
          </w:p>
        </w:tc>
      </w:tr>
      <w:tr w:rsidR="00F07676" w:rsidRPr="00F07676" w:rsidTr="00705F1F"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:rsidR="00F07676" w:rsidRPr="00705F1F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t>1. Khởi động:</w:t>
            </w:r>
          </w:p>
        </w:tc>
      </w:tr>
      <w:tr w:rsidR="00F07676" w:rsidRPr="00F07676" w:rsidTr="00705F1F">
        <w:tc>
          <w:tcPr>
            <w:tcW w:w="5898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tổ chức trò chơi để khởi động bài học.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Câu 1: Muốn so sánh hai phân số cùng tử số ta làm như thế nào?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+ Câu 2:  So sánh hai phân số sau: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25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và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23</m:t>
                  </m:r>
                </m:den>
              </m:f>
            </m:oMath>
            <w:r w:rsidRPr="00F07676">
              <w:rPr>
                <w:szCs w:val="28"/>
              </w:rPr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Câu 3: Muốn so sánh hai phân số khác mẫu số ta làm như thế nào?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 xml:space="preserve">+ Câu 4: So sánh hai phân số sau: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và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xét, tuyên dương.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dẫn dắt vào bài mới</w:t>
            </w:r>
          </w:p>
        </w:tc>
        <w:tc>
          <w:tcPr>
            <w:tcW w:w="4902" w:type="dxa"/>
            <w:tcBorders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>- HS tham gia trò chơi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Muốn so sánh hai phân số cùng tử số, phân số nào có mẫu số bé hơn thì phân số đó lớn hơn.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25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</w:t>
            </w:r>
            <w:r w:rsidRPr="00F07676">
              <w:rPr>
                <w:rFonts w:ascii="Cambria Math" w:eastAsiaTheme="minorEastAsia" w:hAnsi="Cambria Math"/>
                <w:szCs w:val="28"/>
              </w:rPr>
              <w:t>&lt;</w:t>
            </w:r>
            <w:r w:rsidRPr="00F07676">
              <w:rPr>
                <w:rFonts w:eastAsiaTheme="minorEastAsia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23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Muốn so sánh hai phân số khác mẫu số ta có thể quy đồng mẫu số hai phân số đó, rồi so sánh hai phân số cùng mẫu số.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 xml:space="preserve">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 w:rsidRPr="00F07676">
              <w:rPr>
                <w:rFonts w:eastAsiaTheme="minorEastAsia"/>
                <w:szCs w:val="28"/>
              </w:rPr>
              <w:t xml:space="preserve">  </w:t>
            </w:r>
            <w:r w:rsidRPr="00F07676">
              <w:rPr>
                <w:rFonts w:ascii="Cambria Math" w:eastAsiaTheme="minorEastAsia" w:hAnsi="Cambria Math"/>
                <w:szCs w:val="28"/>
              </w:rPr>
              <w:t>=</w:t>
            </w:r>
            <w:r w:rsidRPr="00F07676">
              <w:rPr>
                <w:rFonts w:eastAsiaTheme="minorEastAsia"/>
                <w:szCs w:val="28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24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nghe.</w:t>
            </w:r>
          </w:p>
        </w:tc>
      </w:tr>
      <w:tr w:rsidR="00F07676" w:rsidRPr="00F07676" w:rsidTr="00705F1F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lastRenderedPageBreak/>
              <w:t>2. Luyện tập: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Mục tiêu: 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Nhận biết được phân số qua hình ảnh trực quan. Đọc, viết phân số.</w:t>
            </w:r>
            <w:r w:rsidRPr="00F07676"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Nhận biết được các phân số bằng nhau.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Nhận biết được tính chất cơ bản của phân số.</w:t>
            </w:r>
          </w:p>
          <w:p w:rsidR="00F07676" w:rsidRP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Thực hiện được việc rút gọn phân số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Cách tiến hành:</w:t>
            </w:r>
          </w:p>
        </w:tc>
      </w:tr>
      <w:tr w:rsidR="00F07676" w:rsidRPr="00F07676" w:rsidTr="00705F1F">
        <w:tc>
          <w:tcPr>
            <w:tcW w:w="5898" w:type="dxa"/>
            <w:tcBorders>
              <w:top w:val="dashed" w:sz="4" w:space="0" w:color="auto"/>
              <w:bottom w:val="dashed" w:sz="4" w:space="0" w:color="auto"/>
            </w:tcBorders>
          </w:tcPr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ED5C95" w:rsidRDefault="00ED5C95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Bài 1. a) Số? (Làm việc cá nhân)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gọi HS nêu yêu cầu phần a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Hướng dẫn cách làm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HS hoàn thành bài </w:t>
            </w:r>
          </w:p>
          <w:p w:rsidR="00F07676" w:rsidRPr="00552D18" w:rsidRDefault="00EA4026" w:rsidP="00F07676">
            <w:pPr>
              <w:spacing w:line="276" w:lineRule="auto"/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42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3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     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24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12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="00F07676" w:rsidRPr="00F07676">
              <w:rPr>
                <w:rFonts w:ascii="Cambria Math" w:eastAsiaTheme="minorEastAsia" w:hAnsi="Cambria Math"/>
                <w:szCs w:val="28"/>
              </w:rPr>
              <w:t>=</w:t>
            </w:r>
            <w:r w:rsidR="00F07676" w:rsidRPr="00F07676">
              <w:rPr>
                <w:rFonts w:ascii="Cambria Math" w:eastAsiaTheme="minorEastAsia" w:hAnsi="Cambria Math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?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Em có nhận xét gì về mối quan hệ giữa số 56 và số 28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b) Rút gọn các phân số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Yêu cầu HS nêu phần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HS hoàn thành bài vào vở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22"/>
                <w:szCs w:val="22"/>
              </w:rPr>
            </w:pPr>
            <m:oMath>
              <m:r>
                <w:rPr>
                  <w:rFonts w:ascii="Cambria Math" w:hAnsi="Cambria Math"/>
                  <w:sz w:val="32"/>
                  <w:szCs w:val="32"/>
                </w:rPr>
                <m:t xml:space="preserve">            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;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81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;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60</m:t>
                      </m:r>
                    </m:e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 xml:space="preserve"> </m:t>
                      </m:r>
                    </m:e>
                  </m:eqAr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xét, tuyên dương.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Bài 2:</w:t>
            </w:r>
            <w:r>
              <w:rPr>
                <w:szCs w:val="28"/>
              </w:rPr>
              <w:t xml:space="preserve"> </w:t>
            </w:r>
            <w:r w:rsidRPr="00F07676">
              <w:rPr>
                <w:szCs w:val="28"/>
              </w:rPr>
              <w:t xml:space="preserve">Chọn câu trả lời đúng? (Làm việc N2)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gọi HS nêu yêu cầu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+ Bài yêu cầu gì?</w:t>
            </w:r>
          </w:p>
          <w:p w:rsidR="00ED5C95" w:rsidRPr="00552D18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a)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eastAsiaTheme="minorEastAsia"/>
                <w:szCs w:val="28"/>
              </w:rPr>
              <w:t>số ngôi sao của hình nào dưới đây?</w:t>
            </w:r>
          </w:p>
          <w:p w:rsidR="00F07676" w:rsidRPr="00F07676" w:rsidRDefault="00ED5C95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  <w:r w:rsidRPr="00F07676">
              <w:rPr>
                <w:noProof/>
                <w:color w:val="FF0000"/>
                <w:szCs w:val="28"/>
              </w:rPr>
              <w:drawing>
                <wp:anchor distT="0" distB="0" distL="114300" distR="114300" simplePos="0" relativeHeight="251637760" behindDoc="0" locked="0" layoutInCell="1" allowOverlap="1" wp14:anchorId="2D92E2B0" wp14:editId="770F40AB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-7536180</wp:posOffset>
                  </wp:positionV>
                  <wp:extent cx="2943225" cy="1026795"/>
                  <wp:effectExtent l="0" t="0" r="9525" b="1905"/>
                  <wp:wrapTight wrapText="bothSides">
                    <wp:wrapPolygon edited="0">
                      <wp:start x="0" y="0"/>
                      <wp:lineTo x="0" y="21239"/>
                      <wp:lineTo x="21530" y="21239"/>
                      <wp:lineTo x="21530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602" t="48832" r="13151" b="27045"/>
                          <a:stretch/>
                        </pic:blipFill>
                        <pic:spPr bwMode="auto">
                          <a:xfrm>
                            <a:off x="0" y="0"/>
                            <a:ext cx="2943225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676" w:rsidRPr="00F07676">
              <w:rPr>
                <w:rFonts w:eastAsia="Times New Roman"/>
                <w:szCs w:val="28"/>
                <w:lang w:val="nl-NL"/>
              </w:rPr>
              <w:t>- Tạo cơ hội cho HS chia sẻ về cách lựa chọn phân số chỉ phần đã tô màu ở mỗi hình đã chọn</w:t>
            </w:r>
            <w:r w:rsidR="00F07676" w:rsidRPr="00F07676">
              <w:rPr>
                <w:noProof/>
                <w:color w:val="FF0000"/>
                <w:szCs w:val="28"/>
              </w:rPr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GV chia nhóm 2, các nhóm làm vào vở.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 xml:space="preserve">   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CD085D" w:rsidRPr="00F07676" w:rsidRDefault="00CD085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b) </w:t>
            </w: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- Gọi HS nêu yêu cầu.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Phân số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</m:oMath>
            <w:r w:rsidRPr="00F07676">
              <w:rPr>
                <w:szCs w:val="28"/>
              </w:rPr>
              <w:t xml:space="preserve">  bằng phân số nào dưới đây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noProof/>
                <w:szCs w:val="28"/>
              </w:rPr>
              <w:drawing>
                <wp:anchor distT="0" distB="0" distL="114300" distR="114300" simplePos="0" relativeHeight="251639808" behindDoc="0" locked="0" layoutInCell="1" allowOverlap="1" wp14:anchorId="1284CE4F" wp14:editId="0BEB5FCE">
                  <wp:simplePos x="0" y="0"/>
                  <wp:positionH relativeFrom="column">
                    <wp:posOffset>-6927</wp:posOffset>
                  </wp:positionH>
                  <wp:positionV relativeFrom="paragraph">
                    <wp:posOffset>50511</wp:posOffset>
                  </wp:positionV>
                  <wp:extent cx="3235036" cy="450273"/>
                  <wp:effectExtent l="0" t="0" r="3810" b="698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036" cy="450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4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? Bài yêu cầu gì?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8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2"/>
                <w:szCs w:val="12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? Muốn biết phân số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 </m:t>
              </m:r>
            </m:oMath>
            <w:r w:rsidRPr="00F07676">
              <w:rPr>
                <w:rFonts w:eastAsia="Times New Roman"/>
                <w:sz w:val="32"/>
                <w:szCs w:val="32"/>
              </w:rPr>
              <w:t xml:space="preserve">bằng phân số </w:t>
            </w: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nào đã cho, chúng ta làm như thế nào?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- Các nhóm làm bài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szCs w:val="28"/>
              </w:rPr>
              <w:t>- Đổi vở soát theo nhóm bàn trình bày kết quả, nhận xét lẫn nhau.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xét, tuyên dương.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Bài 3: Tính? (Làm việc nhóm 4 hoặc 5)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cho HS làm theo nhóm.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  <w:r w:rsidRPr="00F07676">
              <w:rPr>
                <w:szCs w:val="28"/>
              </w:rPr>
              <w:t xml:space="preserve">a)  </w:t>
            </w:r>
            <m:oMath>
              <m:r>
                <w:rPr>
                  <w:rFonts w:ascii="Cambria Math" w:hAnsi="Cambria Math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 ×6 ×12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6 ×12 ×7 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  <w:r w:rsidRPr="00F07676">
              <w:rPr>
                <w:szCs w:val="28"/>
              </w:rPr>
              <w:t xml:space="preserve">b)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9 ×8 ×15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15 ×9 ×16 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Em có nhận xét gì về các thừa số của tích ở trên và ở dưới dấu gạch ngang?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color w:val="FF0000"/>
                <w:szCs w:val="28"/>
              </w:rPr>
            </w:pPr>
            <w:r w:rsidRPr="00F07676">
              <w:rPr>
                <w:szCs w:val="28"/>
              </w:rPr>
              <w:t>- GV mời các nhóm trình bày.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Mời các nhóm khác nhận xét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GV nhận xét chung, tuyên dương.</w:t>
            </w:r>
          </w:p>
        </w:tc>
        <w:tc>
          <w:tcPr>
            <w:tcW w:w="4902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52D18" w:rsidRPr="00F07676" w:rsidRDefault="00552D18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- 1 HS nêu.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lần lượt làm bài:</w:t>
            </w:r>
          </w:p>
          <w:p w:rsidR="00F07676" w:rsidRPr="00F07676" w:rsidRDefault="00EA4026" w:rsidP="00F07676">
            <w:pPr>
              <w:spacing w:line="276" w:lineRule="auto"/>
              <w:jc w:val="both"/>
              <w:rPr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42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21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3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   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24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12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="00F07676" w:rsidRPr="00F07676">
              <w:rPr>
                <w:rFonts w:ascii="Cambria Math" w:eastAsiaTheme="minorEastAsia" w:hAnsi="Cambria Math"/>
                <w:szCs w:val="28"/>
              </w:rPr>
              <w:t>=</w:t>
            </w:r>
            <w:r w:rsidR="00F07676" w:rsidRPr="00F07676">
              <w:rPr>
                <w:rFonts w:ascii="Cambria Math" w:eastAsiaTheme="minorEastAsia" w:hAnsi="Cambria Math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60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trả lời: 56 : 2 = 28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HS nêu </w:t>
            </w:r>
          </w:p>
          <w:p w:rsidR="00F07676" w:rsidRPr="00F07676" w:rsidRDefault="00EA4026" w:rsidP="00F07676">
            <w:pPr>
              <w:spacing w:line="276" w:lineRule="auto"/>
              <w:jc w:val="both"/>
              <w:rPr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40:5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25:5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81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63:9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81:9 </m:t>
                  </m:r>
                </m:den>
              </m:f>
            </m:oMath>
            <w:r w:rsidR="00F07676"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9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            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60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36:12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60:12 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18"/>
                <w:szCs w:val="1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 rút kinh nghiệm.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 xml:space="preserve">- 1 HS nêu.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52D18" w:rsidRPr="00F07676" w:rsidRDefault="00552D18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t xml:space="preserve">- HS </w:t>
            </w:r>
            <w:r w:rsidR="00552D18">
              <w:rPr>
                <w:rFonts w:eastAsia="Times New Roman"/>
                <w:szCs w:val="28"/>
                <w:lang w:val="nl-NL"/>
              </w:rPr>
              <w:t>TL</w:t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nhóm 2 –  Chia sẻ trước lớp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Cs w:val="28"/>
                <w:u w:val="single"/>
                <w:lang w:val="nl-NL"/>
              </w:rPr>
            </w:pPr>
            <w:r w:rsidRPr="00F07676">
              <w:rPr>
                <w:rFonts w:eastAsia="Times New Roman"/>
                <w:szCs w:val="28"/>
                <w:u w:val="single"/>
                <w:lang w:val="nl-NL"/>
              </w:rPr>
              <w:lastRenderedPageBreak/>
              <w:t>Đáp án</w:t>
            </w:r>
            <w:r w:rsidRPr="00F07676">
              <w:rPr>
                <w:rFonts w:eastAsia="Times New Roman"/>
                <w:szCs w:val="28"/>
                <w:lang w:val="nl-NL"/>
              </w:rPr>
              <w:t xml:space="preserve">: Hình B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F07676">
              <w:rPr>
                <w:rFonts w:eastAsia="Times New Roman"/>
                <w:szCs w:val="28"/>
                <w:lang w:val="nl-NL"/>
              </w:rPr>
              <w:t xml:space="preserve"> số ngôi sao (Vì số ngôi sao của hình B được chia làm 5 phần bằng nhau, đã tô màu vào 2 phần)</w:t>
            </w:r>
          </w:p>
          <w:p w:rsidR="00F07676" w:rsidRPr="00F07676" w:rsidRDefault="00F07676" w:rsidP="00F07676">
            <w:pPr>
              <w:tabs>
                <w:tab w:val="center" w:pos="4320"/>
                <w:tab w:val="right" w:pos="8640"/>
              </w:tabs>
              <w:spacing w:line="276" w:lineRule="auto"/>
              <w:jc w:val="both"/>
              <w:rPr>
                <w:rFonts w:eastAsia="Times New Roman"/>
                <w:i/>
                <w:szCs w:val="28"/>
                <w:lang w:val="nl-NL"/>
              </w:rPr>
            </w:pPr>
            <w:r w:rsidRPr="00F07676">
              <w:rPr>
                <w:rFonts w:eastAsia="Times New Roman"/>
                <w:i/>
                <w:szCs w:val="28"/>
                <w:lang w:val="nl-NL"/>
              </w:rPr>
              <w:t xml:space="preserve">Không chọn các hình còn lại vì: </w:t>
            </w:r>
          </w:p>
          <w:p w:rsidR="00F07676" w:rsidRPr="00F07676" w:rsidRDefault="00F07676" w:rsidP="00F07676">
            <w:pPr>
              <w:tabs>
                <w:tab w:val="center" w:pos="4320"/>
                <w:tab w:val="right" w:pos="8640"/>
              </w:tabs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sym w:font="Wingdings 2" w:char="F0AD"/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Hình A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F07676">
              <w:rPr>
                <w:rFonts w:eastAsia="Times New Roman"/>
                <w:szCs w:val="28"/>
                <w:lang w:val="nl-NL"/>
              </w:rPr>
              <w:t xml:space="preserve"> (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) </m:t>
              </m:r>
            </m:oMath>
            <w:r w:rsidRPr="00F07676">
              <w:rPr>
                <w:rFonts w:eastAsia="Times New Roman"/>
                <w:szCs w:val="28"/>
                <w:lang w:val="nl-NL"/>
              </w:rPr>
              <w:t>hình.</w:t>
            </w:r>
          </w:p>
          <w:p w:rsidR="00F07676" w:rsidRPr="00F07676" w:rsidRDefault="00F07676" w:rsidP="00F07676">
            <w:pPr>
              <w:tabs>
                <w:tab w:val="center" w:pos="4320"/>
                <w:tab w:val="right" w:pos="8640"/>
              </w:tabs>
              <w:spacing w:line="276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sym w:font="Wingdings 2" w:char="F0AD"/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Hình C đã tô màu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F07676">
              <w:rPr>
                <w:rFonts w:eastAsia="Times New Roman"/>
                <w:szCs w:val="28"/>
                <w:lang w:val="nl-NL"/>
              </w:rPr>
              <w:t xml:space="preserve"> (1)  hình.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rFonts w:eastAsia="Times New Roman"/>
                <w:szCs w:val="28"/>
                <w:lang w:val="nl-NL"/>
              </w:rPr>
              <w:sym w:font="Wingdings 2" w:char="F0AD"/>
            </w:r>
            <w:r w:rsidRPr="00F07676">
              <w:rPr>
                <w:rFonts w:eastAsia="Times New Roman"/>
                <w:szCs w:val="28"/>
                <w:lang w:val="nl-NL"/>
              </w:rPr>
              <w:t xml:space="preserve"> Hình D đã tô màu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</m:oMath>
            <w:r w:rsidRPr="00F07676">
              <w:rPr>
                <w:rFonts w:eastAsia="Times New Roman"/>
                <w:szCs w:val="28"/>
                <w:lang w:val="nl-NL"/>
              </w:rPr>
              <w:t>hình.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- 1HS nêu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- Phân số</w:t>
            </w:r>
            <m:oMath>
              <m:r>
                <w:rPr>
                  <w:rFonts w:ascii="Cambria Math" w:eastAsia="Times New Roman" w:hAnsi="Cambria Math"/>
                  <w:color w:val="000000"/>
                  <w:szCs w:val="28"/>
                  <w:lang w:val="nl-NL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 6</m:t>
                  </m:r>
                </m:den>
              </m:f>
            </m:oMath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  bằng phân số nào trong các phân số đã cho.</w:t>
            </w:r>
          </w:p>
          <w:p w:rsidR="00EB3D58" w:rsidRPr="00EB3D58" w:rsidRDefault="00EB3D58" w:rsidP="00F07676">
            <w:pPr>
              <w:spacing w:line="276" w:lineRule="auto"/>
              <w:jc w:val="both"/>
              <w:rPr>
                <w:rFonts w:eastAsia="Times New Roman"/>
                <w:color w:val="000000"/>
                <w:sz w:val="12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>- Chúng ta cần rút gọn các phân số.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sz w:val="32"/>
                <w:szCs w:val="32"/>
              </w:rPr>
            </w:pPr>
            <w:r w:rsidRPr="00F07676">
              <w:rPr>
                <w:rFonts w:eastAsia="Times New Roman"/>
                <w:color w:val="000000"/>
                <w:szCs w:val="28"/>
                <w:lang w:val="nl-NL"/>
              </w:rPr>
              <w:t xml:space="preserve">Phân số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30</m:t>
                  </m:r>
                </m:den>
              </m:f>
            </m:oMath>
            <w:r w:rsidRPr="00F07676">
              <w:rPr>
                <w:rFonts w:eastAsia="Times New Roman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="Times New Roman" w:hAnsi="Cambria Math"/>
                <w:sz w:val="32"/>
                <w:szCs w:val="32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25:5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30:5</m:t>
                  </m:r>
                </m:den>
              </m:f>
            </m:oMath>
            <w:r w:rsidRPr="00F07676">
              <w:rPr>
                <w:rFonts w:eastAsia="Times New Roman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="Times New Roman" w:hAnsi="Cambria Math"/>
                <w:sz w:val="32"/>
                <w:szCs w:val="32"/>
              </w:rPr>
              <w:t>=</w:t>
            </w:r>
            <m:oMath>
              <m:r>
                <w:rPr>
                  <w:rFonts w:ascii="Cambria Math" w:eastAsia="Times New Roman" w:hAnsi="Cambria Math"/>
                  <w:sz w:val="32"/>
                  <w:szCs w:val="32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6</m:t>
                  </m:r>
                </m:den>
              </m:f>
            </m:oMath>
            <w:r w:rsidRPr="00F07676">
              <w:rPr>
                <w:rFonts w:eastAsia="Times New Roman"/>
                <w:sz w:val="32"/>
                <w:szCs w:val="32"/>
              </w:rPr>
              <w:t xml:space="preserve">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="Times New Roman"/>
                <w:color w:val="000000"/>
                <w:szCs w:val="28"/>
                <w:lang w:val="nl-NL"/>
              </w:rPr>
            </w:pPr>
            <w:r w:rsidRPr="00F07676">
              <w:rPr>
                <w:rFonts w:eastAsia="Times New Roman"/>
                <w:szCs w:val="28"/>
              </w:rPr>
              <w:t>Nên chọn phần C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đổi vở soát nhận xét.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 rút kinh nghiệm.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 w:val="40"/>
                <w:szCs w:val="40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 nhóm làm việc theo phân công.</w:t>
            </w:r>
          </w:p>
          <w:p w:rsidR="00F07676" w:rsidRPr="00CD085D" w:rsidRDefault="00F07676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</w:rPr>
            </w:pPr>
            <w:r w:rsidRPr="00F07676">
              <w:rPr>
                <w:szCs w:val="28"/>
              </w:rPr>
              <w:t xml:space="preserve">a)  </w:t>
            </w:r>
            <m:oMath>
              <m:r>
                <w:rPr>
                  <w:rFonts w:ascii="Cambria Math" w:hAnsi="Cambria Math"/>
                  <w:szCs w:val="28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>5 ×6 ×12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 xml:space="preserve">6 ×12 ×7 </m:t>
                  </m:r>
                </m:den>
              </m:f>
            </m:oMath>
            <w:r w:rsidRPr="00CD085D">
              <w:rPr>
                <w:rStyle w:val="Heading1Char"/>
                <w:rFonts w:ascii="Times New Roman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 w:cs="Times New Roman"/>
                      <w:color w:val="auto"/>
                    </w:rPr>
                    <m:t>7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  <w:r w:rsidRPr="00F07676">
              <w:rPr>
                <w:szCs w:val="28"/>
              </w:rPr>
              <w:t xml:space="preserve">b)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9 ×8 ×15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15 ×9 ×16 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Theme="minorEastAsia" w:hAnsi="Cambria Math"/>
                <w:sz w:val="32"/>
                <w:szCs w:val="32"/>
              </w:rPr>
              <w:t>=</w:t>
            </w:r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16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Theme="minorEastAsia" w:hAnsi="Cambria Math"/>
                <w:sz w:val="32"/>
                <w:szCs w:val="32"/>
              </w:rPr>
              <w:t>=</w:t>
            </w:r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8:8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 xml:space="preserve">16 :8 </m:t>
                  </m:r>
                </m:den>
              </m:f>
            </m:oMath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w:r w:rsidRPr="00F07676">
              <w:rPr>
                <w:rFonts w:ascii="Cambria Math" w:eastAsiaTheme="minorEastAsia" w:hAnsi="Cambria Math"/>
                <w:sz w:val="32"/>
                <w:szCs w:val="32"/>
              </w:rPr>
              <w:t>=</w:t>
            </w:r>
            <w:r w:rsidRPr="00F07676">
              <w:rPr>
                <w:rFonts w:eastAsiaTheme="minorEastAsia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den>
              </m:f>
            </m:oMath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 nhóm trình bày.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Các nhóm khác nhận xét.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Lắng nghe, rút kinh nghiệm.</w:t>
            </w:r>
          </w:p>
        </w:tc>
      </w:tr>
      <w:tr w:rsidR="00F07676" w:rsidRPr="00F07676" w:rsidTr="00705F1F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F07676">
              <w:rPr>
                <w:b/>
                <w:szCs w:val="28"/>
              </w:rPr>
              <w:lastRenderedPageBreak/>
              <w:t>3. Vận dụng trải nghiệm.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- Mục tiêu: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+ Củng cố những kiến thức đã học trong tiết học để học sinh khắc sâu nội dung.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+ Vận dụng kiến thức đã học vào thực tiễn.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t>+ Tạo không khí vui vẻ, hào hứng, lưu luyến sau khi học sinh bài học.</w:t>
            </w:r>
          </w:p>
          <w:p w:rsidR="00F07676" w:rsidRPr="00F07676" w:rsidRDefault="00F07676" w:rsidP="00F07676">
            <w:pPr>
              <w:spacing w:line="276" w:lineRule="auto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>- Cách tiến hành:</w:t>
            </w:r>
          </w:p>
        </w:tc>
      </w:tr>
      <w:tr w:rsidR="00F07676" w:rsidRPr="00F07676" w:rsidTr="00705F1F">
        <w:tc>
          <w:tcPr>
            <w:tcW w:w="5898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lastRenderedPageBreak/>
              <w:t>- GV tổ chức chơi trò chơi Hái hoa – Mời 1HS làm quản trò, điều hành trò chơi</w:t>
            </w:r>
          </w:p>
          <w:p w:rsidR="00F07676" w:rsidRDefault="00CD085D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w:drawing>
                <wp:anchor distT="0" distB="0" distL="114300" distR="114300" simplePos="0" relativeHeight="251641856" behindDoc="0" locked="0" layoutInCell="1" allowOverlap="1" wp14:anchorId="1D3A3F5E" wp14:editId="5E9DAA13">
                  <wp:simplePos x="0" y="0"/>
                  <wp:positionH relativeFrom="column">
                    <wp:posOffset>-65201</wp:posOffset>
                  </wp:positionH>
                  <wp:positionV relativeFrom="paragraph">
                    <wp:posOffset>2190354</wp:posOffset>
                  </wp:positionV>
                  <wp:extent cx="3276600" cy="1332865"/>
                  <wp:effectExtent l="0" t="0" r="0" b="635"/>
                  <wp:wrapTight wrapText="bothSides">
                    <wp:wrapPolygon edited="0">
                      <wp:start x="0" y="0"/>
                      <wp:lineTo x="0" y="21302"/>
                      <wp:lineTo x="21474" y="21302"/>
                      <wp:lineTo x="21474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3911" t="38552" r="51515" b="17945"/>
                          <a:stretch/>
                        </pic:blipFill>
                        <pic:spPr bwMode="auto">
                          <a:xfrm>
                            <a:off x="0" y="0"/>
                            <a:ext cx="3276600" cy="1332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7676" w:rsidRPr="00F07676">
              <w:rPr>
                <w:szCs w:val="28"/>
              </w:rPr>
              <w:t>- Quản trò chia nhóm, phổ biến luật chơi, cách chơi: Các bạ</w:t>
            </w:r>
            <w:r w:rsidR="00F548A1">
              <w:rPr>
                <w:szCs w:val="28"/>
              </w:rPr>
              <w:t>n</w:t>
            </w:r>
            <w:r w:rsidR="00F07676" w:rsidRPr="00F07676">
              <w:rPr>
                <w:szCs w:val="28"/>
              </w:rPr>
              <w:t xml:space="preserve"> chơi bắt đầu từ ô Xuất phát. Khi đến lượt, bạn gieo xúc xắc. Đếm số chấm ở trên mặt xúc xắc rồi di chuyển số ô bằng số chấm đỏ. Bạn hãy nêu phân số chỉ phần đã tô màu của hình tại ô đi đến rồi hái một bông hoa ghi phân số bằng phân số đó. Trò chơi sẽ kết thúc khi hái được cả 5 bông hoa và bạn sẽ</w:t>
            </w:r>
            <w:r>
              <w:rPr>
                <w:szCs w:val="28"/>
              </w:rPr>
              <w:t xml:space="preserve"> là </w:t>
            </w:r>
            <w:r w:rsidR="00F07676" w:rsidRPr="00F07676">
              <w:rPr>
                <w:szCs w:val="28"/>
              </w:rPr>
              <w:t xml:space="preserve">người thắng cuộc. 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chơi</w:t>
            </w: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6156D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Nhận xét, tuyên dương.</w:t>
            </w:r>
          </w:p>
        </w:tc>
        <w:tc>
          <w:tcPr>
            <w:tcW w:w="4902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- 1HS lên điều hành trò chơi.</w:t>
            </w: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</w:pPr>
            <w:r w:rsidRPr="00F07676">
              <w:rPr>
                <w:szCs w:val="28"/>
              </w:rPr>
              <w:t>- HS xung phong tham gia chơi.</w:t>
            </w:r>
            <w:r w:rsidRPr="00F07676">
              <w:t xml:space="preserve"> </w:t>
            </w: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Default="0026156D" w:rsidP="00F07676">
            <w:pPr>
              <w:spacing w:line="276" w:lineRule="auto"/>
              <w:jc w:val="both"/>
            </w:pPr>
          </w:p>
          <w:p w:rsidR="0026156D" w:rsidRPr="00F07676" w:rsidRDefault="0026156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szCs w:val="28"/>
              </w:rPr>
              <w:t>- HS lắng nghe để vận dụng vào thực tiễn.</w:t>
            </w:r>
          </w:p>
        </w:tc>
      </w:tr>
    </w:tbl>
    <w:p w:rsidR="00F07676" w:rsidRPr="00CD085D" w:rsidRDefault="00F07676" w:rsidP="00CD085D">
      <w:pPr>
        <w:spacing w:line="276" w:lineRule="auto"/>
        <w:jc w:val="center"/>
        <w:rPr>
          <w:szCs w:val="28"/>
        </w:rPr>
      </w:pPr>
      <w:r w:rsidRPr="00F07676">
        <w:rPr>
          <w:szCs w:val="28"/>
        </w:rPr>
        <w:t>-----------------</w:t>
      </w:r>
      <w:r w:rsidR="00CD085D">
        <w:rPr>
          <w:szCs w:val="28"/>
        </w:rPr>
        <w:t>-------------------------------</w:t>
      </w:r>
    </w:p>
    <w:p w:rsidR="0026156D" w:rsidRDefault="0026156D" w:rsidP="0026156D">
      <w:pPr>
        <w:spacing w:line="276" w:lineRule="auto"/>
        <w:ind w:firstLine="360"/>
        <w:jc w:val="center"/>
        <w:rPr>
          <w:b/>
          <w:szCs w:val="28"/>
        </w:rPr>
      </w:pPr>
      <w:r>
        <w:rPr>
          <w:b/>
          <w:szCs w:val="28"/>
        </w:rPr>
        <w:t xml:space="preserve">TIẾT 2. </w:t>
      </w:r>
      <w:r w:rsidRPr="005131FC">
        <w:rPr>
          <w:b/>
          <w:szCs w:val="28"/>
        </w:rPr>
        <w:t>LUYỆN TẬ</w:t>
      </w:r>
      <w:r>
        <w:rPr>
          <w:b/>
          <w:szCs w:val="28"/>
        </w:rPr>
        <w:t>P</w:t>
      </w:r>
    </w:p>
    <w:p w:rsidR="00AA6D01" w:rsidRPr="003F56D0" w:rsidRDefault="0026156D" w:rsidP="003F56D0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Ngày dạy: </w:t>
      </w:r>
      <w:r w:rsidR="002563AC">
        <w:rPr>
          <w:b/>
          <w:color w:val="FF0000"/>
          <w:szCs w:val="28"/>
        </w:rPr>
        <w:t>27/3/2024</w:t>
      </w:r>
    </w:p>
    <w:tbl>
      <w:tblPr>
        <w:tblW w:w="108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9"/>
        <w:gridCol w:w="5321"/>
      </w:tblGrid>
      <w:tr w:rsidR="00AA6D01" w:rsidRPr="00E00E97" w:rsidTr="00D127FA">
        <w:tc>
          <w:tcPr>
            <w:tcW w:w="5479" w:type="dxa"/>
            <w:tcBorders>
              <w:bottom w:val="dashed" w:sz="4" w:space="0" w:color="auto"/>
            </w:tcBorders>
          </w:tcPr>
          <w:p w:rsidR="00AA6D01" w:rsidRPr="00E00E97" w:rsidRDefault="00AA6D01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AA6D01" w:rsidRPr="00E00E97" w:rsidRDefault="00AA6D01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AA6D01" w:rsidRPr="000C5C42" w:rsidTr="00D127FA">
        <w:tc>
          <w:tcPr>
            <w:tcW w:w="10800" w:type="dxa"/>
            <w:gridSpan w:val="2"/>
            <w:tcBorders>
              <w:bottom w:val="single" w:sz="4" w:space="0" w:color="auto"/>
            </w:tcBorders>
          </w:tcPr>
          <w:p w:rsidR="00AA6D01" w:rsidRPr="003F56D0" w:rsidRDefault="00AA6D01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</w:tc>
      </w:tr>
      <w:tr w:rsidR="00AA6D01" w:rsidRPr="000C5C42" w:rsidTr="00D127FA">
        <w:tc>
          <w:tcPr>
            <w:tcW w:w="5479" w:type="dxa"/>
            <w:tcBorders>
              <w:bottom w:val="dashed" w:sz="4" w:space="0" w:color="auto"/>
            </w:tcBorders>
          </w:tcPr>
          <w:p w:rsidR="00CD05A3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1: </w:t>
            </w:r>
            <w:r w:rsidR="009D3C08">
              <w:rPr>
                <w:szCs w:val="28"/>
              </w:rPr>
              <w:t>Chọn câu trả lời đúng</w:t>
            </w:r>
            <w:r w:rsidRPr="000C5C42">
              <w:rPr>
                <w:szCs w:val="28"/>
              </w:rPr>
              <w:t xml:space="preserve">: </w:t>
            </w:r>
          </w:p>
          <w:p w:rsidR="009D3C08" w:rsidRDefault="009D3C08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szCs w:val="28"/>
              </w:rPr>
              <w:t xml:space="preserve">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bằng phân số nào dưới đây?</w:t>
            </w:r>
          </w:p>
          <w:p w:rsidR="00DF6006" w:rsidRDefault="009D3C08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CD05A3">
              <w:rPr>
                <w:rFonts w:eastAsiaTheme="minorEastAsia"/>
                <w:szCs w:val="28"/>
              </w:rPr>
              <w:t xml:space="preserve">A.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        </w:t>
            </w:r>
            <w:r w:rsidR="00CD05A3" w:rsidRPr="00CD05A3">
              <w:rPr>
                <w:rFonts w:eastAsiaTheme="minorEastAsia"/>
                <w:szCs w:val="28"/>
              </w:rPr>
              <w:t>B</w:t>
            </w:r>
            <w:r w:rsidRPr="00CD05A3">
              <w:rPr>
                <w:rFonts w:eastAsiaTheme="minorEastAsia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        </w:t>
            </w:r>
            <w:r w:rsidR="00CD05A3" w:rsidRPr="00CD05A3">
              <w:rPr>
                <w:rFonts w:eastAsiaTheme="minorEastAsia"/>
                <w:szCs w:val="28"/>
              </w:rPr>
              <w:t>C</w:t>
            </w:r>
            <w:r w:rsidRPr="00CD05A3">
              <w:rPr>
                <w:rFonts w:eastAsiaTheme="minorEastAsia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        </w:t>
            </w:r>
            <w:r w:rsidR="00CD05A3" w:rsidRPr="00CD05A3">
              <w:rPr>
                <w:rFonts w:eastAsiaTheme="minorEastAsia"/>
                <w:szCs w:val="28"/>
              </w:rPr>
              <w:t>D</w:t>
            </w:r>
            <w:r w:rsidRPr="00CD05A3">
              <w:rPr>
                <w:rFonts w:eastAsiaTheme="minorEastAsia"/>
                <w:szCs w:val="28"/>
              </w:rPr>
              <w:t xml:space="preserve">.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14</m:t>
                  </m:r>
                </m:den>
              </m:f>
            </m:oMath>
          </w:p>
          <w:p w:rsidR="00CD05A3" w:rsidRPr="00CD05A3" w:rsidRDefault="00CD05A3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Câu 2:  </w:t>
            </w:r>
            <w:r w:rsidR="002A7047">
              <w:rPr>
                <w:szCs w:val="28"/>
              </w:rPr>
              <w:t>So sánh hai phân số</w:t>
            </w:r>
            <w:r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14</m:t>
                  </m:r>
                </m:den>
              </m:f>
            </m:oMath>
            <w:r w:rsidR="002A7047"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24F6" w:rsidRPr="003D4850" w:rsidRDefault="00AA6D0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0C5C42">
              <w:rPr>
                <w:szCs w:val="28"/>
              </w:rPr>
              <w:t xml:space="preserve">+ Câu 3: </w:t>
            </w:r>
            <w:r w:rsidR="002A7047">
              <w:rPr>
                <w:szCs w:val="28"/>
              </w:rPr>
              <w:t>Quy đồng hai phân số</w:t>
            </w:r>
            <w:r w:rsidR="002A7047"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2A7047" w:rsidRPr="003C7EB9">
              <w:rPr>
                <w:rFonts w:eastAsiaTheme="minorEastAsia"/>
                <w:szCs w:val="28"/>
              </w:rPr>
              <w:t xml:space="preserve"> </w:t>
            </w:r>
            <w:r w:rsidR="002A7047"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CD05A3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  <w:r w:rsidR="00406579">
              <w:rPr>
                <w:szCs w:val="28"/>
              </w:rPr>
              <w:t xml:space="preserve"> </w:t>
            </w:r>
            <w:r w:rsidR="00CD05A3">
              <w:rPr>
                <w:szCs w:val="28"/>
              </w:rPr>
              <w:t>Đáp án: C</w:t>
            </w:r>
          </w:p>
          <w:p w:rsidR="00CD05A3" w:rsidRDefault="00CD05A3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2A7047" w:rsidRDefault="002A704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2A7047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>
                      <wp:simplePos x="0" y="0"/>
                      <wp:positionH relativeFrom="column">
                        <wp:posOffset>412271</wp:posOffset>
                      </wp:positionH>
                      <wp:positionV relativeFrom="paragraph">
                        <wp:posOffset>21530</wp:posOffset>
                      </wp:positionV>
                      <wp:extent cx="241539" cy="258793"/>
                      <wp:effectExtent l="0" t="0" r="2540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39" cy="258793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194E" w:rsidRDefault="000B194E" w:rsidP="002A7047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left:0;text-align:left;margin-left:32.45pt;margin-top:1.7pt;width:19pt;height:20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" fillcolor="white [3201]" strokecolor="#f79646 [3209]">
                      <v:textbox>
                        <w:txbxContent>
                          <w:p w:rsidR="000B194E" w:rsidRDefault="000B194E" w:rsidP="002A7047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A6D01"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Default="00AA6D0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AA429E" w:rsidRPr="003C7EB9">
              <w:rPr>
                <w:rFonts w:eastAsiaTheme="minorEastAsia"/>
                <w:szCs w:val="28"/>
              </w:rPr>
              <w:t xml:space="preserve"> </w:t>
            </w:r>
            <w:r w:rsidR="00AA429E"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 w:rsidRPr="003C7EB9">
              <w:rPr>
                <w:rStyle w:val="Heading1Char"/>
                <w:color w:val="auto"/>
              </w:rPr>
              <w:t>;</w:t>
            </w:r>
            <w:r w:rsidR="00AA429E" w:rsidRPr="003C7EB9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 xml:space="preserve">6 ×4 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 ×4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>
              <w:rPr>
                <w:rFonts w:eastAsiaTheme="minorEastAsia"/>
                <w:szCs w:val="28"/>
              </w:rPr>
              <w:t xml:space="preserve">  vậy ta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den>
              </m:f>
            </m:oMath>
            <w:r w:rsidR="00AA429E">
              <w:rPr>
                <w:rFonts w:eastAsiaTheme="minorEastAsia"/>
                <w:szCs w:val="28"/>
              </w:rPr>
              <w:t>;</w:t>
            </w:r>
          </w:p>
          <w:p w:rsidR="003D4850" w:rsidRPr="000C5C42" w:rsidRDefault="003D4850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AA6D01" w:rsidRPr="000C5C42" w:rsidTr="00D127FA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6D01" w:rsidRPr="0054718B" w:rsidRDefault="00AA6D01" w:rsidP="00F07676">
            <w:pPr>
              <w:spacing w:line="276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2. Luyện tập: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Mục tiêu: </w:t>
            </w:r>
          </w:p>
          <w:p w:rsidR="00D624F6" w:rsidRPr="000C5C42" w:rsidRDefault="00D624F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Nhận biết được phân số qua hình ảnh trực quan</w:t>
            </w:r>
            <w:r w:rsidRPr="000C5C42">
              <w:rPr>
                <w:szCs w:val="28"/>
              </w:rPr>
              <w:t>.</w:t>
            </w:r>
            <w:r>
              <w:t xml:space="preserve"> </w:t>
            </w:r>
          </w:p>
          <w:p w:rsidR="00D624F6" w:rsidRDefault="00D624F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Quy đồng được mẫu số của các phân số (có một mẫu số chia hết cho các mẫu số còn lại)</w:t>
            </w:r>
            <w:r w:rsidRPr="000C5C42">
              <w:rPr>
                <w:szCs w:val="28"/>
              </w:rPr>
              <w:t>.</w:t>
            </w:r>
          </w:p>
          <w:p w:rsidR="00D624F6" w:rsidRPr="000C5C42" w:rsidRDefault="00D624F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 Giải được bài toán thực tế liên quan đến khái niệm phân số.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AA6D01" w:rsidRPr="000C5C42" w:rsidTr="00D127FA">
        <w:tc>
          <w:tcPr>
            <w:tcW w:w="5479" w:type="dxa"/>
            <w:tcBorders>
              <w:top w:val="dashed" w:sz="4" w:space="0" w:color="auto"/>
              <w:bottom w:val="dashed" w:sz="4" w:space="0" w:color="auto"/>
            </w:tcBorders>
          </w:tcPr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7788C">
              <w:rPr>
                <w:b/>
                <w:szCs w:val="28"/>
              </w:rPr>
              <w:lastRenderedPageBreak/>
              <w:t>Bài 1.</w:t>
            </w:r>
            <w:r w:rsidRPr="000C5C42">
              <w:rPr>
                <w:szCs w:val="28"/>
              </w:rPr>
              <w:t xml:space="preserve"> </w:t>
            </w:r>
            <w:r w:rsidR="00D624F6">
              <w:rPr>
                <w:szCs w:val="28"/>
              </w:rPr>
              <w:t>Quy đồng mẫu số các phân số</w:t>
            </w:r>
            <w:r w:rsidRPr="000C5C42">
              <w:rPr>
                <w:szCs w:val="28"/>
              </w:rPr>
              <w:t>? (</w:t>
            </w:r>
            <w:r w:rsidR="003D4850">
              <w:rPr>
                <w:szCs w:val="28"/>
              </w:rPr>
              <w:t>C</w:t>
            </w:r>
            <w:r w:rsidRPr="000C5C42">
              <w:rPr>
                <w:szCs w:val="28"/>
              </w:rPr>
              <w:t>á nhân).</w:t>
            </w:r>
          </w:p>
          <w:p w:rsidR="00D624F6" w:rsidRPr="000C5C42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</w:t>
            </w:r>
            <w:r w:rsidR="00D624F6">
              <w:rPr>
                <w:szCs w:val="28"/>
              </w:rPr>
              <w:t xml:space="preserve"> HS đọc yêu cầu bài</w:t>
            </w:r>
          </w:p>
          <w:p w:rsidR="00AA6D01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BC4F1F" w:rsidRDefault="00BC4F1F" w:rsidP="00F07676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>
              <w:rPr>
                <w:rFonts w:eastAsiaTheme="minorEastAsia"/>
              </w:rP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1B2DB9">
              <w:rPr>
                <w:rFonts w:eastAsiaTheme="minorEastAsia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 </w:t>
            </w:r>
            <w:r>
              <w:rPr>
                <w:rFonts w:eastAsiaTheme="minorEastAsia"/>
              </w:rPr>
              <w:t xml:space="preserve">   c)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 </w:t>
            </w:r>
          </w:p>
          <w:p w:rsidR="001B2DB9" w:rsidRDefault="001B2DB9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? Để quy đồng được mẫu số ta làm như thế nào?</w:t>
            </w:r>
          </w:p>
          <w:p w:rsid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07788C" w:rsidRPr="000C5C42" w:rsidRDefault="0007788C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Default="00AA6D01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7788C" w:rsidRDefault="0007788C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7788C" w:rsidRDefault="0007788C" w:rsidP="00F07676">
            <w:pPr>
              <w:spacing w:line="276" w:lineRule="auto"/>
              <w:jc w:val="center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2B35F3" w:rsidRDefault="002B35F3" w:rsidP="00F07676">
            <w:pPr>
              <w:spacing w:line="276" w:lineRule="auto"/>
              <w:rPr>
                <w:szCs w:val="28"/>
              </w:rPr>
            </w:pPr>
          </w:p>
          <w:p w:rsidR="00C27361" w:rsidRDefault="00C27361" w:rsidP="00F07676">
            <w:pPr>
              <w:spacing w:line="276" w:lineRule="auto"/>
              <w:rPr>
                <w:szCs w:val="28"/>
              </w:rPr>
            </w:pPr>
          </w:p>
          <w:p w:rsidR="00C27361" w:rsidRDefault="00C27361" w:rsidP="00F07676">
            <w:pPr>
              <w:spacing w:line="276" w:lineRule="auto"/>
              <w:rPr>
                <w:szCs w:val="28"/>
              </w:rPr>
            </w:pPr>
          </w:p>
          <w:p w:rsidR="00C27361" w:rsidRDefault="00C27361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C27361" w:rsidRPr="000C5C42" w:rsidRDefault="00C27361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2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Quy đồng mẫu số các phân số</w:t>
            </w:r>
            <w:r w:rsidRPr="000C5C42">
              <w:rPr>
                <w:szCs w:val="28"/>
              </w:rPr>
              <w:t>? (</w:t>
            </w:r>
            <w:r w:rsidR="006A57CE">
              <w:rPr>
                <w:szCs w:val="28"/>
              </w:rPr>
              <w:t>CN</w:t>
            </w:r>
            <w:r w:rsidRPr="000C5C42">
              <w:rPr>
                <w:szCs w:val="28"/>
              </w:rPr>
              <w:t>).</w:t>
            </w:r>
          </w:p>
          <w:p w:rsidR="0004678F" w:rsidRPr="000C5C42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04678F" w:rsidRDefault="0004678F" w:rsidP="00F07676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Fonts w:eastAsiaTheme="minorEastAsia"/>
              </w:rPr>
              <w:t xml:space="preserve">  v</w:t>
            </w:r>
            <w:r w:rsidRPr="001B2DB9">
              <w:rPr>
                <w:rFonts w:eastAsiaTheme="minorEastAsia"/>
              </w:rPr>
              <w:t xml:space="preserve">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 </w:t>
            </w:r>
            <w:r>
              <w:rPr>
                <w:rFonts w:eastAsiaTheme="minorEastAsia"/>
              </w:rPr>
              <w:t xml:space="preserve">       b)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</w:p>
          <w:p w:rsidR="0004678F" w:rsidRDefault="0004678F" w:rsidP="00F07676">
            <w:pPr>
              <w:pStyle w:val="NoSpacing"/>
              <w:spacing w:line="276" w:lineRule="auto"/>
              <w:rPr>
                <w:rFonts w:eastAsiaTheme="minorEastAsia"/>
              </w:rPr>
            </w:pPr>
            <w:r w:rsidRPr="003C7EB9">
              <w:rPr>
                <w:rFonts w:eastAsiaTheme="minorEastAsia"/>
              </w:rPr>
              <w:t xml:space="preserve"> </w:t>
            </w:r>
          </w:p>
          <w:p w:rsidR="0004678F" w:rsidRDefault="0004678F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? Để quy đồng được mẫu số ta làm như thế nào?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04678F" w:rsidRPr="000C5C42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center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</w:p>
          <w:p w:rsidR="003C5B2B" w:rsidRPr="003C5B2B" w:rsidRDefault="003C5B2B" w:rsidP="00F07676">
            <w:pPr>
              <w:spacing w:line="276" w:lineRule="auto"/>
              <w:rPr>
                <w:sz w:val="44"/>
                <w:szCs w:val="44"/>
              </w:rPr>
            </w:pPr>
          </w:p>
          <w:p w:rsidR="0004678F" w:rsidRDefault="0004678F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04678F" w:rsidRPr="000C5C42" w:rsidRDefault="0004678F" w:rsidP="00F0767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04678F" w:rsidRPr="000C5C42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3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Tìm phân số thích hợp </w:t>
            </w:r>
            <w:r w:rsidRPr="000C5C42">
              <w:rPr>
                <w:szCs w:val="28"/>
              </w:rPr>
              <w:t>(</w:t>
            </w:r>
            <w:r>
              <w:rPr>
                <w:szCs w:val="28"/>
              </w:rPr>
              <w:t>theo mẫu</w:t>
            </w:r>
            <w:r w:rsidRPr="000C5C42">
              <w:rPr>
                <w:szCs w:val="28"/>
              </w:rPr>
              <w:t>).</w:t>
            </w:r>
          </w:p>
          <w:p w:rsidR="00A53B2D" w:rsidRPr="000C5C42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7980FA" wp14:editId="14D483BE">
                  <wp:extent cx="3001154" cy="1155939"/>
                  <wp:effectExtent l="0" t="0" r="889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889" t="40611" r="16911" b="23651"/>
                          <a:stretch/>
                        </pic:blipFill>
                        <pic:spPr bwMode="auto">
                          <a:xfrm>
                            <a:off x="0" y="0"/>
                            <a:ext cx="3018355" cy="1162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A6D01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phân tích mẫu phần a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Pr="0080793E" w:rsidRDefault="0080793E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nhóm đôi.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537E" w:rsidRDefault="0090537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P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4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Viết 2;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 </w:t>
            </w:r>
            <w:r>
              <w:rPr>
                <w:szCs w:val="28"/>
              </w:rPr>
              <w:t>thành ba phân số đều có mẫu số là 12</w:t>
            </w:r>
            <w:r w:rsidRPr="000C5C42">
              <w:rPr>
                <w:szCs w:val="28"/>
              </w:rPr>
              <w:t>.</w:t>
            </w:r>
          </w:p>
          <w:p w:rsidR="0080793E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BA508C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</w:t>
            </w:r>
            <w:r w:rsidR="00BA508C">
              <w:rPr>
                <w:szCs w:val="28"/>
              </w:rPr>
              <w:t>u gì?</w:t>
            </w:r>
          </w:p>
          <w:p w:rsidR="0080793E" w:rsidRPr="00BA508C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GV </w:t>
            </w:r>
            <w:r w:rsidR="00BA508C">
              <w:rPr>
                <w:szCs w:val="28"/>
              </w:rPr>
              <w:t>hướng dẫn HS làm bài theo nhóm 3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nhóm đôi.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7788C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07788C" w:rsidRDefault="000778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Quy đồng mẫu số</w:t>
            </w:r>
            <w:r w:rsidR="00544C73">
              <w:rPr>
                <w:szCs w:val="28"/>
              </w:rPr>
              <w:t xml:space="preserve"> các</w:t>
            </w:r>
            <w:r>
              <w:rPr>
                <w:szCs w:val="28"/>
              </w:rPr>
              <w:t xml:space="preserve"> phân số</w:t>
            </w:r>
          </w:p>
          <w:p w:rsidR="00544C73" w:rsidRPr="00544C73" w:rsidRDefault="00544C73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544C73" w:rsidRP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1B2DB9" w:rsidRDefault="001B2DB9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A6D01" w:rsidRPr="000C5C42">
              <w:rPr>
                <w:szCs w:val="28"/>
              </w:rPr>
              <w:t xml:space="preserve">1 HS </w:t>
            </w:r>
            <w:r>
              <w:rPr>
                <w:szCs w:val="28"/>
              </w:rPr>
              <w:t>làm bài vở</w:t>
            </w:r>
          </w:p>
          <w:p w:rsidR="00544C73" w:rsidRDefault="00544C73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- 3 HS làm trên bảng</w:t>
            </w:r>
          </w:p>
          <w:p w:rsidR="00A32140" w:rsidRDefault="003C7EB9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 w:rsidR="00A32140">
              <w:rPr>
                <w:rFonts w:eastAsiaTheme="minorEastAsia"/>
              </w:rPr>
              <w:t>MSC là 18</w:t>
            </w:r>
          </w:p>
          <w:p w:rsidR="00A32140" w:rsidRPr="002B35F3" w:rsidRDefault="00A32140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 ×3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 ×3</m:t>
                  </m:r>
                </m:den>
              </m:f>
            </m:oMath>
            <w:r w:rsidR="006723C4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6723C4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w:r w:rsidR="002B35F3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w:r w:rsidR="002B35F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hai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  <w:r w:rsidR="002B35F3" w:rsidRPr="00544C73">
              <w:rPr>
                <w:rStyle w:val="Heading1Char"/>
                <w:color w:val="auto"/>
              </w:rPr>
              <w:t xml:space="preserve"> </w:t>
            </w:r>
            <w:r w:rsidR="002B35F3"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="002B35F3"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den>
              </m:f>
            </m:oMath>
          </w:p>
          <w:p w:rsidR="002B35F3" w:rsidRDefault="002B35F3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 w:rsidR="006723C4">
              <w:rPr>
                <w:rFonts w:eastAsiaTheme="minorEastAsia"/>
              </w:rPr>
              <w:t>MSC là 60</w:t>
            </w:r>
          </w:p>
          <w:p w:rsidR="002B35F3" w:rsidRPr="002B35F3" w:rsidRDefault="002B35F3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 × 12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 × 12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hai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60</m:t>
                  </m:r>
                </m:den>
              </m:f>
            </m:oMath>
          </w:p>
          <w:p w:rsidR="002B35F3" w:rsidRDefault="002B35F3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Pr="00544C73">
              <w:rPr>
                <w:rFonts w:eastAsiaTheme="minorEastAsia"/>
              </w:rPr>
              <w:t xml:space="preserve">    </w:t>
            </w:r>
            <w:r w:rsidR="00C27361">
              <w:rPr>
                <w:rFonts w:eastAsiaTheme="minorEastAsia"/>
              </w:rPr>
              <w:t>MSC là 100</w:t>
            </w:r>
          </w:p>
          <w:p w:rsidR="002B35F3" w:rsidRPr="002B35F3" w:rsidRDefault="002B35F3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 × 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 × 4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C27361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hai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 w:rsidRPr="00544C73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và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den>
              </m:f>
            </m:oMath>
            <w:r w:rsidR="006723C4">
              <w:rPr>
                <w:rStyle w:val="Heading1Char"/>
                <w:color w:val="auto"/>
              </w:rPr>
              <w:t xml:space="preserve"> </w:t>
            </w:r>
          </w:p>
          <w:p w:rsidR="002B35F3" w:rsidRDefault="00C2736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đổi chéo bài kiểm tra</w:t>
            </w:r>
          </w:p>
          <w:p w:rsidR="00C27361" w:rsidRPr="002B35F3" w:rsidRDefault="00C27361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nhận xét bài bạn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rút kinh nghiệm.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Quy đồng mẫu số các phân số</w:t>
            </w:r>
          </w:p>
          <w:p w:rsidR="0004678F" w:rsidRPr="00544C73" w:rsidRDefault="0004678F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04678F" w:rsidRPr="0004678F" w:rsidRDefault="0004678F" w:rsidP="00F07676">
            <w:pPr>
              <w:spacing w:line="276" w:lineRule="auto"/>
              <w:jc w:val="both"/>
              <w:rPr>
                <w:sz w:val="18"/>
                <w:szCs w:val="18"/>
              </w:rPr>
            </w:pPr>
          </w:p>
          <w:p w:rsidR="0004678F" w:rsidRPr="00544C73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C5C42">
              <w:rPr>
                <w:szCs w:val="28"/>
              </w:rPr>
              <w:t xml:space="preserve">1 HS </w:t>
            </w:r>
            <w:r>
              <w:rPr>
                <w:szCs w:val="28"/>
              </w:rPr>
              <w:t>làm bài vở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- 3 HS làm trên bảng</w:t>
            </w:r>
          </w:p>
          <w:p w:rsidR="0004678F" w:rsidRDefault="003C5B2B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lastRenderedPageBreak/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Fonts w:eastAsiaTheme="minorEastAsia"/>
              </w:rPr>
              <w:t xml:space="preserve">  v</w:t>
            </w:r>
            <w:r w:rsidRPr="001B2DB9">
              <w:rPr>
                <w:rFonts w:eastAsiaTheme="minorEastAsia"/>
              </w:rPr>
              <w:t xml:space="preserve">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</w:t>
            </w:r>
            <w:r>
              <w:rPr>
                <w:rFonts w:eastAsiaTheme="minorEastAsia"/>
              </w:rPr>
              <w:t>MSC là 45</w:t>
            </w:r>
          </w:p>
          <w:p w:rsidR="003C5B2B" w:rsidRDefault="0004678F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 × 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 × 9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3C5B2B" w:rsidRDefault="00EA4026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13 × 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 × 3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04678F" w:rsidRPr="002B35F3" w:rsidRDefault="0004678F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ta đượ</w:t>
            </w:r>
            <w:r w:rsidR="003C5B2B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c các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;</w:t>
            </w:r>
            <w:r w:rsidR="003C5B2B" w:rsidRPr="00544C73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>
              <w:rPr>
                <w:rFonts w:eastAsiaTheme="minorEastAsia"/>
              </w:rPr>
              <w:t xml:space="preserve">  v</w:t>
            </w:r>
            <w:r w:rsidR="003C5B2B" w:rsidRPr="001B2DB9">
              <w:rPr>
                <w:rFonts w:eastAsiaTheme="minorEastAsia"/>
              </w:rPr>
              <w:t xml:space="preserve">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45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</w:t>
            </w:r>
          </w:p>
          <w:p w:rsidR="0004678F" w:rsidRDefault="003C5B2B" w:rsidP="00F07676">
            <w:pPr>
              <w:spacing w:line="276" w:lineRule="auto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b)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  <w:r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Pr="003C7EB9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   MSC là 16</w:t>
            </w:r>
          </w:p>
          <w:p w:rsidR="003C5B2B" w:rsidRDefault="0004678F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w: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 w:rsidRPr="00544C73">
              <w:rPr>
                <w:rStyle w:val="Heading1Char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 × 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 × 8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3C5B2B" w:rsidRDefault="00EA4026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 × 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 × 2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3C5B2B" w:rsidRDefault="00EA4026" w:rsidP="00F07676">
            <w:pPr>
              <w:spacing w:line="276" w:lineRule="auto"/>
              <w:jc w:val="both"/>
              <w:rPr>
                <w:rStyle w:val="Heading1Char"/>
                <w:rFonts w:ascii="Cambria Math" w:hAnsi="Cambria Math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 w:rsidR="003C5B2B" w:rsidRPr="00544C73">
              <w:rPr>
                <w:rStyle w:val="Heading1Char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>=</w:t>
            </w:r>
            <w:r w:rsidR="003C5B2B" w:rsidRPr="00544C73">
              <w:rPr>
                <w:rFonts w:eastAsiaTheme="minorEastAsia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 × 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 × 4</m:t>
                  </m:r>
                </m:den>
              </m:f>
            </m:oMath>
            <w:r w:rsidR="003C5B2B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Style w:val="Heading1Char"/>
                <w:rFonts w:ascii="Cambria Math" w:hAnsi="Cambria Math"/>
                <w:color w:val="auto"/>
              </w:rPr>
              <w:t xml:space="preserve">  </w:t>
            </w:r>
          </w:p>
          <w:p w:rsidR="0004678F" w:rsidRPr="002B35F3" w:rsidRDefault="0004678F" w:rsidP="00F07676">
            <w:pPr>
              <w:spacing w:line="276" w:lineRule="auto"/>
              <w:jc w:val="both"/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ta được </w:t>
            </w:r>
            <w:r w:rsidR="003C5B2B"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>các</w:t>
            </w:r>
            <w:r>
              <w:rPr>
                <w:rStyle w:val="Heading1Char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phân số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 w:rsidRPr="003C7EB9">
              <w:rPr>
                <w:rFonts w:eastAsiaTheme="minorEastAsia"/>
              </w:rPr>
              <w:t xml:space="preserve"> </w:t>
            </w:r>
            <w:r w:rsidR="003C5B2B"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>
              <w:rPr>
                <w:rFonts w:eastAsiaTheme="minorEastAsia"/>
              </w:rPr>
              <w:t xml:space="preserve"> </w:t>
            </w:r>
            <w:r w:rsidR="003C5B2B" w:rsidRPr="001B2DB9">
              <w:rPr>
                <w:rFonts w:eastAsiaTheme="minorEastAsia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3C5B2B" w:rsidRPr="003C7EB9">
              <w:rPr>
                <w:rFonts w:eastAsiaTheme="minorEastAsia"/>
              </w:rPr>
              <w:t xml:space="preserve"> </w:t>
            </w:r>
          </w:p>
          <w:p w:rsidR="0004678F" w:rsidRDefault="0004678F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đổi chéo bài kiểm tra</w:t>
            </w:r>
          </w:p>
          <w:p w:rsidR="0004678F" w:rsidRPr="002B35F3" w:rsidRDefault="0004678F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HS nhận xét bài bạn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rút kinh nghiệm.</w:t>
            </w:r>
          </w:p>
          <w:p w:rsidR="0004678F" w:rsidRDefault="0004678F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Tìm phân số</w:t>
            </w: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3B2D" w:rsidRDefault="00A53B2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 và nhận xét.</w:t>
            </w:r>
          </w:p>
          <w:p w:rsidR="00A53B2D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</w:t>
            </w:r>
            <w:r w:rsidR="00A53B2D">
              <w:rPr>
                <w:szCs w:val="28"/>
              </w:rPr>
              <w:t xml:space="preserve">AB </w:t>
            </w:r>
            <w:r w:rsidR="00A53B2D">
              <w:rPr>
                <w:rFonts w:ascii="Cambria Math" w:hAnsi="Cambria Math"/>
                <w:szCs w:val="28"/>
              </w:rPr>
              <w:t>=</w:t>
            </w:r>
            <w:r w:rsidR="00A53B2D"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0793E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AC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; BC</w:t>
            </w:r>
            <w:r>
              <w:rPr>
                <w:szCs w:val="28"/>
              </w:rPr>
              <w:t xml:space="preserve"> </w:t>
            </w:r>
            <w:r>
              <w:rPr>
                <w:rFonts w:ascii="Cambria Math" w:hAnsi="Cambria Math"/>
                <w:szCs w:val="28"/>
              </w:rPr>
              <w:t>=</w:t>
            </w:r>
            <w:r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0793E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AC</w:t>
            </w:r>
          </w:p>
          <w:p w:rsidR="00024387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bài theo nhóm đôi</w:t>
            </w:r>
          </w:p>
          <w:p w:rsidR="0080793E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chia sẻ</w:t>
            </w:r>
            <w:r w:rsidR="0080793E">
              <w:rPr>
                <w:szCs w:val="28"/>
              </w:rPr>
              <w:t xml:space="preserve"> kết quả tìm được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bạn.</w:t>
            </w:r>
          </w:p>
          <w:p w:rsidR="0080793E" w:rsidRPr="000C5C42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HI </w:t>
            </w:r>
            <w:r>
              <w:rPr>
                <w:rFonts w:ascii="Cambria Math" w:hAnsi="Cambria Math"/>
                <w:szCs w:val="28"/>
              </w:rPr>
              <w:t>=</w:t>
            </w:r>
            <w:r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HK; IK</w:t>
            </w:r>
            <w:r>
              <w:rPr>
                <w:szCs w:val="28"/>
              </w:rPr>
              <w:t xml:space="preserve"> </w:t>
            </w:r>
            <w:r>
              <w:rPr>
                <w:rFonts w:ascii="Cambria Math" w:hAnsi="Cambria Math"/>
                <w:szCs w:val="28"/>
              </w:rPr>
              <w:t>=</w:t>
            </w:r>
            <w:r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80793E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AC</w:t>
            </w:r>
          </w:p>
          <w:p w:rsidR="0080793E" w:rsidRDefault="0090537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nghe, rút kinh nghiệm</w:t>
            </w: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80793E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yêu cầu bài</w:t>
            </w:r>
          </w:p>
          <w:p w:rsidR="00BA508C" w:rsidRDefault="0080793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Viết các phân số thành phân số có mẫu là 12.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HS làm bài theo nhóm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kết quả tìm được</w:t>
            </w:r>
          </w:p>
          <w:p w:rsidR="00BA508C" w:rsidRDefault="00BA508C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bạn.</w:t>
            </w:r>
          </w:p>
          <w:p w:rsidR="0090537E" w:rsidRDefault="00EA4026" w:rsidP="00F0767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  <w:r w:rsidR="00BA508C">
              <w:rPr>
                <w:rFonts w:eastAsiaTheme="minorEastAsia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  <w:r w:rsidR="00BA508C" w:rsidRPr="003C7EB9">
              <w:rPr>
                <w:rFonts w:eastAsiaTheme="minorEastAsia"/>
              </w:rPr>
              <w:t xml:space="preserve"> </w:t>
            </w:r>
            <w:r w:rsidR="00BA508C">
              <w:rPr>
                <w:rFonts w:eastAsiaTheme="minorEastAsia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12</m:t>
                  </m:r>
                </m:den>
              </m:f>
            </m:oMath>
          </w:p>
          <w:p w:rsidR="0090537E" w:rsidRPr="000C5C42" w:rsidRDefault="0090537E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nghe, rút kinh nghiệm</w:t>
            </w:r>
          </w:p>
        </w:tc>
      </w:tr>
      <w:tr w:rsidR="00AA6D01" w:rsidRPr="000C5C42" w:rsidTr="00D127FA">
        <w:tc>
          <w:tcPr>
            <w:tcW w:w="108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A6D01" w:rsidRPr="00307232" w:rsidRDefault="00AA6D01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>3. Vận dụng trải nghiệm.</w:t>
            </w:r>
          </w:p>
        </w:tc>
      </w:tr>
      <w:tr w:rsidR="00AA6D01" w:rsidRPr="000C5C42" w:rsidTr="00D127FA">
        <w:tc>
          <w:tcPr>
            <w:tcW w:w="5479" w:type="dxa"/>
            <w:tcBorders>
              <w:top w:val="dashed" w:sz="4" w:space="0" w:color="auto"/>
              <w:bottom w:val="dashed" w:sz="4" w:space="0" w:color="auto"/>
            </w:tcBorders>
          </w:tcPr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5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Đố em</w:t>
            </w:r>
            <w:r w:rsidRPr="000C5C42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tham gia trò chơi</w:t>
            </w:r>
          </w:p>
          <w:p w:rsidR="00904C52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nêu cách chơi 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921570" wp14:editId="654E4893">
                  <wp:extent cx="2957604" cy="1630392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360" t="30071" r="17432" b="9221"/>
                          <a:stretch/>
                        </pic:blipFill>
                        <pic:spPr bwMode="auto">
                          <a:xfrm>
                            <a:off x="0" y="0"/>
                            <a:ext cx="2987270" cy="1646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4C52" w:rsidRPr="00BA508C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hướng dẫn HS làm bài theo nhóm đôi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nhóm đôi.</w:t>
            </w: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 w:rsidR="00024387">
              <w:rPr>
                <w:szCs w:val="28"/>
              </w:rPr>
              <w:t>.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AA6D01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AA6D01" w:rsidRDefault="00AA6D01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4C52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A6D01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A6D01" w:rsidRPr="000C5C42">
              <w:rPr>
                <w:szCs w:val="28"/>
              </w:rPr>
              <w:t xml:space="preserve"> HS xung phong tham gia chơi.</w:t>
            </w:r>
            <w:r w:rsidR="004E320D">
              <w:t xml:space="preserve"> </w:t>
            </w:r>
          </w:p>
          <w:p w:rsidR="00AA6D01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chia sẻ kết quả nhóm </w:t>
            </w:r>
          </w:p>
          <w:p w:rsidR="00AA6D01" w:rsidRPr="000C5C42" w:rsidRDefault="00904C52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lớp nhận xét bài bạ</w:t>
            </w:r>
            <w:r w:rsidR="00F07676">
              <w:rPr>
                <w:szCs w:val="28"/>
              </w:rPr>
              <w:t>n</w:t>
            </w:r>
          </w:p>
          <w:p w:rsidR="00AA6D01" w:rsidRPr="000C5C42" w:rsidRDefault="00AA6D01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</w:tbl>
    <w:p w:rsidR="00AA6D01" w:rsidRPr="000C5C42" w:rsidRDefault="00AA6D01" w:rsidP="00F07676">
      <w:pPr>
        <w:spacing w:line="276" w:lineRule="auto"/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8106F1" w:rsidRDefault="008106F1" w:rsidP="008106F1">
      <w:pPr>
        <w:spacing w:line="276" w:lineRule="auto"/>
        <w:ind w:firstLine="360"/>
        <w:jc w:val="center"/>
        <w:rPr>
          <w:b/>
          <w:szCs w:val="28"/>
        </w:rPr>
      </w:pPr>
      <w:r>
        <w:rPr>
          <w:b/>
          <w:szCs w:val="28"/>
        </w:rPr>
        <w:t xml:space="preserve">TIẾT 3. </w:t>
      </w:r>
      <w:r w:rsidRPr="005131FC">
        <w:rPr>
          <w:b/>
          <w:szCs w:val="28"/>
        </w:rPr>
        <w:t>LUYỆN TẬ</w:t>
      </w:r>
      <w:r>
        <w:rPr>
          <w:b/>
          <w:szCs w:val="28"/>
        </w:rPr>
        <w:t>P</w:t>
      </w:r>
    </w:p>
    <w:p w:rsidR="00F07676" w:rsidRPr="008106F1" w:rsidRDefault="008106F1" w:rsidP="008106F1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Ngày dạy: </w:t>
      </w:r>
      <w:r w:rsidR="002563AC">
        <w:rPr>
          <w:b/>
          <w:color w:val="FF0000"/>
          <w:szCs w:val="28"/>
        </w:rPr>
        <w:t>28/3/2024</w:t>
      </w:r>
    </w:p>
    <w:tbl>
      <w:tblPr>
        <w:tblW w:w="1071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9"/>
        <w:gridCol w:w="5321"/>
      </w:tblGrid>
      <w:tr w:rsidR="00F07676" w:rsidRPr="00E00E97" w:rsidTr="008106F1">
        <w:tc>
          <w:tcPr>
            <w:tcW w:w="5389" w:type="dxa"/>
            <w:tcBorders>
              <w:bottom w:val="dashed" w:sz="4" w:space="0" w:color="auto"/>
            </w:tcBorders>
          </w:tcPr>
          <w:p w:rsidR="00F07676" w:rsidRPr="00E00E97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F07676" w:rsidRPr="00E00E97" w:rsidRDefault="00F07676" w:rsidP="00F0767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bottom w:val="single" w:sz="4" w:space="0" w:color="auto"/>
            </w:tcBorders>
          </w:tcPr>
          <w:p w:rsidR="00F07676" w:rsidRPr="008106F1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</w:tc>
      </w:tr>
      <w:tr w:rsidR="00F07676" w:rsidRPr="000C5C42" w:rsidTr="008106F1">
        <w:tc>
          <w:tcPr>
            <w:tcW w:w="5389" w:type="dxa"/>
            <w:tcBorders>
              <w:bottom w:val="dashed" w:sz="4" w:space="0" w:color="auto"/>
            </w:tcBorders>
          </w:tcPr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F07676" w:rsidRPr="00CD05A3" w:rsidRDefault="00F07676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</w:p>
          <w:p w:rsidR="00F07676" w:rsidRPr="000C5C42" w:rsidRDefault="00CD085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Câu 1</w:t>
            </w:r>
            <w:r w:rsidR="00F07676" w:rsidRPr="000C5C42">
              <w:rPr>
                <w:szCs w:val="28"/>
              </w:rPr>
              <w:t xml:space="preserve">:  </w:t>
            </w:r>
            <w:r w:rsidR="00F07676">
              <w:rPr>
                <w:szCs w:val="28"/>
              </w:rPr>
              <w:t>So sánh hai phân số</w:t>
            </w:r>
            <w:r w:rsidR="00F07676"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 w:rsidR="00F07676"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CD085D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szCs w:val="28"/>
              </w:rPr>
              <w:t>+ Câu 2</w:t>
            </w:r>
            <w:r w:rsidR="00F07676" w:rsidRPr="000C5C42">
              <w:rPr>
                <w:szCs w:val="28"/>
              </w:rPr>
              <w:t xml:space="preserve">: </w:t>
            </w:r>
            <w:r w:rsidR="00F07676">
              <w:rPr>
                <w:szCs w:val="28"/>
              </w:rPr>
              <w:t>Quy đồng hai phân số</w:t>
            </w:r>
            <w:r w:rsidR="00F07676"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23757F" w:rsidRPr="003C7EB9">
              <w:rPr>
                <w:rFonts w:eastAsiaTheme="minorEastAsia"/>
                <w:szCs w:val="28"/>
              </w:rPr>
              <w:t xml:space="preserve"> </w:t>
            </w:r>
            <w:r w:rsidR="0023757F"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="0023757F" w:rsidRPr="003C7EB9">
              <w:rPr>
                <w:rStyle w:val="Heading1Char"/>
                <w:color w:val="auto"/>
              </w:rPr>
              <w:t>;</w:t>
            </w:r>
            <w:r w:rsidR="0023757F" w:rsidRPr="003C7EB9">
              <w:rPr>
                <w:rFonts w:eastAsiaTheme="minorEastAsia"/>
                <w:szCs w:val="28"/>
              </w:rPr>
              <w:t xml:space="preserve"> </w:t>
            </w:r>
          </w:p>
          <w:p w:rsidR="00F07676" w:rsidRPr="0023757F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360AB85C" wp14:editId="544F7DBC">
                      <wp:simplePos x="0" y="0"/>
                      <wp:positionH relativeFrom="column">
                        <wp:posOffset>412271</wp:posOffset>
                      </wp:positionH>
                      <wp:positionV relativeFrom="paragraph">
                        <wp:posOffset>21530</wp:posOffset>
                      </wp:positionV>
                      <wp:extent cx="241539" cy="258793"/>
                      <wp:effectExtent l="0" t="0" r="25400" b="2730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39" cy="2587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F07676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AB85C" id="Rectangle 8" o:spid="_x0000_s1027" style="position:absolute;left:0;text-align:left;margin-left:32.45pt;margin-top:1.7pt;width:19pt;height:20.4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" fillcolor="window" strokecolor="#f79646">
                      <v:textbox>
                        <w:txbxContent>
                          <w:p w:rsidR="000B194E" w:rsidRDefault="000B194E" w:rsidP="00F07676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902C2C" w:rsidRPr="000C5C42" w:rsidRDefault="00902C2C" w:rsidP="00902C2C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Style w:val="Heading1Char"/>
                <w:color w:val="auto"/>
              </w:rPr>
              <w:t>;</w:t>
            </w:r>
            <w:r w:rsidRPr="003C7EB9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 xml:space="preserve">7 × 7 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 ×7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36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vậy ta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>;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54718B" w:rsidRDefault="00F07676" w:rsidP="00F07676">
            <w:pPr>
              <w:spacing w:line="276" w:lineRule="auto"/>
              <w:jc w:val="both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2. Luyện tập: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Mục tiêu: </w:t>
            </w:r>
          </w:p>
          <w:p w:rsidR="00F07676" w:rsidRPr="000C5C42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lastRenderedPageBreak/>
              <w:t xml:space="preserve">- </w:t>
            </w:r>
            <w:r>
              <w:rPr>
                <w:szCs w:val="28"/>
              </w:rPr>
              <w:t>Nhận biết được phân số qua hình ảnh trực quan</w:t>
            </w:r>
            <w:r w:rsidRPr="000C5C42">
              <w:rPr>
                <w:szCs w:val="28"/>
              </w:rPr>
              <w:t>.</w:t>
            </w:r>
            <w:r>
              <w:t xml:space="preserve"> </w:t>
            </w:r>
          </w:p>
          <w:p w:rsidR="00F07676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>
              <w:rPr>
                <w:szCs w:val="28"/>
              </w:rPr>
              <w:t>Quy đồng được mẫu số của các phân số (có một mẫu số chia hết cho các mẫu số còn lại)</w:t>
            </w:r>
            <w:r w:rsidRPr="000C5C42">
              <w:rPr>
                <w:szCs w:val="28"/>
              </w:rPr>
              <w:t>.</w:t>
            </w:r>
          </w:p>
          <w:p w:rsidR="00F07676" w:rsidRPr="000C5C42" w:rsidRDefault="00F07676" w:rsidP="00F07676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 Giải được bài toán thực tế liên quan đến khái niệm phân số.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F07676" w:rsidRPr="000C5C42" w:rsidTr="008106F1"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 w:rsidRPr="0007788C">
              <w:rPr>
                <w:b/>
                <w:szCs w:val="28"/>
              </w:rPr>
              <w:lastRenderedPageBreak/>
              <w:t>Bài 1.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Quy đồng mẫu số các phân số</w:t>
            </w:r>
            <w:r w:rsidRPr="000C5C42">
              <w:rPr>
                <w:szCs w:val="28"/>
              </w:rPr>
              <w:t>? (Làm việc cá nhân).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Bài 1. (Làm việc cá nhân) </w:t>
            </w:r>
            <m:oMath>
              <m:r>
                <w:rPr>
                  <w:rFonts w:ascii="Cambria Math" w:hAnsi="Cambria Math"/>
                  <w:szCs w:val="28"/>
                </w:rPr>
                <m:t>&gt;,&lt;,= ?</m:t>
              </m:r>
            </m:oMath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>- GV yêu cầu HS đọc đề bài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>+ Bài yêu cầu gì?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- GV hướng dẫn học sinh cách làm </w:t>
            </w:r>
          </w:p>
          <w:p w:rsidR="00151C6B" w:rsidRPr="00151C6B" w:rsidRDefault="00151C6B" w:rsidP="00D638CD">
            <w:pPr>
              <w:tabs>
                <w:tab w:val="left" w:pos="1091"/>
              </w:tabs>
              <w:spacing w:line="276" w:lineRule="auto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9E544C5" wp14:editId="4B8C2876">
                      <wp:simplePos x="0" y="0"/>
                      <wp:positionH relativeFrom="column">
                        <wp:posOffset>1447369</wp:posOffset>
                      </wp:positionH>
                      <wp:positionV relativeFrom="paragraph">
                        <wp:posOffset>74558</wp:posOffset>
                      </wp:positionV>
                      <wp:extent cx="221673" cy="256309"/>
                      <wp:effectExtent l="0" t="0" r="26035" b="1079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73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544C5" id="Rectangle 34" o:spid="_x0000_s1028" style="position:absolute;margin-left:113.95pt;margin-top:5.85pt;width:17.45pt;height:20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" fillcolor="window" strokecolor="#f79646">
                      <v:textbox>
                        <w:txbxContent>
                          <w:p w:rsidR="000B194E" w:rsidRDefault="000B194E" w:rsidP="00151C6B"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DB32DF7" wp14:editId="0DF743D6">
                      <wp:simplePos x="0" y="0"/>
                      <wp:positionH relativeFrom="column">
                        <wp:posOffset>434724</wp:posOffset>
                      </wp:positionH>
                      <wp:positionV relativeFrom="paragraph">
                        <wp:posOffset>41802</wp:posOffset>
                      </wp:positionV>
                      <wp:extent cx="214745" cy="256309"/>
                      <wp:effectExtent l="0" t="0" r="13970" b="1079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32DF7" id="Rectangle 35" o:spid="_x0000_s1029" style="position:absolute;margin-left:34.25pt;margin-top:3.3pt;width:16.9pt;height:20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1F4D04FD" wp14:editId="68C512BC">
                      <wp:simplePos x="0" y="0"/>
                      <wp:positionH relativeFrom="column">
                        <wp:posOffset>2507615</wp:posOffset>
                      </wp:positionH>
                      <wp:positionV relativeFrom="paragraph">
                        <wp:posOffset>40698</wp:posOffset>
                      </wp:positionV>
                      <wp:extent cx="221615" cy="255905"/>
                      <wp:effectExtent l="0" t="0" r="26035" b="1079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1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D04FD" id="Rectangle 36" o:spid="_x0000_s1030" style="position:absolute;margin-left:197.45pt;margin-top:3.2pt;width:17.45pt;height:20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" fillcolor="window" strokecolor="#f79646">
                      <v:textbox>
                        <w:txbxContent>
                          <w:p w:rsidR="000B194E" w:rsidRDefault="000B194E" w:rsidP="00151C6B"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23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23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30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36</m:t>
                  </m:r>
                </m:den>
              </m:f>
            </m:oMath>
            <w:r w:rsidRPr="0013069F">
              <w:rPr>
                <w:rStyle w:val="Heading1Char"/>
                <w:color w:val="auto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151C6B" w:rsidRPr="00151C6B" w:rsidRDefault="0013069F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7BE0707" wp14:editId="702068EA">
                      <wp:simplePos x="0" y="0"/>
                      <wp:positionH relativeFrom="column">
                        <wp:posOffset>2489547</wp:posOffset>
                      </wp:positionH>
                      <wp:positionV relativeFrom="paragraph">
                        <wp:posOffset>45169</wp:posOffset>
                      </wp:positionV>
                      <wp:extent cx="235527" cy="270164"/>
                      <wp:effectExtent l="0" t="0" r="12700" b="158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E0707" id="Rectangle 37" o:spid="_x0000_s1031" style="position:absolute;left:0;text-align:left;margin-left:196.05pt;margin-top:3.55pt;width:18.55pt;height:2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DE16D04" wp14:editId="3C200519">
                      <wp:simplePos x="0" y="0"/>
                      <wp:positionH relativeFrom="column">
                        <wp:posOffset>1515386</wp:posOffset>
                      </wp:positionH>
                      <wp:positionV relativeFrom="paragraph">
                        <wp:posOffset>18044</wp:posOffset>
                      </wp:positionV>
                      <wp:extent cx="214745" cy="256309"/>
                      <wp:effectExtent l="0" t="0" r="13970" b="1079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16D04" id="Rectangle 39" o:spid="_x0000_s1032" style="position:absolute;left:0;text-align:left;margin-left:119.3pt;margin-top:1.4pt;width:16.9pt;height:20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3707756" wp14:editId="7C9EDD41">
                      <wp:simplePos x="0" y="0"/>
                      <wp:positionH relativeFrom="column">
                        <wp:posOffset>443853</wp:posOffset>
                      </wp:positionH>
                      <wp:positionV relativeFrom="paragraph">
                        <wp:posOffset>35296</wp:posOffset>
                      </wp:positionV>
                      <wp:extent cx="214745" cy="256309"/>
                      <wp:effectExtent l="0" t="0" r="13970" b="1079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51C6B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7756" id="Rectangle 38" o:spid="_x0000_s1033" style="position:absolute;left:0;text-align:left;margin-left:34.95pt;margin-top:2.8pt;width:16.9pt;height:20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" fillcolor="window" strokecolor="#f79646">
                      <v:textbox>
                        <w:txbxContent>
                          <w:p w:rsidR="000B194E" w:rsidRDefault="000B194E" w:rsidP="00151C6B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51C6B"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15</m:t>
                  </m:r>
                </m:den>
              </m:f>
            </m:oMath>
            <w:r w:rsidR="00151C6B"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17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</w:t>
            </w:r>
            <w:r w:rsidR="00151C6B" w:rsidRPr="00151C6B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13</m:t>
                  </m:r>
                </m:den>
              </m:f>
            </m:oMath>
            <w:r w:rsidR="00151C6B"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2</m:t>
              </m:r>
            </m:oMath>
            <w:r w:rsidR="00151C6B" w:rsidRPr="00151C6B">
              <w:rPr>
                <w:rFonts w:eastAsiaTheme="minorEastAsia"/>
                <w:szCs w:val="28"/>
              </w:rPr>
              <w:t xml:space="preserve">          </w:t>
            </w:r>
            <w:r>
              <w:rPr>
                <w:rFonts w:eastAsiaTheme="minorEastAsia"/>
                <w:szCs w:val="28"/>
              </w:rPr>
              <w:t xml:space="preserve">3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5</m:t>
                  </m:r>
                </m:den>
              </m:f>
            </m:oMath>
            <w:r w:rsidR="00151C6B" w:rsidRPr="00151C6B">
              <w:rPr>
                <w:rFonts w:eastAsiaTheme="minorEastAsia"/>
                <w:szCs w:val="28"/>
              </w:rPr>
              <w:t xml:space="preserve">       </w:t>
            </w:r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13069F" w:rsidRPr="00151C6B" w:rsidRDefault="0013069F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EC7C22" wp14:editId="0862E937">
                      <wp:simplePos x="0" y="0"/>
                      <wp:positionH relativeFrom="column">
                        <wp:posOffset>2302965</wp:posOffset>
                      </wp:positionH>
                      <wp:positionV relativeFrom="paragraph">
                        <wp:posOffset>62865</wp:posOffset>
                      </wp:positionV>
                      <wp:extent cx="235527" cy="270164"/>
                      <wp:effectExtent l="0" t="0" r="12700" b="158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C7C22" id="Rectangle 47" o:spid="_x0000_s1034" style="position:absolute;left:0;text-align:left;margin-left:181.35pt;margin-top:4.95pt;width:18.5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B8117BD" wp14:editId="127876B8">
                      <wp:simplePos x="0" y="0"/>
                      <wp:positionH relativeFrom="column">
                        <wp:posOffset>1222087</wp:posOffset>
                      </wp:positionH>
                      <wp:positionV relativeFrom="paragraph">
                        <wp:posOffset>38184</wp:posOffset>
                      </wp:positionV>
                      <wp:extent cx="214745" cy="256309"/>
                      <wp:effectExtent l="0" t="0" r="13970" b="1079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117BD" id="Rectangle 49" o:spid="_x0000_s1035" style="position:absolute;left:0;text-align:left;margin-left:96.25pt;margin-top:3pt;width:16.9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AE3CFB1" wp14:editId="20A38E59">
                      <wp:simplePos x="0" y="0"/>
                      <wp:positionH relativeFrom="column">
                        <wp:posOffset>332798</wp:posOffset>
                      </wp:positionH>
                      <wp:positionV relativeFrom="paragraph">
                        <wp:posOffset>26670</wp:posOffset>
                      </wp:positionV>
                      <wp:extent cx="214745" cy="256309"/>
                      <wp:effectExtent l="0" t="0" r="13970" b="1079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3CFB1" id="Rectangle 48" o:spid="_x0000_s1036" style="position:absolute;left:0;text-align:left;margin-left:26.2pt;margin-top:2.1pt;width:16.9pt;height:20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>c</w:t>
            </w:r>
            <w:r w:rsidRPr="00151C6B">
              <w:rPr>
                <w:szCs w:val="28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9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den>
              </m:f>
            </m:oMath>
          </w:p>
          <w:p w:rsidR="00151C6B" w:rsidRPr="00151C6B" w:rsidRDefault="00151C6B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151C6B" w:rsidRPr="00151C6B" w:rsidRDefault="00151C6B" w:rsidP="00D638CD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922FA9" w:rsidRDefault="00922FA9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922FA9" w:rsidRDefault="00922FA9" w:rsidP="00D638CD">
            <w:pPr>
              <w:spacing w:line="276" w:lineRule="auto"/>
              <w:rPr>
                <w:szCs w:val="28"/>
              </w:rPr>
            </w:pPr>
          </w:p>
          <w:p w:rsidR="00922FA9" w:rsidRDefault="00922FA9" w:rsidP="00D638CD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922FA9" w:rsidRPr="000C5C42" w:rsidRDefault="00922FA9" w:rsidP="00D638CD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922FA9" w:rsidRPr="00151C6B" w:rsidRDefault="00922FA9" w:rsidP="00D638CD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xét, tuyên dương.</w:t>
            </w:r>
          </w:p>
          <w:p w:rsidR="00F07676" w:rsidRDefault="00151C6B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- GV nhận xét, tuyên dương. 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2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D638CD">
              <w:rPr>
                <w:szCs w:val="28"/>
              </w:rPr>
              <w:t>Đ, S</w:t>
            </w:r>
            <w:r w:rsidRPr="000C5C42">
              <w:rPr>
                <w:szCs w:val="28"/>
              </w:rPr>
              <w:t>? (Làm việ</w:t>
            </w:r>
            <w:r w:rsidR="00D638CD">
              <w:rPr>
                <w:szCs w:val="28"/>
              </w:rPr>
              <w:t>cnhóm 2</w:t>
            </w:r>
            <w:r w:rsidRPr="000C5C42">
              <w:rPr>
                <w:szCs w:val="28"/>
              </w:rPr>
              <w:t>).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F07676" w:rsidRDefault="00D638CD" w:rsidP="00D638CD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6B7FC140" wp14:editId="34E80F01">
                  <wp:extent cx="2775585" cy="1495425"/>
                  <wp:effectExtent l="0" t="0" r="571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9359" t="31611" r="26051" b="9520"/>
                          <a:stretch/>
                        </pic:blipFill>
                        <pic:spPr bwMode="auto">
                          <a:xfrm>
                            <a:off x="0" y="0"/>
                            <a:ext cx="2781839" cy="1498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7676" w:rsidRDefault="00F07676" w:rsidP="00D638CD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 xml:space="preserve">- GV yêu cầu HS làm bài </w:t>
            </w:r>
            <w:r w:rsidR="00D638CD">
              <w:rPr>
                <w:rFonts w:eastAsiaTheme="minorEastAsia"/>
                <w:szCs w:val="28"/>
              </w:rPr>
              <w:t>theo nhóm đôi</w:t>
            </w:r>
          </w:p>
          <w:p w:rsidR="00D638CD" w:rsidRDefault="00D638CD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lastRenderedPageBreak/>
              <w:t>- GV yêu cầu HS chia sẻ kết quả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D638CD">
            <w:pPr>
              <w:spacing w:line="276" w:lineRule="auto"/>
              <w:jc w:val="center"/>
              <w:rPr>
                <w:noProof/>
                <w:szCs w:val="28"/>
              </w:rPr>
            </w:pPr>
          </w:p>
          <w:p w:rsidR="00F07676" w:rsidRDefault="00F07676" w:rsidP="00D638CD">
            <w:pPr>
              <w:spacing w:line="276" w:lineRule="auto"/>
              <w:rPr>
                <w:noProof/>
                <w:szCs w:val="28"/>
              </w:rPr>
            </w:pPr>
          </w:p>
          <w:p w:rsidR="00D638CD" w:rsidRPr="003C5B2B" w:rsidRDefault="00D638CD" w:rsidP="00D638CD">
            <w:pPr>
              <w:spacing w:line="276" w:lineRule="auto"/>
              <w:rPr>
                <w:sz w:val="44"/>
                <w:szCs w:val="44"/>
              </w:rPr>
            </w:pPr>
          </w:p>
          <w:p w:rsidR="00F07676" w:rsidRPr="000C5C42" w:rsidRDefault="00F07676" w:rsidP="00D638CD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3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D638CD">
              <w:rPr>
                <w:szCs w:val="28"/>
              </w:rPr>
              <w:t>Chọn câu trả lời đúng.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142FE6" w:rsidRDefault="00D638CD" w:rsidP="00D638CD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szCs w:val="28"/>
              </w:rPr>
              <w:t xml:space="preserve">Có 1 cái bánh pi-da, Việt ăn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cái bánh, Mi ăn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D638CD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A26D37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 cái bánh, Mai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ăn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 w:rsidRPr="00D638CD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142FE6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cái bánh. Bạn nào ăn ít bánh nhất?</w:t>
            </w:r>
          </w:p>
          <w:p w:rsidR="00F07676" w:rsidRPr="00A26D37" w:rsidRDefault="00A26D37" w:rsidP="00D638CD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A. Việt      B. Mi          C. Mai</w:t>
            </w:r>
          </w:p>
          <w:p w:rsidR="00F07676" w:rsidRPr="00A26D37" w:rsidRDefault="00A26D37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Để tìm được bạn nào ăn ít nhất ta dựa vào đâu?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yêu cầu HS làm việc </w:t>
            </w:r>
            <w:r w:rsidR="00A26D37">
              <w:rPr>
                <w:szCs w:val="28"/>
              </w:rPr>
              <w:t>cá nhân</w:t>
            </w:r>
            <w:r>
              <w:rPr>
                <w:szCs w:val="28"/>
              </w:rPr>
              <w:t>.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A26D37">
              <w:rPr>
                <w:szCs w:val="28"/>
              </w:rPr>
              <w:t>HS</w:t>
            </w:r>
            <w:r>
              <w:rPr>
                <w:szCs w:val="28"/>
              </w:rPr>
              <w:t xml:space="preserve"> nhận xét </w:t>
            </w:r>
            <w:r w:rsidR="00A26D37">
              <w:rPr>
                <w:szCs w:val="28"/>
              </w:rPr>
              <w:t>bài bạn</w:t>
            </w:r>
          </w:p>
          <w:p w:rsidR="00A26D37" w:rsidRPr="0080793E" w:rsidRDefault="00A26D37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4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A26D37">
              <w:rPr>
                <w:szCs w:val="28"/>
              </w:rPr>
              <w:t>Hãy sắp xếp các phân số ở trong hàng rào theo thứ tự từ bé đến lớn</w:t>
            </w:r>
            <w:r w:rsidRPr="000C5C42">
              <w:rPr>
                <w:szCs w:val="28"/>
              </w:rPr>
              <w:t>.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F07676" w:rsidRDefault="00A26D37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E4E15D" wp14:editId="4894F68E">
                  <wp:extent cx="2964815" cy="1319842"/>
                  <wp:effectExtent l="0" t="0" r="698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0888" t="27756" r="26312" b="14649"/>
                          <a:stretch/>
                        </pic:blipFill>
                        <pic:spPr bwMode="auto">
                          <a:xfrm>
                            <a:off x="0" y="0"/>
                            <a:ext cx="2991398" cy="1331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000A" w:rsidRDefault="00A5000A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Những phân số nào nằm trong hàng rào?</w:t>
            </w:r>
          </w:p>
          <w:p w:rsidR="00F07676" w:rsidRPr="00BA508C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hướng dẫn HS làm bài theo nhóm 3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</w:t>
            </w:r>
            <w:r w:rsidR="00A26D37">
              <w:rPr>
                <w:szCs w:val="28"/>
              </w:rPr>
              <w:t>c nhóm 3</w:t>
            </w:r>
            <w:r>
              <w:rPr>
                <w:szCs w:val="28"/>
              </w:rPr>
              <w:t>.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F07676" w:rsidRDefault="00F07676" w:rsidP="00D638CD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A5000A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F07676" w:rsidRPr="000C5C42" w:rsidRDefault="00F07676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Quy đồng mẫu số các phân số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trả lời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13069F" w:rsidRPr="00D638CD" w:rsidRDefault="0013069F" w:rsidP="0013069F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- 1 HS làm bài vở</w:t>
            </w:r>
          </w:p>
          <w:p w:rsidR="0013069F" w:rsidRPr="00D638CD" w:rsidRDefault="0013069F" w:rsidP="0013069F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- 3 HS làm trên bảng</w:t>
            </w: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>- 1 HS nêu cách làm.</w:t>
            </w:r>
          </w:p>
          <w:p w:rsidR="00151C6B" w:rsidRPr="00151C6B" w:rsidRDefault="00151C6B" w:rsidP="00151C6B">
            <w:pPr>
              <w:spacing w:line="264" w:lineRule="auto"/>
              <w:jc w:val="both"/>
              <w:rPr>
                <w:rFonts w:eastAsiaTheme="minorEastAsia"/>
                <w:szCs w:val="28"/>
              </w:rPr>
            </w:pPr>
          </w:p>
          <w:p w:rsidR="00151C6B" w:rsidRPr="00151C6B" w:rsidRDefault="00151C6B" w:rsidP="00151C6B">
            <w:pPr>
              <w:spacing w:line="264" w:lineRule="auto"/>
              <w:jc w:val="both"/>
              <w:rPr>
                <w:rFonts w:eastAsiaTheme="minorEastAsia"/>
                <w:szCs w:val="28"/>
              </w:rPr>
            </w:pPr>
            <w:r w:rsidRPr="00151C6B">
              <w:rPr>
                <w:szCs w:val="28"/>
              </w:rPr>
              <w:t>- HS lần lượt làm :</w:t>
            </w:r>
          </w:p>
          <w:p w:rsidR="00151C6B" w:rsidRPr="00D638CD" w:rsidRDefault="00151C6B" w:rsidP="0013069F">
            <w:pPr>
              <w:spacing w:line="264" w:lineRule="auto"/>
              <w:jc w:val="both"/>
              <w:rPr>
                <w:szCs w:val="28"/>
              </w:rPr>
            </w:pPr>
          </w:p>
          <w:p w:rsidR="0013069F" w:rsidRPr="00151C6B" w:rsidRDefault="00922FA9" w:rsidP="0013069F">
            <w:pPr>
              <w:tabs>
                <w:tab w:val="left" w:pos="1091"/>
              </w:tabs>
              <w:spacing w:line="264" w:lineRule="auto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37898F" wp14:editId="54A4EA18">
                      <wp:simplePos x="0" y="0"/>
                      <wp:positionH relativeFrom="column">
                        <wp:posOffset>2455856</wp:posOffset>
                      </wp:positionH>
                      <wp:positionV relativeFrom="paragraph">
                        <wp:posOffset>32014</wp:posOffset>
                      </wp:positionV>
                      <wp:extent cx="221615" cy="255905"/>
                      <wp:effectExtent l="0" t="0" r="26035" b="1079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1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7898F" id="Rectangle 52" o:spid="_x0000_s1037" style="position:absolute;margin-left:193.35pt;margin-top:2.5pt;width:17.45pt;height:2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C92180" wp14:editId="5B16FDB2">
                      <wp:simplePos x="0" y="0"/>
                      <wp:positionH relativeFrom="column">
                        <wp:posOffset>1447369</wp:posOffset>
                      </wp:positionH>
                      <wp:positionV relativeFrom="paragraph">
                        <wp:posOffset>74558</wp:posOffset>
                      </wp:positionV>
                      <wp:extent cx="221673" cy="256309"/>
                      <wp:effectExtent l="0" t="0" r="26035" b="1079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673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92180" id="Rectangle 50" o:spid="_x0000_s1038" style="position:absolute;margin-left:113.95pt;margin-top:5.85pt;width:17.45pt;height:2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" fillcolor="window" strokecolor="#f79646">
                      <v:textbox>
                        <w:txbxContent>
                          <w:p w:rsidR="000B194E" w:rsidRDefault="000B194E" w:rsidP="0013069F"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0F7979" wp14:editId="18B3C856">
                      <wp:simplePos x="0" y="0"/>
                      <wp:positionH relativeFrom="column">
                        <wp:posOffset>434724</wp:posOffset>
                      </wp:positionH>
                      <wp:positionV relativeFrom="paragraph">
                        <wp:posOffset>41802</wp:posOffset>
                      </wp:positionV>
                      <wp:extent cx="214745" cy="256309"/>
                      <wp:effectExtent l="0" t="0" r="13970" b="1079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F7979" id="Rectangle 51" o:spid="_x0000_s1039" style="position:absolute;margin-left:34.25pt;margin-top:3.3pt;width:16.9pt;height:2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23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19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23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5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30</m:t>
                  </m:r>
                </m:den>
              </m:f>
            </m:oMath>
            <w:r w:rsidRPr="00D638CD">
              <w:rPr>
                <w:rStyle w:val="Heading1Char"/>
                <w:color w:val="auto"/>
                <w:sz w:val="28"/>
                <w:szCs w:val="28"/>
              </w:rPr>
              <w:t xml:space="preserve">      </w:t>
            </w:r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20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36</m:t>
                  </m:r>
                </m:den>
              </m:f>
            </m:oMath>
            <w:r w:rsidR="0013069F" w:rsidRPr="00D638CD">
              <w:rPr>
                <w:rStyle w:val="Heading1Char"/>
                <w:color w:val="auto"/>
                <w:sz w:val="28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  <w:sz w:val="28"/>
                      <w:szCs w:val="28"/>
                    </w:rPr>
                    <m:t>49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</w:t>
            </w: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</w:p>
          <w:p w:rsidR="0013069F" w:rsidRPr="00151C6B" w:rsidRDefault="00922FA9" w:rsidP="0013069F">
            <w:pPr>
              <w:spacing w:line="264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9D788D" wp14:editId="4A2668A7">
                      <wp:simplePos x="0" y="0"/>
                      <wp:positionH relativeFrom="column">
                        <wp:posOffset>1516451</wp:posOffset>
                      </wp:positionH>
                      <wp:positionV relativeFrom="paragraph">
                        <wp:posOffset>21758</wp:posOffset>
                      </wp:positionV>
                      <wp:extent cx="276045" cy="255905"/>
                      <wp:effectExtent l="0" t="0" r="10160" b="1079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045" cy="2559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mbria Math" w:hAnsi="Cambria Math"/>
                                    </w:rPr>
                                    <w:t>=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D788D" id="Rectangle 54" o:spid="_x0000_s1040" style="position:absolute;left:0;text-align:left;margin-left:119.4pt;margin-top:1.7pt;width:21.75pt;height:2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rPr>
                                <w:rFonts w:ascii="Cambria Math" w:hAnsi="Cambria Math"/>
                              </w:rPr>
                              <w:t>=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4CD4EC" wp14:editId="5D914A1C">
                      <wp:simplePos x="0" y="0"/>
                      <wp:positionH relativeFrom="column">
                        <wp:posOffset>2489547</wp:posOffset>
                      </wp:positionH>
                      <wp:positionV relativeFrom="paragraph">
                        <wp:posOffset>45169</wp:posOffset>
                      </wp:positionV>
                      <wp:extent cx="235527" cy="270164"/>
                      <wp:effectExtent l="0" t="0" r="12700" b="15875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CD4EC" id="Rectangle 53" o:spid="_x0000_s1041" style="position:absolute;left:0;text-align:left;margin-left:196.05pt;margin-top:3.55pt;width:18.55pt;height: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AB88F08" wp14:editId="5553EA04">
                      <wp:simplePos x="0" y="0"/>
                      <wp:positionH relativeFrom="column">
                        <wp:posOffset>443853</wp:posOffset>
                      </wp:positionH>
                      <wp:positionV relativeFrom="paragraph">
                        <wp:posOffset>35296</wp:posOffset>
                      </wp:positionV>
                      <wp:extent cx="214745" cy="256309"/>
                      <wp:effectExtent l="0" t="0" r="13970" b="1079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88F08" id="Rectangle 55" o:spid="_x0000_s1042" style="position:absolute;left:0;text-align:left;margin-left:34.95pt;margin-top:2.8pt;width:16.9pt;height:2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3069F"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15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17</m:t>
                  </m:r>
                </m:den>
              </m:f>
            </m:oMath>
            <w:r w:rsidR="0013069F" w:rsidRPr="00D638CD">
              <w:rPr>
                <w:rFonts w:eastAsiaTheme="minorEastAsia"/>
                <w:szCs w:val="28"/>
              </w:rPr>
              <w:t xml:space="preserve">        </w:t>
            </w:r>
            <w:r w:rsidR="0013069F" w:rsidRPr="00151C6B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26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13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2</m:t>
              </m:r>
            </m:oMath>
            <w:r w:rsidR="0013069F" w:rsidRPr="00151C6B">
              <w:rPr>
                <w:rFonts w:eastAsiaTheme="minorEastAsia"/>
                <w:szCs w:val="28"/>
              </w:rPr>
              <w:t xml:space="preserve">          </w:t>
            </w:r>
            <w:r w:rsidR="0013069F" w:rsidRPr="00D638CD">
              <w:rPr>
                <w:rFonts w:eastAsiaTheme="minorEastAsia"/>
                <w:szCs w:val="28"/>
              </w:rPr>
              <w:t xml:space="preserve">3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16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5</m:t>
                  </m:r>
                </m:den>
              </m:f>
            </m:oMath>
            <w:r w:rsidR="0013069F" w:rsidRPr="00151C6B">
              <w:rPr>
                <w:rFonts w:eastAsiaTheme="minorEastAsia"/>
                <w:szCs w:val="28"/>
              </w:rPr>
              <w:t xml:space="preserve">       </w:t>
            </w: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</w:p>
          <w:p w:rsidR="0013069F" w:rsidRPr="00151C6B" w:rsidRDefault="0013069F" w:rsidP="0013069F">
            <w:pPr>
              <w:spacing w:line="264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F457991" wp14:editId="7755688B">
                      <wp:simplePos x="0" y="0"/>
                      <wp:positionH relativeFrom="column">
                        <wp:posOffset>2302965</wp:posOffset>
                      </wp:positionH>
                      <wp:positionV relativeFrom="paragraph">
                        <wp:posOffset>62865</wp:posOffset>
                      </wp:positionV>
                      <wp:extent cx="235527" cy="270164"/>
                      <wp:effectExtent l="0" t="0" r="12700" b="15875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57991" id="Rectangle 56" o:spid="_x0000_s1043" style="position:absolute;left:0;text-align:left;margin-left:181.35pt;margin-top:4.95pt;width:18.55pt;height:2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989788" wp14:editId="52F9F9C6">
                      <wp:simplePos x="0" y="0"/>
                      <wp:positionH relativeFrom="column">
                        <wp:posOffset>1222087</wp:posOffset>
                      </wp:positionH>
                      <wp:positionV relativeFrom="paragraph">
                        <wp:posOffset>38184</wp:posOffset>
                      </wp:positionV>
                      <wp:extent cx="214745" cy="256309"/>
                      <wp:effectExtent l="0" t="0" r="13970" b="1079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89788" id="Rectangle 57" o:spid="_x0000_s1044" style="position:absolute;left:0;text-align:left;margin-left:96.25pt;margin-top:3pt;width:16.9pt;height:2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EFF1B3" wp14:editId="421858E3">
                      <wp:simplePos x="0" y="0"/>
                      <wp:positionH relativeFrom="column">
                        <wp:posOffset>332798</wp:posOffset>
                      </wp:positionH>
                      <wp:positionV relativeFrom="paragraph">
                        <wp:posOffset>26670</wp:posOffset>
                      </wp:positionV>
                      <wp:extent cx="214745" cy="256309"/>
                      <wp:effectExtent l="0" t="0" r="13970" b="1079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45" cy="25630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13069F">
                                  <w:pPr>
                                    <w:jc w:val="center"/>
                                  </w:pPr>
                                  <w:r>
                                    <w:t>&lt;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FF1B3" id="Rectangle 58" o:spid="_x0000_s1045" style="position:absolute;left:0;text-align:left;margin-left:26.2pt;margin-top:2.1pt;width:16.9pt;height:2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" fillcolor="window" strokecolor="#f79646">
                      <v:textbox>
                        <w:txbxContent>
                          <w:p w:rsidR="000B194E" w:rsidRDefault="000B194E" w:rsidP="0013069F">
                            <w:pPr>
                              <w:jc w:val="center"/>
                            </w:pPr>
                            <w:r>
                              <w:t>&lt;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D638CD">
              <w:rPr>
                <w:szCs w:val="28"/>
              </w:rPr>
              <w:t>c</w:t>
            </w:r>
            <w:r w:rsidRPr="00151C6B">
              <w:rPr>
                <w:szCs w:val="28"/>
              </w:rPr>
              <w:t xml:space="preserve">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9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r>
                <w:rPr>
                  <w:rFonts w:ascii="Cambria Math" w:eastAsiaTheme="majorEastAsia" w:hAnsi="Cambria Math" w:cstheme="majorBidi"/>
                  <w:szCs w:val="28"/>
                </w:rPr>
                <m:t>1</m:t>
              </m:r>
            </m:oMath>
            <w:r w:rsidRPr="00151C6B">
              <w:rPr>
                <w:rFonts w:eastAsiaTheme="minorEastAsia"/>
                <w:szCs w:val="28"/>
              </w:rPr>
              <w:t xml:space="preserve">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27</m:t>
                  </m:r>
                </m:den>
              </m:f>
            </m:oMath>
            <w:r w:rsidRPr="00151C6B"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9</m:t>
                  </m:r>
                </m:den>
              </m:f>
            </m:oMath>
            <w:r w:rsidRPr="00D638CD">
              <w:rPr>
                <w:rFonts w:eastAsiaTheme="minorEastAsia"/>
                <w:szCs w:val="28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Cs w:val="28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31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Cs w:val="28"/>
                    </w:rPr>
                    <m:t>27</m:t>
                  </m:r>
                </m:den>
              </m:f>
            </m:oMath>
          </w:p>
          <w:p w:rsidR="00F07676" w:rsidRPr="00D638CD" w:rsidRDefault="00F07676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đổi chéo bài kiểm tra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nhận xét bài bạn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 rút kinh nghiệm.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D638CD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D638CD">
              <w:rPr>
                <w:szCs w:val="28"/>
              </w:rPr>
              <w:t>thảo luận nhóm đôi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lastRenderedPageBreak/>
              <w:t xml:space="preserve">- HS </w:t>
            </w:r>
            <w:r w:rsidR="00D638CD">
              <w:rPr>
                <w:szCs w:val="28"/>
              </w:rPr>
              <w:t>nhóm chia sẻ kết quả</w:t>
            </w: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a) Rô-bốt nói: Minh được Mai cho nhiều </w:t>
            </w: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61DF29A" wp14:editId="25F0EA25">
                      <wp:simplePos x="0" y="0"/>
                      <wp:positionH relativeFrom="column">
                        <wp:posOffset>977696</wp:posOffset>
                      </wp:positionH>
                      <wp:positionV relativeFrom="paragraph">
                        <wp:posOffset>14977</wp:posOffset>
                      </wp:positionV>
                      <wp:extent cx="235527" cy="270164"/>
                      <wp:effectExtent l="0" t="0" r="12700" b="15875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D638CD">
                                  <w:pPr>
                                    <w:jc w:val="center"/>
                                  </w:pPr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F29A" id="Rectangle 60" o:spid="_x0000_s1046" style="position:absolute;left:0;text-align:left;margin-left:77pt;margin-top:1.2pt;width:18.55pt;height:2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" fillcolor="window" strokecolor="#f79646">
                      <v:textbox>
                        <w:txbxContent>
                          <w:p w:rsidR="000B194E" w:rsidRDefault="000B194E" w:rsidP="00D638CD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bi hơn Việt   </w:t>
            </w:r>
          </w:p>
          <w:p w:rsidR="00D638CD" w:rsidRDefault="00D638CD" w:rsidP="00D638CD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FCA82B3" wp14:editId="1704FE8C">
                      <wp:simplePos x="0" y="0"/>
                      <wp:positionH relativeFrom="column">
                        <wp:posOffset>1115288</wp:posOffset>
                      </wp:positionH>
                      <wp:positionV relativeFrom="paragraph">
                        <wp:posOffset>215684</wp:posOffset>
                      </wp:positionV>
                      <wp:extent cx="235527" cy="270164"/>
                      <wp:effectExtent l="0" t="0" r="12700" b="158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27" cy="2701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D638CD">
                                  <w:pPr>
                                    <w:jc w:val="center"/>
                                  </w:pPr>
                                  <w: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A82B3" id="Rectangle 61" o:spid="_x0000_s1047" style="position:absolute;left:0;text-align:left;margin-left:87.8pt;margin-top:17pt;width:18.55pt;height:2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" fillcolor="window" strokecolor="#f79646">
                      <v:textbox>
                        <w:txbxContent>
                          <w:p w:rsidR="000B194E" w:rsidRDefault="000B194E" w:rsidP="00D638CD">
                            <w:pPr>
                              <w:jc w:val="center"/>
                            </w:pPr>
                            <w: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b) Việt nói: Minh được Mai cho nhiều </w:t>
            </w:r>
          </w:p>
          <w:p w:rsidR="00D638CD" w:rsidRPr="00D638CD" w:rsidRDefault="00D638CD" w:rsidP="00D638CD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bi hơn Rô-bốt   </w:t>
            </w:r>
          </w:p>
          <w:p w:rsidR="00D638CD" w:rsidRPr="00D638CD" w:rsidRDefault="00D638CD" w:rsidP="00F0767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nghe.</w:t>
            </w:r>
          </w:p>
          <w:p w:rsidR="00D638CD" w:rsidRPr="00D638CD" w:rsidRDefault="00D638CD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D638CD">
              <w:rPr>
                <w:szCs w:val="28"/>
              </w:rPr>
              <w:t>Chon câu trả lời đúng</w:t>
            </w:r>
          </w:p>
          <w:p w:rsidR="00A26D37" w:rsidRPr="00D638CD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A26D37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Quy đồng mẫu số và so sánh các số.</w:t>
            </w:r>
          </w:p>
          <w:p w:rsidR="00A26D37" w:rsidRPr="00D638CD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A26D37">
              <w:rPr>
                <w:szCs w:val="28"/>
              </w:rPr>
              <w:t>chia sẻ kết quả</w:t>
            </w:r>
            <w:r w:rsidRPr="00D638CD">
              <w:rPr>
                <w:szCs w:val="28"/>
              </w:rPr>
              <w:t>.</w:t>
            </w:r>
          </w:p>
          <w:p w:rsidR="00F07676" w:rsidRPr="00D638CD" w:rsidRDefault="00A26D37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Chọn B. Mi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A26D37">
              <w:rPr>
                <w:szCs w:val="28"/>
              </w:rPr>
              <w:t>nhận xét bài bạn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A26D37">
              <w:rPr>
                <w:szCs w:val="28"/>
              </w:rPr>
              <w:t>lắng nghe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A26D37">
              <w:rPr>
                <w:szCs w:val="28"/>
              </w:rPr>
              <w:t>Viết phân số theo thứ tự từ bé đến lớn</w:t>
            </w:r>
            <w:r w:rsidRPr="00D638CD">
              <w:rPr>
                <w:szCs w:val="28"/>
              </w:rPr>
              <w:t>.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Default="00A26D37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26D37" w:rsidRPr="00D638CD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làm bài theo nhóm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nêu kết quả tìm được</w:t>
            </w:r>
          </w:p>
          <w:p w:rsidR="00A26D37" w:rsidRPr="00A26D37" w:rsidRDefault="00EA4026" w:rsidP="00A26D37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den>
              </m:f>
            </m:oMath>
            <w:r w:rsidR="00A26D37" w:rsidRPr="00A26D37">
              <w:rPr>
                <w:rFonts w:eastAsiaTheme="minorEastAsia"/>
                <w:sz w:val="32"/>
                <w:szCs w:val="32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den>
              </m:f>
            </m:oMath>
            <w:r w:rsidR="00A26D37" w:rsidRPr="00A26D37">
              <w:rPr>
                <w:rFonts w:eastAsiaTheme="minorEastAsia"/>
                <w:sz w:val="32"/>
                <w:szCs w:val="32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 w:rsidR="00A26D37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A26D37">
              <w:rPr>
                <w:rFonts w:eastAsiaTheme="minorEastAsia"/>
              </w:rPr>
              <w:t xml:space="preserve"> ; </w:t>
            </w:r>
          </w:p>
          <w:p w:rsidR="00F07676" w:rsidRPr="00A5000A" w:rsidRDefault="00F07676" w:rsidP="00F07676">
            <w:pPr>
              <w:spacing w:line="276" w:lineRule="auto"/>
              <w:jc w:val="both"/>
              <w:rPr>
                <w:rStyle w:val="Heading1Char"/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</w:pPr>
            <w:r w:rsidRPr="00D638CD">
              <w:rPr>
                <w:szCs w:val="28"/>
              </w:rPr>
              <w:t>- HS nhận xét bài bạ</w:t>
            </w:r>
            <w:r w:rsidR="00A5000A">
              <w:rPr>
                <w:szCs w:val="28"/>
              </w:rPr>
              <w:t>n.</w:t>
            </w:r>
          </w:p>
          <w:p w:rsidR="00F07676" w:rsidRPr="00D638CD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nghe, rút kinh nghiệm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F07676" w:rsidRPr="0054718B" w:rsidRDefault="00F07676" w:rsidP="00F0767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>3. Vận dụng trải nghiệm.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Mục tiêu: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F07676" w:rsidRPr="000C5C42" w:rsidTr="008106F1"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A5000A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5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>
              <w:rPr>
                <w:szCs w:val="28"/>
              </w:rPr>
              <w:t>Đố em</w:t>
            </w:r>
            <w:r w:rsidR="00A5000A">
              <w:rPr>
                <w:szCs w:val="28"/>
              </w:rPr>
              <w:t>!</w:t>
            </w:r>
          </w:p>
          <w:p w:rsidR="00F07676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Bờm có quả bưởi cân nặng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>
              <w:rPr>
                <w:rFonts w:eastAsiaTheme="minorEastAsia"/>
              </w:rPr>
              <w:t>kg, Cuội có quả thanh long cân nặng</w:t>
            </w:r>
            <w:r w:rsidR="00F07676">
              <w:rPr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>
              <w:rPr>
                <w:rFonts w:eastAsiaTheme="minorEastAsia"/>
              </w:rPr>
              <w:t>kg. Cuội khoe rằng quả của mình nặng hơn quả của Bờm. Không quy đồng mẫu số, em hãy cho biết Cuội nói đúng hay sai.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tham gia trò chơi</w:t>
            </w:r>
            <w:r w:rsidR="00A5000A">
              <w:rPr>
                <w:szCs w:val="28"/>
              </w:rPr>
              <w:t xml:space="preserve"> “Ai nhanh hơn”</w:t>
            </w:r>
          </w:p>
          <w:p w:rsidR="00F07676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nêu cách chơi, hướng dẫn cách chơi</w:t>
            </w:r>
          </w:p>
          <w:p w:rsidR="00F07676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kết quả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>
              <w:rPr>
                <w:szCs w:val="28"/>
              </w:rPr>
              <w:t>.</w:t>
            </w:r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A5000A" w:rsidRPr="000C5C42" w:rsidRDefault="00A5000A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Pr="000C5C42">
              <w:rPr>
                <w:szCs w:val="28"/>
              </w:rPr>
              <w:t xml:space="preserve"> HS tham gia chơi.</w:t>
            </w:r>
            <w:r>
              <w:t xml:space="preserve"> </w:t>
            </w:r>
          </w:p>
          <w:p w:rsidR="00F07676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chia sẻ kết quả nhóm </w:t>
            </w:r>
          </w:p>
          <w:p w:rsidR="00A5000A" w:rsidRPr="00A5000A" w:rsidRDefault="00A5000A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Ta có: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>&gt;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và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&lt;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1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vậy</w:t>
            </w:r>
            <m:oMath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&gt;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32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5000A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vậy Cuội nói sai.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lớp nhận xét bài bạn</w:t>
            </w:r>
          </w:p>
          <w:p w:rsidR="00F07676" w:rsidRPr="000C5C42" w:rsidRDefault="00F07676" w:rsidP="00F0767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  <w:tr w:rsidR="00F07676" w:rsidRPr="000C5C42" w:rsidTr="008106F1">
        <w:tc>
          <w:tcPr>
            <w:tcW w:w="10710" w:type="dxa"/>
            <w:gridSpan w:val="2"/>
            <w:tcBorders>
              <w:top w:val="dashed" w:sz="4" w:space="0" w:color="auto"/>
            </w:tcBorders>
          </w:tcPr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IV. ĐIỀU CHỈNH SAU BÀI DẠY: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</w:t>
            </w:r>
            <w:r w:rsidR="00E64F23">
              <w:rPr>
                <w:szCs w:val="28"/>
              </w:rPr>
              <w:t>....................</w:t>
            </w:r>
            <w:r w:rsidRPr="000C5C42">
              <w:rPr>
                <w:szCs w:val="28"/>
              </w:rPr>
              <w:t>...............................................................................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</w:t>
            </w:r>
            <w:r w:rsidR="00E64F23">
              <w:rPr>
                <w:szCs w:val="28"/>
              </w:rPr>
              <w:t>....................</w:t>
            </w:r>
            <w:r w:rsidRPr="000C5C42">
              <w:rPr>
                <w:szCs w:val="28"/>
              </w:rPr>
              <w:t>...........................................................</w:t>
            </w:r>
          </w:p>
          <w:p w:rsidR="00F07676" w:rsidRPr="000C5C42" w:rsidRDefault="00F07676" w:rsidP="00F0767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..........................................................................................</w:t>
            </w:r>
            <w:r w:rsidR="00E64F23">
              <w:rPr>
                <w:szCs w:val="28"/>
              </w:rPr>
              <w:t>....................</w:t>
            </w:r>
            <w:r w:rsidRPr="000C5C42">
              <w:rPr>
                <w:szCs w:val="28"/>
              </w:rPr>
              <w:t>.......................................</w:t>
            </w:r>
          </w:p>
        </w:tc>
      </w:tr>
    </w:tbl>
    <w:p w:rsidR="00F07676" w:rsidRPr="000C5C42" w:rsidRDefault="00F07676" w:rsidP="00F07676">
      <w:pPr>
        <w:spacing w:line="276" w:lineRule="auto"/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CB25A6" w:rsidRPr="00CB25A6" w:rsidRDefault="00CB25A6" w:rsidP="00CB25A6">
      <w:pPr>
        <w:spacing w:line="276" w:lineRule="auto"/>
        <w:ind w:firstLine="360"/>
        <w:jc w:val="center"/>
        <w:rPr>
          <w:b/>
          <w:szCs w:val="28"/>
        </w:rPr>
      </w:pPr>
      <w:r w:rsidRPr="00CB25A6">
        <w:rPr>
          <w:b/>
          <w:szCs w:val="28"/>
        </w:rPr>
        <w:t>CHỦ ĐỀ 11: PHÉP CỘNG, PHÉP TRỪ, PHÂN SỐ</w:t>
      </w:r>
    </w:p>
    <w:p w:rsidR="00CB25A6" w:rsidRPr="00AB6224" w:rsidRDefault="00CB25A6" w:rsidP="00CF05A7">
      <w:pPr>
        <w:spacing w:line="276" w:lineRule="auto"/>
        <w:ind w:firstLine="360"/>
        <w:jc w:val="center"/>
        <w:rPr>
          <w:b/>
          <w:szCs w:val="28"/>
        </w:rPr>
      </w:pPr>
      <w:r w:rsidRPr="00AB6224">
        <w:rPr>
          <w:b/>
          <w:szCs w:val="28"/>
        </w:rPr>
        <w:t>Bài 60: PHÉP CỘNG PHÂN SỐ</w:t>
      </w:r>
      <w:r w:rsidR="00AB6224">
        <w:rPr>
          <w:b/>
          <w:szCs w:val="28"/>
        </w:rPr>
        <w:t xml:space="preserve"> (4 TIẾT)</w:t>
      </w:r>
    </w:p>
    <w:p w:rsidR="00CB25A6" w:rsidRPr="00F27F36" w:rsidRDefault="00CB25A6" w:rsidP="00CB25A6">
      <w:pPr>
        <w:spacing w:line="276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I. YÊU CẦU CẦN ĐẠT</w:t>
      </w:r>
      <w:r>
        <w:rPr>
          <w:b/>
          <w:szCs w:val="28"/>
        </w:rPr>
        <w:t>.</w:t>
      </w:r>
    </w:p>
    <w:p w:rsidR="00CB25A6" w:rsidRPr="004B7E7E" w:rsidRDefault="00CB25A6" w:rsidP="00CB25A6">
      <w:pPr>
        <w:spacing w:line="276" w:lineRule="auto"/>
        <w:ind w:firstLine="360"/>
        <w:jc w:val="both"/>
        <w:rPr>
          <w:b/>
          <w:i/>
          <w:szCs w:val="28"/>
        </w:rPr>
      </w:pPr>
      <w:r>
        <w:rPr>
          <w:b/>
          <w:i/>
          <w:szCs w:val="28"/>
        </w:rPr>
        <w:t xml:space="preserve">1. </w:t>
      </w:r>
      <w:r w:rsidR="00981CC6">
        <w:rPr>
          <w:b/>
          <w:i/>
          <w:szCs w:val="28"/>
        </w:rPr>
        <w:t>Kiến thức, kĩ năng</w:t>
      </w:r>
      <w:r>
        <w:rPr>
          <w:b/>
          <w:i/>
          <w:szCs w:val="28"/>
        </w:rPr>
        <w:t>:</w:t>
      </w:r>
    </w:p>
    <w:p w:rsidR="00CB25A6" w:rsidRPr="00F07676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 xml:space="preserve">- </w:t>
      </w:r>
      <w:r w:rsidR="0044406D">
        <w:rPr>
          <w:szCs w:val="28"/>
        </w:rPr>
        <w:t>Thực hiệ</w:t>
      </w:r>
      <w:r w:rsidR="00024456">
        <w:rPr>
          <w:szCs w:val="28"/>
        </w:rPr>
        <w:t xml:space="preserve">n </w:t>
      </w:r>
      <w:r w:rsidR="0044406D">
        <w:rPr>
          <w:szCs w:val="28"/>
        </w:rPr>
        <w:t>phép cộng hai, ba phân số có cùng mẫu số</w:t>
      </w:r>
      <w:r w:rsidRPr="00F07676">
        <w:rPr>
          <w:szCs w:val="28"/>
        </w:rPr>
        <w:t>.</w:t>
      </w:r>
      <w:r w:rsidRPr="00F07676">
        <w:t xml:space="preserve"> </w:t>
      </w:r>
    </w:p>
    <w:p w:rsidR="00902C2C" w:rsidRDefault="00CB25A6" w:rsidP="0002445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 xml:space="preserve">- </w:t>
      </w:r>
      <w:r w:rsidR="00902C2C">
        <w:rPr>
          <w:szCs w:val="28"/>
        </w:rPr>
        <w:t>Thực hiệ</w:t>
      </w:r>
      <w:r w:rsidR="00024456">
        <w:rPr>
          <w:szCs w:val="28"/>
        </w:rPr>
        <w:t>n</w:t>
      </w:r>
      <w:r w:rsidR="00902C2C">
        <w:rPr>
          <w:szCs w:val="28"/>
        </w:rPr>
        <w:t xml:space="preserve"> phép cộng hai, ba phân số khác mẫu số, trong đó có một mẫu số chia hết cho các mẫu số còn lại.</w:t>
      </w:r>
    </w:p>
    <w:p w:rsidR="00CB25A6" w:rsidRPr="00F07676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Phát triển năng lự</w:t>
      </w:r>
      <w:r w:rsidR="00024456">
        <w:rPr>
          <w:szCs w:val="28"/>
        </w:rPr>
        <w:t>c tư duy và</w:t>
      </w:r>
      <w:r w:rsidRPr="00F07676">
        <w:rPr>
          <w:szCs w:val="28"/>
        </w:rPr>
        <w:t xml:space="preserve"> lập luận toán học.</w:t>
      </w:r>
    </w:p>
    <w:p w:rsidR="00CB25A6" w:rsidRPr="00F07676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F07676">
        <w:rPr>
          <w:szCs w:val="28"/>
        </w:rPr>
        <w:t>- Vận dụng bài học vào thực tiễn.</w:t>
      </w:r>
    </w:p>
    <w:p w:rsidR="00CB25A6" w:rsidRPr="004B7E7E" w:rsidRDefault="00CB25A6" w:rsidP="00CB25A6">
      <w:pPr>
        <w:spacing w:line="276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2. Năng lự</w:t>
      </w:r>
      <w:r w:rsidR="00024456">
        <w:rPr>
          <w:b/>
          <w:i/>
          <w:szCs w:val="28"/>
        </w:rPr>
        <w:t>c: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Năng lực tự chủ, tự học: Biết tự giác học tập, làm bài tập và các nhiệm vụ được giao.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lastRenderedPageBreak/>
        <w:t xml:space="preserve">- Năng lực giải quyết vấn đề và sáng tạo: tham gia </w:t>
      </w:r>
      <w:r>
        <w:rPr>
          <w:szCs w:val="28"/>
        </w:rPr>
        <w:t xml:space="preserve">tốt </w:t>
      </w:r>
      <w:r w:rsidRPr="000C5C42">
        <w:rPr>
          <w:szCs w:val="28"/>
        </w:rPr>
        <w:t>trò chơi, vận dụng.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Năng lực giao tiếp và hợp tác: </w:t>
      </w:r>
      <w:r>
        <w:rPr>
          <w:szCs w:val="28"/>
        </w:rPr>
        <w:t>Phát triển năng lực</w:t>
      </w:r>
      <w:r w:rsidRPr="000C5C42">
        <w:rPr>
          <w:szCs w:val="28"/>
        </w:rPr>
        <w:t xml:space="preserve"> </w:t>
      </w:r>
      <w:r>
        <w:rPr>
          <w:szCs w:val="28"/>
        </w:rPr>
        <w:t>giao tiếp trong hoạt động nhóm</w:t>
      </w:r>
      <w:r w:rsidRPr="000C5C42">
        <w:rPr>
          <w:szCs w:val="28"/>
        </w:rPr>
        <w:t>.</w:t>
      </w:r>
    </w:p>
    <w:p w:rsidR="00CB25A6" w:rsidRPr="004B7E7E" w:rsidRDefault="00CB25A6" w:rsidP="00CB25A6">
      <w:pPr>
        <w:spacing w:line="276" w:lineRule="auto"/>
        <w:ind w:firstLine="360"/>
        <w:jc w:val="both"/>
        <w:rPr>
          <w:b/>
          <w:i/>
          <w:szCs w:val="28"/>
        </w:rPr>
      </w:pPr>
      <w:r w:rsidRPr="004B7E7E">
        <w:rPr>
          <w:b/>
          <w:i/>
          <w:szCs w:val="28"/>
        </w:rPr>
        <w:t>3. Phẩm chất.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nhân ái: Có ý thức giúp đỡ lẫn nhau trong hoạt động nhóm để hoàn thành nhiệm vụ.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Phẩm chất chăm chỉ: Có ý thức tự giác học tập, trả lời câu hỏi; làm tốt các bài tập.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 xml:space="preserve">- Phẩm chất trách nhiệm: </w:t>
      </w:r>
      <w:r>
        <w:rPr>
          <w:szCs w:val="28"/>
        </w:rPr>
        <w:t>Biết g</w:t>
      </w:r>
      <w:r w:rsidRPr="000C5C42">
        <w:rPr>
          <w:szCs w:val="28"/>
        </w:rPr>
        <w:t>iữ trật tự, lắ</w:t>
      </w:r>
      <w:r>
        <w:rPr>
          <w:szCs w:val="28"/>
        </w:rPr>
        <w:t>ng nghe và</w:t>
      </w:r>
      <w:r w:rsidRPr="000C5C42">
        <w:rPr>
          <w:szCs w:val="28"/>
        </w:rPr>
        <w:t xml:space="preserve"> học tập nghiêm túc.</w:t>
      </w:r>
    </w:p>
    <w:p w:rsidR="00CB25A6" w:rsidRPr="00F27F36" w:rsidRDefault="00CB25A6" w:rsidP="00CB25A6">
      <w:pPr>
        <w:spacing w:line="276" w:lineRule="auto"/>
        <w:ind w:firstLine="360"/>
        <w:jc w:val="both"/>
        <w:rPr>
          <w:b/>
          <w:szCs w:val="28"/>
        </w:rPr>
      </w:pPr>
      <w:r w:rsidRPr="00F27F36">
        <w:rPr>
          <w:b/>
          <w:szCs w:val="28"/>
        </w:rPr>
        <w:t>II. ĐỒ DÙNG DẠY HỌ</w:t>
      </w:r>
      <w:r>
        <w:rPr>
          <w:b/>
          <w:szCs w:val="28"/>
        </w:rPr>
        <w:t>C.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Kế hoạch bài dạy, bài giảng Power point.</w:t>
      </w:r>
    </w:p>
    <w:p w:rsidR="00CB25A6" w:rsidRPr="000C5C42" w:rsidRDefault="00CB25A6" w:rsidP="00CB25A6">
      <w:pPr>
        <w:spacing w:line="276" w:lineRule="auto"/>
        <w:ind w:firstLine="360"/>
        <w:jc w:val="both"/>
        <w:rPr>
          <w:szCs w:val="28"/>
        </w:rPr>
      </w:pPr>
      <w:r w:rsidRPr="000C5C42">
        <w:rPr>
          <w:szCs w:val="28"/>
        </w:rPr>
        <w:t>- SGK và các thiết bị, học liệu phụ</w:t>
      </w:r>
      <w:r>
        <w:rPr>
          <w:szCs w:val="28"/>
        </w:rPr>
        <w:t>c</w:t>
      </w:r>
      <w:r w:rsidRPr="000C5C42">
        <w:rPr>
          <w:szCs w:val="28"/>
        </w:rPr>
        <w:t xml:space="preserve"> vụ cho tiết dạy.</w:t>
      </w:r>
    </w:p>
    <w:p w:rsidR="00CB25A6" w:rsidRDefault="00CB25A6" w:rsidP="00CB25A6">
      <w:pPr>
        <w:spacing w:line="276" w:lineRule="auto"/>
        <w:ind w:firstLine="360"/>
        <w:rPr>
          <w:b/>
          <w:szCs w:val="28"/>
        </w:rPr>
      </w:pPr>
      <w:r w:rsidRPr="00F27F36">
        <w:rPr>
          <w:b/>
          <w:szCs w:val="28"/>
        </w:rPr>
        <w:t>III. HOẠT ĐỘNG DẠY HỌC</w:t>
      </w:r>
      <w:r>
        <w:rPr>
          <w:b/>
          <w:szCs w:val="28"/>
        </w:rPr>
        <w:t>.</w:t>
      </w:r>
    </w:p>
    <w:p w:rsidR="00CF05A7" w:rsidRDefault="00CF05A7" w:rsidP="00CF05A7">
      <w:pPr>
        <w:spacing w:line="276" w:lineRule="auto"/>
        <w:ind w:firstLine="360"/>
        <w:jc w:val="center"/>
        <w:rPr>
          <w:b/>
          <w:color w:val="FF0000"/>
          <w:szCs w:val="28"/>
        </w:rPr>
      </w:pPr>
      <w:r w:rsidRPr="00CF05A7">
        <w:rPr>
          <w:b/>
          <w:color w:val="FF0000"/>
          <w:szCs w:val="28"/>
        </w:rPr>
        <w:t>TIẾT 1: CỘNG HAI PHÂN SỐ CÓ CÙNG MẪU SỐ</w:t>
      </w:r>
    </w:p>
    <w:p w:rsidR="00CF05A7" w:rsidRPr="006344E1" w:rsidRDefault="00CF05A7" w:rsidP="006344E1">
      <w:pPr>
        <w:spacing w:line="276" w:lineRule="auto"/>
        <w:ind w:firstLine="36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>Ngày dạy:</w:t>
      </w:r>
      <w:r w:rsidR="002563AC">
        <w:rPr>
          <w:b/>
          <w:color w:val="FF0000"/>
          <w:szCs w:val="28"/>
        </w:rPr>
        <w:t xml:space="preserve"> 29/3/2024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6"/>
        <w:gridCol w:w="53"/>
        <w:gridCol w:w="5411"/>
      </w:tblGrid>
      <w:tr w:rsidR="00CB25A6" w:rsidRPr="00E00E97" w:rsidTr="00190CC1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:rsidR="00CB25A6" w:rsidRPr="00E00E97" w:rsidRDefault="00CB25A6" w:rsidP="00CB25A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giáo viên</w:t>
            </w:r>
          </w:p>
        </w:tc>
        <w:tc>
          <w:tcPr>
            <w:tcW w:w="5411" w:type="dxa"/>
            <w:tcBorders>
              <w:bottom w:val="dashed" w:sz="4" w:space="0" w:color="auto"/>
            </w:tcBorders>
          </w:tcPr>
          <w:p w:rsidR="00CB25A6" w:rsidRPr="00E00E97" w:rsidRDefault="00CB25A6" w:rsidP="00CB25A6">
            <w:pPr>
              <w:spacing w:line="276" w:lineRule="auto"/>
              <w:jc w:val="center"/>
              <w:rPr>
                <w:b/>
                <w:szCs w:val="28"/>
              </w:rPr>
            </w:pPr>
            <w:r w:rsidRPr="00E00E97">
              <w:rPr>
                <w:b/>
                <w:szCs w:val="28"/>
              </w:rPr>
              <w:t>Hoạt động của học sinh</w:t>
            </w:r>
          </w:p>
        </w:tc>
      </w:tr>
      <w:tr w:rsidR="00CB25A6" w:rsidRPr="000C5C42" w:rsidTr="00190CC1">
        <w:tc>
          <w:tcPr>
            <w:tcW w:w="10800" w:type="dxa"/>
            <w:gridSpan w:val="3"/>
            <w:tcBorders>
              <w:bottom w:val="single" w:sz="4" w:space="0" w:color="auto"/>
            </w:tcBorders>
          </w:tcPr>
          <w:p w:rsidR="00CB25A6" w:rsidRPr="0054718B" w:rsidRDefault="00CB25A6" w:rsidP="00CB25A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t>1. Khởi động:</w:t>
            </w:r>
          </w:p>
          <w:p w:rsidR="00CB25A6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Mục tiêu:</w:t>
            </w:r>
            <w:r>
              <w:rPr>
                <w:szCs w:val="28"/>
              </w:rPr>
              <w:t xml:space="preserve"> 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khấn khởi trước giờ học.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Kiểm tra kiến thức đã học của học sinh ở bài trước.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CB25A6" w:rsidRPr="000C5C42" w:rsidTr="00190CC1">
        <w:tc>
          <w:tcPr>
            <w:tcW w:w="5389" w:type="dxa"/>
            <w:gridSpan w:val="2"/>
            <w:tcBorders>
              <w:bottom w:val="dashed" w:sz="4" w:space="0" w:color="auto"/>
            </w:tcBorders>
          </w:tcPr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tổ chức trò chơi để khởi động bài học.</w:t>
            </w:r>
          </w:p>
          <w:p w:rsidR="00CB25A6" w:rsidRPr="00CD05A3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Câu 1</w:t>
            </w:r>
            <w:r w:rsidRPr="000C5C42">
              <w:rPr>
                <w:szCs w:val="28"/>
              </w:rPr>
              <w:t xml:space="preserve">:  </w:t>
            </w:r>
            <w:r>
              <w:rPr>
                <w:szCs w:val="28"/>
              </w:rPr>
              <w:t>So sánh hai phân số</w:t>
            </w:r>
            <w:r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szCs w:val="28"/>
              </w:rPr>
              <w:t>+ Câu 2</w:t>
            </w:r>
            <w:r w:rsidRPr="000C5C42">
              <w:rPr>
                <w:szCs w:val="28"/>
              </w:rPr>
              <w:t xml:space="preserve">: </w:t>
            </w:r>
            <w:r>
              <w:rPr>
                <w:szCs w:val="28"/>
              </w:rPr>
              <w:t>Quy đồng hai phân số</w:t>
            </w:r>
            <w:r w:rsidRPr="000C5C42">
              <w:rPr>
                <w:szCs w:val="28"/>
              </w:rPr>
              <w:t xml:space="preserve">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CB25A6" w:rsidRPr="003C7EB9" w:rsidRDefault="00CB25A6" w:rsidP="00CB25A6">
            <w:pPr>
              <w:spacing w:line="276" w:lineRule="auto"/>
              <w:jc w:val="both"/>
              <w:rPr>
                <w:sz w:val="36"/>
                <w:szCs w:val="36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dẫn dắt vào bài mới</w:t>
            </w:r>
          </w:p>
        </w:tc>
        <w:tc>
          <w:tcPr>
            <w:tcW w:w="5411" w:type="dxa"/>
            <w:tcBorders>
              <w:bottom w:val="dashed" w:sz="4" w:space="0" w:color="auto"/>
            </w:tcBorders>
          </w:tcPr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trò chơi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+ Trả lời: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8448546" wp14:editId="47B981C1">
                      <wp:simplePos x="0" y="0"/>
                      <wp:positionH relativeFrom="column">
                        <wp:posOffset>412271</wp:posOffset>
                      </wp:positionH>
                      <wp:positionV relativeFrom="paragraph">
                        <wp:posOffset>21530</wp:posOffset>
                      </wp:positionV>
                      <wp:extent cx="241539" cy="258793"/>
                      <wp:effectExtent l="0" t="0" r="25400" b="2730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539" cy="25879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CB25A6">
                                  <w:pPr>
                                    <w:jc w:val="center"/>
                                  </w:pPr>
                                  <w:r>
                                    <w:t>&gt;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48546" id="Rectangle 63" o:spid="_x0000_s1048" style="position:absolute;left:0;text-align:left;margin-left:32.45pt;margin-top:1.7pt;width:19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" fillcolor="window" strokecolor="#f79646">
                      <v:textbox>
                        <w:txbxContent>
                          <w:p w:rsidR="000B194E" w:rsidRDefault="000B194E" w:rsidP="00CB25A6">
                            <w:pPr>
                              <w:jc w:val="center"/>
                            </w:pPr>
                            <w:r>
                              <w:t>&gt;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24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   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+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Pr="003C7EB9">
              <w:rPr>
                <w:rFonts w:eastAsiaTheme="minorEastAsia"/>
                <w:szCs w:val="28"/>
              </w:rPr>
              <w:t xml:space="preserve"> </w:t>
            </w:r>
            <w:r>
              <w:rPr>
                <w:rFonts w:eastAsiaTheme="minorEastAsia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 w:rsidRPr="003C7EB9">
              <w:rPr>
                <w:rStyle w:val="Heading1Char"/>
                <w:color w:val="auto"/>
              </w:rPr>
              <w:t>;</w:t>
            </w:r>
            <w:r w:rsidRPr="003C7EB9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 xml:space="preserve">7 × 7 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 ×7</m:t>
                  </m:r>
                </m:den>
              </m:f>
              <m:r>
                <w:rPr>
                  <w:rFonts w:ascii="Cambria Math" w:hAnsi="Cambria Math"/>
                  <w:szCs w:val="28"/>
                </w:rPr>
                <m:t xml:space="preserve"> =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36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 vậy ta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 xml:space="preserve"> 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49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35</m:t>
                  </m:r>
                </m:den>
              </m:f>
            </m:oMath>
            <w:r>
              <w:rPr>
                <w:rFonts w:eastAsiaTheme="minorEastAsia"/>
                <w:szCs w:val="28"/>
              </w:rPr>
              <w:t>;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nghe.</w:t>
            </w:r>
          </w:p>
        </w:tc>
      </w:tr>
      <w:tr w:rsidR="00CB25A6" w:rsidRPr="000C5C42" w:rsidTr="00190CC1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B25A6" w:rsidRDefault="003A1EF4" w:rsidP="00CB25A6">
            <w:pPr>
              <w:spacing w:line="276" w:lineRule="auto"/>
              <w:jc w:val="both"/>
              <w:rPr>
                <w:b/>
                <w:szCs w:val="28"/>
              </w:rPr>
            </w:pPr>
            <w:r w:rsidRPr="003A1EF4">
              <w:rPr>
                <w:b/>
                <w:szCs w:val="28"/>
              </w:rPr>
              <w:t>2. Khám phá:</w:t>
            </w:r>
          </w:p>
          <w:p w:rsidR="003A1EF4" w:rsidRPr="000C5C42" w:rsidRDefault="003A1EF4" w:rsidP="003A1EF4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Mục tiêu: </w:t>
            </w:r>
          </w:p>
          <w:p w:rsidR="003A1EF4" w:rsidRDefault="003A1EF4" w:rsidP="003A1EF4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F07676">
              <w:rPr>
                <w:szCs w:val="28"/>
              </w:rPr>
              <w:t xml:space="preserve"> </w:t>
            </w:r>
            <w:r>
              <w:rPr>
                <w:szCs w:val="28"/>
              </w:rPr>
              <w:t>Thực hiệ</w:t>
            </w:r>
            <w:r w:rsidR="001C0097">
              <w:rPr>
                <w:szCs w:val="28"/>
              </w:rPr>
              <w:t>n</w:t>
            </w:r>
            <w:r>
              <w:rPr>
                <w:szCs w:val="28"/>
              </w:rPr>
              <w:t xml:space="preserve"> phép cộng hai, ba phân số có cùng mẫu số</w:t>
            </w:r>
            <w:r w:rsidRPr="00F07676">
              <w:rPr>
                <w:szCs w:val="28"/>
              </w:rPr>
              <w:t>.</w:t>
            </w:r>
            <w:r w:rsidRPr="00F07676">
              <w:t xml:space="preserve"> </w:t>
            </w:r>
          </w:p>
          <w:p w:rsidR="003A1EF4" w:rsidRPr="000C5C42" w:rsidRDefault="003A1EF4" w:rsidP="003A1EF4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 Giải được bài toán thực tế liên quan đến phép cộng các phân số.</w:t>
            </w:r>
          </w:p>
          <w:p w:rsidR="003A1EF4" w:rsidRPr="003A1EF4" w:rsidRDefault="003A1EF4" w:rsidP="003A1EF4">
            <w:pPr>
              <w:spacing w:line="276" w:lineRule="auto"/>
              <w:jc w:val="both"/>
              <w:rPr>
                <w:b/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3A1EF4" w:rsidRPr="000C5C42" w:rsidTr="00190CC1">
        <w:tc>
          <w:tcPr>
            <w:tcW w:w="5336" w:type="dxa"/>
            <w:tcBorders>
              <w:top w:val="dashed" w:sz="4" w:space="0" w:color="auto"/>
              <w:bottom w:val="dashed" w:sz="4" w:space="0" w:color="auto"/>
            </w:tcBorders>
          </w:tcPr>
          <w:p w:rsidR="003A1EF4" w:rsidRPr="00C15B50" w:rsidRDefault="003A1EF4" w:rsidP="003A1EF4">
            <w:pPr>
              <w:spacing w:line="276" w:lineRule="auto"/>
              <w:jc w:val="both"/>
              <w:rPr>
                <w:b/>
                <w:bCs/>
              </w:rPr>
            </w:pPr>
            <w:r w:rsidRPr="00C15B50">
              <w:rPr>
                <w:b/>
                <w:bCs/>
              </w:rPr>
              <w:t>*</w:t>
            </w:r>
            <w:r>
              <w:rPr>
                <w:b/>
                <w:bCs/>
              </w:rPr>
              <w:t xml:space="preserve"> </w:t>
            </w:r>
            <w:r w:rsidRPr="00C15B50">
              <w:rPr>
                <w:b/>
                <w:bCs/>
              </w:rPr>
              <w:t>Tìm hiểu tình huống: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t>- GV đưa tình huống (PP)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3BA3DB4" wp14:editId="7A70584A">
                  <wp:extent cx="2922888" cy="1397480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9362" t="50887" r="23689" b="9533"/>
                          <a:stretch/>
                        </pic:blipFill>
                        <pic:spPr bwMode="auto">
                          <a:xfrm>
                            <a:off x="0" y="0"/>
                            <a:ext cx="2926847" cy="1399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132F" w:rsidRDefault="00AE132F" w:rsidP="00AE132F">
            <w:pPr>
              <w:spacing w:line="276" w:lineRule="auto"/>
              <w:jc w:val="both"/>
            </w:pPr>
            <w:r>
              <w:t>- GV yêu cầu HS thảo luận  nhóm đôi và trả lời câu hỏi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t xml:space="preserve">? </w:t>
            </w:r>
            <w:r w:rsidR="00AE132F">
              <w:t>Việt tô màu mấy phần của băng giấy</w:t>
            </w:r>
            <w:r>
              <w:t>?</w:t>
            </w:r>
          </w:p>
          <w:p w:rsidR="00AE132F" w:rsidRDefault="00AE132F" w:rsidP="003A1EF4">
            <w:pPr>
              <w:spacing w:line="276" w:lineRule="auto"/>
              <w:jc w:val="both"/>
            </w:pPr>
          </w:p>
          <w:p w:rsidR="003A1EF4" w:rsidRDefault="003A1EF4" w:rsidP="003A1EF4">
            <w:pPr>
              <w:spacing w:line="276" w:lineRule="auto"/>
              <w:jc w:val="both"/>
            </w:pPr>
            <w:r>
              <w:t xml:space="preserve">? </w:t>
            </w:r>
            <w:r w:rsidR="00AE132F">
              <w:t>Mai tô màu mấy phần của băng giấy</w:t>
            </w:r>
            <w:r>
              <w:t>?</w:t>
            </w:r>
          </w:p>
          <w:p w:rsidR="003A1EF4" w:rsidRDefault="003A1EF4" w:rsidP="003A1EF4">
            <w:pPr>
              <w:spacing w:line="276" w:lineRule="auto"/>
              <w:jc w:val="both"/>
            </w:pPr>
            <w:r>
              <w:t>- GV nhận xét, tuyên dương</w:t>
            </w:r>
          </w:p>
          <w:p w:rsidR="00AE132F" w:rsidRDefault="00AE132F" w:rsidP="003A1EF4">
            <w:pPr>
              <w:spacing w:line="276" w:lineRule="auto"/>
              <w:jc w:val="both"/>
            </w:pPr>
            <w:r>
              <w:t>- GV đưa ra hai phân số mà 2 bạn tô được trên băng giấy.</w:t>
            </w:r>
          </w:p>
          <w:p w:rsidR="00AE132F" w:rsidRDefault="00AE132F" w:rsidP="003A1EF4">
            <w:pPr>
              <w:spacing w:line="276" w:lineRule="auto"/>
              <w:jc w:val="both"/>
            </w:pPr>
            <w:r>
              <w:t>GV yêu cầ</w:t>
            </w:r>
            <w:r w:rsidR="000902C4">
              <w:t>u HS</w:t>
            </w:r>
            <w:r>
              <w:t xml:space="preserve"> đọc hai phân số </w:t>
            </w:r>
          </w:p>
          <w:p w:rsidR="003A1EF4" w:rsidRDefault="000902C4" w:rsidP="000902C4">
            <w:pPr>
              <w:spacing w:line="276" w:lineRule="auto"/>
              <w:jc w:val="both"/>
            </w:pPr>
            <w:r>
              <w:t>? Muốn tìm</w:t>
            </w:r>
            <w:r w:rsidR="00AE132F">
              <w:t xml:space="preserve"> cả hai bạn đã tô màu vào mấy phần của băng giấy</w:t>
            </w:r>
            <w:r>
              <w:t xml:space="preserve"> ta làm thế nào?</w:t>
            </w:r>
          </w:p>
          <w:p w:rsidR="000902C4" w:rsidRDefault="000902C4" w:rsidP="000902C4">
            <w:pPr>
              <w:spacing w:line="276" w:lineRule="auto"/>
              <w:jc w:val="both"/>
            </w:pPr>
            <w:r>
              <w:t>- GV nêu phép tính</w:t>
            </w:r>
          </w:p>
          <w:p w:rsidR="000902C4" w:rsidRPr="000902C4" w:rsidRDefault="000902C4" w:rsidP="000902C4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0902C4" w:rsidRDefault="000902C4" w:rsidP="003A1EF4">
            <w:pPr>
              <w:spacing w:line="276" w:lineRule="auto"/>
              <w:jc w:val="both"/>
            </w:pPr>
            <w:r>
              <w:t>- HS đọc phép tính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hướng dẫn HS cách thực hiện cộng hai phân số.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yêu cầu HS nhắc lại cách thực hiện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? Hai phân số có điểm gì giống nhau?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nhận xét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- GV nêu câu hỏi cộng hai phân số</w:t>
            </w:r>
          </w:p>
          <w:p w:rsidR="000902C4" w:rsidRDefault="000902C4" w:rsidP="003A1EF4">
            <w:pPr>
              <w:spacing w:line="276" w:lineRule="auto"/>
              <w:jc w:val="both"/>
            </w:pPr>
            <w:r>
              <w:t>? Muốn cộng hai phân số có cùng mẫu số ta làm thế nào?</w:t>
            </w:r>
          </w:p>
          <w:p w:rsidR="00AE132F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 w:rsidRPr="000902C4">
              <w:rPr>
                <w:szCs w:val="28"/>
              </w:rPr>
              <w:t xml:space="preserve">- </w:t>
            </w:r>
            <w:r>
              <w:rPr>
                <w:szCs w:val="28"/>
              </w:rPr>
              <w:t>GV chốt quy tắc cộng phân số.</w:t>
            </w:r>
          </w:p>
          <w:p w:rsidR="00682C17" w:rsidRDefault="00682C17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nhắc lại quy tắc</w:t>
            </w:r>
            <w:r w:rsidR="00682C17">
              <w:rPr>
                <w:szCs w:val="28"/>
              </w:rPr>
              <w:t>.</w:t>
            </w:r>
          </w:p>
          <w:p w:rsidR="00682C17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đưa ví dụ cho HS thực hành</w:t>
            </w:r>
          </w:p>
          <w:p w:rsidR="00682C17" w:rsidRDefault="00EA4026" w:rsidP="00682C17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682C17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82C17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82C17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682C17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</w:p>
          <w:p w:rsidR="00682C17" w:rsidRPr="000902C4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chốt</w:t>
            </w:r>
          </w:p>
        </w:tc>
        <w:tc>
          <w:tcPr>
            <w:tcW w:w="5464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A1EF4" w:rsidRDefault="003A1EF4" w:rsidP="00CB25A6">
            <w:pPr>
              <w:spacing w:line="276" w:lineRule="auto"/>
              <w:jc w:val="both"/>
              <w:rPr>
                <w:b/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  <w:r w:rsidRPr="00AE132F">
              <w:rPr>
                <w:szCs w:val="28"/>
              </w:rPr>
              <w:t xml:space="preserve">- </w:t>
            </w:r>
            <w:r>
              <w:rPr>
                <w:szCs w:val="28"/>
              </w:rPr>
              <w:t>HS quan sát trên màn chiếu tình huống.</w:t>
            </w: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D32092" w:rsidRDefault="00D3209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D32092" w:rsidRDefault="00D3209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D32092" w:rsidRDefault="00D3209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thảo luận nhóm đôi</w:t>
            </w:r>
          </w:p>
          <w:p w:rsidR="00AE132F" w:rsidRDefault="00AE132F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AE132F" w:rsidRPr="00AE132F" w:rsidRDefault="00AE132F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szCs w:val="28"/>
              </w:rPr>
              <w:t xml:space="preserve">- Việt tô màu vào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băng giấy</w:t>
            </w:r>
          </w:p>
          <w:p w:rsidR="00AE132F" w:rsidRDefault="00AE132F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- Mai tô màu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băng giấy</w:t>
            </w:r>
          </w:p>
          <w:p w:rsidR="00AE132F" w:rsidRDefault="00EA4026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AE132F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và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0902C4" w:rsidRDefault="000902C4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đọc phân số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Ta cộng hai phân số lại với nhau.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EA4026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0902C4" w:rsidRPr="000902C4" w:rsidRDefault="000902C4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đọc phép tính</w:t>
            </w:r>
          </w:p>
          <w:p w:rsidR="000902C4" w:rsidRDefault="00EA4026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0902C4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 + 2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  <w:r w:rsidR="000902C4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den>
              </m:f>
            </m:oMath>
          </w:p>
          <w:p w:rsidR="000902C4" w:rsidRPr="000902C4" w:rsidRDefault="000902C4" w:rsidP="000902C4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16"/>
                <w:szCs w:val="16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lại cách thực hiện.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Hai phân số có cùng mẫu số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theo ý hiểu của mình.</w:t>
            </w: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</w:p>
          <w:p w:rsidR="000902C4" w:rsidRDefault="000902C4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=&gt; Muốn cộng hai phân số có cùng mẫu số</w:t>
            </w:r>
            <w:r w:rsidR="00682C17">
              <w:rPr>
                <w:szCs w:val="28"/>
              </w:rPr>
              <w:t>, ta cộng hai tử số với nhau và giữ nguyên mẫu số.</w:t>
            </w:r>
          </w:p>
          <w:p w:rsidR="00682C17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lại quy tắc.</w:t>
            </w:r>
          </w:p>
          <w:p w:rsidR="00682C17" w:rsidRPr="000902C4" w:rsidRDefault="00682C17" w:rsidP="000902C4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thực hiện phép cộng hai phân số</w:t>
            </w:r>
          </w:p>
        </w:tc>
      </w:tr>
      <w:tr w:rsidR="003A1EF4" w:rsidRPr="000C5C42" w:rsidTr="00190CC1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3A1EF4" w:rsidRPr="0054718B" w:rsidRDefault="003A1EF4" w:rsidP="003A1EF4">
            <w:pPr>
              <w:spacing w:line="276" w:lineRule="auto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3</w:t>
            </w:r>
            <w:r w:rsidRPr="0054718B">
              <w:rPr>
                <w:b/>
                <w:szCs w:val="28"/>
              </w:rPr>
              <w:t>. Luyện tập:</w:t>
            </w:r>
          </w:p>
          <w:p w:rsidR="003A1EF4" w:rsidRPr="000C5C42" w:rsidRDefault="003A1EF4" w:rsidP="003A1EF4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Mục tiêu: </w:t>
            </w:r>
          </w:p>
          <w:p w:rsidR="003A1EF4" w:rsidRPr="000C5C42" w:rsidRDefault="00682C17" w:rsidP="00682C17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F07676">
              <w:rPr>
                <w:szCs w:val="28"/>
              </w:rPr>
              <w:t xml:space="preserve"> </w:t>
            </w:r>
            <w:r>
              <w:rPr>
                <w:szCs w:val="28"/>
              </w:rPr>
              <w:t>Thực hiệ</w:t>
            </w:r>
            <w:r w:rsidR="00D32092">
              <w:rPr>
                <w:szCs w:val="28"/>
              </w:rPr>
              <w:t>n</w:t>
            </w:r>
            <w:r>
              <w:rPr>
                <w:szCs w:val="28"/>
              </w:rPr>
              <w:t xml:space="preserve"> phép cộng hai, ba phân số có cùng mẫu số</w:t>
            </w:r>
            <w:r w:rsidRPr="00F07676">
              <w:rPr>
                <w:szCs w:val="28"/>
              </w:rPr>
              <w:t>.</w:t>
            </w:r>
            <w:r w:rsidRPr="00F07676">
              <w:t xml:space="preserve"> </w:t>
            </w:r>
          </w:p>
          <w:p w:rsidR="003A1EF4" w:rsidRDefault="003A1EF4" w:rsidP="00682C17">
            <w:pPr>
              <w:spacing w:line="276" w:lineRule="auto"/>
              <w:ind w:firstLine="360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 xml:space="preserve">- </w:t>
            </w:r>
            <w:r w:rsidR="00682C17">
              <w:rPr>
                <w:szCs w:val="28"/>
              </w:rPr>
              <w:t>Vận dụng được phép cộng hai, ba phân số có cùng mẫu số để giải các bài toán</w:t>
            </w:r>
          </w:p>
          <w:p w:rsidR="003A1EF4" w:rsidRPr="000C5C42" w:rsidRDefault="003A1EF4" w:rsidP="003A1EF4">
            <w:pPr>
              <w:spacing w:line="276" w:lineRule="auto"/>
              <w:ind w:firstLine="360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Giải được bài toán thực tế liên quan đến khái niệm </w:t>
            </w:r>
            <w:r w:rsidR="00682C17">
              <w:rPr>
                <w:szCs w:val="28"/>
              </w:rPr>
              <w:t xml:space="preserve">cộng hai </w:t>
            </w:r>
            <w:r>
              <w:rPr>
                <w:szCs w:val="28"/>
              </w:rPr>
              <w:t>phân số</w:t>
            </w:r>
            <w:r w:rsidR="00682C17">
              <w:rPr>
                <w:szCs w:val="28"/>
              </w:rPr>
              <w:t xml:space="preserve"> cùng mẫu số</w:t>
            </w:r>
          </w:p>
          <w:p w:rsidR="003A1EF4" w:rsidRPr="0054718B" w:rsidRDefault="003A1EF4" w:rsidP="003A1EF4">
            <w:pPr>
              <w:spacing w:line="276" w:lineRule="auto"/>
              <w:jc w:val="both"/>
              <w:rPr>
                <w:b/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CB25A6" w:rsidRPr="000C5C42" w:rsidTr="00190CC1">
        <w:tc>
          <w:tcPr>
            <w:tcW w:w="53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7788C">
              <w:rPr>
                <w:b/>
                <w:szCs w:val="28"/>
              </w:rPr>
              <w:lastRenderedPageBreak/>
              <w:t>Bài 1.</w:t>
            </w:r>
            <w:r w:rsidRPr="000C5C42">
              <w:rPr>
                <w:szCs w:val="28"/>
              </w:rPr>
              <w:t xml:space="preserve"> </w:t>
            </w:r>
            <w:r w:rsidR="00747F28">
              <w:rPr>
                <w:szCs w:val="28"/>
              </w:rPr>
              <w:t>Tính (theo mẫu).</w:t>
            </w:r>
            <w:r w:rsidRPr="000C5C42">
              <w:rPr>
                <w:szCs w:val="28"/>
              </w:rPr>
              <w:t xml:space="preserve"> (Làm việc cá nhân).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747F28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151C6B">
              <w:rPr>
                <w:szCs w:val="28"/>
              </w:rPr>
              <w:t xml:space="preserve">- GV hướng dẫn </w:t>
            </w:r>
            <w:r w:rsidR="00747F28">
              <w:rPr>
                <w:szCs w:val="28"/>
              </w:rPr>
              <w:t>mẫu</w:t>
            </w:r>
            <w:r w:rsidRPr="00151C6B">
              <w:rPr>
                <w:szCs w:val="28"/>
              </w:rPr>
              <w:t xml:space="preserve"> </w:t>
            </w:r>
          </w:p>
          <w:p w:rsidR="00747F28" w:rsidRDefault="00747F28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>
              <w:rPr>
                <w:szCs w:val="28"/>
              </w:rPr>
              <w:t>Mẫu: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 + 5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den>
              </m:f>
            </m:oMath>
          </w:p>
          <w:p w:rsidR="00747F28" w:rsidRPr="00747F28" w:rsidRDefault="00747F28" w:rsidP="00CB25A6">
            <w:pPr>
              <w:spacing w:line="276" w:lineRule="auto"/>
              <w:jc w:val="both"/>
              <w:rPr>
                <w:rFonts w:eastAsiaTheme="minorEastAsia"/>
                <w:sz w:val="32"/>
                <w:szCs w:val="32"/>
              </w:rPr>
            </w:pPr>
          </w:p>
          <w:p w:rsidR="00CB25A6" w:rsidRPr="00471205" w:rsidRDefault="00CB25A6" w:rsidP="00471205">
            <w:pPr>
              <w:tabs>
                <w:tab w:val="left" w:pos="1091"/>
              </w:tabs>
              <w:spacing w:line="276" w:lineRule="auto"/>
              <w:rPr>
                <w:szCs w:val="28"/>
              </w:rPr>
            </w:pPr>
            <w:r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rStyle w:val="Heading1Char"/>
                <w:color w:val="auto"/>
              </w:rPr>
              <w:t xml:space="preserve">  + </w:t>
            </w:r>
            <w:r w:rsidRPr="0013069F">
              <w:rPr>
                <w:rStyle w:val="Heading1Char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m:rPr>
                      <m:sty m:val="p"/>
                    </m:rP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szCs w:val="28"/>
              </w:rPr>
              <w:t xml:space="preserve">      </w:t>
            </w:r>
            <w:r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23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13</m:t>
                  </m:r>
                </m:den>
              </m:f>
            </m:oMath>
            <w:r w:rsidR="00747F28">
              <w:rPr>
                <w:rFonts w:eastAsiaTheme="minorEastAsia"/>
                <w:szCs w:val="28"/>
              </w:rPr>
              <w:t xml:space="preserve">  + </w:t>
            </w:r>
            <w:r w:rsidRPr="00151C6B">
              <w:rPr>
                <w:rFonts w:eastAsiaTheme="minorEastAsia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8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13</m:t>
                  </m:r>
                </m:den>
              </m:f>
            </m:oMath>
            <w:r w:rsidR="00747F28">
              <w:rPr>
                <w:rFonts w:eastAsiaTheme="minorEastAsia"/>
                <w:szCs w:val="28"/>
              </w:rPr>
              <w:t xml:space="preserve">    </w:t>
            </w:r>
            <w:r w:rsidRPr="00151C6B">
              <w:rPr>
                <w:rFonts w:eastAsiaTheme="minorEastAsia"/>
                <w:szCs w:val="28"/>
              </w:rPr>
              <w:t xml:space="preserve"> </w:t>
            </w:r>
            <w:r w:rsidR="00747F28">
              <w:rPr>
                <w:rFonts w:eastAsiaTheme="minorEastAsia"/>
                <w:szCs w:val="28"/>
              </w:rPr>
              <w:t xml:space="preserve"> c) 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27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125</m:t>
                  </m:r>
                </m:den>
              </m:f>
            </m:oMath>
            <w:r w:rsidR="00747F28">
              <w:rPr>
                <w:rFonts w:eastAsiaTheme="minorEastAsia"/>
                <w:szCs w:val="28"/>
              </w:rPr>
              <w:t xml:space="preserve">  + </w:t>
            </w:r>
            <m:oMath>
              <m:f>
                <m:fPr>
                  <m:ctrlPr>
                    <w:rPr>
                      <w:rFonts w:ascii="Cambria Math" w:eastAsiaTheme="majorEastAsia" w:hAnsi="Cambria Math" w:cstheme="majorBid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16</m:t>
                  </m:r>
                </m:num>
                <m:den>
                  <m:r>
                    <w:rPr>
                      <w:rFonts w:ascii="Cambria Math" w:eastAsiaTheme="majorEastAsia" w:hAnsi="Cambria Math" w:cstheme="majorBidi"/>
                      <w:sz w:val="32"/>
                      <w:szCs w:val="32"/>
                    </w:rPr>
                    <m:t>125</m:t>
                  </m:r>
                </m:den>
              </m:f>
            </m:oMath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vào vở, 3 HS làm bảng.</w:t>
            </w:r>
          </w:p>
          <w:p w:rsidR="00CB25A6" w:rsidRDefault="00CB25A6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yêu cầu HS đổi chéo bài kiểm tra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CB25A6" w:rsidRPr="00151C6B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</w:t>
            </w:r>
            <w:r>
              <w:rPr>
                <w:szCs w:val="28"/>
              </w:rPr>
              <w:t>n xét, tuyên dương.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2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1C7C39">
              <w:rPr>
                <w:szCs w:val="28"/>
              </w:rPr>
              <w:t xml:space="preserve">Viết phép tính thích hợp (theo mẫu) </w:t>
            </w:r>
            <w:r w:rsidRPr="000C5C42">
              <w:rPr>
                <w:szCs w:val="28"/>
              </w:rPr>
              <w:t>(Làm việ</w:t>
            </w:r>
            <w:r>
              <w:rPr>
                <w:szCs w:val="28"/>
              </w:rPr>
              <w:t>c</w:t>
            </w:r>
            <w:r w:rsidR="001C7C39">
              <w:rPr>
                <w:szCs w:val="28"/>
              </w:rPr>
              <w:t xml:space="preserve"> </w:t>
            </w:r>
            <w:r>
              <w:rPr>
                <w:szCs w:val="28"/>
              </w:rPr>
              <w:t>nhóm 2</w:t>
            </w:r>
            <w:r w:rsidRPr="000C5C42">
              <w:rPr>
                <w:szCs w:val="28"/>
              </w:rPr>
              <w:t>).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1C7C39" w:rsidRDefault="001C7C39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cho HS </w:t>
            </w:r>
            <w:r w:rsidR="00471205">
              <w:rPr>
                <w:szCs w:val="28"/>
              </w:rPr>
              <w:t>QS</w:t>
            </w:r>
            <w:r>
              <w:rPr>
                <w:szCs w:val="28"/>
              </w:rPr>
              <w:t xml:space="preserve"> tranh và hướng dẫn mẫu</w:t>
            </w:r>
          </w:p>
          <w:p w:rsidR="00CB25A6" w:rsidRDefault="001C7C39" w:rsidP="00CB25A6">
            <w:pPr>
              <w:pStyle w:val="NoSpacing"/>
              <w:spacing w:line="276" w:lineRule="auto"/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0B07FB17" wp14:editId="0D4E726D">
                  <wp:extent cx="1413972" cy="1285335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1196" t="40863" r="56084" b="24182"/>
                          <a:stretch/>
                        </pic:blipFill>
                        <pic:spPr bwMode="auto">
                          <a:xfrm>
                            <a:off x="0" y="0"/>
                            <a:ext cx="1423165" cy="129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l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>l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l</w:t>
            </w:r>
          </w:p>
          <w:p w:rsidR="00CB25A6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làm bài theo nhóm đôi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rFonts w:eastAsiaTheme="minorEastAsia"/>
                <w:szCs w:val="28"/>
              </w:rPr>
              <w:t>- GV yêu cầu HS chia sẻ kết quả</w:t>
            </w:r>
          </w:p>
          <w:p w:rsidR="00CB25A6" w:rsidRPr="001C7C39" w:rsidRDefault="001C7C39" w:rsidP="001C7C39">
            <w:pPr>
              <w:spacing w:line="276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57EB4709">
                  <wp:extent cx="2462566" cy="117030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39"/>
                          <a:stretch/>
                        </pic:blipFill>
                        <pic:spPr bwMode="auto">
                          <a:xfrm>
                            <a:off x="0" y="0"/>
                            <a:ext cx="2462566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>
              <w:rPr>
                <w:szCs w:val="28"/>
              </w:rPr>
              <w:t>- GV gọi HS nhận xét bài bạn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GV nhận xét, tuyên dương.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3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  <w:r w:rsidR="00544B42">
              <w:rPr>
                <w:szCs w:val="28"/>
              </w:rPr>
              <w:t>Số?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Bài yêu cầu gì?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B8AED4B" wp14:editId="2BBE4118">
                      <wp:simplePos x="0" y="0"/>
                      <wp:positionH relativeFrom="column">
                        <wp:posOffset>574783</wp:posOffset>
                      </wp:positionH>
                      <wp:positionV relativeFrom="paragraph">
                        <wp:posOffset>105805</wp:posOffset>
                      </wp:positionV>
                      <wp:extent cx="267419" cy="281784"/>
                      <wp:effectExtent l="0" t="0" r="18415" b="234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419" cy="28178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AED4B" id="Rectangle 91" o:spid="_x0000_s1049" style="position:absolute;left:0;text-align:left;margin-left:45.25pt;margin-top:8.35pt;width:21.05pt;height:22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A99FBF2" wp14:editId="306375AA">
                      <wp:simplePos x="0" y="0"/>
                      <wp:positionH relativeFrom="column">
                        <wp:posOffset>1998585</wp:posOffset>
                      </wp:positionH>
                      <wp:positionV relativeFrom="paragraph">
                        <wp:posOffset>276560</wp:posOffset>
                      </wp:positionV>
                      <wp:extent cx="249266" cy="345057"/>
                      <wp:effectExtent l="0" t="0" r="17780" b="1714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34505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9FBF2" id="Rectangle 92" o:spid="_x0000_s1050" style="position:absolute;left:0;text-align:left;margin-left:157.35pt;margin-top:21.8pt;width:19.65pt;height:2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/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10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    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b)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/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 xml:space="preserve"> 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2478CC6" wp14:editId="5DF03436">
                      <wp:simplePos x="0" y="0"/>
                      <wp:positionH relativeFrom="column">
                        <wp:posOffset>977061</wp:posOffset>
                      </wp:positionH>
                      <wp:positionV relativeFrom="paragraph">
                        <wp:posOffset>235381</wp:posOffset>
                      </wp:positionV>
                      <wp:extent cx="249266" cy="345057"/>
                      <wp:effectExtent l="0" t="0" r="17780" b="17145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34505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78CC6" id="Rectangle 93" o:spid="_x0000_s1051" style="position:absolute;left:0;text-align:left;margin-left:76.95pt;margin-top:18.55pt;width:19.65pt;height:2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/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làm việc cá nhân.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10"/>
                <w:szCs w:val="10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CB25A6" w:rsidRPr="0080793E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xét, tuyên dương</w:t>
            </w:r>
          </w:p>
          <w:p w:rsidR="00544B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Bài 4</w:t>
            </w:r>
            <w:r w:rsidRPr="0007788C">
              <w:rPr>
                <w:b/>
                <w:szCs w:val="28"/>
              </w:rPr>
              <w:t>.</w:t>
            </w:r>
            <w:r w:rsidRPr="000C5C42">
              <w:rPr>
                <w:szCs w:val="28"/>
              </w:rPr>
              <w:t xml:space="preserve"> 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544B42">
              <w:rPr>
                <w:szCs w:val="28"/>
              </w:rPr>
              <w:t>GV phân tích bài toán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Bài toán cho biết gì?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? </w:t>
            </w:r>
            <w:r w:rsidR="00544B42">
              <w:rPr>
                <w:szCs w:val="28"/>
              </w:rPr>
              <w:t>Bài toán hỏi gì</w:t>
            </w:r>
            <w:r>
              <w:rPr>
                <w:szCs w:val="28"/>
              </w:rPr>
              <w:t>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nêu tóm tắt cho HS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Tóm tắt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Ngày thứ nhất đọc:</w:t>
            </w:r>
            <m:oMath>
              <m:r>
                <m:rPr>
                  <m:sty m:val="p"/>
                </m:rP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</w:t>
            </w:r>
            <w:r>
              <w:rPr>
                <w:szCs w:val="28"/>
              </w:rPr>
              <w:t xml:space="preserve"> 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Ngày thứ hai đọc: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</w:t>
            </w:r>
          </w:p>
          <w:p w:rsidR="00544B42" w:rsidRDefault="00544B42" w:rsidP="00544B42">
            <w:pPr>
              <w:spacing w:line="276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Cả hai ngày đọc: …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cuốn sách?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- GV yêu cầu HS nêu lại bài toán từ tóm tắt</w:t>
            </w:r>
          </w:p>
          <w:p w:rsidR="00CB25A6" w:rsidRPr="00BA508C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? Muốn biết được Mai đọc được bao nhiêu phần cuốn sách ta làm thế nào?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GV yêu cầu HS làm </w:t>
            </w:r>
            <w:r w:rsidR="00544B42">
              <w:rPr>
                <w:szCs w:val="28"/>
              </w:rPr>
              <w:t>bài</w:t>
            </w:r>
            <w:r>
              <w:rPr>
                <w:szCs w:val="28"/>
              </w:rPr>
              <w:t>.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37883" w:rsidRDefault="00537883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nhận xét và tuyên dương</w:t>
            </w:r>
          </w:p>
        </w:tc>
        <w:tc>
          <w:tcPr>
            <w:tcW w:w="5411" w:type="dxa"/>
            <w:tcBorders>
              <w:top w:val="dashed" w:sz="4" w:space="0" w:color="auto"/>
              <w:bottom w:val="dashed" w:sz="4" w:space="0" w:color="auto"/>
            </w:tcBorders>
          </w:tcPr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747F28">
              <w:rPr>
                <w:szCs w:val="28"/>
              </w:rPr>
              <w:t>HS trả lời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 w:rsidR="00747F28">
              <w:rPr>
                <w:szCs w:val="28"/>
              </w:rPr>
              <w:t>quan sát mẫu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747F28" w:rsidRDefault="00747F28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747F28" w:rsidRPr="00D638CD" w:rsidRDefault="00747F28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- 1 HS làm bài vở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- 3 HS làm trên bảng</w:t>
            </w:r>
          </w:p>
          <w:p w:rsidR="00CB25A6" w:rsidRPr="00747F28" w:rsidRDefault="00747F28" w:rsidP="00CB25A6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- 1 HS nêu cách làm.</w:t>
            </w:r>
          </w:p>
          <w:p w:rsidR="00CB25A6" w:rsidRPr="00151C6B" w:rsidRDefault="00CB25A6" w:rsidP="00CB25A6">
            <w:pPr>
              <w:spacing w:line="264" w:lineRule="auto"/>
              <w:jc w:val="both"/>
              <w:rPr>
                <w:rFonts w:eastAsiaTheme="minorEastAsia"/>
                <w:szCs w:val="28"/>
              </w:rPr>
            </w:pPr>
            <w:r w:rsidRPr="00151C6B">
              <w:rPr>
                <w:szCs w:val="28"/>
              </w:rPr>
              <w:t>- HS lần lượt làm :</w:t>
            </w:r>
          </w:p>
          <w:p w:rsidR="00CB25A6" w:rsidRPr="00D638CD" w:rsidRDefault="00CB25A6" w:rsidP="00CB25A6">
            <w:pPr>
              <w:spacing w:line="264" w:lineRule="auto"/>
              <w:jc w:val="both"/>
              <w:rPr>
                <w:szCs w:val="28"/>
              </w:rPr>
            </w:pPr>
          </w:p>
          <w:p w:rsidR="00747F28" w:rsidRDefault="00CB25A6" w:rsidP="00747F28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 w:rsidRPr="00151C6B"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 + 4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</w:p>
          <w:p w:rsidR="00CB25A6" w:rsidRPr="00151C6B" w:rsidRDefault="00CB25A6" w:rsidP="00CB25A6">
            <w:pPr>
              <w:spacing w:line="264" w:lineRule="auto"/>
              <w:jc w:val="both"/>
              <w:rPr>
                <w:szCs w:val="28"/>
              </w:rPr>
            </w:pPr>
          </w:p>
          <w:p w:rsidR="00747F28" w:rsidRDefault="00CB25A6" w:rsidP="00747F28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 w:rsidRPr="00151C6B"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  <w:r w:rsidR="00747F28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23 + 8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den>
              </m:f>
            </m:oMath>
          </w:p>
          <w:p w:rsidR="00CB25A6" w:rsidRPr="00151C6B" w:rsidRDefault="00CB25A6" w:rsidP="00CB25A6">
            <w:pPr>
              <w:spacing w:line="264" w:lineRule="auto"/>
              <w:jc w:val="both"/>
              <w:rPr>
                <w:szCs w:val="28"/>
              </w:rPr>
            </w:pPr>
          </w:p>
          <w:p w:rsidR="00747F28" w:rsidRDefault="00CB25A6" w:rsidP="00747F28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 w:rsidRPr="00D638CD">
              <w:rPr>
                <w:szCs w:val="28"/>
              </w:rPr>
              <w:t>c</w:t>
            </w:r>
            <w:r w:rsidRPr="00151C6B">
              <w:rPr>
                <w:szCs w:val="28"/>
              </w:rPr>
              <w:t xml:space="preserve">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  <w:r w:rsidR="00747F28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747F28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27 + 16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  <w:r w:rsidR="00747F28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125</m:t>
                  </m:r>
                </m:den>
              </m:f>
            </m:oMath>
          </w:p>
          <w:p w:rsidR="00CB25A6" w:rsidRPr="00747F28" w:rsidRDefault="00CB25A6" w:rsidP="00CB25A6">
            <w:pPr>
              <w:spacing w:line="264" w:lineRule="auto"/>
              <w:jc w:val="both"/>
              <w:rPr>
                <w:sz w:val="14"/>
                <w:szCs w:val="14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đổi chéo bài kiểm tra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rFonts w:eastAsiaTheme="minorEastAsia"/>
                <w:szCs w:val="28"/>
              </w:rPr>
            </w:pPr>
            <w:r w:rsidRPr="00D638CD">
              <w:rPr>
                <w:rFonts w:eastAsiaTheme="minorEastAsia"/>
                <w:szCs w:val="28"/>
              </w:rPr>
              <w:t>- HS nhận xét bài bạn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 rút kinh nghiệm.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trả lời</w:t>
            </w:r>
          </w:p>
          <w:p w:rsidR="00CB25A6" w:rsidRPr="00D638CD" w:rsidRDefault="001C7C39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quan sát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thảo luận nhóm đôi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nhóm chia sẻ kết quả</w:t>
            </w:r>
          </w:p>
          <w:p w:rsidR="001C7C39" w:rsidRDefault="001C7C39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szCs w:val="28"/>
              </w:rPr>
              <w:lastRenderedPageBreak/>
              <w:t xml:space="preserve">a)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l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>l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l</w:t>
            </w:r>
          </w:p>
          <w:p w:rsidR="001C7C39" w:rsidRDefault="001C7C39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</w:p>
          <w:p w:rsidR="001C7C39" w:rsidRDefault="001C7C39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b)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>l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>l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l</w:t>
            </w:r>
          </w:p>
          <w:p w:rsidR="001C7C39" w:rsidRDefault="001C7C39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nhận xét bài bạn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nghe.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</w:t>
            </w:r>
            <w:r w:rsidR="00544B42">
              <w:rPr>
                <w:szCs w:val="28"/>
              </w:rPr>
              <w:t>HS trả lời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làm bài cá nhân</w:t>
            </w: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76D638" wp14:editId="2A04F464">
                      <wp:simplePos x="0" y="0"/>
                      <wp:positionH relativeFrom="column">
                        <wp:posOffset>610343</wp:posOffset>
                      </wp:positionH>
                      <wp:positionV relativeFrom="paragraph">
                        <wp:posOffset>142408</wp:posOffset>
                      </wp:positionV>
                      <wp:extent cx="249266" cy="267419"/>
                      <wp:effectExtent l="0" t="0" r="17780" b="18415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26741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6D638" id="Rectangle 96" o:spid="_x0000_s1052" style="position:absolute;left:0;text-align:left;margin-left:48.05pt;margin-top:11.2pt;width:19.65pt;height:21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452CEE1" wp14:editId="07D777FE">
                      <wp:simplePos x="0" y="0"/>
                      <wp:positionH relativeFrom="column">
                        <wp:posOffset>2008158</wp:posOffset>
                      </wp:positionH>
                      <wp:positionV relativeFrom="paragraph">
                        <wp:posOffset>235310</wp:posOffset>
                      </wp:positionV>
                      <wp:extent cx="249266" cy="284672"/>
                      <wp:effectExtent l="0" t="0" r="17780" b="20320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266" cy="28467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2CEE1" id="Rectangle 94" o:spid="_x0000_s1053" style="position:absolute;left:0;text-align:left;margin-left:158.1pt;margin-top:18.55pt;width:19.65pt;height:2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" fillcolor="window" strokecolor="#f79646">
                      <v:textbox>
                        <w:txbxContent>
                          <w:p w:rsidR="000B194E" w:rsidRDefault="000B194E" w:rsidP="00544B42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a)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/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10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    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b)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/>
              </m:f>
              <m:r>
                <w:rPr>
                  <w:rStyle w:val="Heading1Char"/>
                  <w:rFonts w:ascii="Cambria Math" w:eastAsiaTheme="minorEastAsia" w:hAnsi="Cambria Math" w:cs="Times New Roman"/>
                  <w:color w:val="auto"/>
                  <w:sz w:val="28"/>
                  <w:szCs w:val="28"/>
                </w:rPr>
                <m:t xml:space="preserve"> </m:t>
              </m:r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F07676"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022EE1D" wp14:editId="0715BA23">
                      <wp:simplePos x="0" y="0"/>
                      <wp:positionH relativeFrom="column">
                        <wp:posOffset>972988</wp:posOffset>
                      </wp:positionH>
                      <wp:positionV relativeFrom="paragraph">
                        <wp:posOffset>236124</wp:posOffset>
                      </wp:positionV>
                      <wp:extent cx="396815" cy="293298"/>
                      <wp:effectExtent l="0" t="0" r="22860" b="12065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815" cy="29329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B194E" w:rsidRDefault="000B194E" w:rsidP="00544B42">
                                  <w: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2EE1D" id="Rectangle 95" o:spid="_x0000_s1054" style="position:absolute;left:0;text-align:left;margin-left:76.6pt;margin-top:18.6pt;width:31.25pt;height:23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" fillcolor="window" strokecolor="#f79646">
                      <v:textbox>
                        <w:txbxContent>
                          <w:p w:rsidR="000B194E" w:rsidRDefault="000B194E" w:rsidP="00544B42">
                            <w:r>
                              <w:t>21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</w:rPr>
              <w:t xml:space="preserve">c)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15</m:t>
                  </m:r>
                </m:num>
                <m:den/>
              </m:f>
            </m:oMath>
            <w:r w:rsidRPr="001C7C39">
              <w:rPr>
                <w:rStyle w:val="Heading1Char"/>
                <w:rFonts w:ascii="Times New Roman" w:eastAsiaTheme="minorEastAsia" w:hAnsi="Times New Roman" w:cs="Times New Roman"/>
                <w:i/>
                <w:color w:val="auto"/>
                <w:sz w:val="28"/>
                <w:szCs w:val="28"/>
              </w:rPr>
              <w:t xml:space="preserve"> </w:t>
            </w:r>
          </w:p>
          <w:p w:rsidR="00544B42" w:rsidRPr="00D638CD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nhận xét bài bạn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 xml:space="preserve">- HS </w:t>
            </w:r>
            <w:r>
              <w:rPr>
                <w:szCs w:val="28"/>
              </w:rPr>
              <w:t>lắng nghe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đọc yêu cầu bài</w:t>
            </w:r>
          </w:p>
          <w:p w:rsidR="00CB25A6" w:rsidRPr="00544B42" w:rsidRDefault="00CB25A6" w:rsidP="00544B42">
            <w:pPr>
              <w:spacing w:line="276" w:lineRule="auto"/>
              <w:jc w:val="both"/>
              <w:rPr>
                <w:sz w:val="20"/>
                <w:szCs w:val="20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szCs w:val="28"/>
              </w:rPr>
              <w:t xml:space="preserve">- Ngày thứ nhất, Mai đọc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sách, </w:t>
            </w:r>
            <w:r>
              <w:rPr>
                <w:szCs w:val="28"/>
              </w:rPr>
              <w:t>Ngày thứ</w:t>
            </w:r>
            <w:r w:rsidR="00537883">
              <w:rPr>
                <w:szCs w:val="28"/>
              </w:rPr>
              <w:t xml:space="preserve"> hai</w:t>
            </w:r>
            <w:r>
              <w:rPr>
                <w:szCs w:val="28"/>
              </w:rPr>
              <w:t xml:space="preserve">, Mai đọc được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cuốn sách.</w:t>
            </w:r>
          </w:p>
          <w:p w:rsidR="00544B42" w:rsidRPr="00544B42" w:rsidRDefault="00544B42" w:rsidP="00544B42">
            <w:pPr>
              <w:spacing w:line="276" w:lineRule="auto"/>
              <w:jc w:val="both"/>
              <w:rPr>
                <w:szCs w:val="28"/>
              </w:rPr>
            </w:pP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Cả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hai ngày Mai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đọc được bao nhiêu phần của cuốn sách?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36"/>
                <w:szCs w:val="36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lastRenderedPageBreak/>
              <w:t xml:space="preserve">- HS nêu </w:t>
            </w:r>
            <w:r w:rsidR="00544B42">
              <w:rPr>
                <w:szCs w:val="28"/>
              </w:rPr>
              <w:t>lại bài toán</w:t>
            </w:r>
          </w:p>
          <w:p w:rsidR="00CB25A6" w:rsidRDefault="00CB25A6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trả lời</w:t>
            </w: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làm bài vở, 1 HS làm bảng</w:t>
            </w:r>
          </w:p>
          <w:p w:rsidR="00544B42" w:rsidRDefault="00544B42" w:rsidP="00544B42">
            <w:pPr>
              <w:spacing w:line="276" w:lineRule="auto"/>
              <w:jc w:val="center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Bài giải</w:t>
            </w:r>
          </w:p>
          <w:p w:rsidR="00544B42" w:rsidRDefault="00544B42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Mai đọc được số phần của cuốn sách là:</w:t>
            </w:r>
          </w:p>
          <w:p w:rsidR="00544B42" w:rsidRDefault="00EA4026" w:rsidP="00544B42">
            <w:pPr>
              <w:spacing w:line="276" w:lineRule="auto"/>
              <w:jc w:val="center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="00544B42"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(cuốn sách)</w:t>
            </w:r>
          </w:p>
          <w:p w:rsidR="00544B42" w:rsidRDefault="00544B42" w:rsidP="00544B42">
            <w:pPr>
              <w:spacing w:line="276" w:lineRule="auto"/>
              <w:jc w:val="center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                    Đáp số: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5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7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w:r w:rsidRP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cuố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n sách</w:t>
            </w:r>
          </w:p>
          <w:p w:rsidR="00CB25A6" w:rsidRPr="00544B42" w:rsidRDefault="00544B42" w:rsidP="00544B42">
            <w:pPr>
              <w:spacing w:line="276" w:lineRule="auto"/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>- HS nhận xét bài bạn</w:t>
            </w:r>
            <w:r w:rsidR="00CB25A6">
              <w:rPr>
                <w:szCs w:val="28"/>
              </w:rPr>
              <w:t>.</w:t>
            </w:r>
          </w:p>
          <w:p w:rsidR="00CB25A6" w:rsidRPr="00D638CD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D638CD">
              <w:rPr>
                <w:szCs w:val="28"/>
              </w:rPr>
              <w:t>- HS lắng nghe, rút kinh nghiệm</w:t>
            </w:r>
          </w:p>
        </w:tc>
      </w:tr>
      <w:tr w:rsidR="00CB25A6" w:rsidRPr="000C5C42" w:rsidTr="00190CC1">
        <w:tc>
          <w:tcPr>
            <w:tcW w:w="1080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B25A6" w:rsidRPr="0054718B" w:rsidRDefault="00CB25A6" w:rsidP="00CB25A6">
            <w:pPr>
              <w:spacing w:line="276" w:lineRule="auto"/>
              <w:rPr>
                <w:b/>
                <w:szCs w:val="28"/>
              </w:rPr>
            </w:pPr>
            <w:r w:rsidRPr="0054718B">
              <w:rPr>
                <w:b/>
                <w:szCs w:val="28"/>
              </w:rPr>
              <w:lastRenderedPageBreak/>
              <w:t>3. Vận dụng trải nghiệm.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Mục tiêu: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Củng cố những kiến thức đã học trong tiết học để học sinh khắc sâu nội dung.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Vận dụng kiến thức đã học vào thực tiễn.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+ Tạo không khí vui vẻ, hào hứng, lưu luyến sau khi học sinh bài học.</w:t>
            </w:r>
          </w:p>
          <w:p w:rsidR="00CB25A6" w:rsidRPr="000C5C42" w:rsidRDefault="00CB25A6" w:rsidP="00CB25A6">
            <w:pPr>
              <w:spacing w:line="276" w:lineRule="auto"/>
              <w:rPr>
                <w:szCs w:val="28"/>
              </w:rPr>
            </w:pPr>
            <w:r w:rsidRPr="000C5C42">
              <w:rPr>
                <w:szCs w:val="28"/>
              </w:rPr>
              <w:t>- Cách tiến hành:</w:t>
            </w:r>
          </w:p>
        </w:tc>
      </w:tr>
      <w:tr w:rsidR="00CB25A6" w:rsidRPr="000C5C42" w:rsidTr="00190CC1">
        <w:tc>
          <w:tcPr>
            <w:tcW w:w="5389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đưa ví dụ và cho HS chơi trò chơi</w:t>
            </w:r>
          </w:p>
          <w:p w:rsidR="00544B42" w:rsidRDefault="00EA4026" w:rsidP="00CB25A6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;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10"/>
                <w:szCs w:val="10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cho HS tham gia trò chơi “Ai nhanh hơn”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nêu cách chơi, hướng dẫn cách chơi</w:t>
            </w: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tham gia chơi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nêu kết quả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GV yêu cầu HS chia sẻ kết quả</w:t>
            </w: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Pr="00544B42" w:rsidRDefault="00544B42" w:rsidP="00CB25A6">
            <w:pPr>
              <w:spacing w:line="276" w:lineRule="auto"/>
              <w:jc w:val="both"/>
              <w:rPr>
                <w:sz w:val="16"/>
                <w:szCs w:val="16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Nhận xét, tuyên dương</w:t>
            </w:r>
            <w:r>
              <w:rPr>
                <w:szCs w:val="28"/>
              </w:rPr>
              <w:t>.</w:t>
            </w:r>
          </w:p>
        </w:tc>
        <w:tc>
          <w:tcPr>
            <w:tcW w:w="5411" w:type="dxa"/>
            <w:tcBorders>
              <w:top w:val="dashed" w:sz="4" w:space="0" w:color="auto"/>
              <w:bottom w:val="dashed" w:sz="4" w:space="0" w:color="auto"/>
            </w:tcBorders>
          </w:tcPr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544B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tham gia để vận dụng kiến thức đã học vào thực tiễn.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lắng nghe</w:t>
            </w:r>
          </w:p>
          <w:p w:rsidR="00CB25A6" w:rsidRDefault="00CB25A6" w:rsidP="00CB25A6">
            <w:pPr>
              <w:spacing w:line="276" w:lineRule="auto"/>
              <w:jc w:val="both"/>
            </w:pPr>
            <w:r>
              <w:rPr>
                <w:szCs w:val="28"/>
              </w:rPr>
              <w:t xml:space="preserve">- </w:t>
            </w:r>
            <w:r w:rsidRPr="000C5C42">
              <w:rPr>
                <w:szCs w:val="28"/>
              </w:rPr>
              <w:t xml:space="preserve"> HS tham gia chơi.</w:t>
            </w:r>
            <w:r>
              <w:t xml:space="preserve"> </w:t>
            </w:r>
          </w:p>
          <w:p w:rsidR="00544B42" w:rsidRPr="000C5C42" w:rsidRDefault="00544B42" w:rsidP="00CB25A6">
            <w:pPr>
              <w:spacing w:line="276" w:lineRule="auto"/>
              <w:jc w:val="both"/>
              <w:rPr>
                <w:szCs w:val="28"/>
              </w:rPr>
            </w:pPr>
          </w:p>
          <w:p w:rsidR="00CB25A6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HS chia sẻ kết quả </w:t>
            </w:r>
          </w:p>
          <w:p w:rsidR="00544B42" w:rsidRDefault="00EA4026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4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den>
              </m:f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  <w:r w:rsidR="00544B42"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544B42"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  <m:r>
                <w:rPr>
                  <w:rStyle w:val="Heading1Char"/>
                  <w:rFonts w:ascii="Cambria Math" w:hAnsi="Cambria Math"/>
                  <w:color w:val="auto"/>
                </w:rPr>
                <m:t xml:space="preserve"> </m:t>
              </m:r>
            </m:oMath>
            <w:r w:rsidR="00544B42"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25</m:t>
                  </m:r>
                </m:den>
              </m:f>
            </m:oMath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</w:p>
          <w:p w:rsidR="00544B42" w:rsidRDefault="00544B42" w:rsidP="00544B42">
            <w:pPr>
              <w:spacing w:line="276" w:lineRule="auto"/>
              <w:jc w:val="both"/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</w:pP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113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122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121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   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81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  <w:r w:rsidRPr="00AE132F"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Style w:val="Heading1Char"/>
                <w:rFonts w:ascii="Cambria Math" w:eastAsiaTheme="minorEastAsia" w:hAnsi="Cambria Math" w:cs="Times New Roman"/>
                <w:color w:val="auto"/>
                <w:sz w:val="28"/>
                <w:szCs w:val="28"/>
              </w:rPr>
              <w:t xml:space="preserve">+ </w:t>
            </w:r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19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  <w:r>
              <w:rPr>
                <w:rStyle w:val="Heading1Char"/>
                <w:rFonts w:ascii="Times New Roman" w:eastAsiaTheme="minorEastAsia" w:hAnsi="Times New Roman" w:cs="Times New Roman"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Style w:val="Heading1Char"/>
                      <w:rFonts w:ascii="Cambria Math" w:hAnsi="Cambria Math"/>
                      <w:color w:val="auto"/>
                    </w:rPr>
                  </m:ctrlPr>
                </m:fPr>
                <m:num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100</m:t>
                  </m:r>
                </m:num>
                <m:den>
                  <m:r>
                    <w:rPr>
                      <w:rStyle w:val="Heading1Char"/>
                      <w:rFonts w:ascii="Cambria Math" w:hAnsi="Cambria Math"/>
                      <w:color w:val="auto"/>
                    </w:rPr>
                    <m:t>67</m:t>
                  </m:r>
                </m:den>
              </m:f>
            </m:oMath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>
              <w:rPr>
                <w:szCs w:val="28"/>
              </w:rPr>
              <w:t>- HS lớp nhận xét bài bạn</w:t>
            </w:r>
          </w:p>
          <w:p w:rsidR="00CB25A6" w:rsidRPr="000C5C42" w:rsidRDefault="00CB25A6" w:rsidP="00CB25A6">
            <w:pPr>
              <w:spacing w:line="276" w:lineRule="auto"/>
              <w:jc w:val="both"/>
              <w:rPr>
                <w:szCs w:val="28"/>
              </w:rPr>
            </w:pPr>
            <w:r w:rsidRPr="000C5C42">
              <w:rPr>
                <w:szCs w:val="28"/>
              </w:rPr>
              <w:t>- HS lắng nghe để vận dụng vào thực tiễn.</w:t>
            </w:r>
          </w:p>
        </w:tc>
      </w:tr>
    </w:tbl>
    <w:p w:rsidR="00CB25A6" w:rsidRPr="000C5C42" w:rsidRDefault="00CB25A6" w:rsidP="00CB25A6">
      <w:pPr>
        <w:spacing w:line="276" w:lineRule="auto"/>
        <w:jc w:val="center"/>
        <w:rPr>
          <w:szCs w:val="28"/>
        </w:rPr>
      </w:pPr>
      <w:r w:rsidRPr="000C5C42">
        <w:rPr>
          <w:szCs w:val="28"/>
        </w:rPr>
        <w:t>------------------------------------------------</w:t>
      </w:r>
    </w:p>
    <w:p w:rsidR="00396DC2" w:rsidRDefault="00396DC2" w:rsidP="00F07676">
      <w:pPr>
        <w:spacing w:line="276" w:lineRule="auto"/>
      </w:pPr>
    </w:p>
    <w:sectPr w:rsidR="00396DC2" w:rsidSect="002458EF">
      <w:pgSz w:w="12240" w:h="15840"/>
      <w:pgMar w:top="630" w:right="99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026" w:rsidRDefault="00EA4026" w:rsidP="00AA6D01">
      <w:r>
        <w:separator/>
      </w:r>
    </w:p>
  </w:endnote>
  <w:endnote w:type="continuationSeparator" w:id="0">
    <w:p w:rsidR="00EA4026" w:rsidRDefault="00EA4026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026" w:rsidRDefault="00EA4026" w:rsidP="00AA6D01">
      <w:r>
        <w:separator/>
      </w:r>
    </w:p>
  </w:footnote>
  <w:footnote w:type="continuationSeparator" w:id="0">
    <w:p w:rsidR="00EA4026" w:rsidRDefault="00EA4026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D1561"/>
    <w:multiLevelType w:val="hybridMultilevel"/>
    <w:tmpl w:val="29CA882A"/>
    <w:lvl w:ilvl="0" w:tplc="8FC049A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C5398"/>
    <w:multiLevelType w:val="hybridMultilevel"/>
    <w:tmpl w:val="F2BA50AA"/>
    <w:lvl w:ilvl="0" w:tplc="99D8A1F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D1A18"/>
    <w:multiLevelType w:val="hybridMultilevel"/>
    <w:tmpl w:val="11D2E55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00FFB"/>
    <w:multiLevelType w:val="hybridMultilevel"/>
    <w:tmpl w:val="44085E90"/>
    <w:lvl w:ilvl="0" w:tplc="017C489E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E69EC"/>
    <w:multiLevelType w:val="hybridMultilevel"/>
    <w:tmpl w:val="A6B6151C"/>
    <w:lvl w:ilvl="0" w:tplc="6ED2FF82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CE0468"/>
    <w:multiLevelType w:val="hybridMultilevel"/>
    <w:tmpl w:val="E132DC5E"/>
    <w:lvl w:ilvl="0" w:tplc="E0B2BDB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A82C51"/>
    <w:multiLevelType w:val="hybridMultilevel"/>
    <w:tmpl w:val="965CE508"/>
    <w:lvl w:ilvl="0" w:tplc="96B2A3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924B77"/>
    <w:multiLevelType w:val="hybridMultilevel"/>
    <w:tmpl w:val="19121E6C"/>
    <w:lvl w:ilvl="0" w:tplc="19D8F0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0F775E"/>
    <w:multiLevelType w:val="hybridMultilevel"/>
    <w:tmpl w:val="304E688A"/>
    <w:lvl w:ilvl="0" w:tplc="DB7CA9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E3930"/>
    <w:multiLevelType w:val="hybridMultilevel"/>
    <w:tmpl w:val="CD3403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9A03C3"/>
    <w:multiLevelType w:val="hybridMultilevel"/>
    <w:tmpl w:val="E0883D6A"/>
    <w:lvl w:ilvl="0" w:tplc="F8069EE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2764C"/>
    <w:multiLevelType w:val="hybridMultilevel"/>
    <w:tmpl w:val="53DA657C"/>
    <w:lvl w:ilvl="0" w:tplc="783AD03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896964"/>
    <w:multiLevelType w:val="hybridMultilevel"/>
    <w:tmpl w:val="8AB6D820"/>
    <w:lvl w:ilvl="0" w:tplc="79DC8E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B73B40"/>
    <w:multiLevelType w:val="hybridMultilevel"/>
    <w:tmpl w:val="A6DE25AE"/>
    <w:lvl w:ilvl="0" w:tplc="B7FCC5C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0F5741"/>
    <w:multiLevelType w:val="hybridMultilevel"/>
    <w:tmpl w:val="9AECC40C"/>
    <w:lvl w:ilvl="0" w:tplc="05D88E6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ED622B"/>
    <w:multiLevelType w:val="hybridMultilevel"/>
    <w:tmpl w:val="7D1882F2"/>
    <w:lvl w:ilvl="0" w:tplc="ED06A01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F14FC"/>
    <w:multiLevelType w:val="hybridMultilevel"/>
    <w:tmpl w:val="47A02D7E"/>
    <w:lvl w:ilvl="0" w:tplc="B4BC29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11141E"/>
    <w:multiLevelType w:val="hybridMultilevel"/>
    <w:tmpl w:val="8A2C632E"/>
    <w:lvl w:ilvl="0" w:tplc="7BEECA4E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6D61E5"/>
    <w:multiLevelType w:val="hybridMultilevel"/>
    <w:tmpl w:val="2368A1FE"/>
    <w:lvl w:ilvl="0" w:tplc="9864E07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B05315"/>
    <w:multiLevelType w:val="hybridMultilevel"/>
    <w:tmpl w:val="C2CEEB56"/>
    <w:lvl w:ilvl="0" w:tplc="AF6AE3B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E615B"/>
    <w:multiLevelType w:val="hybridMultilevel"/>
    <w:tmpl w:val="F0208416"/>
    <w:lvl w:ilvl="0" w:tplc="68A84D6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22DE9"/>
    <w:multiLevelType w:val="hybridMultilevel"/>
    <w:tmpl w:val="A71E9652"/>
    <w:lvl w:ilvl="0" w:tplc="21AAC87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F742E"/>
    <w:multiLevelType w:val="hybridMultilevel"/>
    <w:tmpl w:val="97369F58"/>
    <w:lvl w:ilvl="0" w:tplc="3B4636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21"/>
  </w:num>
  <w:num w:numId="4">
    <w:abstractNumId w:val="12"/>
  </w:num>
  <w:num w:numId="5">
    <w:abstractNumId w:val="3"/>
  </w:num>
  <w:num w:numId="6">
    <w:abstractNumId w:val="6"/>
  </w:num>
  <w:num w:numId="7">
    <w:abstractNumId w:val="17"/>
  </w:num>
  <w:num w:numId="8">
    <w:abstractNumId w:val="13"/>
  </w:num>
  <w:num w:numId="9">
    <w:abstractNumId w:val="4"/>
  </w:num>
  <w:num w:numId="10">
    <w:abstractNumId w:val="14"/>
  </w:num>
  <w:num w:numId="11">
    <w:abstractNumId w:val="5"/>
  </w:num>
  <w:num w:numId="12">
    <w:abstractNumId w:val="16"/>
  </w:num>
  <w:num w:numId="13">
    <w:abstractNumId w:val="7"/>
  </w:num>
  <w:num w:numId="14">
    <w:abstractNumId w:val="15"/>
  </w:num>
  <w:num w:numId="15">
    <w:abstractNumId w:val="9"/>
  </w:num>
  <w:num w:numId="16">
    <w:abstractNumId w:val="22"/>
  </w:num>
  <w:num w:numId="17">
    <w:abstractNumId w:val="2"/>
  </w:num>
  <w:num w:numId="18">
    <w:abstractNumId w:val="18"/>
  </w:num>
  <w:num w:numId="19">
    <w:abstractNumId w:val="10"/>
  </w:num>
  <w:num w:numId="20">
    <w:abstractNumId w:val="0"/>
  </w:num>
  <w:num w:numId="21">
    <w:abstractNumId w:val="19"/>
  </w:num>
  <w:num w:numId="22">
    <w:abstractNumId w:val="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D01"/>
    <w:rsid w:val="000225C1"/>
    <w:rsid w:val="00024387"/>
    <w:rsid w:val="00024456"/>
    <w:rsid w:val="0004678F"/>
    <w:rsid w:val="000707C8"/>
    <w:rsid w:val="0007788C"/>
    <w:rsid w:val="000902C4"/>
    <w:rsid w:val="000B194E"/>
    <w:rsid w:val="000C053F"/>
    <w:rsid w:val="000F7915"/>
    <w:rsid w:val="0013069F"/>
    <w:rsid w:val="00142FE6"/>
    <w:rsid w:val="00151C6B"/>
    <w:rsid w:val="00185D1B"/>
    <w:rsid w:val="00190CC1"/>
    <w:rsid w:val="001A1816"/>
    <w:rsid w:val="001B2DB9"/>
    <w:rsid w:val="001C0097"/>
    <w:rsid w:val="001C7C39"/>
    <w:rsid w:val="001F2F01"/>
    <w:rsid w:val="001F6B0E"/>
    <w:rsid w:val="0023757F"/>
    <w:rsid w:val="002458EF"/>
    <w:rsid w:val="002563AC"/>
    <w:rsid w:val="0026156D"/>
    <w:rsid w:val="00295C5B"/>
    <w:rsid w:val="002A7047"/>
    <w:rsid w:val="002B1FF4"/>
    <w:rsid w:val="002B35F3"/>
    <w:rsid w:val="0030186C"/>
    <w:rsid w:val="00307232"/>
    <w:rsid w:val="003916B9"/>
    <w:rsid w:val="00396DC2"/>
    <w:rsid w:val="003A1EF4"/>
    <w:rsid w:val="003C5B2B"/>
    <w:rsid w:val="003C7EB9"/>
    <w:rsid w:val="003D4850"/>
    <w:rsid w:val="003F56D0"/>
    <w:rsid w:val="003F602C"/>
    <w:rsid w:val="00406579"/>
    <w:rsid w:val="004232A2"/>
    <w:rsid w:val="00436DC2"/>
    <w:rsid w:val="0044406D"/>
    <w:rsid w:val="00462F37"/>
    <w:rsid w:val="00471205"/>
    <w:rsid w:val="00487EB9"/>
    <w:rsid w:val="004E320D"/>
    <w:rsid w:val="005131FC"/>
    <w:rsid w:val="00537883"/>
    <w:rsid w:val="00544B42"/>
    <w:rsid w:val="00544C73"/>
    <w:rsid w:val="00552D18"/>
    <w:rsid w:val="005C4EA3"/>
    <w:rsid w:val="005E6C46"/>
    <w:rsid w:val="006344E1"/>
    <w:rsid w:val="00642598"/>
    <w:rsid w:val="006723C4"/>
    <w:rsid w:val="00682C17"/>
    <w:rsid w:val="006A57CE"/>
    <w:rsid w:val="006E3412"/>
    <w:rsid w:val="00705F1F"/>
    <w:rsid w:val="00742963"/>
    <w:rsid w:val="00747F28"/>
    <w:rsid w:val="007B0D9B"/>
    <w:rsid w:val="0080793E"/>
    <w:rsid w:val="008106F1"/>
    <w:rsid w:val="0083724A"/>
    <w:rsid w:val="0088061D"/>
    <w:rsid w:val="00887BCB"/>
    <w:rsid w:val="008953D0"/>
    <w:rsid w:val="008A7C76"/>
    <w:rsid w:val="008C0BF6"/>
    <w:rsid w:val="008E6176"/>
    <w:rsid w:val="00902C2C"/>
    <w:rsid w:val="00904C52"/>
    <w:rsid w:val="0090537E"/>
    <w:rsid w:val="00922FA9"/>
    <w:rsid w:val="00923E31"/>
    <w:rsid w:val="00926D24"/>
    <w:rsid w:val="00934D73"/>
    <w:rsid w:val="00981CC6"/>
    <w:rsid w:val="009D3C08"/>
    <w:rsid w:val="009D46F9"/>
    <w:rsid w:val="009F0BD5"/>
    <w:rsid w:val="009F0D67"/>
    <w:rsid w:val="00A26D37"/>
    <w:rsid w:val="00A32140"/>
    <w:rsid w:val="00A5000A"/>
    <w:rsid w:val="00A53B2D"/>
    <w:rsid w:val="00AA050E"/>
    <w:rsid w:val="00AA429E"/>
    <w:rsid w:val="00AA6D01"/>
    <w:rsid w:val="00AB6224"/>
    <w:rsid w:val="00AE132F"/>
    <w:rsid w:val="00AF3047"/>
    <w:rsid w:val="00BA4776"/>
    <w:rsid w:val="00BA508C"/>
    <w:rsid w:val="00BC4F1F"/>
    <w:rsid w:val="00C11D5D"/>
    <w:rsid w:val="00C27361"/>
    <w:rsid w:val="00CB25A6"/>
    <w:rsid w:val="00CC219E"/>
    <w:rsid w:val="00CD05A3"/>
    <w:rsid w:val="00CD085D"/>
    <w:rsid w:val="00CF05A7"/>
    <w:rsid w:val="00D02B3C"/>
    <w:rsid w:val="00D03F95"/>
    <w:rsid w:val="00D127FA"/>
    <w:rsid w:val="00D32092"/>
    <w:rsid w:val="00D35483"/>
    <w:rsid w:val="00D624F6"/>
    <w:rsid w:val="00D638CD"/>
    <w:rsid w:val="00DF6006"/>
    <w:rsid w:val="00E00E97"/>
    <w:rsid w:val="00E1577A"/>
    <w:rsid w:val="00E64F23"/>
    <w:rsid w:val="00E6576D"/>
    <w:rsid w:val="00EA4026"/>
    <w:rsid w:val="00EB3D58"/>
    <w:rsid w:val="00ED5C95"/>
    <w:rsid w:val="00F00D88"/>
    <w:rsid w:val="00F07676"/>
    <w:rsid w:val="00F548A1"/>
    <w:rsid w:val="00F624B1"/>
    <w:rsid w:val="00F86FBF"/>
    <w:rsid w:val="00FA5D39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BD63E1-E9D3-466C-849D-50B001BEE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D01"/>
    <w:pPr>
      <w:spacing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44C7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9D3C08"/>
    <w:pPr>
      <w:ind w:left="720"/>
      <w:contextualSpacing/>
    </w:pPr>
  </w:style>
  <w:style w:type="paragraph" w:styleId="NoSpacing">
    <w:name w:val="No Spacing"/>
    <w:uiPriority w:val="1"/>
    <w:qFormat/>
    <w:rsid w:val="00544C73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4C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1BF3B-96FE-4767-A013-8636F6C42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3125</Words>
  <Characters>17817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PCD</cp:lastModifiedBy>
  <cp:revision>2</cp:revision>
  <dcterms:created xsi:type="dcterms:W3CDTF">2024-03-25T15:28:00Z</dcterms:created>
  <dcterms:modified xsi:type="dcterms:W3CDTF">2024-03-25T15:28:00Z</dcterms:modified>
</cp:coreProperties>
</file>