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3278A1">
        <w:rPr>
          <w:b/>
        </w:rPr>
        <w:t>30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Thứ</w:t>
            </w:r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Buổi</w:t>
            </w:r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Môn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Tên bài dạy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3A3D" w:rsidRDefault="00AB735B" w:rsidP="004813EE">
            <w:pPr>
              <w:jc w:val="center"/>
              <w:rPr>
                <w:lang w:val="vi-VN"/>
              </w:rPr>
            </w:pPr>
            <w:r w:rsidRPr="0076485E">
              <w:t>Hai</w:t>
            </w:r>
          </w:p>
          <w:p w:rsidR="00AB735B" w:rsidRPr="00943B86" w:rsidRDefault="003278A1" w:rsidP="00FE7C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08</w:t>
            </w:r>
            <w:r w:rsidR="002263EE">
              <w:rPr>
                <w:lang w:val="vi-VN"/>
              </w:rPr>
              <w:t>/4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5C6CF6" w:rsidRDefault="00AB735B" w:rsidP="003278A1">
            <w:pPr>
              <w:widowControl w:val="0"/>
              <w:autoSpaceDE w:val="0"/>
              <w:autoSpaceDN w:val="0"/>
            </w:pPr>
            <w:r w:rsidRPr="0076485E">
              <w:rPr>
                <w:color w:val="000000"/>
              </w:rPr>
              <w:t>Sinh hoạt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</w:rPr>
              <w:t>dưới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FE416E">
              <w:rPr>
                <w:color w:val="000000"/>
              </w:rPr>
              <w:t>cờ</w:t>
            </w:r>
            <w:r w:rsidR="00FE416E">
              <w:rPr>
                <w:color w:val="000000"/>
                <w:lang w:val="vi-VN"/>
              </w:rPr>
              <w:t>.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3278A1" w:rsidRPr="008435DD">
              <w:rPr>
                <w:spacing w:val="-1"/>
              </w:rPr>
              <w:t>Tham gia hoạt động chào mừng ngày thành lập Đội TNTPHCM 15/</w:t>
            </w:r>
            <w:r w:rsidR="003278A1">
              <w:rPr>
                <w:spacing w:val="-1"/>
              </w:rPr>
              <w:t>5</w:t>
            </w:r>
            <w:r w:rsidR="003278A1">
              <w:rPr>
                <w:spacing w:val="-1"/>
                <w:lang w:val="vi-VN"/>
              </w:rPr>
              <w:t xml:space="preserve">. </w:t>
            </w:r>
            <w:r w:rsidR="003278A1" w:rsidRPr="008435DD">
              <w:rPr>
                <w:spacing w:val="-1"/>
              </w:rPr>
              <w:t xml:space="preserve">Các Sao Nhi đồng cam </w:t>
            </w:r>
            <w:r w:rsidR="003278A1" w:rsidRPr="008435DD">
              <w:t>kết giữ gìn vệ sinh môi trường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278A1" w:rsidP="005C3F67">
            <w:pPr>
              <w:rPr>
                <w:b/>
                <w:bCs/>
                <w:lang w:val="vi-VN"/>
              </w:rPr>
            </w:pPr>
            <w:r>
              <w:rPr>
                <w:bCs/>
                <w:color w:val="000000"/>
              </w:rPr>
              <w:t>Bài 21: Mai An T</w:t>
            </w:r>
            <w:r w:rsidRPr="00F0290E">
              <w:rPr>
                <w:bCs/>
                <w:color w:val="000000"/>
              </w:rPr>
              <w:t>iêm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278A1" w:rsidP="004813EE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>Bài 21: Mai An T</w:t>
            </w:r>
            <w:r w:rsidRPr="00F0290E">
              <w:rPr>
                <w:bCs/>
                <w:color w:val="000000"/>
              </w:rPr>
              <w:t>iêm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4034C" w:rsidRDefault="003278A1" w:rsidP="003278A1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61: Phép trừ (không nhớ) trong phạm vi 1000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3</w:t>
            </w:r>
            <w:r>
              <w:rPr>
                <w:color w:val="000000"/>
                <w:lang w:val="vi-VN"/>
              </w:rPr>
              <w:t>)</w:t>
            </w:r>
            <w:r>
              <w:rPr>
                <w:color w:val="000000"/>
                <w:lang w:val="vi-VN"/>
              </w:rPr>
              <w:t xml:space="preserve"> 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t>Ba</w:t>
            </w:r>
          </w:p>
          <w:p w:rsidR="00AB735B" w:rsidRPr="00C47D37" w:rsidRDefault="003278A1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09</w:t>
            </w:r>
            <w:r w:rsidR="002263EE">
              <w:rPr>
                <w:bCs/>
                <w:lang w:val="vi-VN"/>
              </w:rPr>
              <w:t>/4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3278A1" w:rsidP="004813EE">
            <w:r>
              <w:rPr>
                <w:bCs/>
                <w:color w:val="000000"/>
              </w:rPr>
              <w:t>Bài 21: Mai An T</w:t>
            </w:r>
            <w:r w:rsidRPr="00F0290E">
              <w:rPr>
                <w:bCs/>
                <w:color w:val="000000"/>
              </w:rPr>
              <w:t>iêm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3278A1" w:rsidP="00C47D37">
            <w:r>
              <w:rPr>
                <w:bCs/>
                <w:color w:val="000000"/>
              </w:rPr>
              <w:t>Bài 21: Mai An T</w:t>
            </w:r>
            <w:r w:rsidRPr="00F0290E">
              <w:rPr>
                <w:bCs/>
                <w:color w:val="000000"/>
              </w:rPr>
              <w:t>iêm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278A1" w:rsidP="00533858">
            <w:pPr>
              <w:rPr>
                <w:b/>
                <w:bCs/>
              </w:rPr>
            </w:pPr>
            <w:r>
              <w:rPr>
                <w:color w:val="000000"/>
                <w:lang w:val="vi-VN"/>
              </w:rPr>
              <w:t>Bài 62: Phép trừ</w:t>
            </w:r>
            <w:r w:rsidRPr="00FB2819">
              <w:rPr>
                <w:color w:val="000000"/>
                <w:lang w:val="vi-VN"/>
              </w:rPr>
              <w:t xml:space="preserve"> (có nhớ) trong phạm vi 1000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(tiết</w:t>
            </w: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4330B2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Tư</w:t>
            </w:r>
          </w:p>
          <w:p w:rsidR="00AB735B" w:rsidRPr="002263EE" w:rsidRDefault="003278A1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</w:rPr>
              <w:t>10</w:t>
            </w:r>
            <w:r w:rsidR="002263EE">
              <w:rPr>
                <w:bCs/>
                <w:lang w:val="vi-VN"/>
              </w:rPr>
              <w:t>/4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278A1" w:rsidP="004813EE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>Bài 22</w:t>
            </w:r>
            <w:r w:rsidR="002263EE">
              <w:rPr>
                <w:bCs/>
                <w:color w:val="000000"/>
              </w:rPr>
              <w:t xml:space="preserve">: </w:t>
            </w:r>
            <w:r w:rsidRPr="00F0290E">
              <w:rPr>
                <w:color w:val="000000"/>
              </w:rPr>
              <w:t>Thư gửi bố ngoài đảo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278A1" w:rsidP="004813EE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 xml:space="preserve">Bài 22: </w:t>
            </w:r>
            <w:r w:rsidRPr="00F0290E">
              <w:rPr>
                <w:color w:val="000000"/>
              </w:rPr>
              <w:t>Thư gửi bố ngoài đảo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E97B2F">
              <w:rPr>
                <w:color w:val="000000"/>
                <w:lang w:val="vi-VN"/>
              </w:rPr>
              <w:t xml:space="preserve">Tiết </w:t>
            </w:r>
            <w:r w:rsidR="00E97B2F"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3278A1" w:rsidP="004813EE">
            <w:pPr>
              <w:rPr>
                <w:b/>
                <w:bCs/>
                <w:lang w:val="vi-VN"/>
              </w:rPr>
            </w:pPr>
            <w:r>
              <w:rPr>
                <w:color w:val="000000"/>
                <w:lang w:val="vi-VN"/>
              </w:rPr>
              <w:t>Bài 62: Phép trừ</w:t>
            </w:r>
            <w:r w:rsidRPr="00FB2819">
              <w:rPr>
                <w:color w:val="000000"/>
                <w:lang w:val="vi-VN"/>
              </w:rPr>
              <w:t xml:space="preserve"> (có nhớ) trong phạm vi 1000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(tiết2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Năm</w:t>
            </w:r>
          </w:p>
          <w:p w:rsidR="00AB735B" w:rsidRPr="002263EE" w:rsidRDefault="003278A1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</w:rPr>
              <w:t>11</w:t>
            </w:r>
            <w:r w:rsidR="002263EE">
              <w:rPr>
                <w:bCs/>
                <w:lang w:val="vi-VN"/>
              </w:rPr>
              <w:t>/4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278A1" w:rsidP="004813EE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 xml:space="preserve">Bài 22: </w:t>
            </w:r>
            <w:r w:rsidRPr="00F0290E">
              <w:rPr>
                <w:color w:val="000000"/>
              </w:rPr>
              <w:t>Thư gửi bố ngoài đảo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278A1" w:rsidP="004813EE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 xml:space="preserve">Bài 22: </w:t>
            </w:r>
            <w:r w:rsidRPr="00F0290E">
              <w:rPr>
                <w:color w:val="000000"/>
              </w:rPr>
              <w:t>Thư gửi bố ngoài đảo</w:t>
            </w:r>
            <w:r w:rsidR="002263EE"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278A1" w:rsidP="004813EE">
            <w:pPr>
              <w:rPr>
                <w:b/>
                <w:bCs/>
              </w:rPr>
            </w:pPr>
            <w:r>
              <w:rPr>
                <w:color w:val="000000"/>
                <w:lang w:val="vi-VN"/>
              </w:rPr>
              <w:t>Bài 62: Phép trừ</w:t>
            </w:r>
            <w:r w:rsidRPr="00FB2819">
              <w:rPr>
                <w:color w:val="000000"/>
                <w:lang w:val="vi-VN"/>
              </w:rPr>
              <w:t xml:space="preserve"> (có nhớ) trong phạm vi 1000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(tiết3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r w:rsidRPr="0076485E">
              <w:rPr>
                <w:bCs/>
              </w:rPr>
              <w:t>Chiều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278A1" w:rsidP="004813EE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 xml:space="preserve">Bài 22: </w:t>
            </w:r>
            <w:r w:rsidRPr="00F0290E">
              <w:rPr>
                <w:color w:val="000000"/>
              </w:rPr>
              <w:t>Thư gửi bố ngoài đảo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>(Tiết</w:t>
            </w:r>
            <w:r w:rsidR="00E97B2F">
              <w:rPr>
                <w:color w:val="000000"/>
              </w:rPr>
              <w:t xml:space="preserve">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F4034C" w:rsidRDefault="00AB735B" w:rsidP="00F4034C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F4034C" w:rsidRDefault="003278A1" w:rsidP="00F403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  <w:r w:rsidR="002263EE">
              <w:rPr>
                <w:lang w:val="vi-VN"/>
              </w:rPr>
              <w:t>/4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r w:rsidRPr="0076485E">
              <w:rPr>
                <w:bCs/>
              </w:rPr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278A1" w:rsidP="004813EE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 xml:space="preserve">Bài 22: </w:t>
            </w:r>
            <w:r w:rsidRPr="00F0290E">
              <w:rPr>
                <w:color w:val="000000"/>
              </w:rPr>
              <w:t>Thư gửi bố ngoài đảo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278A1" w:rsidP="003054F7">
            <w:pPr>
              <w:rPr>
                <w:b/>
                <w:bCs/>
              </w:rPr>
            </w:pPr>
            <w:r>
              <w:rPr>
                <w:color w:val="000000"/>
                <w:lang w:val="vi-VN"/>
              </w:rPr>
              <w:t>Bài 62: Phép trừ</w:t>
            </w:r>
            <w:r w:rsidRPr="00FB2819">
              <w:rPr>
                <w:color w:val="000000"/>
                <w:lang w:val="vi-VN"/>
              </w:rPr>
              <w:t xml:space="preserve"> (có nhớ) trong phạm vi 1000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(tiết4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5C6CF6" w:rsidRDefault="00AB735B" w:rsidP="003B5C36">
            <w:pPr>
              <w:pStyle w:val="NoSpacing"/>
              <w:widowControl w:val="0"/>
              <w:rPr>
                <w:spacing w:val="-67"/>
                <w:lang w:val="vi-VN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r w:rsidR="00E12810" w:rsidRPr="008435DD">
              <w:t xml:space="preserve">Sinh hoạt theo chủ đề: </w:t>
            </w:r>
            <w:r w:rsidR="003278A1" w:rsidRPr="008435DD">
              <w:rPr>
                <w:rFonts w:eastAsia="Times New Roman"/>
              </w:rPr>
              <w:t>Giữ gìn vệ sinh môitrường</w:t>
            </w:r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30B81"/>
    <w:rsid w:val="000A6872"/>
    <w:rsid w:val="000E39F0"/>
    <w:rsid w:val="002263EE"/>
    <w:rsid w:val="002A78DB"/>
    <w:rsid w:val="002D1065"/>
    <w:rsid w:val="002D65AE"/>
    <w:rsid w:val="003054F7"/>
    <w:rsid w:val="003278A1"/>
    <w:rsid w:val="003950B1"/>
    <w:rsid w:val="003B5C36"/>
    <w:rsid w:val="003C770F"/>
    <w:rsid w:val="003D732A"/>
    <w:rsid w:val="004109F8"/>
    <w:rsid w:val="004330B2"/>
    <w:rsid w:val="004465AD"/>
    <w:rsid w:val="004624D1"/>
    <w:rsid w:val="004839C6"/>
    <w:rsid w:val="00490DEE"/>
    <w:rsid w:val="004A3DC9"/>
    <w:rsid w:val="00533858"/>
    <w:rsid w:val="005C3F67"/>
    <w:rsid w:val="005C6CF6"/>
    <w:rsid w:val="005D2110"/>
    <w:rsid w:val="005D7EAD"/>
    <w:rsid w:val="00600432"/>
    <w:rsid w:val="00634996"/>
    <w:rsid w:val="00727352"/>
    <w:rsid w:val="007351E5"/>
    <w:rsid w:val="007B6354"/>
    <w:rsid w:val="00832949"/>
    <w:rsid w:val="00851828"/>
    <w:rsid w:val="008E47FC"/>
    <w:rsid w:val="009060CF"/>
    <w:rsid w:val="009175B7"/>
    <w:rsid w:val="00943B86"/>
    <w:rsid w:val="00973521"/>
    <w:rsid w:val="009D566D"/>
    <w:rsid w:val="00A05EFF"/>
    <w:rsid w:val="00A25321"/>
    <w:rsid w:val="00A446F0"/>
    <w:rsid w:val="00A9562A"/>
    <w:rsid w:val="00AB735B"/>
    <w:rsid w:val="00AD2CA3"/>
    <w:rsid w:val="00B45E6A"/>
    <w:rsid w:val="00C03925"/>
    <w:rsid w:val="00C1089E"/>
    <w:rsid w:val="00C32EBB"/>
    <w:rsid w:val="00C43A3D"/>
    <w:rsid w:val="00C47D37"/>
    <w:rsid w:val="00C973BD"/>
    <w:rsid w:val="00D45B8D"/>
    <w:rsid w:val="00D6252B"/>
    <w:rsid w:val="00D71A36"/>
    <w:rsid w:val="00D84408"/>
    <w:rsid w:val="00DF4287"/>
    <w:rsid w:val="00E127CC"/>
    <w:rsid w:val="00E12810"/>
    <w:rsid w:val="00E97B2F"/>
    <w:rsid w:val="00EC7854"/>
    <w:rsid w:val="00F33BA0"/>
    <w:rsid w:val="00F4034C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94</cp:revision>
  <dcterms:created xsi:type="dcterms:W3CDTF">2023-09-29T14:44:00Z</dcterms:created>
  <dcterms:modified xsi:type="dcterms:W3CDTF">2024-04-06T04:55:00Z</dcterms:modified>
</cp:coreProperties>
</file>