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E3009" w14:textId="16DC441E" w:rsidR="006D5DD9" w:rsidRPr="006F4B19" w:rsidRDefault="00A82385" w:rsidP="006D5D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F4B19">
        <w:rPr>
          <w:rFonts w:ascii="Times New Roman" w:hAnsi="Times New Roman"/>
          <w:b/>
          <w:color w:val="000000"/>
          <w:spacing w:val="-1"/>
          <w:sz w:val="26"/>
          <w:szCs w:val="26"/>
        </w:rPr>
        <w:t>Tuần</w:t>
      </w:r>
      <w:r w:rsidRPr="006F4B19">
        <w:rPr>
          <w:rFonts w:ascii="Times New Roman" w:hAnsi="Times New Roman"/>
          <w:b/>
          <w:color w:val="000000"/>
          <w:spacing w:val="-1"/>
          <w:sz w:val="26"/>
          <w:szCs w:val="26"/>
          <w:lang w:val="vi-VN"/>
        </w:rPr>
        <w:t xml:space="preserve"> </w:t>
      </w:r>
      <w:r w:rsidRPr="006F4B19">
        <w:rPr>
          <w:rFonts w:ascii="Times New Roman" w:hAnsi="Times New Roman"/>
          <w:b/>
          <w:color w:val="000000"/>
          <w:spacing w:val="-1"/>
          <w:sz w:val="26"/>
          <w:szCs w:val="26"/>
        </w:rPr>
        <w:t>3</w:t>
      </w:r>
      <w:r w:rsidR="006D5DD9" w:rsidRPr="006F4B19">
        <w:rPr>
          <w:rFonts w:ascii="Times New Roman" w:hAnsi="Times New Roman"/>
          <w:b/>
          <w:color w:val="000000"/>
          <w:spacing w:val="-1"/>
          <w:sz w:val="26"/>
          <w:szCs w:val="26"/>
        </w:rPr>
        <w:t>2</w:t>
      </w:r>
      <w:r w:rsidRPr="006F4B19">
        <w:rPr>
          <w:rFonts w:ascii="Times New Roman" w:hAnsi="Times New Roman"/>
          <w:b/>
          <w:color w:val="000000"/>
          <w:spacing w:val="-1"/>
          <w:sz w:val="26"/>
          <w:szCs w:val="26"/>
          <w:lang w:val="vi-VN"/>
        </w:rPr>
        <w:t xml:space="preserve">  </w:t>
      </w:r>
      <w:r w:rsidR="006D5DD9" w:rsidRPr="006F4B19">
        <w:rPr>
          <w:rFonts w:ascii="Times New Roman" w:hAnsi="Times New Roman"/>
          <w:b/>
          <w:color w:val="000000"/>
          <w:spacing w:val="-1"/>
          <w:sz w:val="26"/>
          <w:szCs w:val="26"/>
        </w:rPr>
        <w:t xml:space="preserve">              </w:t>
      </w:r>
      <w:r w:rsidR="00EB75ED">
        <w:rPr>
          <w:rFonts w:ascii="Times New Roman" w:hAnsi="Times New Roman"/>
          <w:b/>
          <w:color w:val="000000"/>
          <w:spacing w:val="-1"/>
          <w:sz w:val="26"/>
          <w:szCs w:val="26"/>
        </w:rPr>
        <w:t xml:space="preserve">          </w:t>
      </w:r>
      <w:r w:rsidR="006D5DD9" w:rsidRPr="006F4B19">
        <w:rPr>
          <w:rFonts w:ascii="Times New Roman" w:hAnsi="Times New Roman"/>
          <w:b/>
          <w:color w:val="000000"/>
          <w:spacing w:val="-1"/>
          <w:sz w:val="26"/>
          <w:szCs w:val="26"/>
        </w:rPr>
        <w:t xml:space="preserve"> </w:t>
      </w:r>
      <w:r w:rsidR="006D5DD9" w:rsidRPr="006F4B19">
        <w:rPr>
          <w:rFonts w:ascii="Times New Roman" w:hAnsi="Times New Roman" w:cs="Times New Roman"/>
          <w:b/>
          <w:sz w:val="26"/>
          <w:szCs w:val="26"/>
        </w:rPr>
        <w:t>BÀI 32: NGHỀ CỦA MẸ, NGHỀ CỦA CHA</w:t>
      </w:r>
    </w:p>
    <w:p w14:paraId="15EC85C4" w14:textId="1B2DEB9F" w:rsidR="00A82385" w:rsidRPr="006F4B19" w:rsidRDefault="00A82385" w:rsidP="00EB75E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 w:rsidRPr="006F4B19">
        <w:rPr>
          <w:rFonts w:ascii="Times New Roman" w:hAnsi="Times New Roman"/>
          <w:b/>
          <w:color w:val="000000"/>
          <w:spacing w:val="-1"/>
          <w:sz w:val="26"/>
          <w:szCs w:val="26"/>
        </w:rPr>
        <w:t>SINH HOẠT DƯỚI CỜ</w:t>
      </w:r>
    </w:p>
    <w:p w14:paraId="7097B094" w14:textId="77777777" w:rsidR="006D5DD9" w:rsidRPr="006F4B19" w:rsidRDefault="006D5DD9" w:rsidP="00A82385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6F4B19">
        <w:rPr>
          <w:rFonts w:ascii="Times New Roman" w:hAnsi="Times New Roman"/>
          <w:color w:val="000000"/>
          <w:spacing w:val="-1"/>
          <w:sz w:val="26"/>
          <w:szCs w:val="26"/>
        </w:rPr>
        <w:t>Giao lưu với các cô bác phụ huynh về nghề nghiệp của họ</w:t>
      </w:r>
    </w:p>
    <w:p w14:paraId="26F9B9B2" w14:textId="4EE74A78" w:rsidR="00A82385" w:rsidRPr="006F4B19" w:rsidRDefault="00A82385" w:rsidP="00A82385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6F4B19">
        <w:rPr>
          <w:rFonts w:ascii="Times New Roman" w:hAnsi="Times New Roman"/>
          <w:color w:val="000000"/>
          <w:spacing w:val="-1"/>
          <w:sz w:val="26"/>
          <w:szCs w:val="26"/>
        </w:rPr>
        <w:t xml:space="preserve">Thứ hai, ngày </w:t>
      </w:r>
      <w:r w:rsidR="001D1B52">
        <w:rPr>
          <w:rFonts w:ascii="Times New Roman" w:hAnsi="Times New Roman"/>
          <w:color w:val="000000"/>
          <w:spacing w:val="-1"/>
          <w:sz w:val="26"/>
          <w:szCs w:val="26"/>
        </w:rPr>
        <w:t>22/04/2024</w:t>
      </w:r>
    </w:p>
    <w:p w14:paraId="5555ABC4" w14:textId="3F6D5787" w:rsidR="00A82385" w:rsidRPr="006F4B19" w:rsidRDefault="00B21C43" w:rsidP="00A823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F4B19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3AEE8" wp14:editId="1355C7E4">
                <wp:simplePos x="0" y="0"/>
                <wp:positionH relativeFrom="column">
                  <wp:posOffset>1133475</wp:posOffset>
                </wp:positionH>
                <wp:positionV relativeFrom="paragraph">
                  <wp:posOffset>113665</wp:posOffset>
                </wp:positionV>
                <wp:extent cx="38290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19CE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8.95pt" to="390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0A433A96" w14:textId="77777777" w:rsidR="001D1B52" w:rsidRPr="001D1B52" w:rsidRDefault="001D1B52" w:rsidP="001D1B5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B52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giáo dục </w:t>
      </w:r>
      <w:proofErr w:type="gramStart"/>
      <w:r w:rsidRPr="001D1B52">
        <w:rPr>
          <w:rFonts w:ascii="Times New Roman" w:eastAsia="Times New Roman" w:hAnsi="Times New Roman" w:cs="Times New Roman"/>
          <w:b/>
          <w:sz w:val="28"/>
          <w:szCs w:val="28"/>
        </w:rPr>
        <w:t>theo</w:t>
      </w:r>
      <w:proofErr w:type="gramEnd"/>
      <w:r w:rsidRPr="001D1B52">
        <w:rPr>
          <w:rFonts w:ascii="Times New Roman" w:eastAsia="Times New Roman" w:hAnsi="Times New Roman" w:cs="Times New Roman"/>
          <w:b/>
          <w:sz w:val="28"/>
          <w:szCs w:val="28"/>
        </w:rPr>
        <w:t xml:space="preserve"> chủ đề </w:t>
      </w:r>
    </w:p>
    <w:p w14:paraId="502B3C98" w14:textId="77777777" w:rsidR="001D1B52" w:rsidRDefault="001D1B52" w:rsidP="001D1B52">
      <w:pPr>
        <w:jc w:val="center"/>
        <w:rPr>
          <w:rFonts w:ascii="Times New Roman" w:eastAsia="Myriad Pro" w:hAnsi="Times New Roman" w:cs="Times New Roman"/>
          <w:b/>
          <w:color w:val="000000"/>
          <w:sz w:val="28"/>
          <w:szCs w:val="28"/>
        </w:rPr>
      </w:pPr>
      <w:r w:rsidRPr="00D2506B">
        <w:rPr>
          <w:rFonts w:ascii="Times New Roman" w:eastAsia="Times New Roman" w:hAnsi="Times New Roman" w:cs="Times New Roman"/>
          <w:b/>
          <w:bCs/>
          <w:sz w:val="28"/>
          <w:szCs w:val="28"/>
        </w:rPr>
        <w:t>BÀI 32:</w:t>
      </w:r>
      <w:r w:rsidRPr="001D1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1B52">
        <w:rPr>
          <w:rFonts w:ascii="Times New Roman" w:eastAsia="Myriad Pro" w:hAnsi="Times New Roman" w:cs="Times New Roman"/>
          <w:b/>
          <w:color w:val="000000"/>
          <w:sz w:val="28"/>
          <w:szCs w:val="28"/>
        </w:rPr>
        <w:t>NGHỀ CỦA MẸ, NGHỀ CỦA CHA</w:t>
      </w:r>
    </w:p>
    <w:p w14:paraId="3A131771" w14:textId="339EC598" w:rsidR="001D1B52" w:rsidRPr="006F4B19" w:rsidRDefault="001D1B52" w:rsidP="001D1B52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6F4B19">
        <w:rPr>
          <w:rFonts w:ascii="Times New Roman" w:hAnsi="Times New Roman"/>
          <w:color w:val="000000"/>
          <w:spacing w:val="-1"/>
          <w:sz w:val="26"/>
          <w:szCs w:val="26"/>
        </w:rPr>
        <w:t>Thứ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ba</w:t>
      </w:r>
      <w:r w:rsidRPr="006F4B19">
        <w:rPr>
          <w:rFonts w:ascii="Times New Roman" w:hAnsi="Times New Roman"/>
          <w:color w:val="000000"/>
          <w:spacing w:val="-1"/>
          <w:sz w:val="26"/>
          <w:szCs w:val="26"/>
        </w:rPr>
        <w:t xml:space="preserve">, ngày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23/04/2024</w:t>
      </w:r>
    </w:p>
    <w:p w14:paraId="0B904E28" w14:textId="77777777" w:rsidR="001D1B52" w:rsidRPr="001D1B52" w:rsidRDefault="001D1B52" w:rsidP="001D1B5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C08496" w14:textId="77777777" w:rsidR="001D1B52" w:rsidRPr="001D1B52" w:rsidRDefault="001D1B52" w:rsidP="001D1B52">
      <w:pPr>
        <w:spacing w:line="30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I. YÊU CẦU CẦN ĐẠT:</w:t>
      </w:r>
    </w:p>
    <w:p w14:paraId="65AB4183" w14:textId="77777777" w:rsidR="001D1B52" w:rsidRPr="001D1B52" w:rsidRDefault="001D1B52" w:rsidP="001D1B5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B52">
        <w:rPr>
          <w:rFonts w:ascii="Times New Roman" w:eastAsia="Times New Roman" w:hAnsi="Times New Roman" w:cs="Times New Roman"/>
          <w:b/>
          <w:bCs/>
          <w:sz w:val="28"/>
          <w:szCs w:val="28"/>
        </w:rPr>
        <w:t>*Kiến thức, kĩ năng:</w:t>
      </w:r>
    </w:p>
    <w:p w14:paraId="75FD2251" w14:textId="77777777" w:rsidR="001D1B52" w:rsidRPr="001D1B52" w:rsidRDefault="001D1B52" w:rsidP="001D1B52">
      <w:pPr>
        <w:ind w:left="280" w:right="52"/>
        <w:rPr>
          <w:rFonts w:ascii="Times New Roman" w:hAnsi="Times New Roman" w:cs="Times New Roman"/>
          <w:sz w:val="28"/>
          <w:szCs w:val="28"/>
        </w:rPr>
      </w:pPr>
      <w:r w:rsidRPr="00D250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D1B52">
        <w:rPr>
          <w:rFonts w:ascii="Times New Roman" w:hAnsi="Times New Roman" w:cs="Times New Roman"/>
          <w:sz w:val="28"/>
          <w:szCs w:val="28"/>
        </w:rPr>
        <w:t>HS nhận biết được nghề nghiệp và công việc hằng ngày của người thân.</w:t>
      </w:r>
    </w:p>
    <w:p w14:paraId="0B1A7491" w14:textId="77777777" w:rsidR="001D1B52" w:rsidRDefault="001D1B52" w:rsidP="001D1B52">
      <w:pPr>
        <w:ind w:left="280" w:right="52"/>
        <w:rPr>
          <w:rFonts w:ascii="Times New Roman" w:hAnsi="Times New Roman" w:cs="Times New Roman"/>
          <w:sz w:val="28"/>
          <w:szCs w:val="28"/>
        </w:rPr>
      </w:pPr>
      <w:r w:rsidRPr="001D1B52">
        <w:rPr>
          <w:rFonts w:ascii="Times New Roman" w:hAnsi="Times New Roman" w:cs="Times New Roman"/>
          <w:sz w:val="28"/>
          <w:szCs w:val="28"/>
        </w:rPr>
        <w:t>- HS nhận biết được sự cần thiết của các ngành nghề trong xã hội.</w:t>
      </w:r>
    </w:p>
    <w:p w14:paraId="3206A53F" w14:textId="3B35690F" w:rsidR="00785F4C" w:rsidRPr="00785F4C" w:rsidRDefault="00785F4C" w:rsidP="001D1B52">
      <w:pPr>
        <w:ind w:left="280" w:right="52"/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</w:pPr>
      <w:r w:rsidRPr="00785F4C">
        <w:rPr>
          <w:rFonts w:ascii="Times New Roman" w:hAnsi="Times New Roman" w:cs="Times New Roman"/>
          <w:b/>
          <w:i/>
          <w:color w:val="FF0000"/>
          <w:sz w:val="28"/>
          <w:szCs w:val="28"/>
        </w:rPr>
        <w:t>Lồng</w:t>
      </w:r>
      <w:r w:rsidRPr="00785F4C">
        <w:rPr>
          <w:rFonts w:ascii="Times New Roman" w:hAnsi="Times New Roman" w:cs="Times New Roman"/>
          <w:b/>
          <w:i/>
          <w:color w:val="FF0000"/>
          <w:sz w:val="28"/>
          <w:szCs w:val="28"/>
          <w:lang w:val="vi-VN"/>
        </w:rPr>
        <w:t xml:space="preserve"> ghép GD ĐP: Chủ đề 5: Nghề làm gốm Thanh Hà.</w:t>
      </w:r>
    </w:p>
    <w:p w14:paraId="10F68AF6" w14:textId="77777777" w:rsidR="001D1B52" w:rsidRPr="001D1B52" w:rsidRDefault="001D1B52" w:rsidP="001D1B52">
      <w:pPr>
        <w:widowControl w:val="0"/>
        <w:tabs>
          <w:tab w:val="left" w:pos="698"/>
        </w:tabs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B52">
        <w:rPr>
          <w:rFonts w:ascii="Times New Roman" w:eastAsia="Times New Roman" w:hAnsi="Times New Roman" w:cs="Times New Roman"/>
          <w:b/>
          <w:bCs/>
          <w:sz w:val="28"/>
          <w:szCs w:val="28"/>
        </w:rPr>
        <w:t>*Phát triển năng lực và phẩm chất:</w:t>
      </w:r>
    </w:p>
    <w:p w14:paraId="5D3DC041" w14:textId="77777777" w:rsidR="001D1B52" w:rsidRPr="001D1B52" w:rsidRDefault="001D1B52" w:rsidP="001D1B52">
      <w:pPr>
        <w:ind w:right="52"/>
        <w:rPr>
          <w:rFonts w:ascii="Times New Roman" w:hAnsi="Times New Roman" w:cs="Times New Roman"/>
          <w:sz w:val="28"/>
          <w:szCs w:val="28"/>
        </w:rPr>
      </w:pPr>
      <w:r w:rsidRPr="00D2506B">
        <w:rPr>
          <w:rFonts w:ascii="Times New Roman" w:eastAsia="Times New Roman" w:hAnsi="Times New Roman" w:cs="Times New Roman"/>
          <w:sz w:val="28"/>
          <w:szCs w:val="28"/>
        </w:rPr>
        <w:t>- Giúp HS</w:t>
      </w:r>
      <w:r w:rsidRPr="00D2506B">
        <w:rPr>
          <w:rFonts w:ascii="Times New Roman" w:eastAsia="Minion Pro" w:hAnsi="Times New Roman" w:cs="Times New Roman"/>
          <w:color w:val="000000"/>
          <w:sz w:val="28"/>
          <w:szCs w:val="28"/>
        </w:rPr>
        <w:t xml:space="preserve"> </w:t>
      </w:r>
      <w:r w:rsidRPr="001D1B52">
        <w:rPr>
          <w:rFonts w:ascii="Times New Roman" w:eastAsia="Minion Pro" w:hAnsi="Times New Roman" w:cs="Times New Roman"/>
          <w:color w:val="000000"/>
          <w:sz w:val="28"/>
          <w:szCs w:val="28"/>
        </w:rPr>
        <w:t>có</w:t>
      </w:r>
      <w:r w:rsidRPr="001D1B52">
        <w:rPr>
          <w:rFonts w:ascii="Times New Roman" w:hAnsi="Times New Roman" w:cs="Times New Roman"/>
          <w:sz w:val="28"/>
          <w:szCs w:val="28"/>
        </w:rPr>
        <w:t xml:space="preserve"> cảm xúc vui tươi khi nói về chủ đề nghề nghiệp.</w:t>
      </w:r>
    </w:p>
    <w:p w14:paraId="250562FE" w14:textId="77777777" w:rsidR="001D1B52" w:rsidRPr="001D1B52" w:rsidRDefault="001D1B52" w:rsidP="001D1B52">
      <w:pPr>
        <w:widowControl w:val="0"/>
        <w:tabs>
          <w:tab w:val="left" w:pos="698"/>
        </w:tabs>
        <w:autoSpaceDE w:val="0"/>
        <w:autoSpaceDN w:val="0"/>
        <w:jc w:val="both"/>
        <w:rPr>
          <w:rFonts w:ascii="Times New Roman" w:eastAsia="Minion Pro" w:hAnsi="Times New Roman" w:cs="Times New Roman"/>
          <w:color w:val="000000"/>
          <w:sz w:val="28"/>
          <w:szCs w:val="28"/>
        </w:rPr>
      </w:pPr>
      <w:r w:rsidRPr="00D2506B">
        <w:rPr>
          <w:rFonts w:ascii="Times New Roman" w:eastAsia="Minion Pro" w:hAnsi="Times New Roman" w:cs="Times New Roman"/>
          <w:color w:val="000000"/>
          <w:sz w:val="28"/>
          <w:szCs w:val="28"/>
        </w:rPr>
        <w:t xml:space="preserve">- HS </w:t>
      </w:r>
      <w:r w:rsidRPr="001D1B52">
        <w:rPr>
          <w:rFonts w:ascii="Times New Roman" w:eastAsia="Minion Pro" w:hAnsi="Times New Roman" w:cs="Times New Roman"/>
          <w:color w:val="000000"/>
          <w:sz w:val="28"/>
          <w:szCs w:val="28"/>
        </w:rPr>
        <w:t>có ý thức tôn trọng và yêu quý những nghề nghề nghiệp của mọi người xung quanh.</w:t>
      </w:r>
    </w:p>
    <w:p w14:paraId="5AB37AE5" w14:textId="77777777" w:rsidR="001D1B52" w:rsidRPr="001D1B52" w:rsidRDefault="001D1B52" w:rsidP="001D1B5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B52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HỌC:</w:t>
      </w:r>
    </w:p>
    <w:p w14:paraId="327E8E1D" w14:textId="77777777" w:rsidR="001D1B52" w:rsidRPr="001D1B52" w:rsidRDefault="001D1B52" w:rsidP="001D1B52">
      <w:pPr>
        <w:spacing w:after="91" w:line="248" w:lineRule="auto"/>
        <w:ind w:right="52"/>
        <w:jc w:val="both"/>
        <w:rPr>
          <w:rFonts w:ascii="Times New Roman" w:hAnsi="Times New Roman" w:cs="Times New Roman"/>
          <w:sz w:val="28"/>
          <w:szCs w:val="28"/>
        </w:rPr>
      </w:pPr>
      <w:r w:rsidRPr="001D1B52">
        <w:rPr>
          <w:rFonts w:ascii="Times New Roman" w:eastAsia="Times New Roman" w:hAnsi="Times New Roman" w:cs="Times New Roman"/>
          <w:sz w:val="28"/>
          <w:szCs w:val="28"/>
        </w:rPr>
        <w:t xml:space="preserve">- GV: Máy tính, tivi chiếu nội dung bài. </w:t>
      </w:r>
      <w:r w:rsidRPr="001D1B52">
        <w:rPr>
          <w:rFonts w:ascii="Times New Roman" w:hAnsi="Times New Roman" w:cs="Times New Roman"/>
          <w:sz w:val="28"/>
          <w:szCs w:val="28"/>
        </w:rPr>
        <w:t xml:space="preserve">Một bộ tranh dùng để nhận biết và làm quen với các nghề nghiệp khác nhau. Tranh ảnh hoặc clip về các thiết bị nghề nghiệp </w:t>
      </w:r>
    </w:p>
    <w:p w14:paraId="3C1ED018" w14:textId="77777777" w:rsidR="001D1B52" w:rsidRPr="001D1B52" w:rsidRDefault="001D1B52" w:rsidP="001D1B52">
      <w:pPr>
        <w:widowControl w:val="0"/>
        <w:tabs>
          <w:tab w:val="left" w:pos="698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B52">
        <w:rPr>
          <w:rFonts w:ascii="Times New Roman" w:eastAsia="Times New Roman" w:hAnsi="Times New Roman" w:cs="Times New Roman"/>
          <w:sz w:val="28"/>
          <w:szCs w:val="28"/>
        </w:rPr>
        <w:t xml:space="preserve">- HS: Sách giáo khoa; </w:t>
      </w:r>
    </w:p>
    <w:p w14:paraId="0521EF3B" w14:textId="77777777" w:rsidR="001D1B52" w:rsidRPr="001D1B52" w:rsidRDefault="001D1B52" w:rsidP="001D1B52">
      <w:pPr>
        <w:widowControl w:val="0"/>
        <w:tabs>
          <w:tab w:val="left" w:pos="698"/>
        </w:tabs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CÁC HOẠT ĐỘNG DẠY HỌC: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2"/>
        <w:gridCol w:w="5291"/>
      </w:tblGrid>
      <w:tr w:rsidR="001D1B52" w:rsidRPr="001D1B52" w14:paraId="7ECB2C14" w14:textId="77777777" w:rsidTr="00605C26">
        <w:tc>
          <w:tcPr>
            <w:tcW w:w="2542" w:type="pct"/>
          </w:tcPr>
          <w:p w14:paraId="01E35AFE" w14:textId="77777777" w:rsidR="001D1B52" w:rsidRPr="001D1B52" w:rsidRDefault="001D1B52" w:rsidP="00605C2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1D1B5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Hoạt động của GV</w:t>
            </w:r>
          </w:p>
        </w:tc>
        <w:tc>
          <w:tcPr>
            <w:tcW w:w="2458" w:type="pct"/>
          </w:tcPr>
          <w:p w14:paraId="0A266A5D" w14:textId="77777777" w:rsidR="001D1B52" w:rsidRPr="001D1B52" w:rsidRDefault="001D1B52" w:rsidP="00605C2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D1B5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Hoạt động của HS</w:t>
            </w:r>
          </w:p>
        </w:tc>
      </w:tr>
      <w:tr w:rsidR="001D1B52" w:rsidRPr="001D1B52" w14:paraId="703A2B7D" w14:textId="77777777" w:rsidTr="00605C26">
        <w:tc>
          <w:tcPr>
            <w:tcW w:w="2542" w:type="pct"/>
          </w:tcPr>
          <w:p w14:paraId="5366F83C" w14:textId="5D15EE8B" w:rsidR="001D1B52" w:rsidRPr="00D2506B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D1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Khởi động:</w:t>
            </w:r>
            <w:r w:rsidR="00D25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(5p)</w:t>
            </w:r>
          </w:p>
          <w:p w14:paraId="304E05F7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D1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 xml:space="preserve">cùng HS hát bài hát </w:t>
            </w:r>
            <w:r w:rsidRPr="001D1B52">
              <w:rPr>
                <w:rFonts w:ascii="Times New Roman" w:hAnsi="Times New Roman" w:cs="Times New Roman"/>
                <w:i/>
                <w:sz w:val="28"/>
                <w:szCs w:val="28"/>
              </w:rPr>
              <w:t>Anh phi công ơi</w:t>
            </w: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C47AB59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- GV cho HS trả lời các câu hỏi:</w:t>
            </w:r>
          </w:p>
          <w:p w14:paraId="24854E46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+ Nêu những từ nói về đặc điểm khác biệt của nghề phi công</w:t>
            </w:r>
            <w:r w:rsidRPr="001D1B5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29189E36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+ Vì sao em bé muốn “mai sau em lớn em làm phi công?</w:t>
            </w:r>
          </w:p>
          <w:p w14:paraId="307A3BBC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dẫn dắt, vào bài.</w:t>
            </w:r>
          </w:p>
          <w:p w14:paraId="5C526506" w14:textId="42A1BEB6" w:rsidR="001D1B52" w:rsidRPr="00D2506B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D1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Khám phá chủ đề:</w:t>
            </w:r>
            <w:r w:rsidR="00D25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(12p)</w:t>
            </w:r>
          </w:p>
          <w:p w14:paraId="5FFA8D31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Pr="001D1B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Chia sẻ hiểu biết về nghề nghiệp, công việc của người thân.</w:t>
            </w:r>
          </w:p>
          <w:p w14:paraId="2A076DDD" w14:textId="77777777" w:rsidR="001D1B52" w:rsidRPr="001D1B52" w:rsidRDefault="001D1B52" w:rsidP="00605C26">
            <w:pPr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eastAsia="Times New Roman" w:hAnsi="Times New Roman" w:cs="Times New Roman"/>
                <w:sz w:val="28"/>
                <w:szCs w:val="28"/>
              </w:rPr>
              <w:t>- YC</w:t>
            </w: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 xml:space="preserve"> HS nhớ lại và chia sẻ với bạn ngồi cạnh hoặc theo nhóm, tổ về nghề nghiệp của một người thân trong gia đình:</w:t>
            </w:r>
          </w:p>
          <w:p w14:paraId="7A0E81B0" w14:textId="77777777" w:rsidR="001D1B52" w:rsidRPr="001D1B52" w:rsidRDefault="001D1B52" w:rsidP="00605C26">
            <w:pPr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 xml:space="preserve">+ Giới thiệu: </w:t>
            </w:r>
            <w:r w:rsidRPr="001D1B52">
              <w:rPr>
                <w:rFonts w:ascii="Times New Roman" w:hAnsi="Times New Roman" w:cs="Times New Roman"/>
                <w:i/>
                <w:sz w:val="28"/>
                <w:szCs w:val="28"/>
              </w:rPr>
              <w:t>Bố (mẹ, cô, chú</w:t>
            </w:r>
            <w:proofErr w:type="gramStart"/>
            <w:r w:rsidRPr="001D1B52">
              <w:rPr>
                <w:rFonts w:ascii="Times New Roman" w:hAnsi="Times New Roman" w:cs="Times New Roman"/>
                <w:i/>
                <w:sz w:val="28"/>
                <w:szCs w:val="28"/>
              </w:rPr>
              <w:t>,…</w:t>
            </w:r>
            <w:proofErr w:type="gramEnd"/>
            <w:r w:rsidRPr="001D1B52">
              <w:rPr>
                <w:rFonts w:ascii="Times New Roman" w:hAnsi="Times New Roman" w:cs="Times New Roman"/>
                <w:i/>
                <w:sz w:val="28"/>
                <w:szCs w:val="28"/>
              </w:rPr>
              <w:t>) tớ làm nghề ….</w:t>
            </w:r>
          </w:p>
          <w:p w14:paraId="199224F1" w14:textId="77777777" w:rsidR="001D1B52" w:rsidRPr="001D1B52" w:rsidRDefault="001D1B52" w:rsidP="00605C26">
            <w:pPr>
              <w:spacing w:after="78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 xml:space="preserve">+ Nói những điều em biết về nghề nghiệp ấy thông qua những lời kể hằng ngày của người thân và những quan sát của em. </w:t>
            </w:r>
          </w:p>
          <w:p w14:paraId="6D460B01" w14:textId="33211708" w:rsidR="00785F4C" w:rsidRPr="00785F4C" w:rsidRDefault="001D1B52" w:rsidP="00785F4C">
            <w:pPr>
              <w:spacing w:after="78"/>
              <w:ind w:right="41"/>
              <w:jc w:val="both"/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  <w:r w:rsidRPr="00D2506B">
              <w:rPr>
                <w:rFonts w:ascii="Times New Roman" w:eastAsia="Times New Roman" w:hAnsi="Times New Roman" w:cs="Times New Roman"/>
                <w:sz w:val="28"/>
                <w:szCs w:val="28"/>
              </w:rPr>
              <w:t>- GV kết luận.</w:t>
            </w:r>
          </w:p>
          <w:p w14:paraId="0FCE8775" w14:textId="644D3A9A" w:rsidR="001D1B52" w:rsidRPr="00D2506B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D1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Mở rộng và tổng kết chủ đề: </w:t>
            </w:r>
            <w:r w:rsidRPr="001D1B52">
              <w:rPr>
                <w:rFonts w:ascii="Times New Roman" w:hAnsi="Times New Roman" w:cs="Times New Roman"/>
                <w:b/>
                <w:sz w:val="28"/>
                <w:szCs w:val="28"/>
              </w:rPr>
              <w:t>Trò chơi “Nếu … thì …”</w:t>
            </w:r>
            <w:r w:rsidR="00D2506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(13p)</w:t>
            </w:r>
          </w:p>
          <w:p w14:paraId="012F5BD0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0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2506B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 xml:space="preserve">V đưa ra mẫu câu và đề nghị HS kết thúc các câu “Nếu … thì ….” với ý nghĩa tương tự: </w:t>
            </w:r>
          </w:p>
          <w:p w14:paraId="10E1F8E8" w14:textId="77777777" w:rsidR="001D1B52" w:rsidRPr="001D1B52" w:rsidRDefault="001D1B52" w:rsidP="00605C26">
            <w:pPr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-“Nếu không có người nông dân thì ta không có cơm ăn”</w:t>
            </w:r>
          </w:p>
          <w:p w14:paraId="4816948E" w14:textId="77777777" w:rsidR="001D1B52" w:rsidRPr="001D1B52" w:rsidRDefault="001D1B52" w:rsidP="00605C26">
            <w:pPr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-“Nếu không có thầy cô giáo thì …”</w:t>
            </w:r>
          </w:p>
          <w:p w14:paraId="254DDA60" w14:textId="77777777" w:rsidR="001D1B52" w:rsidRPr="001D1B52" w:rsidRDefault="001D1B52" w:rsidP="00605C26">
            <w:pPr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-“Nếu không có các bác sĩ thì …”</w:t>
            </w:r>
          </w:p>
          <w:p w14:paraId="36BF5B4F" w14:textId="77777777" w:rsidR="001D1B52" w:rsidRPr="001D1B52" w:rsidRDefault="001D1B52" w:rsidP="00605C26">
            <w:pPr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- “Nếu không có người bán bún chả thì …”</w:t>
            </w:r>
          </w:p>
          <w:p w14:paraId="661EB5A5" w14:textId="77777777" w:rsidR="001D1B52" w:rsidRPr="001D1B52" w:rsidRDefault="001D1B52" w:rsidP="00605C26">
            <w:pPr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- “Nếu không có nhà thơ thì …”</w:t>
            </w:r>
          </w:p>
          <w:p w14:paraId="432B73E0" w14:textId="77777777" w:rsidR="001D1B52" w:rsidRPr="001D1B52" w:rsidRDefault="001D1B52" w:rsidP="00605C26">
            <w:pPr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- “Nếu không có cô chú bộ đội thì …”</w:t>
            </w:r>
          </w:p>
          <w:p w14:paraId="750938A8" w14:textId="77777777" w:rsidR="001D1B52" w:rsidRPr="001D1B52" w:rsidRDefault="001D1B52" w:rsidP="00605C26">
            <w:pPr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- “Nếu không có bác lao công – cô chú vệ sinh môi trường − thì …)</w:t>
            </w:r>
          </w:p>
          <w:p w14:paraId="7DCF6E87" w14:textId="77777777" w:rsidR="001D1B52" w:rsidRDefault="001D1B52" w:rsidP="00605C26">
            <w:pPr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Lưu ý: </w:t>
            </w: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 xml:space="preserve">HS được phép nói đúng suy nghĩ của mình, tạo cảm xúc vui vẻ, hài hước, thú vị khi nói về nghề nghiệp. </w:t>
            </w:r>
          </w:p>
          <w:p w14:paraId="448A6BB2" w14:textId="77777777" w:rsidR="00785F4C" w:rsidRPr="001D1B52" w:rsidRDefault="00785F4C" w:rsidP="00605C26">
            <w:pPr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027A8" w14:textId="77777777" w:rsidR="001D1B52" w:rsidRDefault="001D1B52" w:rsidP="00605C26">
            <w:pPr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kết luận: Nghề nào cũng cần thiết cho xã hội. </w:t>
            </w:r>
          </w:p>
          <w:p w14:paraId="3D808A28" w14:textId="64033FCF" w:rsidR="00785F4C" w:rsidRDefault="00785F4C" w:rsidP="00785F4C">
            <w:pPr>
              <w:ind w:right="52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785F4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Lồng</w:t>
            </w:r>
            <w:r w:rsidRPr="00785F4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vi-VN"/>
              </w:rPr>
              <w:t xml:space="preserve"> ghép GD ĐP: Chủ đề 5: Nghề làm gốm Thanh Hà.</w:t>
            </w:r>
          </w:p>
          <w:p w14:paraId="0146DD02" w14:textId="45C8913A" w:rsidR="00785F4C" w:rsidRPr="00785F4C" w:rsidRDefault="00785F4C" w:rsidP="00785F4C">
            <w:pPr>
              <w:ind w:right="52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785F4C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- GV giới thiệu nghề làm gốm ở Thanh Hà</w:t>
            </w:r>
          </w:p>
          <w:p w14:paraId="618E202F" w14:textId="72F417B1" w:rsidR="001D1B52" w:rsidRPr="00D2506B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D1B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Cam kết, hành động:</w:t>
            </w:r>
            <w:r w:rsidR="00D250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(5p)</w:t>
            </w:r>
          </w:p>
          <w:p w14:paraId="2475A835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eastAsia="Times New Roman" w:hAnsi="Times New Roman" w:cs="Times New Roman"/>
                <w:sz w:val="28"/>
                <w:szCs w:val="28"/>
              </w:rPr>
              <w:t>- Hôm nay em học bài gì?</w:t>
            </w:r>
          </w:p>
          <w:p w14:paraId="50C2B9C4" w14:textId="77777777" w:rsidR="001D1B52" w:rsidRPr="001D1B52" w:rsidRDefault="001D1B52" w:rsidP="00605C26">
            <w:pPr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- Về nhà phỏng vấn thêm bố mẹ hoặc một người thân của em về công việc hằng ngày của họ:</w:t>
            </w:r>
          </w:p>
          <w:p w14:paraId="595D7D1A" w14:textId="77777777" w:rsidR="001D1B52" w:rsidRPr="001D1B52" w:rsidRDefault="001D1B52" w:rsidP="00605C26">
            <w:pPr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- Hằng ngày, bố (mẹ, cô, chú</w:t>
            </w:r>
            <w:proofErr w:type="gramStart"/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) thực hiện những công việc gì?</w:t>
            </w:r>
          </w:p>
          <w:p w14:paraId="729533AC" w14:textId="77777777" w:rsidR="001D1B52" w:rsidRPr="001D1B52" w:rsidRDefault="001D1B52" w:rsidP="00605C26">
            <w:pPr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- Trang phục của bố (mẹ, cô, chú</w:t>
            </w:r>
            <w:proofErr w:type="gramStart"/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) có gì đặc biệt?</w:t>
            </w:r>
          </w:p>
          <w:p w14:paraId="60F4F2B8" w14:textId="3A36309A" w:rsidR="001D1B52" w:rsidRPr="00AD385F" w:rsidRDefault="001D1B52" w:rsidP="00AD385F">
            <w:pPr>
              <w:spacing w:after="146"/>
              <w:ind w:right="52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D1B52">
              <w:rPr>
                <w:rFonts w:ascii="Times New Roman" w:hAnsi="Times New Roman" w:cs="Times New Roman"/>
                <w:sz w:val="28"/>
                <w:szCs w:val="28"/>
              </w:rPr>
              <w:t>- Bố (mẹ, cô, chú) thấy nghề của mình có khó không? Có vất vả không? Khó khăn và vất vả nhấ</w:t>
            </w:r>
            <w:r w:rsidR="00AD385F">
              <w:rPr>
                <w:rFonts w:ascii="Times New Roman" w:hAnsi="Times New Roman" w:cs="Times New Roman"/>
                <w:sz w:val="28"/>
                <w:szCs w:val="28"/>
              </w:rPr>
              <w:t>t là khi nào</w:t>
            </w:r>
            <w:r w:rsidR="00AD38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</w:t>
            </w:r>
          </w:p>
        </w:tc>
        <w:tc>
          <w:tcPr>
            <w:tcW w:w="2458" w:type="pct"/>
          </w:tcPr>
          <w:p w14:paraId="30106B97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FC452B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sát, thực hiện theo HD.</w:t>
            </w:r>
          </w:p>
          <w:p w14:paraId="68F636C5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A00D97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363FFC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417021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bày.</w:t>
            </w:r>
          </w:p>
          <w:p w14:paraId="2C7763B4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38AF54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AB1989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DFF7CC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18A78" w14:textId="5E8F843E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theo nhóm 2.</w:t>
            </w:r>
          </w:p>
          <w:p w14:paraId="1929E11C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eastAsia="Times New Roman" w:hAnsi="Times New Roman" w:cs="Times New Roman"/>
                <w:sz w:val="28"/>
                <w:szCs w:val="28"/>
              </w:rPr>
              <w:t>- 3-</w:t>
            </w:r>
            <w:proofErr w:type="gramStart"/>
            <w:r w:rsidRPr="001D1B52">
              <w:rPr>
                <w:rFonts w:ascii="Times New Roman" w:eastAsia="Times New Roman" w:hAnsi="Times New Roman" w:cs="Times New Roman"/>
                <w:sz w:val="28"/>
                <w:szCs w:val="28"/>
              </w:rPr>
              <w:t>4  HS</w:t>
            </w:r>
            <w:proofErr w:type="gramEnd"/>
            <w:r w:rsidRPr="001D1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sẻ.</w:t>
            </w:r>
          </w:p>
          <w:p w14:paraId="76ADA3EB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7669C6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0C2DCF" w14:textId="77777777" w:rsidR="00785F4C" w:rsidRPr="001D1B52" w:rsidRDefault="00785F4C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3E7941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lắng nghe. </w:t>
            </w:r>
          </w:p>
          <w:p w14:paraId="1A3CE2EB" w14:textId="77777777" w:rsid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F34CA0" w14:textId="77777777" w:rsidR="00AD385F" w:rsidRDefault="00AD385F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CF82C5" w14:textId="77777777" w:rsidR="00AD385F" w:rsidRDefault="00AD385F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AFA35E" w14:textId="77777777" w:rsidR="00AD385F" w:rsidRPr="001D1B52" w:rsidRDefault="00AD385F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4709C0" w14:textId="42D1258D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cá nhân.</w:t>
            </w:r>
          </w:p>
          <w:p w14:paraId="2E4DD8D4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đọc nối tiếp.</w:t>
            </w:r>
          </w:p>
          <w:p w14:paraId="7B83FAD4" w14:textId="77777777" w:rsid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9A62B1" w14:textId="77777777" w:rsidR="00AD385F" w:rsidRDefault="00AD385F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C923A6" w14:textId="77777777" w:rsidR="00AD385F" w:rsidRDefault="00AD385F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69812E" w14:textId="77777777" w:rsidR="00AD385F" w:rsidRDefault="00AD385F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8D8E83" w14:textId="77777777" w:rsidR="00AD385F" w:rsidRDefault="00AD385F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302E23" w14:textId="77777777" w:rsidR="00AD385F" w:rsidRPr="001D1B52" w:rsidRDefault="00AD385F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3A919A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14:paraId="0EF07AB8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A09A0B" w14:textId="77777777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BBCBCE" w14:textId="77777777" w:rsid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A464C8" w14:textId="77777777" w:rsidR="00785F4C" w:rsidRDefault="00785F4C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B8F54ED" w14:textId="77777777" w:rsidR="00785F4C" w:rsidRDefault="00785F4C" w:rsidP="00785F4C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3A7837FC" w14:textId="77777777" w:rsidR="00785F4C" w:rsidRDefault="00785F4C" w:rsidP="00785F4C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0AED9D5" w14:textId="4D2195FF" w:rsidR="00785F4C" w:rsidRDefault="00785F4C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85F4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quan sát tranh và tìm hiểu về nghề làm gốm ở Thanh Hà</w:t>
            </w:r>
          </w:p>
          <w:p w14:paraId="0EE78C6F" w14:textId="77777777" w:rsidR="00785F4C" w:rsidRDefault="00785F4C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6D64999C" w14:textId="45C9D73A" w:rsidR="001D1B52" w:rsidRPr="00AD385F" w:rsidRDefault="00AD385F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D385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trả lời</w:t>
            </w:r>
          </w:p>
          <w:p w14:paraId="5CBA401B" w14:textId="5566EA5A" w:rsidR="001D1B52" w:rsidRPr="001D1B52" w:rsidRDefault="001D1B52" w:rsidP="00605C26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B52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hiện.</w:t>
            </w:r>
          </w:p>
        </w:tc>
      </w:tr>
    </w:tbl>
    <w:p w14:paraId="68610705" w14:textId="77777777" w:rsidR="004C099F" w:rsidRPr="006F4B19" w:rsidRDefault="004C099F" w:rsidP="004C09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4B1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IV. ĐIỀU CHỈNH SAU TIẾT HỌC (NẾU CÓ)</w:t>
      </w:r>
    </w:p>
    <w:p w14:paraId="33F2101D" w14:textId="6D572687" w:rsidR="004C099F" w:rsidRDefault="004C099F" w:rsidP="004C099F">
      <w:pPr>
        <w:rPr>
          <w:rFonts w:ascii="Times New Roman" w:hAnsi="Times New Roman" w:cs="Times New Roman"/>
          <w:sz w:val="28"/>
          <w:szCs w:val="28"/>
        </w:rPr>
      </w:pPr>
      <w:r w:rsidRPr="006F4B1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……………………….............................</w:t>
      </w:r>
    </w:p>
    <w:p w14:paraId="7F71CE6B" w14:textId="04333779" w:rsidR="001D1B52" w:rsidRPr="001D1B52" w:rsidRDefault="00D2506B" w:rsidP="004C099F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08D795" w14:textId="77777777" w:rsidR="001D1B52" w:rsidRPr="001D1B52" w:rsidRDefault="001D1B52" w:rsidP="00054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27237C44" w14:textId="77777777" w:rsidR="000543A8" w:rsidRPr="001D1B52" w:rsidRDefault="000543A8" w:rsidP="00054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D1B52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Tiết 3: </w:t>
      </w:r>
      <w:r w:rsidRPr="001D1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1B52">
        <w:rPr>
          <w:rFonts w:ascii="Times New Roman" w:hAnsi="Times New Roman" w:cs="Times New Roman"/>
          <w:b/>
          <w:sz w:val="28"/>
          <w:szCs w:val="28"/>
          <w:lang w:val="pt-BR"/>
        </w:rPr>
        <w:t>Sinh hoạt lớp</w:t>
      </w:r>
    </w:p>
    <w:p w14:paraId="17631306" w14:textId="7A6757AA" w:rsidR="000543A8" w:rsidRPr="006F4B19" w:rsidRDefault="000543A8" w:rsidP="00054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6F4B19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ĐỌC THƠ VÀ ĐOÁN NGHỀ</w:t>
      </w:r>
    </w:p>
    <w:p w14:paraId="699AFD81" w14:textId="4E62A70D" w:rsidR="00FC577A" w:rsidRPr="006F4B19" w:rsidRDefault="00FC577A" w:rsidP="00054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F4B19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Thứ sáu, </w:t>
      </w:r>
      <w:r w:rsidR="00A269F4">
        <w:rPr>
          <w:rFonts w:ascii="Times New Roman" w:eastAsia="Times New Roman" w:hAnsi="Times New Roman" w:cs="Times New Roman"/>
          <w:sz w:val="26"/>
          <w:szCs w:val="26"/>
          <w:lang w:val="pt-BR"/>
        </w:rPr>
        <w:t>26/4/2024</w:t>
      </w:r>
    </w:p>
    <w:p w14:paraId="4EDD8A3F" w14:textId="77777777" w:rsidR="000543A8" w:rsidRPr="006F4B19" w:rsidRDefault="000543A8" w:rsidP="000543A8">
      <w:pPr>
        <w:pStyle w:val="NormalWeb"/>
        <w:tabs>
          <w:tab w:val="left" w:pos="1935"/>
        </w:tabs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6F4B19">
        <w:rPr>
          <w:b/>
          <w:sz w:val="26"/>
          <w:szCs w:val="26"/>
        </w:rPr>
        <w:t>I. YÊU CẦU CẦN ĐẠT</w:t>
      </w:r>
    </w:p>
    <w:p w14:paraId="240D6E27" w14:textId="7D80221E" w:rsidR="000543A8" w:rsidRPr="006F4B19" w:rsidRDefault="003632B1" w:rsidP="000543A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4B19">
        <w:rPr>
          <w:rFonts w:ascii="Times New Roman" w:hAnsi="Times New Roman" w:cs="Times New Roman"/>
          <w:b/>
          <w:sz w:val="26"/>
          <w:szCs w:val="26"/>
        </w:rPr>
        <w:t>1.</w:t>
      </w:r>
      <w:r w:rsidR="005B5667" w:rsidRPr="006F4B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577A" w:rsidRPr="006F4B19">
        <w:rPr>
          <w:rFonts w:ascii="Times New Roman" w:hAnsi="Times New Roman" w:cs="Times New Roman"/>
          <w:b/>
          <w:sz w:val="26"/>
          <w:szCs w:val="26"/>
        </w:rPr>
        <w:t>Kiến thức, kĩ năng:</w:t>
      </w:r>
    </w:p>
    <w:p w14:paraId="32478AC9" w14:textId="77777777" w:rsidR="000543A8" w:rsidRPr="006F4B19" w:rsidRDefault="000543A8" w:rsidP="000543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4B19">
        <w:rPr>
          <w:rFonts w:ascii="Times New Roman" w:hAnsi="Times New Roman" w:cs="Times New Roman"/>
          <w:sz w:val="26"/>
          <w:szCs w:val="26"/>
        </w:rPr>
        <w:t>-</w:t>
      </w:r>
      <w:r w:rsidRPr="006F4B19">
        <w:rPr>
          <w:rFonts w:ascii="Times New Roman" w:eastAsia="Times New Roman" w:hAnsi="Times New Roman" w:cs="Times New Roman"/>
          <w:sz w:val="26"/>
          <w:szCs w:val="26"/>
        </w:rPr>
        <w:t xml:space="preserve"> Kể được thêm về công việc của bố mẹ và người thân. Đọc thêm để có góc nhìn vui tươi, tình cảm về các nghề nghiệp trong xã hội.</w:t>
      </w:r>
    </w:p>
    <w:p w14:paraId="7DA418D5" w14:textId="77777777" w:rsidR="000543A8" w:rsidRPr="006F4B19" w:rsidRDefault="000543A8" w:rsidP="000543A8">
      <w:pPr>
        <w:spacing w:line="240" w:lineRule="auto"/>
        <w:ind w:rightChars="100" w:right="220"/>
        <w:rPr>
          <w:rFonts w:ascii="Times New Roman" w:hAnsi="Times New Roman" w:cs="Times New Roman"/>
          <w:b/>
          <w:bCs/>
          <w:iCs/>
          <w:sz w:val="26"/>
          <w:szCs w:val="26"/>
          <w:lang w:val="pl-PL"/>
        </w:rPr>
      </w:pPr>
      <w:r w:rsidRPr="006F4B19">
        <w:rPr>
          <w:rFonts w:ascii="Times New Roman" w:eastAsia="Calibri" w:hAnsi="Times New Roman" w:cs="Times New Roman"/>
          <w:color w:val="171616"/>
          <w:sz w:val="26"/>
          <w:szCs w:val="26"/>
          <w:lang w:val="nl-NL"/>
        </w:rPr>
        <w:t xml:space="preserve">- </w:t>
      </w:r>
      <w:r w:rsidRPr="006F4B19">
        <w:rPr>
          <w:rFonts w:ascii="Times New Roman" w:hAnsi="Times New Roman" w:cs="Times New Roman"/>
          <w:iCs/>
          <w:sz w:val="26"/>
          <w:szCs w:val="26"/>
          <w:lang w:val="pl-PL"/>
        </w:rPr>
        <w:t xml:space="preserve">HS nhớ lại những việc mình đã thực hiện được trong tuần. GV hướng dẫn HS những việc cần thực hiện trong tuần tiếp theo. </w:t>
      </w:r>
    </w:p>
    <w:p w14:paraId="1B599F17" w14:textId="77777777" w:rsidR="000543A8" w:rsidRPr="006F4B19" w:rsidRDefault="000543A8" w:rsidP="000543A8">
      <w:pPr>
        <w:spacing w:line="240" w:lineRule="auto"/>
        <w:ind w:right="52"/>
        <w:rPr>
          <w:rFonts w:ascii="Times New Roman" w:eastAsia="Calibri" w:hAnsi="Times New Roman" w:cs="Times New Roman"/>
          <w:sz w:val="26"/>
          <w:szCs w:val="26"/>
          <w:lang w:val="pl-PL"/>
        </w:rPr>
      </w:pPr>
      <w:r w:rsidRPr="006F4B19">
        <w:rPr>
          <w:rFonts w:ascii="Times New Roman" w:eastAsia="Arial" w:hAnsi="Times New Roman" w:cs="Times New Roman"/>
          <w:sz w:val="26"/>
          <w:szCs w:val="26"/>
          <w:lang w:val="pl-PL" w:bidi="hi-IN"/>
        </w:rPr>
        <w:t>- HS k</w:t>
      </w:r>
      <w:r w:rsidRPr="006F4B19">
        <w:rPr>
          <w:rFonts w:ascii="Times New Roman" w:eastAsia="Calibri" w:hAnsi="Times New Roman" w:cs="Times New Roman"/>
          <w:sz w:val="26"/>
          <w:szCs w:val="26"/>
          <w:lang w:val="pl-PL"/>
        </w:rPr>
        <w:t xml:space="preserve">ể được thêm về công việc của bố mẹ và người thân. Đọc thêm để có góc nhìn vui tươi, tình cảm về các nghề nghiệp trong xã hội. </w:t>
      </w:r>
    </w:p>
    <w:p w14:paraId="19A80C4C" w14:textId="6F589D0F" w:rsidR="000543A8" w:rsidRPr="006F4B19" w:rsidRDefault="000543A8" w:rsidP="006F4B19">
      <w:pPr>
        <w:spacing w:after="0" w:line="240" w:lineRule="auto"/>
        <w:ind w:left="-142" w:firstLine="142"/>
        <w:rPr>
          <w:rStyle w:val="Strong"/>
          <w:rFonts w:eastAsiaTheme="majorEastAsia"/>
          <w:b w:val="0"/>
          <w:i/>
          <w:sz w:val="26"/>
          <w:szCs w:val="26"/>
          <w:lang w:val="pt-BR"/>
        </w:rPr>
      </w:pPr>
      <w:r w:rsidRPr="006F4B19">
        <w:rPr>
          <w:rFonts w:ascii="Times New Roman" w:hAnsi="Times New Roman" w:cs="Times New Roman"/>
          <w:b/>
          <w:sz w:val="26"/>
          <w:szCs w:val="26"/>
        </w:rPr>
        <w:t>2</w:t>
      </w:r>
      <w:r w:rsidR="00FC577A" w:rsidRPr="006F4B19">
        <w:rPr>
          <w:rFonts w:ascii="Times New Roman" w:hAnsi="Times New Roman" w:cs="Times New Roman"/>
          <w:b/>
          <w:sz w:val="26"/>
          <w:szCs w:val="26"/>
        </w:rPr>
        <w:t>. Phát triển năng lực, phẩm chất:</w:t>
      </w:r>
      <w:r w:rsidRPr="006F4B19">
        <w:rPr>
          <w:rStyle w:val="Strong"/>
          <w:rFonts w:eastAsiaTheme="majorEastAsia"/>
          <w:i/>
          <w:sz w:val="26"/>
          <w:szCs w:val="26"/>
          <w:lang w:val="pt-BR"/>
        </w:rPr>
        <w:t xml:space="preserve"> </w:t>
      </w:r>
    </w:p>
    <w:p w14:paraId="5EEC733C" w14:textId="358E4B80" w:rsidR="000543A8" w:rsidRPr="006F4B19" w:rsidRDefault="000543A8" w:rsidP="000543A8">
      <w:pPr>
        <w:pStyle w:val="NormalWeb"/>
        <w:spacing w:before="0" w:beforeAutospacing="0" w:after="0" w:afterAutospacing="0"/>
        <w:jc w:val="both"/>
        <w:rPr>
          <w:bCs/>
          <w:sz w:val="26"/>
          <w:szCs w:val="26"/>
          <w:lang w:val="pt-BR"/>
        </w:rPr>
      </w:pPr>
      <w:r w:rsidRPr="006F4B19">
        <w:rPr>
          <w:rFonts w:eastAsia="Calibri"/>
          <w:sz w:val="26"/>
          <w:szCs w:val="26"/>
          <w:lang w:val="nl-NL"/>
        </w:rPr>
        <w:t xml:space="preserve">+ Tự </w:t>
      </w:r>
      <w:r w:rsidRPr="006F4B19">
        <w:rPr>
          <w:sz w:val="26"/>
          <w:szCs w:val="26"/>
          <w:lang w:val="pt-BR"/>
        </w:rPr>
        <w:t>hoàn thành nhiệm vụ học tập cá nhân.</w:t>
      </w:r>
      <w:r w:rsidRPr="006F4B19">
        <w:rPr>
          <w:rFonts w:eastAsia="Calibri"/>
          <w:sz w:val="26"/>
          <w:szCs w:val="26"/>
          <w:lang w:val="nl-NL"/>
        </w:rPr>
        <w:t xml:space="preserve"> </w:t>
      </w:r>
    </w:p>
    <w:p w14:paraId="300DA468" w14:textId="2EF33B80" w:rsidR="000543A8" w:rsidRPr="006F4B19" w:rsidRDefault="000543A8" w:rsidP="000543A8">
      <w:pPr>
        <w:spacing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6F4B19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+ </w:t>
      </w:r>
      <w:r w:rsidRPr="006F4B19">
        <w:rPr>
          <w:rFonts w:ascii="Times New Roman" w:eastAsia="Minion Pro" w:hAnsi="Times New Roman" w:cs="Times New Roman"/>
          <w:sz w:val="26"/>
          <w:szCs w:val="26"/>
          <w:lang w:val="nl-NL"/>
        </w:rPr>
        <w:t>Thái độ tích cực cùng các thành viên trong tổ.</w:t>
      </w:r>
    </w:p>
    <w:p w14:paraId="1668FAEE" w14:textId="443E7AB6" w:rsidR="000543A8" w:rsidRPr="006F4B19" w:rsidRDefault="000543A8" w:rsidP="000543A8">
      <w:pPr>
        <w:pStyle w:val="NormalWeb"/>
        <w:spacing w:before="0" w:beforeAutospacing="0" w:after="0" w:afterAutospacing="0"/>
        <w:jc w:val="both"/>
        <w:rPr>
          <w:rStyle w:val="Strong"/>
          <w:b w:val="0"/>
          <w:i/>
          <w:sz w:val="26"/>
          <w:szCs w:val="26"/>
          <w:lang w:val="pt-BR"/>
        </w:rPr>
      </w:pPr>
      <w:r w:rsidRPr="006F4B19">
        <w:rPr>
          <w:rStyle w:val="Strong"/>
          <w:b w:val="0"/>
          <w:sz w:val="26"/>
          <w:szCs w:val="26"/>
          <w:lang w:val="pt-BR"/>
        </w:rPr>
        <w:lastRenderedPageBreak/>
        <w:t>+ Trả lời các câu hỏi mở rộng, liên hệ.</w:t>
      </w:r>
      <w:r w:rsidRPr="006F4B19">
        <w:rPr>
          <w:rStyle w:val="Strong"/>
          <w:b w:val="0"/>
          <w:i/>
          <w:sz w:val="26"/>
          <w:szCs w:val="26"/>
          <w:lang w:val="pt-BR"/>
        </w:rPr>
        <w:t xml:space="preserve"> </w:t>
      </w:r>
    </w:p>
    <w:p w14:paraId="546F4B6F" w14:textId="2BF67076" w:rsidR="000543A8" w:rsidRPr="006F4B19" w:rsidRDefault="000543A8" w:rsidP="000543A8">
      <w:pPr>
        <w:spacing w:line="240" w:lineRule="auto"/>
        <w:ind w:rightChars="100" w:right="220"/>
        <w:rPr>
          <w:rFonts w:ascii="Times New Roman" w:hAnsi="Times New Roman" w:cs="Times New Roman"/>
          <w:sz w:val="26"/>
          <w:szCs w:val="26"/>
        </w:rPr>
      </w:pPr>
      <w:r w:rsidRPr="006F4B19">
        <w:rPr>
          <w:rFonts w:ascii="Times New Roman" w:hAnsi="Times New Roman" w:cs="Times New Roman"/>
          <w:sz w:val="26"/>
          <w:szCs w:val="26"/>
        </w:rPr>
        <w:t>- Thích ứng cảm xúc, thiết kế và tổ chức 1 số hoạt động trải nghiệm.</w:t>
      </w:r>
    </w:p>
    <w:p w14:paraId="4CADCC65" w14:textId="61FD9954" w:rsidR="000543A8" w:rsidRPr="006F4B19" w:rsidRDefault="00FC577A" w:rsidP="000543A8">
      <w:pPr>
        <w:pStyle w:val="NormalWeb"/>
        <w:spacing w:before="0" w:beforeAutospacing="0" w:after="0" w:afterAutospacing="0"/>
        <w:jc w:val="both"/>
        <w:rPr>
          <w:b/>
          <w:sz w:val="26"/>
          <w:szCs w:val="26"/>
          <w:lang w:val="pl-PL"/>
        </w:rPr>
      </w:pPr>
      <w:r w:rsidRPr="006F4B19">
        <w:rPr>
          <w:b/>
          <w:sz w:val="26"/>
          <w:szCs w:val="26"/>
          <w:lang w:val="pl-PL"/>
        </w:rPr>
        <w:t xml:space="preserve">- </w:t>
      </w:r>
      <w:r w:rsidR="000543A8" w:rsidRPr="006F4B19">
        <w:rPr>
          <w:sz w:val="26"/>
          <w:szCs w:val="26"/>
        </w:rPr>
        <w:t>Hình thành và phát triển phẩm chất:</w:t>
      </w:r>
    </w:p>
    <w:p w14:paraId="42872E2F" w14:textId="58F01756" w:rsidR="000543A8" w:rsidRPr="006F4B19" w:rsidRDefault="000543A8" w:rsidP="000543A8">
      <w:pPr>
        <w:widowControl w:val="0"/>
        <w:tabs>
          <w:tab w:val="left" w:pos="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6F4B19">
        <w:rPr>
          <w:rFonts w:ascii="Times New Roman" w:eastAsia="Times New Roman" w:hAnsi="Times New Roman" w:cs="Times New Roman"/>
          <w:sz w:val="26"/>
          <w:szCs w:val="26"/>
          <w:lang w:val="pl-PL"/>
        </w:rPr>
        <w:t>- Giáo dục HS yêu  quý các ngành nghề</w:t>
      </w:r>
    </w:p>
    <w:p w14:paraId="5703A5B4" w14:textId="0DBC26B2" w:rsidR="000543A8" w:rsidRPr="006F4B19" w:rsidRDefault="000543A8" w:rsidP="000543A8">
      <w:pPr>
        <w:pStyle w:val="ListParagraph"/>
        <w:tabs>
          <w:tab w:val="left" w:pos="24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F4B19">
        <w:rPr>
          <w:rFonts w:ascii="Times New Roman" w:hAnsi="Times New Roman" w:cs="Times New Roman"/>
          <w:sz w:val="26"/>
          <w:szCs w:val="26"/>
        </w:rPr>
        <w:t>- Thông qua hoạt động tạo sự hứng khởi, vui vẻ cho HS và kết nối các thành viên trong lớp.</w:t>
      </w:r>
    </w:p>
    <w:p w14:paraId="41F8C20F" w14:textId="77777777" w:rsidR="000543A8" w:rsidRPr="006F4B19" w:rsidRDefault="000543A8" w:rsidP="000543A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4B19">
        <w:rPr>
          <w:rFonts w:ascii="Times New Roman" w:hAnsi="Times New Roman" w:cs="Times New Roman"/>
          <w:b/>
          <w:sz w:val="26"/>
          <w:szCs w:val="26"/>
        </w:rPr>
        <w:t>II. ĐỒ DÙNG DẠY HỌC</w:t>
      </w:r>
    </w:p>
    <w:p w14:paraId="7F3980DA" w14:textId="77777777" w:rsidR="000543A8" w:rsidRPr="006F4B19" w:rsidRDefault="000543A8" w:rsidP="000543A8">
      <w:pPr>
        <w:pStyle w:val="ListParagraph"/>
        <w:tabs>
          <w:tab w:val="left" w:pos="246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6F4B1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6F4B19">
        <w:rPr>
          <w:rFonts w:ascii="Times New Roman" w:hAnsi="Times New Roman" w:cs="Times New Roman"/>
          <w:sz w:val="26"/>
          <w:szCs w:val="26"/>
        </w:rPr>
        <w:t>GV</w:t>
      </w:r>
      <w:r w:rsidRPr="006F4B19">
        <w:rPr>
          <w:rFonts w:ascii="Times New Roman" w:hAnsi="Times New Roman" w:cs="Times New Roman"/>
          <w:b/>
          <w:sz w:val="26"/>
          <w:szCs w:val="26"/>
        </w:rPr>
        <w:t>:</w:t>
      </w:r>
      <w:r w:rsidRPr="006F4B19">
        <w:rPr>
          <w:rFonts w:ascii="Times New Roman" w:hAnsi="Times New Roman" w:cs="Times New Roman"/>
          <w:sz w:val="26"/>
          <w:szCs w:val="26"/>
        </w:rPr>
        <w:t xml:space="preserve"> Máy tính, hình ảnh về ngành nghề</w:t>
      </w:r>
      <w:r w:rsidRPr="006F4B1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14:paraId="5C112F5E" w14:textId="77777777" w:rsidR="000543A8" w:rsidRPr="006F4B19" w:rsidRDefault="000543A8" w:rsidP="000543A8">
      <w:pPr>
        <w:widowControl w:val="0"/>
        <w:tabs>
          <w:tab w:val="left" w:pos="69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B19">
        <w:rPr>
          <w:rFonts w:ascii="Times New Roman" w:hAnsi="Times New Roman" w:cs="Times New Roman"/>
          <w:sz w:val="26"/>
          <w:szCs w:val="26"/>
        </w:rPr>
        <w:t xml:space="preserve">- </w:t>
      </w:r>
      <w:r w:rsidRPr="006F4B19">
        <w:rPr>
          <w:rFonts w:ascii="Times New Roman" w:hAnsi="Times New Roman" w:cs="Times New Roman"/>
          <w:sz w:val="26"/>
          <w:szCs w:val="26"/>
          <w:lang w:val="vi-VN"/>
        </w:rPr>
        <w:t xml:space="preserve">HS: SGK, </w:t>
      </w:r>
      <w:r w:rsidRPr="006F4B19">
        <w:rPr>
          <w:rFonts w:ascii="Times New Roman" w:hAnsi="Times New Roman" w:cs="Times New Roman"/>
          <w:sz w:val="26"/>
          <w:szCs w:val="26"/>
        </w:rPr>
        <w:t>bài thơ về nghề nghiệp</w:t>
      </w:r>
    </w:p>
    <w:p w14:paraId="1A5312E0" w14:textId="77777777" w:rsidR="000543A8" w:rsidRPr="006F4B19" w:rsidRDefault="000543A8" w:rsidP="000543A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4B19">
        <w:rPr>
          <w:rFonts w:ascii="Times New Roman" w:hAnsi="Times New Roman" w:cs="Times New Roman"/>
          <w:b/>
          <w:sz w:val="26"/>
          <w:szCs w:val="26"/>
        </w:rPr>
        <w:t>III. CÁC HOẠT ĐỘNG DẠY HỌC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6096"/>
        <w:gridCol w:w="4819"/>
      </w:tblGrid>
      <w:tr w:rsidR="000543A8" w:rsidRPr="006F4B19" w14:paraId="41DB5D88" w14:textId="77777777" w:rsidTr="006F4B19">
        <w:tc>
          <w:tcPr>
            <w:tcW w:w="6096" w:type="dxa"/>
          </w:tcPr>
          <w:p w14:paraId="0007DA2B" w14:textId="77777777" w:rsidR="000543A8" w:rsidRPr="006F4B19" w:rsidRDefault="000543A8" w:rsidP="000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B19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819" w:type="dxa"/>
          </w:tcPr>
          <w:p w14:paraId="48495F57" w14:textId="77777777" w:rsidR="000543A8" w:rsidRPr="006F4B19" w:rsidRDefault="000543A8" w:rsidP="00054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B19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0543A8" w:rsidRPr="006F4B19" w14:paraId="0B50A71B" w14:textId="77777777" w:rsidTr="006F4B19">
        <w:tc>
          <w:tcPr>
            <w:tcW w:w="6096" w:type="dxa"/>
          </w:tcPr>
          <w:p w14:paraId="179FF21E" w14:textId="263217D7" w:rsidR="000543A8" w:rsidRPr="009662D7" w:rsidRDefault="00FC577A" w:rsidP="009662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Chars="-49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662D7">
              <w:rPr>
                <w:rFonts w:ascii="Times New Roman" w:hAnsi="Times New Roman" w:cs="Times New Roman"/>
                <w:b/>
                <w:sz w:val="26"/>
                <w:szCs w:val="26"/>
              </w:rPr>
              <w:t>Khởi động</w:t>
            </w:r>
            <w:r w:rsidR="009662D7" w:rsidRPr="009662D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: (3p)</w:t>
            </w:r>
          </w:p>
          <w:p w14:paraId="6BA4A3F0" w14:textId="2BEC1393" w:rsidR="009662D7" w:rsidRPr="009662D7" w:rsidRDefault="00E1786F" w:rsidP="009662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Chars="-49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mới :</w:t>
            </w:r>
          </w:p>
          <w:p w14:paraId="6E1815DA" w14:textId="3300777C" w:rsidR="000543A8" w:rsidRPr="006F4B19" w:rsidRDefault="000543A8" w:rsidP="000543A8">
            <w:pPr>
              <w:spacing w:after="0" w:line="240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F4B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a.Nhận xét, tổng kết tuần 32 (10p)</w:t>
            </w:r>
          </w:p>
          <w:p w14:paraId="2567B7D7" w14:textId="220C384A" w:rsidR="000543A8" w:rsidRPr="006F4B19" w:rsidRDefault="006F4B19" w:rsidP="000543A8">
            <w:pPr>
              <w:spacing w:after="0" w:line="240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* </w:t>
            </w:r>
            <w:r w:rsidR="000543A8" w:rsidRPr="006F4B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Sơ kết tuần 32:</w:t>
            </w:r>
          </w:p>
          <w:p w14:paraId="170467B5" w14:textId="77777777" w:rsidR="000543A8" w:rsidRPr="006F4B19" w:rsidRDefault="000543A8" w:rsidP="000543A8">
            <w:pPr>
              <w:spacing w:after="0" w:line="240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6F4B1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  <w:t xml:space="preserve">- </w:t>
            </w:r>
            <w:r w:rsidRPr="006F4B1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  <w:t>Từng tổ báo cáo.</w:t>
            </w:r>
          </w:p>
          <w:p w14:paraId="1F0B51DD" w14:textId="77777777" w:rsidR="000543A8" w:rsidRPr="006F4B19" w:rsidRDefault="000543A8" w:rsidP="000543A8">
            <w:pPr>
              <w:spacing w:after="0" w:line="240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  <w:r w:rsidRPr="006F4B1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pt-BR"/>
              </w:rPr>
              <w:t>- Lớp trưởng tập hợp ý kiến tình hình hoạt động của tổ, lớp trong tuần 32.</w:t>
            </w:r>
          </w:p>
          <w:p w14:paraId="10504D3A" w14:textId="77777777" w:rsidR="000543A8" w:rsidRPr="006F4B19" w:rsidRDefault="000543A8" w:rsidP="000543A8">
            <w:pPr>
              <w:spacing w:after="0" w:line="240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6F4B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- GV nhận xét chung các hoạt động trong tuần.</w:t>
            </w:r>
          </w:p>
          <w:p w14:paraId="73AF578D" w14:textId="77777777" w:rsidR="000543A8" w:rsidRPr="006F4B19" w:rsidRDefault="000543A8" w:rsidP="0005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4B1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* Ưu điểm: </w:t>
            </w:r>
          </w:p>
          <w:p w14:paraId="340844B2" w14:textId="77777777" w:rsidR="000543A8" w:rsidRPr="006F4B19" w:rsidRDefault="000543A8" w:rsidP="0005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6F4B19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* Tồn tại</w:t>
            </w:r>
          </w:p>
          <w:p w14:paraId="02EC8843" w14:textId="77777777" w:rsidR="000543A8" w:rsidRPr="006F4B19" w:rsidRDefault="000543A8" w:rsidP="000543A8">
            <w:pPr>
              <w:spacing w:after="0" w:line="240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sv-SE"/>
              </w:rPr>
            </w:pPr>
            <w:r w:rsidRPr="006F4B1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sv-SE"/>
              </w:rPr>
              <w:t xml:space="preserve">b. Phương hướng </w:t>
            </w:r>
            <w:r w:rsidRPr="006F4B1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pl-PL"/>
              </w:rPr>
              <w:t>tuần 33:</w:t>
            </w:r>
          </w:p>
          <w:p w14:paraId="47341781" w14:textId="77777777" w:rsidR="000543A8" w:rsidRPr="006F4B19" w:rsidRDefault="000543A8" w:rsidP="000543A8">
            <w:pPr>
              <w:spacing w:after="0" w:line="240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sv-SE"/>
              </w:rPr>
            </w:pPr>
            <w:r w:rsidRPr="006F4B1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sv-SE"/>
              </w:rPr>
              <w:t>- Tiếp tục ổn định, duy trì nền nếp quy định.</w:t>
            </w:r>
          </w:p>
          <w:p w14:paraId="34768D4D" w14:textId="77777777" w:rsidR="000543A8" w:rsidRPr="006F4B19" w:rsidRDefault="000543A8" w:rsidP="000543A8">
            <w:pPr>
              <w:spacing w:after="0" w:line="240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sv-SE"/>
              </w:rPr>
            </w:pPr>
            <w:r w:rsidRPr="006F4B1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sv-SE"/>
              </w:rPr>
              <w:t>- Tiếp tục thực hiện tốt các nội quy của nhà trường đề ra.</w:t>
            </w:r>
          </w:p>
          <w:p w14:paraId="4317A0DC" w14:textId="77777777" w:rsidR="000543A8" w:rsidRPr="006F4B19" w:rsidRDefault="000543A8" w:rsidP="000543A8">
            <w:pPr>
              <w:spacing w:after="0" w:line="240" w:lineRule="auto"/>
              <w:ind w:rightChars="-49"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sv-SE"/>
              </w:rPr>
            </w:pPr>
            <w:r w:rsidRPr="006F4B1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sv-SE"/>
              </w:rPr>
              <w:t>- Tích cực học tập để nâng cao chất l</w:t>
            </w:r>
            <w:r w:rsidRPr="006F4B1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sv-SE"/>
              </w:rPr>
              <w:softHyphen/>
              <w:t xml:space="preserve">ượng. </w:t>
            </w:r>
          </w:p>
          <w:p w14:paraId="7C82E23F" w14:textId="77777777" w:rsidR="000543A8" w:rsidRPr="006F4B19" w:rsidRDefault="000543A8" w:rsidP="0005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sv-SE"/>
              </w:rPr>
            </w:pPr>
            <w:r w:rsidRPr="006F4B19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sv-SE"/>
              </w:rPr>
              <w:t>-</w:t>
            </w:r>
            <w:r w:rsidRPr="006F4B1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sv-SE"/>
              </w:rPr>
              <w:t xml:space="preserve"> Tiếp tục duy trì các hoạt động: thể dục, vệ sinh trường, lớp xanh, sạch, đẹp và cả ý thức nói lời hay</w:t>
            </w:r>
          </w:p>
          <w:p w14:paraId="442E9248" w14:textId="174FD19A" w:rsidR="000543A8" w:rsidRPr="006F4B19" w:rsidRDefault="000543A8" w:rsidP="0005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sv-SE"/>
              </w:rPr>
            </w:pPr>
            <w:r w:rsidRPr="006F4B1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sv-SE"/>
              </w:rPr>
              <w:t xml:space="preserve"> </w:t>
            </w:r>
            <w:r w:rsidRPr="006F4B19">
              <w:rPr>
                <w:rFonts w:ascii="Times New Roman" w:hAnsi="Times New Roman" w:cs="Times New Roman"/>
                <w:b/>
                <w:sz w:val="26"/>
                <w:szCs w:val="26"/>
              </w:rPr>
              <w:t>2. Luyện tập, thực hành</w:t>
            </w:r>
          </w:p>
          <w:p w14:paraId="49AEB6B0" w14:textId="77777777" w:rsidR="000543A8" w:rsidRPr="006F4B19" w:rsidRDefault="000543A8" w:rsidP="00054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B19">
              <w:rPr>
                <w:rFonts w:ascii="Times New Roman" w:hAnsi="Times New Roman" w:cs="Times New Roman"/>
                <w:b/>
                <w:sz w:val="26"/>
                <w:szCs w:val="26"/>
              </w:rPr>
              <w:t>HĐ1.Phản hồi (4-5p)</w:t>
            </w:r>
          </w:p>
          <w:p w14:paraId="6A996867" w14:textId="77777777" w:rsidR="000543A8" w:rsidRPr="006F4B19" w:rsidRDefault="000543A8" w:rsidP="00054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4B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*Chia sẻ̉ thêm những điều mình mới biết về nghề nghiệp của người thân.</w:t>
            </w:r>
          </w:p>
          <w:p w14:paraId="1A47311B" w14:textId="77777777" w:rsidR="000543A8" w:rsidRPr="006F4B19" w:rsidRDefault="000543A8" w:rsidP="000543A8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F4B19">
              <w:rPr>
                <w:rFonts w:ascii="Times New Roman" w:hAnsi="Times New Roman" w:cs="Times New Roman"/>
                <w:sz w:val="26"/>
                <w:szCs w:val="26"/>
              </w:rPr>
              <w:t xml:space="preserve">- YC HS chia sẻ nhanh với bạn bên cạnh theo mẫu câu: </w:t>
            </w:r>
            <w:r w:rsidRPr="006F4B19">
              <w:rPr>
                <w:rFonts w:ascii="Times New Roman" w:hAnsi="Times New Roman" w:cs="Times New Roman"/>
                <w:i/>
                <w:sz w:val="26"/>
                <w:szCs w:val="26"/>
              </w:rPr>
              <w:t>“Công việc hằng ngày bố (mẹ, cô, chú…) tớ là ... Nghề này khó nhất là khi …</w:t>
            </w:r>
            <w:proofErr w:type="gramStart"/>
            <w:r w:rsidRPr="006F4B19">
              <w:rPr>
                <w:rFonts w:ascii="Times New Roman" w:hAnsi="Times New Roman" w:cs="Times New Roman"/>
                <w:i/>
                <w:sz w:val="26"/>
                <w:szCs w:val="26"/>
              </w:rPr>
              <w:t>”.</w:t>
            </w:r>
            <w:proofErr w:type="gramEnd"/>
          </w:p>
          <w:p w14:paraId="38338BB0" w14:textId="77777777" w:rsidR="000543A8" w:rsidRPr="006F4B19" w:rsidRDefault="000543A8" w:rsidP="000543A8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829F3A" w14:textId="77777777" w:rsidR="000543A8" w:rsidRPr="006F4B19" w:rsidRDefault="000543A8" w:rsidP="000543A8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  <w:r w:rsidRPr="006F4B19">
              <w:rPr>
                <w:rFonts w:ascii="Times New Roman" w:hAnsi="Times New Roman" w:cs="Times New Roman"/>
                <w:b/>
                <w:sz w:val="26"/>
                <w:szCs w:val="26"/>
              </w:rPr>
              <w:t>- GV nhận xét</w:t>
            </w:r>
            <w:r w:rsidRPr="006F4B1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6F4B19">
              <w:rPr>
                <w:rFonts w:ascii="Times New Roman" w:hAnsi="Times New Roman" w:cs="Times New Roman"/>
                <w:sz w:val="26"/>
                <w:szCs w:val="26"/>
              </w:rPr>
              <w:t xml:space="preserve">Nghề nào cũng có niềm vui và khó khăn của nghề ấy. </w:t>
            </w:r>
          </w:p>
          <w:p w14:paraId="2A234811" w14:textId="1890D937" w:rsidR="000543A8" w:rsidRPr="006F4B19" w:rsidRDefault="000543A8" w:rsidP="00054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B19">
              <w:rPr>
                <w:rFonts w:ascii="Times New Roman" w:hAnsi="Times New Roman" w:cs="Times New Roman"/>
                <w:b/>
                <w:sz w:val="26"/>
                <w:szCs w:val="26"/>
              </w:rPr>
              <w:t>HĐ2. Hoạt động nhóm. (17p)</w:t>
            </w:r>
          </w:p>
          <w:p w14:paraId="10747A59" w14:textId="03AAA940" w:rsidR="000543A8" w:rsidRPr="006F4B19" w:rsidRDefault="000543A8" w:rsidP="00FC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4B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F4B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thơ và đoán nghề.</w:t>
            </w:r>
          </w:p>
          <w:p w14:paraId="5F865955" w14:textId="6F78ADA6" w:rsidR="000543A8" w:rsidRPr="006F4B19" w:rsidRDefault="000543A8" w:rsidP="0005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B19">
              <w:rPr>
                <w:rFonts w:ascii="Times New Roman" w:hAnsi="Times New Roman" w:cs="Times New Roman"/>
                <w:sz w:val="26"/>
                <w:szCs w:val="26"/>
              </w:rPr>
              <w:t>- GV chiếu hình ảnh từng khổ</w:t>
            </w:r>
            <w:r w:rsidR="00FC577A" w:rsidRPr="006F4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B19">
              <w:rPr>
                <w:rFonts w:ascii="Times New Roman" w:hAnsi="Times New Roman" w:cs="Times New Roman"/>
                <w:sz w:val="26"/>
                <w:szCs w:val="26"/>
              </w:rPr>
              <w:t>thơ.</w:t>
            </w:r>
          </w:p>
          <w:p w14:paraId="401E0A24" w14:textId="77777777" w:rsidR="000543A8" w:rsidRPr="006F4B19" w:rsidRDefault="000543A8" w:rsidP="000543A8">
            <w:pPr>
              <w:spacing w:after="0" w:line="240" w:lineRule="auto"/>
              <w:ind w:right="52"/>
              <w:rPr>
                <w:rFonts w:ascii="Times New Roman" w:hAnsi="Times New Roman" w:cs="Times New Roman"/>
                <w:sz w:val="26"/>
                <w:szCs w:val="26"/>
              </w:rPr>
            </w:pPr>
            <w:r w:rsidRPr="006F4B19">
              <w:rPr>
                <w:rFonts w:ascii="Times New Roman" w:hAnsi="Times New Roman" w:cs="Times New Roman"/>
                <w:sz w:val="26"/>
                <w:szCs w:val="26"/>
              </w:rPr>
              <w:t>- GV đọc khổ 1 và mời HS lần lượt đọc các khổ thơ sau đó để cả lớp cùng đoán.</w:t>
            </w:r>
          </w:p>
          <w:p w14:paraId="5B77CF02" w14:textId="77777777" w:rsidR="000543A8" w:rsidRPr="006F4B19" w:rsidRDefault="000543A8" w:rsidP="000543A8">
            <w:pPr>
              <w:pStyle w:val="BodyText8"/>
              <w:shd w:val="clear" w:color="auto" w:fill="auto"/>
              <w:tabs>
                <w:tab w:val="left" w:pos="297"/>
              </w:tabs>
              <w:spacing w:after="0" w:line="240" w:lineRule="auto"/>
              <w:ind w:left="100" w:right="100" w:firstLine="0"/>
              <w:jc w:val="left"/>
              <w:rPr>
                <w:rStyle w:val="BodytextExact"/>
                <w:sz w:val="26"/>
                <w:szCs w:val="26"/>
              </w:rPr>
            </w:pPr>
            <w:r w:rsidRPr="006F4B19">
              <w:rPr>
                <w:rStyle w:val="BodytextExact"/>
                <w:sz w:val="26"/>
                <w:szCs w:val="26"/>
              </w:rPr>
              <w:t xml:space="preserve"> “Mẹ tớ cầm phấn trắng</w:t>
            </w:r>
          </w:p>
          <w:p w14:paraId="1E4D67F4" w14:textId="77777777" w:rsidR="000543A8" w:rsidRPr="006F4B19" w:rsidRDefault="000543A8" w:rsidP="000543A8">
            <w:pPr>
              <w:pStyle w:val="BodyText8"/>
              <w:shd w:val="clear" w:color="auto" w:fill="auto"/>
              <w:tabs>
                <w:tab w:val="left" w:pos="297"/>
              </w:tabs>
              <w:spacing w:after="0" w:line="240" w:lineRule="auto"/>
              <w:ind w:left="100" w:right="100" w:firstLine="0"/>
              <w:jc w:val="left"/>
              <w:rPr>
                <w:rStyle w:val="BodytextExact"/>
                <w:sz w:val="26"/>
                <w:szCs w:val="26"/>
              </w:rPr>
            </w:pPr>
            <w:r w:rsidRPr="006F4B19">
              <w:rPr>
                <w:rStyle w:val="BodytextExact"/>
                <w:sz w:val="26"/>
                <w:szCs w:val="26"/>
              </w:rPr>
              <w:t xml:space="preserve"> Viết lên tấm bảng đen</w:t>
            </w:r>
          </w:p>
          <w:p w14:paraId="1A99C885" w14:textId="77777777" w:rsidR="000543A8" w:rsidRPr="006F4B19" w:rsidRDefault="000543A8" w:rsidP="000543A8">
            <w:pPr>
              <w:pStyle w:val="BodyText8"/>
              <w:shd w:val="clear" w:color="auto" w:fill="auto"/>
              <w:tabs>
                <w:tab w:val="left" w:pos="297"/>
              </w:tabs>
              <w:spacing w:after="0" w:line="240" w:lineRule="auto"/>
              <w:ind w:left="100" w:right="100" w:firstLine="0"/>
              <w:jc w:val="left"/>
              <w:rPr>
                <w:rStyle w:val="BodytextExact"/>
                <w:sz w:val="26"/>
                <w:szCs w:val="26"/>
              </w:rPr>
            </w:pPr>
            <w:r w:rsidRPr="006F4B19">
              <w:rPr>
                <w:rStyle w:val="BodytextExact"/>
                <w:sz w:val="26"/>
                <w:szCs w:val="26"/>
              </w:rPr>
              <w:t xml:space="preserve"> Dáng hiền hậu, thân quen</w:t>
            </w:r>
          </w:p>
          <w:p w14:paraId="18AE57BB" w14:textId="77777777" w:rsidR="000543A8" w:rsidRPr="006F4B19" w:rsidRDefault="000543A8" w:rsidP="000543A8">
            <w:pPr>
              <w:pStyle w:val="BodyText8"/>
              <w:shd w:val="clear" w:color="auto" w:fill="auto"/>
              <w:tabs>
                <w:tab w:val="left" w:pos="297"/>
              </w:tabs>
              <w:spacing w:after="0" w:line="240" w:lineRule="auto"/>
              <w:ind w:left="100" w:right="100" w:firstLine="0"/>
              <w:jc w:val="left"/>
              <w:rPr>
                <w:sz w:val="26"/>
                <w:szCs w:val="26"/>
              </w:rPr>
            </w:pPr>
            <w:r w:rsidRPr="006F4B19">
              <w:rPr>
                <w:rStyle w:val="BodytextExact"/>
                <w:sz w:val="26"/>
                <w:szCs w:val="26"/>
              </w:rPr>
              <w:t xml:space="preserve"> Thuộc hàng trăm đứa trẻ!”</w:t>
            </w:r>
          </w:p>
          <w:p w14:paraId="73686A5C" w14:textId="77777777" w:rsidR="000543A8" w:rsidRPr="006F4B19" w:rsidRDefault="000543A8" w:rsidP="000543A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zh-CN" w:bidi="hi-IN"/>
              </w:rPr>
            </w:pPr>
            <w:r w:rsidRPr="006F4B19">
              <w:rPr>
                <w:rFonts w:ascii="Times New Roman" w:hAnsi="Times New Roman" w:cs="Times New Roman"/>
                <w:sz w:val="26"/>
                <w:szCs w:val="26"/>
              </w:rPr>
              <w:t>- Sau đó, GV có thể đưa ra các hình ảnh đã chuẩn bị, mỗi hình ảnh ứng với một khổ thơ, đọc nguyên văn bài thơ để HS tham khảo</w:t>
            </w:r>
          </w:p>
          <w:p w14:paraId="07C54BED" w14:textId="77777777" w:rsidR="000543A8" w:rsidRPr="006F4B19" w:rsidRDefault="000543A8" w:rsidP="00054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B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v-SE"/>
              </w:rPr>
              <w:lastRenderedPageBreak/>
              <w:t>- GV  kết luận</w:t>
            </w:r>
            <w:r w:rsidRPr="006F4B19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:</w:t>
            </w:r>
            <w:r w:rsidRPr="006F4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Nghề nào cũng thú vị, đáng yêu qua mắt quan sát nhiều tình cảm của chúng ta.</w:t>
            </w:r>
          </w:p>
          <w:p w14:paraId="2AF58A73" w14:textId="69942265" w:rsidR="00FC577A" w:rsidRPr="006F4B19" w:rsidRDefault="000543A8" w:rsidP="00054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B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 Vận dụng, trải nghiệm. </w:t>
            </w:r>
            <w:r w:rsidR="00FC577A" w:rsidRPr="006F4B19">
              <w:rPr>
                <w:rFonts w:ascii="Times New Roman" w:hAnsi="Times New Roman" w:cs="Times New Roman"/>
                <w:b/>
                <w:sz w:val="26"/>
                <w:szCs w:val="26"/>
              </w:rPr>
              <w:t>(3p)</w:t>
            </w:r>
          </w:p>
          <w:p w14:paraId="36FE8A5B" w14:textId="72F86A3C" w:rsidR="000543A8" w:rsidRPr="006F4B19" w:rsidRDefault="000543A8" w:rsidP="0005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v-SE"/>
              </w:rPr>
            </w:pPr>
            <w:r w:rsidRPr="006F4B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Nhận nhiệm vụ cho hoạt động sau giờ học </w:t>
            </w:r>
          </w:p>
          <w:p w14:paraId="7074606D" w14:textId="77777777" w:rsidR="000543A8" w:rsidRPr="006F4B19" w:rsidRDefault="000543A8" w:rsidP="0005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B19">
              <w:rPr>
                <w:rFonts w:ascii="Times New Roman" w:eastAsia="Times New Roman" w:hAnsi="Times New Roman" w:cs="Times New Roman"/>
                <w:sz w:val="26"/>
                <w:szCs w:val="26"/>
              </w:rPr>
              <w:t>- Hôm nay học bài gì?</w:t>
            </w:r>
          </w:p>
          <w:p w14:paraId="3BA41A01" w14:textId="77777777" w:rsidR="000543A8" w:rsidRPr="006F4B19" w:rsidRDefault="000543A8" w:rsidP="0005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B19">
              <w:rPr>
                <w:rFonts w:ascii="Times New Roman" w:eastAsia="Times New Roman" w:hAnsi="Times New Roman" w:cs="Times New Roman"/>
                <w:sz w:val="26"/>
                <w:szCs w:val="26"/>
              </w:rPr>
              <w:t>- Ước mơ sau này em muốn làm nghề gì? Vì sao?</w:t>
            </w:r>
          </w:p>
          <w:p w14:paraId="21865B20" w14:textId="77777777" w:rsidR="000543A8" w:rsidRPr="006F4B19" w:rsidRDefault="000543A8" w:rsidP="00054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B19">
              <w:rPr>
                <w:rFonts w:ascii="Times New Roman" w:hAnsi="Times New Roman" w:cs="Times New Roman"/>
                <w:sz w:val="26"/>
                <w:szCs w:val="26"/>
              </w:rPr>
              <w:t>- GV nhận xét tiết học.</w:t>
            </w:r>
          </w:p>
        </w:tc>
        <w:tc>
          <w:tcPr>
            <w:tcW w:w="4819" w:type="dxa"/>
          </w:tcPr>
          <w:p w14:paraId="3A62AE65" w14:textId="77777777" w:rsidR="000543A8" w:rsidRPr="006F4B19" w:rsidRDefault="000543A8" w:rsidP="000543A8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76C93560" w14:textId="77777777" w:rsidR="000543A8" w:rsidRDefault="000543A8" w:rsidP="000543A8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702E4A35" w14:textId="77777777" w:rsidR="00220950" w:rsidRPr="006F4B19" w:rsidRDefault="00220950" w:rsidP="000543A8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5ECB3FC0" w14:textId="77777777" w:rsidR="000543A8" w:rsidRPr="006F4B19" w:rsidRDefault="000543A8" w:rsidP="000543A8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</w:p>
          <w:p w14:paraId="36598B5B" w14:textId="77777777" w:rsidR="000543A8" w:rsidRPr="006F4B19" w:rsidRDefault="000543A8" w:rsidP="000543A8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6F4B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- Lần lượt từng tổ trưởng</w:t>
            </w:r>
            <w:r w:rsidRPr="006F4B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, lớp trưởng</w:t>
            </w:r>
            <w:r w:rsidRPr="006F4B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 xml:space="preserve"> báo cáo tình hình tổ</w:t>
            </w:r>
            <w:r w:rsidRPr="006F4B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, lớp.</w:t>
            </w:r>
          </w:p>
          <w:p w14:paraId="2443FD66" w14:textId="77777777" w:rsidR="000543A8" w:rsidRPr="006F4B19" w:rsidRDefault="000543A8" w:rsidP="000543A8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/>
              </w:rPr>
            </w:pPr>
          </w:p>
          <w:p w14:paraId="5F5CF5A3" w14:textId="77777777" w:rsidR="000543A8" w:rsidRPr="006F4B19" w:rsidRDefault="000543A8" w:rsidP="000543A8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/>
              </w:rPr>
            </w:pPr>
          </w:p>
          <w:p w14:paraId="0C486847" w14:textId="77777777" w:rsidR="000543A8" w:rsidRPr="006F4B19" w:rsidRDefault="000543A8" w:rsidP="000543A8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/>
              </w:rPr>
            </w:pPr>
          </w:p>
          <w:p w14:paraId="50D51B26" w14:textId="77777777" w:rsidR="000543A8" w:rsidRPr="006F4B19" w:rsidRDefault="000543A8" w:rsidP="000543A8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/>
              </w:rPr>
            </w:pPr>
          </w:p>
          <w:p w14:paraId="1A7F52DB" w14:textId="77777777" w:rsidR="000543A8" w:rsidRPr="006F4B19" w:rsidRDefault="000543A8" w:rsidP="000543A8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/>
              </w:rPr>
            </w:pPr>
          </w:p>
          <w:p w14:paraId="219A4B11" w14:textId="77777777" w:rsidR="000543A8" w:rsidRPr="006F4B19" w:rsidRDefault="000543A8" w:rsidP="000543A8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/>
              </w:rPr>
            </w:pPr>
          </w:p>
          <w:p w14:paraId="373E84CC" w14:textId="77777777" w:rsidR="000543A8" w:rsidRPr="006F4B19" w:rsidRDefault="000543A8" w:rsidP="000543A8">
            <w:pPr>
              <w:spacing w:after="0" w:line="240" w:lineRule="auto"/>
              <w:ind w:rightChars="-50" w:right="-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6F4B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/>
              </w:rPr>
              <w:t xml:space="preserve">- HS nghe để thực hiện kế hoạch </w:t>
            </w:r>
            <w:r w:rsidRPr="006F4B19">
              <w:rPr>
                <w:rFonts w:ascii="Times New Roman" w:eastAsia="Times New Roman" w:hAnsi="Times New Roman" w:cs="Times New Roman"/>
                <w:sz w:val="26"/>
                <w:szCs w:val="26"/>
                <w:lang w:val="pl-PL"/>
              </w:rPr>
              <w:t>tuần 33.</w:t>
            </w:r>
          </w:p>
          <w:p w14:paraId="747953BB" w14:textId="77777777" w:rsidR="000543A8" w:rsidRPr="006F4B19" w:rsidRDefault="000543A8" w:rsidP="000543A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6D8E3407" w14:textId="77777777" w:rsidR="000543A8" w:rsidRPr="006F4B19" w:rsidRDefault="000543A8" w:rsidP="000543A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036EDD91" w14:textId="77777777" w:rsidR="000543A8" w:rsidRPr="006F4B19" w:rsidRDefault="000543A8" w:rsidP="000543A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4F36C23E" w14:textId="77777777" w:rsidR="000543A8" w:rsidRPr="006F4B19" w:rsidRDefault="000543A8" w:rsidP="000543A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5298A55F" w14:textId="77777777" w:rsidR="000543A8" w:rsidRPr="006F4B19" w:rsidRDefault="000543A8" w:rsidP="000543A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2539E5AC" w14:textId="77777777" w:rsidR="00421757" w:rsidRDefault="00421757" w:rsidP="004217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392CAAE3" w14:textId="77777777" w:rsidR="00421757" w:rsidRDefault="00421757" w:rsidP="004217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450D2027" w14:textId="01A4912C" w:rsidR="000543A8" w:rsidRPr="006F4B19" w:rsidRDefault="00421757" w:rsidP="0042175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 xml:space="preserve">- </w:t>
            </w:r>
            <w:r w:rsidR="000543A8" w:rsidRPr="006F4B19"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  <w:t>HS chia sẻ</w:t>
            </w:r>
          </w:p>
          <w:p w14:paraId="23974E90" w14:textId="77777777" w:rsidR="000543A8" w:rsidRPr="006F4B19" w:rsidRDefault="000543A8" w:rsidP="000543A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  <w:r w:rsidRPr="006F4B19">
              <w:rPr>
                <w:rFonts w:ascii="Times New Roman" w:hAnsi="Times New Roman" w:cs="Times New Roman"/>
                <w:i/>
                <w:sz w:val="26"/>
                <w:szCs w:val="26"/>
              </w:rPr>
              <w:t>+ Công việc hằng ngày mẹ tớ làm là cắt và may quần áo. Nghề này khó nhất là khi cắt làm sao cho bộ đồ thật khéo, thật đẹp…</w:t>
            </w:r>
          </w:p>
          <w:p w14:paraId="51393D3A" w14:textId="452BBE1D" w:rsidR="000543A8" w:rsidRDefault="000543A8" w:rsidP="000543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B19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  <w:p w14:paraId="0A07E866" w14:textId="77777777" w:rsidR="00B37BC8" w:rsidRDefault="00B37BC8" w:rsidP="000543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6B52EA" w14:textId="77777777" w:rsidR="00B37BC8" w:rsidRDefault="00B37BC8" w:rsidP="000543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58CE3F" w14:textId="77777777" w:rsidR="00B37BC8" w:rsidRPr="006F4B19" w:rsidRDefault="00B37BC8" w:rsidP="000543A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sv-SE"/>
              </w:rPr>
            </w:pPr>
          </w:p>
          <w:p w14:paraId="1BEEBD0E" w14:textId="77777777" w:rsidR="000543A8" w:rsidRPr="006F4B19" w:rsidRDefault="000543A8" w:rsidP="000543A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B19">
              <w:rPr>
                <w:rFonts w:ascii="Times New Roman" w:eastAsia="Times New Roman" w:hAnsi="Times New Roman" w:cs="Times New Roman"/>
                <w:sz w:val="26"/>
                <w:szCs w:val="26"/>
              </w:rPr>
              <w:t>-HS quan sát</w:t>
            </w:r>
          </w:p>
          <w:p w14:paraId="30D7738A" w14:textId="77777777" w:rsidR="000543A8" w:rsidRPr="006F4B19" w:rsidRDefault="000543A8" w:rsidP="000543A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B19">
              <w:rPr>
                <w:rFonts w:ascii="Times New Roman" w:eastAsia="Times New Roman" w:hAnsi="Times New Roman" w:cs="Times New Roman"/>
                <w:sz w:val="26"/>
                <w:szCs w:val="26"/>
              </w:rPr>
              <w:t>-HS đọc thơ, suy nghĩ đoán nghề được nhắc đến trong khổ thơ.</w:t>
            </w:r>
          </w:p>
          <w:p w14:paraId="54784A7A" w14:textId="77777777" w:rsidR="000543A8" w:rsidRDefault="000543A8" w:rsidP="000543A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B19">
              <w:rPr>
                <w:rFonts w:ascii="Times New Roman" w:eastAsia="Times New Roman" w:hAnsi="Times New Roman" w:cs="Times New Roman"/>
                <w:sz w:val="26"/>
                <w:szCs w:val="26"/>
              </w:rPr>
              <w:t>+ Mẹ bạn làm nghề Giáo viên, vì cô giáo cầm phấn viết lên bảng đen…</w:t>
            </w:r>
          </w:p>
          <w:p w14:paraId="25ED2ED0" w14:textId="77777777" w:rsidR="00B37BC8" w:rsidRDefault="00B37BC8" w:rsidP="000543A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29B902" w14:textId="77777777" w:rsidR="00B37BC8" w:rsidRPr="006F4B19" w:rsidRDefault="00B37BC8" w:rsidP="000543A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CDFFE4" w14:textId="77777777" w:rsidR="000543A8" w:rsidRPr="006F4B19" w:rsidRDefault="000543A8" w:rsidP="000543A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B19">
              <w:rPr>
                <w:rFonts w:ascii="Times New Roman" w:eastAsia="Times New Roman" w:hAnsi="Times New Roman" w:cs="Times New Roman"/>
                <w:sz w:val="26"/>
                <w:szCs w:val="26"/>
              </w:rPr>
              <w:t>-HS lắng nghe, quan sát tranh để có hiểu biết thêm về các nghề nghiệp</w:t>
            </w:r>
          </w:p>
          <w:p w14:paraId="6ADE91F0" w14:textId="77777777" w:rsidR="000543A8" w:rsidRPr="006F4B19" w:rsidRDefault="000543A8" w:rsidP="000543A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023F36" w14:textId="28CD2BA1" w:rsidR="000543A8" w:rsidRDefault="000543A8" w:rsidP="00FC577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B1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-HS lắng nghe</w:t>
            </w:r>
          </w:p>
          <w:p w14:paraId="36AB343B" w14:textId="77777777" w:rsidR="00B37BC8" w:rsidRDefault="00B37BC8" w:rsidP="00FC577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FF7F3E" w14:textId="77777777" w:rsidR="00B37BC8" w:rsidRDefault="00B37BC8" w:rsidP="00FC577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C15620" w14:textId="77777777" w:rsidR="00B37BC8" w:rsidRPr="006F4B19" w:rsidRDefault="00B37BC8" w:rsidP="00FC577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3FE52A" w14:textId="77777777" w:rsidR="000543A8" w:rsidRPr="006F4B19" w:rsidRDefault="000543A8" w:rsidP="00054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B19">
              <w:rPr>
                <w:rFonts w:ascii="Times New Roman" w:eastAsia="Times New Roman" w:hAnsi="Times New Roman" w:cs="Times New Roman"/>
                <w:sz w:val="26"/>
                <w:szCs w:val="26"/>
              </w:rPr>
              <w:t>-HS trả lời</w:t>
            </w:r>
          </w:p>
          <w:p w14:paraId="1C476157" w14:textId="4811D2FB" w:rsidR="000543A8" w:rsidRPr="00B37BC8" w:rsidRDefault="00B37BC8" w:rsidP="00054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BC8">
              <w:rPr>
                <w:rFonts w:ascii="Times New Roman" w:hAnsi="Times New Roman" w:cs="Times New Roman"/>
                <w:sz w:val="26"/>
                <w:szCs w:val="26"/>
              </w:rPr>
              <w:t>- HS chia sẻ</w:t>
            </w:r>
          </w:p>
          <w:p w14:paraId="796DFB5A" w14:textId="77777777" w:rsidR="000543A8" w:rsidRPr="006F4B19" w:rsidRDefault="000543A8" w:rsidP="000543A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B19">
              <w:rPr>
                <w:rFonts w:ascii="Times New Roman" w:eastAsia="Times New Roman" w:hAnsi="Times New Roman" w:cs="Times New Roman"/>
                <w:sz w:val="26"/>
                <w:szCs w:val="26"/>
              </w:rPr>
              <w:t>-HS lắng nghe</w:t>
            </w:r>
          </w:p>
        </w:tc>
      </w:tr>
    </w:tbl>
    <w:p w14:paraId="30277094" w14:textId="77777777" w:rsidR="000543A8" w:rsidRPr="006F4B19" w:rsidRDefault="000543A8" w:rsidP="000543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4B1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IV. ĐIỀU CHỈNH SAU TIẾT HỌC (NẾU CÓ)</w:t>
      </w:r>
    </w:p>
    <w:p w14:paraId="7416B953" w14:textId="0AD87B72" w:rsidR="000543A8" w:rsidRDefault="000543A8" w:rsidP="000543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4B19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  <w:r w:rsidR="00BA499D">
        <w:rPr>
          <w:rFonts w:ascii="Times New Roman" w:eastAsia="Times New Roman" w:hAnsi="Times New Roman" w:cs="Times New Roman"/>
          <w:sz w:val="26"/>
          <w:szCs w:val="26"/>
        </w:rPr>
        <w:t>……………………….............................</w:t>
      </w:r>
    </w:p>
    <w:p w14:paraId="1FBC0354" w14:textId="2E04744B" w:rsidR="00BA499D" w:rsidRPr="006F4B19" w:rsidRDefault="00BA499D" w:rsidP="000543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</w:t>
      </w:r>
    </w:p>
    <w:p w14:paraId="26D0A402" w14:textId="77777777" w:rsidR="000543A8" w:rsidRPr="006F4B19" w:rsidRDefault="000543A8" w:rsidP="000543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543A8" w:rsidRPr="006F4B19" w:rsidSect="00BA499D">
      <w:pgSz w:w="12240" w:h="15840"/>
      <w:pgMar w:top="567" w:right="61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5EEC"/>
    <w:multiLevelType w:val="hybridMultilevel"/>
    <w:tmpl w:val="811EC960"/>
    <w:lvl w:ilvl="0" w:tplc="8F80C1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2BD"/>
    <w:multiLevelType w:val="multilevel"/>
    <w:tmpl w:val="8572EE1C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start w:val="1"/>
      <w:numFmt w:val="bullet"/>
      <w:lvlText w:val=""/>
      <w:lvlJc w:val="left"/>
      <w:pPr>
        <w:ind w:left="2857" w:hanging="195"/>
      </w:pPr>
      <w:rPr>
        <w:rFonts w:ascii="Wingdings" w:hAnsi="Wingdings"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2">
    <w:nsid w:val="14AA04AE"/>
    <w:multiLevelType w:val="hybridMultilevel"/>
    <w:tmpl w:val="0A9A0594"/>
    <w:lvl w:ilvl="0" w:tplc="D9BC9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91DD0"/>
    <w:multiLevelType w:val="hybridMultilevel"/>
    <w:tmpl w:val="1B5C0DB6"/>
    <w:lvl w:ilvl="0" w:tplc="490CD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96C61"/>
    <w:multiLevelType w:val="hybridMultilevel"/>
    <w:tmpl w:val="E9342874"/>
    <w:lvl w:ilvl="0" w:tplc="B0A644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3D7159"/>
    <w:multiLevelType w:val="hybridMultilevel"/>
    <w:tmpl w:val="A6548CB4"/>
    <w:lvl w:ilvl="0" w:tplc="1B3070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84751"/>
    <w:multiLevelType w:val="hybridMultilevel"/>
    <w:tmpl w:val="92D6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A8"/>
    <w:rsid w:val="000543A8"/>
    <w:rsid w:val="001D1B52"/>
    <w:rsid w:val="00220950"/>
    <w:rsid w:val="00316B6D"/>
    <w:rsid w:val="003632B1"/>
    <w:rsid w:val="00421757"/>
    <w:rsid w:val="004C099F"/>
    <w:rsid w:val="00522227"/>
    <w:rsid w:val="005B5667"/>
    <w:rsid w:val="006D5DD9"/>
    <w:rsid w:val="006F4B19"/>
    <w:rsid w:val="00785F4C"/>
    <w:rsid w:val="00881805"/>
    <w:rsid w:val="009058E1"/>
    <w:rsid w:val="009662D7"/>
    <w:rsid w:val="00A269F4"/>
    <w:rsid w:val="00A82385"/>
    <w:rsid w:val="00AD385F"/>
    <w:rsid w:val="00B21C43"/>
    <w:rsid w:val="00B37BC8"/>
    <w:rsid w:val="00B71D43"/>
    <w:rsid w:val="00BA499D"/>
    <w:rsid w:val="00BE4429"/>
    <w:rsid w:val="00D2506B"/>
    <w:rsid w:val="00E01080"/>
    <w:rsid w:val="00E06412"/>
    <w:rsid w:val="00E1786F"/>
    <w:rsid w:val="00EB75ED"/>
    <w:rsid w:val="00F21DFF"/>
    <w:rsid w:val="00FC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E014D"/>
  <w15:chartTrackingRefBased/>
  <w15:docId w15:val="{9BFF8A79-3DFE-4E22-820F-AC19143C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43A8"/>
    <w:pPr>
      <w:ind w:left="720"/>
      <w:contextualSpacing/>
    </w:pPr>
  </w:style>
  <w:style w:type="table" w:styleId="TableGrid">
    <w:name w:val="Table Grid"/>
    <w:basedOn w:val="TableNormal"/>
    <w:uiPriority w:val="39"/>
    <w:rsid w:val="000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543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43A8"/>
    <w:rPr>
      <w:rFonts w:ascii="Arial" w:eastAsia="Arial" w:hAnsi="Arial" w:cs="Arial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05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543A8"/>
    <w:rPr>
      <w:b/>
      <w:bCs/>
    </w:rPr>
  </w:style>
  <w:style w:type="character" w:customStyle="1" w:styleId="NormalWebChar">
    <w:name w:val="Normal (Web) Char"/>
    <w:link w:val="NormalWeb"/>
    <w:locked/>
    <w:rsid w:val="000543A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basedOn w:val="DefaultParagraphFont"/>
    <w:link w:val="BodyText8"/>
    <w:rsid w:val="000543A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4"/>
    <w:basedOn w:val="Bodytext0"/>
    <w:rsid w:val="000543A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8">
    <w:name w:val="Body Text8"/>
    <w:basedOn w:val="Normal"/>
    <w:link w:val="Bodytext0"/>
    <w:rsid w:val="000543A8"/>
    <w:pPr>
      <w:widowControl w:val="0"/>
      <w:shd w:val="clear" w:color="auto" w:fill="FFFFFF"/>
      <w:spacing w:after="540" w:line="0" w:lineRule="atLeast"/>
      <w:ind w:hanging="4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Italic">
    <w:name w:val="Body text + Italic"/>
    <w:basedOn w:val="Bodytext0"/>
    <w:rsid w:val="00054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  <w:style w:type="character" w:customStyle="1" w:styleId="BodytextExact">
    <w:name w:val="Body text Exact"/>
    <w:basedOn w:val="Bodytext0"/>
    <w:rsid w:val="000543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23</cp:revision>
  <dcterms:created xsi:type="dcterms:W3CDTF">2022-04-21T17:05:00Z</dcterms:created>
  <dcterms:modified xsi:type="dcterms:W3CDTF">2024-04-21T12:27:00Z</dcterms:modified>
</cp:coreProperties>
</file>