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93" w:rsidRPr="00170D67" w:rsidRDefault="00346893" w:rsidP="00346893">
      <w:pPr>
        <w:rPr>
          <w:b/>
          <w:sz w:val="32"/>
          <w:lang w:val="nl-NL"/>
        </w:rPr>
      </w:pPr>
      <w:r>
        <w:rPr>
          <w:b/>
          <w:sz w:val="32"/>
          <w:lang w:val="vi-VN"/>
        </w:rPr>
        <w:t xml:space="preserve">      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346893" w:rsidRPr="00FB69A6" w:rsidRDefault="00346893" w:rsidP="0034689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31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  <w:lang w:val="vi-VN"/>
        </w:rPr>
        <w:t>15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  <w:lang w:val="vi-VN"/>
        </w:rPr>
        <w:t>19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4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346893" w:rsidRPr="00FB69A6" w:rsidRDefault="00346893" w:rsidP="00346893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346893" w:rsidRPr="00FB69A6" w:rsidTr="008A003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346893" w:rsidRPr="00FB69A6" w:rsidTr="008A003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346893" w:rsidRPr="00FB69A6" w:rsidRDefault="00346893" w:rsidP="008A003A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Default="00346893" w:rsidP="008A003A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1F4765" w:rsidRPr="00F447B6">
              <w:rPr>
                <w:rFonts w:eastAsia="Calibri"/>
                <w:color w:val="000000"/>
                <w:sz w:val="26"/>
                <w:szCs w:val="26"/>
              </w:rPr>
              <w:t>Phòng, chống ô nhiễm môi trường</w:t>
            </w:r>
          </w:p>
          <w:p w:rsidR="00346893" w:rsidRPr="00E717CA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Hai Bà Trưng</w:t>
            </w:r>
            <w:r w:rsidRPr="00CE2547">
              <w:rPr>
                <w:sz w:val="28"/>
                <w:szCs w:val="28"/>
              </w:rPr>
              <w:t xml:space="preserve"> ( T1 )</w:t>
            </w:r>
          </w:p>
          <w:p w:rsidR="00346893" w:rsidRPr="00C831CA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Hai Bà Trưng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Pr="00CE2547">
              <w:rPr>
                <w:sz w:val="28"/>
                <w:szCs w:val="28"/>
              </w:rPr>
              <w:t>T2 )</w:t>
            </w:r>
          </w:p>
          <w:p w:rsidR="00346893" w:rsidRPr="00CE2547" w:rsidRDefault="00EA01AC" w:rsidP="008A00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Nhân số có năm chữ số với số có một chữ số 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46893" w:rsidRPr="00FB69A6" w:rsidTr="008A003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46893" w:rsidRPr="00FB69A6" w:rsidRDefault="00346893" w:rsidP="008A003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46893" w:rsidRPr="00FB69A6" w:rsidRDefault="00346893" w:rsidP="008A00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996603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Hai Bà Trưng</w:t>
            </w:r>
            <w:r w:rsidRPr="00CE2547">
              <w:rPr>
                <w:sz w:val="28"/>
                <w:szCs w:val="28"/>
              </w:rPr>
              <w:t xml:space="preserve"> (T3)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46893" w:rsidRPr="00E14A37" w:rsidRDefault="00346893" w:rsidP="008A003A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Bề mặt trái đất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r w:rsidR="001F4765">
              <w:rPr>
                <w:rFonts w:eastAsia="Calibri"/>
                <w:sz w:val="28"/>
                <w:szCs w:val="28"/>
                <w:lang w:val="vi-VN"/>
              </w:rPr>
              <w:t>T3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46893" w:rsidRPr="00FB69A6" w:rsidTr="008A003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46893" w:rsidRPr="001C07E4" w:rsidRDefault="00346893" w:rsidP="008A003A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46893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346893" w:rsidRPr="001C07E4" w:rsidRDefault="00346893" w:rsidP="008A003A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 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CA37E8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Cùng bác qua suối</w:t>
            </w:r>
            <w:r w:rsidRPr="00CE2547">
              <w:rPr>
                <w:sz w:val="28"/>
                <w:szCs w:val="28"/>
              </w:rPr>
              <w:t xml:space="preserve"> (T1)</w:t>
            </w:r>
          </w:p>
          <w:p w:rsidR="00346893" w:rsidRPr="00CA37E8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Cùng bác qua suối.</w:t>
            </w:r>
            <w:r w:rsidRPr="00CE2547">
              <w:rPr>
                <w:sz w:val="28"/>
                <w:szCs w:val="28"/>
              </w:rPr>
              <w:t xml:space="preserve"> (T2)</w:t>
            </w:r>
          </w:p>
          <w:p w:rsidR="00346893" w:rsidRPr="006074A1" w:rsidRDefault="00EA01AC" w:rsidP="008A003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Nhân số có năm chữ số với số có một chữ số</w:t>
            </w:r>
            <w:r w:rsidR="00DA27E6"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r w:rsidR="00DA27E6"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) </w:t>
            </w:r>
            <w:r w:rsidR="00DA27E6" w:rsidRPr="00550175">
              <w:rPr>
                <w:sz w:val="28"/>
                <w:szCs w:val="28"/>
              </w:rPr>
              <w:t>Tôn trọng tài sản người khác</w:t>
            </w:r>
            <w:r w:rsidR="00DA27E6">
              <w:rPr>
                <w:rFonts w:eastAsia="Calibri"/>
                <w:sz w:val="28"/>
                <w:szCs w:val="28"/>
              </w:rPr>
              <w:t xml:space="preserve"> </w:t>
            </w:r>
            <w:r w:rsidR="00346893">
              <w:rPr>
                <w:rFonts w:eastAsia="Calibri"/>
                <w:sz w:val="28"/>
                <w:szCs w:val="28"/>
              </w:rPr>
              <w:t>(</w:t>
            </w:r>
            <w:r w:rsidR="00DA27E6"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346893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sz w:val="28"/>
              </w:rPr>
            </w:pPr>
          </w:p>
        </w:tc>
      </w:tr>
      <w:tr w:rsidR="00346893" w:rsidRPr="00FB69A6" w:rsidTr="008A003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Default="00346893" w:rsidP="008A003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346893" w:rsidRPr="00FB69A6" w:rsidRDefault="00346893" w:rsidP="008A003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346893" w:rsidRPr="00051B3E" w:rsidRDefault="00346893" w:rsidP="008A003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65" w:rsidRDefault="00346893" w:rsidP="008A003A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1F4765" w:rsidRPr="00F447B6">
              <w:rPr>
                <w:rFonts w:eastAsia="Calibri"/>
                <w:color w:val="000000"/>
                <w:sz w:val="26"/>
                <w:szCs w:val="26"/>
              </w:rPr>
              <w:t xml:space="preserve">Môi trường xanh </w:t>
            </w:r>
          </w:p>
          <w:p w:rsidR="00346893" w:rsidRPr="000B1A3E" w:rsidRDefault="00346893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346893" w:rsidRPr="002133F4" w:rsidRDefault="001F4765" w:rsidP="008A003A">
            <w:pPr>
              <w:rPr>
                <w:sz w:val="28"/>
                <w:szCs w:val="28"/>
              </w:rPr>
            </w:pPr>
            <w:r w:rsidRPr="00F447B6">
              <w:rPr>
                <w:color w:val="000000"/>
                <w:sz w:val="26"/>
                <w:szCs w:val="26"/>
              </w:rPr>
              <w:t>Đi bộ an toàn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46893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346893" w:rsidRPr="00CE2547">
              <w:rPr>
                <w:rFonts w:eastAsia="Calibri"/>
                <w:sz w:val="28"/>
                <w:szCs w:val="28"/>
              </w:rPr>
              <w:t>)</w:t>
            </w:r>
            <w:r w:rsidR="00346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sz w:val="28"/>
              </w:rPr>
            </w:pPr>
          </w:p>
        </w:tc>
      </w:tr>
      <w:tr w:rsidR="00346893" w:rsidRPr="00FB69A6" w:rsidTr="008A003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Default="00346893" w:rsidP="008A003A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346893" w:rsidRPr="00B22662" w:rsidRDefault="00346893" w:rsidP="008A003A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46893" w:rsidRDefault="00346893" w:rsidP="008A00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46893" w:rsidRPr="00B22662" w:rsidRDefault="00346893" w:rsidP="008A003A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46893" w:rsidRPr="002C2860" w:rsidRDefault="00346893" w:rsidP="008A003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93" w:rsidRPr="00CA37E8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Cùng bác qua suối</w:t>
            </w:r>
            <w:r w:rsidRPr="00CE2547">
              <w:rPr>
                <w:sz w:val="28"/>
                <w:szCs w:val="28"/>
              </w:rPr>
              <w:t xml:space="preserve"> (T3)</w:t>
            </w:r>
          </w:p>
          <w:p w:rsidR="00FD04A2" w:rsidRDefault="00FD04A2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Chia số có năm chữ số cho số có một chữ số (t1)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sz w:val="28"/>
              </w:rPr>
            </w:pPr>
          </w:p>
        </w:tc>
      </w:tr>
      <w:tr w:rsidR="00346893" w:rsidRPr="00FB69A6" w:rsidTr="008A003A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Default="00346893" w:rsidP="008A00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Default="00346893" w:rsidP="008A00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346893" w:rsidRDefault="00346893" w:rsidP="008A00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46893" w:rsidRDefault="00346893" w:rsidP="008A003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346893" w:rsidRPr="00FB69A6" w:rsidRDefault="00346893" w:rsidP="008A00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Default="00346893" w:rsidP="008A00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Cùng bác qua suối</w:t>
            </w:r>
            <w:r w:rsidRPr="00CE2547">
              <w:rPr>
                <w:sz w:val="28"/>
                <w:szCs w:val="28"/>
              </w:rPr>
              <w:t xml:space="preserve"> (T4)</w:t>
            </w:r>
          </w:p>
          <w:p w:rsidR="00FD04A2" w:rsidRDefault="00FD04A2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Chia số có năm chữ số cho số có một chữ số</w:t>
            </w:r>
            <w:r w:rsidR="00DA27E6"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r w:rsidR="00DA27E6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46893" w:rsidRPr="00A03193" w:rsidRDefault="00346893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  <w:bookmarkStart w:id="0" w:name="_GoBack"/>
            <w:bookmarkEnd w:id="0"/>
          </w:p>
          <w:p w:rsidR="00346893" w:rsidRPr="001F4765" w:rsidRDefault="00FD04A2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Mặt Trời, Trái Đất, Mặt Trăng</w:t>
            </w:r>
            <w:r w:rsidR="001F4765"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1F4765" w:rsidRPr="00F447B6">
              <w:rPr>
                <w:rFonts w:eastAsia="Arial"/>
                <w:color w:val="000000"/>
                <w:sz w:val="26"/>
                <w:szCs w:val="26"/>
              </w:rPr>
              <w:t>(t1)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sz w:val="28"/>
              </w:rPr>
            </w:pPr>
          </w:p>
        </w:tc>
      </w:tr>
      <w:tr w:rsidR="00346893" w:rsidRPr="00FB69A6" w:rsidTr="008A003A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8B5D86" w:rsidRDefault="00346893" w:rsidP="008A003A">
            <w:pPr>
              <w:jc w:val="center"/>
              <w:rPr>
                <w:sz w:val="28"/>
                <w:lang w:val="vi-VN"/>
              </w:rPr>
            </w:pPr>
            <w:r>
              <w:rPr>
                <w:i/>
                <w:color w:val="FF0000"/>
                <w:sz w:val="28"/>
              </w:rPr>
              <w:t>TIN</w:t>
            </w:r>
            <w:r w:rsidR="008B5D86">
              <w:rPr>
                <w:i/>
                <w:color w:val="FF0000"/>
                <w:sz w:val="28"/>
                <w:lang w:val="vi-VN"/>
              </w:rPr>
              <w:t xml:space="preserve"> 3A</w:t>
            </w:r>
          </w:p>
          <w:p w:rsidR="00346893" w:rsidRPr="00C7754A" w:rsidRDefault="008B5D86" w:rsidP="008A003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  <w:lang w:val="vi-VN"/>
              </w:rPr>
              <w:t xml:space="preserve">TIN </w:t>
            </w:r>
            <w:r w:rsidR="00407DE3">
              <w:rPr>
                <w:i/>
                <w:color w:val="FF0000"/>
                <w:sz w:val="28"/>
                <w:lang w:val="vi-VN"/>
              </w:rPr>
              <w:t>3C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3" w:rsidRPr="00862431" w:rsidRDefault="00407DE3" w:rsidP="00407DE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862431">
              <w:rPr>
                <w:sz w:val="28"/>
                <w:szCs w:val="28"/>
                <w:lang w:val="vi-VN"/>
              </w:rPr>
              <w:t xml:space="preserve">Công việc được thực hiện theo điều kiện  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(</w:t>
            </w:r>
            <w:r w:rsidRPr="00862431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46893" w:rsidRPr="00862431" w:rsidRDefault="00407DE3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862431">
              <w:rPr>
                <w:sz w:val="28"/>
                <w:szCs w:val="28"/>
                <w:lang w:val="vi-VN"/>
              </w:rPr>
              <w:t xml:space="preserve">Công việc được thực hiện theo điều kiện  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(</w:t>
            </w:r>
            <w:r w:rsidRPr="00862431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86243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sz w:val="28"/>
              </w:rPr>
            </w:pPr>
          </w:p>
        </w:tc>
      </w:tr>
      <w:tr w:rsidR="00346893" w:rsidRPr="00FB69A6" w:rsidTr="008A003A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Default="00346893" w:rsidP="008A003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346893" w:rsidRDefault="00346893" w:rsidP="008A003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46893" w:rsidRDefault="00346893" w:rsidP="008A003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346893" w:rsidRPr="00CE5850" w:rsidRDefault="00346893" w:rsidP="008A003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46893" w:rsidRPr="00CE2547" w:rsidRDefault="00346893" w:rsidP="008A00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sz w:val="28"/>
              </w:rPr>
            </w:pPr>
          </w:p>
        </w:tc>
      </w:tr>
      <w:tr w:rsidR="00346893" w:rsidRPr="00FB69A6" w:rsidTr="008A003A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893" w:rsidRPr="00FB69A6" w:rsidRDefault="00346893" w:rsidP="008A00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346893" w:rsidRPr="00FB69A6" w:rsidRDefault="00346893" w:rsidP="008A00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lang w:val="vi-VN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Default="00346893" w:rsidP="008A003A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346893" w:rsidRDefault="00346893" w:rsidP="008A003A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346893" w:rsidRPr="00D86D4B" w:rsidRDefault="00346893" w:rsidP="008A003A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HDTN</w:t>
            </w:r>
          </w:p>
          <w:p w:rsidR="00346893" w:rsidRPr="00FB69A6" w:rsidRDefault="00346893" w:rsidP="008A003A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A2" w:rsidRDefault="00FD04A2" w:rsidP="008A00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Chia số có năm chữ số cho số có một chữ số</w:t>
            </w:r>
            <w:r w:rsidR="00DA27E6"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r w:rsidR="00DA27E6"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46893" w:rsidRPr="00452B85" w:rsidRDefault="00346893" w:rsidP="008A003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Đọc thư viện</w:t>
            </w:r>
          </w:p>
          <w:p w:rsidR="00346893" w:rsidRPr="00D86D4B" w:rsidRDefault="00346893" w:rsidP="008A00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1F4765" w:rsidRPr="00F447B6">
              <w:rPr>
                <w:rFonts w:eastAsia="Calibri"/>
                <w:color w:val="000000"/>
                <w:sz w:val="26"/>
                <w:szCs w:val="26"/>
              </w:rPr>
              <w:t>Hành động vì môi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93" w:rsidRPr="00FB69A6" w:rsidRDefault="00346893" w:rsidP="008A003A">
            <w:pPr>
              <w:rPr>
                <w:sz w:val="28"/>
              </w:rPr>
            </w:pPr>
          </w:p>
        </w:tc>
      </w:tr>
    </w:tbl>
    <w:p w:rsidR="00346893" w:rsidRDefault="00346893" w:rsidP="00346893"/>
    <w:p w:rsidR="00346893" w:rsidRDefault="00346893" w:rsidP="00346893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93"/>
    <w:rsid w:val="001F4765"/>
    <w:rsid w:val="00346893"/>
    <w:rsid w:val="00407DE3"/>
    <w:rsid w:val="00735EEF"/>
    <w:rsid w:val="00862431"/>
    <w:rsid w:val="008B5D86"/>
    <w:rsid w:val="00DA27E6"/>
    <w:rsid w:val="00EA01AC"/>
    <w:rsid w:val="00F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8239"/>
  <w15:chartTrackingRefBased/>
  <w15:docId w15:val="{99E328E5-71E6-4DFF-B3D1-BCC07B92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9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2024-04-14T12:33:00Z</dcterms:created>
  <dcterms:modified xsi:type="dcterms:W3CDTF">2024-04-14T13:02:00Z</dcterms:modified>
</cp:coreProperties>
</file>