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r>
        <w:rPr>
          <w:b/>
        </w:rPr>
        <w:t xml:space="preserve">Tuần </w:t>
      </w:r>
      <w:r w:rsidR="00751F0E">
        <w:rPr>
          <w:b/>
        </w:rPr>
        <w:t>2</w:t>
      </w:r>
      <w:r w:rsidR="00E67EDE" w:rsidRPr="00084CC7">
        <w:rPr>
          <w:rFonts w:eastAsia="Calibri"/>
          <w:b/>
          <w:highlight w:val="white"/>
        </w:rPr>
        <w:t>9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E67EDE">
        <w:rPr>
          <w:b/>
        </w:rPr>
        <w:t>1/4</w:t>
      </w:r>
      <w:r w:rsidR="002F0B61" w:rsidRPr="00E71EF3">
        <w:rPr>
          <w:b/>
        </w:rPr>
        <w:t xml:space="preserve"> ĐẾN NGÀY </w:t>
      </w:r>
      <w:r w:rsidR="00E67EDE">
        <w:rPr>
          <w:b/>
        </w:rPr>
        <w:t>5/4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709"/>
        <w:gridCol w:w="1134"/>
        <w:gridCol w:w="6237"/>
        <w:gridCol w:w="538"/>
      </w:tblGrid>
      <w:tr w:rsidR="00032DE6" w:rsidTr="00E67EDE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E67EDE">
            <w:pPr>
              <w:jc w:val="center"/>
              <w:rPr>
                <w:b/>
              </w:rPr>
            </w:pPr>
            <w:r>
              <w:rPr>
                <w:b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r w:rsidRPr="00954114">
              <w:rPr>
                <w:rFonts w:eastAsia="Calibri"/>
              </w:rPr>
              <w:t xml:space="preserve">Sinh hoạt dưới cờ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r w:rsidRPr="00954114">
              <w:t>Bài</w:t>
            </w:r>
            <w:r w:rsidR="005D057A">
              <w:t xml:space="preserve"> </w:t>
            </w:r>
            <w:r w:rsidR="00E67EDE">
              <w:t>1</w:t>
            </w:r>
            <w:r w:rsidRPr="00954114">
              <w:t xml:space="preserve">: </w:t>
            </w:r>
            <w:r w:rsidR="00E67EDE">
              <w:t>Loài chim của biển cả</w:t>
            </w:r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E67EDE" w:rsidP="001E4E88">
            <w:pPr>
              <w:ind w:right="-108"/>
              <w:jc w:val="both"/>
            </w:pPr>
            <w:r w:rsidRPr="00954114">
              <w:t>Bài</w:t>
            </w:r>
            <w:r>
              <w:t xml:space="preserve"> 1</w:t>
            </w:r>
            <w:r w:rsidRPr="00954114">
              <w:t xml:space="preserve">: </w:t>
            </w:r>
            <w:r>
              <w:t>Loài chim của biển cả</w:t>
            </w:r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r w:rsidRPr="00954114">
              <w:t xml:space="preserve">Bài </w:t>
            </w:r>
            <w:r>
              <w:t>3</w:t>
            </w:r>
            <w:r w:rsidR="00E67EDE">
              <w:t>3</w:t>
            </w:r>
            <w:r>
              <w:t xml:space="preserve">: </w:t>
            </w:r>
            <w:r w:rsidR="00E67EDE">
              <w:t xml:space="preserve">Luyện tập chung </w:t>
            </w:r>
            <w:r w:rsidRPr="00954114">
              <w:t>(T</w:t>
            </w:r>
            <w:r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75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9" w:rsidRDefault="002E1189">
            <w:pPr>
              <w:jc w:val="center"/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2E1189" w:rsidP="002E1189">
            <w:pPr>
              <w:jc w:val="center"/>
            </w:pPr>
            <w:r>
              <w:t>NGLL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9" w:rsidRDefault="002E1189"/>
          <w:p w:rsidR="00032DE6" w:rsidRDefault="00452726">
            <w:r>
              <w:t>Ôn tập đọc và viết (T1)</w:t>
            </w:r>
          </w:p>
          <w:p w:rsidR="00032DE6" w:rsidRDefault="002E1189" w:rsidP="002E1189">
            <w:pPr>
              <w:ind w:right="-108"/>
              <w:jc w:val="both"/>
            </w:pPr>
            <w:r>
              <w:t>ĐTV</w:t>
            </w:r>
            <w:r>
              <w:t>:</w:t>
            </w:r>
            <w:r>
              <w:rPr>
                <w:color w:val="000000"/>
              </w:rPr>
              <w:t xml:space="preserve"> Đọc cặp đôi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F872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2E1189" w:rsidRDefault="002E1189" w:rsidP="002E1189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E67EDE" w:rsidP="00D264D7">
            <w:pPr>
              <w:ind w:right="-108"/>
              <w:jc w:val="both"/>
            </w:pPr>
            <w:r w:rsidRPr="00954114">
              <w:t>Bài</w:t>
            </w:r>
            <w:r>
              <w:t xml:space="preserve"> 1</w:t>
            </w:r>
            <w:r w:rsidRPr="00954114">
              <w:t xml:space="preserve">: </w:t>
            </w:r>
            <w:r>
              <w:t>Loài chim của biển cả</w:t>
            </w:r>
            <w:r w:rsidRPr="00954114">
              <w:t xml:space="preserve"> </w:t>
            </w:r>
            <w:r w:rsidR="00D264D7" w:rsidRPr="00954114">
              <w:t>(T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E67EDE" w:rsidP="00D264D7">
            <w:pPr>
              <w:ind w:right="-108"/>
              <w:jc w:val="both"/>
            </w:pPr>
            <w:r w:rsidRPr="00954114">
              <w:t>Bài</w:t>
            </w:r>
            <w:r>
              <w:t xml:space="preserve"> 1</w:t>
            </w:r>
            <w:r w:rsidRPr="00954114">
              <w:t xml:space="preserve">: </w:t>
            </w:r>
            <w:r>
              <w:t>Loài chim của biển cả</w:t>
            </w:r>
            <w:r w:rsidRPr="00954114">
              <w:t xml:space="preserve"> </w:t>
            </w:r>
            <w:r w:rsidR="00D264D7" w:rsidRPr="00954114">
              <w:t>(T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2E1189" w:rsidRDefault="002E1189" w:rsidP="002E1189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032DE6" w:rsidRDefault="00032DE6"/>
          <w:p w:rsidR="00452726" w:rsidRDefault="00452726" w:rsidP="001E4E88">
            <w:pPr>
              <w:ind w:right="-108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32DE6" w:rsidRDefault="00E67EDE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2E1189">
            <w:pPr>
              <w:jc w:val="center"/>
              <w:rPr>
                <w:lang w:val="en-IE"/>
              </w:rPr>
            </w:pPr>
            <w:r>
              <w:t>T</w:t>
            </w:r>
            <w:r>
              <w:t xml:space="preserve"> </w:t>
            </w:r>
            <w:r w:rsidR="00452726">
              <w:t>HĐTN</w:t>
            </w: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r w:rsidRPr="00954114">
              <w:t>Bài</w:t>
            </w:r>
            <w:r w:rsidR="00E67EDE">
              <w:t xml:space="preserve"> 2</w:t>
            </w:r>
            <w:r w:rsidRPr="00954114">
              <w:t xml:space="preserve">: </w:t>
            </w:r>
            <w:r w:rsidR="00E67EDE">
              <w:t>Bảy sắc cầu vồng</w:t>
            </w:r>
            <w:r w:rsidR="00C42746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E67EDE" w:rsidP="00E67EDE">
            <w:pPr>
              <w:ind w:right="-108"/>
              <w:jc w:val="both"/>
            </w:pPr>
            <w:r w:rsidRPr="00954114">
              <w:t>Bài</w:t>
            </w:r>
            <w:r>
              <w:t xml:space="preserve"> 2</w:t>
            </w:r>
            <w:r w:rsidRPr="00954114">
              <w:t xml:space="preserve">: </w:t>
            </w:r>
            <w:r>
              <w:t xml:space="preserve">Bảy sắc cầu vồng </w:t>
            </w:r>
            <w:r w:rsidRPr="00954114">
              <w:t xml:space="preserve"> </w:t>
            </w:r>
            <w:r w:rsidR="00C42746" w:rsidRPr="00954114">
              <w:t>(T</w:t>
            </w:r>
            <w:r w:rsidR="00C42746">
              <w:t>2</w:t>
            </w:r>
            <w:r w:rsidR="00C42746" w:rsidRPr="00954114">
              <w:t>)</w:t>
            </w:r>
          </w:p>
          <w:p w:rsidR="002E1189" w:rsidRDefault="002E1189" w:rsidP="00E67EDE">
            <w:r w:rsidRPr="00954114">
              <w:t xml:space="preserve">Bài </w:t>
            </w:r>
            <w:r>
              <w:t xml:space="preserve">33: Luyện tập chung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E67EDE" w:rsidRPr="00E67EDE" w:rsidRDefault="00452726" w:rsidP="00E67EDE">
            <w:pPr>
              <w:rPr>
                <w:lang w:val="en-SG"/>
              </w:rPr>
            </w:pPr>
            <w:r w:rsidRPr="00E67EDE">
              <w:rPr>
                <w:rFonts w:eastAsia="Calibri"/>
              </w:rPr>
              <w:t>Bài 1</w:t>
            </w:r>
            <w:r w:rsidR="00E67EDE" w:rsidRPr="00E67EDE">
              <w:rPr>
                <w:rFonts w:eastAsia="Calibri"/>
                <w:highlight w:val="white"/>
              </w:rPr>
              <w:t>9</w:t>
            </w:r>
            <w:r w:rsidR="00D264D7" w:rsidRPr="00E67EDE">
              <w:rPr>
                <w:rFonts w:eastAsia="Calibri"/>
              </w:rPr>
              <w:t xml:space="preserve">: </w:t>
            </w:r>
            <w:r w:rsidR="00E67EDE" w:rsidRPr="00E67EDE">
              <w:rPr>
                <w:lang w:val="en-SG"/>
              </w:rPr>
              <w:t>Thiên nhiên tươi đẹp quê em (tiết 1)</w:t>
            </w:r>
          </w:p>
          <w:p w:rsidR="00032DE6" w:rsidRDefault="00032DE6" w:rsidP="002E1189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28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32DE6" w:rsidRDefault="00E67EDE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 w:rsidP="00326CB6">
            <w:pPr>
              <w:jc w:val="center"/>
            </w:pPr>
            <w:r>
              <w:t>LT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5D057A" w:rsidP="001E4E88">
            <w:pPr>
              <w:ind w:left="720" w:right="-108" w:hanging="720"/>
              <w:jc w:val="both"/>
            </w:pPr>
            <w:r w:rsidRPr="00954114">
              <w:t>Bài</w:t>
            </w:r>
            <w:r w:rsidR="00E67EDE">
              <w:t xml:space="preserve"> 3</w:t>
            </w:r>
            <w:r w:rsidRPr="00954114">
              <w:t xml:space="preserve">: </w:t>
            </w:r>
            <w:r w:rsidR="00E67EDE">
              <w:t>Chúa tể rừng xanh</w:t>
            </w:r>
            <w:r>
              <w:t xml:space="preserve"> </w:t>
            </w:r>
            <w:r w:rsidR="001E4E88" w:rsidRPr="00954114">
              <w:t>(T</w:t>
            </w:r>
            <w:r w:rsidR="00E67EDE">
              <w:t>1</w:t>
            </w:r>
            <w:r w:rsidR="001E4E88" w:rsidRPr="00954114">
              <w:t xml:space="preserve">) </w:t>
            </w:r>
          </w:p>
          <w:p w:rsidR="00E67EDE" w:rsidRPr="00954114" w:rsidRDefault="00E67EDE" w:rsidP="00E67EDE">
            <w:pPr>
              <w:ind w:left="720" w:right="-108" w:hanging="720"/>
              <w:jc w:val="both"/>
            </w:pPr>
            <w:r w:rsidRPr="00954114">
              <w:t>Bài</w:t>
            </w:r>
            <w:r>
              <w:t xml:space="preserve"> 3</w:t>
            </w:r>
            <w:r w:rsidRPr="00954114">
              <w:t xml:space="preserve">: </w:t>
            </w:r>
            <w:r>
              <w:t xml:space="preserve">Chúa tể rừng xanh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032DE6" w:rsidRDefault="00452726" w:rsidP="002F0B61">
            <w:r>
              <w:rPr>
                <w:color w:val="000000"/>
                <w:lang w:eastAsia="vi-VN"/>
              </w:rPr>
              <w:t>Luyện tập</w:t>
            </w:r>
            <w:r w:rsidR="00326CB6" w:rsidRPr="00D264D7">
              <w:t>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E67EDE">
        <w:trPr>
          <w:trHeight w:val="6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32DE6" w:rsidRDefault="00E67EDE">
            <w:pPr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  <w:r w:rsidR="00326CB6"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DE" w:rsidRDefault="00E67EDE" w:rsidP="00E67EDE">
            <w:pPr>
              <w:ind w:left="720" w:right="-108" w:hanging="720"/>
              <w:jc w:val="both"/>
            </w:pPr>
            <w:r w:rsidRPr="00954114">
              <w:t>Bài</w:t>
            </w:r>
            <w:r>
              <w:t xml:space="preserve"> 3</w:t>
            </w:r>
            <w:r w:rsidRPr="00954114">
              <w:t xml:space="preserve">: </w:t>
            </w:r>
            <w:r>
              <w:t xml:space="preserve">Chúa tể rừng xanh </w:t>
            </w:r>
            <w:r w:rsidRPr="00954114">
              <w:t>(T</w:t>
            </w:r>
            <w:r>
              <w:t>1</w:t>
            </w:r>
            <w:r w:rsidRPr="00954114">
              <w:t xml:space="preserve">) </w:t>
            </w:r>
          </w:p>
          <w:p w:rsidR="00E67EDE" w:rsidRPr="00954114" w:rsidRDefault="00E67EDE" w:rsidP="00E67EDE">
            <w:pPr>
              <w:ind w:left="720" w:right="-108" w:hanging="720"/>
              <w:jc w:val="both"/>
            </w:pPr>
            <w:r w:rsidRPr="00954114">
              <w:t>Bài</w:t>
            </w:r>
            <w:r>
              <w:t xml:space="preserve"> 3</w:t>
            </w:r>
            <w:r w:rsidRPr="00954114">
              <w:t xml:space="preserve">: </w:t>
            </w:r>
            <w:r>
              <w:t xml:space="preserve">Chúa tể rừng xanh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E67EDE" w:rsidRDefault="00E67EDE">
            <w:r w:rsidRPr="00954114">
              <w:t xml:space="preserve">Bài </w:t>
            </w:r>
            <w:r>
              <w:t xml:space="preserve">33: Luyện tập chung </w:t>
            </w:r>
            <w:r w:rsidRPr="00954114">
              <w:t>(T</w:t>
            </w:r>
            <w:r>
              <w:t>3</w:t>
            </w:r>
            <w:r w:rsidRPr="00954114">
              <w:t>)</w:t>
            </w:r>
          </w:p>
          <w:p w:rsidR="00032DE6" w:rsidRDefault="00452726" w:rsidP="00326CB6">
            <w:pPr>
              <w:rPr>
                <w:lang w:val="en"/>
              </w:rPr>
            </w:pPr>
            <w:r w:rsidRPr="00D264D7">
              <w:t xml:space="preserve">Luyện tập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r>
              <w:t>Ôn tập đọc và viết (T2)</w:t>
            </w:r>
          </w:p>
          <w:p w:rsidR="00032DE6" w:rsidRDefault="00452726">
            <w:r>
              <w:t>Sinh hoạt lớp tuần</w:t>
            </w:r>
            <w:r w:rsidR="00751F0E">
              <w:t xml:space="preserve"> 2</w:t>
            </w:r>
            <w:r w:rsidR="00E67EDE" w:rsidRPr="00E67EDE">
              <w:rPr>
                <w:rFonts w:eastAsia="Calibri"/>
                <w:highlight w:val="white"/>
              </w:rPr>
              <w:t>9</w:t>
            </w:r>
            <w:bookmarkStart w:id="1" w:name="_GoBack"/>
            <w:bookmarkEnd w:id="1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E1189"/>
    <w:rsid w:val="002F0B61"/>
    <w:rsid w:val="00311A5E"/>
    <w:rsid w:val="00326CB6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E67EDE"/>
    <w:rsid w:val="00F17541"/>
    <w:rsid w:val="00F42B5D"/>
    <w:rsid w:val="00F810FB"/>
    <w:rsid w:val="00F87261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2024-03-31T13:28:00Z</dcterms:created>
  <dcterms:modified xsi:type="dcterms:W3CDTF">2024-04-03T01:20:00Z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