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r>
        <w:rPr>
          <w:b/>
        </w:rPr>
        <w:t>Tuần</w:t>
      </w:r>
      <w:r w:rsidR="00AE29EA">
        <w:rPr>
          <w:b/>
        </w:rPr>
        <w:t xml:space="preserve"> 30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AE29EA">
        <w:rPr>
          <w:b/>
        </w:rPr>
        <w:t>8</w:t>
      </w:r>
      <w:r w:rsidR="00E67EDE">
        <w:rPr>
          <w:b/>
        </w:rPr>
        <w:t>/4</w:t>
      </w:r>
      <w:r w:rsidR="002F0B61" w:rsidRPr="00E71EF3">
        <w:rPr>
          <w:b/>
        </w:rPr>
        <w:t xml:space="preserve"> ĐẾN NGÀY </w:t>
      </w:r>
      <w:r w:rsidR="00AE29EA">
        <w:rPr>
          <w:b/>
        </w:rPr>
        <w:t>12</w:t>
      </w:r>
      <w:r w:rsidR="00E67EDE">
        <w:rPr>
          <w:b/>
        </w:rPr>
        <w:t>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r w:rsidRPr="00954114">
              <w:rPr>
                <w:rFonts w:eastAsia="Calibri"/>
              </w:rPr>
              <w:t xml:space="preserve">Sinh hoạt dưới cờ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5D057A">
              <w:t xml:space="preserve"> </w:t>
            </w:r>
            <w:r w:rsidR="00AE29EA">
              <w:t>4</w:t>
            </w:r>
            <w:r w:rsidRPr="00954114">
              <w:t xml:space="preserve">: </w:t>
            </w:r>
            <w:r w:rsidR="00AE29EA">
              <w:t>Cuộc thi tài năng rừng xanh</w:t>
            </w:r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AE29EA" w:rsidP="001E4E88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Cuộc thi tài năng rừng xanh</w:t>
            </w:r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r w:rsidRPr="00954114">
              <w:t xml:space="preserve">Bài </w:t>
            </w:r>
            <w:r>
              <w:t>3</w:t>
            </w:r>
            <w:r w:rsidR="00E67EDE">
              <w:t>3</w:t>
            </w:r>
            <w:r>
              <w:t xml:space="preserve">: </w:t>
            </w:r>
            <w:r w:rsidR="00E67EDE">
              <w:t xml:space="preserve">Luyện tập chung </w:t>
            </w:r>
            <w:r w:rsidRPr="00954114">
              <w:t>(T</w:t>
            </w:r>
            <w:r w:rsidR="00AE29EA">
              <w:t>4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19" w:rsidRDefault="004B6C19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4B6C19" w:rsidRDefault="004B6C19">
            <w:pPr>
              <w:jc w:val="center"/>
            </w:pPr>
            <w:r>
              <w:t>NGLL</w:t>
            </w:r>
          </w:p>
          <w:p w:rsidR="00032DE6" w:rsidRDefault="00032DE6" w:rsidP="004B6C19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19" w:rsidRDefault="004B6C19"/>
          <w:p w:rsidR="00032DE6" w:rsidRDefault="00452726">
            <w:r>
              <w:t>Ôn tập đọc và viết (T1)</w:t>
            </w:r>
          </w:p>
          <w:p w:rsidR="004B6C19" w:rsidRPr="00954114" w:rsidRDefault="004B6C19" w:rsidP="004B6C19">
            <w:pPr>
              <w:ind w:right="-108"/>
              <w:jc w:val="both"/>
            </w:pPr>
            <w:r>
              <w:t>ĐTV</w:t>
            </w:r>
            <w:r>
              <w:t xml:space="preserve"> </w:t>
            </w:r>
            <w:r>
              <w:rPr>
                <w:color w:val="000000"/>
              </w:rPr>
              <w:t>Đọc cá nhân</w:t>
            </w:r>
          </w:p>
          <w:p w:rsidR="00032DE6" w:rsidRDefault="00032DE6" w:rsidP="004B6C19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AE29EA">
            <w:pPr>
              <w:jc w:val="center"/>
              <w:rPr>
                <w:b/>
              </w:rPr>
            </w:pPr>
            <w:r w:rsidRPr="00084CC7">
              <w:rPr>
                <w:rFonts w:eastAsia="Calibri"/>
                <w:b/>
                <w:highlight w:val="white"/>
              </w:rPr>
              <w:t>9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4B6C19" w:rsidRDefault="004B6C19" w:rsidP="004B6C19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AE29EA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Cuộc thi tài năng rừng xanh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AE29EA" w:rsidP="00D264D7">
            <w:pPr>
              <w:ind w:right="-108"/>
              <w:jc w:val="both"/>
            </w:pPr>
            <w:r w:rsidRPr="00954114">
              <w:t>Bài</w:t>
            </w:r>
            <w:r>
              <w:t xml:space="preserve"> 4</w:t>
            </w:r>
            <w:r w:rsidRPr="00954114">
              <w:t xml:space="preserve">: </w:t>
            </w:r>
            <w:r>
              <w:t>Cuộc thi tài năng rừng xanh</w:t>
            </w:r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4B6C19" w:rsidRDefault="004B6C19" w:rsidP="004B6C19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032DE6" w:rsidRDefault="00032DE6"/>
          <w:p w:rsidR="00452726" w:rsidRDefault="00452726" w:rsidP="001E4E88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4B6C19" w:rsidRDefault="00452726">
            <w:pPr>
              <w:jc w:val="center"/>
            </w:pPr>
            <w:r>
              <w:t>TV</w:t>
            </w:r>
          </w:p>
          <w:p w:rsidR="00032DE6" w:rsidRDefault="004B6C19">
            <w:pPr>
              <w:jc w:val="center"/>
            </w:pPr>
            <w:r>
              <w:t xml:space="preserve"> </w:t>
            </w:r>
            <w:r>
              <w:t>T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r w:rsidRPr="00954114">
              <w:t>Bà</w:t>
            </w:r>
            <w:r w:rsidR="00AE29EA">
              <w:t xml:space="preserve"> 5: Cây liễu dẻo dai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AE29EA" w:rsidP="00E67EDE">
            <w:pPr>
              <w:ind w:right="-108"/>
              <w:jc w:val="both"/>
            </w:pPr>
            <w:r w:rsidRPr="00954114">
              <w:t>Bài</w:t>
            </w:r>
            <w:r>
              <w:t xml:space="preserve"> 5: Cây liễu dẻo dai</w:t>
            </w:r>
            <w:r w:rsidR="00E67EDE">
              <w:t xml:space="preserve"> </w:t>
            </w:r>
            <w:r w:rsidR="00E67EDE" w:rsidRPr="00954114"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4B6C19" w:rsidRDefault="004B6C19" w:rsidP="00E67EDE">
            <w:r w:rsidRPr="00954114">
              <w:t xml:space="preserve">Bài </w:t>
            </w:r>
            <w:r>
              <w:t>34: Xem giờ đúng trên đồng hồ</w:t>
            </w:r>
            <w:r w:rsidRPr="00954114">
              <w:t>(T</w:t>
            </w:r>
            <w:r>
              <w:t>1</w:t>
            </w:r>
            <w:r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r w:rsidRPr="00E67EDE">
              <w:rPr>
                <w:rFonts w:eastAsia="Calibri"/>
              </w:rPr>
              <w:t>Bài 1</w:t>
            </w:r>
            <w:r w:rsidR="00E67EDE" w:rsidRPr="00E67EDE">
              <w:rPr>
                <w:rFonts w:eastAsia="Calibri"/>
                <w:highlight w:val="white"/>
              </w:rPr>
              <w:t>9</w:t>
            </w:r>
            <w:r w:rsidR="00D264D7" w:rsidRPr="00E67EDE">
              <w:rPr>
                <w:rFonts w:eastAsia="Calibri"/>
              </w:rPr>
              <w:t xml:space="preserve">: </w:t>
            </w:r>
            <w:r w:rsidR="00E67EDE" w:rsidRPr="00E67EDE">
              <w:rPr>
                <w:lang w:val="en-SG"/>
              </w:rPr>
              <w:t xml:space="preserve">Thiên nhiên tươi đẹp quê em (tiết </w:t>
            </w:r>
            <w:r w:rsidR="00AE29EA">
              <w:rPr>
                <w:lang w:val="en-SG"/>
              </w:rPr>
              <w:t>2</w:t>
            </w:r>
            <w:r w:rsidR="00E67EDE" w:rsidRPr="00E67EDE">
              <w:rPr>
                <w:lang w:val="en-SG"/>
              </w:rPr>
              <w:t>)</w:t>
            </w:r>
          </w:p>
          <w:p w:rsidR="00032DE6" w:rsidRDefault="00032DE6" w:rsidP="004B6C19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B6C19">
            <w:pPr>
              <w:jc w:val="center"/>
            </w:pPr>
            <w:r>
              <w:t>LT</w:t>
            </w:r>
            <w:bookmarkStart w:id="1" w:name="_GoBack"/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AE29EA" w:rsidP="001E4E88">
            <w:pPr>
              <w:ind w:left="720" w:right="-108" w:hanging="720"/>
              <w:jc w:val="both"/>
            </w:pPr>
            <w:r w:rsidRPr="00954114">
              <w:t>Bài</w:t>
            </w:r>
            <w:r>
              <w:t xml:space="preserve"> 5: Cây liễu dẻo dai </w:t>
            </w:r>
            <w:r w:rsidR="001E4E88" w:rsidRPr="00954114">
              <w:t>(T</w:t>
            </w:r>
            <w:r>
              <w:t>3</w:t>
            </w:r>
            <w:r w:rsidR="001E4E88" w:rsidRPr="00954114">
              <w:t xml:space="preserve">) </w:t>
            </w:r>
          </w:p>
          <w:p w:rsidR="00AE29EA" w:rsidRPr="00954114" w:rsidRDefault="00AE29EA" w:rsidP="00AE29EA">
            <w:pPr>
              <w:ind w:left="720" w:right="-108" w:hanging="720"/>
              <w:jc w:val="both"/>
            </w:pPr>
            <w:r w:rsidRPr="00954114">
              <w:t>Bài</w:t>
            </w:r>
            <w:r>
              <w:t xml:space="preserve"> 5: Cây liễu dẻo dai </w:t>
            </w:r>
            <w:r w:rsidRPr="00954114">
              <w:t>(T</w:t>
            </w:r>
            <w:r>
              <w:t>4</w:t>
            </w:r>
            <w:r w:rsidRPr="00954114">
              <w:t xml:space="preserve">) </w:t>
            </w:r>
          </w:p>
          <w:p w:rsidR="00032DE6" w:rsidRDefault="00452726" w:rsidP="002F0B61">
            <w:r>
              <w:rPr>
                <w:color w:val="000000"/>
                <w:lang w:eastAsia="vi-VN"/>
              </w:rPr>
              <w:t>Luyện tập</w:t>
            </w:r>
            <w:r w:rsidR="004B6C19" w:rsidRPr="00D264D7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AE29EA">
            <w:pPr>
              <w:rPr>
                <w:b/>
              </w:rPr>
            </w:pPr>
            <w:r>
              <w:rPr>
                <w:b/>
              </w:rPr>
              <w:t>12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4B6C19"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AE29EA" w:rsidP="00E67EDE">
            <w:pPr>
              <w:ind w:left="720" w:right="-108" w:hanging="720"/>
              <w:jc w:val="both"/>
            </w:pPr>
            <w:r>
              <w:t xml:space="preserve">Ôn tập </w:t>
            </w:r>
            <w:r w:rsidR="00E67EDE" w:rsidRPr="00954114">
              <w:t>(T</w:t>
            </w:r>
            <w:r w:rsidR="00E67EDE">
              <w:t>1</w:t>
            </w:r>
            <w:r w:rsidR="00E67EDE" w:rsidRPr="00954114">
              <w:t xml:space="preserve">) </w:t>
            </w:r>
          </w:p>
          <w:p w:rsidR="00E67EDE" w:rsidRPr="00954114" w:rsidRDefault="00AE29EA" w:rsidP="00E67EDE">
            <w:pPr>
              <w:ind w:left="720" w:right="-108" w:hanging="720"/>
              <w:jc w:val="both"/>
            </w:pPr>
            <w:r>
              <w:t>Ôn tập</w:t>
            </w:r>
            <w:r w:rsidRPr="00954114">
              <w:t xml:space="preserve"> </w:t>
            </w:r>
            <w:r w:rsidR="00E67EDE" w:rsidRPr="00954114">
              <w:t>(T</w:t>
            </w:r>
            <w:r w:rsidR="00E67EDE">
              <w:t>2</w:t>
            </w:r>
            <w:r w:rsidR="00E67EDE" w:rsidRPr="00954114">
              <w:t xml:space="preserve">) </w:t>
            </w:r>
          </w:p>
          <w:p w:rsidR="00AE29EA" w:rsidRDefault="00AE29EA">
            <w:r w:rsidRPr="00954114">
              <w:t xml:space="preserve">Bài </w:t>
            </w:r>
            <w:r>
              <w:t>34: Xem giờ đúng trên đồng hồ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032DE6" w:rsidRDefault="00452726" w:rsidP="004B6C19">
            <w:pPr>
              <w:rPr>
                <w:lang w:val="en"/>
              </w:rPr>
            </w:pPr>
            <w:r w:rsidRPr="00D264D7"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</w:t>
            </w:r>
            <w:r w:rsidR="00AE29EA"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4B6C19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AE29EA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2024-04-06T12:16:00Z</dcterms:created>
  <dcterms:modified xsi:type="dcterms:W3CDTF">2024-04-15T00:53:00Z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