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FB" w:rsidRDefault="009805FB" w:rsidP="008134C8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8C19DA">
        <w:rPr>
          <w:rFonts w:ascii="Times New Roman" w:hAnsi="Times New Roman" w:cs="Times New Roman"/>
          <w:b/>
          <w:sz w:val="26"/>
          <w:szCs w:val="26"/>
        </w:rPr>
        <w:t>3</w:t>
      </w:r>
      <w:r w:rsidR="002B3CBE">
        <w:rPr>
          <w:rFonts w:ascii="Times New Roman" w:hAnsi="Times New Roman" w:cs="Times New Roman"/>
          <w:b/>
          <w:sz w:val="26"/>
          <w:szCs w:val="26"/>
        </w:rPr>
        <w:t>2</w:t>
      </w:r>
      <w:r w:rsidR="002D23B8">
        <w:rPr>
          <w:rFonts w:ascii="Times New Roman" w:hAnsi="Times New Roman" w:cs="Times New Roman"/>
          <w:b/>
          <w:sz w:val="26"/>
          <w:szCs w:val="26"/>
        </w:rPr>
        <w:t>+</w:t>
      </w:r>
      <w:r w:rsidR="008C19DA">
        <w:rPr>
          <w:rFonts w:ascii="Times New Roman" w:hAnsi="Times New Roman" w:cs="Times New Roman"/>
          <w:b/>
          <w:sz w:val="26"/>
          <w:szCs w:val="26"/>
        </w:rPr>
        <w:t>3</w:t>
      </w:r>
      <w:r w:rsidR="002B3CBE">
        <w:rPr>
          <w:rFonts w:ascii="Times New Roman" w:hAnsi="Times New Roman" w:cs="Times New Roman"/>
          <w:b/>
          <w:sz w:val="26"/>
          <w:szCs w:val="26"/>
        </w:rPr>
        <w:t>3</w:t>
      </w:r>
    </w:p>
    <w:p w:rsidR="009F204D" w:rsidRDefault="009F204D" w:rsidP="00FC61D5">
      <w:pPr>
        <w:pStyle w:val="BodyText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CHỦ ĐỀ </w:t>
      </w:r>
      <w:r w:rsidR="001C0E9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="001C0E9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GIẢI QUYẾT VẤN ĐỀ VỚI SỰ TRỢ GIÚP CỦA MÁY TÍNH</w:t>
      </w:r>
    </w:p>
    <w:p w:rsidR="009F204D" w:rsidRPr="00E87937" w:rsidRDefault="009F204D" w:rsidP="00FC61D5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</w:t>
      </w:r>
      <w:r w:rsidR="00183F5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="002B3CB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</w:t>
      </w: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2B3CB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CÔNG VIỆC CỦA EM VÀ SỰ TRỢ GIÚP CỦA MÁY TÍNH</w:t>
      </w:r>
      <w:r w:rsidR="00367F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(2 Tiết)</w:t>
      </w:r>
    </w:p>
    <w:p w:rsidR="00DE1F23" w:rsidRPr="00E87937" w:rsidRDefault="00DE1F23" w:rsidP="00DE1F23">
      <w:pPr>
        <w:pStyle w:val="Heading80"/>
        <w:keepNext/>
        <w:keepLines/>
        <w:spacing w:after="0" w:line="264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DE1F23" w:rsidRDefault="00DE1F23" w:rsidP="00BC25FB">
      <w:pPr>
        <w:pStyle w:val="Heading80"/>
        <w:keepNext/>
        <w:keepLines/>
        <w:spacing w:after="0" w:line="264" w:lineRule="auto"/>
        <w:ind w:left="284" w:right="-6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Kiến thức,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kĩ năng</w:t>
      </w:r>
    </w:p>
    <w:p w:rsidR="002B3CBE" w:rsidRDefault="002B3CBE" w:rsidP="00E557D5">
      <w:pPr>
        <w:pStyle w:val="Heading80"/>
        <w:keepNext/>
        <w:keepLines/>
        <w:spacing w:after="0" w:line="264" w:lineRule="auto"/>
        <w:ind w:left="567" w:right="-6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Phát biểu được nhiệm vụ đặt ra bằng cách xác định những gì đã cho trước, cần làmgì hay cần tạo ra sản phẩm số nào.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B3CBE" w:rsidRDefault="002B3CBE" w:rsidP="00E557D5">
      <w:pPr>
        <w:pStyle w:val="Heading80"/>
        <w:keepNext/>
        <w:keepLines/>
        <w:spacing w:after="0" w:line="264" w:lineRule="auto"/>
        <w:ind w:left="567" w:right="-6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Chia được một công việc cụ thể thành những việc nhỏ hơn, trong đó có những việc có th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ể</w:t>
      </w:r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thực hiện với trợ giúp của máy tính.</w:t>
      </w:r>
    </w:p>
    <w:p w:rsidR="002B3CBE" w:rsidRPr="00D30BFD" w:rsidRDefault="002B3CBE" w:rsidP="00E557D5">
      <w:pPr>
        <w:pStyle w:val="Heading80"/>
        <w:keepNext/>
        <w:keepLines/>
        <w:spacing w:after="120" w:line="264" w:lineRule="auto"/>
        <w:ind w:left="567" w:right="-6"/>
        <w:outlineLvl w:val="9"/>
        <w:rPr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Thực hiện được nhiệm vụ do giáo viên đặt ra, có sử dụng máy tính.</w:t>
      </w:r>
    </w:p>
    <w:p w:rsidR="00DE1F23" w:rsidRDefault="00DE1F23" w:rsidP="00BC25FB">
      <w:pPr>
        <w:pStyle w:val="Heading80"/>
        <w:keepNext/>
        <w:keepLines/>
        <w:spacing w:after="0" w:line="264" w:lineRule="auto"/>
        <w:ind w:left="284" w:right="-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Năng lực, phẩm chất</w:t>
      </w:r>
    </w:p>
    <w:p w:rsidR="00E557D5" w:rsidRPr="00E87937" w:rsidRDefault="00E557D5" w:rsidP="00E557D5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Năng lực tự chủ và tự học: Tự học tập, nghiên cứu bài học và trả lời các yêu cầu của GV.</w:t>
      </w:r>
    </w:p>
    <w:p w:rsidR="00E557D5" w:rsidRPr="00E87937" w:rsidRDefault="00E557D5" w:rsidP="00E557D5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Năng lực giao tiếp và hợp tác: Hợp tác, trảo đổi với bạn trong học tập.</w:t>
      </w:r>
    </w:p>
    <w:p w:rsidR="00E557D5" w:rsidRPr="00E87937" w:rsidRDefault="00E557D5" w:rsidP="00E557D5">
      <w:pPr>
        <w:pStyle w:val="Bodytext20"/>
        <w:spacing w:after="0" w:line="264" w:lineRule="auto"/>
        <w:ind w:left="567" w:firstLine="0"/>
        <w:jc w:val="both"/>
        <w:rPr>
          <w:b/>
          <w:bCs/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Năng lực giải quyết vấn đề và sáng tạo: Biết suy luận trả lời các câu hỏi mà </w:t>
      </w:r>
      <w:r>
        <w:rPr>
          <w:color w:val="000000" w:themeColor="text1"/>
          <w:sz w:val="26"/>
          <w:szCs w:val="26"/>
        </w:rPr>
        <w:t>giáo viên</w:t>
      </w:r>
      <w:r w:rsidRPr="00E87937">
        <w:rPr>
          <w:color w:val="000000" w:themeColor="text1"/>
          <w:sz w:val="26"/>
          <w:szCs w:val="26"/>
        </w:rPr>
        <w:t xml:space="preserve"> giao.</w:t>
      </w:r>
    </w:p>
    <w:p w:rsidR="00E557D5" w:rsidRPr="00E87937" w:rsidRDefault="00E557D5" w:rsidP="00E557D5">
      <w:pPr>
        <w:pStyle w:val="Bodytext20"/>
        <w:spacing w:after="12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Nhân ái: Yêu thương đoàn kết với bạn bè, giúp đỡ bạn trong học tập.</w:t>
      </w:r>
      <w:r w:rsidRPr="00E87937">
        <w:rPr>
          <w:color w:val="000000" w:themeColor="text1"/>
          <w:sz w:val="26"/>
          <w:szCs w:val="26"/>
        </w:rPr>
        <w:br/>
        <w:t>- Chăm chỉ: Chăm học, chăm làm, hăng say học hỏi và nhiệt tình giơ tay phát biểu bài.</w:t>
      </w:r>
    </w:p>
    <w:p w:rsidR="00DE1F23" w:rsidRPr="00E87937" w:rsidRDefault="00DE1F23" w:rsidP="00DE1F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DE1F23" w:rsidRPr="00BC25FB" w:rsidRDefault="00DE1F23" w:rsidP="00DE1F23">
      <w:pPr>
        <w:spacing w:after="0"/>
        <w:ind w:left="284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Giáo viên: </w:t>
      </w:r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Kế hoạch bài dạy</w:t>
      </w:r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bài giảng điện tử, m</w:t>
      </w:r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áy</w:t>
      </w:r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tính, máy chiế</w:t>
      </w:r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u, SGK.</w:t>
      </w:r>
    </w:p>
    <w:p w:rsidR="00DE1F23" w:rsidRPr="00E87937" w:rsidRDefault="00DE1F23" w:rsidP="00DE1F23">
      <w:pPr>
        <w:spacing w:after="12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Học sinh: </w:t>
      </w:r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Sách giáo khoa, vở ghi, </w:t>
      </w:r>
      <w:r w:rsidR="00BB7FE9" w:rsidRPr="00046DCE">
        <w:rPr>
          <w:rFonts w:ascii="Times New Roman" w:hAnsi="Times New Roman" w:cs="Times New Roman"/>
          <w:iCs/>
          <w:sz w:val="26"/>
          <w:szCs w:val="26"/>
          <w:lang w:val="nl-NL"/>
        </w:rPr>
        <w:t>đủ dụng cụ học tập</w:t>
      </w:r>
      <w:r w:rsidR="00BB7FE9">
        <w:rPr>
          <w:rFonts w:ascii="Times New Roman" w:hAnsi="Times New Roman" w:cs="Times New Roman"/>
          <w:iCs/>
          <w:sz w:val="26"/>
          <w:szCs w:val="26"/>
          <w:lang w:val="nl-NL"/>
        </w:rPr>
        <w:t>.</w:t>
      </w:r>
    </w:p>
    <w:p w:rsidR="00DE1F23" w:rsidRDefault="00DE1F23" w:rsidP="00DE1F23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495"/>
      </w:tblGrid>
      <w:tr w:rsidR="002D23B8" w:rsidRPr="007B38BD" w:rsidTr="007E1766">
        <w:tc>
          <w:tcPr>
            <w:tcW w:w="9281" w:type="dxa"/>
            <w:gridSpan w:val="2"/>
            <w:vAlign w:val="center"/>
          </w:tcPr>
          <w:p w:rsidR="007B1D68" w:rsidRPr="007B1D68" w:rsidRDefault="007B1D68" w:rsidP="007B1D6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7B1D6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2D23B8" w:rsidRPr="0012583C" w:rsidRDefault="007B1D68" w:rsidP="00F770F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BC25F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F770FC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25/04/2024</w:t>
            </w:r>
          </w:p>
        </w:tc>
      </w:tr>
      <w:tr w:rsidR="00DE1F23" w:rsidRPr="007B38BD" w:rsidTr="00C47080">
        <w:tc>
          <w:tcPr>
            <w:tcW w:w="4786" w:type="dxa"/>
            <w:vAlign w:val="center"/>
          </w:tcPr>
          <w:p w:rsidR="00DE1F23" w:rsidRPr="007B38BD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495" w:type="dxa"/>
            <w:vAlign w:val="center"/>
          </w:tcPr>
          <w:p w:rsidR="00DE1F23" w:rsidRPr="007B38BD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</w:t>
            </w:r>
            <w:r w:rsidR="00D302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 độ</w:t>
            </w: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ng của học sinh</w:t>
            </w:r>
          </w:p>
        </w:tc>
      </w:tr>
      <w:tr w:rsidR="00DE1F23" w:rsidRPr="007B38BD" w:rsidTr="001B467F">
        <w:tc>
          <w:tcPr>
            <w:tcW w:w="9281" w:type="dxa"/>
            <w:gridSpan w:val="2"/>
            <w:vAlign w:val="center"/>
          </w:tcPr>
          <w:p w:rsidR="00DE1F23" w:rsidRPr="007B38BD" w:rsidRDefault="00DE1F23" w:rsidP="001B467F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1. Khởi động(</w:t>
            </w:r>
            <w:r w:rsidR="009B69DC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E557D5" w:rsidRPr="007B38BD" w:rsidTr="00C47080">
        <w:tc>
          <w:tcPr>
            <w:tcW w:w="4786" w:type="dxa"/>
          </w:tcPr>
          <w:p w:rsidR="00E557D5" w:rsidRPr="00FA63EA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A63E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KTBC: Em hãy kể về một việc làm có điều kiện mà em thường gặp ở nhà.</w:t>
            </w:r>
          </w:p>
          <w:p w:rsidR="00E557D5" w:rsidRPr="00FA63EA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Gọi Hs nhận xét.</w:t>
            </w:r>
          </w:p>
          <w:p w:rsidR="00E557D5" w:rsidRPr="00FA63EA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xét. Tuyên dương.</w:t>
            </w:r>
          </w:p>
          <w:p w:rsidR="00E557D5" w:rsidRPr="00FA63EA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Gọi học sinh đọc phần hội thoại.</w:t>
            </w:r>
          </w:p>
          <w:p w:rsidR="00E557D5" w:rsidRPr="00FA63EA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A63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39C5196" wp14:editId="0EF2C947">
                  <wp:extent cx="2219325" cy="16859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5528" t="24225" r="20469" b="34667"/>
                          <a:stretch/>
                        </pic:blipFill>
                        <pic:spPr bwMode="auto">
                          <a:xfrm>
                            <a:off x="0" y="0"/>
                            <a:ext cx="2240162" cy="1701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57D5" w:rsidRDefault="00E557D5" w:rsidP="00E557D5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Trả lời câu hỏi</w:t>
            </w:r>
          </w:p>
          <w:p w:rsidR="00E557D5" w:rsidRPr="007B1C9E" w:rsidRDefault="00E557D5" w:rsidP="00E557D5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GV nhận xét và dẫn dắt vào bài mới</w:t>
            </w:r>
          </w:p>
        </w:tc>
        <w:tc>
          <w:tcPr>
            <w:tcW w:w="4495" w:type="dxa"/>
          </w:tcPr>
          <w:p w:rsidR="00E557D5" w:rsidRPr="00E87937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 sinh trả lời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87937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87937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nhận xét.</w:t>
            </w: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đọc.</w:t>
            </w: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87937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trả lời</w:t>
            </w:r>
          </w:p>
          <w:p w:rsidR="00E557D5" w:rsidRPr="00E87937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- Lắng nghe. Ghi vở.</w:t>
            </w:r>
          </w:p>
        </w:tc>
      </w:tr>
      <w:tr w:rsidR="00DE1F23" w:rsidRPr="007B38BD" w:rsidTr="001B467F">
        <w:tc>
          <w:tcPr>
            <w:tcW w:w="9281" w:type="dxa"/>
            <w:gridSpan w:val="2"/>
            <w:vAlign w:val="center"/>
          </w:tcPr>
          <w:p w:rsidR="00DE1F23" w:rsidRPr="007B38BD" w:rsidRDefault="00DE1F23" w:rsidP="00E557D5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2. </w:t>
            </w:r>
            <w:r w:rsidR="001B467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 phá</w:t>
            </w:r>
            <w:r w:rsidR="00795117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E557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  <w:r w:rsidR="001C0E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  <w:r w:rsidR="00795117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E557D5" w:rsidRPr="007B38BD" w:rsidTr="00C47080">
        <w:tc>
          <w:tcPr>
            <w:tcW w:w="4786" w:type="dxa"/>
          </w:tcPr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Hoạt động 1</w:t>
            </w:r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: Công việc cần làm(10p)</w:t>
            </w: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 hãy đọc đoạn hội thoại trên và cho biết:</w:t>
            </w: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1.Ba bạn An, Minh, Khoa cần tạo ra sản phẩm gì?</w:t>
            </w: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2.Các bạn dựa vào những gì để tạo ra sản phẩm đó?</w:t>
            </w: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Theo em để xây dựng bài trình chiếu của các bạn sẽ tiến hành các bước nào?</w:t>
            </w: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học sinh đọc thầm, xem cách mà 3 bạn An, Minh, Khoa chia các việc nhỏ ra làm.</w:t>
            </w: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Theo em trong các bước trên thì bước nào cần sử dụng máy tính?</w:t>
            </w: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 – tuyên dương.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Hoạt động 2: Giải quyết vấn đề với sự trợ giúp của máy tính.(20p)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học sinh thực hiện theo 4 bước để tạo bài trình chiếu, theo nhóm 2.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trình chiếu sản phẩm của học sinh trên phần mềm quản lý máy.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 – chốt. Rút kinh nghiệm.</w:t>
            </w:r>
          </w:p>
          <w:p w:rsidR="00E557D5" w:rsidRPr="00E557D5" w:rsidRDefault="00E557D5" w:rsidP="00E557D5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57D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sau tiết dạy, dặn dò về nhà.</w:t>
            </w:r>
          </w:p>
        </w:tc>
        <w:tc>
          <w:tcPr>
            <w:tcW w:w="4495" w:type="dxa"/>
          </w:tcPr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thảo luận theo nhóm 2.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Nhóm 3 bạn cần tạo ra bài trình chiếu giới thiệu về dự án trồng hoa trong trường.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Các bạn dựa vào kế hoạch trồng hoa để lên ý tưởng tạo ra sản phẩm.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1. Lên ý tưởng.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2. Chuẩn bị nội dung.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3. Xây dựng bài trình chiếu.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4. Hoàn thiện sản phẩm.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đọc sách.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Bước 3, bước 4 xây dựng bài trình chiếu và hoàn thiện sản phẩm.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lắng nghe</w:t>
            </w: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Các nhóm thực hiện.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4838DB" wp14:editId="3EB9E08E">
                  <wp:extent cx="3181350" cy="16573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5256" t="39186" r="21180" b="14929"/>
                          <a:stretch/>
                        </pic:blipFill>
                        <pic:spPr bwMode="auto">
                          <a:xfrm>
                            <a:off x="0" y="0"/>
                            <a:ext cx="3179578" cy="1656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quan sát nhận xét bài của các nhóm.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lắng nghe – rút kinh nghiệm.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  <w:bookmarkStart w:id="0" w:name="_GoBack"/>
        <w:bookmarkEnd w:id="0"/>
      </w:tr>
      <w:tr w:rsidR="00795117" w:rsidRPr="007B38BD" w:rsidTr="00E454F9">
        <w:tc>
          <w:tcPr>
            <w:tcW w:w="9281" w:type="dxa"/>
            <w:gridSpan w:val="2"/>
          </w:tcPr>
          <w:p w:rsidR="00795117" w:rsidRPr="00D3026F" w:rsidRDefault="00795117" w:rsidP="00D3026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7B1D6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2</w:t>
            </w:r>
          </w:p>
          <w:p w:rsidR="00795117" w:rsidRPr="009F204D" w:rsidRDefault="00795117" w:rsidP="00F770F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924710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F770FC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02/05/2024</w:t>
            </w:r>
          </w:p>
        </w:tc>
      </w:tr>
      <w:tr w:rsidR="00795117" w:rsidRPr="007B38BD" w:rsidTr="00080F7E">
        <w:tc>
          <w:tcPr>
            <w:tcW w:w="4786" w:type="dxa"/>
            <w:vAlign w:val="center"/>
          </w:tcPr>
          <w:p w:rsidR="00795117" w:rsidRPr="007B38BD" w:rsidRDefault="00795117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495" w:type="dxa"/>
            <w:vAlign w:val="center"/>
          </w:tcPr>
          <w:p w:rsidR="00795117" w:rsidRPr="007B38BD" w:rsidRDefault="00795117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 độ</w:t>
            </w: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ng của học sinh</w:t>
            </w:r>
          </w:p>
        </w:tc>
      </w:tr>
      <w:tr w:rsidR="00795117" w:rsidRPr="007B38BD" w:rsidTr="00F3149A">
        <w:tc>
          <w:tcPr>
            <w:tcW w:w="9281" w:type="dxa"/>
            <w:gridSpan w:val="2"/>
          </w:tcPr>
          <w:p w:rsidR="00795117" w:rsidRPr="007B38BD" w:rsidRDefault="00795117" w:rsidP="007B38BD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1. Khởi động(5p)</w:t>
            </w:r>
          </w:p>
        </w:tc>
      </w:tr>
      <w:tr w:rsidR="00E557D5" w:rsidRPr="007B38BD" w:rsidTr="00C47080">
        <w:tc>
          <w:tcPr>
            <w:tcW w:w="4786" w:type="dxa"/>
          </w:tcPr>
          <w:p w:rsidR="00E557D5" w:rsidRPr="00A67DC1" w:rsidRDefault="00E557D5" w:rsidP="00E557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67DC1">
              <w:rPr>
                <w:b/>
                <w:bCs/>
                <w:sz w:val="26"/>
                <w:szCs w:val="26"/>
              </w:rPr>
              <w:t>KTBC:</w:t>
            </w:r>
            <w:r w:rsidRPr="00A67DC1">
              <w:rPr>
                <w:sz w:val="26"/>
                <w:szCs w:val="26"/>
              </w:rPr>
              <w:t xml:space="preserve"> Cho tình huống: “Nếu bạn Khoa sang nhà Minh chơi thì hai bạn sẽ đi đá bóng”</w:t>
            </w:r>
          </w:p>
          <w:p w:rsidR="00E557D5" w:rsidRPr="00A67DC1" w:rsidRDefault="00E557D5" w:rsidP="00E557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67DC1">
              <w:rPr>
                <w:sz w:val="26"/>
                <w:szCs w:val="26"/>
              </w:rPr>
              <w:t xml:space="preserve">Trong tình huống này, điều kiện và việc được thực hiện khi điều kiện xảy ra là gì? </w:t>
            </w:r>
          </w:p>
          <w:p w:rsidR="00E557D5" w:rsidRPr="00A67DC1" w:rsidRDefault="00E557D5" w:rsidP="00E557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67DC1">
              <w:rPr>
                <w:sz w:val="26"/>
                <w:szCs w:val="26"/>
              </w:rPr>
              <w:t>- Nhận xét, đánh giá</w:t>
            </w:r>
          </w:p>
          <w:p w:rsidR="00E557D5" w:rsidRPr="007B1C9E" w:rsidRDefault="00E557D5" w:rsidP="00E557D5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67DC1">
              <w:rPr>
                <w:sz w:val="26"/>
                <w:szCs w:val="26"/>
              </w:rPr>
              <w:lastRenderedPageBreak/>
              <w:t>- GV dẫn dắt vào bài mới</w:t>
            </w:r>
          </w:p>
        </w:tc>
        <w:tc>
          <w:tcPr>
            <w:tcW w:w="4495" w:type="dxa"/>
          </w:tcPr>
          <w:p w:rsidR="00E557D5" w:rsidRPr="00A67DC1" w:rsidRDefault="00E557D5" w:rsidP="009B7F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- HS trả lời</w:t>
            </w:r>
          </w:p>
          <w:p w:rsidR="00E557D5" w:rsidRPr="00A67DC1" w:rsidRDefault="00E557D5" w:rsidP="009B7F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9B7F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9B7F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xét, bổ sung</w:t>
            </w:r>
          </w:p>
          <w:p w:rsidR="00E557D5" w:rsidRPr="00E87937" w:rsidRDefault="00E557D5" w:rsidP="009B7FA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- Ghi bài mới</w:t>
            </w:r>
          </w:p>
        </w:tc>
      </w:tr>
      <w:tr w:rsidR="00795117" w:rsidRPr="007B38BD" w:rsidTr="001D7B28">
        <w:tc>
          <w:tcPr>
            <w:tcW w:w="9281" w:type="dxa"/>
            <w:gridSpan w:val="2"/>
          </w:tcPr>
          <w:p w:rsidR="00795117" w:rsidRPr="007B38BD" w:rsidRDefault="005D5329" w:rsidP="00E557D5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2</w:t>
            </w:r>
            <w:r w:rsidR="00DC0760"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 w:rsidR="00DC07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 tập, thực hành(</w:t>
            </w:r>
            <w:r w:rsidR="00E557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14</w:t>
            </w:r>
            <w:r w:rsidR="00DC07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E557D5" w:rsidRPr="007B38BD" w:rsidTr="00C47080">
        <w:tc>
          <w:tcPr>
            <w:tcW w:w="4786" w:type="dxa"/>
          </w:tcPr>
          <w:p w:rsidR="00E557D5" w:rsidRDefault="00E557D5" w:rsidP="00E557D5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- Tạo bài trình chiếu trên máy tính để giới thiệu cảnh đẹp quê hương em.</w:t>
            </w:r>
          </w:p>
          <w:p w:rsidR="00E557D5" w:rsidRDefault="00E557D5" w:rsidP="00E557D5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</w:p>
          <w:p w:rsidR="00E557D5" w:rsidRPr="00A67DC1" w:rsidRDefault="00E557D5" w:rsidP="00E557D5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Em hãy làm bài tập nối cột A với B để xác định các bước thực hiện.</w:t>
            </w:r>
          </w:p>
          <w:p w:rsidR="00E557D5" w:rsidRDefault="00E557D5" w:rsidP="00E557D5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- GV nhận xét – chốt.</w:t>
            </w:r>
          </w:p>
          <w:p w:rsidR="00E557D5" w:rsidRPr="00A67DC1" w:rsidRDefault="00E557D5" w:rsidP="00E557D5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</w:p>
          <w:p w:rsidR="00E557D5" w:rsidRPr="00A67DC1" w:rsidRDefault="00E557D5" w:rsidP="00E557D5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- YC học sinh làm bài trình chiếu cảnh đẹp quê hương theo các bước.</w:t>
            </w:r>
          </w:p>
          <w:p w:rsidR="00E557D5" w:rsidRPr="00A67DC1" w:rsidRDefault="00E557D5" w:rsidP="00E557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trình chiếu sản phẩm của học sinh trên phần mềm quản lý máy.</w:t>
            </w:r>
          </w:p>
          <w:p w:rsidR="00E557D5" w:rsidRPr="00E87937" w:rsidRDefault="00E557D5" w:rsidP="00E557D5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 – chốt. Rút kinh nghiệm.</w:t>
            </w:r>
          </w:p>
        </w:tc>
        <w:tc>
          <w:tcPr>
            <w:tcW w:w="4495" w:type="dxa"/>
          </w:tcPr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Học sinh lắng nghe yêu cầu.</w:t>
            </w: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 Đúng</w:t>
            </w:r>
          </w:p>
          <w:p w:rsidR="00E557D5" w:rsidRPr="00A67DC1" w:rsidRDefault="00F770FC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pict w14:anchorId="407939C0">
                <v:line id="Straight Connector 255" o:spid="_x0000_s1042" style="position:absolute;z-index:251662336;visibility:visible;mso-wrap-style:square;mso-wrap-distance-left:9pt;mso-wrap-distance-top:0;mso-wrap-distance-right:9pt;mso-wrap-distance-bottom:0;mso-position-horizontal-relative:text;mso-position-vertical-relative:text" from="76.2pt,41pt" to="106.3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" strokecolor="#4f81bd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pict w14:anchorId="213D1C73">
                <v:line id="Straight Connector 115" o:spid="_x0000_s1043" style="position:absolute;flip:y;z-index:251661312;visibility:visible;mso-wrap-style:square;mso-wrap-distance-left:9pt;mso-wrap-distance-top:0;mso-wrap-distance-right:9pt;mso-wrap-distance-bottom:0;mso-position-horizontal-relative:text;mso-position-vertical-relative:text" from="76.2pt,52.2pt" to="117.2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" strokecolor="#4f81bd [3204]" strokeweight=".5pt">
                  <v:stroke joinstyle="miter"/>
                </v:line>
              </w:pict>
            </w:r>
            <w:r w:rsidR="00E557D5"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thảo luận làm bài.</w:t>
            </w:r>
            <w:r w:rsidR="00E557D5" w:rsidRPr="00A67DC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6AE0B1C" wp14:editId="4DECFF06">
                  <wp:extent cx="3102394" cy="786809"/>
                  <wp:effectExtent l="0" t="0" r="3175" b="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5614" t="35378" r="22078" b="44876"/>
                          <a:stretch/>
                        </pic:blipFill>
                        <pic:spPr bwMode="auto">
                          <a:xfrm>
                            <a:off x="0" y="0"/>
                            <a:ext cx="3107048" cy="787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các nhóm thực hiện.</w:t>
            </w: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Quan sát – nhận xét bài bạn.</w:t>
            </w: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lắng nghe – rút kinh nghiệm.</w:t>
            </w:r>
          </w:p>
        </w:tc>
      </w:tr>
      <w:tr w:rsidR="00795117" w:rsidRPr="007B38BD" w:rsidTr="0097601D">
        <w:tc>
          <w:tcPr>
            <w:tcW w:w="9281" w:type="dxa"/>
            <w:gridSpan w:val="2"/>
          </w:tcPr>
          <w:p w:rsidR="00795117" w:rsidRPr="007B38BD" w:rsidRDefault="005D5329" w:rsidP="00E557D5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="00DC0760" w:rsidRPr="00CD01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9247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 dụng, mở rộng(</w:t>
            </w:r>
            <w:r w:rsidR="00C23A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  <w:r w:rsidR="00E557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6</w:t>
            </w:r>
            <w:r w:rsidR="009247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E557D5" w:rsidRPr="007B38BD" w:rsidTr="00C47080">
        <w:tc>
          <w:tcPr>
            <w:tcW w:w="4786" w:type="dxa"/>
          </w:tcPr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Mỗi học sinh tạo một bài trình chiếu giới thiệu về bản thân.</w:t>
            </w:r>
          </w:p>
          <w:p w:rsidR="00E557D5" w:rsidRPr="00A67DC1" w:rsidRDefault="00E557D5" w:rsidP="009B7FAC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- YC học sinh làm bài trình chiếu cảnh đẹp quê hương theo các bước.</w:t>
            </w: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trình chiếu sản phẩm của học sinh trên phần mềm quản lý máy.</w:t>
            </w:r>
          </w:p>
          <w:p w:rsidR="00E557D5" w:rsidRDefault="00E557D5" w:rsidP="009B7FAC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chốt. Rút kinh nghiệm</w:t>
            </w:r>
          </w:p>
          <w:p w:rsidR="00E557D5" w:rsidRPr="00A67DC1" w:rsidRDefault="00E557D5" w:rsidP="009B7FAC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sau tiết dạy, dặn dò về nhà.</w:t>
            </w:r>
          </w:p>
        </w:tc>
        <w:tc>
          <w:tcPr>
            <w:tcW w:w="4495" w:type="dxa"/>
          </w:tcPr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sinh thực hiện.</w:t>
            </w: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Quan sát nhận xét..</w:t>
            </w: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Lắng nghe.</w:t>
            </w: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  <w:lang w:val="en-US"/>
              </w:rPr>
            </w:pPr>
            <w:r w:rsidRPr="00A67DC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1A1A04" w:rsidRPr="00E87937" w:rsidRDefault="001A1A04" w:rsidP="00CA5C48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IV. ĐIỀU CHỈNH SAU BÀI 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 có)</w:t>
      </w:r>
    </w:p>
    <w:p w:rsidR="001A1A04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Pr="00E87937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4571DA" w:rsidP="00AB482A">
      <w:pPr>
        <w:spacing w:after="60" w:line="264" w:lineRule="auto"/>
        <w:ind w:left="720"/>
        <w:jc w:val="center"/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528E1" wp14:editId="1B9E2319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ACC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sectPr w:rsidR="00D23980" w:rsidSect="00342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 w15:restartNumberingAfterBreak="0">
    <w:nsid w:val="43B7168B"/>
    <w:multiLevelType w:val="hybridMultilevel"/>
    <w:tmpl w:val="0C64A7E6"/>
    <w:lvl w:ilvl="0" w:tplc="A6185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6C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A4E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08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6E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8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6C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E4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0E75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C2599C"/>
    <w:multiLevelType w:val="hybridMultilevel"/>
    <w:tmpl w:val="692E6E04"/>
    <w:lvl w:ilvl="0" w:tplc="97D43D1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082364E"/>
    <w:multiLevelType w:val="hybridMultilevel"/>
    <w:tmpl w:val="524C827A"/>
    <w:lvl w:ilvl="0" w:tplc="E7205F66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 w15:restartNumberingAfterBreak="0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E59D4"/>
    <w:multiLevelType w:val="hybridMultilevel"/>
    <w:tmpl w:val="C3867CF4"/>
    <w:lvl w:ilvl="0" w:tplc="815C3CBE">
      <w:start w:val="1"/>
      <w:numFmt w:val="low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53875"/>
    <w:rsid w:val="000700BF"/>
    <w:rsid w:val="000B4EEC"/>
    <w:rsid w:val="0012583C"/>
    <w:rsid w:val="00183F50"/>
    <w:rsid w:val="00192FD3"/>
    <w:rsid w:val="001A1A04"/>
    <w:rsid w:val="001B467F"/>
    <w:rsid w:val="001C0E9F"/>
    <w:rsid w:val="0020393F"/>
    <w:rsid w:val="002960EA"/>
    <w:rsid w:val="002A02C2"/>
    <w:rsid w:val="002B3CBE"/>
    <w:rsid w:val="002D23B8"/>
    <w:rsid w:val="00342B62"/>
    <w:rsid w:val="00345F9B"/>
    <w:rsid w:val="003645BC"/>
    <w:rsid w:val="00367FDE"/>
    <w:rsid w:val="003E58EB"/>
    <w:rsid w:val="00453F10"/>
    <w:rsid w:val="004571DA"/>
    <w:rsid w:val="0046013A"/>
    <w:rsid w:val="004B4F3E"/>
    <w:rsid w:val="004D4441"/>
    <w:rsid w:val="005D5329"/>
    <w:rsid w:val="00616C22"/>
    <w:rsid w:val="006918E2"/>
    <w:rsid w:val="006A7DD1"/>
    <w:rsid w:val="007613C3"/>
    <w:rsid w:val="00795117"/>
    <w:rsid w:val="007B1D68"/>
    <w:rsid w:val="007B38BD"/>
    <w:rsid w:val="008134C8"/>
    <w:rsid w:val="008270AF"/>
    <w:rsid w:val="0083281C"/>
    <w:rsid w:val="0084474C"/>
    <w:rsid w:val="008635C1"/>
    <w:rsid w:val="00890D14"/>
    <w:rsid w:val="008C19DA"/>
    <w:rsid w:val="00924710"/>
    <w:rsid w:val="009805FB"/>
    <w:rsid w:val="00984B48"/>
    <w:rsid w:val="009B69DC"/>
    <w:rsid w:val="009F204D"/>
    <w:rsid w:val="009F7F72"/>
    <w:rsid w:val="00A03B52"/>
    <w:rsid w:val="00A42A3D"/>
    <w:rsid w:val="00A43429"/>
    <w:rsid w:val="00A963F6"/>
    <w:rsid w:val="00A97E37"/>
    <w:rsid w:val="00AB482A"/>
    <w:rsid w:val="00AE5427"/>
    <w:rsid w:val="00AE7F75"/>
    <w:rsid w:val="00B73E98"/>
    <w:rsid w:val="00BB6C4E"/>
    <w:rsid w:val="00BB7FE9"/>
    <w:rsid w:val="00BC25FB"/>
    <w:rsid w:val="00BC6E57"/>
    <w:rsid w:val="00BF7B82"/>
    <w:rsid w:val="00C07E66"/>
    <w:rsid w:val="00C23AA0"/>
    <w:rsid w:val="00CA5C48"/>
    <w:rsid w:val="00D23980"/>
    <w:rsid w:val="00D3026F"/>
    <w:rsid w:val="00D64E4A"/>
    <w:rsid w:val="00D70A81"/>
    <w:rsid w:val="00D82448"/>
    <w:rsid w:val="00D84129"/>
    <w:rsid w:val="00DC0760"/>
    <w:rsid w:val="00DC7FEB"/>
    <w:rsid w:val="00DE1F23"/>
    <w:rsid w:val="00E26B51"/>
    <w:rsid w:val="00E557D5"/>
    <w:rsid w:val="00F1464D"/>
    <w:rsid w:val="00F34924"/>
    <w:rsid w:val="00F770FC"/>
    <w:rsid w:val="00FA71C8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BCBB2D4"/>
  <w15:docId w15:val="{474CE654-896C-4E16-884B-019EDB83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BC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6E57"/>
    <w:rPr>
      <w:i/>
      <w:iCs/>
    </w:rPr>
  </w:style>
  <w:style w:type="character" w:customStyle="1" w:styleId="Heading9">
    <w:name w:val="Heading #9_"/>
    <w:basedOn w:val="DefaultParagraphFont"/>
    <w:link w:val="Heading90"/>
    <w:rsid w:val="00E557D5"/>
    <w:rPr>
      <w:rFonts w:ascii="Arial" w:eastAsia="Arial" w:hAnsi="Arial" w:cs="Arial"/>
      <w:b/>
      <w:bCs/>
      <w:color w:val="B3252F"/>
    </w:rPr>
  </w:style>
  <w:style w:type="paragraph" w:customStyle="1" w:styleId="Heading90">
    <w:name w:val="Heading #9"/>
    <w:basedOn w:val="Normal"/>
    <w:link w:val="Heading9"/>
    <w:rsid w:val="00E557D5"/>
    <w:pPr>
      <w:widowControl w:val="0"/>
      <w:spacing w:after="100" w:line="293" w:lineRule="auto"/>
      <w:outlineLvl w:val="8"/>
    </w:pPr>
    <w:rPr>
      <w:rFonts w:ascii="Arial" w:eastAsia="Arial" w:hAnsi="Arial" w:cs="Arial"/>
      <w:b/>
      <w:bCs/>
      <w:color w:val="B325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2024-03-30T13:09:00Z</dcterms:created>
  <dcterms:modified xsi:type="dcterms:W3CDTF">2024-04-21T15:17:00Z</dcterms:modified>
</cp:coreProperties>
</file>