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64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TUẦN 32</w:t>
      </w:r>
    </w:p>
    <w:p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5: EM HỌC NHẠC</w:t>
      </w:r>
    </w:p>
    <w:p>
      <w:pPr>
        <w:spacing w:after="120" w:line="264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5: THIẾT LẬP TRANG GIẤY VÀ XUẤT BẢN NHẠC </w:t>
      </w:r>
      <w:r>
        <w:rPr>
          <w:rFonts w:ascii="Times New Roman" w:hAnsi="Times New Roman"/>
          <w:b/>
          <w:sz w:val="26"/>
          <w:szCs w:val="26"/>
          <w:lang w:val="nl-NL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2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TIẾT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val="nl-NL"/>
        </w:rPr>
        <w:t>)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YÊU CẦU CẦN ĐẠT </w:t>
      </w:r>
    </w:p>
    <w:p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1. Kiến thức, kĩ năng</w:t>
      </w:r>
    </w:p>
    <w:p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lang w:val="it-IT"/>
        </w:rPr>
        <w:t>- Biết cách thiết lập trang giấy, xuất bài nhạc ra định dạng tệp âm thanh.</w:t>
      </w:r>
    </w:p>
    <w:p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Thiết lập được trang giấy, xuất bài nhạc ra định dạng tệp âm thanh.</w:t>
      </w:r>
    </w:p>
    <w:p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2. Năng lực, phẩm chất</w:t>
      </w:r>
    </w:p>
    <w:p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Năng lực tự giải quyết vấn đề, phát triển tư duy logic.</w:t>
      </w:r>
    </w:p>
    <w:p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nl-NL"/>
        </w:rPr>
        <w:t>Có thái độ nghiêm túc, h</w:t>
      </w:r>
      <w:r>
        <w:rPr>
          <w:rFonts w:ascii="Times New Roman" w:hAnsi="Times New Roman"/>
          <w:sz w:val="26"/>
          <w:szCs w:val="26"/>
          <w:lang w:val="nl-NL"/>
        </w:rPr>
        <w:t>ứng thú thực hành, ý thức tốt trong khi thực hành.</w:t>
      </w:r>
    </w:p>
    <w:p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II. ĐỒ DÙNG DẠY HỌC</w:t>
      </w:r>
    </w:p>
    <w:p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1. Giáo viên</w:t>
      </w:r>
    </w:p>
    <w:p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Phương tiện dạy học: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Kế hoạch bài dạy, bài giảng điện tử, SGK, máy tính, máy chiếu.</w:t>
      </w:r>
    </w:p>
    <w:p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Phòng thực hành có đủ máy tính cho học sinh.</w:t>
      </w:r>
    </w:p>
    <w:p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2. Học sinh</w:t>
      </w:r>
    </w:p>
    <w:p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>- SGK, vở ghi, đủ dụng cụ học tập, đọc trước bài ở nhà.</w:t>
      </w:r>
    </w:p>
    <w:p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3. Dự kiến phương pháp, hình thức, kết quả:</w:t>
      </w:r>
    </w:p>
    <w:p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- Phương pháp, kĩ thuật: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Đàm thoại, Trực quan, hoạt động thực hành</w:t>
      </w:r>
    </w:p>
    <w:p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- Hình thức tổ chức hoạt động: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Toàn lớp, cá nhân, hoạt động nhóm</w:t>
      </w:r>
    </w:p>
    <w:p>
      <w:pPr>
        <w:pStyle w:val="9"/>
        <w:spacing w:after="0" w:line="264" w:lineRule="auto"/>
        <w:ind w:left="539"/>
        <w:jc w:val="both"/>
        <w:rPr>
          <w:rFonts w:ascii="Times New Roman" w:hAnsi="Times New Roman" w:eastAsia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- Sản phẩm: (kết quả của các hoạt động) </w:t>
      </w:r>
      <w:r>
        <w:rPr>
          <w:rFonts w:ascii="Times New Roman" w:hAnsi="Times New Roman"/>
          <w:sz w:val="26"/>
          <w:szCs w:val="26"/>
          <w:lang w:val="nl-NL"/>
        </w:rPr>
        <w:t>Thiết lập được trang giấy và xuất được bản nhạc ra định dạng tệp âm thanh</w:t>
      </w:r>
    </w:p>
    <w:p>
      <w:pPr>
        <w:pStyle w:val="9"/>
        <w:spacing w:after="0" w:line="264" w:lineRule="auto"/>
        <w:ind w:left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III. CÁC HOẠT ĐỘNG DẠY HỌC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4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TIẾT 1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THIẾT LẬP TRANG GIẤY VÀ XUẤT BẢN NHẠC</w:t>
            </w:r>
          </w:p>
          <w:p>
            <w:pPr>
              <w:spacing w:after="0" w:line="264" w:lineRule="auto"/>
              <w:jc w:val="center"/>
              <w:rPr>
                <w:rFonts w:hint="default"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FF0000"/>
                <w:sz w:val="26"/>
                <w:szCs w:val="26"/>
                <w:lang w:val="vi-VN"/>
              </w:rPr>
              <w:t xml:space="preserve">Ngày dạy: 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FF0000"/>
                <w:sz w:val="26"/>
                <w:szCs w:val="26"/>
                <w:lang w:val="en-US"/>
              </w:rPr>
              <w:t>26/4/2024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giờ, kiểm tra bài cũ</w:t>
            </w:r>
          </w:p>
          <w:p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nhận xét và dẫn dắt vào bài 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báo cáo sĩ số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trả lời bài cũ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Hình thành kiến thức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(30p)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1. Hoạt động 1: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Thiết lập trang giấy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(10p)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cho HS thảo luận nhóm đôi đọc thông tin trong sách tìm hiểu và đưa ra cách thiết lập trang giấy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làm mẫu lại thao tác thiết lập trang giấy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Gọi 1 HS lên thực hiện lại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Yêu cầu cả lớp thực hành trên máy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theo dõi giúp đỡ HS gặp khó khăn, vướng mắc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 GV nhận xét HS làm bài trên máy.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2.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2.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Xuất bản nhạc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(15p)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cho HS thảo luận nhóm đôi đọc thông tin trong sách tìm hiểu và đưa ra cách xuất bản nhạc.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làm mẫu lại thao tác xuất bản nhạc.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Gọi 1 HS lên thực hiện lại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Yêu cầu cả lớp thực hành trên máy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theo dõi giúp đỡ HS gặp khó khăn, vướng mắc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 GV nhận xét HS làm bài trên máy.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Củng cố và dặn dò:(5p)</w:t>
            </w:r>
          </w:p>
          <w:p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 tiết học</w:t>
            </w:r>
          </w:p>
          <w:p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>
            <w:pPr>
              <w:pStyle w:val="9"/>
              <w:spacing w:after="0" w:line="264" w:lineRule="auto"/>
              <w:ind w:left="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- Chuẩn bị bài cho tiết sau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 nhóm thảo luận về cách thiết lập trang giấy rồi chia sẻ trước lớp.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Lắng nghe và nhận xét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Lắng nghe.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quan sát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lên thực hiện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thực hiện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 nhóm thảo luận về cách xuất bản nhạc rồi chia sẻ trước lớp.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Lắng nghe và nhận xét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Lắng nghe.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quan sát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lên thực hiện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thực hiện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ôn lại các kiến thức đã học.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 tiết sau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4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TIẾT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2: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THIẾT LẬP TRANG GIẤY VÀ XUẤT BẢN NHẠC</w:t>
            </w:r>
          </w:p>
          <w:p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FF0000"/>
                <w:sz w:val="26"/>
                <w:szCs w:val="26"/>
                <w:lang w:val="vi-VN"/>
              </w:rPr>
              <w:t xml:space="preserve">Ngày dạy: 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FF0000"/>
                <w:sz w:val="26"/>
                <w:szCs w:val="26"/>
                <w:lang w:val="en-US"/>
              </w:rPr>
              <w:t>26/4/2024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1HS lên thao lại các thao tác đã học.  </w:t>
            </w:r>
          </w:p>
          <w:p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eastAsia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dẫn dắt vào bài.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báo cáo sĩ số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thực hiện</w:t>
            </w: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Luyện tập, thực hành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(15p)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B.1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 Thiết lập khổ giấy A4, ngang, đặt khoảng cách các khuông nhạc là 3500mm.</w:t>
            </w:r>
          </w:p>
          <w:p>
            <w:pPr>
              <w:pStyle w:val="9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BT1 sgk trang 131.</w:t>
            </w:r>
          </w:p>
          <w:p>
            <w:pPr>
              <w:pStyle w:val="9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>
            <w:pPr>
              <w:pStyle w:val="9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>
            <w:pPr>
              <w:pStyle w:val="9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p>
            <w:pPr>
              <w:pStyle w:val="9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B.2.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Xuất đoạn nhạc theo định dạng *.wav và đặt tên là Tập đọc nhạc số 1.</w:t>
            </w:r>
          </w:p>
          <w:p>
            <w:pPr>
              <w:pStyle w:val="9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BT2 sgk trang 131.</w:t>
            </w:r>
          </w:p>
          <w:p>
            <w:pPr>
              <w:pStyle w:val="9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>
            <w:pPr>
              <w:pStyle w:val="9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>
            <w:pPr>
              <w:pStyle w:val="9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64" w:lineRule="auto"/>
              <w:ind w:left="223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pStyle w:val="9"/>
              <w:spacing w:after="0" w:line="264" w:lineRule="auto"/>
              <w:ind w:left="223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pStyle w:val="9"/>
              <w:spacing w:after="0" w:line="264" w:lineRule="auto"/>
              <w:ind w:left="223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after="0" w:line="264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Đọc, xác định yêu cầu.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 hành nhóm đôi.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 xét.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 sát, lắng nghe.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after="0" w:line="264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Đọc, xác định yêu cầu.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 hành nhóm đôi.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 xét.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Quan sát,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3. Vận dụng, trải nghiệm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(15p)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Mở đoạn nhạc Hoa bé ngoan, đặt chiều rộng các ô nhịp sao cho bản nhạc chia thành ba khuông nhạc, mỗi khuông có bốn ô nhịp như hình SGK trang 132.</w:t>
            </w:r>
          </w:p>
          <w:p>
            <w:pPr>
              <w:pStyle w:val="9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Y/c hs đọc, xác định y/c BT sgk trang 132.</w:t>
            </w:r>
          </w:p>
          <w:p>
            <w:pPr>
              <w:pStyle w:val="9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>
            <w:pPr>
              <w:pStyle w:val="9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Củng cố và dặn dò:(5p)</w:t>
            </w:r>
          </w:p>
          <w:p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 tiết học</w:t>
            </w:r>
          </w:p>
          <w:p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GV yêu cầu HS về nhà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 và thực hành lại các thao tác tạo một bản nhạc.</w:t>
            </w:r>
          </w:p>
          <w:p>
            <w:pPr>
              <w:spacing w:after="0" w:line="264" w:lineRule="auto"/>
              <w:rPr>
                <w:rFonts w:ascii="Times New Roman" w:hAnsi="Times New Roman" w:eastAsia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- Chuẩn bị bài Học và chơi cùng máy tính: Gấu chơi Piano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after="0" w:line="264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Đọc, xác định yêu cầu.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 hành nhóm đôi.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 xét.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 sát, lắng nghe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HS về nhà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 và thực hành lại các thao tác tạo một bản nhạc.</w:t>
            </w:r>
          </w:p>
          <w:p>
            <w:pPr>
              <w:spacing w:after="0" w:line="264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 bài Học và chơi cùng máy tính: Gấu chơi Piano</w:t>
            </w:r>
          </w:p>
        </w:tc>
      </w:tr>
    </w:tbl>
    <w:p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IV. ĐIỀU CHỈNH SAU BÀI DẠY</w:t>
      </w:r>
      <w:r>
        <w:rPr>
          <w:rFonts w:ascii="Times New Roman" w:hAnsi="Times New Roman" w:cs="Times New Roman"/>
          <w:sz w:val="26"/>
          <w:szCs w:val="26"/>
        </w:rPr>
        <w:t>(Nếu có)</w:t>
      </w:r>
    </w:p>
    <w:p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35pt;margin-top:35.7pt;height:0pt;width:286.5pt;z-index:251659264;mso-width-relative:page;mso-height-relative:page;" filled="f" stroked="t" coordsize="21600,21600" o:gfxdata="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WumI1wAAAAkBAAAPAAAAAAAA&#10;AAEAIAAAACIAAABkcnMvZG93bnJldi54bWxQSwECFAAUAAAACACHTuJAPQF8YdoBAADD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</w:p>
    <w:sectPr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43E89"/>
    <w:multiLevelType w:val="multilevel"/>
    <w:tmpl w:val="17E43E89"/>
    <w:lvl w:ilvl="0" w:tentative="0">
      <w:start w:val="3"/>
      <w:numFmt w:val="bullet"/>
      <w:lvlText w:val="-"/>
      <w:lvlJc w:val="left"/>
      <w:pPr>
        <w:ind w:left="536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37BF"/>
    <w:rsid w:val="001562A3"/>
    <w:rsid w:val="0019352B"/>
    <w:rsid w:val="001A1135"/>
    <w:rsid w:val="001E1CBF"/>
    <w:rsid w:val="001E5184"/>
    <w:rsid w:val="001F08B7"/>
    <w:rsid w:val="00240B5C"/>
    <w:rsid w:val="00254631"/>
    <w:rsid w:val="002552E5"/>
    <w:rsid w:val="002863D2"/>
    <w:rsid w:val="003308AB"/>
    <w:rsid w:val="003645BC"/>
    <w:rsid w:val="003808C3"/>
    <w:rsid w:val="003B5684"/>
    <w:rsid w:val="003C5DC0"/>
    <w:rsid w:val="004307E9"/>
    <w:rsid w:val="00453F10"/>
    <w:rsid w:val="00464BC8"/>
    <w:rsid w:val="00471293"/>
    <w:rsid w:val="00495FAF"/>
    <w:rsid w:val="004A0242"/>
    <w:rsid w:val="004B76A3"/>
    <w:rsid w:val="00502BB2"/>
    <w:rsid w:val="005167A1"/>
    <w:rsid w:val="00517738"/>
    <w:rsid w:val="005265ED"/>
    <w:rsid w:val="00596004"/>
    <w:rsid w:val="005F52AB"/>
    <w:rsid w:val="006223EE"/>
    <w:rsid w:val="006272A2"/>
    <w:rsid w:val="00667760"/>
    <w:rsid w:val="006839E9"/>
    <w:rsid w:val="00736A8A"/>
    <w:rsid w:val="0073735A"/>
    <w:rsid w:val="00745752"/>
    <w:rsid w:val="00793145"/>
    <w:rsid w:val="007B0C2E"/>
    <w:rsid w:val="007C16F1"/>
    <w:rsid w:val="007D4305"/>
    <w:rsid w:val="007F2558"/>
    <w:rsid w:val="0082009E"/>
    <w:rsid w:val="008245AF"/>
    <w:rsid w:val="00845A1C"/>
    <w:rsid w:val="00865F38"/>
    <w:rsid w:val="008A6A7D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0422A"/>
    <w:rsid w:val="00A42266"/>
    <w:rsid w:val="00A663D8"/>
    <w:rsid w:val="00A71B0B"/>
    <w:rsid w:val="00A91E67"/>
    <w:rsid w:val="00AD7875"/>
    <w:rsid w:val="00AE7F75"/>
    <w:rsid w:val="00B12BA9"/>
    <w:rsid w:val="00B50DA1"/>
    <w:rsid w:val="00B57BD8"/>
    <w:rsid w:val="00B63789"/>
    <w:rsid w:val="00B724C1"/>
    <w:rsid w:val="00B90883"/>
    <w:rsid w:val="00BA4EE0"/>
    <w:rsid w:val="00BC1523"/>
    <w:rsid w:val="00BE07BD"/>
    <w:rsid w:val="00BF198A"/>
    <w:rsid w:val="00BF577C"/>
    <w:rsid w:val="00C07E66"/>
    <w:rsid w:val="00C20FC5"/>
    <w:rsid w:val="00C241DB"/>
    <w:rsid w:val="00C32BE6"/>
    <w:rsid w:val="00C408E4"/>
    <w:rsid w:val="00C64DA8"/>
    <w:rsid w:val="00CA0C3E"/>
    <w:rsid w:val="00CC74AD"/>
    <w:rsid w:val="00CD430E"/>
    <w:rsid w:val="00D2243E"/>
    <w:rsid w:val="00D23980"/>
    <w:rsid w:val="00D502D2"/>
    <w:rsid w:val="00D63C44"/>
    <w:rsid w:val="00D86F0D"/>
    <w:rsid w:val="00D9764F"/>
    <w:rsid w:val="00DF23A2"/>
    <w:rsid w:val="00E04A33"/>
    <w:rsid w:val="00E31B2E"/>
    <w:rsid w:val="00E711E7"/>
    <w:rsid w:val="00E80FDE"/>
    <w:rsid w:val="00E8391A"/>
    <w:rsid w:val="00EA6C14"/>
    <w:rsid w:val="00EC5DBF"/>
    <w:rsid w:val="00F07AAE"/>
    <w:rsid w:val="00F26E10"/>
    <w:rsid w:val="00F46BAB"/>
    <w:rsid w:val="00F75057"/>
    <w:rsid w:val="00F958A2"/>
    <w:rsid w:val="00FC7A56"/>
    <w:rsid w:val="00FF70CC"/>
    <w:rsid w:val="62CB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5"/>
    <w:unhideWhenUsed/>
    <w:uiPriority w:val="0"/>
    <w:pPr>
      <w:tabs>
        <w:tab w:val="center" w:pos="4320"/>
        <w:tab w:val="right" w:pos="8640"/>
      </w:tabs>
      <w:spacing w:after="0" w:line="240" w:lineRule="auto"/>
    </w:pPr>
    <w:rPr>
      <w:rFonts w:ascii="VNI-Times" w:hAnsi="VNI-Times" w:eastAsia="Times New Roman" w:cs="Times New Roman"/>
      <w:sz w:val="24"/>
      <w:szCs w:val="20"/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link w:val="10"/>
    <w:qFormat/>
    <w:uiPriority w:val="34"/>
    <w:pPr>
      <w:ind w:left="720"/>
      <w:contextualSpacing/>
    </w:pPr>
  </w:style>
  <w:style w:type="character" w:customStyle="1" w:styleId="10">
    <w:name w:val="List Paragraph Char"/>
    <w:link w:val="9"/>
    <w:locked/>
    <w:uiPriority w:val="34"/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2">
    <w:name w:val="No Spacing"/>
    <w:link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character" w:customStyle="1" w:styleId="13">
    <w:name w:val="No Spacing Char"/>
    <w:link w:val="12"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4">
    <w:name w:val="Header Char"/>
    <w:basedOn w:val="2"/>
    <w:semiHidden/>
    <w:uiPriority w:val="99"/>
  </w:style>
  <w:style w:type="character" w:customStyle="1" w:styleId="15">
    <w:name w:val="Header Char1"/>
    <w:link w:val="5"/>
    <w:locked/>
    <w:uiPriority w:val="0"/>
    <w:rPr>
      <w:rFonts w:ascii="VNI-Times" w:hAnsi="VNI-Times" w:eastAsia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CAF6D-2B3D-4A56-A102-7D88286BDF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654</Words>
  <Characters>3733</Characters>
  <Lines>31</Lines>
  <Paragraphs>8</Paragraphs>
  <TotalTime>1</TotalTime>
  <ScaleCrop>false</ScaleCrop>
  <LinksUpToDate>false</LinksUpToDate>
  <CharactersWithSpaces>4379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2024-03-30T12:13:00Z</dcterms:created>
  <dc:creator>Windows User</dc:creator>
  <cp:lastModifiedBy>Lai Vo</cp:lastModifiedBy>
  <dcterms:modified xsi:type="dcterms:W3CDTF">2024-04-19T23:24:58Z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C2A03ABEA52C48E19AE8E11CDBF0DAF2_12</vt:lpwstr>
  </property>
</Properties>
</file>