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CCB" w:rsidRDefault="00C47C8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CH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Ủ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Đ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Ề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6: TRÁI Đ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Ấ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T VÀ B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Ầ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U TR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Ờ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I</w:t>
      </w:r>
    </w:p>
    <w:p w:rsidR="005E4CCB" w:rsidRDefault="00C47C86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29: M</w:t>
      </w:r>
      <w:r>
        <w:rPr>
          <w:rFonts w:ascii="Times New Roman" w:hAnsi="Times New Roman" w:cs="Times New Roman"/>
          <w:b/>
          <w:sz w:val="26"/>
          <w:szCs w:val="26"/>
        </w:rPr>
        <w:t>Ặ</w:t>
      </w:r>
      <w:r>
        <w:rPr>
          <w:rFonts w:ascii="Times New Roman" w:hAnsi="Times New Roman" w:cs="Times New Roman"/>
          <w:b/>
          <w:sz w:val="26"/>
          <w:szCs w:val="26"/>
        </w:rPr>
        <w:t>T TR</w:t>
      </w:r>
      <w:r>
        <w:rPr>
          <w:rFonts w:ascii="Times New Roman" w:hAnsi="Times New Roman" w:cs="Times New Roman"/>
          <w:b/>
          <w:sz w:val="26"/>
          <w:szCs w:val="26"/>
        </w:rPr>
        <w:t>Ờ</w:t>
      </w:r>
      <w:r>
        <w:rPr>
          <w:rFonts w:ascii="Times New Roman" w:hAnsi="Times New Roman" w:cs="Times New Roman"/>
          <w:b/>
          <w:sz w:val="26"/>
          <w:szCs w:val="26"/>
        </w:rPr>
        <w:t>I, TRÁI Đ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T, M</w:t>
      </w:r>
      <w:r>
        <w:rPr>
          <w:rFonts w:ascii="Times New Roman" w:hAnsi="Times New Roman" w:cs="Times New Roman"/>
          <w:b/>
          <w:sz w:val="26"/>
          <w:szCs w:val="26"/>
        </w:rPr>
        <w:t>Ặ</w:t>
      </w:r>
      <w:r>
        <w:rPr>
          <w:rFonts w:ascii="Times New Roman" w:hAnsi="Times New Roman" w:cs="Times New Roman"/>
          <w:b/>
          <w:sz w:val="26"/>
          <w:szCs w:val="26"/>
        </w:rPr>
        <w:t>T TRĂNG (2 TI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 xml:space="preserve">T) </w:t>
      </w:r>
    </w:p>
    <w:p w:rsidR="005E4CCB" w:rsidRDefault="005E4CCB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E4CCB" w:rsidRDefault="00C47C8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 YÊU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U C</w:t>
      </w:r>
      <w:r>
        <w:rPr>
          <w:rFonts w:ascii="Times New Roman" w:hAnsi="Times New Roman" w:cs="Times New Roman"/>
          <w:b/>
          <w:sz w:val="26"/>
          <w:szCs w:val="26"/>
        </w:rPr>
        <w:t>Ầ</w:t>
      </w:r>
      <w:r>
        <w:rPr>
          <w:rFonts w:ascii="Times New Roman" w:hAnsi="Times New Roman" w:cs="Times New Roman"/>
          <w:b/>
          <w:sz w:val="26"/>
          <w:szCs w:val="26"/>
        </w:rPr>
        <w:t>N Đ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T: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Ki</w:t>
      </w:r>
      <w:r>
        <w:rPr>
          <w:rFonts w:ascii="Times New Roman" w:hAnsi="Times New Roman" w:cs="Times New Roman"/>
          <w:b/>
          <w:sz w:val="26"/>
          <w:szCs w:val="26"/>
        </w:rPr>
        <w:t>ế</w:t>
      </w:r>
      <w:r>
        <w:rPr>
          <w:rFonts w:ascii="Times New Roman" w:hAnsi="Times New Roman" w:cs="Times New Roman"/>
          <w:b/>
          <w:sz w:val="26"/>
          <w:szCs w:val="26"/>
        </w:rPr>
        <w:t>n th</w:t>
      </w:r>
      <w:r>
        <w:rPr>
          <w:rFonts w:ascii="Times New Roman" w:hAnsi="Times New Roman" w:cs="Times New Roman"/>
          <w:b/>
          <w:sz w:val="26"/>
          <w:szCs w:val="26"/>
        </w:rPr>
        <w:t>ứ</w:t>
      </w:r>
      <w:r>
        <w:rPr>
          <w:rFonts w:ascii="Times New Roman" w:hAnsi="Times New Roman" w:cs="Times New Roman"/>
          <w:b/>
          <w:sz w:val="26"/>
          <w:szCs w:val="26"/>
        </w:rPr>
        <w:t>c, kĩ năng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và nói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trí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Trái Đ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trong h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Tr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trên sơ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, tranh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Trình bày và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chi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chuy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Trái đ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quanh mình nó và quanh M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Tr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trên sơ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ho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c mô hình.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thích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 xml:space="preserve">c 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c đơn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ng ngày và đêm qua s</w:t>
      </w:r>
      <w:r>
        <w:rPr>
          <w:rFonts w:ascii="Times New Roman" w:hAnsi="Times New Roman" w:cs="Times New Roman"/>
          <w:sz w:val="26"/>
          <w:szCs w:val="26"/>
        </w:rPr>
        <w:t>ử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mô hình ho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c video clip.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chi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chuy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M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Trăng quanh Trái Đ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trên sơ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 xml:space="preserve"> ho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c mô hình.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Nêu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c Trái Đ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 là</w:t>
      </w:r>
      <w:r>
        <w:rPr>
          <w:rFonts w:ascii="Times New Roman" w:hAnsi="Times New Roman" w:cs="Times New Roman"/>
          <w:sz w:val="26"/>
          <w:szCs w:val="26"/>
        </w:rPr>
        <w:t xml:space="preserve"> hành tinh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M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Tr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i, M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Trăng là v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 tinh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Trái Đ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t.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c,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a. Năng l</w:t>
      </w:r>
      <w:r>
        <w:rPr>
          <w:rFonts w:ascii="Times New Roman" w:hAnsi="Times New Roman" w:cs="Times New Roman"/>
          <w:b/>
          <w:sz w:val="26"/>
          <w:szCs w:val="26"/>
        </w:rPr>
        <w:t>ự</w:t>
      </w:r>
      <w:r>
        <w:rPr>
          <w:rFonts w:ascii="Times New Roman" w:hAnsi="Times New Roman" w:cs="Times New Roman"/>
          <w:b/>
          <w:sz w:val="26"/>
          <w:szCs w:val="26"/>
        </w:rPr>
        <w:t>c: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Có bi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chú ý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p,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giác tìm hi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bài đ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hoàn thành t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t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Có bi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tích c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c, sáng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 trong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p, trò chơi</w:t>
      </w:r>
      <w:r>
        <w:rPr>
          <w:rFonts w:ascii="Times New Roman" w:hAnsi="Times New Roman" w:cs="Times New Roman"/>
          <w:sz w:val="26"/>
          <w:szCs w:val="26"/>
        </w:rPr>
        <w:t>, v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n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Có bi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tích c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c, sôi n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và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 tình trong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nhóm. Có kh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năng trình bày, thuy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trình… trong các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 Ph</w:t>
      </w:r>
      <w:r>
        <w:rPr>
          <w:rFonts w:ascii="Times New Roman" w:hAnsi="Times New Roman" w:cs="Times New Roman"/>
          <w:b/>
          <w:sz w:val="26"/>
          <w:szCs w:val="26"/>
        </w:rPr>
        <w:t>ẩ</w:t>
      </w:r>
      <w:r>
        <w:rPr>
          <w:rFonts w:ascii="Times New Roman" w:hAnsi="Times New Roman" w:cs="Times New Roman"/>
          <w:b/>
          <w:sz w:val="26"/>
          <w:szCs w:val="26"/>
        </w:rPr>
        <w:t>m ch</w:t>
      </w:r>
      <w:r>
        <w:rPr>
          <w:rFonts w:ascii="Times New Roman" w:hAnsi="Times New Roman" w:cs="Times New Roman"/>
          <w:b/>
          <w:sz w:val="26"/>
          <w:szCs w:val="26"/>
        </w:rPr>
        <w:t>ấ</w:t>
      </w:r>
      <w:r>
        <w:rPr>
          <w:rFonts w:ascii="Times New Roman" w:hAnsi="Times New Roman" w:cs="Times New Roman"/>
          <w:b/>
          <w:sz w:val="26"/>
          <w:szCs w:val="26"/>
        </w:rPr>
        <w:t>t: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Có bi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yêu quý nh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>ng ngư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trong gia đình,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 xml:space="preserve"> hàng,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nh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>ng ngày l</w:t>
      </w:r>
      <w:r>
        <w:rPr>
          <w:rFonts w:ascii="Times New Roman" w:hAnsi="Times New Roman" w:cs="Times New Roman"/>
          <w:sz w:val="26"/>
          <w:szCs w:val="26"/>
        </w:rPr>
        <w:t>ễ</w:t>
      </w:r>
      <w:r>
        <w:rPr>
          <w:rFonts w:ascii="Times New Roman" w:hAnsi="Times New Roman" w:cs="Times New Roman"/>
          <w:sz w:val="26"/>
          <w:szCs w:val="26"/>
        </w:rPr>
        <w:t xml:space="preserve"> tr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ng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gia đình.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Có tinh th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chăm ch</w:t>
      </w:r>
      <w:r>
        <w:rPr>
          <w:rFonts w:ascii="Times New Roman" w:hAnsi="Times New Roman" w:cs="Times New Roman"/>
          <w:sz w:val="26"/>
          <w:szCs w:val="26"/>
        </w:rPr>
        <w:t>ỉ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p, luôn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 xml:space="preserve"> giác tìm hi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 bài.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Gi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 xml:space="preserve"> tr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t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, bi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l</w:t>
      </w:r>
      <w:r>
        <w:rPr>
          <w:rFonts w:ascii="Times New Roman" w:hAnsi="Times New Roman" w:cs="Times New Roman"/>
          <w:sz w:val="26"/>
          <w:szCs w:val="26"/>
        </w:rPr>
        <w:t>ắ</w:t>
      </w:r>
      <w:r>
        <w:rPr>
          <w:rFonts w:ascii="Times New Roman" w:hAnsi="Times New Roman" w:cs="Times New Roman"/>
          <w:sz w:val="26"/>
          <w:szCs w:val="26"/>
        </w:rPr>
        <w:t>ng nghe,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nghiêm túc. Có trách nhi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 v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th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khi tham gia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nhóm.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II. Đ</w:t>
      </w:r>
      <w:r>
        <w:rPr>
          <w:rFonts w:ascii="Times New Roman" w:hAnsi="Times New Roman" w:cs="Times New Roman"/>
          <w:b/>
          <w:sz w:val="26"/>
          <w:szCs w:val="26"/>
        </w:rPr>
        <w:t>Ồ</w:t>
      </w:r>
      <w:r>
        <w:rPr>
          <w:rFonts w:ascii="Times New Roman" w:hAnsi="Times New Roman" w:cs="Times New Roman"/>
          <w:b/>
          <w:sz w:val="26"/>
          <w:szCs w:val="26"/>
        </w:rPr>
        <w:t xml:space="preserve"> DÙNG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K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ch bài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Power point.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SGK và các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b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>,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li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u ph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 xml:space="preserve"> cho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y.</w:t>
      </w:r>
    </w:p>
    <w:p w:rsidR="005E4CCB" w:rsidRDefault="00C47C8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>III. HO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T Đ</w:t>
      </w:r>
      <w:r>
        <w:rPr>
          <w:rFonts w:ascii="Times New Roman" w:hAnsi="Times New Roman" w:cs="Times New Roman"/>
          <w:b/>
          <w:sz w:val="26"/>
          <w:szCs w:val="26"/>
        </w:rPr>
        <w:t>Ộ</w:t>
      </w:r>
      <w:r>
        <w:rPr>
          <w:rFonts w:ascii="Times New Roman" w:hAnsi="Times New Roman" w:cs="Times New Roman"/>
          <w:b/>
          <w:sz w:val="26"/>
          <w:szCs w:val="26"/>
        </w:rPr>
        <w:t>NG D</w:t>
      </w:r>
      <w:r>
        <w:rPr>
          <w:rFonts w:ascii="Times New Roman" w:hAnsi="Times New Roman" w:cs="Times New Roman"/>
          <w:b/>
          <w:sz w:val="26"/>
          <w:szCs w:val="26"/>
        </w:rPr>
        <w:t>Ạ</w:t>
      </w:r>
      <w:r>
        <w:rPr>
          <w:rFonts w:ascii="Times New Roman" w:hAnsi="Times New Roman" w:cs="Times New Roman"/>
          <w:b/>
          <w:sz w:val="26"/>
          <w:szCs w:val="26"/>
        </w:rPr>
        <w:t>Y H</w:t>
      </w:r>
      <w:r>
        <w:rPr>
          <w:rFonts w:ascii="Times New Roman" w:hAnsi="Times New Roman" w:cs="Times New Roman"/>
          <w:b/>
          <w:sz w:val="26"/>
          <w:szCs w:val="26"/>
        </w:rPr>
        <w:t>Ọ</w:t>
      </w:r>
      <w:r>
        <w:rPr>
          <w:rFonts w:ascii="Times New Roman" w:hAnsi="Times New Roman" w:cs="Times New Roman"/>
          <w:b/>
          <w:sz w:val="26"/>
          <w:szCs w:val="26"/>
        </w:rPr>
        <w:t>C</w:t>
      </w:r>
    </w:p>
    <w:tbl>
      <w:tblPr>
        <w:tblStyle w:val="Style17"/>
        <w:tblW w:w="98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39"/>
        <w:gridCol w:w="4342"/>
      </w:tblGrid>
      <w:tr w:rsidR="005E4CCB">
        <w:tc>
          <w:tcPr>
            <w:tcW w:w="9881" w:type="dxa"/>
            <w:gridSpan w:val="2"/>
            <w:tcBorders>
              <w:bottom w:val="dashed" w:sz="4" w:space="0" w:color="000000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1: M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I, TRÁI Đ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T, M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TRĂNG</w:t>
            </w:r>
          </w:p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Ngày d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y: 18/4/2024</w:t>
            </w:r>
          </w:p>
        </w:tc>
      </w:tr>
      <w:tr w:rsidR="005E4CCB">
        <w:tc>
          <w:tcPr>
            <w:tcW w:w="5539" w:type="dxa"/>
            <w:tcBorders>
              <w:bottom w:val="dashed" w:sz="4" w:space="0" w:color="000000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giáo viên</w:t>
            </w:r>
          </w:p>
        </w:tc>
        <w:tc>
          <w:tcPr>
            <w:tcW w:w="4342" w:type="dxa"/>
            <w:tcBorders>
              <w:bottom w:val="dashed" w:sz="4" w:space="0" w:color="000000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sinh</w:t>
            </w:r>
          </w:p>
        </w:tc>
      </w:tr>
      <w:tr w:rsidR="005E4CCB">
        <w:tc>
          <w:tcPr>
            <w:tcW w:w="5539" w:type="dxa"/>
            <w:tcBorders>
              <w:bottom w:val="dashed" w:sz="4" w:space="0" w:color="000000"/>
            </w:tcBorders>
          </w:tcPr>
          <w:p w:rsidR="005E4CCB" w:rsidRDefault="00C47C8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Kh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ng: (3p)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bài hát “Đ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sao”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bài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Nêu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Bài hát nói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gì? Ngoài sao trên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ban ngày và ban đêm còn có gì?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Nêu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xét, tuyên dương.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vào bài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4342" w:type="dxa"/>
            <w:tcBorders>
              <w:bottom w:val="dashed" w:sz="4" w:space="0" w:color="000000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bài hát.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các vì sao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theo 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HS: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i: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nóng, ánh sáng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a ra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chói lóa.Ánh sáng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cho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u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trên Trái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thông qua quá trình quang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p, đi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u khi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 khí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u và th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ti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t.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Trăng: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Trăng tròn như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bóng l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n.Án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h sáng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Trăng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a ra d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u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t, không chói lóa như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i.M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Trăng có nhi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u hình d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khác nhau: khi thì như cái lư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ỡ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li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m, lúc thì tròn như cái đĩa,...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nghe.</w:t>
            </w:r>
          </w:p>
        </w:tc>
      </w:tr>
      <w:tr w:rsidR="005E4CCB">
        <w:tc>
          <w:tcPr>
            <w:tcW w:w="5539" w:type="dxa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C47C8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Khám phá: (19p)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1. Quan sát hình 1 và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n. (làm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cá nhân)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Cho HS quan sát hình 1 và nêu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Sau đó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sinh quan sát và trình bày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trí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và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Trăng.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có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hành tinh?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ra xa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n,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là hành tinh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chung, tuyên dương.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HĐ1: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hành tinh trong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ra xa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n,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là hành tinh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ba. và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</w:tc>
        <w:tc>
          <w:tcPr>
            <w:tcW w:w="4342" w:type="dxa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28DB" w:rsidRDefault="00CB2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trên sơ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mô hình.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Có 8 hành tinh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Hành tinh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ba.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ý 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rút kinh nghi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- 1 HS 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HĐ1</w:t>
            </w:r>
          </w:p>
        </w:tc>
      </w:tr>
      <w:tr w:rsidR="005E4CCB">
        <w:tc>
          <w:tcPr>
            <w:tcW w:w="5539" w:type="dxa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Quan sát hình 2 và 3(làm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nhóm 2)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tranh và nêu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Sau đó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các nhóm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trình bày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696335" cy="1190625"/>
                  <wp:effectExtent l="0" t="0" r="12065" b="3175"/>
                  <wp:docPr id="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"/>
                          <pic:cNvPicPr preferRelativeResize="0"/>
                        </pic:nvPicPr>
                        <pic:blipFill>
                          <a:blip r:embed="rId7"/>
                          <a:srcRect l="22947" t="28810" r="15958" b="27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7" cy="119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mình nó theo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nào?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ng,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quay cùng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hay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theo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nào?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ãy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hai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trên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    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xét.                                                             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các nhóm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xét chung, tuyên dương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HĐ2 và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 Ngoài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mình nó.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còn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mình nó theo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tây sang đông(n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ng,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theo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).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cũng theo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tây sang đông.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3.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và nói chi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 chuy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Trăng quanh Trái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trên hình 4(Làm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nhóm 2)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Chia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sơ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nêu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Sau đó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các nhóm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và trình bày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+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nói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quay 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em có bi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nói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quay 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như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nào?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thích thêm: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t, chúng ta luôn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nhìn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trình bày, các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làm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tác mô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t: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quay 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theo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trái qua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theo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c)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Vì sao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là hành tinh trong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Vì sao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là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tinh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các nhóm khác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xét.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chung, tuyên dương.</w:t>
            </w:r>
          </w:p>
        </w:tc>
        <w:tc>
          <w:tcPr>
            <w:tcW w:w="4342" w:type="dxa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28DB" w:rsidRDefault="00CB28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Chia nhóm 2,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 và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nhóm trình bày: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Tây sang Đông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cũng theo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tây sang đông.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HS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trên sơ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mô hình.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Cùng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Tây sang Đông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nhóm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rút kinh nghi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- 1 HS 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 HĐ2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trên sơ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mô hình.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quay 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theo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tây sang đông.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quay 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     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luôn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phía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nhóm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Do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nên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là hành tinh( hành =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ng; tinh=sao).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xung 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nên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là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tinh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Trái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nhóm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rút kinh nghi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m.                                                                 </w:t>
            </w:r>
          </w:p>
        </w:tc>
      </w:tr>
      <w:tr w:rsidR="005E4CCB">
        <w:tc>
          <w:tcPr>
            <w:tcW w:w="5539" w:type="dxa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C47C8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hành: (10p)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*Bư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1:Làm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u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Th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 hành M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 Trăng quay quanh Trái Đ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trí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HS chơi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 hình 5 và 6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46990</wp:posOffset>
                  </wp:positionV>
                  <wp:extent cx="3338830" cy="1245235"/>
                  <wp:effectExtent l="0" t="0" r="1270" b="12065"/>
                  <wp:wrapSquare wrapText="bothSides"/>
                  <wp:docPr id="3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5.png"/>
                          <pic:cNvPicPr preferRelativeResize="0"/>
                        </pic:nvPicPr>
                        <pic:blipFill>
                          <a:blip r:embed="rId8"/>
                          <a:srcRect l="17735" t="29762" r="16896" b="25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83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2 HS đóng vai 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làm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quay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quay nhưng luôn quay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t.Gv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cho HS quay đúng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u: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trái qua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 theo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trên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hành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mình nó và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i.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2 HS,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vai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yên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trong vai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 thêm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u.         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-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HS làm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trư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p.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đi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quay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theo đúng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quay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GV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cho HS quay đúng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u: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ái qua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 theo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trên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ng.                                                                                </w:t>
            </w:r>
          </w:p>
          <w:p w:rsidR="005E4CCB" w:rsidRDefault="00C47C86">
            <w:pPr>
              <w:tabs>
                <w:tab w:val="left" w:pos="1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*Bư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2:HS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hành theo nhóm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Cho HS ra ngoài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chơi theo nhóm theo hai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đã dư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em và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trên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p.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khen 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tinh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tham gia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HS.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t: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là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hành tinh trong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ra xa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n,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là hành tinh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ba.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mình nó,đ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i.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chuy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là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tinh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</w:tc>
        <w:tc>
          <w:tcPr>
            <w:tcW w:w="4342" w:type="dxa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bài và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các nhóm trình bày: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quay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theo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tây sang đông.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xu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 quay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quanh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kim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luôn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- Các nhóm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nghe, rút kinh nghi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Nêu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dung</w:t>
            </w:r>
          </w:p>
        </w:tc>
      </w:tr>
      <w:tr w:rsidR="005E4CCB">
        <w:tc>
          <w:tcPr>
            <w:tcW w:w="5539" w:type="dxa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C47C8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ng:(3p)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Cho HS nghe bài hát “Trăng ơi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đâu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n”: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Nêu câu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 trong bài hát nói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gì?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tác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so sánh như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nào?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Đánh giá,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trò chơi.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sau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y,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dò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nhà.</w:t>
            </w:r>
          </w:p>
        </w:tc>
        <w:tc>
          <w:tcPr>
            <w:tcW w:w="4342" w:type="dxa"/>
            <w:tcBorders>
              <w:top w:val="dashed" w:sz="4" w:space="0" w:color="000000"/>
              <w:bottom w:val="dashed" w:sz="4" w:space="0" w:color="000000"/>
            </w:tcBorders>
          </w:tcPr>
          <w:p w:rsidR="00CB28DB" w:rsidRDefault="00CB28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nghe bài hát.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i: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Trăng.M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 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như qu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chín.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highlight w:val="white"/>
              </w:rPr>
              <w:t xml:space="preserve"> Trăng tròn như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highlight w:val="white"/>
              </w:rPr>
              <w:t>ắ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highlight w:val="white"/>
              </w:rPr>
              <w:t>t cá. Trăng bay như qu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highlight w:val="white"/>
              </w:rPr>
              <w:t>ả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highlight w:val="white"/>
              </w:rPr>
              <w:t xml:space="preserve"> bóng.</w:t>
            </w:r>
          </w:p>
        </w:tc>
      </w:tr>
      <w:tr w:rsidR="005E4CCB">
        <w:tc>
          <w:tcPr>
            <w:tcW w:w="988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TI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2: M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I, 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TRÁI Đ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T, M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TRĂNG</w:t>
            </w:r>
          </w:p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Ngày d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y: 22/4/2024</w:t>
            </w:r>
          </w:p>
        </w:tc>
      </w:tr>
    </w:tbl>
    <w:tbl>
      <w:tblPr>
        <w:tblpPr w:leftFromText="180" w:rightFromText="180" w:vertAnchor="text" w:tblpX="-122" w:tblpY="1"/>
        <w:tblOverlap w:val="never"/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4330"/>
        <w:gridCol w:w="20"/>
      </w:tblGrid>
      <w:tr w:rsidR="005E4CCB">
        <w:tc>
          <w:tcPr>
            <w:tcW w:w="5530" w:type="dxa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a giáo viên</w:t>
            </w:r>
          </w:p>
        </w:tc>
        <w:tc>
          <w:tcPr>
            <w:tcW w:w="4350" w:type="dxa"/>
            <w:gridSpan w:val="2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sinh</w:t>
            </w:r>
          </w:p>
        </w:tc>
      </w:tr>
      <w:tr w:rsidR="005E4CCB">
        <w:tc>
          <w:tcPr>
            <w:tcW w:w="5530" w:type="dxa"/>
            <w:tcBorders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2"/>
              </w:num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Kh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ng: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(4p)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bài hát “Bé và ông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i”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kh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ng bài 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c.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i: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+ Bài hát nói v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đi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u gì? 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+M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i đang làm gì?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 xét, tuyên dương.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t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vào bài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</w:t>
            </w:r>
          </w:p>
        </w:tc>
        <w:tc>
          <w:tcPr>
            <w:tcW w:w="4350" w:type="dxa"/>
            <w:gridSpan w:val="2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 bài hát.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tabs>
                <w:tab w:val="left" w:pos="30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tabs>
                <w:tab w:val="left" w:pos="30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i: Bài hát nói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ông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i: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ánh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ẹ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con.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nghe.</w:t>
            </w:r>
          </w:p>
        </w:tc>
      </w:tr>
      <w:tr w:rsidR="005E4CCB">
        <w:tc>
          <w:tcPr>
            <w:tcW w:w="553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: (18p)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1. Cũng Minh và Hoa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n. (làm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nhóm đôi)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Cho HS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như hình 7 và nêu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Sau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đó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quan sát và trình bày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80820" cy="1075690"/>
                  <wp:effectExtent l="0" t="0" r="5080" b="3810"/>
                  <wp:docPr id="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787" t="24475" r="31227" b="29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89" cy="107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CCB" w:rsidRPr="00CB28DB" w:rsidRDefault="00C47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-Đóng c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a s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 xml:space="preserve"> ho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c kéo rèm cho phòng t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  <w:p w:rsidR="005E4CCB" w:rsidRPr="00CB28DB" w:rsidRDefault="00C47C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-S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 xml:space="preserve"> d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ng đèn pin tư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ng trưng cho M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i chi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u vào qu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ị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a c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u tư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ng trưng cho Trái Đ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:rsidR="005E4CCB" w:rsidRPr="00CB28DB" w:rsidRDefault="00C47C86" w:rsidP="00CB28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-Nh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n xét ph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n sáng (ngày), ph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i (đêm) trên Trái Đ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CB28DB"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 w:rsidP="00CB28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 xét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chung, tuyên dương.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HĐ1 và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</w:t>
            </w:r>
          </w:p>
        </w:tc>
        <w:tc>
          <w:tcPr>
            <w:tcW w:w="435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</w:t>
            </w: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Trình bày: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ý ki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 rút kinh nghi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- 1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HĐ1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5E4CCB">
        <w:tc>
          <w:tcPr>
            <w:tcW w:w="553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2.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Quan sát hình 2 và 3(làm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nhóm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2)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Chia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2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tranh và nêu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Sau đó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các nhóm ti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và trình bày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697605" cy="1488440"/>
                  <wp:effectExtent l="0" t="0" r="10795" b="10160"/>
                  <wp:docPr id="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2947" t="28810" r="15958" b="27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061" cy="1488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mình nó theo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u nào?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ng,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quay cùng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hay 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theo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nào?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Hãy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hai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trên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.     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                                                                          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các nhóm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 xét chung, tuyên dương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HĐ2 và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i: Ngoài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mình nó.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còn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mình nó theo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tây sang đông(n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ng,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theo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).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cũng theo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tây sang đông.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3. Ch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và nói chi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u chuy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a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Trăng quanh Trái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trên hình 4(Làm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nhóm 2)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Chia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ẻ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sơ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nêu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Sau đó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các nhóm ti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và trình bày k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699385" cy="1537335"/>
                  <wp:effectExtent l="0" t="0" r="5715" b="12065"/>
                  <wp:docPr id="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061" t="33571" r="41894" b="26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216" cy="153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8D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nói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ăng quay 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em có bi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nói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Trăng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quay 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như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nào?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thích thêm: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t, chúng ta luôn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nhìn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Trăng.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làm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tác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ô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t: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Trăng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quay 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theo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trái qua ph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theo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(c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c)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HS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i: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Vì sao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là hành tinh trong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+Vì sao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Trăng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là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tinh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trình bày, các HS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các nhóm khác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chung, tuyên dương.</w:t>
            </w:r>
          </w:p>
        </w:tc>
        <w:tc>
          <w:tcPr>
            <w:tcW w:w="435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Nhóm 2,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bài và ti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hành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o lu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CB28DB" w:rsidRDefault="00CB28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các nhóm trình bày: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Tây sang Đông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cũng theo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tây sang đông.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HS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trên sơ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mô hình.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cùng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Tây sang Đông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các nhóm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 rút kinh nghi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- 1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HĐ2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HS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trên sơ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mô hình.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quay 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theo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tây sang đông.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Trăng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quay 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.                                                                      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lu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ôn hư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phía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các nhóm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 rút kinh nghi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- 1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HĐ3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Do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nên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là hành tinh( hành =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ng; tinh=sao).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Trăng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xung quanh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nên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là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tinh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các nhóm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 rút kinh nghi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m.                                                                 </w:t>
            </w:r>
          </w:p>
        </w:tc>
      </w:tr>
      <w:tr w:rsidR="005E4CCB">
        <w:tc>
          <w:tcPr>
            <w:tcW w:w="553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lastRenderedPageBreak/>
              <w:t>Th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c hành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: (8p)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*Bư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1:Làm 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u</w:t>
            </w:r>
          </w:p>
          <w:p w:rsidR="005E4CCB" w:rsidRDefault="00C47C8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hành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quay 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-GV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trí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HS chơi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ng hình 5 và 6 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11430</wp:posOffset>
                  </wp:positionV>
                  <wp:extent cx="3952240" cy="1504950"/>
                  <wp:effectExtent l="0" t="0" r="10160" b="6350"/>
                  <wp:wrapSquare wrapText="bothSides"/>
                  <wp:docPr id="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7735" t="29762" r="16897" b="25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24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2 HS đóng vai 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và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làm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p.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quay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quay nhưng luôn quay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t.Gv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cho HS quay đúng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u: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trái qua ph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 theo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trên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2.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hành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mình nó và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i.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2 HS,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trong vai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yên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trong vai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t.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thêm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u.           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                                                                                                                                               – GV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HS làm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p.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đi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quay qu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theo đúng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quay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t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GV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ỗ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cho HS quay đúng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u: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trái qua ph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 theo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,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trên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ng.                                                                                </w:t>
            </w:r>
          </w:p>
          <w:p w:rsidR="005E4CCB" w:rsidRDefault="00C47C86">
            <w:pPr>
              <w:tabs>
                <w:tab w:val="left" w:pos="1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*Bư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2:HS 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hành theo nhóm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ab/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Cho HS ra ngoài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chơi theo nhóm theo hai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đã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xem và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trên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p.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khen ng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tinh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tham gia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HS.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t: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là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hành tinh trong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ra xa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n,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là hành tinh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ba. Trá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mình nó,đ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chuy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t,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là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tinh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t.</w:t>
            </w:r>
          </w:p>
        </w:tc>
        <w:tc>
          <w:tcPr>
            <w:tcW w:w="435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- 2 HS làm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quay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theo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tây sang đông.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nhìn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xu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ng,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Trăng  quay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quanh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ngư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kim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ồ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.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luôn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Trái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t             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-2 HS lên đóng vai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br/>
              <w:t>- Các nhóm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Th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hành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nêu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5E4CCB">
        <w:trPr>
          <w:gridAfter w:val="1"/>
          <w:wAfter w:w="20" w:type="dxa"/>
        </w:trPr>
        <w:tc>
          <w:tcPr>
            <w:tcW w:w="553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V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 d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:(5p)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Yêu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HS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 suy nghĩ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đoán xem:</w:t>
            </w:r>
          </w:p>
          <w:p w:rsidR="005E4CCB" w:rsidRPr="00CB28D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CB28D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Đi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ề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u gì x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ả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y ra n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ế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u Trái Đ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ấ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 ng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ừ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ng quay?</w:t>
            </w:r>
            <w:r w:rsidRPr="00CB28D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br/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đi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gì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 ra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không có ngày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không có đêm?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Cho HS nêu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do, sau đó 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nêu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đoán,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vài HS khác b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sung.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Nh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xét và ch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t: Do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có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hình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không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cùng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lúc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sáng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nơi   trên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t.Ph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sáng là ban ngày và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 không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chi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sáng là ban đêm.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luôn quay quanh mình nó nên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nơi trên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ó ngày và đêm 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nhau.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sau ti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y,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dò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nhà.</w:t>
            </w:r>
          </w:p>
        </w:tc>
        <w:tc>
          <w:tcPr>
            <w:tcW w:w="4330" w:type="dxa"/>
            <w:tcBorders>
              <w:top w:val="dashed" w:sz="4" w:space="0" w:color="auto"/>
              <w:bottom w:val="dashed" w:sz="4" w:space="0" w:color="auto"/>
            </w:tcBorders>
          </w:tcPr>
          <w:p w:rsidR="00CB28DB" w:rsidRDefault="00CB28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i: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Khi đó,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luôn là ngày, 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 luôn là đêm và nơi là ngày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nóng, nơi là đêm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.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ngày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kéo dài 6 tháng.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ch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có th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ti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p di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ễ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vù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ẹ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p nơi ch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v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gi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ữ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a n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a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và n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ử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a sáng. Tuy nhiên, vùng này không c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nh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ch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ỗ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mà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di chuy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 b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ở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Trái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v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ẫ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 quay quanh M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Trái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luôn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tăm,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luôn sáng.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luôn tăm 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thì con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khó làm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và ho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luôn sáng thì con ngư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có th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 làm vi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nhi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quá mà không đư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 ngh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ngơi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. 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Ngoài ra,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ừ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trư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ờ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c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a Trái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 cũng y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u d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n, làm nó không còn đư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ợ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c b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o v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ệ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kh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ỏ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các tia vũ tr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c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i. Như v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y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ầ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u như không còn cơ 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ng có th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ồ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 t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i trê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n Trái Đ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nghe</w:t>
            </w:r>
          </w:p>
        </w:tc>
      </w:tr>
    </w:tbl>
    <w:p w:rsidR="005E4CCB" w:rsidRDefault="00C47C8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nl-NL"/>
        </w:rPr>
      </w:pPr>
      <w:bookmarkStart w:id="0" w:name="_heading=h.gjdgxs" w:colFirst="0" w:colLast="0"/>
      <w:bookmarkEnd w:id="0"/>
      <w:r>
        <w:rPr>
          <w:rFonts w:ascii="Times New Roman" w:hAnsi="Times New Roman" w:cs="Times New Roman"/>
          <w:b/>
          <w:sz w:val="26"/>
          <w:szCs w:val="26"/>
          <w:lang w:val="nl-NL"/>
        </w:rPr>
        <w:t>IV. ĐI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Ề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U CH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Ỉ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NH SAU TI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T D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Y: (N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u có)</w:t>
      </w:r>
    </w:p>
    <w:p w:rsidR="005E4CCB" w:rsidRDefault="00C47C86">
      <w:pPr>
        <w:tabs>
          <w:tab w:val="left" w:pos="0"/>
          <w:tab w:val="right" w:leader="dot" w:pos="936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lastRenderedPageBreak/>
        <w:tab/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ab/>
      </w:r>
    </w:p>
    <w:p w:rsidR="005E4CCB" w:rsidRDefault="00C47C86">
      <w:pPr>
        <w:jc w:val="center"/>
        <w:outlineLvl w:val="0"/>
        <w:rPr>
          <w:rFonts w:ascii="Trebuchet MS" w:hAnsi="Trebuchet MS"/>
          <w:i/>
          <w:sz w:val="26"/>
          <w:szCs w:val="26"/>
        </w:rPr>
      </w:pPr>
      <w:r>
        <w:rPr>
          <w:rFonts w:ascii="Trebuchet MS" w:hAnsi="Trebuchet MS"/>
          <w:i/>
          <w:sz w:val="26"/>
          <w:szCs w:val="26"/>
        </w:rPr>
        <w:t>~•~•~~•~•~~•~•~</w:t>
      </w:r>
      <w:r>
        <w:rPr>
          <w:rFonts w:ascii="Trebuchet MS" w:hAnsi="Trebuchet MS"/>
          <w:i/>
          <w:sz w:val="26"/>
          <w:szCs w:val="26"/>
        </w:rPr>
        <w:sym w:font="Wingdings 2" w:char="F0F5"/>
      </w:r>
      <w:r>
        <w:rPr>
          <w:rFonts w:ascii="Trebuchet MS" w:hAnsi="Trebuchet MS"/>
          <w:i/>
          <w:sz w:val="26"/>
          <w:szCs w:val="26"/>
        </w:rPr>
        <w:t>~•~•~•~•~•~•~•~•~</w:t>
      </w:r>
    </w:p>
    <w:p w:rsidR="005E4CCB" w:rsidRDefault="00C47C86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ÔN TẬP CHỦ ĐỀ TRÁI ĐẤT VÀ BẦU TRỜI (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 TIẾT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 xml:space="preserve">) </w:t>
      </w:r>
    </w:p>
    <w:p w:rsidR="005E4CCB" w:rsidRDefault="00C47C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  <w:t>I. YÊU CẦU CẦN ĐẠT: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1. Kiến thức, kĩ năng: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- Hệ thống được các kiến thức, kĩ năng đã học về chủ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đề trái đất và bầu trời.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- Xác định được các phương trong không gian và phương trong các tình huống cụ thể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- Giới thiệu được với người khác về dạng địa hình nơi gia đình mình sinh sống.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- Giới thiệu được về vị trí đất nước ta trong châu lục và đôi nét về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khí hậu Việt Nam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- Trân trọng, yêu quý quê hương, đất nước. 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 Năng lực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chú ý học tập, tự giác tìm hiểu bài để hoàn thành tốt nội dung tiết học.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Có biểu hiện tích cực, sáng tạo trong các hoạt động học tập, trò chơi, vận dụng.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Có biểu </w:t>
      </w:r>
      <w:r>
        <w:rPr>
          <w:rFonts w:ascii="Times New Roman" w:eastAsia="Times New Roman" w:hAnsi="Times New Roman" w:cs="Times New Roman"/>
          <w:sz w:val="26"/>
          <w:szCs w:val="26"/>
        </w:rPr>
        <w:t>hiện tích cực, sôi nổi và nhiệt tình trong hoạt động nhóm. Có khả năng trình bày, thuyết trình… trong các hoạt động học tập.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. Phẩm chất.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Yêu quý những người trong gia đình, họ hàng, biết nhớ về những ngày lễ trọng đại của gia đình.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Có tinh thần chăm </w:t>
      </w:r>
      <w:r>
        <w:rPr>
          <w:rFonts w:ascii="Times New Roman" w:eastAsia="Times New Roman" w:hAnsi="Times New Roman" w:cs="Times New Roman"/>
          <w:sz w:val="26"/>
          <w:szCs w:val="26"/>
        </w:rPr>
        <w:t>chỉ học tập, luôn tự giác tìm hiểu bài.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Giữ trật tự, biết lắng nghe, học tập nghiêm túc. Có trách nhiệm với tập thể khi tham gia hoạt động nhóm.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ĐỒ DÙNG DẠY HỌC 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Kế hoạch bài dạy, bài giảng Power point.</w:t>
      </w:r>
    </w:p>
    <w:p w:rsidR="005E4CCB" w:rsidRDefault="00C47C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SGK và các thiết bị, học liệu phục vụ cho t</w:t>
      </w:r>
      <w:r>
        <w:rPr>
          <w:rFonts w:ascii="Times New Roman" w:eastAsia="Times New Roman" w:hAnsi="Times New Roman" w:cs="Times New Roman"/>
          <w:sz w:val="26"/>
          <w:szCs w:val="26"/>
        </w:rPr>
        <w:t>iết dạy.</w:t>
      </w:r>
    </w:p>
    <w:p w:rsidR="005E4CCB" w:rsidRDefault="00C47C86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III. HOẠT ĐỘNG DẠY HỌC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850"/>
      </w:tblGrid>
      <w:tr w:rsidR="005E4CCB">
        <w:tc>
          <w:tcPr>
            <w:tcW w:w="9628" w:type="dxa"/>
            <w:gridSpan w:val="2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TIẾT 1: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ÔN TẬP CHỦ ĐỀ TRÁI ĐẤT VÀ BẦU TRỜI</w:t>
            </w:r>
          </w:p>
          <w:p w:rsidR="005E4CCB" w:rsidRDefault="00C4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>Ngày dạy: 25/4/2024</w:t>
            </w:r>
          </w:p>
        </w:tc>
      </w:tr>
      <w:tr w:rsidR="005E4CCB">
        <w:tc>
          <w:tcPr>
            <w:tcW w:w="5778" w:type="dxa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50" w:type="dxa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5E4CCB">
        <w:tc>
          <w:tcPr>
            <w:tcW w:w="5778" w:type="dxa"/>
            <w:tcBorders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(5p)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 Tổ chức cho HS kiểm tra kiến thức cũ với quả địa cầu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+ Chỉ vị trí của Việt Nam trên quả địa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cầu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+ Xác định nước ta là ban ngày thì nước nào là ban đêm và ngược lại.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850" w:type="dxa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Thực hiện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Lắng nghe.</w:t>
            </w:r>
          </w:p>
        </w:tc>
      </w:tr>
      <w:tr w:rsidR="005E4CCB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nl-NL"/>
              </w:rPr>
              <w:t>Thực hành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  <w:t>:(20p)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Hoạt động 1. Tìm hiểu về họ hàng bên nội, bên ngoại. (làm việc cá nhân)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Tổ chức cho HS làm việc theo nhóm để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hoàn thành sơ đồ trên giấy khổ lớn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Mời các nhóm trình bày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Mời các nhóm khác nhận xét.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chung, tuyên dương.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541395" cy="2363470"/>
                  <wp:effectExtent l="0" t="0" r="1905" b="11430"/>
                  <wp:docPr id="5" name="Picture 5" descr="C:\Users\Admin\Downloads\20220614_15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Admin\Downloads\20220614_15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395" cy="237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Thảo luận và làm bài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Trưng bày sản phẩm và báo cáo kết quả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5E4CCB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 xml:space="preserve">Hoạt động 2. Tổ chức trò chơi: đông, tây, nam, bắc (làm việc nhóm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Tổ chức trò chơi: chọn không gian và kẻ các chữ thập cho các nhóm; yêu cầu HS đeo các vương miện “ phương đông”, “ phương tây”, “ phương nam”, “ phương bắc”; HS nào nhanh chóng xác định đúng vị trí đứng của mình sẽ là người thắng cuộc.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- Nhận xét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và khen ngợi.</w:t>
            </w:r>
          </w:p>
        </w:tc>
        <w:tc>
          <w:tcPr>
            <w:tcW w:w="385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5E4C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Tham gia trò chơi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Chọn 5 bạn: 1 bạn làm quản trò đứng ở điểm giao nhau của các mũi tên, 4 bạn còn lại mỗi bạn đội vương miện.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+ Bạn quản trò chỉ một đầu mũi tên và hô: “ Đây là phương Mặt Trời mọc”.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+ 4 bạn đội vương miện nhanh chóng xá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 định vị trí cần đứng của mình sao cho đúng.</w:t>
            </w:r>
          </w:p>
        </w:tc>
      </w:tr>
      <w:tr w:rsidR="005E4CCB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Vận dụng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 (5p)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Tổ chức cho HS củng cố kiến thức đã học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385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Tham gia</w:t>
            </w:r>
          </w:p>
          <w:p w:rsidR="005E4CCB" w:rsidRDefault="00C47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Lắng nghe</w:t>
            </w:r>
          </w:p>
        </w:tc>
      </w:tr>
      <w:tr w:rsidR="005E4CCB">
        <w:tc>
          <w:tcPr>
            <w:tcW w:w="96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TIẾT 2: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ÔN TẬP CHỦ ĐỀ TRÁI ĐẤT VÀ BẦU TRỜI</w:t>
            </w:r>
          </w:p>
          <w:p w:rsidR="005E4CCB" w:rsidRDefault="00C4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>Ngày dạy: 29/4/2024</w:t>
            </w:r>
          </w:p>
        </w:tc>
      </w:tr>
      <w:tr w:rsidR="005E4CCB">
        <w:tc>
          <w:tcPr>
            <w:tcW w:w="5778" w:type="dxa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a giáo viên</w:t>
            </w:r>
          </w:p>
        </w:tc>
        <w:tc>
          <w:tcPr>
            <w:tcW w:w="3850" w:type="dxa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a h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sinh</w:t>
            </w:r>
          </w:p>
        </w:tc>
      </w:tr>
      <w:tr w:rsidR="005E4CCB">
        <w:tc>
          <w:tcPr>
            <w:tcW w:w="5778" w:type="dxa"/>
            <w:tcBorders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5"/>
              </w:num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Kh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ng: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(5p)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ứ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 cho HS tham gia trò chơi: đông, tây, nam, b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</w:t>
            </w:r>
          </w:p>
          <w:p w:rsidR="005E4CCB" w:rsidRDefault="00C47C8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ẫ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 d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 vào bài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</w:t>
            </w:r>
          </w:p>
        </w:tc>
        <w:tc>
          <w:tcPr>
            <w:tcW w:w="3850" w:type="dxa"/>
            <w:tcBorders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Tham gia trò chơi.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5E4CCB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 hành:(20p)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1. (làm vi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 cá nhân)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HS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và suy nghĩ cá nhân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hình 2 và 3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ị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nh phương hư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Nêu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i ý: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trong hình đang đi trên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nhà vào bu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nào?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Bu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u,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phương nào?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y các em hãy quan sát kĩ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ừ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hình xem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đang đi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phương nào?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 Hình 2: Minh đang đi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phương đông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 Hình 3: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đang đi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phương tây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chung, tuyên dương.</w:t>
            </w:r>
          </w:p>
        </w:tc>
        <w:tc>
          <w:tcPr>
            <w:tcW w:w="385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yêu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 và suy nghĩ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Bu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chi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u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 tây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5E4CCB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ng 2.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cho HS làm vi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cá nhân: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trong hai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thư theo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ý.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HS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thư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mình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HS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nghĩ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quê hương,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nư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mình đư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vi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trong thư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và khen ng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m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HS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các n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ộ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dung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theo các câu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Cho HS quan sát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tranh ch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và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ỏ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i: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trong hình đang làm gì? S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ph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ẩ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a các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ạ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có gi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 c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a em không? 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 bài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c.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D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dò v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ề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nhà.</w:t>
            </w:r>
          </w:p>
        </w:tc>
        <w:tc>
          <w:tcPr>
            <w:tcW w:w="3850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vi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thư</w:t>
            </w: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đ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thư trư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ớ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p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xét, b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ổ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sung</w:t>
            </w: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</w:p>
          <w:p w:rsidR="005E4CCB" w:rsidRDefault="005E4CC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 sinh tr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ờ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5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ắ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ng nghe,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rút kinh nghi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ệ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m.</w:t>
            </w:r>
          </w:p>
        </w:tc>
      </w:tr>
      <w:tr w:rsidR="005E4CCB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Vận dụng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 (5p)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Tổ chức cho HS củng cố kiến thức đã học</w:t>
            </w:r>
          </w:p>
          <w:p w:rsidR="005E4CCB" w:rsidRDefault="00C47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3850" w:type="dxa"/>
            <w:tcBorders>
              <w:top w:val="dashed" w:sz="4" w:space="0" w:color="auto"/>
              <w:bottom w:val="dashed" w:sz="4" w:space="0" w:color="auto"/>
            </w:tcBorders>
          </w:tcPr>
          <w:p w:rsidR="00CB28DB" w:rsidRDefault="00CB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</w:p>
          <w:p w:rsidR="005E4CCB" w:rsidRDefault="00C47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Tham gia</w:t>
            </w:r>
          </w:p>
          <w:p w:rsidR="005E4CCB" w:rsidRDefault="00C47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- Lắng nghe</w:t>
            </w:r>
          </w:p>
        </w:tc>
      </w:tr>
    </w:tbl>
    <w:p w:rsidR="005E4CCB" w:rsidRDefault="00C47C8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>IV. ĐI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Ề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U CH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Ỉ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NH SAU TI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T D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Ạ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Y: (N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ế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u có)</w:t>
      </w:r>
    </w:p>
    <w:p w:rsidR="005E4CCB" w:rsidRDefault="00C47C86">
      <w:pPr>
        <w:tabs>
          <w:tab w:val="left" w:pos="0"/>
          <w:tab w:val="right" w:leader="dot" w:pos="936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ab/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ab/>
      </w:r>
    </w:p>
    <w:p w:rsidR="005E4CCB" w:rsidRDefault="00C47C86">
      <w:pPr>
        <w:jc w:val="center"/>
        <w:outlineLvl w:val="0"/>
        <w:rPr>
          <w:rFonts w:ascii="Trebuchet MS" w:hAnsi="Trebuchet MS"/>
          <w:i/>
          <w:sz w:val="26"/>
          <w:szCs w:val="26"/>
        </w:rPr>
      </w:pPr>
      <w:r>
        <w:rPr>
          <w:rFonts w:ascii="Trebuchet MS" w:hAnsi="Trebuchet MS"/>
          <w:i/>
          <w:sz w:val="26"/>
          <w:szCs w:val="26"/>
        </w:rPr>
        <w:t>~•~•~~•~•~~•~•~</w:t>
      </w:r>
      <w:r>
        <w:rPr>
          <w:rFonts w:ascii="Trebuchet MS" w:hAnsi="Trebuchet MS"/>
          <w:i/>
          <w:sz w:val="26"/>
          <w:szCs w:val="26"/>
        </w:rPr>
        <w:sym w:font="Wingdings 2" w:char="F0F5"/>
      </w:r>
      <w:r>
        <w:rPr>
          <w:rFonts w:ascii="Trebuchet MS" w:hAnsi="Trebuchet MS"/>
          <w:i/>
          <w:sz w:val="26"/>
          <w:szCs w:val="26"/>
        </w:rPr>
        <w:t>~•~•~•~•~•~•~•~•~</w:t>
      </w:r>
    </w:p>
    <w:p w:rsidR="005E4CCB" w:rsidRDefault="005E4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E4CCB" w:rsidRDefault="005E4CCB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</w:pPr>
    </w:p>
    <w:p w:rsidR="005E4CCB" w:rsidRDefault="005E4CC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E4CCB" w:rsidRDefault="005E4CC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5E4CCB">
      <w:pgSz w:w="11909" w:h="16834"/>
      <w:pgMar w:top="907" w:right="994" w:bottom="1166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C86" w:rsidRDefault="00C47C86">
      <w:pPr>
        <w:spacing w:line="240" w:lineRule="auto"/>
      </w:pPr>
      <w:r>
        <w:separator/>
      </w:r>
    </w:p>
  </w:endnote>
  <w:endnote w:type="continuationSeparator" w:id="0">
    <w:p w:rsidR="00C47C86" w:rsidRDefault="00C47C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C86" w:rsidRDefault="00C47C86">
      <w:pPr>
        <w:spacing w:after="0"/>
      </w:pPr>
      <w:r>
        <w:separator/>
      </w:r>
    </w:p>
  </w:footnote>
  <w:footnote w:type="continuationSeparator" w:id="0">
    <w:p w:rsidR="00C47C86" w:rsidRDefault="00C47C8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941102B"/>
    <w:multiLevelType w:val="singleLevel"/>
    <w:tmpl w:val="F941102B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 w15:restartNumberingAfterBreak="0">
    <w:nsid w:val="28F66618"/>
    <w:multiLevelType w:val="singleLevel"/>
    <w:tmpl w:val="28F66618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5AD27BED"/>
    <w:multiLevelType w:val="multilevel"/>
    <w:tmpl w:val="5AD27BE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F69D4"/>
    <w:multiLevelType w:val="singleLevel"/>
    <w:tmpl w:val="6F1F69D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6F43FDF5"/>
    <w:multiLevelType w:val="singleLevel"/>
    <w:tmpl w:val="6F43FDF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52"/>
    <w:rsid w:val="0020748C"/>
    <w:rsid w:val="003216AE"/>
    <w:rsid w:val="00361463"/>
    <w:rsid w:val="003D39B2"/>
    <w:rsid w:val="00414402"/>
    <w:rsid w:val="004266AB"/>
    <w:rsid w:val="005314E2"/>
    <w:rsid w:val="005D1E64"/>
    <w:rsid w:val="005E4CCB"/>
    <w:rsid w:val="007B1380"/>
    <w:rsid w:val="008565E6"/>
    <w:rsid w:val="00B2661E"/>
    <w:rsid w:val="00BC1FB3"/>
    <w:rsid w:val="00BF7D15"/>
    <w:rsid w:val="00C47C86"/>
    <w:rsid w:val="00CB28DB"/>
    <w:rsid w:val="00D30F8E"/>
    <w:rsid w:val="00DC7052"/>
    <w:rsid w:val="00DF27FA"/>
    <w:rsid w:val="4126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6375E68"/>
  <w15:docId w15:val="{36307338-08C0-410C-8BC7-9EFF6913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 w:qFormat="1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 w:qFormat="1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17">
    <w:name w:val="_Style 17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2946</Words>
  <Characters>16793</Characters>
  <Application>Microsoft Office Word</Application>
  <DocSecurity>0</DocSecurity>
  <Lines>139</Lines>
  <Paragraphs>39</Paragraphs>
  <ScaleCrop>false</ScaleCrop>
  <Company>Microsoft</Company>
  <LinksUpToDate>false</LinksUpToDate>
  <CharactersWithSpaces>19700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Admin</cp:lastModifiedBy>
  <cp:revision>3</cp:revision>
  <dcterms:created xsi:type="dcterms:W3CDTF">2023-04-23T15:26:00Z</dcterms:created>
  <dcterms:modified xsi:type="dcterms:W3CDTF">2024-04-21T09:54:00Z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C472537B4D2242A292CDEAD475E7E32E_12</vt:lpwstr>
  </property>
</Properties>
</file>