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16" w:rsidRPr="006E5949" w:rsidRDefault="006E5949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 w:rsidRPr="006E5949">
        <w:rPr>
          <w:rFonts w:ascii="Times New Roman" w:hAnsi="Times New Roman" w:cs="Times New Roman"/>
          <w:b/>
          <w:bCs/>
          <w:sz w:val="26"/>
          <w:szCs w:val="26"/>
          <w:lang w:val="vi-VN"/>
        </w:rPr>
        <w:t>TUẦN 31:</w:t>
      </w:r>
    </w:p>
    <w:p w:rsidR="00280416" w:rsidRPr="006E5949" w:rsidRDefault="006E594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6E594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de-DE"/>
        </w:rPr>
        <w:t xml:space="preserve">BÀI 23: BÓP NÁT QUẢ CAM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(4 TIẾT)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de-DE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  <w:lang w:val="de-DE"/>
        </w:rPr>
        <w:t>:</w:t>
      </w:r>
    </w:p>
    <w:p w:rsidR="006E5949" w:rsidRPr="00906B00" w:rsidRDefault="006E5949" w:rsidP="006E5949">
      <w:pPr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06B0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1.</w:t>
      </w:r>
      <w:r w:rsidRPr="00906B00">
        <w:rPr>
          <w:rFonts w:ascii="Times New Roman" w:eastAsia="Times New Roman" w:hAnsi="Times New Roman"/>
          <w:b/>
          <w:bCs/>
          <w:sz w:val="26"/>
          <w:szCs w:val="26"/>
        </w:rPr>
        <w:t xml:space="preserve"> Kiến thức, kĩ năng:</w:t>
      </w:r>
    </w:p>
    <w:p w:rsidR="006E5949" w:rsidRDefault="006E5949" w:rsidP="006E5949">
      <w:pPr>
        <w:jc w:val="both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906B00">
        <w:rPr>
          <w:rFonts w:ascii="Times New Roman" w:hAnsi="Times New Roman"/>
          <w:b/>
          <w:bCs/>
          <w:i/>
          <w:sz w:val="26"/>
          <w:szCs w:val="26"/>
          <w:lang w:val="vi-VN"/>
        </w:rPr>
        <w:t>1.1</w:t>
      </w:r>
      <w:r w:rsidRPr="00906B00">
        <w:rPr>
          <w:rFonts w:ascii="Times New Roman" w:hAnsi="Times New Roman"/>
          <w:b/>
          <w:bCs/>
          <w:i/>
          <w:sz w:val="26"/>
          <w:szCs w:val="26"/>
        </w:rPr>
        <w:t>. Đọc: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  <w:lang w:val="de-DE"/>
        </w:rPr>
      </w:pPr>
      <w:r>
        <w:rPr>
          <w:rFonts w:ascii="Times New Roman" w:eastAsia="Times New Roman" w:hAnsi="Times New Roman"/>
          <w:sz w:val="28"/>
          <w:szCs w:val="28"/>
          <w:lang w:val="de-DE"/>
        </w:rPr>
        <w:t>- Đọc đúng rõ ràng một câu chuyện về  nhân vật lịch sử  - Trần Quốc Toản;hiểu được nội dung câu chuyện và chỉ anh hùng của Trần Quốc Toản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vi-VN"/>
        </w:rPr>
      </w:pPr>
      <w:r w:rsidRPr="00906B0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1</w:t>
      </w:r>
      <w:r w:rsidRPr="00906B0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vi-VN"/>
        </w:rPr>
        <w:t xml:space="preserve">.2. </w:t>
      </w:r>
      <w:r w:rsidRPr="00906B0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Viết</w:t>
      </w:r>
      <w:r w:rsidRPr="00906B0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vi-VN"/>
        </w:rPr>
        <w:t>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viết chữ viết hoa Q cỡ vừa và cỡ nhỏ.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Viết đúng câu ứng dựng: Trần Quốc Toản là người anh hùng nhỏ tuổi.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vi-VN"/>
        </w:rPr>
      </w:pPr>
      <w:r w:rsidRPr="000966B3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1</w:t>
      </w:r>
      <w:r w:rsidRPr="000966B3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vi-VN"/>
        </w:rPr>
        <w:t xml:space="preserve">.3. </w:t>
      </w:r>
      <w:r w:rsidRPr="000966B3">
        <w:rPr>
          <w:rFonts w:ascii="Times New Roman" w:eastAsia="Times New Roman" w:hAnsi="Times New Roman"/>
          <w:b/>
          <w:bCs/>
          <w:i/>
          <w:color w:val="000000"/>
          <w:sz w:val="26"/>
          <w:szCs w:val="26"/>
        </w:rPr>
        <w:t>Nói và nghe: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sự việc trong tranh minh họa về kì nghỉ hè của các bạn nhỏ.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Nói được điều đáng nhớ trong kì nghỉ hè của mình.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906B00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906B0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</w:t>
      </w:r>
      <w:r w:rsidRPr="00906B00">
        <w:rPr>
          <w:rFonts w:ascii="Times New Roman" w:eastAsia="Times New Roman" w:hAnsi="Times New Roman"/>
          <w:b/>
          <w:bCs/>
          <w:sz w:val="26"/>
          <w:szCs w:val="26"/>
        </w:rPr>
        <w:t xml:space="preserve"> Phát triển năng lực</w:t>
      </w:r>
      <w:r w:rsidRPr="00906B0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Giúp hình thành và phát triển năng lực văn học: nhận biết các nhân vật, diễn biến các sự vật trong chuyện.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Tự hào về đất nước, con người Việt Nam; ca ngợi phẩm chất cần cù, thông minh, sáng tạo của người Việt Nam; có khả năng nhận biết và bày tỏ tình cảm, cảm xúc của bản thân, có tinh thần hợp tác trong làm việc nhóm</w:t>
      </w:r>
      <w:r w:rsidRPr="007114BE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6E5949" w:rsidRPr="006E5949" w:rsidRDefault="006E5949" w:rsidP="006E5949">
      <w:pPr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trình bày, kĩ năng giáo tiếp, hợp tác nhóm.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906B00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3. </w:t>
      </w:r>
      <w:r w:rsidRPr="00906B00">
        <w:rPr>
          <w:rFonts w:ascii="Times New Roman" w:eastAsia="Times New Roman" w:hAnsi="Times New Roman"/>
          <w:b/>
          <w:bCs/>
          <w:sz w:val="26"/>
          <w:szCs w:val="26"/>
        </w:rPr>
        <w:t>Phát triển phẩm chất: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:rsidR="006E5949" w:rsidRPr="000966B3" w:rsidRDefault="006E5949" w:rsidP="006E5949">
      <w:pPr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Có ý thức thẩm mỹ khi viết chữ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tình cảm biết yêu quê hương đất nước; rèn kĩ năng hợp tác làm việc nhóm.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cho HS tính kiên nhẫn, cẩn thận.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thẩm mỹ khi viết chữ.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kiến thức vào cuộc sống hàng ngày.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Vở BTTV.</w:t>
      </w:r>
    </w:p>
    <w:p w:rsidR="00280416" w:rsidRDefault="006E5949">
      <w:pPr>
        <w:tabs>
          <w:tab w:val="left" w:pos="6090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Y="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825"/>
      </w:tblGrid>
      <w:tr w:rsidR="00280416">
        <w:tc>
          <w:tcPr>
            <w:tcW w:w="9570" w:type="dxa"/>
            <w:gridSpan w:val="2"/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TIẾT 1, 2: </w:t>
            </w: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ĐỌC: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de-DE"/>
              </w:rPr>
              <w:t>BÓP NÁT QUẢ CAM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 hai, 15/4/2024</w:t>
            </w:r>
          </w:p>
        </w:tc>
      </w:tr>
      <w:tr w:rsidR="00280416">
        <w:tc>
          <w:tcPr>
            <w:tcW w:w="4745" w:type="dxa"/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25" w:type="dxa"/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4745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Hôm trước ta học tập đọc bài gì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thuộc lòng khổ thơ 1,2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Thảo luận nhóm đôi: Nói tên một người anh hùng nhỏ tuổi mà em biết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dẫn dắt, giới thiệu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 : đọc đúng lời người kể và lời nhân vật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4 đoạn.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Luyện đọc từ khó kết hợp giải nghĩa từ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gọi HS đọc nối tiếp từng đoạn. Chú ý quan sát, hỗ trợ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lần lượt 5 câu hỏi trong sgk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bài 1 tromg VBTTV/tr.5.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lần lượt 2 yêu cầu sgk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viết bảng lớp câu  hỏi 1, đồng thời hoàn thiện bài  trong VBTTV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viết câu vào bài 2, VBTTV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825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Thư gửi bố ngoài đảo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 HS đọc nối tiếp.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 HS đọc nối tiếp.(3 lần)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 HS đọc.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nối tiếp.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thục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 w:rsidR="00280416">
        <w:tc>
          <w:tcPr>
            <w:tcW w:w="9570" w:type="dxa"/>
            <w:gridSpan w:val="2"/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 xml:space="preserve">TIẾT 3: </w:t>
            </w:r>
            <w:r w:rsidRPr="00CD7E3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CHỮ HOA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Q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 ba, 16/4/2024</w:t>
            </w:r>
          </w:p>
        </w:tc>
      </w:tr>
    </w:tbl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04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4785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HS quan sát mẫu chữ hoa: Đây là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mẫu chữ hoa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Độ cao, độ rộng chữ hoa Q.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Chữ hoa Q gồm mấy nét?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chiếu video HD quy trình viết chữ hoa Q.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viết mẫu câu ứng dụng trên bảng, lưu ý cho HS: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+ Viết chữ hoa T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,Q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đầu câu.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Cách nối từ Q sang 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YC HS thực hiện luyện viết chữ hoa T, Q và câu ứng dụng trong vở Luyện viết.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Nhẫn xét, đánh giá bài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 w:rsidR="00280416">
        <w:tc>
          <w:tcPr>
            <w:tcW w:w="9570" w:type="dxa"/>
            <w:gridSpan w:val="2"/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4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  <w:r w:rsidRPr="00B50944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shd w:val="clear" w:color="auto" w:fill="FFFFFF"/>
              </w:rPr>
              <w:t xml:space="preserve">NÓI VÀ NGHE: </w:t>
            </w:r>
            <w:r w:rsidRPr="006E594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KỂ CHUYỆN BÓP NÁT QUẢ CAM</w:t>
            </w:r>
            <w:r w:rsidRPr="006E5949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28"/>
                <w:lang w:val="vi-VN"/>
              </w:rPr>
              <w:t xml:space="preserve"> 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 ba, 16/4/2024</w:t>
            </w:r>
          </w:p>
        </w:tc>
      </w:tr>
      <w:tr w:rsidR="002804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4785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Cho HS quan sát tranh: Tranh vẽ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Kể về điều đáng nhớ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trong kì nghỉ hè.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tổ chức cho HS quan sát từng tranh, trả lời câu hỏi: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vẽ cảnh ở đâu?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Trong tranh có những ai? 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Mọi người đang làm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Vua ban cho trái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Vận dụng: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HDHS đọc lại bài Bóp nát quả cam để nhớ các chi tiết chính về nhân vật Trần Quốc Toản.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YC HS viết 1-2 câu bày tỏ lòng cảm phục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,tự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hào... đối với người anh hùng nhỏ tuổi Trần Quốc Toản.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hoàn thiện bài tập trong VBTTV.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Mỗi tranh, 2-3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theo cặp, sau đó chia sẻ trước lớp.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nhận xét.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280416" w:rsidRDefault="006E5949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IV. ĐIỀU CHỈNH SAU TIẾT DẠY: (Nếu có)</w:t>
      </w:r>
    </w:p>
    <w:p w:rsidR="00280416" w:rsidRDefault="006E5949">
      <w:pPr>
        <w:pBdr>
          <w:bottom w:val="single" w:sz="12" w:space="0" w:color="auto"/>
        </w:pBdr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p w:rsidR="00280416" w:rsidRPr="006E5949" w:rsidRDefault="006E594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6E5949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2</w:t>
      </w:r>
      <w:r w:rsidRPr="006E5949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4</w:t>
      </w:r>
      <w:r w:rsidRPr="006E5949">
        <w:rPr>
          <w:rFonts w:ascii="Times New Roman" w:hAnsi="Times New Roman"/>
          <w:b/>
          <w:bCs/>
          <w:color w:val="000000" w:themeColor="text1"/>
          <w:sz w:val="28"/>
          <w:szCs w:val="28"/>
        </w:rPr>
        <w:t>: CHẾC RỄ ĐA TRÒN</w:t>
      </w:r>
      <w:r w:rsidRPr="006E5949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(6 tiết)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6E5949" w:rsidRDefault="006E5949" w:rsidP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1.1 Đọc: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 Đọc đúng các tiếng trong bài, ngắt nghỉ đúng nhịp thơ trong bài.</w:t>
      </w:r>
      <w:proofErr w:type="gramEnd"/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Trả lời được các câu hỏi của bài.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nội dung bài: vì sao Bác Hồ cho trồng chiếc rễ đa tròn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,hiểu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được tình yêu thương Bác dành cho các cháu thiếu niên nhi đồng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1.2 Viết: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Viết đúng đoạn chính tả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yêu cầu.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 Làm đúng các bài tập chính tả.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1.3 Luyện từ và câu: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được từ ngữ chỉ tình cảm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,yêu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thương.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Đặt được câu giới thiệu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mẫu.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1.4 Luyện viết đoạn: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4-5 câu kể về việc Bác đã làm trong bài Chiếc rễ đa tròn.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1.5 Đọc mở rộng: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Tìm đọc câu chuyện kể về Bác.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Phát triển năng lực và phẩm chất: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Giúp hình thành và phát triển năng lực văn học: phát triển vốn từ chỉ người, chỉ vật; kĩ năng đặt câu.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Biết yêu quý thời gian, yêu quý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lao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động.</w:t>
      </w:r>
    </w:p>
    <w:p w:rsidR="00280416" w:rsidRDefault="006E594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quan sát và viết đúng các nét chữ, trình bày đẹp bài chính tả.</w:t>
      </w:r>
    </w:p>
    <w:p w:rsidR="00280416" w:rsidRDefault="006E5949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có ý thức chăm chỉ học tập.</w:t>
      </w:r>
    </w:p>
    <w:p w:rsidR="00280416" w:rsidRDefault="006E594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vốn từ chỉ tình cảm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,yêu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thương.</w:t>
      </w:r>
    </w:p>
    <w:p w:rsidR="00280416" w:rsidRDefault="006E5949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kĩ năng đặt câu giới thiệu.</w:t>
      </w:r>
    </w:p>
    <w:p w:rsidR="00280416" w:rsidRDefault="006E594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kể về việc đã làm.</w:t>
      </w:r>
    </w:p>
    <w:p w:rsidR="00280416" w:rsidRDefault="006E5949">
      <w:pPr>
        <w:widowControl w:val="0"/>
        <w:tabs>
          <w:tab w:val="left" w:pos="703"/>
        </w:tabs>
        <w:autoSpaceDE w:val="0"/>
        <w:autoSpaceDN w:val="0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bày tỏ cảm xúc, tình cảm qua việc làm đó.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280416" w:rsidRDefault="006E594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Vở BTTV.</w:t>
      </w:r>
    </w:p>
    <w:p w:rsidR="00280416" w:rsidRDefault="006E5949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28041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1, 2: </w:t>
            </w: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ĐỌC: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CHẾC RỄ ĐA TRÒN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Thứ tư, 17/4/2024</w:t>
            </w:r>
          </w:p>
        </w:tc>
      </w:tr>
      <w:tr w:rsidR="0028041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Gọi HS đọc bài Bóp nát quả cam.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Nói về điều thú vị khi em học được từ bài học?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Cho HS nghe nhạc bài Ai yêu Bác Hồ Chí Minh hơn thiếu niên nhi đồng cảu nhạc sĩ Phong Nhã?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YC HS quan sát tranh TLCH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Các bạn nhỏ đang làm gì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?Em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đoán xem các bạn đang ở đâu? Coa điều gì đặc biệt trong bức tranh?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giọng đọc lưu luyến, tình cảm.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3 đoạn.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ngoằn ngoèo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,cuốn,cuộn,chiếc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rễ,…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GVHD HS đọc những câu dài (Vd: Một sớm hôm ấy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,/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như thường lệ,Bác Hồ đi dạo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trong vườn...)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 theo nhóm 3: GV gọi HS đọc nối tiếp từng đoạn. Chú ý quan sát, hỗ trợ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lần lượt 4 câu hỏi trong sgk.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 đồng thời hoàn thiện bài 1 tromg VBTTV.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bài; Chú ý giọng đọc lời của các nhân vật.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đọc theo vai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lần lượt 2 yêu cầu sgk/ tr.14.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trả lời câu hỏi 1, đồng thời hoàn thiện bài 2 trong VBTTV.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2: HDHS tìm câu.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YCHS viết câu vào bài 2, VBTTV.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hát theo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HS chia sẻ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 HS đọc nối tiếp.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theo nhóm 3.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 w:rsidR="00280416">
        <w:tc>
          <w:tcPr>
            <w:tcW w:w="9606" w:type="dxa"/>
            <w:gridSpan w:val="2"/>
            <w:shd w:val="clear" w:color="auto" w:fill="auto"/>
          </w:tcPr>
          <w:p w:rsidR="00280416" w:rsidRDefault="006E594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TIẾT 3: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VIẾT:</w:t>
            </w: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NGHE -VIẾT</w:t>
            </w:r>
            <w:r w:rsidRPr="00DA13F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:</w:t>
            </w:r>
            <w:r w:rsidRPr="00DA13FB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CHẾC RỄ ĐA TRÒN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Thứ năm, 18/4/2024</w:t>
            </w:r>
          </w:p>
        </w:tc>
      </w:tr>
      <w:tr w:rsidR="0028041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Nghe – viết chính tả.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thơ có những chữ nào viết hoa?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thơ có chữ nào dễ viết sai?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HDHS thực hành viết từ dễ viết sai vào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bảng con.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cho HS nghe viết.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Bài tập chính tả.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hoàn thiện vào VBTTV/ 56.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 w:rsidR="00280416">
        <w:tc>
          <w:tcPr>
            <w:tcW w:w="9606" w:type="dxa"/>
            <w:gridSpan w:val="2"/>
            <w:shd w:val="clear" w:color="auto" w:fill="auto"/>
          </w:tcPr>
          <w:p w:rsidR="00280416" w:rsidRPr="006E5949" w:rsidRDefault="006E594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 xml:space="preserve">TIẾT 4: </w:t>
            </w: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TỪ VÀ CÂU</w:t>
            </w:r>
            <w:r w:rsidRPr="006E594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: </w:t>
            </w:r>
            <w:r w:rsidRPr="006E594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MỞ RỘNG VỐN TỪ VỀ BÁC HỒ; CÂU NÊU ĐẶC ĐIỂM</w:t>
            </w:r>
            <w:r w:rsidRPr="006E594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Thứ năm, 18/4/2024</w:t>
            </w:r>
          </w:p>
        </w:tc>
      </w:tr>
      <w:tr w:rsidR="0028041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Tìm từ ngữ chỉ tình cảm của Bác Hồ đối với thiếu nhi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,thiếu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nhi đối với Bác Hồ.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1: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chiếu các từ yêu thuong ,kính yêu,chăm lo,kính trọng,quan tâm lên bảng.HDHS sắp xếp các từ thành 2 nhóm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Nhóm 1: Những từ chỉ tình cảm của Bác Hồ đối với thiếu nhi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Nhóm 2: Những từ chỉ tình cảm của thiếu nhi đối với Bác Hồ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làm bài vào VBT/ tr.56.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Viết câu giới thiệu.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giải nghĩa từ: anh dũng,cần cù ,thân thiện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HD đọc từng câu để chọn phương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đúng.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làm vào VBT tr.56.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3.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HDHS đặt tên cho bức tranh.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đua ra các câu hỏi cho HS dễ trả lời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:Tranh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vẽ gì?Bác Hồ đang làm gì?Em đoán Bác đang ở đâu?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b)HDHS nói 1 câu về Bác Hồ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làm việc nhóm 4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tổng kết, tuyên dương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nêu.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làm bài cá nhân.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đổi chéo kiểm tra theo cặp.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trả lời.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chia sẻ câu trả lời.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đặt tên.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ĐD nhóm HS chia sẻ.</w:t>
            </w:r>
          </w:p>
        </w:tc>
      </w:tr>
      <w:tr w:rsidR="00280416">
        <w:tc>
          <w:tcPr>
            <w:tcW w:w="9606" w:type="dxa"/>
            <w:gridSpan w:val="2"/>
            <w:shd w:val="clear" w:color="auto" w:fill="auto"/>
          </w:tcPr>
          <w:p w:rsidR="006E5949" w:rsidRDefault="006E5949">
            <w:pPr>
              <w:jc w:val="center"/>
              <w:rPr>
                <w:rFonts w:eastAsia="Times New Roman"/>
                <w:color w:val="000000"/>
                <w:lang w:val="vi-VN"/>
              </w:rPr>
            </w:pP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 xml:space="preserve">TIẾT 5: LUYỆN TẬP: </w:t>
            </w:r>
            <w:r w:rsidRPr="006E594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VIẾT ĐOẠN VĂN KỂ VỀ MỘT SỰ VIỆC</w:t>
            </w:r>
            <w:r w:rsidRPr="006E5949">
              <w:rPr>
                <w:rFonts w:eastAsia="Times New Roman"/>
                <w:color w:val="FF0000"/>
              </w:rPr>
              <w:t xml:space="preserve">                            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Thứ năm, 18/4/2024</w:t>
            </w:r>
          </w:p>
        </w:tc>
      </w:tr>
      <w:tr w:rsidR="0028041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16" w:rsidRDefault="006E5949">
            <w:pPr>
              <w:spacing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Luyện viết đoạn văn theo gợi ý.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đưa ra đoạn văn mẫu, đọc cho HS nghe.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thực hành viết vào VBT tr.57.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chữa cách diễn đạt.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hình dung cách viết.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 bài.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  <w:tr w:rsidR="00280416">
        <w:tc>
          <w:tcPr>
            <w:tcW w:w="9606" w:type="dxa"/>
            <w:gridSpan w:val="2"/>
            <w:shd w:val="clear" w:color="auto" w:fill="auto"/>
          </w:tcPr>
          <w:p w:rsidR="00280416" w:rsidRDefault="006E594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5094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TIẾT 6: </w:t>
            </w:r>
            <w:r w:rsidRPr="00B50944">
              <w:rPr>
                <w:rFonts w:ascii="Times New Roman" w:hAnsi="Times New Roman"/>
                <w:b/>
                <w:caps/>
                <w:color w:val="FF0000"/>
                <w:sz w:val="26"/>
                <w:szCs w:val="26"/>
              </w:rPr>
              <w:t>đọc mở rộ</w:t>
            </w:r>
            <w:r>
              <w:rPr>
                <w:rFonts w:ascii="Times New Roman" w:hAnsi="Times New Roman"/>
                <w:b/>
                <w:caps/>
                <w:color w:val="FF0000"/>
                <w:sz w:val="26"/>
                <w:szCs w:val="26"/>
              </w:rPr>
              <w:t>ng</w:t>
            </w:r>
          </w:p>
          <w:p w:rsidR="00280416" w:rsidRDefault="006E5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Thứ sáu, 19/4/2024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:rsidR="00280416" w:rsidRDefault="006E59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HS</w:t>
            </w:r>
          </w:p>
        </w:tc>
      </w:tr>
      <w:tr w:rsidR="00280416">
        <w:tc>
          <w:tcPr>
            <w:tcW w:w="5070" w:type="dxa"/>
            <w:shd w:val="clear" w:color="auto" w:fill="auto"/>
          </w:tcPr>
          <w:p w:rsidR="00280416" w:rsidRDefault="006E594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Đọc mở rộng.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YC bài 1, 2.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tìm đọc một bài thơ, câu chuyện.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chia sẻ tên bài thơ, câu chuyện.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Tổ chức thi đọc một số câu thơ hay.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đánh giá việc đọc mở rộng của HS.</w:t>
            </w:r>
          </w:p>
          <w:p w:rsidR="00280416" w:rsidRDefault="006E5949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80416" w:rsidRDefault="006E59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280416" w:rsidRDefault="006E594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tìm đọc bài thơ, câu chuyện ở Thư viện lớp.</w:t>
            </w: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 theo nhóm 4.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HS thực hiện.</w:t>
            </w: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2804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416" w:rsidRDefault="006E59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280416" w:rsidRDefault="006E5949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IV. ĐIỀU CHỈNH SAU TIẾT DẠY: (Nếu có)</w:t>
      </w:r>
    </w:p>
    <w:p w:rsidR="00280416" w:rsidRDefault="006E5949">
      <w:pPr>
        <w:pBdr>
          <w:bottom w:val="single" w:sz="12" w:space="0" w:color="auto"/>
        </w:pBdr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………………………………………………………………………………………………..……………………………………………………………………</w:t>
      </w:r>
    </w:p>
    <w:sectPr w:rsidR="00280416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054DF"/>
    <w:rsid w:val="00280416"/>
    <w:rsid w:val="006E5949"/>
    <w:rsid w:val="00CE3353"/>
    <w:rsid w:val="01FD06E7"/>
    <w:rsid w:val="13BC2EBA"/>
    <w:rsid w:val="23A61FB0"/>
    <w:rsid w:val="241D724F"/>
    <w:rsid w:val="24D323F5"/>
    <w:rsid w:val="3D0D0D7B"/>
    <w:rsid w:val="3EB832AF"/>
    <w:rsid w:val="4A0054DF"/>
    <w:rsid w:val="4A08629A"/>
    <w:rsid w:val="57AD78E7"/>
    <w:rsid w:val="5A150769"/>
    <w:rsid w:val="60137CAB"/>
    <w:rsid w:val="64D73CF6"/>
    <w:rsid w:val="6D852358"/>
    <w:rsid w:val="702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Thảo Nguyễn</dc:creator>
  <cp:lastModifiedBy>PC</cp:lastModifiedBy>
  <cp:revision>2</cp:revision>
  <dcterms:created xsi:type="dcterms:W3CDTF">2024-04-13T09:45:00Z</dcterms:created>
  <dcterms:modified xsi:type="dcterms:W3CDTF">2024-04-13T09:45:00Z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6DB503F752B14134B63941BFFD5F4E2A_11</vt:lpwstr>
  </property>
</Properties>
</file>