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b/>
          <w:sz w:val="32"/>
          <w:lang w:val="nl-NL"/>
        </w:rPr>
      </w:pPr>
      <w:r>
        <w:rPr>
          <w:b/>
          <w:sz w:val="32"/>
          <w:lang w:val="nl-NL"/>
        </w:rPr>
        <w:t>LỊCH BÁO GIẢNG</w:t>
      </w:r>
    </w:p>
    <w:p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>
        <w:rPr>
          <w:rFonts w:hint="default"/>
          <w:b/>
          <w:sz w:val="28"/>
          <w:lang w:val="en-US"/>
        </w:rPr>
        <w:t>34</w:t>
      </w:r>
      <w:r>
        <w:rPr>
          <w:b/>
          <w:sz w:val="28"/>
        </w:rPr>
        <w:t xml:space="preserve">:  TỪ NGÀY </w:t>
      </w:r>
      <w:r>
        <w:rPr>
          <w:rFonts w:hint="default"/>
          <w:b/>
          <w:sz w:val="28"/>
          <w:lang w:val="en-US"/>
        </w:rPr>
        <w:t>6/5/</w:t>
      </w:r>
      <w:r>
        <w:rPr>
          <w:b/>
          <w:sz w:val="28"/>
        </w:rPr>
        <w:t xml:space="preserve">/2024 ĐẾN NGÀY </w:t>
      </w:r>
      <w:r>
        <w:rPr>
          <w:rFonts w:hint="default"/>
          <w:b/>
          <w:sz w:val="28"/>
          <w:lang w:val="en-US"/>
        </w:rPr>
        <w:t>10/5</w:t>
      </w:r>
      <w:r>
        <w:rPr>
          <w:b/>
          <w:sz w:val="28"/>
        </w:rPr>
        <w:t>/2024</w:t>
      </w:r>
    </w:p>
    <w:tbl>
      <w:tblPr>
        <w:tblStyle w:val="3"/>
        <w:tblW w:w="10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3"/>
        <w:gridCol w:w="708"/>
        <w:gridCol w:w="981"/>
        <w:gridCol w:w="6307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Thứ/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6/5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7/5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8/5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9/5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10/5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>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nl-NL"/>
              </w:rPr>
              <w:t xml:space="preserve">n tập học kì </w:t>
            </w:r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>II</w:t>
            </w:r>
            <w:r>
              <w:rPr>
                <w:rFonts w:hint="default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(tiết 1)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>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nl-NL"/>
              </w:rPr>
              <w:t xml:space="preserve">n tập học kì </w:t>
            </w:r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 xml:space="preserve">II 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(tiết 2)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>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nl-NL"/>
              </w:rPr>
              <w:t xml:space="preserve">n tập học kì </w:t>
            </w:r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 xml:space="preserve">II 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(tiết 1)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>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nl-NL"/>
              </w:rPr>
              <w:t xml:space="preserve">n tập học kì </w:t>
            </w:r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 xml:space="preserve">II </w:t>
            </w:r>
            <w:bookmarkStart w:id="0" w:name="_GoBack"/>
            <w:bookmarkEnd w:id="0"/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(tiết 2)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</w:tbl>
    <w:p/>
    <w:sectPr>
      <w:pgSz w:w="11907" w:h="16840"/>
      <w:pgMar w:top="1021" w:right="851" w:bottom="1021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86B52"/>
    <w:rsid w:val="000A09AB"/>
    <w:rsid w:val="000C17F0"/>
    <w:rsid w:val="000F0B5C"/>
    <w:rsid w:val="001354A9"/>
    <w:rsid w:val="00165C24"/>
    <w:rsid w:val="001704F2"/>
    <w:rsid w:val="001719E1"/>
    <w:rsid w:val="00176595"/>
    <w:rsid w:val="001F4B4F"/>
    <w:rsid w:val="001F6416"/>
    <w:rsid w:val="002153E5"/>
    <w:rsid w:val="002B31F6"/>
    <w:rsid w:val="0031055C"/>
    <w:rsid w:val="00390B94"/>
    <w:rsid w:val="003A2AED"/>
    <w:rsid w:val="003C79D2"/>
    <w:rsid w:val="00441DBA"/>
    <w:rsid w:val="00462773"/>
    <w:rsid w:val="00471CB2"/>
    <w:rsid w:val="004A096A"/>
    <w:rsid w:val="00542232"/>
    <w:rsid w:val="00571786"/>
    <w:rsid w:val="00574FDD"/>
    <w:rsid w:val="005965F0"/>
    <w:rsid w:val="005B522B"/>
    <w:rsid w:val="00647015"/>
    <w:rsid w:val="00671287"/>
    <w:rsid w:val="006B120F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8A6DBC"/>
    <w:rsid w:val="0099259B"/>
    <w:rsid w:val="009B4C7E"/>
    <w:rsid w:val="009C3D47"/>
    <w:rsid w:val="009D25FC"/>
    <w:rsid w:val="009E37E5"/>
    <w:rsid w:val="00A54217"/>
    <w:rsid w:val="00A917E0"/>
    <w:rsid w:val="00A974BF"/>
    <w:rsid w:val="00AA0D75"/>
    <w:rsid w:val="00AA30F1"/>
    <w:rsid w:val="00AB0815"/>
    <w:rsid w:val="00AB4F98"/>
    <w:rsid w:val="00AC520F"/>
    <w:rsid w:val="00B2256A"/>
    <w:rsid w:val="00B71F6F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E50303"/>
    <w:rsid w:val="00E52FAE"/>
    <w:rsid w:val="00E6358B"/>
    <w:rsid w:val="00EA431B"/>
    <w:rsid w:val="00EB134B"/>
    <w:rsid w:val="00F34B4B"/>
    <w:rsid w:val="00F6062D"/>
    <w:rsid w:val="00FA0DAD"/>
    <w:rsid w:val="00FB073C"/>
    <w:rsid w:val="00FC2958"/>
    <w:rsid w:val="00FE6EFC"/>
    <w:rsid w:val="10A23B4F"/>
    <w:rsid w:val="121C6C39"/>
    <w:rsid w:val="2EAC4FE3"/>
    <w:rsid w:val="332A56BA"/>
    <w:rsid w:val="3CC115B3"/>
    <w:rsid w:val="4760460F"/>
    <w:rsid w:val="682B49D7"/>
    <w:rsid w:val="6B6E45A9"/>
    <w:rsid w:val="750A6F30"/>
    <w:rsid w:val="76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1273</Characters>
  <Lines>10</Lines>
  <Paragraphs>2</Paragraphs>
  <TotalTime>0</TotalTime>
  <ScaleCrop>false</ScaleCrop>
  <LinksUpToDate>false</LinksUpToDate>
  <CharactersWithSpaces>1494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2024-03-22T23:52:00Z</dcterms:created>
  <dc:creator>Windows User</dc:creator>
  <cp:lastModifiedBy>Lai Vo</cp:lastModifiedBy>
  <cp:lastPrinted>2024-04-30T03:24:00Z</cp:lastPrinted>
  <dcterms:modified xsi:type="dcterms:W3CDTF">2024-05-05T14:07:41Z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0D0B0B9C2C424D118DB6692246F73468_12</vt:lpwstr>
  </property>
</Properties>
</file>