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33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29/4- 3 5)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29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pStyle w:val="5"/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Thi hát, đọc thơ về nghề nghiệp.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Chuyện quả bầu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Chuyện quả bầu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69: Ôn tập phép cộng, phép trừ các số trong phạm vi 100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Chuyện quả bầu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Nghề nào tính ấy.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Chuyện quả bầu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Khám phá đáy biển ở Trường Sa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69: Ôn tập phép cộng, phép trừ các số trong phạm vi 100 (Tiết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Khám phá đáy biển ở Trường Sa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Khám phá đáy biển ở Trường Sa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70: Ôn tập phép cộng, phép trừ các số trong phạm vi 1000 (Tiết 1)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Mắt: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 xml:space="preserve"> Bài 4: Cần làm gì để phòng tránh chấn thương mắt (Tiết 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2/5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Khám phá đáy biển ở Trường Sa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Khám phá đáy biển ở Trường Sa (tiết 5)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70: Ôn tập phép cộng, phép trừ các số trong phạm vi 1000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3/5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Khám phá đáy biển ở Trường Sa 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70: Ôn tập phép cộng, phép trừ các số trong phạm vi 1000 (Tiết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Sinh hoạt lớp. SHTCĐ: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Nghề nào tính ấy.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8754D"/>
    <w:rsid w:val="044C1C9B"/>
    <w:rsid w:val="14AD0FCF"/>
    <w:rsid w:val="18AD6B08"/>
    <w:rsid w:val="20DB4393"/>
    <w:rsid w:val="47645EE5"/>
    <w:rsid w:val="5EC8754D"/>
    <w:rsid w:val="62BB26BF"/>
    <w:rsid w:val="67205C40"/>
    <w:rsid w:val="769B5C09"/>
    <w:rsid w:val="7A3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2024-04-29T02:43:00Z</dcterms:created>
  <dc:creator>Thảo Nguyễn</dc:creator>
  <cp:lastModifiedBy>Thảo Nguyễn</cp:lastModifiedBy>
  <dcterms:modified xsi:type="dcterms:W3CDTF">2024-04-30T02:42:28Z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47EB2C31BCCC4EAB94CE7E9C6E694D00_13</vt:lpwstr>
  </property>
</Properties>
</file>