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7C" w:rsidRPr="00170D67" w:rsidRDefault="006E5D7C" w:rsidP="006E5D7C">
      <w:pPr>
        <w:rPr>
          <w:b/>
          <w:sz w:val="32"/>
          <w:lang w:val="nl-NL"/>
        </w:rPr>
      </w:pPr>
      <w:r>
        <w:rPr>
          <w:b/>
          <w:sz w:val="32"/>
          <w:lang w:val="vi-VN"/>
        </w:rPr>
        <w:t xml:space="preserve">      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6E5D7C" w:rsidRPr="00FB69A6" w:rsidRDefault="006E5D7C" w:rsidP="006E5D7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b/>
          <w:sz w:val="28"/>
          <w:lang w:val="vi-VN"/>
        </w:rPr>
        <w:t>33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</w:t>
      </w:r>
      <w:r>
        <w:rPr>
          <w:b/>
          <w:sz w:val="28"/>
          <w:lang w:val="vi-VN"/>
        </w:rPr>
        <w:t>29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4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  <w:lang w:val="vi-VN"/>
        </w:rPr>
        <w:t>3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5</w:t>
      </w:r>
      <w:r>
        <w:rPr>
          <w:b/>
          <w:sz w:val="28"/>
          <w:lang w:val="vi-VN"/>
        </w:rPr>
        <w:t>2024</w:t>
      </w:r>
    </w:p>
    <w:p w:rsidR="006E5D7C" w:rsidRPr="00FB69A6" w:rsidRDefault="006E5D7C" w:rsidP="006E5D7C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6E5D7C" w:rsidRPr="00FB69A6" w:rsidTr="002F73E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6E5D7C" w:rsidRPr="00FB69A6" w:rsidTr="002F73EE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6E5D7C" w:rsidRPr="00FB69A6" w:rsidRDefault="006E5D7C" w:rsidP="002F73EE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6E5D7C" w:rsidRPr="00FB69A6" w:rsidRDefault="006E5D7C" w:rsidP="002F73EE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E5D7C" w:rsidRPr="00FB69A6" w:rsidRDefault="006E5D7C" w:rsidP="002F73EE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71414F" w:rsidRDefault="006E5D7C" w:rsidP="0071414F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SHDC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D902BB" w:rsidRPr="00F447B6">
              <w:rPr>
                <w:rFonts w:eastAsia="Calibri"/>
                <w:color w:val="000000"/>
                <w:sz w:val="26"/>
                <w:szCs w:val="26"/>
              </w:rPr>
              <w:t>Ngày hội những người lao động tương lai</w:t>
            </w:r>
            <w:r w:rsidR="00D902BB" w:rsidRPr="00F447B6">
              <w:rPr>
                <w:color w:val="000000"/>
                <w:sz w:val="26"/>
                <w:szCs w:val="26"/>
              </w:rPr>
              <w:t xml:space="preserve"> </w:t>
            </w:r>
            <w:r w:rsidR="0071414F" w:rsidRPr="00F447B6">
              <w:rPr>
                <w:color w:val="000000"/>
                <w:sz w:val="26"/>
                <w:szCs w:val="26"/>
              </w:rPr>
              <w:t>Thư của ông Trái Đất gửi các bạn nhỏ.</w:t>
            </w:r>
            <w:r w:rsidRPr="00532C91">
              <w:rPr>
                <w:sz w:val="28"/>
                <w:szCs w:val="28"/>
              </w:rPr>
              <w:t>(T1)</w:t>
            </w:r>
          </w:p>
          <w:p w:rsidR="006E5D7C" w:rsidRPr="0071414F" w:rsidRDefault="0071414F" w:rsidP="002F73EE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Thư của ông Trái Đất gửi các bạn nhỏ.</w:t>
            </w:r>
            <w:r w:rsidR="006E5D7C">
              <w:rPr>
                <w:sz w:val="28"/>
                <w:szCs w:val="28"/>
              </w:rPr>
              <w:t xml:space="preserve"> (</w:t>
            </w:r>
            <w:r w:rsidR="006E5D7C">
              <w:rPr>
                <w:sz w:val="28"/>
                <w:szCs w:val="28"/>
                <w:lang w:val="vi-VN"/>
              </w:rPr>
              <w:t>T2</w:t>
            </w:r>
            <w:r w:rsidR="006E5D7C" w:rsidRPr="00532C91">
              <w:rPr>
                <w:sz w:val="28"/>
                <w:szCs w:val="28"/>
              </w:rPr>
              <w:t>)</w:t>
            </w:r>
          </w:p>
          <w:p w:rsidR="006E5D7C" w:rsidRPr="00CE2547" w:rsidRDefault="00C305F3" w:rsidP="00C30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Khả năng xảy ra một sự kiện</w:t>
            </w:r>
            <w:r w:rsidR="006E5D7C" w:rsidRPr="00532C91">
              <w:rPr>
                <w:rFonts w:eastAsia="Arial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D7C" w:rsidRPr="00FB69A6" w:rsidTr="002F73EE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C" w:rsidRPr="00FB69A6" w:rsidRDefault="006E5D7C" w:rsidP="002F73EE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E5D7C" w:rsidRPr="00FB69A6" w:rsidRDefault="006E5D7C" w:rsidP="002F73EE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E5D7C" w:rsidRPr="00FB69A6" w:rsidRDefault="006E5D7C" w:rsidP="002F73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71414F" w:rsidRDefault="0071414F" w:rsidP="0071414F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Thư của ông Trái Đất gửi các bạn nhỏ.</w:t>
            </w:r>
            <w:r w:rsidR="006E5D7C">
              <w:rPr>
                <w:sz w:val="28"/>
                <w:szCs w:val="28"/>
              </w:rPr>
              <w:t>(</w:t>
            </w:r>
            <w:r w:rsidR="006E5D7C">
              <w:rPr>
                <w:sz w:val="28"/>
                <w:szCs w:val="28"/>
                <w:lang w:val="vi-VN"/>
              </w:rPr>
              <w:t>T3</w:t>
            </w:r>
            <w:r w:rsidR="006E5D7C" w:rsidRPr="00532C91">
              <w:rPr>
                <w:sz w:val="28"/>
                <w:szCs w:val="28"/>
              </w:rPr>
              <w:t>)</w:t>
            </w:r>
          </w:p>
          <w:p w:rsidR="006E5D7C" w:rsidRPr="00CE2547" w:rsidRDefault="006E5D7C" w:rsidP="002F73EE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9025EE" w:rsidRPr="0071414F" w:rsidRDefault="009025EE" w:rsidP="009025EE">
            <w:pPr>
              <w:rPr>
                <w:color w:val="000000"/>
                <w:sz w:val="26"/>
                <w:szCs w:val="26"/>
              </w:rPr>
            </w:pPr>
            <w:r w:rsidRPr="00532C91">
              <w:rPr>
                <w:bCs/>
                <w:sz w:val="28"/>
                <w:szCs w:val="28"/>
              </w:rPr>
              <w:t xml:space="preserve">Ôn tập </w:t>
            </w:r>
            <w:r>
              <w:rPr>
                <w:bCs/>
                <w:sz w:val="28"/>
                <w:szCs w:val="28"/>
              </w:rPr>
              <w:t>chủ đề Trái đất và bầu trời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vi-VN"/>
              </w:rPr>
              <w:t>T2</w:t>
            </w:r>
            <w:r w:rsidRPr="00532C91">
              <w:rPr>
                <w:sz w:val="28"/>
                <w:szCs w:val="28"/>
              </w:rPr>
              <w:t>)</w:t>
            </w:r>
          </w:p>
          <w:p w:rsidR="006E5D7C" w:rsidRPr="009025EE" w:rsidRDefault="006E5D7C" w:rsidP="002F73EE">
            <w:pPr>
              <w:rPr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D7C" w:rsidRPr="00FB69A6" w:rsidTr="002F73EE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E5D7C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E5D7C" w:rsidRPr="001C07E4" w:rsidRDefault="006E5D7C" w:rsidP="002F73EE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E5D7C" w:rsidRPr="00FB69A6" w:rsidRDefault="006E5D7C" w:rsidP="002F73EE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E5D7C" w:rsidRDefault="006E5D7C" w:rsidP="002F73EE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6E5D7C" w:rsidRPr="001C07E4" w:rsidRDefault="006E5D7C" w:rsidP="002F73EE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  </w:t>
            </w:r>
            <w:r>
              <w:rPr>
                <w:sz w:val="28"/>
              </w:rPr>
              <w:t>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532C91" w:rsidRDefault="00C305F3" w:rsidP="002F73EE">
            <w:pPr>
              <w:rPr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Nhữ</w:t>
            </w:r>
            <w:r w:rsidR="00E50CC7">
              <w:rPr>
                <w:bCs/>
                <w:color w:val="000000"/>
                <w:sz w:val="26"/>
                <w:szCs w:val="26"/>
              </w:rPr>
              <w:t>ng điều nhỏ tớ làm cho trái đất</w:t>
            </w:r>
            <w:r w:rsidR="006E5D7C" w:rsidRPr="00532C91">
              <w:rPr>
                <w:sz w:val="28"/>
                <w:szCs w:val="28"/>
              </w:rPr>
              <w:t xml:space="preserve">  (T1)</w:t>
            </w:r>
          </w:p>
          <w:p w:rsidR="006E5D7C" w:rsidRPr="00532C91" w:rsidRDefault="00C305F3" w:rsidP="002F73EE">
            <w:pPr>
              <w:rPr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Những điều nhỏ tớ làm cho trái đất.</w:t>
            </w:r>
            <w:bookmarkStart w:id="0" w:name="_GoBack"/>
            <w:bookmarkEnd w:id="0"/>
            <w:r w:rsidR="006E5D7C">
              <w:rPr>
                <w:sz w:val="28"/>
                <w:szCs w:val="28"/>
              </w:rPr>
              <w:t xml:space="preserve">  (</w:t>
            </w:r>
            <w:r w:rsidR="006E5D7C">
              <w:rPr>
                <w:sz w:val="28"/>
                <w:szCs w:val="28"/>
                <w:lang w:val="vi-VN"/>
              </w:rPr>
              <w:t>T2</w:t>
            </w:r>
            <w:r w:rsidR="006E5D7C" w:rsidRPr="00532C91">
              <w:rPr>
                <w:sz w:val="28"/>
                <w:szCs w:val="28"/>
              </w:rPr>
              <w:t>)</w:t>
            </w:r>
          </w:p>
          <w:p w:rsidR="006E5D7C" w:rsidRDefault="00FE204F" w:rsidP="002F73EE">
            <w:pPr>
              <w:rPr>
                <w:rFonts w:eastAsia="Arial"/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Thực hành và trải nghiệm thu thập</w:t>
            </w:r>
            <w:r w:rsidR="006E5D7C">
              <w:rPr>
                <w:rFonts w:eastAsia="Arial"/>
                <w:sz w:val="28"/>
                <w:szCs w:val="28"/>
              </w:rPr>
              <w:t>.</w:t>
            </w:r>
            <w:r w:rsidR="00E50CC7">
              <w:rPr>
                <w:rFonts w:eastAsia="Arial"/>
                <w:sz w:val="28"/>
                <w:szCs w:val="28"/>
                <w:lang w:val="vi-VN"/>
              </w:rPr>
              <w:t>.....</w:t>
            </w:r>
            <w:r w:rsidR="006E5D7C">
              <w:rPr>
                <w:rFonts w:eastAsia="Arial"/>
                <w:sz w:val="28"/>
                <w:szCs w:val="28"/>
              </w:rPr>
              <w:t xml:space="preserve"> (</w:t>
            </w:r>
            <w:r>
              <w:rPr>
                <w:rFonts w:eastAsia="Arial"/>
                <w:sz w:val="28"/>
                <w:szCs w:val="28"/>
                <w:lang w:val="vi-VN"/>
              </w:rPr>
              <w:t>T1</w:t>
            </w:r>
            <w:r w:rsidR="006E5D7C" w:rsidRPr="00532C91">
              <w:rPr>
                <w:rFonts w:eastAsia="Arial"/>
                <w:sz w:val="28"/>
                <w:szCs w:val="28"/>
              </w:rPr>
              <w:t>)</w:t>
            </w:r>
          </w:p>
          <w:p w:rsidR="006E5D7C" w:rsidRPr="006074A1" w:rsidRDefault="006E5D7C" w:rsidP="002F73EE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550175">
              <w:rPr>
                <w:sz w:val="28"/>
                <w:szCs w:val="28"/>
              </w:rPr>
              <w:t>Tôn trọng tài sản người khác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="00301AA4">
              <w:rPr>
                <w:rFonts w:eastAsia="Calibri"/>
                <w:sz w:val="28"/>
                <w:szCs w:val="28"/>
                <w:lang w:val="vi-VN"/>
              </w:rPr>
              <w:t>T3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sz w:val="28"/>
              </w:rPr>
            </w:pPr>
          </w:p>
        </w:tc>
      </w:tr>
      <w:tr w:rsidR="006E5D7C" w:rsidRPr="00FB69A6" w:rsidTr="002F73EE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C" w:rsidRPr="00FB69A6" w:rsidRDefault="006E5D7C" w:rsidP="002F73EE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Default="006E5D7C" w:rsidP="002F73EE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6E5D7C" w:rsidRPr="00FB69A6" w:rsidRDefault="006E5D7C" w:rsidP="002F73EE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6E5D7C" w:rsidRPr="00051B3E" w:rsidRDefault="006E5D7C" w:rsidP="002F73E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B" w:rsidRDefault="006E5D7C" w:rsidP="002F73EE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>SHTCĐ: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D902BB" w:rsidRPr="00F447B6">
              <w:rPr>
                <w:rFonts w:eastAsia="Calibri"/>
                <w:color w:val="000000"/>
                <w:sz w:val="26"/>
                <w:szCs w:val="26"/>
              </w:rPr>
              <w:t>Người lao động tương lai</w:t>
            </w:r>
            <w:r w:rsidR="00D902BB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</w:p>
          <w:p w:rsidR="006E5D7C" w:rsidRPr="000B1A3E" w:rsidRDefault="006E5D7C" w:rsidP="002F73EE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6E5D7C" w:rsidRPr="002133F4" w:rsidRDefault="006E5D7C" w:rsidP="002F73EE">
            <w:pPr>
              <w:rPr>
                <w:sz w:val="28"/>
                <w:szCs w:val="28"/>
              </w:rPr>
            </w:pPr>
            <w:r w:rsidRPr="00F447B6">
              <w:rPr>
                <w:color w:val="000000"/>
                <w:sz w:val="26"/>
                <w:szCs w:val="26"/>
              </w:rPr>
              <w:t>Đi bộ an toàn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vi-VN"/>
              </w:rPr>
              <w:t>T2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sz w:val="28"/>
              </w:rPr>
            </w:pPr>
          </w:p>
        </w:tc>
      </w:tr>
      <w:tr w:rsidR="006E5D7C" w:rsidRPr="00FB69A6" w:rsidTr="002F73EE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E5D7C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E5D7C" w:rsidRDefault="006E5D7C" w:rsidP="002F73EE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6E5D7C" w:rsidRPr="00B22662" w:rsidRDefault="006E5D7C" w:rsidP="002F73EE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E5D7C" w:rsidRDefault="006E5D7C" w:rsidP="002F73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6E5D7C" w:rsidRPr="00B22662" w:rsidRDefault="006E5D7C" w:rsidP="002F73EE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vi-VN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E5D7C" w:rsidRPr="002C2860" w:rsidRDefault="006E5D7C" w:rsidP="002F73EE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7C" w:rsidRPr="00532C91" w:rsidRDefault="00C305F3" w:rsidP="002F73EE">
            <w:pPr>
              <w:rPr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Những điều nhỏ tớ làm cho trái đất.</w:t>
            </w:r>
            <w:r w:rsidR="006E5D7C">
              <w:rPr>
                <w:sz w:val="28"/>
                <w:szCs w:val="28"/>
              </w:rPr>
              <w:t>.  (</w:t>
            </w:r>
            <w:r w:rsidR="006E5D7C">
              <w:rPr>
                <w:sz w:val="28"/>
                <w:szCs w:val="28"/>
                <w:lang w:val="vi-VN"/>
              </w:rPr>
              <w:t>T3</w:t>
            </w:r>
            <w:r w:rsidR="006E5D7C" w:rsidRPr="00532C91">
              <w:rPr>
                <w:sz w:val="28"/>
                <w:szCs w:val="28"/>
              </w:rPr>
              <w:t>)</w:t>
            </w:r>
          </w:p>
          <w:p w:rsidR="006E5D7C" w:rsidRPr="00290972" w:rsidRDefault="00FE204F" w:rsidP="002F73EE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Thực hành và trải nghiệm thu thập</w:t>
            </w:r>
            <w:r>
              <w:rPr>
                <w:rFonts w:eastAsia="Arial"/>
                <w:sz w:val="28"/>
                <w:szCs w:val="28"/>
              </w:rPr>
              <w:t>.</w:t>
            </w:r>
            <w:r w:rsidR="00E50CC7">
              <w:rPr>
                <w:rFonts w:eastAsia="Arial"/>
                <w:sz w:val="28"/>
                <w:szCs w:val="28"/>
                <w:lang w:val="vi-VN"/>
              </w:rPr>
              <w:t>....</w:t>
            </w:r>
            <w:r>
              <w:rPr>
                <w:rFonts w:eastAsia="Arial"/>
                <w:sz w:val="28"/>
                <w:szCs w:val="28"/>
              </w:rPr>
              <w:t xml:space="preserve"> (</w:t>
            </w:r>
            <w:r>
              <w:rPr>
                <w:rFonts w:eastAsia="Arial"/>
                <w:sz w:val="28"/>
                <w:szCs w:val="28"/>
                <w:lang w:val="vi-VN"/>
              </w:rPr>
              <w:t>T2</w:t>
            </w:r>
            <w:r w:rsidR="006E5D7C" w:rsidRPr="00532C91">
              <w:rPr>
                <w:rFonts w:eastAsia="Arial"/>
                <w:sz w:val="28"/>
                <w:szCs w:val="28"/>
              </w:rPr>
              <w:t>)</w:t>
            </w:r>
          </w:p>
          <w:p w:rsidR="006E5D7C" w:rsidRPr="00CE2547" w:rsidRDefault="006E5D7C" w:rsidP="002F73EE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E5D7C" w:rsidRPr="00CE2547" w:rsidRDefault="006E5D7C" w:rsidP="002F73EE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sz w:val="28"/>
              </w:rPr>
            </w:pPr>
          </w:p>
        </w:tc>
      </w:tr>
      <w:tr w:rsidR="006E5D7C" w:rsidRPr="00FB69A6" w:rsidTr="002F73EE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E5D7C" w:rsidRDefault="006E5D7C" w:rsidP="002F73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  <w:lang w:val="vi-VN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Default="006E5D7C" w:rsidP="002F73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6E5D7C" w:rsidRDefault="006E5D7C" w:rsidP="002F73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6E5D7C" w:rsidRDefault="006E5D7C" w:rsidP="002F73E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  <w:lang w:val="vi-VN"/>
              </w:rPr>
              <w:t xml:space="preserve"> </w:t>
            </w:r>
            <w:r w:rsidRPr="00FB69A6">
              <w:rPr>
                <w:color w:val="000000"/>
                <w:sz w:val="28"/>
              </w:rPr>
              <w:t>LTV</w:t>
            </w:r>
          </w:p>
          <w:p w:rsidR="006E5D7C" w:rsidRPr="00FB69A6" w:rsidRDefault="006E5D7C" w:rsidP="002F73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Default="00C305F3" w:rsidP="002F73EE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Những điều nhỏ tớ làm cho trái đất.</w:t>
            </w:r>
            <w:r w:rsidRPr="00CE2547">
              <w:rPr>
                <w:sz w:val="28"/>
                <w:szCs w:val="28"/>
              </w:rPr>
              <w:t xml:space="preserve"> </w:t>
            </w:r>
            <w:r w:rsidR="006E5D7C" w:rsidRPr="00CE2547">
              <w:rPr>
                <w:sz w:val="28"/>
                <w:szCs w:val="28"/>
              </w:rPr>
              <w:t>(T4)</w:t>
            </w:r>
          </w:p>
          <w:p w:rsidR="00FE204F" w:rsidRDefault="00FE204F" w:rsidP="002F73EE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Ôn tập các số trong phạm vi 10 000, 100 000 (t1)</w:t>
            </w:r>
          </w:p>
          <w:p w:rsidR="006E5D7C" w:rsidRPr="00A03193" w:rsidRDefault="006E5D7C" w:rsidP="002F73EE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6E5D7C" w:rsidRPr="001F4765" w:rsidRDefault="006E5D7C" w:rsidP="002F73EE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532C91">
              <w:rPr>
                <w:bCs/>
                <w:sz w:val="28"/>
                <w:szCs w:val="28"/>
              </w:rPr>
              <w:t xml:space="preserve">Ôn tập </w:t>
            </w:r>
            <w:r w:rsidR="009025EE">
              <w:rPr>
                <w:bCs/>
                <w:sz w:val="28"/>
                <w:szCs w:val="28"/>
              </w:rPr>
              <w:t>chủ đề Trái đất và bầu trời. (</w:t>
            </w:r>
            <w:r w:rsidR="009025EE">
              <w:rPr>
                <w:bCs/>
                <w:sz w:val="28"/>
                <w:szCs w:val="28"/>
                <w:lang w:val="vi-VN"/>
              </w:rPr>
              <w:t>T3</w:t>
            </w:r>
            <w:r w:rsidRPr="00532C9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sz w:val="28"/>
              </w:rPr>
            </w:pPr>
          </w:p>
        </w:tc>
      </w:tr>
      <w:tr w:rsidR="006E5D7C" w:rsidRPr="00FB69A6" w:rsidTr="002F73EE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8B5D86" w:rsidRDefault="006E5D7C" w:rsidP="002F73EE">
            <w:pPr>
              <w:jc w:val="center"/>
              <w:rPr>
                <w:sz w:val="28"/>
                <w:lang w:val="vi-VN"/>
              </w:rPr>
            </w:pPr>
            <w:r>
              <w:rPr>
                <w:i/>
                <w:color w:val="FF0000"/>
                <w:sz w:val="28"/>
              </w:rPr>
              <w:t>TIN</w:t>
            </w:r>
            <w:r>
              <w:rPr>
                <w:i/>
                <w:color w:val="FF0000"/>
                <w:sz w:val="28"/>
                <w:lang w:val="vi-VN"/>
              </w:rPr>
              <w:t xml:space="preserve"> 3A</w:t>
            </w:r>
          </w:p>
          <w:p w:rsidR="006E5D7C" w:rsidRPr="00C7754A" w:rsidRDefault="006E5D7C" w:rsidP="002F73EE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  <w:lang w:val="vi-VN"/>
              </w:rPr>
              <w:t>TIN 3C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862431" w:rsidRDefault="006E5D7C" w:rsidP="002F73EE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862431">
              <w:rPr>
                <w:sz w:val="28"/>
                <w:szCs w:val="28"/>
                <w:lang w:val="vi-VN"/>
              </w:rPr>
              <w:t xml:space="preserve">Công việc </w:t>
            </w:r>
            <w:r>
              <w:rPr>
                <w:sz w:val="28"/>
                <w:szCs w:val="28"/>
                <w:lang w:val="vi-VN"/>
              </w:rPr>
              <w:t>của em và sự trợ giúp của máy tính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(</w:t>
            </w:r>
            <w:r w:rsidR="00E50CC7"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6E5D7C" w:rsidRPr="00862431" w:rsidRDefault="006E5D7C" w:rsidP="002F73EE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862431">
              <w:rPr>
                <w:sz w:val="28"/>
                <w:szCs w:val="28"/>
                <w:lang w:val="vi-VN"/>
              </w:rPr>
              <w:t xml:space="preserve">Công việc </w:t>
            </w:r>
            <w:r>
              <w:rPr>
                <w:sz w:val="28"/>
                <w:szCs w:val="28"/>
                <w:lang w:val="vi-VN"/>
              </w:rPr>
              <w:t>của em và sự trợ giúp của máy tính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 xml:space="preserve"> (</w:t>
            </w:r>
            <w:r w:rsidR="00E50CC7"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6E5D7C" w:rsidRPr="00CE2547" w:rsidRDefault="006E5D7C" w:rsidP="002F73EE">
            <w:pPr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sz w:val="28"/>
              </w:rPr>
            </w:pPr>
          </w:p>
        </w:tc>
      </w:tr>
      <w:tr w:rsidR="006E5D7C" w:rsidRPr="00FB69A6" w:rsidTr="002F73EE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Default="006E5D7C" w:rsidP="002F73EE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6E5D7C" w:rsidRDefault="006E5D7C" w:rsidP="002F73EE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E5D7C" w:rsidRDefault="006E5D7C" w:rsidP="002F73EE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6E5D7C" w:rsidRPr="00CE5850" w:rsidRDefault="006E5D7C" w:rsidP="002F73EE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CE2547" w:rsidRDefault="006E5D7C" w:rsidP="002F73EE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E5D7C" w:rsidRPr="00CE2547" w:rsidRDefault="006E5D7C" w:rsidP="002F73EE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E5D7C" w:rsidRPr="00CE2547" w:rsidRDefault="006E5D7C" w:rsidP="002F73EE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E5D7C" w:rsidRPr="00CE2547" w:rsidRDefault="006E5D7C" w:rsidP="002F73EE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sz w:val="28"/>
              </w:rPr>
            </w:pPr>
          </w:p>
        </w:tc>
      </w:tr>
      <w:tr w:rsidR="006E5D7C" w:rsidRPr="00FB69A6" w:rsidTr="002F73EE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C" w:rsidRPr="00FB69A6" w:rsidRDefault="006E5D7C" w:rsidP="002F73EE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6E5D7C" w:rsidRPr="00FB69A6" w:rsidRDefault="006E5D7C" w:rsidP="002F73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Default="006E5D7C" w:rsidP="002F73EE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6E5D7C" w:rsidRDefault="006E5D7C" w:rsidP="002F73EE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6E5D7C" w:rsidRPr="00D86D4B" w:rsidRDefault="006E5D7C" w:rsidP="002F73EE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HDTN</w:t>
            </w:r>
          </w:p>
          <w:p w:rsidR="006E5D7C" w:rsidRPr="00FB69A6" w:rsidRDefault="006E5D7C" w:rsidP="002F73EE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4F" w:rsidRDefault="00FE204F" w:rsidP="002F73EE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Ôn tập các số trong phạ</w:t>
            </w:r>
            <w:r>
              <w:rPr>
                <w:rFonts w:eastAsia="Arial"/>
                <w:color w:val="000000"/>
                <w:sz w:val="26"/>
                <w:szCs w:val="26"/>
              </w:rPr>
              <w:t>m vi 10 000, 100 000 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6E5D7C" w:rsidRPr="00452B85" w:rsidRDefault="006E5D7C" w:rsidP="002F73EE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Đọc thư viện</w:t>
            </w:r>
          </w:p>
          <w:p w:rsidR="006E5D7C" w:rsidRPr="00D86D4B" w:rsidRDefault="006E5D7C" w:rsidP="002F73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D902BB" w:rsidRPr="00F447B6">
              <w:rPr>
                <w:rFonts w:eastAsia="Calibri"/>
                <w:color w:val="000000"/>
                <w:sz w:val="26"/>
                <w:szCs w:val="26"/>
              </w:rPr>
              <w:t xml:space="preserve">Tấm gương nghề </w:t>
            </w:r>
            <w:r w:rsidR="00D902BB">
              <w:rPr>
                <w:rFonts w:eastAsia="Calibri"/>
                <w:color w:val="000000"/>
                <w:sz w:val="26"/>
                <w:szCs w:val="26"/>
                <w:lang w:val="vi-VN"/>
              </w:rPr>
              <w:t>nghiệp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7C" w:rsidRPr="00FB69A6" w:rsidRDefault="006E5D7C" w:rsidP="002F73EE">
            <w:pPr>
              <w:rPr>
                <w:sz w:val="28"/>
              </w:rPr>
            </w:pPr>
          </w:p>
        </w:tc>
      </w:tr>
    </w:tbl>
    <w:p w:rsidR="006E5D7C" w:rsidRDefault="006E5D7C" w:rsidP="006E5D7C"/>
    <w:p w:rsidR="006E5D7C" w:rsidRDefault="006E5D7C" w:rsidP="006E5D7C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7C"/>
    <w:rsid w:val="00301AA4"/>
    <w:rsid w:val="006E5D7C"/>
    <w:rsid w:val="0071414F"/>
    <w:rsid w:val="00735EEF"/>
    <w:rsid w:val="009025EE"/>
    <w:rsid w:val="00C305F3"/>
    <w:rsid w:val="00D902BB"/>
    <w:rsid w:val="00E50CC7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8682"/>
  <w15:chartTrackingRefBased/>
  <w15:docId w15:val="{5480EF83-6331-4BD0-8A9B-C05CAC47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7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2024-05-01T13:21:00Z</dcterms:created>
  <dcterms:modified xsi:type="dcterms:W3CDTF">2024-05-01T13:31:00Z</dcterms:modified>
</cp:coreProperties>
</file>