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C01D55" w:rsidRDefault="002F0292" w:rsidP="002F0292">
      <w:pPr>
        <w:jc w:val="center"/>
        <w:rPr>
          <w:b/>
          <w:sz w:val="28"/>
          <w:szCs w:val="28"/>
          <w:lang w:val="nl-NL"/>
        </w:rPr>
      </w:pPr>
      <w:r w:rsidRPr="00C01D55">
        <w:rPr>
          <w:b/>
          <w:sz w:val="28"/>
          <w:szCs w:val="28"/>
          <w:lang w:val="nl-NL"/>
        </w:rPr>
        <w:t>LỊCH BÁO GIẢNG</w:t>
      </w:r>
    </w:p>
    <w:p w:rsidR="002F0292" w:rsidRPr="00C01D55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D55">
        <w:rPr>
          <w:b/>
          <w:sz w:val="28"/>
          <w:szCs w:val="28"/>
        </w:rPr>
        <w:t xml:space="preserve">Tuần </w:t>
      </w:r>
      <w:r w:rsidR="00A35976" w:rsidRPr="00C01D55">
        <w:rPr>
          <w:b/>
          <w:sz w:val="28"/>
          <w:szCs w:val="28"/>
        </w:rPr>
        <w:t>3</w:t>
      </w:r>
      <w:r w:rsidR="009C1B00" w:rsidRPr="00C01D55">
        <w:rPr>
          <w:b/>
          <w:sz w:val="28"/>
          <w:szCs w:val="28"/>
        </w:rPr>
        <w:t>3</w:t>
      </w:r>
      <w:r w:rsidRPr="00C01D55">
        <w:rPr>
          <w:b/>
          <w:sz w:val="28"/>
          <w:szCs w:val="28"/>
        </w:rPr>
        <w:t xml:space="preserve">:  TỪ NGÀY </w:t>
      </w:r>
      <w:r w:rsidR="00532C91" w:rsidRPr="00C01D55">
        <w:rPr>
          <w:b/>
          <w:sz w:val="28"/>
          <w:szCs w:val="28"/>
        </w:rPr>
        <w:t>2</w:t>
      </w:r>
      <w:r w:rsidR="009C1B00" w:rsidRPr="00C01D55">
        <w:rPr>
          <w:b/>
          <w:sz w:val="28"/>
          <w:szCs w:val="28"/>
        </w:rPr>
        <w:t>9</w:t>
      </w:r>
      <w:r w:rsidRPr="00C01D55">
        <w:rPr>
          <w:b/>
          <w:sz w:val="28"/>
          <w:szCs w:val="28"/>
        </w:rPr>
        <w:t>/</w:t>
      </w:r>
      <w:r w:rsidR="003F6347" w:rsidRPr="00C01D55">
        <w:rPr>
          <w:b/>
          <w:sz w:val="28"/>
          <w:szCs w:val="28"/>
        </w:rPr>
        <w:t>4</w:t>
      </w:r>
      <w:r w:rsidRPr="00C01D55">
        <w:rPr>
          <w:b/>
          <w:sz w:val="28"/>
          <w:szCs w:val="28"/>
        </w:rPr>
        <w:t>/202</w:t>
      </w:r>
      <w:r w:rsidR="0012027F" w:rsidRPr="00C01D55">
        <w:rPr>
          <w:b/>
          <w:sz w:val="28"/>
          <w:szCs w:val="28"/>
        </w:rPr>
        <w:t>4</w:t>
      </w:r>
      <w:r w:rsidRPr="00C01D55">
        <w:rPr>
          <w:b/>
          <w:sz w:val="28"/>
          <w:szCs w:val="28"/>
        </w:rPr>
        <w:t xml:space="preserve"> ĐẾN NGÀY</w:t>
      </w:r>
      <w:r w:rsidR="00FC5B76" w:rsidRPr="00C01D55">
        <w:rPr>
          <w:b/>
          <w:sz w:val="28"/>
          <w:szCs w:val="28"/>
        </w:rPr>
        <w:t xml:space="preserve"> </w:t>
      </w:r>
      <w:r w:rsidR="009C1B00" w:rsidRPr="00C01D55">
        <w:rPr>
          <w:b/>
          <w:sz w:val="28"/>
          <w:szCs w:val="28"/>
        </w:rPr>
        <w:t>03</w:t>
      </w:r>
      <w:r w:rsidR="00617626" w:rsidRPr="00C01D55">
        <w:rPr>
          <w:b/>
          <w:sz w:val="28"/>
          <w:szCs w:val="28"/>
        </w:rPr>
        <w:t>/</w:t>
      </w:r>
      <w:r w:rsidR="009C1B00" w:rsidRPr="00C01D55">
        <w:rPr>
          <w:b/>
          <w:sz w:val="28"/>
          <w:szCs w:val="28"/>
        </w:rPr>
        <w:t>5</w:t>
      </w:r>
      <w:r w:rsidRPr="00C01D55">
        <w:rPr>
          <w:b/>
          <w:sz w:val="28"/>
          <w:szCs w:val="28"/>
        </w:rPr>
        <w:t>/202</w:t>
      </w:r>
      <w:r w:rsidR="0012027F" w:rsidRPr="00C01D55">
        <w:rPr>
          <w:b/>
          <w:sz w:val="28"/>
          <w:szCs w:val="28"/>
        </w:rPr>
        <w:t>4</w:t>
      </w:r>
    </w:p>
    <w:p w:rsidR="002F0292" w:rsidRPr="00C01D55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C01D55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01D55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C01D55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  </w:t>
            </w:r>
          </w:p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Hai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HĐTN</w:t>
            </w:r>
          </w:p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00" w:rsidRPr="00C01D55" w:rsidRDefault="009C1B00" w:rsidP="009C1B00">
            <w:pPr>
              <w:rPr>
                <w:rFonts w:eastAsia="Calibri"/>
                <w:sz w:val="28"/>
                <w:szCs w:val="28"/>
              </w:rPr>
            </w:pPr>
            <w:r w:rsidRPr="00C01D55">
              <w:rPr>
                <w:rFonts w:eastAsia="Calibri"/>
                <w:sz w:val="28"/>
                <w:szCs w:val="28"/>
              </w:rPr>
              <w:t xml:space="preserve">SHDC: Ngày hội những </w:t>
            </w:r>
            <w:r w:rsidR="00FF554D">
              <w:rPr>
                <w:rFonts w:eastAsia="Calibri"/>
                <w:sz w:val="28"/>
                <w:szCs w:val="28"/>
              </w:rPr>
              <w:t>…</w:t>
            </w:r>
            <w:bookmarkStart w:id="0" w:name="_GoBack"/>
            <w:bookmarkEnd w:id="0"/>
            <w:r w:rsidRPr="00C01D55">
              <w:rPr>
                <w:rFonts w:eastAsia="Calibri"/>
                <w:sz w:val="28"/>
                <w:szCs w:val="28"/>
              </w:rPr>
              <w:t xml:space="preserve"> tương lai.</w:t>
            </w:r>
          </w:p>
          <w:p w:rsidR="009C1B00" w:rsidRPr="00C01D55" w:rsidRDefault="009C1B00" w:rsidP="009C1B00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 xml:space="preserve">Bài 27: Thư của ông </w:t>
            </w:r>
            <w:r w:rsidRPr="00C01D55">
              <w:rPr>
                <w:sz w:val="28"/>
                <w:szCs w:val="28"/>
              </w:rPr>
              <w:t>…</w:t>
            </w:r>
            <w:r w:rsidRPr="00C01D55">
              <w:rPr>
                <w:sz w:val="28"/>
                <w:szCs w:val="28"/>
              </w:rPr>
              <w:t xml:space="preserve"> các bạn nhỏ (T1)</w:t>
            </w:r>
          </w:p>
          <w:p w:rsidR="009C1B00" w:rsidRPr="00C01D55" w:rsidRDefault="009C1B00" w:rsidP="009C1B00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 xml:space="preserve">Bài 27: Thư của ông </w:t>
            </w:r>
            <w:r w:rsidRPr="00C01D55">
              <w:rPr>
                <w:sz w:val="28"/>
                <w:szCs w:val="28"/>
              </w:rPr>
              <w:t>…</w:t>
            </w:r>
            <w:r w:rsidRPr="00C01D55">
              <w:rPr>
                <w:sz w:val="28"/>
                <w:szCs w:val="28"/>
              </w:rPr>
              <w:t xml:space="preserve"> các bạn nhỏ (T2)</w:t>
            </w:r>
          </w:p>
          <w:p w:rsidR="00210091" w:rsidRPr="00C01D55" w:rsidRDefault="009C1B00" w:rsidP="009C1B00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  <w:lang w:val="en-US"/>
              </w:rPr>
            </w:pPr>
            <w:r w:rsidRPr="00C01D55">
              <w:rPr>
                <w:rFonts w:eastAsia="Arial"/>
                <w:sz w:val="28"/>
                <w:szCs w:val="28"/>
              </w:rPr>
              <w:t xml:space="preserve">Bài 74. Khả năng xảy ra một sự kiện.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C01D55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01D55" w:rsidRDefault="00210091" w:rsidP="00210091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210091" w:rsidRPr="00C01D55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LTV</w:t>
            </w:r>
          </w:p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LT</w:t>
            </w:r>
          </w:p>
          <w:p w:rsidR="00210091" w:rsidRPr="00C01D55" w:rsidRDefault="00210091" w:rsidP="00210091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 xml:space="preserve">Luyện </w:t>
            </w:r>
            <w:r w:rsidR="00A35976" w:rsidRPr="00C01D55">
              <w:rPr>
                <w:sz w:val="28"/>
                <w:szCs w:val="28"/>
              </w:rPr>
              <w:t>đọc</w:t>
            </w:r>
          </w:p>
          <w:p w:rsidR="00383B97" w:rsidRPr="00C01D55" w:rsidRDefault="00383B97" w:rsidP="00383B97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Luyện tập</w:t>
            </w:r>
          </w:p>
          <w:p w:rsidR="00210091" w:rsidRPr="00C01D55" w:rsidRDefault="009C1B00" w:rsidP="009C1B00">
            <w:pPr>
              <w:rPr>
                <w:rFonts w:eastAsia="Calibri"/>
                <w:sz w:val="28"/>
                <w:szCs w:val="28"/>
              </w:rPr>
            </w:pPr>
            <w:r w:rsidRPr="00C01D55">
              <w:rPr>
                <w:bCs/>
                <w:sz w:val="28"/>
                <w:szCs w:val="28"/>
              </w:rPr>
              <w:t>Bài 30: Ôn tập chủ đề Trái đất và bầu trời. (T</w:t>
            </w:r>
            <w:r w:rsidRPr="00C01D55">
              <w:rPr>
                <w:bCs/>
                <w:sz w:val="28"/>
                <w:szCs w:val="28"/>
              </w:rPr>
              <w:t>2</w:t>
            </w:r>
            <w:r w:rsidRPr="00C01D5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01D55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C01D55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 </w:t>
            </w: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Ba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  </w:t>
            </w: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sz w:val="28"/>
                <w:szCs w:val="28"/>
                <w:lang w:val="vi-VN"/>
              </w:rPr>
              <w:t>TV</w:t>
            </w:r>
            <w:r w:rsidRPr="00C01D55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C01D55" w:rsidRDefault="009C1B00" w:rsidP="00A35976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Bài 27: Thư của ông … các bạn nhỏ</w:t>
            </w:r>
            <w:r w:rsidRPr="00C01D55">
              <w:rPr>
                <w:sz w:val="28"/>
                <w:szCs w:val="28"/>
              </w:rPr>
              <w:t xml:space="preserve"> </w:t>
            </w:r>
            <w:r w:rsidR="005E0E61" w:rsidRPr="00C01D55">
              <w:rPr>
                <w:sz w:val="28"/>
                <w:szCs w:val="28"/>
              </w:rPr>
              <w:t>(T3)</w:t>
            </w:r>
          </w:p>
          <w:p w:rsidR="00285BFC" w:rsidRPr="00C01D55" w:rsidRDefault="00285BFC" w:rsidP="00A35976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9C1B00" w:rsidRPr="00C01D55" w:rsidRDefault="009C1B00" w:rsidP="00A35976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C01D55">
              <w:rPr>
                <w:rFonts w:eastAsia="Arial"/>
                <w:sz w:val="28"/>
                <w:szCs w:val="28"/>
              </w:rPr>
              <w:t xml:space="preserve">Bài 75. Thực hành và trải </w:t>
            </w:r>
            <w:r w:rsidRPr="00C01D55">
              <w:rPr>
                <w:rFonts w:eastAsia="Arial"/>
                <w:sz w:val="28"/>
                <w:szCs w:val="28"/>
              </w:rPr>
              <w:t>…</w:t>
            </w:r>
            <w:r w:rsidRPr="00C01D55">
              <w:rPr>
                <w:rFonts w:eastAsia="Arial"/>
                <w:sz w:val="28"/>
                <w:szCs w:val="28"/>
              </w:rPr>
              <w:t xml:space="preserve"> số liệu. (T1)</w:t>
            </w:r>
          </w:p>
          <w:p w:rsidR="00383B97" w:rsidRPr="00C01D55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C01D55">
              <w:rPr>
                <w:rFonts w:eastAsia="Calibri"/>
                <w:sz w:val="28"/>
                <w:szCs w:val="28"/>
              </w:rPr>
              <w:t xml:space="preserve">SHTCĐ: </w:t>
            </w:r>
            <w:r w:rsidR="009C1B00" w:rsidRPr="00C01D55">
              <w:rPr>
                <w:rFonts w:eastAsia="Calibri"/>
                <w:sz w:val="28"/>
                <w:szCs w:val="28"/>
              </w:rPr>
              <w:t>Người lao động trong tương lai.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  </w:t>
            </w: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TA</w:t>
            </w:r>
          </w:p>
          <w:p w:rsidR="00383B97" w:rsidRPr="00C01D55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MT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Tư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</w:t>
            </w:r>
          </w:p>
          <w:p w:rsidR="00383B97" w:rsidRPr="00C01D55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NGLL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91" w:rsidRPr="00C01D55" w:rsidRDefault="009C1B00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C01D55">
              <w:rPr>
                <w:rFonts w:eastAsia="Arial"/>
                <w:sz w:val="28"/>
                <w:szCs w:val="28"/>
              </w:rPr>
              <w:t>Bài 75. Thực hành và trải … số liệu.</w:t>
            </w:r>
            <w:r w:rsidR="00532C91" w:rsidRPr="00C01D55">
              <w:rPr>
                <w:rFonts w:eastAsia="Arial"/>
                <w:sz w:val="28"/>
                <w:szCs w:val="28"/>
              </w:rPr>
              <w:t xml:space="preserve"> (T1)</w:t>
            </w:r>
          </w:p>
          <w:p w:rsidR="00285BFC" w:rsidRPr="00C01D55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  <w:r w:rsidRPr="00C01D55">
              <w:rPr>
                <w:rFonts w:eastAsia="Arial"/>
                <w:sz w:val="28"/>
                <w:szCs w:val="28"/>
              </w:rPr>
              <w:t xml:space="preserve"> </w:t>
            </w:r>
          </w:p>
          <w:p w:rsidR="009C1B00" w:rsidRPr="00C01D55" w:rsidRDefault="009C1B00" w:rsidP="009C1B00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Bài 28: Những điều … cho Trái Đất.  (T1)</w:t>
            </w:r>
          </w:p>
          <w:p w:rsidR="00383B97" w:rsidRPr="00C01D55" w:rsidRDefault="009C1B00" w:rsidP="009C1B00">
            <w:pPr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Bài 28: Những điều … cho Trái Đất.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Năm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Sáng</w:t>
            </w: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91" w:rsidRPr="00C01D55" w:rsidRDefault="009C1B00" w:rsidP="005E0E61">
            <w:pPr>
              <w:ind w:left="1440" w:hanging="1440"/>
              <w:jc w:val="both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 xml:space="preserve">Bài 28: Những điều … cho Trái </w:t>
            </w:r>
            <w:r w:rsidRPr="00C01D55">
              <w:rPr>
                <w:sz w:val="28"/>
                <w:szCs w:val="28"/>
              </w:rPr>
              <w:t>Đất</w:t>
            </w:r>
            <w:r w:rsidR="00532C91" w:rsidRPr="00C01D55">
              <w:rPr>
                <w:sz w:val="28"/>
                <w:szCs w:val="28"/>
              </w:rPr>
              <w:t>.(T3)</w:t>
            </w:r>
          </w:p>
          <w:p w:rsidR="004E5096" w:rsidRPr="00C01D55" w:rsidRDefault="00532C91" w:rsidP="00532C91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C01D55">
              <w:rPr>
                <w:rFonts w:eastAsia="Arial"/>
                <w:sz w:val="28"/>
                <w:szCs w:val="28"/>
              </w:rPr>
              <w:t xml:space="preserve">Bài 73. Phân loại, …, bảng số liệu. </w:t>
            </w:r>
            <w:r w:rsidR="005E0E61" w:rsidRPr="00C01D55">
              <w:rPr>
                <w:rFonts w:eastAsia="Arial"/>
                <w:sz w:val="28"/>
                <w:szCs w:val="28"/>
              </w:rPr>
              <w:t>(T</w:t>
            </w:r>
            <w:r w:rsidR="00FC5B76" w:rsidRPr="00C01D55">
              <w:rPr>
                <w:rFonts w:eastAsia="Arial"/>
                <w:sz w:val="28"/>
                <w:szCs w:val="28"/>
              </w:rPr>
              <w:t>2</w:t>
            </w:r>
            <w:r w:rsidR="005E0E61" w:rsidRPr="00C01D55">
              <w:rPr>
                <w:rFonts w:eastAsia="Arial"/>
                <w:sz w:val="28"/>
                <w:szCs w:val="28"/>
              </w:rPr>
              <w:t>)</w:t>
            </w:r>
          </w:p>
          <w:p w:rsidR="00383B97" w:rsidRPr="00C01D55" w:rsidRDefault="009C1B00" w:rsidP="009C1B00">
            <w:pPr>
              <w:rPr>
                <w:rFonts w:eastAsia="Calibri"/>
                <w:sz w:val="28"/>
                <w:szCs w:val="28"/>
              </w:rPr>
            </w:pPr>
            <w:r w:rsidRPr="00C01D55">
              <w:rPr>
                <w:bCs/>
                <w:sz w:val="28"/>
                <w:szCs w:val="28"/>
              </w:rPr>
              <w:t xml:space="preserve">Bài 31: </w:t>
            </w:r>
            <w:r w:rsidRPr="00C01D55">
              <w:rPr>
                <w:bCs/>
                <w:sz w:val="28"/>
                <w:szCs w:val="28"/>
              </w:rPr>
              <w:t>Ôn tập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Sáu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 xml:space="preserve"> Sáng</w:t>
            </w:r>
          </w:p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01D55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TV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T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C01D55" w:rsidRDefault="00285BFC" w:rsidP="00285BFC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F31681" w:rsidRPr="00C01D55" w:rsidRDefault="00532C91" w:rsidP="00711CDD">
            <w:pPr>
              <w:ind w:left="1440" w:hanging="1440"/>
              <w:rPr>
                <w:sz w:val="28"/>
                <w:szCs w:val="28"/>
              </w:rPr>
            </w:pPr>
            <w:r w:rsidRPr="00C01D55">
              <w:rPr>
                <w:sz w:val="28"/>
                <w:szCs w:val="28"/>
              </w:rPr>
              <w:t xml:space="preserve">Bài 26: Rô-bốt ở quanh ta. </w:t>
            </w:r>
            <w:r w:rsidR="00F31681" w:rsidRPr="00C01D55">
              <w:rPr>
                <w:sz w:val="28"/>
                <w:szCs w:val="28"/>
              </w:rPr>
              <w:t>(T4)</w:t>
            </w:r>
          </w:p>
          <w:p w:rsidR="00C01D55" w:rsidRPr="00C01D55" w:rsidRDefault="00C01D55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C01D55">
              <w:rPr>
                <w:rFonts w:eastAsia="Arial"/>
                <w:sz w:val="28"/>
                <w:szCs w:val="28"/>
              </w:rPr>
              <w:t xml:space="preserve">Bài 76. Ôn tập các </w:t>
            </w:r>
            <w:r w:rsidRPr="00C01D55">
              <w:rPr>
                <w:rFonts w:eastAsia="Arial"/>
                <w:sz w:val="28"/>
                <w:szCs w:val="28"/>
              </w:rPr>
              <w:t>…</w:t>
            </w:r>
            <w:r w:rsidRPr="00C01D55">
              <w:rPr>
                <w:rFonts w:eastAsia="Arial"/>
                <w:sz w:val="28"/>
                <w:szCs w:val="28"/>
              </w:rPr>
              <w:t xml:space="preserve">, 100 000 (T2). </w:t>
            </w:r>
          </w:p>
          <w:p w:rsidR="00285BFC" w:rsidRPr="00C01D55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C01D55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C01D55">
              <w:rPr>
                <w:rFonts w:eastAsia="Calibri"/>
                <w:sz w:val="28"/>
                <w:szCs w:val="28"/>
              </w:rPr>
              <w:t>3</w:t>
            </w:r>
            <w:r w:rsidR="00C01D55" w:rsidRPr="00C01D55">
              <w:rPr>
                <w:rFonts w:eastAsia="Calibri"/>
                <w:sz w:val="28"/>
                <w:szCs w:val="28"/>
              </w:rPr>
              <w:t>3</w:t>
            </w:r>
          </w:p>
          <w:p w:rsidR="00383B97" w:rsidRPr="00C01D55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1D55">
              <w:rPr>
                <w:rFonts w:eastAsia="Calibri"/>
                <w:sz w:val="28"/>
                <w:szCs w:val="28"/>
              </w:rPr>
              <w:t xml:space="preserve">SHTCĐ: </w:t>
            </w:r>
            <w:r w:rsidR="00C01D55" w:rsidRPr="00C01D55">
              <w:rPr>
                <w:rFonts w:eastAsia="Calibri"/>
                <w:sz w:val="28"/>
                <w:szCs w:val="28"/>
              </w:rPr>
              <w:t>Tấm gương nghề nghiệp.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C01D55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1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2</w:t>
            </w:r>
          </w:p>
          <w:p w:rsidR="00383B97" w:rsidRPr="00C01D55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C01D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TA</w:t>
            </w:r>
          </w:p>
          <w:p w:rsidR="00383B97" w:rsidRPr="00C01D55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TD</w:t>
            </w:r>
          </w:p>
          <w:p w:rsidR="00383B97" w:rsidRPr="00C01D55" w:rsidRDefault="00383B97" w:rsidP="00383B97">
            <w:pPr>
              <w:jc w:val="center"/>
              <w:rPr>
                <w:sz w:val="28"/>
                <w:szCs w:val="28"/>
              </w:rPr>
            </w:pPr>
            <w:r w:rsidRPr="00C01D55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  <w:p w:rsidR="00383B97" w:rsidRPr="00C01D55" w:rsidRDefault="00383B97" w:rsidP="00383B97">
            <w:pPr>
              <w:rPr>
                <w:i/>
                <w:sz w:val="28"/>
                <w:szCs w:val="28"/>
              </w:rPr>
            </w:pPr>
            <w:r w:rsidRPr="00C01D55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C01D55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C01D55" w:rsidRDefault="002F0292" w:rsidP="002F0292">
      <w:pPr>
        <w:rPr>
          <w:b/>
          <w:sz w:val="28"/>
          <w:szCs w:val="28"/>
        </w:rPr>
      </w:pPr>
    </w:p>
    <w:p w:rsidR="004B776E" w:rsidRPr="00C01D55" w:rsidRDefault="004B776E" w:rsidP="002F0292">
      <w:pPr>
        <w:jc w:val="center"/>
        <w:rPr>
          <w:b/>
          <w:sz w:val="28"/>
          <w:szCs w:val="28"/>
        </w:rPr>
      </w:pPr>
    </w:p>
    <w:p w:rsidR="00A14781" w:rsidRPr="00C01D55" w:rsidRDefault="00A14781">
      <w:pPr>
        <w:rPr>
          <w:sz w:val="28"/>
          <w:szCs w:val="28"/>
          <w:vertAlign w:val="superscript"/>
        </w:rPr>
      </w:pPr>
    </w:p>
    <w:sectPr w:rsidR="00A14781" w:rsidRPr="00C01D55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50DA2"/>
    <w:rsid w:val="0017120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115CD"/>
    <w:rsid w:val="0042062E"/>
    <w:rsid w:val="0048691B"/>
    <w:rsid w:val="004B776E"/>
    <w:rsid w:val="004E5096"/>
    <w:rsid w:val="004F2BA9"/>
    <w:rsid w:val="004F34E0"/>
    <w:rsid w:val="00515C5C"/>
    <w:rsid w:val="00532C91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806A8"/>
    <w:rsid w:val="007B67D8"/>
    <w:rsid w:val="0082742E"/>
    <w:rsid w:val="008C30C4"/>
    <w:rsid w:val="008D3D61"/>
    <w:rsid w:val="009C1B00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01D55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  <w:rsid w:val="00FC5B7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1C10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2024-04-07T12:02:00Z</cp:lastPrinted>
  <dcterms:created xsi:type="dcterms:W3CDTF">2023-09-10T02:41:00Z</dcterms:created>
  <dcterms:modified xsi:type="dcterms:W3CDTF">2024-05-01T12:11:00Z</dcterms:modified>
</cp:coreProperties>
</file>