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A4" w:rsidRPr="00CF0FAE" w:rsidRDefault="00E05EA4" w:rsidP="00E05EA4">
      <w:pPr>
        <w:jc w:val="center"/>
        <w:rPr>
          <w:b/>
          <w:lang w:val="nl-NL"/>
        </w:rPr>
      </w:pPr>
      <w:r w:rsidRPr="00CF0FAE">
        <w:rPr>
          <w:b/>
          <w:lang w:val="nl-NL"/>
        </w:rPr>
        <w:t>LỊCH BÁO GIẢNG</w:t>
      </w:r>
    </w:p>
    <w:p w:rsidR="00E05EA4" w:rsidRPr="00CF0FAE" w:rsidRDefault="00E05EA4" w:rsidP="00E05EA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Tuần 35 </w:t>
      </w:r>
      <w:r w:rsidRPr="00CF0FAE">
        <w:rPr>
          <w:b/>
        </w:rPr>
        <w:t xml:space="preserve">TỪ NGÀY </w:t>
      </w:r>
      <w:r>
        <w:rPr>
          <w:b/>
        </w:rPr>
        <w:t>13/05</w:t>
      </w:r>
      <w:r w:rsidRPr="00CF0FAE">
        <w:rPr>
          <w:b/>
        </w:rPr>
        <w:t>/202</w:t>
      </w:r>
      <w:r>
        <w:rPr>
          <w:b/>
        </w:rPr>
        <w:t>4</w:t>
      </w:r>
      <w:r w:rsidRPr="00CF0FAE">
        <w:rPr>
          <w:b/>
        </w:rPr>
        <w:t xml:space="preserve"> </w:t>
      </w:r>
      <w:r>
        <w:rPr>
          <w:b/>
        </w:rPr>
        <w:t>ĐẾN NGÀY 17/05</w:t>
      </w:r>
      <w:r w:rsidRPr="00CF0FAE">
        <w:rPr>
          <w:b/>
        </w:rPr>
        <w:t>/202</w:t>
      </w:r>
      <w:r>
        <w:rPr>
          <w:b/>
        </w:rPr>
        <w:t>4</w:t>
      </w:r>
    </w:p>
    <w:p w:rsidR="00E05EA4" w:rsidRPr="00CF0FAE" w:rsidRDefault="00E05EA4" w:rsidP="00E05EA4">
      <w:pPr>
        <w:autoSpaceDE w:val="0"/>
        <w:autoSpaceDN w:val="0"/>
        <w:adjustRightInd w:val="0"/>
        <w:jc w:val="center"/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690"/>
        <w:gridCol w:w="990"/>
        <w:gridCol w:w="6825"/>
        <w:gridCol w:w="850"/>
      </w:tblGrid>
      <w:tr w:rsidR="00E05EA4" w:rsidRPr="00CF0FAE" w:rsidTr="00C154B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Buổi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Tiết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Môn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Tên bài dạy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G.chú</w:t>
            </w:r>
          </w:p>
        </w:tc>
      </w:tr>
      <w:tr w:rsidR="00E05EA4" w:rsidRPr="00CF0FAE" w:rsidTr="00C154B1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  </w:t>
            </w:r>
          </w:p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jc w:val="center"/>
              <w:rPr>
                <w:b/>
              </w:rPr>
            </w:pP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Hai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>
              <w:rPr>
                <w:b/>
              </w:rPr>
              <w:t>13/05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Sáng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Default="00E05EA4" w:rsidP="00C154B1">
            <w:pPr>
              <w:jc w:val="center"/>
            </w:pPr>
            <w:r w:rsidRPr="00CF0FAE">
              <w:t>HĐTN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TV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TV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Default="00E05EA4" w:rsidP="00C154B1">
            <w:pPr>
              <w:autoSpaceDE w:val="0"/>
              <w:autoSpaceDN w:val="0"/>
              <w:adjustRightInd w:val="0"/>
            </w:pPr>
            <w:r w:rsidRPr="004610A7">
              <w:t>Sinh hoạt dưới cờ: Tổng kết năm học</w:t>
            </w:r>
          </w:p>
          <w:p w:rsidR="00E05EA4" w:rsidRDefault="00E05EA4" w:rsidP="00C154B1">
            <w:pPr>
              <w:autoSpaceDE w:val="0"/>
              <w:autoSpaceDN w:val="0"/>
              <w:adjustRightInd w:val="0"/>
            </w:pPr>
            <w:r w:rsidRPr="00E30AB6">
              <w:t xml:space="preserve">Ôn tập </w:t>
            </w:r>
            <w:r>
              <w:t>(tiết 1)</w:t>
            </w:r>
            <w:r w:rsidRPr="00E30AB6">
              <w:t xml:space="preserve">  </w:t>
            </w:r>
          </w:p>
          <w:p w:rsidR="00E05EA4" w:rsidRDefault="00E05EA4" w:rsidP="00C154B1">
            <w:pPr>
              <w:autoSpaceDE w:val="0"/>
              <w:autoSpaceDN w:val="0"/>
              <w:adjustRightInd w:val="0"/>
            </w:pPr>
            <w:r>
              <w:t>Ôn tập (tiết 2)</w:t>
            </w:r>
            <w:r w:rsidRPr="00E30AB6">
              <w:t xml:space="preserve">   </w:t>
            </w:r>
          </w:p>
          <w:p w:rsidR="00E05EA4" w:rsidRPr="00CF0FAE" w:rsidRDefault="00E05EA4" w:rsidP="00C154B1">
            <w:pPr>
              <w:autoSpaceDE w:val="0"/>
              <w:autoSpaceDN w:val="0"/>
              <w:adjustRightInd w:val="0"/>
            </w:pPr>
            <w:r w:rsidRPr="00E30AB6">
              <w:t>Bài 71: Ôn tập hình học và đo lường</w:t>
            </w:r>
            <w:r>
              <w:t xml:space="preserve"> (tiết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autoSpaceDE w:val="0"/>
              <w:autoSpaceDN w:val="0"/>
              <w:adjustRightInd w:val="0"/>
            </w:pPr>
          </w:p>
        </w:tc>
      </w:tr>
      <w:tr w:rsidR="00E05EA4" w:rsidRPr="00CF0FAE" w:rsidTr="00C154B1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A4" w:rsidRPr="00CF0FAE" w:rsidRDefault="00E05EA4" w:rsidP="00C154B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>Chiều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332C18" w:rsidRDefault="00E05EA4" w:rsidP="00C154B1">
            <w:pPr>
              <w:jc w:val="center"/>
              <w:rPr>
                <w:sz w:val="22"/>
              </w:rPr>
            </w:pPr>
            <w:r w:rsidRPr="00332C18">
              <w:rPr>
                <w:sz w:val="22"/>
              </w:rPr>
              <w:t>KH</w:t>
            </w:r>
          </w:p>
          <w:p w:rsidR="00E05EA4" w:rsidRPr="00332C18" w:rsidRDefault="00E05EA4" w:rsidP="00C154B1">
            <w:pPr>
              <w:jc w:val="center"/>
              <w:rPr>
                <w:sz w:val="22"/>
              </w:rPr>
            </w:pPr>
            <w:r w:rsidRPr="00332C18">
              <w:rPr>
                <w:sz w:val="22"/>
              </w:rPr>
              <w:t>LS</w:t>
            </w:r>
          </w:p>
          <w:p w:rsidR="00E05EA4" w:rsidRPr="00CF0FAE" w:rsidRDefault="00E05EA4" w:rsidP="00C154B1">
            <w:pPr>
              <w:jc w:val="center"/>
            </w:pPr>
            <w:r w:rsidRPr="00332C18">
              <w:rPr>
                <w:sz w:val="22"/>
              </w:rPr>
              <w:t>ĐL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Default="00E05EA4" w:rsidP="00C154B1">
            <w:pPr>
              <w:autoSpaceDE w:val="0"/>
              <w:autoSpaceDN w:val="0"/>
              <w:adjustRightInd w:val="0"/>
            </w:pPr>
            <w:r w:rsidRPr="004610A7">
              <w:t>Tổng kết môn học</w:t>
            </w:r>
          </w:p>
          <w:p w:rsidR="00E05EA4" w:rsidRDefault="00E05EA4" w:rsidP="00C154B1">
            <w:pPr>
              <w:autoSpaceDE w:val="0"/>
              <w:autoSpaceDN w:val="0"/>
              <w:adjustRightInd w:val="0"/>
            </w:pPr>
            <w:r w:rsidRPr="00E30AB6">
              <w:t>Ôn tập cuối năm</w:t>
            </w:r>
          </w:p>
          <w:p w:rsidR="00E05EA4" w:rsidRPr="00CF0FAE" w:rsidRDefault="00E05EA4" w:rsidP="00C154B1">
            <w:pPr>
              <w:autoSpaceDE w:val="0"/>
              <w:autoSpaceDN w:val="0"/>
              <w:adjustRightInd w:val="0"/>
            </w:pPr>
            <w:r w:rsidRPr="00E30AB6">
              <w:t>Kiểm tra cuối năm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autoSpaceDE w:val="0"/>
              <w:autoSpaceDN w:val="0"/>
              <w:adjustRightInd w:val="0"/>
            </w:pPr>
          </w:p>
        </w:tc>
      </w:tr>
      <w:tr w:rsidR="00E05EA4" w:rsidRPr="00CF0FAE" w:rsidTr="00C154B1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 </w:t>
            </w:r>
          </w:p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Ba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>
              <w:rPr>
                <w:b/>
              </w:rPr>
              <w:t>14/05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  </w:t>
            </w:r>
          </w:p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Sáng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</w:pPr>
            <w:r w:rsidRPr="00CF0FAE">
              <w:t>TA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TA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TD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TIN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r w:rsidRPr="00CF0FAE">
              <w:t>Giáo viên bộ môn</w:t>
            </w:r>
          </w:p>
          <w:p w:rsidR="00E05EA4" w:rsidRPr="00CF0FAE" w:rsidRDefault="00E05EA4" w:rsidP="00C154B1">
            <w:r w:rsidRPr="00CF0FAE">
              <w:t>Giáo viên bộ môn</w:t>
            </w:r>
          </w:p>
          <w:p w:rsidR="00E05EA4" w:rsidRPr="00CF0FAE" w:rsidRDefault="00E05EA4" w:rsidP="00C154B1">
            <w:r w:rsidRPr="00CF0FAE">
              <w:t>Giáo viên bộ môn</w:t>
            </w:r>
            <w:r>
              <w:t xml:space="preserve"> </w:t>
            </w:r>
          </w:p>
          <w:p w:rsidR="00E05EA4" w:rsidRPr="00CF0FAE" w:rsidRDefault="00E05EA4" w:rsidP="00C154B1">
            <w:r w:rsidRPr="00CF0FAE">
              <w:t>Giáo viên bộ môn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/>
        </w:tc>
      </w:tr>
      <w:tr w:rsidR="00E05EA4" w:rsidRPr="00CF0FAE" w:rsidTr="00C154B1">
        <w:trPr>
          <w:trHeight w:val="8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A4" w:rsidRPr="00CF0FAE" w:rsidRDefault="00E05EA4" w:rsidP="00C154B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  </w:t>
            </w:r>
          </w:p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>Chiều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color w:val="000000"/>
              </w:rPr>
            </w:pPr>
            <w:r w:rsidRPr="00CF0FAE">
              <w:rPr>
                <w:color w:val="000000"/>
              </w:rPr>
              <w:t>TV</w:t>
            </w:r>
          </w:p>
          <w:p w:rsidR="00E05EA4" w:rsidRPr="00CF0FAE" w:rsidRDefault="00E05EA4" w:rsidP="00C154B1">
            <w:pPr>
              <w:jc w:val="center"/>
              <w:rPr>
                <w:color w:val="000000"/>
              </w:rPr>
            </w:pPr>
            <w:r w:rsidRPr="00CF0FAE">
              <w:rPr>
                <w:color w:val="000000"/>
              </w:rPr>
              <w:t>T</w:t>
            </w:r>
          </w:p>
          <w:p w:rsidR="00E05EA4" w:rsidRPr="00CF0FAE" w:rsidRDefault="00E05EA4" w:rsidP="00C154B1">
            <w:pPr>
              <w:jc w:val="center"/>
            </w:pPr>
            <w:r w:rsidRPr="00CF0FAE">
              <w:rPr>
                <w:color w:val="000000"/>
              </w:rPr>
              <w:t>ĐĐ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Default="00E05EA4" w:rsidP="00C154B1">
            <w:r>
              <w:t>Ôn tập (tiết 3)</w:t>
            </w:r>
          </w:p>
          <w:p w:rsidR="00E05EA4" w:rsidRDefault="00E05EA4" w:rsidP="00C154B1">
            <w:r w:rsidRPr="00E30AB6">
              <w:t>Bài 72: Ôn tập một số yếu tố thống kê và xác suất</w:t>
            </w:r>
          </w:p>
          <w:p w:rsidR="00E05EA4" w:rsidRPr="00CF0FAE" w:rsidRDefault="00E05EA4" w:rsidP="00C154B1">
            <w:r w:rsidRPr="004610A7">
              <w:t>Đánh giá cuối năm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/>
        </w:tc>
      </w:tr>
      <w:tr w:rsidR="00E05EA4" w:rsidRPr="00CF0FAE" w:rsidTr="00C154B1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</w:p>
          <w:p w:rsidR="00E05EA4" w:rsidRPr="00CF0FAE" w:rsidRDefault="00E05EA4" w:rsidP="00C154B1">
            <w:pPr>
              <w:jc w:val="center"/>
              <w:rPr>
                <w:b/>
              </w:rPr>
            </w:pP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Tư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>
              <w:rPr>
                <w:b/>
              </w:rPr>
              <w:t>15/05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Sáng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</w:pPr>
            <w:r w:rsidRPr="00CF0FAE">
              <w:t>TV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KNS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HĐTN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A4" w:rsidRDefault="00E05EA4" w:rsidP="00C154B1">
            <w:r>
              <w:t>Ôn tập (tiết 4)</w:t>
            </w:r>
            <w:r w:rsidRPr="00E30AB6">
              <w:t xml:space="preserve"> </w:t>
            </w:r>
          </w:p>
          <w:p w:rsidR="00E05EA4" w:rsidRDefault="00E05EA4" w:rsidP="00C154B1">
            <w:r w:rsidRPr="00E30AB6">
              <w:t>Bài 73: Ôn tập chung</w:t>
            </w:r>
            <w:r>
              <w:t xml:space="preserve"> (tiết 1)</w:t>
            </w:r>
          </w:p>
          <w:p w:rsidR="00E05EA4" w:rsidRDefault="00E05EA4" w:rsidP="00C154B1">
            <w:r w:rsidRPr="00E30AB6">
              <w:t>Thực</w:t>
            </w:r>
            <w:r>
              <w:t xml:space="preserve"> </w:t>
            </w:r>
            <w:r w:rsidRPr="00E30AB6">
              <w:t>hành</w:t>
            </w:r>
            <w:r>
              <w:t xml:space="preserve"> </w:t>
            </w:r>
            <w:r w:rsidRPr="00E30AB6">
              <w:t>cuối</w:t>
            </w:r>
            <w:r>
              <w:t xml:space="preserve"> </w:t>
            </w:r>
            <w:r w:rsidRPr="00E30AB6">
              <w:t>năm</w:t>
            </w:r>
          </w:p>
          <w:p w:rsidR="00E05EA4" w:rsidRPr="00CF0FAE" w:rsidRDefault="00E05EA4" w:rsidP="00C154B1">
            <w:r w:rsidRPr="004610A7">
              <w:t>Hoạt động giáo dục theo chủ đề: Hồ sơ trải nghiệm.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A4" w:rsidRPr="00CF0FAE" w:rsidRDefault="00E05EA4" w:rsidP="00C154B1"/>
        </w:tc>
      </w:tr>
      <w:tr w:rsidR="00E05EA4" w:rsidRPr="00CF0FAE" w:rsidTr="00C154B1">
        <w:trPr>
          <w:trHeight w:val="11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</w:p>
          <w:p w:rsidR="00E05EA4" w:rsidRPr="00CF0FAE" w:rsidRDefault="00E05EA4" w:rsidP="00C154B1">
            <w:pPr>
              <w:jc w:val="center"/>
              <w:rPr>
                <w:b/>
              </w:rPr>
            </w:pPr>
          </w:p>
          <w:p w:rsidR="00E05EA4" w:rsidRPr="00CF0FAE" w:rsidRDefault="00E05EA4" w:rsidP="00C154B1">
            <w:pPr>
              <w:jc w:val="center"/>
              <w:rPr>
                <w:b/>
              </w:rPr>
            </w:pP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Năm</w:t>
            </w:r>
          </w:p>
          <w:p w:rsidR="00E05EA4" w:rsidRPr="00CF0FAE" w:rsidRDefault="00E05EA4" w:rsidP="00C154B1">
            <w:pPr>
              <w:rPr>
                <w:b/>
              </w:rPr>
            </w:pPr>
            <w:r>
              <w:rPr>
                <w:b/>
              </w:rPr>
              <w:t>16/05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Sáng</w:t>
            </w:r>
          </w:p>
          <w:p w:rsidR="00E05EA4" w:rsidRPr="00CF0FAE" w:rsidRDefault="00E05EA4" w:rsidP="00C154B1">
            <w:pPr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</w:pPr>
            <w:r w:rsidRPr="00CF0FAE">
              <w:t>ÂN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CN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TD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TA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i/>
              </w:rPr>
            </w:pPr>
            <w:r w:rsidRPr="00CF0FAE">
              <w:rPr>
                <w:i/>
              </w:rPr>
              <w:t>Giáo viên bộ môn</w:t>
            </w:r>
          </w:p>
          <w:p w:rsidR="00E05EA4" w:rsidRPr="00CF0FAE" w:rsidRDefault="00E05EA4" w:rsidP="00C154B1">
            <w:pPr>
              <w:rPr>
                <w:i/>
              </w:rPr>
            </w:pPr>
            <w:r w:rsidRPr="00CF0FAE">
              <w:rPr>
                <w:i/>
              </w:rPr>
              <w:t>Giáo viên bộ môn</w:t>
            </w:r>
          </w:p>
          <w:p w:rsidR="00E05EA4" w:rsidRPr="00CF0FAE" w:rsidRDefault="00E05EA4" w:rsidP="00C154B1">
            <w:pPr>
              <w:rPr>
                <w:i/>
              </w:rPr>
            </w:pPr>
            <w:r w:rsidRPr="00CF0FAE">
              <w:rPr>
                <w:i/>
              </w:rPr>
              <w:t>Giáo viên bộ môn</w:t>
            </w:r>
          </w:p>
          <w:p w:rsidR="00E05EA4" w:rsidRPr="00CF0FAE" w:rsidRDefault="00E05EA4" w:rsidP="00C154B1">
            <w:pPr>
              <w:rPr>
                <w:i/>
              </w:rPr>
            </w:pPr>
            <w:r w:rsidRPr="00CF0FAE">
              <w:rPr>
                <w:i/>
              </w:rPr>
              <w:t>Giáo viên bộ môn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/>
        </w:tc>
      </w:tr>
      <w:tr w:rsidR="00E05EA4" w:rsidRPr="00CF0FAE" w:rsidTr="00C154B1">
        <w:trPr>
          <w:trHeight w:val="6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A4" w:rsidRPr="00CF0FAE" w:rsidRDefault="00E05EA4" w:rsidP="00C154B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>Chiều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</w:pPr>
            <w:r w:rsidRPr="00CF0FAE">
              <w:t>TV</w:t>
            </w:r>
          </w:p>
          <w:p w:rsidR="00E05EA4" w:rsidRDefault="00E05EA4" w:rsidP="00C154B1">
            <w:pPr>
              <w:jc w:val="center"/>
            </w:pPr>
            <w:r w:rsidRPr="00CF0FAE">
              <w:t>T</w:t>
            </w:r>
          </w:p>
          <w:p w:rsidR="00E05EA4" w:rsidRPr="00CF0FAE" w:rsidRDefault="00E05EA4" w:rsidP="00C154B1">
            <w:r w:rsidRPr="00CF0FAE">
              <w:t>ATGT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Default="00E05EA4" w:rsidP="00C154B1">
            <w:r>
              <w:t xml:space="preserve">Ôn tập (tiết </w:t>
            </w:r>
            <w:proofErr w:type="gramStart"/>
            <w:r>
              <w:t>5</w:t>
            </w:r>
            <w:r w:rsidRPr="00E30AB6">
              <w:t xml:space="preserve"> </w:t>
            </w:r>
            <w:r>
              <w:t>)</w:t>
            </w:r>
            <w:proofErr w:type="gramEnd"/>
            <w:r w:rsidRPr="00E30AB6">
              <w:t xml:space="preserve"> </w:t>
            </w:r>
          </w:p>
          <w:p w:rsidR="00E05EA4" w:rsidRDefault="00E05EA4" w:rsidP="00C154B1">
            <w:r w:rsidRPr="00E30AB6">
              <w:t>Bài 73: Ôn tập chung</w:t>
            </w:r>
            <w:r>
              <w:t xml:space="preserve"> (tiết 2)</w:t>
            </w:r>
          </w:p>
          <w:p w:rsidR="00E05EA4" w:rsidRPr="00CF0FAE" w:rsidRDefault="00E05EA4" w:rsidP="00C154B1">
            <w:r w:rsidRPr="00E30AB6">
              <w:t>An toàn giao thông đường thủy</w:t>
            </w:r>
            <w:r>
              <w:t xml:space="preserve"> </w:t>
            </w:r>
            <w:r w:rsidRPr="00E30AB6">
              <w:t>(t2)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</w:pPr>
          </w:p>
        </w:tc>
      </w:tr>
      <w:tr w:rsidR="00E05EA4" w:rsidRPr="00CF0FAE" w:rsidTr="00C154B1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>
              <w:rPr>
                <w:b/>
              </w:rPr>
              <w:t>17/05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</w:p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 xml:space="preserve"> Sáng</w:t>
            </w:r>
          </w:p>
          <w:p w:rsidR="00E05EA4" w:rsidRPr="00CF0FAE" w:rsidRDefault="00E05EA4" w:rsidP="00C154B1">
            <w:pPr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</w:pPr>
            <w:r w:rsidRPr="00CF0FAE">
              <w:t>TA</w:t>
            </w:r>
          </w:p>
          <w:p w:rsidR="00E05EA4" w:rsidRPr="00CF0FAE" w:rsidRDefault="00E05EA4" w:rsidP="00C154B1">
            <w:pPr>
              <w:jc w:val="center"/>
            </w:pPr>
            <w:r>
              <w:t>CTCN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KH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TV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B5CE0" w:rsidRDefault="00E05EA4" w:rsidP="00C154B1">
            <w:pPr>
              <w:rPr>
                <w:i/>
              </w:rPr>
            </w:pPr>
            <w:r w:rsidRPr="00CB5CE0">
              <w:rPr>
                <w:i/>
              </w:rPr>
              <w:t>Giáo viên bộ môn</w:t>
            </w:r>
          </w:p>
          <w:p w:rsidR="00E05EA4" w:rsidRPr="00CB5CE0" w:rsidRDefault="00E05EA4" w:rsidP="00C154B1">
            <w:r w:rsidRPr="00CB5CE0">
              <w:t>Làm hồ sơ</w:t>
            </w:r>
          </w:p>
          <w:p w:rsidR="00E05EA4" w:rsidRDefault="00E05EA4" w:rsidP="00C154B1">
            <w:r w:rsidRPr="004610A7">
              <w:t>Tổng kết môn học</w:t>
            </w:r>
          </w:p>
          <w:p w:rsidR="00E05EA4" w:rsidRPr="00CB5CE0" w:rsidRDefault="00E05EA4" w:rsidP="00C154B1">
            <w:r w:rsidRPr="00E30AB6">
              <w:t>Kiểm tra đọc (tiết 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/>
        </w:tc>
      </w:tr>
      <w:tr w:rsidR="00E05EA4" w:rsidRPr="00CF0FAE" w:rsidTr="00C154B1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A4" w:rsidRPr="00CF0FAE" w:rsidRDefault="00E05EA4" w:rsidP="00C154B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rPr>
                <w:b/>
              </w:rPr>
            </w:pPr>
            <w:r w:rsidRPr="00CF0FAE">
              <w:rPr>
                <w:b/>
              </w:rPr>
              <w:t>Chiều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1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2</w:t>
            </w:r>
          </w:p>
          <w:p w:rsidR="00E05EA4" w:rsidRPr="00CF0FAE" w:rsidRDefault="00E05EA4" w:rsidP="00C154B1">
            <w:pPr>
              <w:jc w:val="center"/>
              <w:rPr>
                <w:b/>
              </w:rPr>
            </w:pPr>
            <w:r w:rsidRPr="00CF0FAE"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>
            <w:pPr>
              <w:jc w:val="center"/>
            </w:pPr>
            <w:r w:rsidRPr="00CF0FAE">
              <w:t>TV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T</w:t>
            </w:r>
          </w:p>
          <w:p w:rsidR="00E05EA4" w:rsidRPr="00CF0FAE" w:rsidRDefault="00E05EA4" w:rsidP="00C154B1">
            <w:pPr>
              <w:jc w:val="center"/>
            </w:pPr>
            <w:r w:rsidRPr="00CF0FAE">
              <w:t>HĐTN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Default="00E05EA4" w:rsidP="00C154B1">
            <w:r>
              <w:t>Kiểm tra viết (tiết 7</w:t>
            </w:r>
            <w:r w:rsidRPr="00E30AB6">
              <w:t>)</w:t>
            </w:r>
          </w:p>
          <w:p w:rsidR="00E05EA4" w:rsidRDefault="00E05EA4" w:rsidP="00C154B1">
            <w:r w:rsidRPr="00E30AB6">
              <w:t>Bài 73: Ôn tập chung</w:t>
            </w:r>
            <w:r>
              <w:t xml:space="preserve"> (tiết 3)</w:t>
            </w:r>
          </w:p>
          <w:p w:rsidR="00E05EA4" w:rsidRPr="00CF0FAE" w:rsidRDefault="00E05EA4" w:rsidP="00C154B1">
            <w:r w:rsidRPr="004610A7">
              <w:t>Sinh hoạt lớp: Sinh hoạt theo chủ đề: Chia sẻ yêu thương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4" w:rsidRPr="00CF0FAE" w:rsidRDefault="00E05EA4" w:rsidP="00C154B1"/>
        </w:tc>
      </w:tr>
    </w:tbl>
    <w:p w:rsidR="00E05EA4" w:rsidRPr="00CF0FAE" w:rsidRDefault="00E05EA4" w:rsidP="00E05EA4">
      <w:pPr>
        <w:rPr>
          <w:b/>
        </w:rPr>
      </w:pPr>
    </w:p>
    <w:p w:rsidR="008A2857" w:rsidRDefault="008A2857">
      <w:bookmarkStart w:id="0" w:name="_GoBack"/>
      <w:bookmarkEnd w:id="0"/>
    </w:p>
    <w:sectPr w:rsidR="008A2857" w:rsidSect="00E05EA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A4"/>
    <w:rsid w:val="008A2857"/>
    <w:rsid w:val="00E0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408AF-CC1C-4C24-BCD4-F815F0E8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PCD</cp:lastModifiedBy>
  <cp:revision>1</cp:revision>
  <dcterms:created xsi:type="dcterms:W3CDTF">2024-05-04T07:31:00Z</dcterms:created>
  <dcterms:modified xsi:type="dcterms:W3CDTF">2024-05-04T07:31:00Z</dcterms:modified>
</cp:coreProperties>
</file>