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TỰ NHIÊN XÃ HỘI: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ÔN TẬP ĐÁNH GIÁ CUỐI HỌC KÌ II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(5 TIẾT)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(Dạy từ ngày 2/5/2024 - 14/5/2024)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9" w:h="16834"/>
      <w:pgMar w:top="907" w:right="994" w:bottom="116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2"/>
    <w:rsid w:val="0020748C"/>
    <w:rsid w:val="003216AE"/>
    <w:rsid w:val="00361463"/>
    <w:rsid w:val="003D39B2"/>
    <w:rsid w:val="00414402"/>
    <w:rsid w:val="004266AB"/>
    <w:rsid w:val="005314E2"/>
    <w:rsid w:val="005D1E64"/>
    <w:rsid w:val="005E4CCB"/>
    <w:rsid w:val="007B1380"/>
    <w:rsid w:val="008565E6"/>
    <w:rsid w:val="00B2661E"/>
    <w:rsid w:val="00BC1FB3"/>
    <w:rsid w:val="00BF7D15"/>
    <w:rsid w:val="00C47C86"/>
    <w:rsid w:val="00CB28DB"/>
    <w:rsid w:val="00D30F8E"/>
    <w:rsid w:val="00DC7052"/>
    <w:rsid w:val="00DF27FA"/>
    <w:rsid w:val="20936BF8"/>
    <w:rsid w:val="3C0A1F40"/>
    <w:rsid w:val="412659A1"/>
    <w:rsid w:val="4A4C73B5"/>
    <w:rsid w:val="4DB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5">
    <w:name w:val="_Style 17"/>
    <w:basedOn w:val="6"/>
    <w:autoRedefine/>
    <w:qFormat/>
    <w:uiPriority w:val="0"/>
    <w:tblPr>
      <w:tblCellMar>
        <w:left w:w="108" w:type="dxa"/>
        <w:right w:w="108" w:type="dxa"/>
      </w:tblCellMar>
    </w:tblPr>
  </w:style>
  <w:style w:type="table" w:customStyle="1" w:styleId="6">
    <w:name w:val="Table Normal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2946</Words>
  <Characters>16793</Characters>
  <Lines>139</Lines>
  <Paragraphs>39</Paragraphs>
  <TotalTime>1</TotalTime>
  <ScaleCrop>false</ScaleCrop>
  <LinksUpToDate>false</LinksUpToDate>
  <CharactersWithSpaces>19700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2023-04-23T15:26:00Z</dcterms:created>
  <dc:creator>Microsoft account</dc:creator>
  <cp:lastModifiedBy>Lai Vo</cp:lastModifiedBy>
  <dcterms:modified xsi:type="dcterms:W3CDTF">2024-05-05T03:20:22Z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C472537B4D2242A292CDEAD475E7E32E_12</vt:lpwstr>
  </property>
</Properties>
</file>